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33" w:rsidRDefault="00C93833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3833" w:rsidRDefault="00C93833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2537" w:rsidRPr="00D02616" w:rsidRDefault="00892537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9E642E" w:rsidRPr="00D026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091D44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E642E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091D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4002, пл. „Никола Мушанов“ № 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B2515E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17:</w:t>
      </w:r>
      <w:r w:rsidR="00091D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</w:p>
    <w:p w:rsidR="00892537" w:rsidRPr="00091D44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Дарина Тодорова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F232FB"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593B0F"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9</w:t>
      </w:r>
      <w:r w:rsidR="00603F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РИК 17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  <w:r w:rsidR="00B43318"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92537" w:rsidRPr="00091D44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проведе при следния дневен ред:</w:t>
      </w:r>
    </w:p>
    <w:p w:rsidR="00245752" w:rsidRPr="00245752" w:rsidRDefault="00245752" w:rsidP="002457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3"/>
        <w:gridCol w:w="1700"/>
      </w:tblGrid>
      <w:tr w:rsidR="00245752" w:rsidRPr="00245752" w:rsidTr="003E2BEF">
        <w:tc>
          <w:tcPr>
            <w:tcW w:w="568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4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4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МАТЕРИАЛИ ЗА ЗАСЕДАНИЕТО</w:t>
            </w:r>
          </w:p>
        </w:tc>
        <w:tc>
          <w:tcPr>
            <w:tcW w:w="1700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4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 РИК</w:t>
            </w:r>
          </w:p>
        </w:tc>
      </w:tr>
      <w:tr w:rsidR="00245752" w:rsidRPr="00245752" w:rsidTr="003E2BEF">
        <w:tc>
          <w:tcPr>
            <w:tcW w:w="568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Проект на решени</w:t>
            </w: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</w:t>
            </w: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относно: </w:t>
            </w: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Поправка на технически грешки, допуснати в Решения на РИК - Седемнадесети район – Пловдивски </w:t>
            </w: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0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Дарина </w:t>
            </w:r>
          </w:p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Тодорова</w:t>
            </w:r>
          </w:p>
        </w:tc>
      </w:tr>
      <w:tr w:rsidR="00245752" w:rsidRPr="00245752" w:rsidTr="003E2BEF">
        <w:tc>
          <w:tcPr>
            <w:tcW w:w="568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Проект на решение относно: Поправка на техническа грешка, допусната в Решение № 66-ЕП/24.04.2019 год. на РИК - Седемнадесети район – Пловдивски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0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Дарина </w:t>
            </w:r>
          </w:p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Тодорова</w:t>
            </w:r>
          </w:p>
        </w:tc>
      </w:tr>
      <w:tr w:rsidR="00245752" w:rsidRPr="00245752" w:rsidTr="003E2BEF">
        <w:tc>
          <w:tcPr>
            <w:tcW w:w="568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245752" w:rsidRPr="00245752" w:rsidRDefault="00245752" w:rsidP="00245752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Проект на решение относно: Допълване на Решение №67-ЕП/ 25.04.2019 г. на</w:t>
            </w:r>
            <w:r w:rsidRPr="00245752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0"/>
                <w:lang w:val="en-US" w:eastAsia="bg-BG"/>
              </w:rPr>
              <w:t xml:space="preserve"> </w:t>
            </w: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РИК - Седемнадесети район – Пловдивски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0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Дарина </w:t>
            </w:r>
          </w:p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Тодорова</w:t>
            </w:r>
          </w:p>
        </w:tc>
      </w:tr>
      <w:tr w:rsidR="00245752" w:rsidRPr="00245752" w:rsidTr="003E2BEF">
        <w:trPr>
          <w:trHeight w:val="1072"/>
        </w:trPr>
        <w:tc>
          <w:tcPr>
            <w:tcW w:w="568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245752" w:rsidRPr="00245752" w:rsidRDefault="00245752" w:rsidP="00245752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 xml:space="preserve">Проект на решение относно: </w:t>
            </w: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Освобождаване на членове на СИК и анулиране на издадени удостоверения </w:t>
            </w: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за </w:t>
            </w:r>
            <w:r w:rsidRPr="00245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общини Карлово, Първомай, Калояново, Асеновград и Брезово.</w:t>
            </w:r>
          </w:p>
        </w:tc>
        <w:tc>
          <w:tcPr>
            <w:tcW w:w="1700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Дарина </w:t>
            </w:r>
          </w:p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Тодорова</w:t>
            </w:r>
          </w:p>
        </w:tc>
      </w:tr>
      <w:tr w:rsidR="00245752" w:rsidRPr="00245752" w:rsidTr="003E2BEF">
        <w:tc>
          <w:tcPr>
            <w:tcW w:w="568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45752">
              <w:rPr>
                <w:rFonts w:ascii="Times New Roman CYR" w:eastAsia="Times New Roman" w:hAnsi="Times New Roman CYR" w:cs="Times New Roman CYR"/>
                <w:sz w:val="26"/>
                <w:szCs w:val="20"/>
                <w:lang w:val="en-US" w:eastAsia="bg-BG"/>
              </w:rPr>
              <w:t>Разни</w:t>
            </w:r>
          </w:p>
        </w:tc>
        <w:tc>
          <w:tcPr>
            <w:tcW w:w="1700" w:type="dxa"/>
            <w:shd w:val="clear" w:color="auto" w:fill="auto"/>
          </w:tcPr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Дарина </w:t>
            </w:r>
          </w:p>
          <w:p w:rsidR="00245752" w:rsidRPr="00245752" w:rsidRDefault="00245752" w:rsidP="00245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45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Тодорова</w:t>
            </w:r>
          </w:p>
        </w:tc>
      </w:tr>
    </w:tbl>
    <w:p w:rsidR="00245752" w:rsidRPr="00245752" w:rsidRDefault="00245752" w:rsidP="00245752">
      <w:pPr>
        <w:tabs>
          <w:tab w:val="left" w:pos="0"/>
        </w:tabs>
        <w:spacing w:after="0" w:line="360" w:lineRule="atLeast"/>
        <w:jc w:val="center"/>
        <w:rPr>
          <w:rFonts w:ascii="Times New Roman CYR" w:eastAsia="Times New Roman" w:hAnsi="Times New Roman CYR" w:cs="Times New Roman CYR"/>
          <w:b/>
          <w:sz w:val="26"/>
          <w:szCs w:val="20"/>
          <w:lang w:val="en-US" w:eastAsia="bg-BG"/>
        </w:rPr>
      </w:pP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</w:t>
      </w:r>
      <w:r w:rsidR="00326C65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възражения от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 на членовете на РИК,</w:t>
      </w:r>
      <w:r w:rsidRPr="00D02616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 на дневен ред беше подложен на поименно гласуване:</w:t>
      </w: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AD027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09646D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9E642E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B4331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3E2BE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091D44" w:rsidRDefault="00091D44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</w:t>
      </w:r>
      <w:r w:rsidR="00593B0F"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 ред се прие от РИК 17 с пълно мнозинство от присъстващите. Районната избирателна комисия</w:t>
      </w:r>
    </w:p>
    <w:p w:rsidR="00892537" w:rsidRPr="00D02616" w:rsidRDefault="00892537" w:rsidP="00E137FD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дневен ред на Районна избирателна комисия седемнадесети район – Пловдивски (РИК 17) за заседание на </w:t>
      </w:r>
      <w:r w:rsidR="00091D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07.</w:t>
      </w:r>
      <w:r w:rsidR="00091D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05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3321E1" w:rsidRPr="00D02616" w:rsidRDefault="003321E1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т.1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593B0F" w:rsidRPr="00593B0F" w:rsidRDefault="00593B0F" w:rsidP="00593B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>Р Е Ш Е Н И Е 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№ 74-ЕП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Пловдив, 07.05.2019 год.</w:t>
      </w:r>
    </w:p>
    <w:p w:rsidR="00593B0F" w:rsidRPr="00593B0F" w:rsidRDefault="00593B0F" w:rsidP="00593B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Поправка на технически грешки, допуснати в Решения на РИК - Седемнадесети район – Пловдивски</w:t>
      </w:r>
    </w:p>
    <w:p w:rsidR="00593B0F" w:rsidRPr="00593B0F" w:rsidRDefault="00593B0F" w:rsidP="00593B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чл. 72, ал. 1, т. 1 от Изборния кодекс и във връзка с извършена проверка в Национална база данни и ЦИК (15.00 часа), за установени допуснати технически грешки при подаване на поименния състав за назначаване на секционните избирателните комисии на територията на общини: Марица, Кричим, Перущица, Карлово, Хисаря, Съединение, Родопи, Първомай, Лъки, Садово, Калояново, Куклен, Асеновград, Раковски, Брезово, Стамболийски, РИК - Седемнадесети район – Пловдивски </w:t>
      </w:r>
    </w:p>
    <w:p w:rsidR="00593B0F" w:rsidRPr="00593B0F" w:rsidRDefault="00593B0F" w:rsidP="00593B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93B0F" w:rsidRPr="00593B0F" w:rsidRDefault="00593B0F" w:rsidP="00593B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ab/>
        <w:t>Допуска поправка на технически грешки</w:t>
      </w: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3402"/>
      </w:tblGrid>
      <w:tr w:rsidR="00593B0F" w:rsidRPr="00593B0F" w:rsidTr="00336D8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593B0F" w:rsidRPr="00593B0F" w:rsidRDefault="00593B0F" w:rsidP="0059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ГРЕШНО 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593B0F" w:rsidRPr="00593B0F" w:rsidRDefault="00593B0F" w:rsidP="0059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593B0F" w:rsidRPr="00593B0F" w:rsidRDefault="00593B0F" w:rsidP="0059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593B0F" w:rsidRPr="00593B0F" w:rsidRDefault="00593B0F" w:rsidP="00593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ВЯРНО ИМЕ по НБД</w:t>
            </w:r>
          </w:p>
        </w:tc>
      </w:tr>
      <w:tr w:rsidR="00593B0F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593B0F" w:rsidRPr="00593B0F" w:rsidRDefault="00593B0F" w:rsidP="00593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68-ЕП/25.04.2019 за община Асеновград на РИК - Седемнадесети район – Пловдивски </w:t>
            </w:r>
          </w:p>
        </w:tc>
      </w:tr>
      <w:tr w:rsidR="00593B0F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B0F" w:rsidRPr="00593B0F" w:rsidRDefault="00593B0F" w:rsidP="00593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ОГНЯН КАМЕНОВ МОЛОВ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B0F" w:rsidRPr="00746F31" w:rsidRDefault="00746F31" w:rsidP="00593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B0F" w:rsidRPr="00593B0F" w:rsidRDefault="00593B0F" w:rsidP="00593B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B0F" w:rsidRPr="00593B0F" w:rsidRDefault="00593B0F" w:rsidP="00593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ОГНЯН КАМЕНОВ МОЛЛОВ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ИЛИНА ЮЛИАНОВА МЛАДЕНОВА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ИЛИНА ЮЛИЯНОВА МЛАДЕНОВА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ВЕТКОВА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ВЕСКОВА НИКОЛОВА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ПРОЛЕТКА ВАСИЛЕВА КИСЬОВА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ПРОЛЕТКА ВАСИЛЕВА КИСОВА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МУКАДЕЗ РАМАДАН ЮНУЗ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МУКАДЕС РАМАДАН ЮНУЗ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Райна Йорданова Саръилиева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РАЙНА ЙОРДАНОВА САРИЕВА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ЦВЕТЕЛИН КРАСИМИРОВ СПАСОВ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ЦВЕТЕЛИН КРАСИМИРОВ СЛАВОВ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ТАНЯ АТАНАСОВА САКЪЗОВА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НИКОЛАЙ СТЕФАНОВ ШЕНКОВ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ЗЮМБЮЛ БАЙРАМАЛИ БАЙРАМ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ЗЮМБЮЛ БАЙРАМАЛИ БАЙРЯМ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МАРИЯНА ЗДРАВЧЕВА ТРЪНДАФИЛОВА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МАРИЯНА ЗДРАВКОВА ТРЪНДАФИЛОВА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МЮМЮН МУРАД ХАСАН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МЮМЮН МУРАД ХЮСЕИН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ВАСИЛ АТАНАСОВ КАНЕВ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ВАСИЛ АНАСТАСОВ КАНЕВ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ЗЕЛИШ РАМАДАН АПТИКАДИР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ЗЕЛИШ РАМАДАН САЛИМ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ВИЛДАН ДЖЕМАЛ САЛИМАХМЕД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ВИЛДАН ДЖЕЛЯЛ САЛИМЕХМЕД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ХРИСТОВА ГЕНКОВА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ХРИСТОВА ГЕНКОВА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 КРЪСТЕВ КРЪСТАНОВ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ПЕТЪР БОРИСОВ ВЪЛКОВ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ТУРНЕФ СЕБАХТИН РЕДЖЕБ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ТУРНЕФ САБАХАТИН РЕДЖЕБ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Диана Жекова Драганова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ДИЯНА ЖЕКОВА ДРАГАНОВА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Костадинова Желязкова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КОСТАДИНОВА ЖЕЛЯЗКОВА-КИРКОВА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ЕВТЕНИЯ ЩЕРЕВА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ЕВГЕНИЯ ЩЕРЕВА НИКОЛОВА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АНГЕЛ СТАНЧЕВ ДОБРЕВ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АНГЕЛ СТАНИМИРОВ ДОБРЕВ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ПАВЛИНКА МАНЧЕВА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ПАВЛИНКА МАНЕВА КОЛЕВА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МАРИЯНА ДИМИТРОВА ДАФЧЕВА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МАРИАНА ДИМИТРОВА ДАФЧЕВА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Марусия Груйчева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МАРУСЯ ГРУЙЧЕВА ГЕОРГИЕВА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СТОЙКОВА 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СТАЙКОВА ИЛИЕВА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Росица Василва Попова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РОСИЦА ВАСИЛЕВА ПОПОВА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Николов Петев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НИКОЛАЕВ ПЕТЕВ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ПОЛЯ КИРИЛОВА СИМОВА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ПОЛИНА КИРИЛОВА СИМОВА-ЯКОВА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Митко Войнов Парталски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ВОЙНОВ ПАРТАЛСКИ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ГЕНОВЕВА СТОЯНОВА АНТОНОВА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БЛАГОВЕСТА СТОИЛОВА ДЖОКОВА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НИКОЛИНА ХРИСТОВА КИШКИЛОВА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НИКОЛИНА ХРИСТЕВА КИШКИЛОВА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НАДЯ ИВАНОВА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НАДЯ ДИМИТРОВА ИВАНОВА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ШИНКА ГЕОРГИЕВА ВОДЕНИЧАРОВА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ШИНКА ГЕОРГИЕВА НАЛБАНТОВА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Адем Дурмуш Мустафа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АДЕМ ДОРМУШ МУСТАФА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ХРИСТИНКА КИРЕВА 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ХРИСТИНКА КИРОВА СТОЯНОВА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АТАНАСОВ БЕЛЕВ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АНАСТАСОВ БЕЛЕВ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МЕРДИЕ ХАЛИЛ МЕХМЕД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МЕРДИЕ ХАЛИМ МЕХМЕД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Кети Атанасова Пейчева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КЕТИ АТАНАСОВА ПЕЙЧЕВА-ХРИСТЕВА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Велиянова Александрова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ВИЛИЯНОВА АЛЕКСАНДРОВА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МАРЯНА ХРИСТОВА ЧОЙКОВА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МАРИАНА ХРИСТОВА ЧОЙКОВА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АНАСТАСОВА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МАРИЙКА НИКОЛОВА АНАСТАСОВА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СЛАВКА СЕВДАЛИНОВА ЧОБАНОВА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САВКА СЕВДАЛИНОВА ЧОБАНОВА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АЙСЕР АЗИЗОВА ИЛЯЗОВА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АЙСЕР АЗИСОВА ИЛЯЗОВА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СЕВГЮЛ СЮЛЕЙМАН САЛИИБРЯМ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СЕВГЮЛ СЮЛЕЙМАН САЛИБРЯМ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Ирина Николова Стоилова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ИРИНА НИКОЛАЕВА СТОИЛОВА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 ИВАНОВА СТОЙКОВА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РОСИЦА ИВАНОВА СТОЙКОВА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АНДРЕЯНА АНДРЕЕВА ПОМАТЕЕВА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АНДРЕЯНА АНДРЕЕВА ПОПМАТЕЕВА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ЕЛФИДЕ ФЕЙЗУЛА 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ЕФИДА ФЕЙЗУЛА АЛИ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ХРИСТЕВА КОЛЕВА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Григорова Ганева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ГРИГОРОВА ГАНЕВА-ДИМИТРОВА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Божана Петрова Щърбанова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БОЖАНКА ПЕТРОВА ЩЪРБАНОВА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ВЕСКА ИЛИЕВА ХУБТЕВА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ВЕСКА ИЛИЕВА ХУПТЕВА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МАРЯНА БЛАГОЕВА МАНЧЕВА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МАРИАНА БЛАГОЕВА МАНЧЕВА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ЖАНСУ СУНАЙ АХМЕД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ДЖАНСУ СУНАЙ АХМЕД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МАРИЯНА ИВАНОВА ИВАНОВА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ЧАРОВА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ГРОЗДЕНКА РАНГЕЛОВА ГАЛЕШКА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ГРОЗДЕНА РАНГЕЛОВА ГАЛЕШКА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СТЕФАНИ ВЕЛИЧКОНВА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СТЕФАНИ ВЕЛИЧКОВА НЕНОВА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ГЕОРГИЕВА ЯНКОВА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ЯНКОВА ГЕОРГИЕВА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 ВИКТОРОВ БАСМАНДЖИЕВ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 ВИКТОРОВ БАСМАДЖИЕВ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ДИАНА МИХАЙЛОВА ДРАГНЕВА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ДИЯНА МИХАЙЛОВА ДРАГНЕВА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ВАЛЯ ДИМИТРОВА КОТЕТАРОВА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ВАЛЯ ДИМИТРОВА КОТЕТЕРОВА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АНА КОСТАДИНОВА КИРКОВА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АННА КОСТАДИНОВА КИРКОВА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ВАСИЛИЕВА ДОБРЕВА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ВАСИЛЕВА ДОБРЕВА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БЛАГОВЕСТА БОЖАНОВА ДЕЛЧЕВА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БЛАГОВЕСТКА БОЖАНОВА ДЕЛЧЕВА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ХАТИДЖЕ САБАХТИНОВА САЛИРЮСТЕМОВА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ХАТИДЖЕ САБАХАТИНОВА САЛИРЮСТЕМОВА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МАРЯНА ТОШЕВА СТОЙКОВА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МАРИЯНА ТОШЕВА СТОЙКОВА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ДИЯНА ХРИСТОВА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ДИАНА ХРИСТОВА ИВАНОВА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ЕМИЛИЯ БОРИСОВА ДИМОВА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ЕМИЛИЯ БОРИСЛАВОВА ДИМОВА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РЕЙХАН ХАЙРУЛОВА САЛИРЮСТЕМОВА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РЕЙХАН ХАЙРУЛА САЛИРЮСТЕМОВА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СНЕЖАНА АНДРЕЕВА СИРАКОВА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СНЕЖА АНДРЕЕВА СИРАКОВА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Калоян Антонов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КАЛОЯН АНТОНОВ ТОДОРОВ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ДИМЧО ХРИСТЕВ ДИМЧЕВ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ДИМЧО ХРИСТОВ ДИМЧЕВ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МУКАДЕС РАСИМ ДАУД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МУКАДЕС РАСИМ ДАВУД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Гюлджан Мюмюмали Мюмюн-Мехмед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ГЮЛДЖАН МЮМЮНАЛИ МЮМЮН-МЕХМЕД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МАРИЯНА ИВАНОВА СТОЕВА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МАРИАНА ИВАНОВА СТОЕВА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Неврие Сеим Емим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НЕВРИЕ ФЕИМ ЕМИН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ИЛИЯ ТАДОРОВ БЪРБОРЧЕВ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ИЛИЯ ТОДОРОВ БЪРБОРЧЕВ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ФАНКА АСЕНОВА КАЛАЙДЖИЕВА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ФАНИ АСЕНОВА КАЛАЙДЖИЕВА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Нурие Сабахтин Муса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НУРИЕ СЕБАХТИН МУСА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НАСКОВА ЕМИРОВА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НАСКОВА ЕМИЛОВА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ЗРАВКА КУЗМАНОВА ЯНКОВА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ЗДРАВКА КУЗМАНОВА ИЛЧЕВА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НЕШЕ САДИ ШЮКРИ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НЕШЕ ШАДИ ШЮКРИ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 КИРИЛОВ СТОИЦОВ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КИРИЛОВ СТОИЦОВ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ЛАРИСА МИХАЙЛОВА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ЛАРИСА ПЕТРОВА)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ТОНКА ХРЕСТЕВА ГУНГАЛОВА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ТОНКА ХРИСТЕВА ГУНГАЛОВА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НАСКО АТАНАСОВ РАНГЕЛОВ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НАНКО АТАНАСОВ РАНГЕЛОВ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ХАСАН ВЕЛИЕВ ТЮТЮКОВ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ХАСАН ВЕЛИЕВ КЮЧУКОВ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Марина Иванова Ганева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МАРИНА ИВАНОВА ГАНИНА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ПЕТКО ДИМИТРОВ ГУЖБОБОВ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ПЕТКО ДИМИТРОВ ГУЖБАБОВ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МИЛКО ХРИСТЕВ МИЛКОВ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МИЛКО ХРИСТОВ МИЛКОВ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НАДЖИЕ РЕДЖЕП АДЕМ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НАДЖИЕ РЕДЖЕБ АДЕМ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СОНЯ ГЕОРГИЕВА БОЖИНОВА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СОНЯ ГЕОРГИЕВА БОЖИЛОВА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Илиана Йорданова Дулева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ИЛИЯНА ЙОРДАНОВА ДУЛЕВА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РОСИЦА ДАНЧЕВА КАЦАРОВА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РОСИЦА ДАНЧЕВА КАЦАРЕВА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РАМИС МЕХМЕД МЕХМЕД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РАМИС МУСТАФА МЕХМЕД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Валерий Стоянов Панайотов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ВАЛЕРИ СТОЯНОВ ПАНАЙОТОВ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АНГЕЛОВА ГАВРАИЛОВА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ДИМИТРИЙКА АНГЕЛОВА ГАВРАИЛОВА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НИКОЛАЕВА ПАСКАЛЕВА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НИКОЛОВА ПАСКАЛЕВА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ДАНИЕЛА ЩЕРЕВА МЛАДЕНОВА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ДАНИЕЛА МЛАДЕНОВА ЩЕРЕВА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ЕРЕДЖЕБ ВЕЛИ ШАБАН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ЕРЕДЖЕП ВЕЛИ ШАБАН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ШЕВКЕД АХМЕД НАИМОВ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ШЕФКЕТ АХМЕД НАИМ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РАИФ САБРИ ШЕВКЕТ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РАИФ САБРИ ШЕФКЕД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МИЛЕНА ВЕНЦИСЛАВОВА АНДОНОВА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МИЛЕНА ВЕНЦЕСЛАВОВА АНДОНОВА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ЦАРЕВА ЧОТРОВА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ЗАМФИРОВА ЦАРЕВА-ЧОТРОВА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Ангелов Тачев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АНГЕЛОВ ТАШЕВ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РЕДЖЕБ ШАБАНОВ МУКТАРОВ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РЕДЖЕП ШАБАНОВ МУХТАРОВ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СЕВДЕЛИНА ПЕТРОВА КАЗАКОВА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СЕВДАЛИНА ПЕТРОВА КАЗАКОВА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ЙОСИФОВ КИРЕЧЕВ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ЙОСИФОВ КИРИЧЕВ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ИВАНОВ МАРИЧЕШКИ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ИВАНОВ МАРИНЧЕШКИ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СЕЙХАН СЕЛИМ БЕЙСИМ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СЕЙХАН САЛИМ БЕЙСИМ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БОРИСЛАВ ХРИСТОВ МИХАЙЛОВ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БОРИСЛАВ ХРИСТЕВ МИХАЙЛОВ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ЮЗДЖАН ФИДАИЛ МАЙРЯМ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ЮЗДЖАН ФИДАИЛ БАЙРЯМ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НИРМАН ОСМАН ИСЛЯМ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НЕРМАН ОСМАН ИСЛЯМ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ХАЙРИЕ РЕДЖЕБОВА МЕХМЕДОВА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170100105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ХАЙРИЕ РЕДЖЕПОВА МЕХМЕДОВА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70-ЕП/25.04.2019 за община Брезово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Влентина Матеева Гатевска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МАТЕЕВА ГАТЕВСКА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Тодорова Гетова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ХРИСТИНКА ТОДОРОВА ГЕТОВА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Георгиева Шанлиева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ГЕОРГИЕВА ШАЛЛИЕВА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Нина Петрова Рупска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НИНА ПЕТРОВА РУПСКА-ЗАМЯРСКА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Лидия Стефанова Даскалова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ЛИЛИЯ СТЕФАНОВА ДАСКАЛОВА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Димитринкаа Трифонова Димчева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ТРИФОНОВА ДИМЧЕВА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Росица Сашева Пипева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РОСИЦА САШОВА ПИПЕВА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Велка Иванова Зенгерска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ВЕЛА ИВАНОВА ЗИНГЕРСКА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Калина Денева Калчорова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КАЛИНА ДИНЕВА КАЛЧОРОВА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Марийка Павловаа Андонова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МАРИЙКА ПАВЛОВА АНДОНОВА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Христо Красимиров Костадинов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ХРИСТО КРАСИМИРОВ КОНСТАНТИНОВ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Васелена Стоянова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170700018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ВАСИЛЕНА СТОЯНОВА ИВАНОВА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66-ЕП/24.04.2019 за община Калояново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Зорница Димова Огнянова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ЗОРНИЦА ДИМОВА КОСТОВА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Арзи Ибрям Реджеб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АРЗИ ИБРЯМ РЕДЖЕП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Юсеин Смаил Реджеб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ЮСЕИН СМАИЛ РЕДЖЕП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Павел Йозов Гададжийски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ПАВЕЛ ЙОЗОВ ГАЙДАДЖИЙСКИ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Аналия Александрова Кутевска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АНЕЛИЯ АЛЕКСАНДРОВА КУТЕВСКА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 Георгиев Джанбазов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СТОЯНА ГЕОРГИЕВА ДЖАМБАЗОВА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Вася Атанасова Божкова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ВАСЯ ДИМИТРОВА БОЖКОВА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Ани Стоилова Димова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АНА СТОИЛОВА ДИМОВА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Яна Димитрова Начева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ЯНКА ДИМИТРОВА НАЧЕВА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Пенка Боева Царева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ПЕНКА БАЕВА ЦАРЕВА-БОЕВА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Цветана Танева Коретарева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ЦВЕТАНА ТАНЕВА КОРИТАРЕВА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Асен Ангелов Асемов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АСЕН АНГЕЛОВ АСЕНОВ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Галинка Стоянова Маглова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ГАЛИНКА СТОЯНОВА МЪГЛОВА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Димо Петев Статев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ДИМЧО ПЕТЕВ СТАТЕВ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Генка Гочева Дичева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ГАНКА ГОЧЕВА ДИЧЕВА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Стоянка Лазарова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СТОЯНА ЛАЗАРОВА НИКОЛОВА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Павуна Ненова Узунова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ПАУНА НЕНОВА УЗУНОВА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 Ангелов Чавдаров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 ЧАВДАРОВ АНГЕЛОВ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Минка Костадинова Делева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МИНКА КОСТОВА ДЕЛЕВА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Янка Михайлова Гергинова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ЯНКА МИХАЙЛОВА ГИРГИНОВА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Димитрова Панева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ДИМИТРОВА ТАНЕВА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Михаил Димитров Сашков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МИХАИЛ САШКОВ ДИМИТРОВ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Ангел Ангелов Алексиев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АНГЕЛ АЛЕКСИЕВ АНГЕЛОВ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Милчев Узунов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171200018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МИНЧЕВ УЗУНОВ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59-ЕП/24.04.2019 за община Карлово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Илиян Иванов Бочев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ИЛИАН ИВАНОВ БОЧЕВ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Марудка Ботинкова Фучетджиева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МАРУДКА БАТИНКОВА ФУЧЕДЖИЕВА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Ненко Маринов Маринов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НЕНКО МАРИНОВ МАРОВ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Джансен Фарадинова Бозева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ДЖАНСЕЛ ФАРАДИНОВА БОЗЕВА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Пенка Миткова Иткова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ПЕНКА МИТОВА ИТКОВА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Сейде Юсню Топал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СЕЙДЕ ЮСНЮ ТОПАЛОВА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Николай Борисов Борисов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НИКОЛАЙ БОРИСОВ ГЪРДЕВ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Дафинка Димитрова Качарова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ДАФИНА ДИМИТРОВА КАЧАРОВА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Катя Тодорова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ПЕТЯ ТОДОРОВА ДИМИТРОВА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Ивнка Генчева Караиванова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ГЕНЧЕВА КАРАИВАНОВА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Бедрие Бекирова Делисейдова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БЕДРИЕ БЕКИРОВА ДЕЛИСЕИДОВА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Пенка Иванова Богданлиева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ПЕНКА ИВАНОВА БОГДАНЛИЕВА-ИВАНОВА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Лучка Митева Спасова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ЛУЧКА МИТОВА СПАСОВА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Трифонова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ЕЛЕНКА ТРИФОНОВА ХРИСТОВА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Петрова Пановска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ПЕТРОВА МИШЕВА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Дончева Дончева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ДОНЧЕВА ДОНЧЕВА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Меладия Георгиева Нончева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МИЛАДИЯ ГЕОРГИЕВА НОНЧЕВА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Дияна Николаева Кулова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ДИАНА НИКОЛАЕВА КУЛОВА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Тотка Манчева Александрова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ТОТКА МИНЧЕВА АЛЕКСАНДРОВА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Славчо Маргаритов Попов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 ГЕОРГИЕВ МУРДЖЕВ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Величка Николава Люртова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ВЕЛИЧКА НИКОЛОВА ЛЮРТОВА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Дочо Петров Ковачев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ДОЧО ПЕТКОВ КОВАЧЕВ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Стефка Пенева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СТЕФКА ТЕНЕВА ИВАНОВА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Райна Михаилова Пачова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РАЙНА МИХАЙЛОВА ПАЧОВА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Росица Колева Митева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РОСИЦА ТРИФОНОВА МИТЕВА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Мартин Стилянов Стилянов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МАРТИН СТИЛИЯНОВ СТИЛИЯНОВ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Диана Иванова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ДИЯНА ИВАНОВА ДИМИТРОВА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Илиева Андреева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ИЛИЕВА БИЧЕВА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Гина Дончева Караджова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ГИНКА ДОНЧЕВА КАРАДЖОВА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Илиева Юнакова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СТЕЛЯНА ИЛИЕВА ЮНАКОВА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Василева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ВАСИЛЕВА ИВАНОВА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Николaeва Марковска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НИКОЛАЕВА МАРКОВСКА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Димитрова Стеева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ДИМИТРОВА СТЕЕВА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Стойка Лазарова Чапръзова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СТАЙКА ЛАЗАРОВА ЧАПРЪЗОВА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Милена Делчева Генeва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МИЛЕНА ДЕЛЧЕВА ГЕНЕВА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Лилия Любенова Ламбова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ЛИЛИЯ ЛЮБЕНОВА ЛАМБЕВА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Ваня Видева Цветкова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ВАНЯ ВИДЕВА ЦВЯТКОВА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Реджеб Ахмед Мехмед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РЕДЖЕП АХМЕД МЕХМЕД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Милена Петрова 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МИЛЕНА ПЕТРОВА АНАСТАСОВА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Христова Стайкова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ХРИСТЕВА СТАЙКОВА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Лалка Иванова Гавазова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КИРОВА КИРОВА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Лалка Христова Цветкова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ЛАЛКА ХРИСТОВА ЦВЯТКОВА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Калина Павлова Чакърова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КАЛИНА ПАВЛОВА ЧАКЪРОВА-ГЕОРГИЕВА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Костов Лазаров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 КОСТОВ ЛАЗАРОВ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Неда Лалова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НЕДКА ЛАЛОВА ПЕТКОВА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Тодорка Цветкова Лилова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ТОДОРКА ЦВЯТКОВА ЛИЛОВА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Петя Пламенова Греоргиева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ПЕТЯ ПЛАМЕНОВА ГЕОРГИЕВА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Ненкова Гаргова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НЕНОВА ГАРГОВА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Ненка Атанасова Трифонова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НЕНКА АНАНИЕВА ТРИФОНОВА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Дафина Лалова Топузова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ДАФИНКА ЛАЛОВА ТОПУЗОВА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Лалка Тодорова Махлудова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ЛАЛКА ТОДОРОВА МАХМУДОВА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Емилия Деанова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ЕМИЛИЯ ДИЯНОВА ТОДОРОВА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Славка Стойкова Енева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СЛАВКА СТАЙКОВА ЕНЕВА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Стелиан Николаев Станулов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СТЕЛЯН НИКОЛАЕВ СТАНУЛОВ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Славеева Рачева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СЛАВОВА РАЧЕВА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 Стефанов Минков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 СТЕФЧОВ МИНКОВ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Деан Иванов Деанов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ДЕЯН ИВАНОВ ДЕЯНОВ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Ненова Дамянова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АСЕНОВА ДАМЯНОВА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Славка Георгиева Цочева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СПАСКА ГЕОРГИЕВА ЦОЧЕВА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Виктор Иванов Кънов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ВИКТОР ИВАНОВ КАНОВ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Пепа Николова Пенчева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ПЕНКА НИКОЛОВА ПЕНЧЕВА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Айсел Смаилова Гаджалова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АЙСЕЛ ИСМАИЛОВА ГАДЖАЛОВА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Станкова 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ТАНКОВА ИЛИЕВА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Хадидже Ахмед Джамбаз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171300073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ХАТИДЖЕ АХМЕД ДЖАМБАЗ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64-ЕП/24.04.2019 за община Лъки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Гурдева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171500001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ДИМОВА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Кацарев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171500003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КАЦАРОВ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Христова Добрева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171500004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ХРИСТЕВА ДОБРЕВА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Мина Зафирова Рушанова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171500008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НИНА ЗЕФИРОВА РУШАНОВА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Силвия Сашева Кацарева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171500009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СИЛВИЯ САШЕВА КАЦАРОВА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т. 1. от Решение № 55-ЕП/24.04.2019 за община Марица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Петя Милчева Кривчева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ПЕТЯ МИЛКОВА КРИВЧЕВА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Ичкова Величкова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ИЧКОВА ВЕЛИКОВА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Марияна Йосифова Чакърова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МАРИАНА ЙОСИФОВА ЧАКЪРОВА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ПЕТЪР ГЕОРГИЕВ КАЛОВСКИ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ПЕТЪР ГЕОРГИЕВ КОЛОВСКИ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Димитийка Цветкова Топорска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ДИМИТРИЙКА ЦВЕТКОВА ТОПОРСКА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Георгиева Тортуманова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ГЕОРГИЕВА ТОРТУМАНОВА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Стефчо Благов Йорданов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СЛАВЧО БЛАГОВ ЙОРДАНОВ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Величка Въсилева Славкова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ВЕЛИЧКА ВАСИЛЕВА СЛАВКОВА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Диляна Георгиева Гунчева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ДИЛЯНА ГЕОРГИЕВА ДУНЧЕВА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Стойчо Георгиев Кутева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СТОЙЧО ГЕОРГИЕВ КУТЕВ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Петьо Запрянов Стойчев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ПЕТКО ЗАПРЯНОВ СТОЙЧЕВ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Бояна Топалова Джоглова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БОЯНА ГЕОРГИЕВА ТОПАЛОВА-ДЖОГЛОВА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БИНКА ГЕОРГИЕВА ДЖОНГЛЕВА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СТОЯНКА ВЛАДИМИРОВА МАТЕВА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Сийка Стоилова Угринова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СИЙКА СТОИЛОВА УГРЕНОВА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СТОЯНКА ВЛАДИМИРОВА МАТЕВА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БИНКА ГЕОРГИЕВА ДЖОГЛЕВА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Мишева Митева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МИШЕВА МИТОВА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 Христев Странджев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 ХРИСТОВ СТРАНДЖЕВ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ДИМИТРОВ ДИМОВ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ДИМЧЕВ ДИМОВ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Славка Матеева Ненчева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СЛАВА МАТЕЕВА НЕНЧЕВА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Радка Илиава Лилова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РАДКА ИЛИЕВА ЛИЛОВА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Анна Николова Аспарухова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АНКА НИКОЛОВА АСПАРУХОВА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Марияна Георгиева Кънчева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МАРИАНА ГЕОРГИЕВА КЪНЧЕВА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Найме Рафедова Чаушева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НАЙМЕ РАФЕТОВА ЧАУШЕВА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Костадинова Чобанова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ТОДОРОВА ЧОБАНОВА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Ирина Атанасова Видкова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ИРИНКА АТАНАСОВА ВИДКОВА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Светла Ванева Кънчева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ВАНЕВА КЪНЧЕВА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ДИНКОВА ЦИЦЕЛКОВА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ДИНЧЕВА ЦИЦЕЛКОВА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Иванова Стойнова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ИЛИЕВА СТОЙНОВА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Андон Крумов Дончев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НИКОЛА ИВАНОВ ДОНЧЕВ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Милко Иванов Пеин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МИЛКО ИВАНОВ ПЕЙН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Гинка Шинилова Йорданова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ГИНКА ШИБИЛОВА ЙОРДАНОВА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Гинка Иванова Дончева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ВИЛИ ИВАНОВА ПЕХЛИВАНСКА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Аделина Петкова Генкова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АНГЕЛ АЛЕКСАНДРОВ КЪЛЧИЩАРОВ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Тодорова 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ТОДОРОВА ТОДОРОВА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Гюрга Тодорова 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ГЮРГА ТОДОРОВА РАНГЕЛОВА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Кадинка Стоянова Павлова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КОДИНКА СТОЯНОВА ПАВЛОВА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Танко Стефанов Тасев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ТАНЬО СТЕФАНОВ ТАШЕВ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РАНГЕРОВА ГАДЖЕВА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РАНГЕЛОВА ГАДЖЕВА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Димитрова Козакова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ДИМИТРОВА КАЗАКОВА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Лиляна Василева Цигуларова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ЛИЛЯНА ВЕСЕЛИНОВА ЦИГУЛАРОВА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Пенка Петкова Кюркчийска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ПЕНА ПЕТКОВА КЮРКЧИЙСКА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Яна Тодорова Захариева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ЯНА ЙОРДАНОВА ЗАХАРИЕВА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Инина Илиева Урумова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ИРИНА ИЛИЕВА БЕЛЧИНОВА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Запрянка Петрова Гайдова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ЗАПРЯНА ПЕТРОВА ГАЙДОВА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 Петров Комитов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 ПЕТРОВ КОМИТСКИ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Василева Палийска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КОСТАДИНОВА ПАЛИЙСКА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Румяня Тодорова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РУМЯНА ТОДОРОВА ТОДОРОВА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Вескова Димитова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171700039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ВЕСКОВА ДИМИТРОВА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63-ЕП/24.04.2019 за община Първомай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Росалина Христева Стойчева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РУСАЛИНА ХРИСТЕВА СТОЙЧЕВА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Йордан Тенев Колев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 ТЕНЧЕВ КОЛЕВ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Керанка Михалова Костова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КЕРАНКА МИХАЙЛОВА КОСТОВА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Златка Грозева Топалска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ЗЛАТКА ГРОЗЕВА ТУПАЛСКА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Велина Тошкова Янева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ВЕЛИНА ТОСКОВА ЯНЕВА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Атанска Динкова Арабаджиева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ДИНКОВА АРАБАДЖИЕВА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Стефка Танева Тозвеа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СТЕФКА ТАНЕВА ТОЗЕВА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Зюмбюла Василева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ЗЮМБИЛА ВАСИЛЕВА КОЛЕВА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Ганчева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ГЕНЧЕВА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Христо Хипов Кунчев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ХРИСТО ХИПОВ КУМЧЕВ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Тенчо Христов 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ТЕНЧО ХРИСТЕВ ПЕТРОВ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Даниел Динков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ДАНАИЛ ДИНКОВ ГЕОРГИЕВ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Атанска Славова Велева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СЛАВОВА ВЕЛЕВА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Марияна Иванова Янчевска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МАРИАНА ИВАНОВА ЯНЧЕВСКА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Таню Славов Танев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ТАНЬО СЛАВОВ ТАНЕВ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Калинко Димитрова Нунева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КАЛИНКА ДИМИТРОВА НУНЕВА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 Михйлов Бойков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 МИХАЙЛОВ БОЙКОВ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Пеъчева Проданова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ПЕЙЧЕВА ПРОДАНОВА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Пеньо Бонев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ПЕНЮ БОНЕВ ДИМИТРОВ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Анна Димитрова Недева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АННА ДИМОВА НЕДЕВА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Светла Антонова Динева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СВЕТЛА АНТОНОВА ДИШЕВА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Недялко Кънчева 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НЕДЯЛКО КЪНЧЕВ НИКОВ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Лютвие Мехмед Шабан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ЛЮТВИЯ МЕХМЕД ШАБАН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Делчева Делчева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ХРИСТИНКА ДЕЛЧЕВА ДЕЛЧЕВА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Наска Петрова Главчева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НАСКА ПЕТКОВА ГЛАВЧЕВА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Рамзи Касим Хасан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РЕМЗИ КАСИМ ХАСАН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Череша Демирева пХубинова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ЧЕРЕША ДЕМИРЕВА ХУБИНОВА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Маша Янкова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МАША ЯКОВА ПЕТКОВА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Делчева Велкова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ДЕЧЕВА ВЕЛКОВА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Желязкова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ЖЕЛЯЗКОВА ХРИСТЕВА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Станка Димитрова Грудева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СТАНКА ДИМИТРОВА ГРУДЛЕВА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Мария Николова Белжкова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НИКОЛОВА БЕЛЕЖКОВА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Атанска Георгиева Карараева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ГЕОРГИЕВА КАРАРАЕВА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Атанска Желязкова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ЖЕЛЯЗКОВА ДИМИТРОВА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Ангелова 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172300039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ЙОРДАНОВА КОЛЕВА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69-ЕП/25.04.2019 за община Раковски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Стефанова Лесова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СЕРАФИМОВА ЛЕСОВА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Янкова Ячева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ЯКОВА ЯЧЕВА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Ани Николаева Бойкина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АНА НИКОЛАЕВА БОЙКИНА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Лиляна Петрова 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ЛИЛЯНА АТАНАСОВА АТАНАСОВА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Йонка Иванова Шаркома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ЙОНКА ИВАНОВА ШАРКОВА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Гено Матеев Говедарскси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ГЕНО МАТЕЕВ ГОВЕДАРСКИ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Росица Йорданова Алексиева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РОСИЦА ИВАНОВА АЛЕКСИЕВА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Славка Леонова Романова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СЛАВКА ЛЕОНОВА МЕКЕРЕШКА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Георги Серафимов Балабански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СТЕФАНОВ БАЛАБАНСКИ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Таня Георгиева Деливаска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ТАНЯ ГЕОРГИЕВА ДЕЛИВАНСКА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Анка Цонева Тимонова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АНКА ЦОЧЕВА ТИМОНОВА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Стоянка Димчева Неделчева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СТОЯНКА ДИНЧЕВА НЕДЕЛЧЕВА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Димитрий Иванович Кориновски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ДМИТРИЙ ИВАНОВИЧ КОРИНОВСКИ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Ангелова Барбутска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РАНГЕЛОВА БАРБУТСКА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Теофана Петрова Мандаджиева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ТЕОФАНА ПЕТРОВА МАНДАЖИЕВА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Желязкова Запрянова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ЗАПРЯНОВА ЖЕЛЯЗКОВА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Пламенова Стоева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ПЛАМЕНОВА ЕФТИМОВА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Стойо Григоров Кънчев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СТОЮ ГРИГОРОВ КЪНЧЕВ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Йовка Любенова Ненкова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172500030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ЙОВКА ЛЮБОМИРОВА НЕНКОВА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т. 1. от Решение № 62-ЕП/24.04.2019 за община Родопи на РИК - Седемнадесети район – Пловдивски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Иванова 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ВАНЯ ИВАНОВА ИЛИЕВА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Румяна Илиева Михайлова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РУМЯНА ИЛИЕВА МИТКОВА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Айлин Рафедова Алиева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АЙЛИН РАФЕТОВА АЛИЕВА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Диляна Петрова Бинева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ДЕЛЯНА ПЕТРОВА БИНЕВА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Гюнар Емин Ахмедова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ГЮЛНАР ЕМИН АХМЕДОВА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Елмаз Садулохова Мурад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ЕЛМАЗ САДУЛАХОВА МУРАД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Цветана Василева Тошева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ВАСИЛЕВА ТОШЕВА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Диана Николаева Соколова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ДИЯНА НИКОЛАЕВА СОКОЛОВА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Васил Асенов Груйцов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ВАСКО АСЕНОВ ГРОИЦОВ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Борислава Любова Митева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БОРИСЛАВА ЛЮБОВА МИЛЕВА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Богдана Красимирова Гешева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БОГДАНКА КРАСИМИРОВА ГЕШЕВА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Радостин Ламбрев Семерджиев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РАДОСТИН ЛЮБОМИРОВ СЕМЕРДЖИЕВ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Марияна Георгиева Павлова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МАРИАНА ГЕОРГИЕВА ПАВЛОВА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Асен Владимиров Черпоков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АСЕН ВЛАДОВ ЧЕРПОКОВ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Михаил Василев Доневски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МИХАЛ ВАСИЛЕВ ДОНЕВСКИ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Славка Андонова Лапатарева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СЛАВКА АНДОНОВА ЛАПАТАРОВА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Радул Драгнов Мерджанов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РАДУЛ ДРАГАНОВ МЕРДЖАНОВ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Себастиян Костадинов Рангелов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СЕБАСТИЯН КОСТАДИНОВ АНГЕЛОВ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Ивелина Николова Стоицова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ИВЕЛИНА НИКОЛАЕВА СТОИЦОВА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Добромира Лалова Мурджева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ДОБРОМИРА ЛАЛЕВА МУРДЖЕВА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Василева Минчева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ВЕНЦИСЛАВОВА МИНЧЕВА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Станка Ангелова Коджакриева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СТАНКА АНГЕЛОВА КОДЖАКИРЕВА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Бардукова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БЪРДУКОВА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Ангел Иванова 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АНГЕЛ ИВАНОВ ИЛИЕВ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Николова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НИКОЛОВА ХРИСТОСОВА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Ивелина Николова Димова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ИВЕЛИНА НИКОЛАЕВА ДИМОВА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Силвия Нешева Събакова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СИЛВИЯ НЕШЕВА САБАКОВА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 Йорданов Удонджиев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 ЙОРДАНОВ УДОНЖИЕВ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Ирина Стоянова Михайлова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ИРИНА ХРИСТОВА МИХАЙЛОВА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Стефан Ефтимов Балабозов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СТЕФАН АНТИМОВ БАЛАБОЗОВ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Венета Иванова Шишкова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ВЕНЕТА ИВАНОВА СТАНКОВА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Яна Русева Чолакова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ЯНА ДИНКОВА ЧОЛАКОВА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Невена Костадинова Малинова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НЕВЕНКА КОСТАДИНОВА МАЛИНОВА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Николай георгиев Попински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НИКОЛАЙ ГЕОРГИЕВ ПОПОВСКИ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Иванова Ковчев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КОВЧЕВ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Гьонюл Мустафа Тахкярова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ГЬОНЮЛ МУСТАФОВА ТАМАХКЯРОВА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Анка Христова Билилова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АНКА ХРИСТОВА БЕЛИЛОВА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Даниел Росенов Кехайов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ДАНАИЛ РОСЕНОВ КЕХАЙОВ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Орхан Джамалов Асанов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ОРХАН ДЖЕМАЛОВ АСАНОВ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Себахтин Исамилов Рюстемов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СЕБАХТИН ИСМАИЛОВ РЮСТЕМОВ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Жана Руменнова Стефанова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ЖАНА РУМЕНОВА СТЕФАНОВА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Кристина Кирилова Парова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КРИСТИНА КИРИЛОВА ПАЛОВА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Петя Христакиева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ПЕТЯ ХРИСТАКОВА ПЕТРОВА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Карамфилка Стоичкова Пенкова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КАРАМФИЛА СТОИЧКОВА ПЕНКОВА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Георгиева Гунчева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ЙОРДАНОВА ГЕОРГИЕВА-ГУНЧЕВА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Иванова 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ИВАНОВА ХЪРКОВА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Стоилка Йораднова Гарова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СТОИЛКА ЙОРДАНОВА ГАРОВА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Захариева Касакова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ЗАХАРИЕВА КАЗАКОВА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Любов Атанасова Ставрева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ЛЮБОВ АНАСТАСОВА СТАВРЕВА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Анди Петрова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АНДОНИЯ ПЕТРОВА ПЕТРОВА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Радка Георгиева Кишкилова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НЕДКА ГЕОРГИЕВА КИШКИЛОВА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Росен Вециславов Толумов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172600056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РОСЕН ВЕНЦИСЛАВОВ ТОЛУМОВ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65-ЕП/24.04.2019 за община Садово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МАРИЯНА АТАНАСОВА ДЖОРАПОВА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172800005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МАРИАНА АТАНАСОВА ДЖОРАПОВА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НИКОЛОВА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172800010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ИВАНКА НИКОЛАЕВА НИКОЛОВА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НЕВЕНА ВАСИЛЕВА ТУДЖАРОВА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172800019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НЕВЕНА ВАСИЛЕВА ТОДЖАРОВА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61-ЕП/24.04.2019 за община Съединение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Яна КосеваТютюнджийска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173300002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ЯНКА КОСЕВА ТЮТЮНДЖИЙСКА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Тодор Христов Скачков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173300004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ТОДОР ХРИСТЕВ СКАЧКОВ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Петрова Торсунска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173300006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ПЕТРОВА ТУРСУНСКА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Кръстьо Геогиев Гишин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173300006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КРЪСТЬО ГЕОРГИЕВ ГИШИН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Лазарова Турсунска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173300008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ЛАЗАРОВА ТОРСУНСКА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Николина Димитрова Хистева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173300011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ДИМИТРОВА ХРИСТЕВА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Дисислава Иванова Генова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173300013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ИВАНОВА ГЕНОВА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Линка Велкова Кравенова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173300015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ЛИНА ВЕЛКОВА КРАВЕНОВА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60-ЕП/24.04.2019 за община Хисаря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Нина Станчева Кисьова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НИНА ТАНЧЕВА КИСЬОВА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Ангел Георгев Атанасов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АНГЕЛ ГЕОРГИЕВ АТАНАСОВ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Стоянка Иванова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СТОЯНА ИВАНОВА ПЕТКОВА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Пенка Цветкова Неделчева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ПЕНА ЦВЕТКОВА НЕДЕЛЧЕВА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Пенка Ненкова Велинова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ПЕНА НЕНКОВА ВЕЛИНОВА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Кристиян Петков Пейчинов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ХРИСТИЯН ПЕТКОВ ПЕЙЧИНОВ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Пенка Цвяткова Начева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ПЕНА ЦВЯТКОВА НАЧЕВА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Соня Нешена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СОНЯ НЕШЕВА ТОДОРОВА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Силвия Виделова Дечева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СИЛВИЯ ВИДОЛОВА ДЕЧЕВА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Ненова Търкалова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НЕНОВА ТЪРКАЛАНОВА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Румяна Алексиева Паскалева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РАДИАНА АЛЕКСИЕВА ПАСКАЛЕВА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Тодар Ангелов Асенов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ТОДОР АНГЕЛОВ АСЕНОВ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Донева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173700021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 ДОЧЕВА ИВАНОВА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56-ЕП/24.04.2019 за община Кричим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ЗЕЙРА КЯЗИМ ЧАШУЕВА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173900005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ЗЕЙРА КЯЗИМ ЧАУШЕВА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57-ЕП/24.04.2019 за община Перущица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КЪНЧО ЙРДАНОВ НАЧЕВ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КЪНЧО ЙОРДАНОВ НАЧЕВ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КРЪСТИНА НИКОЛОВА ЗАПРЯНОВА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КРИСТИНА НИКОЛОВА ЗАПРЯНОВА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т. 1. от Решение № 71-ЕП/30.04.2019 за община Стамболийски на РИК - Седемнадесети район – Пловдивски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Пламен Стойчев Русинов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ПЛАМЕН СТОЙЧЕВ РУСЕНОВ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Илиан Славчев Ковачев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ИЛИЯН СЛАВЧЕВ КОВАЧЕВ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Биста Асенова Гогова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БИСТРА АСЕНОВА ГОГОВА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Светла Крумова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КРУМОВА ДИМИТРОВА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Павлина Ангелова Кофова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ПАВЛИНА АТАНАСОВА КОФОВА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 Дончев Муховски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 АНДОНОВ МУХОВСКИ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Константин Владимиров Безов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 ВЛАДИМИРОВ БЕЦОВ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Божана Костадинова Грудева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БОЖАНКА КОСТАДИНОВА ГРУДЕВА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Мариана Стоянова Габерова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МАРИЯНА СТОЯНОВА ГАБЕРОВА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Добриннка Стоянова Силозова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ДОБРИНКА СТОЯНОВА СИЛОЗОВА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 Стоянов Антонов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ЙОРДАН СТЕФАНОВ АНТОНОВ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Йорданова Райкова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ИВАНОВА РАЙКОВА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Димитрова Сулева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ЕЛЕНА ВЛАДИМИРОВА СУЛЕВА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Спасимир Владимиров Четипов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СПАСИМИР ВЛАДИМИРОВ КЕТИПОВ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Николина Танева Попова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 ТАНЕВА ПОПОВА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Калина Василева Пенева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КАЛИНА ВАСИЛЕВА ПЕНОВА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Адриана Иванова Терекиева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АДРИЯНА ИВАНОВА ТЕРЕКИЕВА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 Николов Вълкаров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ЕЛЕН НИКОЛОВ ВЪЛКАРЕВ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Атанасова Желязкова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АНТОНОВА ЖЕЛЯЗКОВА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Гинка Георгиева Терекиева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ГАНКА ГЕОРГИЕВА ТЕРЕКИЕВА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Минка Пеева Сариева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МИНА ПЕЕВА САРИЕВА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Невена Христоскова 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НЕВЕНКА ХРИСТОСКОВА АНГЕЛОВА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Павлова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ПЕТРОВА ПАВЛОВА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Кристиян Фиделов Чипев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174100026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КРИСТИАН ФИДЕЛОВ ЧИПЧЕВ</w:t>
            </w:r>
          </w:p>
        </w:tc>
      </w:tr>
      <w:tr w:rsidR="00746F31" w:rsidRPr="00593B0F" w:rsidTr="00336D80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т. 1. от Решение № 67-ЕП/25.04.2019 за община Куклен на РИК - Седемнадесети район – Пловдивски 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НИКОЛА ХРИСТОВ ТОПАЛОВ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НИКОЛА ХРИСТЕВ ТОПАЛОВ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КЕРИМЕ РЕДЖЕПОВА ДЕРЕЛИ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КЕРИМЕ РЕДЖЕБОВА ДЕРЕЛИ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ЙОРДАНОВ ИВАНОВ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АЙВАС ВЕЛИ АЛИМОЛЛА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АЙВАЗ ВЕЛИ АЛИМОЛЛА</w:t>
            </w:r>
          </w:p>
        </w:tc>
      </w:tr>
      <w:tr w:rsidR="00746F31" w:rsidRPr="00593B0F" w:rsidTr="00336D8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РАЙЧОВ АСЕНОВ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Default="00746F31" w:rsidP="00746F31">
            <w:r w:rsidRPr="0060711C"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31" w:rsidRPr="00593B0F" w:rsidRDefault="00746F31" w:rsidP="00746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93B0F">
              <w:rPr>
                <w:rFonts w:ascii="Calibri" w:eastAsia="Times New Roman" w:hAnsi="Calibri" w:cs="Calibri"/>
                <w:color w:val="000000"/>
                <w:lang w:eastAsia="bg-BG"/>
              </w:rPr>
              <w:t>ДИМИТЪР РАЙЧЕВ АСЕНОВ</w:t>
            </w:r>
          </w:p>
        </w:tc>
      </w:tr>
    </w:tbl>
    <w:p w:rsidR="00593B0F" w:rsidRPr="00593B0F" w:rsidRDefault="00593B0F" w:rsidP="00593B0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3321E1" w:rsidRPr="00D02616" w:rsidRDefault="003321E1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3321E1" w:rsidRPr="00D02616" w:rsidRDefault="003321E1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E6D8C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88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88" w:type="dxa"/>
            <w:shd w:val="clear" w:color="auto" w:fill="auto"/>
          </w:tcPr>
          <w:p w:rsidR="003321E1" w:rsidRPr="00593B0F" w:rsidRDefault="00593B0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93B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321E1" w:rsidRPr="00D02616" w:rsidRDefault="003321E1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Pr="00D02616" w:rsidRDefault="008B3B3E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593B0F" w:rsidRPr="00593B0F" w:rsidRDefault="00593B0F" w:rsidP="00593B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 Е Ш Е Н И Е 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№ 75- ЕП</w:t>
      </w:r>
      <w:r w:rsidRPr="00593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Пловдив, 07.05.2019 год.</w:t>
      </w:r>
    </w:p>
    <w:p w:rsidR="00593B0F" w:rsidRPr="00593B0F" w:rsidRDefault="00593B0F" w:rsidP="00593B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Поправка на техническа грешка, допусната в Решение № 66-ЕП/24.04.2019 год. на РИК - Седемнадесети район – Пловдивски</w:t>
      </w:r>
    </w:p>
    <w:p w:rsidR="00593B0F" w:rsidRPr="00593B0F" w:rsidRDefault="00593B0F" w:rsidP="00593B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чл. 72, ал. 1, т. 1 от Изборния кодекс и във връзка с писмо от 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Калояново</w:t>
      </w: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вх. № 83/03.05.</w:t>
      </w:r>
      <w:r w:rsidRPr="003B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19г., за установена допусната техническа грешка в т. </w:t>
      </w: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от Решение № </w:t>
      </w: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66</w:t>
      </w: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-ЕП/</w:t>
      </w: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4.04.2019 год., РИК - Седемнадесети район – Пловдивски. </w:t>
      </w:r>
    </w:p>
    <w:p w:rsidR="00593B0F" w:rsidRPr="00593B0F" w:rsidRDefault="00593B0F" w:rsidP="00593B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93B0F" w:rsidRPr="00593B0F" w:rsidRDefault="00593B0F" w:rsidP="00593B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93B0F" w:rsidRPr="00593B0F" w:rsidRDefault="00593B0F" w:rsidP="00593B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593B0F" w:rsidRPr="00593B0F" w:rsidRDefault="00593B0F" w:rsidP="00593B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ab/>
        <w:t>Допуска поправка на техническа грешка</w:t>
      </w:r>
      <w:r w:rsidRPr="0059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т. 1 от Решение № 66-ЕП/14.04.2019 год. на РИК - Седемнадесети район – Пловдивски, както следва:</w:t>
      </w:r>
    </w:p>
    <w:p w:rsidR="00593B0F" w:rsidRPr="00593B0F" w:rsidRDefault="00593B0F" w:rsidP="00593B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93B0F" w:rsidRPr="00593B0F" w:rsidRDefault="00593B0F" w:rsidP="00593B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92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91"/>
        <w:gridCol w:w="1417"/>
        <w:gridCol w:w="2694"/>
        <w:gridCol w:w="1559"/>
        <w:gridCol w:w="2839"/>
      </w:tblGrid>
      <w:tr w:rsidR="00593B0F" w:rsidRPr="00593B0F" w:rsidTr="00336D8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B0F" w:rsidRPr="00593B0F" w:rsidRDefault="00593B0F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B0F" w:rsidRPr="00593B0F" w:rsidRDefault="00593B0F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B0F" w:rsidRPr="00593B0F" w:rsidRDefault="00593B0F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B0F" w:rsidRPr="00593B0F" w:rsidRDefault="00593B0F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B0F" w:rsidRPr="00593B0F" w:rsidRDefault="00593B0F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B0F" w:rsidRPr="00593B0F" w:rsidRDefault="00593B0F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593B0F" w:rsidRPr="00593B0F" w:rsidTr="00336D8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F" w:rsidRPr="00593B0F" w:rsidRDefault="00593B0F" w:rsidP="0059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171200020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F" w:rsidRPr="00593B0F" w:rsidRDefault="00593B0F" w:rsidP="0059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Песнопой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F" w:rsidRPr="00593B0F" w:rsidRDefault="00593B0F" w:rsidP="0059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Калояново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F" w:rsidRPr="00593B0F" w:rsidRDefault="00593B0F" w:rsidP="0059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вместо</w:t>
            </w:r>
            <w:r w:rsidRPr="0059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„Неделю Тодоров Ганев“ </w:t>
            </w:r>
            <w:r w:rsidRPr="00593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 се чете</w:t>
            </w:r>
          </w:p>
          <w:p w:rsidR="00593B0F" w:rsidRPr="00593B0F" w:rsidRDefault="00593B0F" w:rsidP="0059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„Марийка Георгиева Фурнаджиева“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F" w:rsidRPr="00593B0F" w:rsidRDefault="00746F31" w:rsidP="0059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0F" w:rsidRPr="00593B0F" w:rsidRDefault="00593B0F" w:rsidP="0059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3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</w:tbl>
    <w:p w:rsidR="00593B0F" w:rsidRPr="00593B0F" w:rsidRDefault="00593B0F" w:rsidP="00593B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593B0F" w:rsidRDefault="00593B0F" w:rsidP="00593B0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B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D02616" w:rsidRDefault="004519DE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p w:rsidR="00892537" w:rsidRPr="00D02616" w:rsidRDefault="00892537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AD027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E6D8C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88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500B25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 xml:space="preserve">Гласували: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8B3B3E"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500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D02616" w:rsidRDefault="009F18CB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500B25" w:rsidRPr="00500B25" w:rsidRDefault="00500B25" w:rsidP="00500B2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500B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 </w:t>
      </w:r>
      <w:r w:rsidRPr="00500B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76-ЕП</w:t>
      </w:r>
      <w:r w:rsidRPr="00500B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500B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Пловдив, 07.05.2019 год.</w:t>
      </w:r>
    </w:p>
    <w:p w:rsidR="00500B25" w:rsidRPr="00500B25" w:rsidRDefault="00500B25" w:rsidP="00500B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0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Допълване на Решение № 67-ЕП/25.04.2019 год. на РИК - Седемнадесети район – Пловдивски</w:t>
      </w:r>
    </w:p>
    <w:p w:rsidR="004F04B8" w:rsidRPr="004F04B8" w:rsidRDefault="004F04B8" w:rsidP="004F04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F0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чл. 72, ал. 1, т. 1 и  т. 4, чл. 91, ал.11, чл. 91, ал. 8 от Изборния кодекс, във връзка с констатирана непълнота в Решение № 67-ЕП/25.04.2019 год. на РИК - Седемнадесети район – Пловдивски, относно назначаване на поименния състав на резервните членове на секционните избирателни комисии на територията на </w:t>
      </w:r>
      <w:r w:rsidRPr="004F04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Куклен</w:t>
      </w:r>
      <w:r w:rsidRPr="004F0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РИК - Седемнадесети район – Пловдивски,</w:t>
      </w:r>
    </w:p>
    <w:p w:rsidR="004F04B8" w:rsidRPr="004F04B8" w:rsidRDefault="004F04B8" w:rsidP="004F04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00B25" w:rsidRPr="00500B25" w:rsidRDefault="00500B25" w:rsidP="00500B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500B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00B25" w:rsidRPr="00500B25" w:rsidRDefault="00500B25" w:rsidP="00500B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500B25" w:rsidRPr="00500B25" w:rsidRDefault="00500B25" w:rsidP="00500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0B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ab/>
        <w:t>Допълва</w:t>
      </w:r>
      <w:r w:rsidRPr="00500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67-ЕП/25.04.2019 год. на РИК - Седемнадесети район – Пловдивски, със списъка на резервните членове, като се създава точка „1 а“, както следва: </w:t>
      </w:r>
    </w:p>
    <w:p w:rsidR="00500B25" w:rsidRPr="00500B25" w:rsidRDefault="00500B25" w:rsidP="00500B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0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1а. Утвърждава списък на резервните членове на СИК на територията </w:t>
      </w:r>
      <w:r w:rsidRPr="00500B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на Община Куклен</w:t>
      </w:r>
      <w:r w:rsidRPr="00500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област Пловдив:</w:t>
      </w:r>
    </w:p>
    <w:p w:rsidR="00500B25" w:rsidRPr="00500B25" w:rsidRDefault="00500B25" w:rsidP="00500B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2835"/>
      </w:tblGrid>
      <w:tr w:rsidR="00500B25" w:rsidRPr="00500B25" w:rsidTr="00336D80">
        <w:trPr>
          <w:trHeight w:val="315"/>
        </w:trPr>
        <w:tc>
          <w:tcPr>
            <w:tcW w:w="6374" w:type="dxa"/>
            <w:shd w:val="clear" w:color="auto" w:fill="FFFF00"/>
          </w:tcPr>
          <w:p w:rsidR="00500B25" w:rsidRPr="00500B25" w:rsidRDefault="00500B25" w:rsidP="005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835" w:type="dxa"/>
            <w:shd w:val="clear" w:color="auto" w:fill="FFFF00"/>
          </w:tcPr>
          <w:p w:rsidR="00500B25" w:rsidRPr="00500B25" w:rsidRDefault="00500B25" w:rsidP="0050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746F31" w:rsidRPr="00500B25" w:rsidTr="00336D80">
        <w:trPr>
          <w:trHeight w:val="315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ТОШЕВ АРГИРОВ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315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АТАНАСОВА ЛОЗАНОВА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30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ТОДОРОВ ГЕЧЕВ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33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ТОМОВА ДИМОВА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30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КРАСИМИРОВА КАМБУРОВА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30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ДИМИТРОВА ДЕЛЧЕВА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85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АНДОН ИВАНОВ АНДОНОВ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85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ЦВЕТКА ПЕТРОВА АНДОНОВА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85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НИКОЛАЙ КАРАМФИЛОВ УЗУНОВ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7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ГЕОРГИЕВА ЧАНЕВА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7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ПЕТРОВ МОЛДУВАНОВ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7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ДИНЧЕВА СБИРКОВА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7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ДИМИТРОВ ГУШКОВ 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7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 ВАСИЛЕВА КОСТАДИНОВА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55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АНГЕЛОВ СТОЙЧЕВ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85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ЛАМБРЕВ ИВАНОВ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30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АПОСТОЛ ГЕОРГИЕВ ПАПАЗОВ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7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КОСТАДИНОВ ИЛИЕВ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285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ТОДОРОВ СТОЙЧЕВ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  <w:tr w:rsidR="00746F31" w:rsidRPr="00500B25" w:rsidTr="00336D80">
        <w:trPr>
          <w:trHeight w:val="300"/>
        </w:trPr>
        <w:tc>
          <w:tcPr>
            <w:tcW w:w="6374" w:type="dxa"/>
            <w:shd w:val="clear" w:color="auto" w:fill="auto"/>
            <w:hideMark/>
          </w:tcPr>
          <w:p w:rsidR="00746F31" w:rsidRPr="00500B25" w:rsidRDefault="00746F31" w:rsidP="007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0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ИВАНОВА МИЛЕНЧЕВА</w:t>
            </w:r>
          </w:p>
        </w:tc>
        <w:tc>
          <w:tcPr>
            <w:tcW w:w="2835" w:type="dxa"/>
            <w:shd w:val="clear" w:color="auto" w:fill="auto"/>
            <w:hideMark/>
          </w:tcPr>
          <w:p w:rsidR="00746F31" w:rsidRDefault="00746F31" w:rsidP="00746F31">
            <w:pPr>
              <w:jc w:val="center"/>
            </w:pPr>
            <w:r w:rsidRPr="002B65F8">
              <w:t>**********</w:t>
            </w:r>
          </w:p>
        </w:tc>
      </w:tr>
    </w:tbl>
    <w:p w:rsidR="00500B25" w:rsidRPr="00500B25" w:rsidRDefault="00500B25" w:rsidP="00500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500B25" w:rsidRPr="00500B25" w:rsidRDefault="00500B25" w:rsidP="00500B2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B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593B0F" w:rsidRPr="00593B0F" w:rsidRDefault="00593B0F" w:rsidP="00593B0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19DE" w:rsidRPr="00D02616" w:rsidRDefault="004519DE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92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AD027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E6D8C" w:rsidRPr="00D02616" w:rsidTr="00892537">
        <w:tc>
          <w:tcPr>
            <w:tcW w:w="516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65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593B0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593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F57DFE" w:rsidRPr="00500B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</w:t>
      </w:r>
      <w:r w:rsidR="00500B25" w:rsidRPr="00500B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="009E5BAB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217450" w:rsidRPr="00D02616" w:rsidRDefault="00217450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00B25" w:rsidRPr="00107575" w:rsidRDefault="00500B25" w:rsidP="00500B25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0C6788" w:rsidRPr="000C6788" w:rsidRDefault="000C6788" w:rsidP="000C678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0C67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77-ЕП</w:t>
      </w:r>
      <w:r w:rsidRPr="000C67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07.05.2019 год.</w:t>
      </w:r>
    </w:p>
    <w:p w:rsidR="000C6788" w:rsidRPr="000C6788" w:rsidRDefault="000C6788" w:rsidP="000C67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Освобождаване на членове на СИК и анулиране на издадени удостоверения </w:t>
      </w:r>
    </w:p>
    <w:p w:rsidR="000C6788" w:rsidRPr="000C6788" w:rsidRDefault="000C6788" w:rsidP="000C67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1 и т.5 от Изборния кодекс във връзка с извършена проверка в Национална база данни и ЦИК /към 15,00 ч./ за установени допуснати технически грешки при подаване на поименния състав за назначаване на секционните избирателните комисии на територията на общини: </w:t>
      </w:r>
      <w:r w:rsidRPr="000C6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Карлово, Първомай, Калояново, Асеновград, Брезово, РИК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Седемнадесети район – Пловдивски </w:t>
      </w:r>
    </w:p>
    <w:p w:rsidR="000C6788" w:rsidRPr="000C6788" w:rsidRDefault="000C6788" w:rsidP="000C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C6788" w:rsidRPr="000C6788" w:rsidRDefault="000C6788" w:rsidP="000C67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1.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членове на СИК и анулира издадените им удостоверения</w:t>
      </w:r>
      <w:r w:rsidRPr="000C67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0C6788" w:rsidRPr="000C6788" w:rsidRDefault="000C6788" w:rsidP="000C6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 от Решение № 59-ЕП/24.04.2019 за община Карлово</w:t>
      </w:r>
      <w:r w:rsidRPr="000C6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РИК - Седемнадесети район – Пловдивски:</w:t>
      </w:r>
    </w:p>
    <w:p w:rsidR="000C6788" w:rsidRPr="000C6788" w:rsidRDefault="000C6788" w:rsidP="000C678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Станислава Иванова Ганевска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в СИК: 171300035 - Няма навършени 18 години</w:t>
      </w:r>
    </w:p>
    <w:p w:rsidR="000C6788" w:rsidRPr="000C6788" w:rsidRDefault="000C6788" w:rsidP="000C6788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Костадинка Николaeва Марковска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 е регистрирано като член на повече от една СИК (171300035,171300035)</w:t>
      </w:r>
    </w:p>
    <w:p w:rsidR="000C6788" w:rsidRPr="000C6788" w:rsidRDefault="000C6788" w:rsidP="000C6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 от Решение № 63-ЕП/24.04.2019 за община Първомай</w:t>
      </w:r>
      <w:r w:rsidRPr="000C6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РИК - Седемнадесети район – Пловдивски 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Лицето Яна Стефанова Запрянова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</w:t>
      </w:r>
      <w:r w:rsidRPr="000C6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регистрирано като член на повече от една СИК (172300016,172300016)</w:t>
      </w:r>
    </w:p>
    <w:p w:rsidR="000C6788" w:rsidRPr="000C6788" w:rsidRDefault="000C6788" w:rsidP="000C6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 от Решение № 66-ЕП/24.04.2019 за община Калояново</w:t>
      </w:r>
      <w:r w:rsidRPr="000C6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РИК - Седемнадесети район – Пловдивски 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Ани Павлова Велинова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 е регистрирано като член на повече от една СИК (171200002,143600023)</w:t>
      </w:r>
    </w:p>
    <w:p w:rsidR="000C6788" w:rsidRPr="000C6788" w:rsidRDefault="000C6788" w:rsidP="000C6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т. 1. от Решение № 68-ЕП/25.04.2019 за община Асеновград</w:t>
      </w:r>
      <w:r w:rsidRPr="000C6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РИК - Седемнадесети район – Пловдивски 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Райчо Вълков Тютюнджиев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в СИК: 170100080 - Лицето е починало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Валери Стоянов Панайотов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е регистрирано като член на повече от една СИК (170100073,170100080)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Елена Борисова Семерджиева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е регистрирано като член на повече от една СИК (170100012,170100039)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Маруся Груйчева Георгиева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е регистрирано като член на повече от една СИК (170100014,170100019)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Теменужка Манолова Ангелова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е регистрирано като член на повече от една СИК (170100049,143600021)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Фейме Салиева Моллахалилова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е регистрирано като член на повече от една СИК (170100061,170100062)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Илия Димитров Топалов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е регистрирано като член на повече от една СИК (170100062,170100065)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Иван Димитров Коконов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е регистрирано като член на повече от една СИК (170100033,143600019)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Йорданка Христозова Василева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е регистрирано като член на повече от една СИК (170100033,170100105)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Даниела Иванова Дафчева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е регистрирано като член на повече от една СИК (170100100,143600035)</w:t>
      </w:r>
    </w:p>
    <w:p w:rsidR="000C6788" w:rsidRPr="000C6788" w:rsidRDefault="000C6788" w:rsidP="000C6788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Весела Атанасова Бояджиева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е регистрирано като член на повече от една СИК (170100030,143600016)</w:t>
      </w:r>
    </w:p>
    <w:p w:rsidR="000C6788" w:rsidRPr="000C6788" w:rsidRDefault="000C6788" w:rsidP="000C6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 от Решение № 70-ЕП/25.04.2019 за община Брезово</w:t>
      </w:r>
      <w:r w:rsidRPr="000C6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РИК - Седемнадесети район – Пловдивски </w:t>
      </w:r>
    </w:p>
    <w:p w:rsidR="000C6788" w:rsidRPr="000C6788" w:rsidRDefault="000C6788" w:rsidP="000C6788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Павлина Янкова Миневска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 е регистрирано като член на повече от една СИК (170700001,143600030)</w:t>
      </w:r>
    </w:p>
    <w:p w:rsidR="000C6788" w:rsidRPr="000C6788" w:rsidRDefault="000C6788" w:rsidP="000C6788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Лицето Влентина Матеева Гатевска (ЕГН 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е регистрирано като член на повече от една СИК (170700002,143600031)</w:t>
      </w:r>
    </w:p>
    <w:p w:rsidR="000C6788" w:rsidRPr="000C6788" w:rsidRDefault="000C6788" w:rsidP="000C6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2. Задължава общинските администрации да представят предложения за нови членове на съответните СИК на мястото на освободените в срок от три дни от приемане на настоящето решение.</w:t>
      </w:r>
    </w:p>
    <w:p w:rsidR="000C6788" w:rsidRPr="000C6788" w:rsidRDefault="000C6788" w:rsidP="000C67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0C6788" w:rsidRPr="000C6788" w:rsidRDefault="000C6788" w:rsidP="000C678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8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0C6788" w:rsidRPr="000C6788" w:rsidRDefault="000C6788" w:rsidP="000C678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rPr>
          <w:trHeight w:val="392"/>
        </w:trPr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593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545D8" w:rsidRPr="00D02616" w:rsidTr="00336D80">
        <w:tc>
          <w:tcPr>
            <w:tcW w:w="516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65" w:type="dxa"/>
            <w:shd w:val="clear" w:color="auto" w:fill="auto"/>
          </w:tcPr>
          <w:p w:rsidR="00E545D8" w:rsidRPr="00D02616" w:rsidRDefault="00E545D8" w:rsidP="00336D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500B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545D8" w:rsidRPr="00D02616" w:rsidRDefault="00C41C02" w:rsidP="00E545D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500B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A503C0" w:rsidRPr="00D02616" w:rsidRDefault="00892537" w:rsidP="00E1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изчерпване на дневния ред заседанието бе закрито о</w:t>
      </w:r>
      <w:r w:rsidR="00C41C02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 Председателя н</w:t>
      </w:r>
      <w:r w:rsidR="00AE1A3F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комисията в </w:t>
      </w:r>
      <w:r w:rsidR="00F232FB" w:rsidRPr="00FD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>1</w:t>
      </w:r>
      <w:r w:rsidR="00500B25" w:rsidRPr="00FD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>8:00</w:t>
      </w:r>
      <w:r w:rsidRPr="00FD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ч.</w:t>
      </w:r>
    </w:p>
    <w:p w:rsidR="00892537" w:rsidRPr="00D02616" w:rsidRDefault="00892537" w:rsidP="00E137FD">
      <w:pPr>
        <w:tabs>
          <w:tab w:val="left" w:pos="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</w:pPr>
      <w:r w:rsidRPr="00D02616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*</w:t>
      </w:r>
      <w:r w:rsidRPr="00D02616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Присъствен списък от </w:t>
      </w:r>
      <w:r w:rsidR="0087087D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07</w:t>
      </w:r>
      <w:r w:rsidRPr="00D02616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.0</w:t>
      </w:r>
      <w:r w:rsidR="0087087D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5</w:t>
      </w:r>
      <w:r w:rsidRPr="00D02616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.2019</w:t>
      </w:r>
      <w:r w:rsidRPr="00D02616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 г.</w:t>
      </w:r>
      <w:r w:rsidRPr="00D02616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0278" w:rsidRPr="00D02616" w:rsidRDefault="00AD0278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AD0278" w:rsidRDefault="00AD0278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Айтен Сали Салим</w:t>
      </w:r>
    </w:p>
    <w:p w:rsidR="00991637" w:rsidRPr="00D02616" w:rsidRDefault="009916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0B50D7" w:rsidRPr="00DC22E2" w:rsidRDefault="00892537" w:rsidP="00DC22E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sectPr w:rsidR="000B50D7" w:rsidRPr="00DC22E2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C" w:rsidRDefault="00E13D5C">
      <w:pPr>
        <w:spacing w:after="0" w:line="240" w:lineRule="auto"/>
      </w:pPr>
      <w:r>
        <w:separator/>
      </w:r>
    </w:p>
  </w:endnote>
  <w:endnote w:type="continuationSeparator" w:id="0">
    <w:p w:rsidR="00E13D5C" w:rsidRDefault="00E1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F" w:rsidRDefault="003E2BEF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BEF" w:rsidRDefault="003E2BEF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F" w:rsidRDefault="003E2BEF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637">
      <w:rPr>
        <w:rStyle w:val="a5"/>
        <w:noProof/>
      </w:rPr>
      <w:t>25</w:t>
    </w:r>
    <w:r>
      <w:rPr>
        <w:rStyle w:val="a5"/>
      </w:rPr>
      <w:fldChar w:fldCharType="end"/>
    </w:r>
  </w:p>
  <w:p w:rsidR="003E2BEF" w:rsidRDefault="003E2BEF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3E2BEF" w:rsidRPr="00AC1700" w:rsidRDefault="003E2BEF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3E2BEF" w:rsidRPr="00AC1700" w:rsidRDefault="003E2BEF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3E2BEF" w:rsidRPr="000E23A1" w:rsidRDefault="003E2BEF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F" w:rsidRDefault="003E2BEF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3E2BEF" w:rsidRPr="00AC1700" w:rsidRDefault="003E2BEF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3E2BEF" w:rsidRPr="00AC1700" w:rsidRDefault="003E2BEF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3E2BEF" w:rsidRPr="007A1188" w:rsidRDefault="003E2BEF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C" w:rsidRDefault="00E13D5C">
      <w:pPr>
        <w:spacing w:after="0" w:line="240" w:lineRule="auto"/>
      </w:pPr>
      <w:r>
        <w:separator/>
      </w:r>
    </w:p>
  </w:footnote>
  <w:footnote w:type="continuationSeparator" w:id="0">
    <w:p w:rsidR="00E13D5C" w:rsidRDefault="00E1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F" w:rsidRDefault="003E2BEF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BEF" w:rsidRDefault="003E2BEF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F" w:rsidRPr="006E137F" w:rsidRDefault="003E2BEF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3E2BEF" w:rsidRPr="00AC1700" w:rsidRDefault="003E2BEF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BE0"/>
    <w:multiLevelType w:val="multilevel"/>
    <w:tmpl w:val="5C44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D0526"/>
    <w:multiLevelType w:val="hybridMultilevel"/>
    <w:tmpl w:val="B63EE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F96"/>
    <w:multiLevelType w:val="hybridMultilevel"/>
    <w:tmpl w:val="29340286"/>
    <w:lvl w:ilvl="0" w:tplc="252C6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C2793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73BDB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D5E02A1"/>
    <w:multiLevelType w:val="hybridMultilevel"/>
    <w:tmpl w:val="D548A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0CE0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F655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E233B"/>
    <w:multiLevelType w:val="multilevel"/>
    <w:tmpl w:val="EBFA6D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136A757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17224"/>
    <w:multiLevelType w:val="hybridMultilevel"/>
    <w:tmpl w:val="F3EC4A9C"/>
    <w:lvl w:ilvl="0" w:tplc="345AB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2" w15:restartNumberingAfterBreak="0">
    <w:nsid w:val="1C4B311E"/>
    <w:multiLevelType w:val="hybridMultilevel"/>
    <w:tmpl w:val="18A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A7595"/>
    <w:multiLevelType w:val="hybridMultilevel"/>
    <w:tmpl w:val="B8FC5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03C9E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06128FE"/>
    <w:multiLevelType w:val="hybridMultilevel"/>
    <w:tmpl w:val="5992A290"/>
    <w:lvl w:ilvl="0" w:tplc="D0E4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E04C1B"/>
    <w:multiLevelType w:val="hybridMultilevel"/>
    <w:tmpl w:val="F46A42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721EB"/>
    <w:multiLevelType w:val="hybridMultilevel"/>
    <w:tmpl w:val="FEEE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F4874"/>
    <w:multiLevelType w:val="hybridMultilevel"/>
    <w:tmpl w:val="B0623B1E"/>
    <w:lvl w:ilvl="0" w:tplc="CBCE2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0B0D2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D2A00D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B600F"/>
    <w:multiLevelType w:val="hybridMultilevel"/>
    <w:tmpl w:val="F5264AF0"/>
    <w:lvl w:ilvl="0" w:tplc="0A362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B541C9"/>
    <w:multiLevelType w:val="hybridMultilevel"/>
    <w:tmpl w:val="93D842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62816"/>
    <w:multiLevelType w:val="hybridMultilevel"/>
    <w:tmpl w:val="B22A9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E2AF8"/>
    <w:multiLevelType w:val="hybridMultilevel"/>
    <w:tmpl w:val="2FD44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454D"/>
    <w:multiLevelType w:val="hybridMultilevel"/>
    <w:tmpl w:val="EA72A938"/>
    <w:lvl w:ilvl="0" w:tplc="66D67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B40462"/>
    <w:multiLevelType w:val="hybridMultilevel"/>
    <w:tmpl w:val="0100A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3634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8E66F1"/>
    <w:multiLevelType w:val="hybridMultilevel"/>
    <w:tmpl w:val="E07CBA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7"/>
  </w:num>
  <w:num w:numId="5">
    <w:abstractNumId w:val="3"/>
  </w:num>
  <w:num w:numId="6">
    <w:abstractNumId w:val="9"/>
  </w:num>
  <w:num w:numId="7">
    <w:abstractNumId w:val="14"/>
  </w:num>
  <w:num w:numId="8">
    <w:abstractNumId w:val="28"/>
  </w:num>
  <w:num w:numId="9">
    <w:abstractNumId w:val="4"/>
  </w:num>
  <w:num w:numId="10">
    <w:abstractNumId w:val="6"/>
  </w:num>
  <w:num w:numId="11">
    <w:abstractNumId w:val="20"/>
  </w:num>
  <w:num w:numId="12">
    <w:abstractNumId w:val="10"/>
  </w:num>
  <w:num w:numId="13">
    <w:abstractNumId w:val="19"/>
  </w:num>
  <w:num w:numId="14">
    <w:abstractNumId w:val="22"/>
  </w:num>
  <w:num w:numId="15">
    <w:abstractNumId w:val="25"/>
  </w:num>
  <w:num w:numId="16">
    <w:abstractNumId w:val="8"/>
  </w:num>
  <w:num w:numId="17">
    <w:abstractNumId w:val="12"/>
  </w:num>
  <w:num w:numId="18">
    <w:abstractNumId w:val="29"/>
  </w:num>
  <w:num w:numId="19">
    <w:abstractNumId w:val="16"/>
  </w:num>
  <w:num w:numId="20">
    <w:abstractNumId w:val="0"/>
  </w:num>
  <w:num w:numId="21">
    <w:abstractNumId w:val="27"/>
  </w:num>
  <w:num w:numId="22">
    <w:abstractNumId w:val="24"/>
  </w:num>
  <w:num w:numId="23">
    <w:abstractNumId w:val="5"/>
  </w:num>
  <w:num w:numId="24">
    <w:abstractNumId w:val="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15"/>
  </w:num>
  <w:num w:numId="30">
    <w:abstractNumId w:val="13"/>
  </w:num>
  <w:num w:numId="31">
    <w:abstractNumId w:val="23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37B92"/>
    <w:rsid w:val="00037F32"/>
    <w:rsid w:val="00091D44"/>
    <w:rsid w:val="00095A70"/>
    <w:rsid w:val="0009646D"/>
    <w:rsid w:val="000B50D7"/>
    <w:rsid w:val="000C6788"/>
    <w:rsid w:val="00107575"/>
    <w:rsid w:val="001C3C9A"/>
    <w:rsid w:val="00217450"/>
    <w:rsid w:val="00245752"/>
    <w:rsid w:val="00255E29"/>
    <w:rsid w:val="002806C0"/>
    <w:rsid w:val="00291B5D"/>
    <w:rsid w:val="002B6F17"/>
    <w:rsid w:val="00306E0A"/>
    <w:rsid w:val="00326C65"/>
    <w:rsid w:val="003321E1"/>
    <w:rsid w:val="00395082"/>
    <w:rsid w:val="003B3030"/>
    <w:rsid w:val="003E2BEF"/>
    <w:rsid w:val="0042018A"/>
    <w:rsid w:val="004519DE"/>
    <w:rsid w:val="004836A9"/>
    <w:rsid w:val="004F04B8"/>
    <w:rsid w:val="00500B25"/>
    <w:rsid w:val="00593B0F"/>
    <w:rsid w:val="00594D76"/>
    <w:rsid w:val="00603F44"/>
    <w:rsid w:val="006065E2"/>
    <w:rsid w:val="00630FF7"/>
    <w:rsid w:val="00692CF8"/>
    <w:rsid w:val="0073094C"/>
    <w:rsid w:val="00732F32"/>
    <w:rsid w:val="00746F31"/>
    <w:rsid w:val="00767FE9"/>
    <w:rsid w:val="007C0838"/>
    <w:rsid w:val="007E3989"/>
    <w:rsid w:val="0082752B"/>
    <w:rsid w:val="0087087D"/>
    <w:rsid w:val="00892537"/>
    <w:rsid w:val="008B3B3E"/>
    <w:rsid w:val="008C4A4E"/>
    <w:rsid w:val="00933094"/>
    <w:rsid w:val="00957A39"/>
    <w:rsid w:val="00991637"/>
    <w:rsid w:val="009E5BAB"/>
    <w:rsid w:val="009E642E"/>
    <w:rsid w:val="009F18CB"/>
    <w:rsid w:val="00A200ED"/>
    <w:rsid w:val="00A22700"/>
    <w:rsid w:val="00A266E4"/>
    <w:rsid w:val="00A26F3D"/>
    <w:rsid w:val="00A503C0"/>
    <w:rsid w:val="00AD0278"/>
    <w:rsid w:val="00AE1A3F"/>
    <w:rsid w:val="00AF52EE"/>
    <w:rsid w:val="00B2515E"/>
    <w:rsid w:val="00B32D4F"/>
    <w:rsid w:val="00B43318"/>
    <w:rsid w:val="00B75D87"/>
    <w:rsid w:val="00C331B6"/>
    <w:rsid w:val="00C41C02"/>
    <w:rsid w:val="00C91302"/>
    <w:rsid w:val="00C93833"/>
    <w:rsid w:val="00CB7434"/>
    <w:rsid w:val="00CE3321"/>
    <w:rsid w:val="00CE6D8C"/>
    <w:rsid w:val="00D02616"/>
    <w:rsid w:val="00DC22E2"/>
    <w:rsid w:val="00E137FD"/>
    <w:rsid w:val="00E13D5C"/>
    <w:rsid w:val="00E545D8"/>
    <w:rsid w:val="00EB245E"/>
    <w:rsid w:val="00ED6CC8"/>
    <w:rsid w:val="00EF73A4"/>
    <w:rsid w:val="00F0176C"/>
    <w:rsid w:val="00F15FBB"/>
    <w:rsid w:val="00F232FB"/>
    <w:rsid w:val="00F57DFE"/>
    <w:rsid w:val="00FC40D6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F607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qFormat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qFormat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qFormat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uiPriority w:val="99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732F32"/>
    <w:pPr>
      <w:spacing w:after="140" w:line="288" w:lineRule="auto"/>
    </w:pPr>
    <w:rPr>
      <w:color w:val="00000A"/>
    </w:rPr>
  </w:style>
  <w:style w:type="character" w:customStyle="1" w:styleId="af3">
    <w:name w:val="Основен текст Знак"/>
    <w:basedOn w:val="a0"/>
    <w:link w:val="af2"/>
    <w:rsid w:val="00732F32"/>
    <w:rPr>
      <w:color w:val="00000A"/>
    </w:rPr>
  </w:style>
  <w:style w:type="paragraph" w:styleId="af4">
    <w:name w:val="List"/>
    <w:basedOn w:val="af2"/>
    <w:rsid w:val="00732F32"/>
    <w:rPr>
      <w:rFonts w:cs="Arial"/>
    </w:rPr>
  </w:style>
  <w:style w:type="paragraph" w:styleId="af5">
    <w:name w:val="caption"/>
    <w:basedOn w:val="a"/>
    <w:qFormat/>
    <w:rsid w:val="00732F32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af6">
    <w:name w:val="Указател"/>
    <w:basedOn w:val="a"/>
    <w:qFormat/>
    <w:rsid w:val="00732F32"/>
    <w:pPr>
      <w:suppressLineNumbers/>
    </w:pPr>
    <w:rPr>
      <w:rFonts w:cs="Arial"/>
      <w:color w:val="00000A"/>
    </w:rPr>
  </w:style>
  <w:style w:type="character" w:styleId="af7">
    <w:name w:val="FollowedHyperlink"/>
    <w:basedOn w:val="a0"/>
    <w:uiPriority w:val="99"/>
    <w:semiHidden/>
    <w:unhideWhenUsed/>
    <w:rsid w:val="00732F32"/>
    <w:rPr>
      <w:color w:val="954F72"/>
      <w:u w:val="single"/>
    </w:rPr>
  </w:style>
  <w:style w:type="paragraph" w:customStyle="1" w:styleId="msonormal0">
    <w:name w:val="msonormal"/>
    <w:basedOn w:val="a"/>
    <w:rsid w:val="007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32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81">
    <w:name w:val="xl8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32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32F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32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0">
    <w:name w:val="xl11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6">
    <w:name w:val="xl11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7">
    <w:name w:val="xl11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3">
    <w:name w:val="xl63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91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65">
    <w:name w:val="xl65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330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0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74">
    <w:name w:val="xl74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091D44"/>
  </w:style>
  <w:style w:type="numbering" w:customStyle="1" w:styleId="3">
    <w:name w:val="Без списък3"/>
    <w:next w:val="a2"/>
    <w:uiPriority w:val="99"/>
    <w:semiHidden/>
    <w:unhideWhenUsed/>
    <w:rsid w:val="00593B0F"/>
  </w:style>
  <w:style w:type="paragraph" w:customStyle="1" w:styleId="xl68">
    <w:name w:val="xl68"/>
    <w:basedOn w:val="a"/>
    <w:rsid w:val="00593B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282D-265E-4482-9824-23D9E2E8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6720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21</cp:revision>
  <cp:lastPrinted>2019-04-15T15:24:00Z</cp:lastPrinted>
  <dcterms:created xsi:type="dcterms:W3CDTF">2019-05-07T09:05:00Z</dcterms:created>
  <dcterms:modified xsi:type="dcterms:W3CDTF">2019-05-07T15:00:00Z</dcterms:modified>
</cp:coreProperties>
</file>