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7A" w:rsidRDefault="0004607A" w:rsidP="0004607A">
      <w:pPr>
        <w:spacing w:after="0" w:line="240" w:lineRule="auto"/>
        <w:ind w:right="-30"/>
        <w:jc w:val="center"/>
        <w:rPr>
          <w:b/>
          <w:i/>
          <w:sz w:val="32"/>
          <w:szCs w:val="28"/>
          <w:u w:val="single"/>
        </w:rPr>
      </w:pPr>
      <w:r>
        <w:rPr>
          <w:b/>
          <w:i/>
          <w:sz w:val="32"/>
          <w:szCs w:val="28"/>
          <w:u w:val="single"/>
        </w:rPr>
        <w:t xml:space="preserve">Проект за дневен ред </w:t>
      </w:r>
    </w:p>
    <w:p w:rsidR="0004607A" w:rsidRDefault="0004607A" w:rsidP="0004607A">
      <w:pPr>
        <w:spacing w:after="0" w:line="240" w:lineRule="auto"/>
        <w:ind w:right="-30"/>
        <w:jc w:val="center"/>
        <w:rPr>
          <w:b/>
          <w:i/>
          <w:sz w:val="28"/>
          <w:szCs w:val="28"/>
          <w:u w:val="single"/>
        </w:rPr>
      </w:pPr>
    </w:p>
    <w:p w:rsidR="0004607A" w:rsidRDefault="0004607A" w:rsidP="0004607A">
      <w:pPr>
        <w:spacing w:after="0" w:line="240" w:lineRule="auto"/>
        <w:ind w:right="-30"/>
        <w:jc w:val="center"/>
        <w:rPr>
          <w:u w:val="single"/>
        </w:rPr>
      </w:pPr>
    </w:p>
    <w:p w:rsidR="0004607A" w:rsidRDefault="0004607A" w:rsidP="000460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28"/>
          <w:szCs w:val="36"/>
        </w:rPr>
        <w:t>ЗАСЕДАНИЕ</w:t>
      </w:r>
      <w:r>
        <w:rPr>
          <w:b/>
          <w:sz w:val="36"/>
          <w:szCs w:val="36"/>
        </w:rPr>
        <w:t xml:space="preserve"> </w:t>
      </w:r>
    </w:p>
    <w:p w:rsidR="0004607A" w:rsidRDefault="0004607A" w:rsidP="0004607A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Районната избирателна комисия Седемнадесети район  Пловдивски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04607A" w:rsidRDefault="0004607A" w:rsidP="0004607A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  <w:lang w:val="en-US"/>
        </w:rPr>
        <w:t>.04.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en-US"/>
        </w:rPr>
        <w:t>24</w:t>
      </w:r>
      <w:r>
        <w:rPr>
          <w:b/>
          <w:sz w:val="28"/>
          <w:szCs w:val="28"/>
        </w:rPr>
        <w:t xml:space="preserve"> г. от </w:t>
      </w:r>
      <w:r w:rsidR="00B55931">
        <w:rPr>
          <w:b/>
          <w:sz w:val="28"/>
          <w:szCs w:val="28"/>
          <w:lang w:val="en-US"/>
        </w:rPr>
        <w:t>17:45</w:t>
      </w:r>
      <w:r w:rsidR="005E1519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часа</w:t>
      </w:r>
    </w:p>
    <w:p w:rsidR="0004607A" w:rsidRDefault="0004607A" w:rsidP="0004607A">
      <w:pPr>
        <w:spacing w:after="0" w:line="240" w:lineRule="auto"/>
        <w:ind w:right="-30"/>
        <w:rPr>
          <w:b/>
          <w:i/>
        </w:rPr>
      </w:pPr>
    </w:p>
    <w:p w:rsidR="0004607A" w:rsidRDefault="0004607A" w:rsidP="0004607A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ab/>
      </w:r>
    </w:p>
    <w:p w:rsidR="0004607A" w:rsidRDefault="0004607A" w:rsidP="0004607A">
      <w:pPr>
        <w:spacing w:after="0" w:line="240" w:lineRule="auto"/>
        <w:ind w:right="-30"/>
        <w:rPr>
          <w:b/>
          <w:i/>
        </w:rPr>
      </w:pPr>
    </w:p>
    <w:tbl>
      <w:tblPr>
        <w:tblpPr w:leftFromText="141" w:rightFromText="141" w:bottomFromText="160" w:vertAnchor="text" w:tblpY="1"/>
        <w:tblOverlap w:val="never"/>
        <w:tblW w:w="9499" w:type="dxa"/>
        <w:tblLayout w:type="fixed"/>
        <w:tblLook w:val="04A0" w:firstRow="1" w:lastRow="0" w:firstColumn="1" w:lastColumn="0" w:noHBand="0" w:noVBand="1"/>
      </w:tblPr>
      <w:tblGrid>
        <w:gridCol w:w="664"/>
        <w:gridCol w:w="6942"/>
        <w:gridCol w:w="1893"/>
      </w:tblGrid>
      <w:tr w:rsidR="0004607A" w:rsidTr="0004607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04607A" w:rsidRDefault="0004607A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04607A" w:rsidRDefault="0004607A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04607A" w:rsidRDefault="0004607A">
            <w:pPr>
              <w:spacing w:after="0" w:line="240" w:lineRule="auto"/>
              <w:jc w:val="center"/>
            </w:pPr>
            <w:r>
              <w:rPr>
                <w:b/>
              </w:rPr>
              <w:t>Докладчик</w:t>
            </w:r>
          </w:p>
        </w:tc>
      </w:tr>
      <w:tr w:rsidR="006B3C1B" w:rsidTr="0004607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C1B" w:rsidRDefault="006B3C1B" w:rsidP="006B3C1B">
            <w:pPr>
              <w:pStyle w:val="a3"/>
              <w:spacing w:before="120" w:after="120" w:line="25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C1B" w:rsidRDefault="00B93D5A" w:rsidP="006B3C1B">
            <w:pPr>
              <w:shd w:val="clear" w:color="auto" w:fill="FFFFFF"/>
              <w:spacing w:after="15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ОТНОСНО: </w:t>
            </w:r>
            <w:r w:rsidR="006B3C1B">
              <w:rPr>
                <w:color w:val="000000" w:themeColor="text1"/>
                <w:lang w:eastAsia="en-US"/>
              </w:rPr>
              <w:t xml:space="preserve">Регистрация на кандидатската листа, предложена от </w:t>
            </w:r>
            <w:r w:rsidR="006B3C1B">
              <w:rPr>
                <w:b/>
                <w:color w:val="000000" w:themeColor="text1"/>
                <w:lang w:eastAsia="en-US"/>
              </w:rPr>
              <w:t>партия ВЪЗРАЖДАНЕ</w:t>
            </w:r>
            <w:r w:rsidR="006B3C1B">
              <w:rPr>
                <w:color w:val="000000" w:themeColor="text1"/>
                <w:lang w:eastAsia="en-US"/>
              </w:rPr>
              <w:t xml:space="preserve"> за участие в изборите за народни представители на 9 юни 2024 год.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C1B" w:rsidRDefault="006B3C1B" w:rsidP="006B3C1B">
            <w:r w:rsidRPr="00A32ABC">
              <w:t xml:space="preserve">Ваня Костадинова </w:t>
            </w:r>
          </w:p>
        </w:tc>
      </w:tr>
      <w:tr w:rsidR="006B3C1B" w:rsidTr="0004607A">
        <w:trPr>
          <w:trHeight w:val="63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C1B" w:rsidRDefault="006B3C1B" w:rsidP="006B3C1B">
            <w:pPr>
              <w:pStyle w:val="a3"/>
              <w:spacing w:before="120" w:after="120" w:line="25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C1B" w:rsidRDefault="006B3C1B" w:rsidP="006B3C1B">
            <w:pPr>
              <w:shd w:val="clear" w:color="auto" w:fill="FFFFFF"/>
              <w:spacing w:after="15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ОТНОСНО: Регистрация на кандидатската листа, предложена от </w:t>
            </w:r>
            <w:r>
              <w:rPr>
                <w:b/>
                <w:color w:val="000000" w:themeColor="text1"/>
                <w:lang w:eastAsia="en-US"/>
              </w:rPr>
              <w:t>ПП НАРОДНА ПАРТИЯ ИСТИНАТА И САМО ИСТИНАТА</w:t>
            </w:r>
            <w:r>
              <w:rPr>
                <w:color w:val="000000" w:themeColor="text1"/>
                <w:lang w:eastAsia="en-US"/>
              </w:rPr>
              <w:t xml:space="preserve"> за участие в изборите за народни представители на 9 юни 2024 год.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1B" w:rsidRDefault="006B3C1B" w:rsidP="006B3C1B">
            <w:r w:rsidRPr="00A32ABC">
              <w:t xml:space="preserve">Ваня Костадинова </w:t>
            </w:r>
          </w:p>
          <w:p w:rsidR="006B3C1B" w:rsidRDefault="006B3C1B" w:rsidP="006B3C1B"/>
        </w:tc>
      </w:tr>
      <w:tr w:rsidR="006B3C1B" w:rsidTr="0004607A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C1B" w:rsidRDefault="006B3C1B" w:rsidP="006B3C1B">
            <w:pPr>
              <w:pStyle w:val="a3"/>
              <w:spacing w:before="120" w:after="120" w:line="25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C1B" w:rsidRDefault="00B93D5A" w:rsidP="006B3C1B">
            <w:pPr>
              <w:shd w:val="clear" w:color="auto" w:fill="FFFFFF"/>
              <w:spacing w:after="150"/>
              <w:jc w:val="both"/>
            </w:pPr>
            <w:r>
              <w:t xml:space="preserve">ОТНОСНО: </w:t>
            </w:r>
            <w:r>
              <w:rPr>
                <w:color w:val="000000" w:themeColor="text1"/>
                <w:lang w:eastAsia="en-US"/>
              </w:rPr>
              <w:t>Определяне на реда за извършване на промени в съставите на СИК от Районна избирателна комисия Седемнадесети изборен район Пловдивски при произвеждане на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1B" w:rsidRDefault="006B3C1B" w:rsidP="006B3C1B">
            <w:r w:rsidRPr="00A32ABC">
              <w:t xml:space="preserve">Ваня Костадинова </w:t>
            </w:r>
          </w:p>
        </w:tc>
      </w:tr>
      <w:tr w:rsidR="006B3C1B" w:rsidTr="0004607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C1B" w:rsidRDefault="006B3C1B" w:rsidP="006B3C1B">
            <w:pPr>
              <w:pStyle w:val="a3"/>
              <w:spacing w:before="120" w:after="120" w:line="25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C1B" w:rsidRDefault="00B179E6" w:rsidP="006B3C1B">
            <w:pPr>
              <w:shd w:val="clear" w:color="auto" w:fill="FFFFFF"/>
              <w:spacing w:after="150"/>
              <w:jc w:val="both"/>
            </w:pPr>
            <w:r>
              <w:t xml:space="preserve">Разни.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1B" w:rsidRDefault="006B3C1B" w:rsidP="006B3C1B">
            <w:r w:rsidRPr="00A32ABC">
              <w:t xml:space="preserve">Ваня Костадинова </w:t>
            </w:r>
          </w:p>
        </w:tc>
      </w:tr>
    </w:tbl>
    <w:p w:rsidR="00D368D0" w:rsidRDefault="00D368D0"/>
    <w:sectPr w:rsidR="00D3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77"/>
    <w:rsid w:val="0004607A"/>
    <w:rsid w:val="005E1519"/>
    <w:rsid w:val="006B3C1B"/>
    <w:rsid w:val="00985804"/>
    <w:rsid w:val="00B179E6"/>
    <w:rsid w:val="00B55931"/>
    <w:rsid w:val="00B93D5A"/>
    <w:rsid w:val="00D368D0"/>
    <w:rsid w:val="00F7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8DD9"/>
  <w15:chartTrackingRefBased/>
  <w15:docId w15:val="{BA9AC58F-3973-468F-A5B7-CF118081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07A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607A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9</cp:revision>
  <dcterms:created xsi:type="dcterms:W3CDTF">2024-04-28T10:28:00Z</dcterms:created>
  <dcterms:modified xsi:type="dcterms:W3CDTF">2024-04-29T13:59:00Z</dcterms:modified>
</cp:coreProperties>
</file>