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EEAADE6" w:rsidR="003F62F5" w:rsidRPr="00AB4307" w:rsidRDefault="00D7387E" w:rsidP="00B7764C">
      <w:pPr>
        <w:spacing w:after="0" w:line="240" w:lineRule="auto"/>
        <w:jc w:val="center"/>
        <w:rPr>
          <w:sz w:val="28"/>
          <w:szCs w:val="28"/>
          <w:u w:val="single"/>
        </w:rPr>
      </w:pPr>
      <w:r w:rsidRPr="00AB4307">
        <w:rPr>
          <w:sz w:val="28"/>
          <w:szCs w:val="28"/>
          <w:u w:val="single"/>
        </w:rPr>
        <w:t>З</w:t>
      </w:r>
      <w:r w:rsidR="00790EA2" w:rsidRPr="00AB4307">
        <w:rPr>
          <w:sz w:val="28"/>
          <w:szCs w:val="28"/>
          <w:u w:val="single"/>
        </w:rPr>
        <w:t xml:space="preserve">аседание на </w:t>
      </w:r>
      <w:r w:rsidR="006B56C3" w:rsidRPr="00AB4307">
        <w:rPr>
          <w:sz w:val="28"/>
          <w:szCs w:val="28"/>
          <w:u w:val="single"/>
        </w:rPr>
        <w:t>РИК</w:t>
      </w:r>
      <w:r w:rsidR="00790EA2" w:rsidRPr="00AB4307">
        <w:rPr>
          <w:sz w:val="28"/>
          <w:szCs w:val="28"/>
          <w:u w:val="single"/>
        </w:rPr>
        <w:t xml:space="preserve"> на </w:t>
      </w:r>
      <w:r w:rsidR="00046254">
        <w:rPr>
          <w:sz w:val="28"/>
          <w:szCs w:val="28"/>
          <w:u w:val="single"/>
          <w:lang w:val="en-US"/>
        </w:rPr>
        <w:t>1</w:t>
      </w:r>
      <w:r w:rsidR="00046254">
        <w:rPr>
          <w:sz w:val="28"/>
          <w:szCs w:val="28"/>
          <w:u w:val="single"/>
        </w:rPr>
        <w:t>9</w:t>
      </w:r>
      <w:r w:rsidR="00D0777F" w:rsidRPr="00AB4307">
        <w:rPr>
          <w:sz w:val="28"/>
          <w:szCs w:val="28"/>
          <w:u w:val="single"/>
        </w:rPr>
        <w:t>.11</w:t>
      </w:r>
      <w:r w:rsidR="005D2A04" w:rsidRPr="00AB4307">
        <w:rPr>
          <w:sz w:val="28"/>
          <w:szCs w:val="28"/>
          <w:u w:val="single"/>
        </w:rPr>
        <w:t>.20</w:t>
      </w:r>
      <w:r w:rsidR="00A874D3" w:rsidRPr="00AB4307">
        <w:rPr>
          <w:sz w:val="28"/>
          <w:szCs w:val="28"/>
          <w:u w:val="single"/>
        </w:rPr>
        <w:t>2</w:t>
      </w:r>
      <w:r w:rsidR="00F34DD7" w:rsidRPr="00AB4307">
        <w:rPr>
          <w:sz w:val="28"/>
          <w:szCs w:val="28"/>
          <w:u w:val="single"/>
        </w:rPr>
        <w:t>1</w:t>
      </w:r>
      <w:r w:rsidR="000A4031" w:rsidRPr="00AB4307">
        <w:rPr>
          <w:sz w:val="28"/>
          <w:szCs w:val="28"/>
          <w:u w:val="single"/>
        </w:rPr>
        <w:t xml:space="preserve"> </w:t>
      </w:r>
      <w:r w:rsidR="005D2A04" w:rsidRPr="00AB4307">
        <w:rPr>
          <w:sz w:val="28"/>
          <w:szCs w:val="28"/>
          <w:u w:val="single"/>
        </w:rPr>
        <w:t>г.</w:t>
      </w:r>
    </w:p>
    <w:p w14:paraId="6419ECA4" w14:textId="351CF6A1" w:rsidR="008A4688" w:rsidRPr="00AB4307" w:rsidRDefault="008A4688" w:rsidP="00ED2A0F">
      <w:pPr>
        <w:spacing w:after="0" w:line="240" w:lineRule="auto"/>
        <w:ind w:right="-30"/>
      </w:pPr>
    </w:p>
    <w:p w14:paraId="251C39D5" w14:textId="5EBA08C4" w:rsidR="003F62F5" w:rsidRPr="00AB4307" w:rsidRDefault="00983466" w:rsidP="00ED2A0F">
      <w:pPr>
        <w:spacing w:after="0" w:line="240" w:lineRule="auto"/>
        <w:ind w:right="-30"/>
        <w:jc w:val="right"/>
        <w:rPr>
          <w:lang w:val="en-US"/>
        </w:rPr>
      </w:pPr>
      <w:r w:rsidRPr="00AB4307">
        <w:t>Последно решение №</w:t>
      </w:r>
      <w:r w:rsidR="006C7C2D" w:rsidRPr="00AB4307">
        <w:t xml:space="preserve"> 25</w:t>
      </w:r>
      <w:r w:rsidR="000E7A3E" w:rsidRPr="00AB4307">
        <w:t>0</w:t>
      </w:r>
    </w:p>
    <w:tbl>
      <w:tblPr>
        <w:tblpPr w:leftFromText="180" w:rightFromText="180" w:vertAnchor="page" w:horzAnchor="margin" w:tblpXSpec="center" w:tblpY="207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701"/>
      </w:tblGrid>
      <w:tr w:rsidR="00AB4307" w:rsidRPr="00DD06FE" w14:paraId="61ACC3FB" w14:textId="77777777" w:rsidTr="00386174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DD06FE" w:rsidRDefault="00A3530A" w:rsidP="00A3530A">
            <w:pPr>
              <w:spacing w:after="0" w:line="240" w:lineRule="auto"/>
              <w:ind w:left="104" w:hanging="104"/>
              <w:jc w:val="center"/>
            </w:pPr>
            <w:r w:rsidRPr="00DD06FE"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1BDAB01F" w:rsidR="00A3530A" w:rsidRPr="00DD06FE" w:rsidRDefault="00386174" w:rsidP="00A3530A">
            <w:pPr>
              <w:spacing w:after="0" w:line="240" w:lineRule="auto"/>
              <w:jc w:val="center"/>
            </w:pPr>
            <w:r w:rsidRPr="00DD06FE">
              <w:t>РЕШЕНИЕ ОТНОСНО:</w:t>
            </w:r>
          </w:p>
        </w:tc>
        <w:tc>
          <w:tcPr>
            <w:tcW w:w="1701" w:type="dxa"/>
            <w:vAlign w:val="bottom"/>
          </w:tcPr>
          <w:p w14:paraId="465FBB99" w14:textId="5CB33169" w:rsidR="00A3530A" w:rsidRPr="00DD06FE" w:rsidRDefault="00386174" w:rsidP="00A3530A">
            <w:pPr>
              <w:spacing w:after="0" w:line="240" w:lineRule="auto"/>
              <w:jc w:val="center"/>
            </w:pPr>
            <w:r w:rsidRPr="00DD06FE">
              <w:t>ДОКЛАДВА:</w:t>
            </w:r>
          </w:p>
        </w:tc>
      </w:tr>
      <w:tr w:rsidR="00AB4307" w:rsidRPr="00DD06FE" w14:paraId="39ED750E" w14:textId="77777777" w:rsidTr="00386174">
        <w:tc>
          <w:tcPr>
            <w:tcW w:w="562" w:type="dxa"/>
          </w:tcPr>
          <w:p w14:paraId="3BE76780" w14:textId="77777777" w:rsidR="00A3530A" w:rsidRPr="00DD06FE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77A61E2" w14:textId="17BD3DB9" w:rsidR="00A3530A" w:rsidRPr="00DD06FE" w:rsidRDefault="00835E5A" w:rsidP="00835E5A">
            <w:pPr>
              <w:shd w:val="clear" w:color="auto" w:fill="FFFFFF"/>
              <w:spacing w:after="150" w:line="240" w:lineRule="auto"/>
              <w:jc w:val="both"/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Хисаря</w:t>
            </w:r>
            <w:r w:rsidRPr="00DD06FE">
              <w:t xml:space="preserve"> при произвеждане на нов избор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2EF2F6A9" w14:textId="5DA401AB" w:rsidR="00A3530A" w:rsidRPr="00DD06FE" w:rsidRDefault="006C7C2D" w:rsidP="00A3530A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B4307" w:rsidRPr="00DD06FE" w14:paraId="19108F3F" w14:textId="77777777" w:rsidTr="00386174">
        <w:tc>
          <w:tcPr>
            <w:tcW w:w="562" w:type="dxa"/>
          </w:tcPr>
          <w:p w14:paraId="65B074BF" w14:textId="77777777" w:rsidR="006C7C2D" w:rsidRPr="00DD06FE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D7BBB59" w14:textId="47D60D66" w:rsidR="006C7C2D" w:rsidRPr="00DD06FE" w:rsidRDefault="00835E5A" w:rsidP="006C7C2D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DD06FE">
              <w:rPr>
                <w:color w:val="000000" w:themeColor="text1"/>
              </w:rPr>
              <w:t xml:space="preserve">Регистриране на </w:t>
            </w:r>
            <w:r w:rsidRPr="00DD06FE">
              <w:rPr>
                <w:b/>
                <w:color w:val="000000" w:themeColor="text1"/>
              </w:rPr>
              <w:t>застъпници</w:t>
            </w:r>
            <w:r w:rsidRPr="00DD06FE">
              <w:rPr>
                <w:color w:val="000000" w:themeColor="text1"/>
              </w:rPr>
              <w:t xml:space="preserve"> на </w:t>
            </w:r>
            <w:r w:rsidRPr="00DD06FE">
              <w:rPr>
                <w:color w:val="000000" w:themeColor="text1"/>
                <w:shd w:val="clear" w:color="auto" w:fill="FFFFFF"/>
              </w:rPr>
              <w:t>кандидатска листа на независим кандидат за президент Анастас Георгиев Герджиков и независим кандидат за вицепрезидент Невяна Михайлова Митева-Матеева  издигнати от ИК 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</w:tcPr>
          <w:p w14:paraId="79CF1975" w14:textId="2E273A29" w:rsidR="006C7C2D" w:rsidRPr="00DD06FE" w:rsidRDefault="006C7C2D" w:rsidP="006C7C2D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B4307" w:rsidRPr="00DD06FE" w14:paraId="63BE1F5D" w14:textId="77777777" w:rsidTr="00386174">
        <w:tc>
          <w:tcPr>
            <w:tcW w:w="562" w:type="dxa"/>
          </w:tcPr>
          <w:p w14:paraId="2B543389" w14:textId="77777777" w:rsidR="006C7C2D" w:rsidRPr="00DD06FE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849EBD4" w14:textId="7705CEAA" w:rsidR="006C7C2D" w:rsidRPr="00DD06FE" w:rsidRDefault="00F54563" w:rsidP="006C7C2D">
            <w:pPr>
              <w:shd w:val="clear" w:color="auto" w:fill="FFFFFF"/>
              <w:spacing w:after="150" w:line="240" w:lineRule="auto"/>
              <w:jc w:val="both"/>
            </w:pPr>
            <w:r w:rsidRPr="00DD06FE">
              <w:rPr>
                <w:lang w:eastAsia="bg-BG"/>
              </w:rPr>
              <w:t xml:space="preserve">Публикуване на </w:t>
            </w:r>
            <w:r w:rsidRPr="00DD06FE">
              <w:rPr>
                <w:b/>
                <w:lang w:eastAsia="bg-BG"/>
              </w:rPr>
              <w:t>упълномощени представители на ИК</w:t>
            </w:r>
            <w:r w:rsidRPr="00DD06FE">
              <w:rPr>
                <w:lang w:eastAsia="bg-BG"/>
              </w:rPr>
              <w:t xml:space="preserve"> за издигане на независим кандидат за президент Анастас Георгиев Герджиков и независим кандидат за вицепрезидент Невяна Михайлова Митева-Матеева </w:t>
            </w:r>
            <w:r w:rsidRPr="00DD06FE">
              <w:rPr>
                <w:shd w:val="clear" w:color="auto" w:fill="FFFFFF"/>
              </w:rPr>
              <w:t> 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</w:tcPr>
          <w:p w14:paraId="56CF24A8" w14:textId="3AD21470" w:rsidR="006C7C2D" w:rsidRPr="00DD06FE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DD06FE">
              <w:t>Дарина Тодорова</w:t>
            </w:r>
          </w:p>
        </w:tc>
      </w:tr>
      <w:tr w:rsidR="00AB4307" w:rsidRPr="00DD06FE" w14:paraId="2AA047D8" w14:textId="77777777" w:rsidTr="00386174">
        <w:tc>
          <w:tcPr>
            <w:tcW w:w="562" w:type="dxa"/>
          </w:tcPr>
          <w:p w14:paraId="0FC626ED" w14:textId="77777777" w:rsidR="006C7C2D" w:rsidRPr="00DD06FE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FD01A67" w14:textId="2E00ED56" w:rsidR="006C7C2D" w:rsidRPr="00DD06FE" w:rsidRDefault="00CF37BB" w:rsidP="00CF37B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D06FE">
              <w:t xml:space="preserve">Отписване на </w:t>
            </w:r>
            <w:r w:rsidRPr="00DD06FE">
              <w:rPr>
                <w:b/>
              </w:rPr>
              <w:t>упълномощени представители</w:t>
            </w:r>
            <w:r w:rsidRPr="00DD06FE">
              <w:t xml:space="preserve"> и заличаване регистрацията на </w:t>
            </w:r>
            <w:r w:rsidRPr="00DD06FE">
              <w:rPr>
                <w:b/>
              </w:rPr>
              <w:t>застъпник</w:t>
            </w:r>
            <w:r w:rsidRPr="00DD06FE">
              <w:t xml:space="preserve">, предложени от Инициативен комитет, издигнал  </w:t>
            </w:r>
            <w:r w:rsidRPr="00DD06FE">
              <w:rPr>
                <w:shd w:val="clear" w:color="auto" w:fill="FFFFFF"/>
              </w:rPr>
              <w:t>кандидатска листа за президент и вицепрезидент на републиката Румен Георгиев Радев и Илияна Малинова Йотова</w:t>
            </w:r>
          </w:p>
        </w:tc>
        <w:tc>
          <w:tcPr>
            <w:tcW w:w="1701" w:type="dxa"/>
          </w:tcPr>
          <w:p w14:paraId="4C6A71E5" w14:textId="0AF7C523" w:rsidR="006C7C2D" w:rsidRPr="00DD06FE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DD06FE">
              <w:t>Дарина Тодорова</w:t>
            </w:r>
          </w:p>
        </w:tc>
      </w:tr>
      <w:tr w:rsidR="00AB4307" w:rsidRPr="00DD06FE" w14:paraId="69F7F782" w14:textId="77777777" w:rsidTr="00386174">
        <w:tc>
          <w:tcPr>
            <w:tcW w:w="562" w:type="dxa"/>
          </w:tcPr>
          <w:p w14:paraId="4F4D0A85" w14:textId="77777777" w:rsidR="006C7C2D" w:rsidRPr="00DD06FE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99981FB" w14:textId="3BFF68A6" w:rsidR="006C7C2D" w:rsidRPr="00DD06FE" w:rsidRDefault="00CF37BB" w:rsidP="00CF37BB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DD06FE">
              <w:t xml:space="preserve">Публикуване на </w:t>
            </w:r>
            <w:r w:rsidRPr="00DD06FE">
              <w:rPr>
                <w:b/>
              </w:rPr>
              <w:t>упълномощени представители</w:t>
            </w:r>
            <w:r w:rsidRPr="00DD06FE">
              <w:t xml:space="preserve"> </w:t>
            </w:r>
            <w:r w:rsidRPr="00DD06FE">
              <w:rPr>
                <w:color w:val="000000" w:themeColor="text1"/>
              </w:rPr>
              <w:t xml:space="preserve">на </w:t>
            </w:r>
            <w:r w:rsidRPr="00DD06FE">
              <w:rPr>
                <w:color w:val="000000" w:themeColor="text1"/>
                <w:shd w:val="clear" w:color="auto" w:fill="FFFFFF"/>
              </w:rPr>
              <w:t>кандидатска листа за президент и вицепрезидент на републиката Румен Георгиев Радев и Илияна Малинова Йотова за участие в  новия избор за президент и вицепрезидент на 21 ноември 2021 г., издигнати от Инициативен комитет.</w:t>
            </w:r>
          </w:p>
        </w:tc>
        <w:tc>
          <w:tcPr>
            <w:tcW w:w="1701" w:type="dxa"/>
          </w:tcPr>
          <w:p w14:paraId="711C6913" w14:textId="5E528BBB" w:rsidR="006C7C2D" w:rsidRPr="00DD06FE" w:rsidRDefault="006C7C2D" w:rsidP="006C7C2D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B4307" w:rsidRPr="00DD06FE" w14:paraId="20E6896A" w14:textId="77777777" w:rsidTr="00386174">
        <w:tc>
          <w:tcPr>
            <w:tcW w:w="562" w:type="dxa"/>
          </w:tcPr>
          <w:p w14:paraId="7FE9E778" w14:textId="77777777" w:rsidR="006C7C2D" w:rsidRPr="00DD06FE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B61DF9A" w14:textId="44015555" w:rsidR="006C7C2D" w:rsidRPr="00DD06FE" w:rsidRDefault="00B21F51" w:rsidP="006C7C2D">
            <w:pPr>
              <w:shd w:val="clear" w:color="auto" w:fill="FFFFFF"/>
              <w:spacing w:after="150" w:line="240" w:lineRule="auto"/>
              <w:jc w:val="both"/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Лъки</w:t>
            </w:r>
            <w:r w:rsidRPr="00DD06FE">
              <w:t xml:space="preserve"> при произвеждане на нови избори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 на 21 ноември 2021 г.</w:t>
            </w:r>
          </w:p>
        </w:tc>
        <w:tc>
          <w:tcPr>
            <w:tcW w:w="1701" w:type="dxa"/>
          </w:tcPr>
          <w:p w14:paraId="04CBFE46" w14:textId="1FC771BB" w:rsidR="006C7C2D" w:rsidRPr="00DD06FE" w:rsidRDefault="006C7C2D" w:rsidP="006C7C2D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B4307" w:rsidRPr="00DD06FE" w14:paraId="49B0B0D8" w14:textId="77777777" w:rsidTr="00386174">
        <w:tc>
          <w:tcPr>
            <w:tcW w:w="562" w:type="dxa"/>
          </w:tcPr>
          <w:p w14:paraId="71FA23C1" w14:textId="77777777" w:rsidR="00183E27" w:rsidRPr="00DD06FE" w:rsidRDefault="00183E27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43AA5B7" w14:textId="2A3F78CF" w:rsidR="00183E27" w:rsidRPr="00DD06FE" w:rsidRDefault="005F3D95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и попълване на съставите на СИК на територията на </w:t>
            </w:r>
            <w:r w:rsidRPr="00DD06FE">
              <w:rPr>
                <w:b/>
              </w:rPr>
              <w:t>Община Асеновград</w:t>
            </w:r>
            <w:r w:rsidRPr="00DD06FE">
              <w:t xml:space="preserve"> при произвеждане на балотаж на изборите за </w:t>
            </w:r>
            <w:r w:rsidRPr="00DD06FE">
              <w:rPr>
                <w:shd w:val="clear" w:color="auto" w:fill="FFFFFF"/>
              </w:rPr>
              <w:t>президент и вицепрезидент на Република България на 21 ноември 2021 г.</w:t>
            </w:r>
          </w:p>
        </w:tc>
        <w:tc>
          <w:tcPr>
            <w:tcW w:w="1701" w:type="dxa"/>
            <w:vAlign w:val="center"/>
          </w:tcPr>
          <w:p w14:paraId="78F42808" w14:textId="648DDEB1" w:rsidR="00183E27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3F13FBE4" w14:textId="77777777" w:rsidTr="00386174">
        <w:tc>
          <w:tcPr>
            <w:tcW w:w="562" w:type="dxa"/>
          </w:tcPr>
          <w:p w14:paraId="6475A625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1073B502" w14:textId="3E9D917D" w:rsidR="00AA1935" w:rsidRPr="00DD06FE" w:rsidRDefault="00133C09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Промени в съставите на СИК в </w:t>
            </w:r>
            <w:r w:rsidRPr="00DD06FE">
              <w:rPr>
                <w:b/>
              </w:rPr>
              <w:t>Община Брезово</w:t>
            </w:r>
            <w:r w:rsidRPr="00DD06FE">
              <w:t xml:space="preserve"> при произвеждане на  нов избор за 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41F3BFDB" w14:textId="31A518A6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5C150D92" w14:textId="77777777" w:rsidTr="00386174">
        <w:tc>
          <w:tcPr>
            <w:tcW w:w="562" w:type="dxa"/>
          </w:tcPr>
          <w:p w14:paraId="7CB330AB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015EFDF8" w14:textId="0644B7BC" w:rsidR="00AA1935" w:rsidRPr="00DD06FE" w:rsidRDefault="0035438D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Промени в съставите на СИК в </w:t>
            </w:r>
            <w:r w:rsidRPr="00DD06FE">
              <w:rPr>
                <w:b/>
              </w:rPr>
              <w:t>община Раковски</w:t>
            </w:r>
            <w:r w:rsidRPr="00DD06FE">
              <w:t xml:space="preserve"> при произвеждане на нов избор за 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3441D1A9" w14:textId="25AF64CF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61D3FC64" w14:textId="77777777" w:rsidTr="00386174">
        <w:tc>
          <w:tcPr>
            <w:tcW w:w="562" w:type="dxa"/>
          </w:tcPr>
          <w:p w14:paraId="2EB682D4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AC5C6A6" w14:textId="6785AF24" w:rsidR="00AA1935" w:rsidRPr="00DD06FE" w:rsidRDefault="0035438D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Промени в съставите на СИК в </w:t>
            </w:r>
            <w:r w:rsidRPr="00DD06FE">
              <w:rPr>
                <w:b/>
              </w:rPr>
              <w:t>община „Марица”</w:t>
            </w:r>
            <w:r w:rsidRPr="00DD06FE">
              <w:t xml:space="preserve"> при произвеждане на нов избор за президент и вицепрезидент на републиката на 21 ноември 2021 г</w:t>
            </w:r>
          </w:p>
        </w:tc>
        <w:tc>
          <w:tcPr>
            <w:tcW w:w="1701" w:type="dxa"/>
            <w:vAlign w:val="center"/>
          </w:tcPr>
          <w:p w14:paraId="00629AA9" w14:textId="54BB1E22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273B2B2F" w14:textId="77777777" w:rsidTr="00386174">
        <w:tc>
          <w:tcPr>
            <w:tcW w:w="562" w:type="dxa"/>
          </w:tcPr>
          <w:p w14:paraId="1C866E9C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C4E1635" w14:textId="6CF85451" w:rsidR="00AA1935" w:rsidRPr="00DD06FE" w:rsidRDefault="00B6338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Карлово</w:t>
            </w:r>
            <w:r w:rsidRPr="00DD06FE">
              <w:t xml:space="preserve"> при произвеждане на нов избор за П</w:t>
            </w:r>
            <w:r w:rsidRPr="00DD06FE">
              <w:rPr>
                <w:shd w:val="clear" w:color="auto" w:fill="FFFFFF"/>
              </w:rPr>
              <w:t>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0AB6F0A9" w14:textId="297FDC63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241C9632" w14:textId="77777777" w:rsidTr="00386174">
        <w:tc>
          <w:tcPr>
            <w:tcW w:w="562" w:type="dxa"/>
          </w:tcPr>
          <w:p w14:paraId="23F46EDC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734DBE04" w14:textId="67CF7E98" w:rsidR="00AA1935" w:rsidRPr="00DD06FE" w:rsidRDefault="00B6338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Садово</w:t>
            </w:r>
            <w:r w:rsidRPr="00DD06FE">
              <w:t xml:space="preserve"> при произвеждане на нов избор за П</w:t>
            </w:r>
            <w:r w:rsidRPr="00DD06FE">
              <w:rPr>
                <w:shd w:val="clear" w:color="auto" w:fill="FFFFFF"/>
              </w:rPr>
              <w:t>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087FA654" w14:textId="29369A3B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4C824614" w14:textId="77777777" w:rsidTr="00386174">
        <w:tc>
          <w:tcPr>
            <w:tcW w:w="562" w:type="dxa"/>
          </w:tcPr>
          <w:p w14:paraId="77BAC00C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2667BED" w14:textId="37727EFF" w:rsidR="00AA1935" w:rsidRPr="00DD06FE" w:rsidRDefault="00B6338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Първомай</w:t>
            </w:r>
            <w:r w:rsidRPr="00DD06FE">
              <w:t xml:space="preserve"> при произвеждане на нов избор за П</w:t>
            </w:r>
            <w:r w:rsidRPr="00DD06FE">
              <w:rPr>
                <w:shd w:val="clear" w:color="auto" w:fill="FFFFFF"/>
              </w:rPr>
              <w:t>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40AD1EC5" w14:textId="2EC7A23A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5D4362EC" w14:textId="77777777" w:rsidTr="00386174">
        <w:tc>
          <w:tcPr>
            <w:tcW w:w="562" w:type="dxa"/>
          </w:tcPr>
          <w:p w14:paraId="3CC7574A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66C8C8C" w14:textId="4816E9C5" w:rsidR="00AA1935" w:rsidRPr="00DD06FE" w:rsidRDefault="00D079D8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Сопот</w:t>
            </w:r>
            <w:r w:rsidRPr="00DD06FE">
              <w:rPr>
                <w:shd w:val="clear" w:color="auto" w:fill="FFFFFF"/>
              </w:rPr>
              <w:t xml:space="preserve"> </w:t>
            </w:r>
            <w:r w:rsidRPr="00DD06FE">
              <w:t>при произвеждане на нов избор за П</w:t>
            </w:r>
            <w:r w:rsidRPr="00DD06FE">
              <w:rPr>
                <w:shd w:val="clear" w:color="auto" w:fill="FFFFFF"/>
              </w:rPr>
              <w:t>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4D58A875" w14:textId="3BA747EA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187ADDFA" w14:textId="77777777" w:rsidTr="00386174">
        <w:tc>
          <w:tcPr>
            <w:tcW w:w="562" w:type="dxa"/>
          </w:tcPr>
          <w:p w14:paraId="0AF9FEC2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3AEFC85" w14:textId="33D25309" w:rsidR="00AA1935" w:rsidRPr="00DD06FE" w:rsidRDefault="000A3317" w:rsidP="000A3317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Стамболийски</w:t>
            </w:r>
            <w:r w:rsidRPr="00DD06FE">
              <w:t xml:space="preserve"> при произвеждане на изборите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5B1A3BF4" w14:textId="1B7EA25E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A1935" w:rsidRPr="00DD06FE" w14:paraId="0CB2D342" w14:textId="77777777" w:rsidTr="00386174">
        <w:tc>
          <w:tcPr>
            <w:tcW w:w="562" w:type="dxa"/>
          </w:tcPr>
          <w:p w14:paraId="3CA28D99" w14:textId="77777777" w:rsidR="00AA1935" w:rsidRPr="00DD06FE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31EEEE3" w14:textId="69E7F7A3" w:rsidR="00AA1935" w:rsidRPr="00DD06FE" w:rsidRDefault="00DF2D60" w:rsidP="00DF2D60">
            <w:pPr>
              <w:shd w:val="clear" w:color="auto" w:fill="FFFFFF"/>
              <w:spacing w:after="150" w:line="240" w:lineRule="auto"/>
              <w:jc w:val="both"/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Перущица</w:t>
            </w:r>
            <w:r w:rsidRPr="00DD06FE">
              <w:t xml:space="preserve"> при произвеждане на изборите за </w:t>
            </w:r>
            <w:r w:rsidRPr="00DD06FE">
              <w:rPr>
                <w:shd w:val="clear" w:color="auto" w:fill="FFFFFF"/>
              </w:rPr>
              <w:t xml:space="preserve">президент и вицепрезидент на републиката на </w:t>
            </w:r>
            <w:r w:rsidRPr="00DD06FE">
              <w:rPr>
                <w:shd w:val="clear" w:color="auto" w:fill="FFFFFF"/>
                <w:lang w:val="en-US"/>
              </w:rPr>
              <w:t>21</w:t>
            </w:r>
            <w:r w:rsidRPr="00DD06FE">
              <w:rPr>
                <w:shd w:val="clear" w:color="auto" w:fill="FFFFFF"/>
              </w:rPr>
              <w:t xml:space="preserve"> ноември 2021 г.</w:t>
            </w:r>
          </w:p>
        </w:tc>
        <w:tc>
          <w:tcPr>
            <w:tcW w:w="1701" w:type="dxa"/>
            <w:vAlign w:val="center"/>
          </w:tcPr>
          <w:p w14:paraId="14BF5F2C" w14:textId="6427B920" w:rsidR="00AA1935" w:rsidRPr="00DD06FE" w:rsidRDefault="00AA1935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D079D8" w:rsidRPr="00DD06FE" w14:paraId="05B9EF9C" w14:textId="77777777" w:rsidTr="00386174">
        <w:tc>
          <w:tcPr>
            <w:tcW w:w="562" w:type="dxa"/>
          </w:tcPr>
          <w:p w14:paraId="1C97C8B6" w14:textId="77777777" w:rsidR="00D079D8" w:rsidRPr="00DD06FE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05FBBB5F" w14:textId="5E87217E" w:rsidR="00D079D8" w:rsidRPr="00DD06FE" w:rsidRDefault="00BD1772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и допълване на съставите на СИК на територията на </w:t>
            </w:r>
            <w:r w:rsidRPr="00DD06FE">
              <w:rPr>
                <w:b/>
              </w:rPr>
              <w:t>Община Кричим</w:t>
            </w:r>
            <w:r w:rsidRPr="00DD06FE">
              <w:t xml:space="preserve"> при произвеждане на изборите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vAlign w:val="center"/>
          </w:tcPr>
          <w:p w14:paraId="254FE968" w14:textId="62C00883" w:rsidR="00D079D8" w:rsidRPr="00DD06FE" w:rsidRDefault="00BD1772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D079D8" w:rsidRPr="00DD06FE" w14:paraId="2C8B8539" w14:textId="77777777" w:rsidTr="00386174">
        <w:tc>
          <w:tcPr>
            <w:tcW w:w="562" w:type="dxa"/>
          </w:tcPr>
          <w:p w14:paraId="4929E952" w14:textId="77777777" w:rsidR="00D079D8" w:rsidRPr="00DD06FE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7E8CAB9" w14:textId="1D91C2AF" w:rsidR="00D079D8" w:rsidRPr="00DD06FE" w:rsidRDefault="00353742" w:rsidP="00353742">
            <w:pPr>
              <w:pStyle w:val="a4"/>
              <w:jc w:val="both"/>
            </w:pPr>
            <w:r w:rsidRPr="00DD06FE">
              <w:rPr>
                <w:color w:val="000000" w:themeColor="text1"/>
              </w:rPr>
              <w:t xml:space="preserve">Попълване на съставите на СИК </w:t>
            </w:r>
            <w:r w:rsidRPr="00DD06FE">
              <w:t xml:space="preserve">в </w:t>
            </w:r>
            <w:r w:rsidRPr="00DD06FE">
              <w:rPr>
                <w:b/>
              </w:rPr>
              <w:t>община „Марица”</w:t>
            </w:r>
            <w:r w:rsidRPr="00DD06FE">
              <w:t xml:space="preserve"> при произвеждане на новия избор за президент и вицепрезидент на републиката, насрочен за 21 ноември 2021 година</w:t>
            </w:r>
          </w:p>
        </w:tc>
        <w:tc>
          <w:tcPr>
            <w:tcW w:w="1701" w:type="dxa"/>
            <w:vAlign w:val="center"/>
          </w:tcPr>
          <w:p w14:paraId="68B61689" w14:textId="7C13641A" w:rsidR="00D079D8" w:rsidRPr="00DD06FE" w:rsidRDefault="00BD1772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D079D8" w:rsidRPr="00DD06FE" w14:paraId="727E5429" w14:textId="77777777" w:rsidTr="00386174">
        <w:tc>
          <w:tcPr>
            <w:tcW w:w="562" w:type="dxa"/>
          </w:tcPr>
          <w:p w14:paraId="7F82B46B" w14:textId="77777777" w:rsidR="00D079D8" w:rsidRPr="00DD06FE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4506F78" w14:textId="79AFD9B5" w:rsidR="00D079D8" w:rsidRPr="00DD06FE" w:rsidRDefault="006506E1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96A57">
              <w:rPr>
                <w:b/>
              </w:rPr>
              <w:t>Промяна</w:t>
            </w:r>
            <w:r w:rsidRPr="00D96A57">
              <w:t xml:space="preserve"> в съставите на СИК на територията на </w:t>
            </w:r>
            <w:bookmarkStart w:id="0" w:name="_GoBack"/>
            <w:r w:rsidRPr="006506E1">
              <w:rPr>
                <w:b/>
              </w:rPr>
              <w:t>Община Куклен</w:t>
            </w:r>
            <w:r w:rsidRPr="00D96A57">
              <w:t xml:space="preserve"> </w:t>
            </w:r>
            <w:bookmarkEnd w:id="0"/>
            <w:r w:rsidRPr="00D96A57">
              <w:t xml:space="preserve">при произвеждането на нов избор за </w:t>
            </w:r>
            <w:r w:rsidRPr="00D96A57">
              <w:rPr>
                <w:shd w:val="clear" w:color="auto" w:fill="FFFFFF"/>
              </w:rPr>
              <w:t>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2CD13F83" w14:textId="0EF42379" w:rsidR="00D079D8" w:rsidRPr="00DD06FE" w:rsidRDefault="00BD1772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D079D8" w:rsidRPr="00DD06FE" w14:paraId="2873B0B7" w14:textId="77777777" w:rsidTr="00386174">
        <w:tc>
          <w:tcPr>
            <w:tcW w:w="562" w:type="dxa"/>
          </w:tcPr>
          <w:p w14:paraId="736FA559" w14:textId="77777777" w:rsidR="00D079D8" w:rsidRPr="00DD06FE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1D273C4C" w14:textId="1773131B" w:rsidR="00D079D8" w:rsidRPr="00DD06FE" w:rsidRDefault="0053198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t xml:space="preserve">Промяна в съставите на СИК на територията на </w:t>
            </w:r>
            <w:r w:rsidRPr="00DD06FE">
              <w:rPr>
                <w:b/>
              </w:rPr>
              <w:t>Община Калояново</w:t>
            </w:r>
            <w:r w:rsidRPr="00DD06FE">
              <w:t xml:space="preserve"> при произвеждане на нов избор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– втори тур, на 21 ноември 2021 год.</w:t>
            </w:r>
          </w:p>
        </w:tc>
        <w:tc>
          <w:tcPr>
            <w:tcW w:w="1701" w:type="dxa"/>
            <w:vAlign w:val="center"/>
          </w:tcPr>
          <w:p w14:paraId="0540F7EB" w14:textId="47018D55" w:rsidR="00D079D8" w:rsidRPr="00DD06FE" w:rsidRDefault="00BD1772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A23BF0" w:rsidRPr="00DD06FE" w14:paraId="58EF9B53" w14:textId="77777777" w:rsidTr="00386174">
        <w:tc>
          <w:tcPr>
            <w:tcW w:w="562" w:type="dxa"/>
          </w:tcPr>
          <w:p w14:paraId="60D031BB" w14:textId="77777777" w:rsidR="00A23BF0" w:rsidRPr="00DD06FE" w:rsidRDefault="00A23BF0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E10B5B1" w14:textId="62EC194A" w:rsidR="00A23BF0" w:rsidRPr="00DD06FE" w:rsidRDefault="0053198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rPr>
                <w:b/>
              </w:rPr>
              <w:t>Промяна</w:t>
            </w:r>
            <w:r w:rsidRPr="00DD06FE">
              <w:t xml:space="preserve"> в съставите на СИК на територията на </w:t>
            </w:r>
            <w:r w:rsidR="00DD06FE">
              <w:rPr>
                <w:b/>
              </w:rPr>
              <w:t>о</w:t>
            </w:r>
            <w:r w:rsidRPr="00DD06FE">
              <w:rPr>
                <w:b/>
              </w:rPr>
              <w:t>бщина Родопи</w:t>
            </w:r>
            <w:r w:rsidRPr="00DD06FE">
              <w:t xml:space="preserve"> при произвеждането на нов избор за </w:t>
            </w:r>
            <w:r w:rsidRPr="00DD06FE">
              <w:rPr>
                <w:shd w:val="clear" w:color="auto" w:fill="FFFFFF"/>
              </w:rPr>
              <w:t>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52170A36" w14:textId="70ECD8FF" w:rsidR="00A23BF0" w:rsidRPr="00DD06FE" w:rsidRDefault="0053198E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53198E" w:rsidRPr="00DD06FE" w14:paraId="6C3304D7" w14:textId="77777777" w:rsidTr="00386174">
        <w:tc>
          <w:tcPr>
            <w:tcW w:w="562" w:type="dxa"/>
          </w:tcPr>
          <w:p w14:paraId="791EC8D5" w14:textId="77777777" w:rsidR="0053198E" w:rsidRPr="00DD06FE" w:rsidRDefault="0053198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D0B9DB3" w14:textId="54290A11" w:rsidR="0053198E" w:rsidRPr="00DD06FE" w:rsidRDefault="00DD06FE" w:rsidP="00B53D0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D06FE">
              <w:rPr>
                <w:b/>
                <w:color w:val="000000" w:themeColor="text1"/>
              </w:rPr>
              <w:t>Попълване</w:t>
            </w:r>
            <w:r w:rsidRPr="00DD06FE">
              <w:rPr>
                <w:color w:val="000000" w:themeColor="text1"/>
              </w:rPr>
              <w:t xml:space="preserve"> на съставите на СИК </w:t>
            </w:r>
            <w:r w:rsidRPr="00DD06FE">
              <w:t xml:space="preserve">в </w:t>
            </w:r>
            <w:r w:rsidRPr="00DD06FE">
              <w:rPr>
                <w:b/>
              </w:rPr>
              <w:t>община Родопи</w:t>
            </w:r>
            <w:r w:rsidRPr="00DD06FE">
              <w:t xml:space="preserve"> при произвеждане на нов избор за президент и вицепрезидент на републиката, насрочен за 21 ноември 2021 г.</w:t>
            </w:r>
          </w:p>
        </w:tc>
        <w:tc>
          <w:tcPr>
            <w:tcW w:w="1701" w:type="dxa"/>
            <w:vAlign w:val="center"/>
          </w:tcPr>
          <w:p w14:paraId="31AD9B7E" w14:textId="494DA639" w:rsidR="0053198E" w:rsidRPr="00DD06FE" w:rsidRDefault="0053198E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  <w:tr w:rsidR="00D079D8" w:rsidRPr="00DD06FE" w14:paraId="6F38C01A" w14:textId="77777777" w:rsidTr="00386174">
        <w:tc>
          <w:tcPr>
            <w:tcW w:w="562" w:type="dxa"/>
          </w:tcPr>
          <w:p w14:paraId="794F14C0" w14:textId="77777777" w:rsidR="00D079D8" w:rsidRPr="00DD06FE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9DBF366" w14:textId="45647179" w:rsidR="00D079D8" w:rsidRPr="00DD06FE" w:rsidRDefault="00D079D8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D06FE">
              <w:rPr>
                <w:shd w:val="clear" w:color="auto" w:fill="FFFFFF"/>
              </w:rPr>
              <w:t>Разни</w:t>
            </w:r>
          </w:p>
        </w:tc>
        <w:tc>
          <w:tcPr>
            <w:tcW w:w="1701" w:type="dxa"/>
            <w:vAlign w:val="center"/>
          </w:tcPr>
          <w:p w14:paraId="36156E64" w14:textId="42EEAEA6" w:rsidR="00D079D8" w:rsidRPr="00DD06FE" w:rsidRDefault="0053198E" w:rsidP="00183E27">
            <w:pPr>
              <w:spacing w:after="0" w:line="240" w:lineRule="auto"/>
              <w:jc w:val="center"/>
            </w:pPr>
            <w:r w:rsidRPr="00DD06FE">
              <w:t>Дарина Тодорова</w:t>
            </w:r>
          </w:p>
        </w:tc>
      </w:tr>
    </w:tbl>
    <w:p w14:paraId="16430B9B" w14:textId="57A8EF42" w:rsidR="00957D7E" w:rsidRPr="00AB4307" w:rsidRDefault="00957D7E" w:rsidP="00A3530A">
      <w:pPr>
        <w:spacing w:after="0" w:line="240" w:lineRule="auto"/>
        <w:jc w:val="both"/>
        <w:rPr>
          <w:lang w:eastAsia="bg-BG"/>
        </w:rPr>
      </w:pPr>
    </w:p>
    <w:p w14:paraId="5DFC411F" w14:textId="27F64AB3" w:rsidR="001F640F" w:rsidRPr="00AB4307" w:rsidRDefault="001F640F" w:rsidP="00EC265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sectPr w:rsidR="001F640F" w:rsidRPr="00AB4307" w:rsidSect="00386174">
      <w:pgSz w:w="11907" w:h="16839" w:code="9"/>
      <w:pgMar w:top="628" w:right="794" w:bottom="794" w:left="79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9C94" w14:textId="77777777" w:rsidR="00C91C96" w:rsidRDefault="00C91C96" w:rsidP="00A02F2A">
      <w:pPr>
        <w:spacing w:after="0" w:line="240" w:lineRule="auto"/>
      </w:pPr>
      <w:r>
        <w:separator/>
      </w:r>
    </w:p>
  </w:endnote>
  <w:endnote w:type="continuationSeparator" w:id="0">
    <w:p w14:paraId="0D68925B" w14:textId="77777777" w:rsidR="00C91C96" w:rsidRDefault="00C91C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9F33" w14:textId="77777777" w:rsidR="00C91C96" w:rsidRDefault="00C91C96" w:rsidP="00A02F2A">
      <w:pPr>
        <w:spacing w:after="0" w:line="240" w:lineRule="auto"/>
      </w:pPr>
      <w:r>
        <w:separator/>
      </w:r>
    </w:p>
  </w:footnote>
  <w:footnote w:type="continuationSeparator" w:id="0">
    <w:p w14:paraId="44BA3E5B" w14:textId="77777777" w:rsidR="00C91C96" w:rsidRDefault="00C91C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19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254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8EB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7A6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DDD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317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A81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A3E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4FDE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C0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E27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2C2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DBE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AF4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40F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238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808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742"/>
    <w:rsid w:val="00353C6D"/>
    <w:rsid w:val="00353E84"/>
    <w:rsid w:val="00354365"/>
    <w:rsid w:val="0035438D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1EF2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174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79"/>
    <w:rsid w:val="003979A0"/>
    <w:rsid w:val="00397BC9"/>
    <w:rsid w:val="00397CD0"/>
    <w:rsid w:val="00397D22"/>
    <w:rsid w:val="00397EC4"/>
    <w:rsid w:val="00397ED8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25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54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0D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77D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1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98E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0E4D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4E20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61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0C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95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75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278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6E1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DB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2D8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C2D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5E0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34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3E6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255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5A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B0C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4A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5FC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7E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4A6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51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5B0"/>
    <w:rsid w:val="00A04818"/>
    <w:rsid w:val="00A04891"/>
    <w:rsid w:val="00A04C11"/>
    <w:rsid w:val="00A04D73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3BF0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2FD8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9B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935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07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129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D1B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F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1F51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F5A"/>
    <w:rsid w:val="00B45281"/>
    <w:rsid w:val="00B45E01"/>
    <w:rsid w:val="00B464A1"/>
    <w:rsid w:val="00B46757"/>
    <w:rsid w:val="00B4690B"/>
    <w:rsid w:val="00B46981"/>
    <w:rsid w:val="00B46ED6"/>
    <w:rsid w:val="00B471FA"/>
    <w:rsid w:val="00B478B8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D09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38E"/>
    <w:rsid w:val="00B6371B"/>
    <w:rsid w:val="00B63747"/>
    <w:rsid w:val="00B638BB"/>
    <w:rsid w:val="00B63BD2"/>
    <w:rsid w:val="00B63F92"/>
    <w:rsid w:val="00B64229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772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5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09FE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96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37BB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8D2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9D8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362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CAE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002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6FE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60"/>
    <w:rsid w:val="00DF2D7D"/>
    <w:rsid w:val="00DF2EE5"/>
    <w:rsid w:val="00DF3251"/>
    <w:rsid w:val="00DF32CF"/>
    <w:rsid w:val="00DF3691"/>
    <w:rsid w:val="00DF3FEE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513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2EF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0C6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65E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53E1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E59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0CA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658F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563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4C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4B70-4C3C-4EC0-98F5-144AD091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33</cp:revision>
  <cp:lastPrinted>2021-11-19T15:38:00Z</cp:lastPrinted>
  <dcterms:created xsi:type="dcterms:W3CDTF">2021-11-16T15:31:00Z</dcterms:created>
  <dcterms:modified xsi:type="dcterms:W3CDTF">2021-11-19T16:13:00Z</dcterms:modified>
</cp:coreProperties>
</file>