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F0" w:rsidRPr="004D1233" w:rsidRDefault="00723AF0" w:rsidP="00723AF0">
      <w:pPr>
        <w:shd w:val="clear" w:color="auto" w:fill="FEFEFE"/>
        <w:spacing w:after="24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ПРОТОКОЛ № </w:t>
      </w:r>
      <w:r w:rsidR="00DC5F26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4D1233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</w:p>
    <w:p w:rsidR="00723AF0" w:rsidRPr="004D1233" w:rsidRDefault="00723AF0" w:rsidP="00723AF0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Днес,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DC5F26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.02.2017г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. в </w:t>
      </w:r>
      <w:proofErr w:type="spellStart"/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>гр.Пловдив</w:t>
      </w:r>
      <w:proofErr w:type="spellEnd"/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, пл. „Никола </w:t>
      </w:r>
      <w:proofErr w:type="spellStart"/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>Мушанов</w:t>
      </w:r>
      <w:proofErr w:type="spellEnd"/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“ № 1, ет.3, зала 300А се проведе заседание на Районна избирателна комисия (РИК) 17 – Пловдив област. Заседанието се откри в </w:t>
      </w:r>
      <w:r w:rsidR="00DC5F26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="00346B6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939D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DC5F26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от председателя на комисията – г-н Илиан Иванов. Присъстват</w:t>
      </w:r>
      <w:r w:rsidRPr="008D2E8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C65F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7939D5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0C65F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 17 Пловдив област, налице е изискуемия от ИК кворум за провеждане на заседанието. </w:t>
      </w:r>
    </w:p>
    <w:p w:rsidR="00723AF0" w:rsidRDefault="00723AF0" w:rsidP="00723AF0">
      <w:pPr>
        <w:spacing w:after="0" w:line="240" w:lineRule="auto"/>
        <w:ind w:right="-30"/>
        <w:jc w:val="right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>Председателят предложи заседанието да се проведе при следния дневен ред:</w:t>
      </w:r>
    </w:p>
    <w:p w:rsidR="00723AF0" w:rsidRDefault="00723AF0" w:rsidP="00723AF0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077"/>
        <w:gridCol w:w="1843"/>
      </w:tblGrid>
      <w:tr w:rsidR="00346B68" w:rsidRPr="005850BA" w:rsidTr="00E665D7">
        <w:tc>
          <w:tcPr>
            <w:tcW w:w="544" w:type="dxa"/>
          </w:tcPr>
          <w:p w:rsidR="00346B68" w:rsidRPr="005850BA" w:rsidRDefault="00346B68" w:rsidP="00E665D7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077" w:type="dxa"/>
          </w:tcPr>
          <w:p w:rsidR="00346B68" w:rsidRPr="005850BA" w:rsidRDefault="00346B68" w:rsidP="00E665D7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843" w:type="dxa"/>
          </w:tcPr>
          <w:p w:rsidR="00346B68" w:rsidRPr="005850BA" w:rsidRDefault="00346B68" w:rsidP="00E665D7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ЧЛЕН  НА РИК</w:t>
            </w:r>
          </w:p>
        </w:tc>
      </w:tr>
      <w:tr w:rsidR="00DC5F26" w:rsidRPr="005850BA" w:rsidTr="00E665D7">
        <w:tc>
          <w:tcPr>
            <w:tcW w:w="544" w:type="dxa"/>
          </w:tcPr>
          <w:p w:rsidR="00DC5F26" w:rsidRPr="005850BA" w:rsidRDefault="00DC5F26" w:rsidP="00DC5F26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77" w:type="dxa"/>
          </w:tcPr>
          <w:p w:rsidR="00DC5F26" w:rsidRPr="00D33061" w:rsidRDefault="00DC5F26" w:rsidP="00DC5F26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решения</w:t>
            </w: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Заличаване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назначаване 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>на регистриран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 кандидат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 от кандидатск</w:t>
            </w:r>
            <w:r>
              <w:rPr>
                <w:rFonts w:ascii="Times New Roman" w:hAnsi="Times New Roman"/>
                <w:sz w:val="24"/>
                <w:szCs w:val="24"/>
              </w:rPr>
              <w:t>ите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политическите партии</w:t>
            </w:r>
            <w:r w:rsidRPr="00B6395C">
              <w:rPr>
                <w:rFonts w:ascii="Times New Roman" w:hAnsi="Times New Roman"/>
                <w:sz w:val="24"/>
                <w:szCs w:val="24"/>
              </w:rPr>
              <w:t xml:space="preserve"> за участие в изборите за народни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представители на 26.03.2017г.на основание Решение № 4159 НС/31.01.2017 г. на ЦИК.</w:t>
            </w:r>
          </w:p>
        </w:tc>
        <w:tc>
          <w:tcPr>
            <w:tcW w:w="1843" w:type="dxa"/>
          </w:tcPr>
          <w:p w:rsidR="00DC5F26" w:rsidRPr="005850BA" w:rsidRDefault="00DC5F26" w:rsidP="00DC5F26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  <w:tr w:rsidR="00DC5F26" w:rsidRPr="005850BA" w:rsidTr="00E665D7">
        <w:tc>
          <w:tcPr>
            <w:tcW w:w="544" w:type="dxa"/>
          </w:tcPr>
          <w:p w:rsidR="00DC5F26" w:rsidRPr="005850BA" w:rsidRDefault="00DC5F26" w:rsidP="00DC5F26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77" w:type="dxa"/>
          </w:tcPr>
          <w:p w:rsidR="00DC5F26" w:rsidRPr="00022AA7" w:rsidRDefault="00DC5F26" w:rsidP="00DC5F26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решения</w:t>
            </w: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Назначаване на съставите на СИК. </w:t>
            </w:r>
          </w:p>
        </w:tc>
        <w:tc>
          <w:tcPr>
            <w:tcW w:w="1843" w:type="dxa"/>
          </w:tcPr>
          <w:p w:rsidR="00DC5F26" w:rsidRDefault="00DC5F26" w:rsidP="00DC5F26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  <w:tr w:rsidR="00346B68" w:rsidRPr="005850BA" w:rsidTr="00E665D7">
        <w:tc>
          <w:tcPr>
            <w:tcW w:w="544" w:type="dxa"/>
          </w:tcPr>
          <w:p w:rsidR="00346B68" w:rsidRPr="00151807" w:rsidRDefault="00DC5F26" w:rsidP="00E665D7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46B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77" w:type="dxa"/>
          </w:tcPr>
          <w:p w:rsidR="00346B68" w:rsidRPr="00151807" w:rsidRDefault="00346B68" w:rsidP="00E665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Разни.</w:t>
            </w:r>
          </w:p>
        </w:tc>
        <w:tc>
          <w:tcPr>
            <w:tcW w:w="1843" w:type="dxa"/>
          </w:tcPr>
          <w:p w:rsidR="00346B68" w:rsidRPr="005850BA" w:rsidRDefault="00346B68" w:rsidP="00E665D7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</w:tbl>
    <w:p w:rsidR="00723AF0" w:rsidRDefault="00723AF0"/>
    <w:p w:rsidR="00723AF0" w:rsidRDefault="00723AF0" w:rsidP="00723AF0">
      <w:pPr>
        <w:shd w:val="clear" w:color="auto" w:fill="FCFCFC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>Поради липса на предложения и възражения от страна на членовете на РИК, проектът на дневен ред беше подложен на поименно гласуване и резултатите от него са както следва:</w:t>
      </w:r>
    </w:p>
    <w:p w:rsidR="00346B68" w:rsidRPr="004D1233" w:rsidRDefault="00346B68" w:rsidP="00723AF0">
      <w:pPr>
        <w:shd w:val="clear" w:color="auto" w:fill="FCFCFC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493"/>
        <w:gridCol w:w="3026"/>
      </w:tblGrid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Членове на РИК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Илиан Руменов Иванов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Ваня Костадинова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Костадинова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 Тодорова Милева</w:t>
            </w:r>
          </w:p>
        </w:tc>
        <w:tc>
          <w:tcPr>
            <w:tcW w:w="3071" w:type="dxa"/>
          </w:tcPr>
          <w:p w:rsidR="00723AF0" w:rsidRPr="004D1233" w:rsidRDefault="007939D5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723AF0" w:rsidRPr="004D1233" w:rsidTr="00D8213B">
        <w:trPr>
          <w:trHeight w:val="320"/>
        </w:trPr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Айтен Сали Салим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Владиславова</w:t>
            </w:r>
            <w:proofErr w:type="spellEnd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Кинаева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07" w:type="dxa"/>
          </w:tcPr>
          <w:p w:rsidR="00723AF0" w:rsidRPr="00CE0F17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Елена Георгиева Караманова-Захариева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Диана Илиева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Дишлиева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Йордан Янкулов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Дамбулев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Милена Иванова Калинова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Добромир Запрянов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Кузманов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Милков Кърчев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Семиха Юсеин Яшар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Стоян Николов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Янаджиев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Валя Иванова Кръстанова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Николаев Господинов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Антон Желязков </w:t>
            </w:r>
            <w:proofErr w:type="spellStart"/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Карагачлиев</w:t>
            </w:r>
            <w:proofErr w:type="spellEnd"/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23AF0" w:rsidRPr="004D1233" w:rsidTr="00D8213B">
        <w:tc>
          <w:tcPr>
            <w:tcW w:w="544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17.</w:t>
            </w:r>
          </w:p>
        </w:tc>
        <w:tc>
          <w:tcPr>
            <w:tcW w:w="5607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Людмила Иванова Андонова</w:t>
            </w:r>
          </w:p>
        </w:tc>
        <w:tc>
          <w:tcPr>
            <w:tcW w:w="3071" w:type="dxa"/>
          </w:tcPr>
          <w:p w:rsidR="00723AF0" w:rsidRPr="004D1233" w:rsidRDefault="00723AF0" w:rsidP="00D8213B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D12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23AF0" w:rsidRPr="004D1233" w:rsidRDefault="00723AF0" w:rsidP="00723AF0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898888"/>
          <w:sz w:val="24"/>
          <w:szCs w:val="24"/>
          <w:lang w:eastAsia="bg-BG"/>
        </w:rPr>
      </w:pPr>
    </w:p>
    <w:p w:rsidR="00723AF0" w:rsidRPr="00A81037" w:rsidRDefault="00723AF0" w:rsidP="00723AF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Дневният ред се прие от РИК 17 – Пловдив област с пълно мнозинство от присъстващите </w:t>
      </w:r>
      <w:r w:rsidRPr="008E7DF6">
        <w:rPr>
          <w:rFonts w:ascii="Times New Roman" w:eastAsia="Times New Roman" w:hAnsi="Times New Roman"/>
          <w:sz w:val="24"/>
          <w:szCs w:val="24"/>
          <w:lang w:eastAsia="bg-BG"/>
        </w:rPr>
        <w:t>със  1</w:t>
      </w:r>
      <w:r w:rsidR="007939D5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8E7DF6">
        <w:rPr>
          <w:rFonts w:ascii="Times New Roman" w:eastAsia="Times New Roman" w:hAnsi="Times New Roman"/>
          <w:sz w:val="24"/>
          <w:szCs w:val="24"/>
          <w:lang w:eastAsia="bg-BG"/>
        </w:rPr>
        <w:t xml:space="preserve"> гласа „ЗА”.</w:t>
      </w:r>
    </w:p>
    <w:p w:rsidR="00723AF0" w:rsidRDefault="00723AF0" w:rsidP="00DC5F26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b/>
          <w:sz w:val="24"/>
          <w:szCs w:val="24"/>
          <w:lang w:eastAsia="bg-BG"/>
        </w:rPr>
        <w:t>По т.1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невния ред докладва </w:t>
      </w:r>
      <w:r w:rsidRPr="00785052">
        <w:rPr>
          <w:rFonts w:ascii="Times New Roman" w:eastAsia="Times New Roman" w:hAnsi="Times New Roman"/>
          <w:sz w:val="24"/>
          <w:szCs w:val="24"/>
          <w:lang w:eastAsia="bg-BG"/>
        </w:rPr>
        <w:t>Илиан Иванов – председател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 17 Пловдив област.</w:t>
      </w:r>
    </w:p>
    <w:p w:rsidR="00723AF0" w:rsidRPr="004D1233" w:rsidRDefault="00723AF0" w:rsidP="00DC5F26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73A2">
        <w:rPr>
          <w:rFonts w:ascii="Times New Roman" w:hAnsi="Times New Roman"/>
          <w:b/>
          <w:sz w:val="24"/>
          <w:szCs w:val="24"/>
        </w:rPr>
        <w:t>Предложен бе проект за решение относно:</w:t>
      </w:r>
      <w:r w:rsidR="002948A9" w:rsidRPr="002948A9">
        <w:rPr>
          <w:rFonts w:ascii="Times New Roman" w:hAnsi="Times New Roman"/>
          <w:sz w:val="24"/>
          <w:szCs w:val="24"/>
        </w:rPr>
        <w:t xml:space="preserve"> </w:t>
      </w:r>
      <w:r w:rsidR="002948A9">
        <w:rPr>
          <w:rFonts w:ascii="Times New Roman" w:hAnsi="Times New Roman"/>
          <w:sz w:val="24"/>
          <w:szCs w:val="24"/>
        </w:rPr>
        <w:t>Регистрация на кандидатска листа на партия „Движение за радикална промяна Българската пролет“ за участие в изборите за народни представители на 26.03.2017г.</w:t>
      </w:r>
    </w:p>
    <w:p w:rsidR="002948A9" w:rsidRPr="00923787" w:rsidRDefault="002948A9" w:rsidP="00DC5F26">
      <w:pPr>
        <w:shd w:val="clear" w:color="auto" w:fill="FEFEFE"/>
        <w:spacing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5D3E">
        <w:rPr>
          <w:rFonts w:ascii="Times New Roman" w:eastAsia="Times New Roman" w:hAnsi="Times New Roman"/>
          <w:sz w:val="24"/>
          <w:szCs w:val="24"/>
          <w:lang w:eastAsia="bg-BG"/>
        </w:rPr>
        <w:t>В резултат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гласуването</w:t>
      </w:r>
      <w:r w:rsidRPr="00EC5D3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присъстващите </w:t>
      </w:r>
      <w:r w:rsidRPr="008E7DF6">
        <w:rPr>
          <w:rFonts w:ascii="Times New Roman" w:eastAsia="Times New Roman" w:hAnsi="Times New Roman"/>
          <w:sz w:val="24"/>
          <w:szCs w:val="24"/>
          <w:lang w:eastAsia="bg-BG"/>
        </w:rPr>
        <w:t>със  17 гласа „ЗА” на основание чл. 72, ал. 1, т.8 от Изборния кодекс</w:t>
      </w:r>
      <w:r w:rsidRPr="00EC5D3E">
        <w:rPr>
          <w:rFonts w:ascii="Times New Roman" w:eastAsia="Times New Roman" w:hAnsi="Times New Roman"/>
          <w:sz w:val="24"/>
          <w:szCs w:val="24"/>
          <w:lang w:eastAsia="bg-BG"/>
        </w:rPr>
        <w:t>, Районната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збирателна комисия</w:t>
      </w:r>
      <w:r w:rsidRPr="004B036C">
        <w:rPr>
          <w:rFonts w:ascii="Times New Roman" w:hAnsi="Times New Roman"/>
          <w:sz w:val="24"/>
        </w:rPr>
        <w:t xml:space="preserve"> Седемнадесети</w:t>
      </w:r>
      <w:r>
        <w:rPr>
          <w:rFonts w:ascii="Times New Roman" w:hAnsi="Times New Roman"/>
          <w:sz w:val="24"/>
        </w:rPr>
        <w:t xml:space="preserve"> изборен район – Пловдив област Взе следното :</w:t>
      </w:r>
    </w:p>
    <w:p w:rsidR="005B688B" w:rsidRPr="005B688B" w:rsidRDefault="005B688B" w:rsidP="005B68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B688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5B688B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63-НС</w:t>
      </w:r>
      <w:r w:rsidRPr="005B688B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5B688B" w:rsidRPr="005B688B" w:rsidRDefault="005B688B" w:rsidP="005B688B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B688B" w:rsidRPr="005B688B" w:rsidRDefault="005B688B" w:rsidP="005B688B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hAnsi="Times New Roman"/>
          <w:sz w:val="24"/>
          <w:szCs w:val="24"/>
        </w:rPr>
        <w:t xml:space="preserve">ОТНОСНО: Заличаване на регистриран кандидат от кандидатска листа на ПП „НАЦИОНАЛНА РЕПУБЛИКАНСКА ПАРТИЯ“ за участие в изборите за народни представители на 26.03.2017 г., </w:t>
      </w:r>
      <w:proofErr w:type="spellStart"/>
      <w:r w:rsidRPr="005B688B">
        <w:rPr>
          <w:rFonts w:ascii="Times New Roman" w:hAnsi="Times New Roman"/>
          <w:sz w:val="24"/>
          <w:szCs w:val="24"/>
        </w:rPr>
        <w:t>входирано</w:t>
      </w:r>
      <w:proofErr w:type="spellEnd"/>
      <w:r w:rsidRPr="005B688B">
        <w:rPr>
          <w:rFonts w:ascii="Times New Roman" w:hAnsi="Times New Roman"/>
          <w:sz w:val="24"/>
          <w:szCs w:val="24"/>
        </w:rPr>
        <w:t xml:space="preserve"> заявление за вписване в кандидатската листа на нов кандидат за народен представител. </w:t>
      </w:r>
    </w:p>
    <w:p w:rsidR="005B688B" w:rsidRPr="005B688B" w:rsidRDefault="005B688B" w:rsidP="005B68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688B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постъпило Искане с Вх. № 60/22.02.2017 г., 13:00 ч. от Пламен Димитров </w:t>
      </w:r>
      <w:proofErr w:type="spellStart"/>
      <w:r w:rsidRPr="005B688B">
        <w:rPr>
          <w:rFonts w:ascii="Times New Roman" w:eastAsia="Times New Roman" w:hAnsi="Times New Roman"/>
          <w:sz w:val="24"/>
          <w:szCs w:val="24"/>
          <w:lang w:eastAsia="bg-BG"/>
        </w:rPr>
        <w:t>Ямболов</w:t>
      </w:r>
      <w:proofErr w:type="spellEnd"/>
      <w:r w:rsidRPr="005B688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заличаването му от кандидатската листа на партия Национална републиканска партия, регистрирана с Решение № 51-НС от 20.02.2017 г. на РИК 17 на основание чл. 258, ал. 5, изр.2 от Изборния кодекс и Предложение от ПП „НАЦИОНАЛНА РЕПУБЛИКАНСКА ПАРТИЯ“ с вх. № 21 от 22.02.2017 г., 16:35ч., както и на основание чл.72, ал.1, т.8, във връзка с чл.258, ал.1 от ИК и Решение № 4159-НС от 31.01.2017 г., т.26, Районната избирателна комисия </w:t>
      </w:r>
    </w:p>
    <w:p w:rsidR="005B688B" w:rsidRPr="005B688B" w:rsidRDefault="005B688B" w:rsidP="005B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688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5B688B" w:rsidRPr="005B688B" w:rsidRDefault="005B688B" w:rsidP="005B688B">
      <w:pPr>
        <w:numPr>
          <w:ilvl w:val="0"/>
          <w:numId w:val="1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hAnsi="Times New Roman"/>
          <w:sz w:val="24"/>
          <w:szCs w:val="24"/>
        </w:rPr>
        <w:t xml:space="preserve">Заличава Пламен Димитров </w:t>
      </w:r>
      <w:proofErr w:type="spellStart"/>
      <w:r w:rsidRPr="005B688B">
        <w:rPr>
          <w:rFonts w:ascii="Times New Roman" w:hAnsi="Times New Roman"/>
          <w:sz w:val="24"/>
          <w:szCs w:val="24"/>
        </w:rPr>
        <w:t>Ямболов</w:t>
      </w:r>
      <w:proofErr w:type="spellEnd"/>
      <w:r w:rsidRPr="005B688B">
        <w:rPr>
          <w:rFonts w:ascii="Times New Roman" w:hAnsi="Times New Roman"/>
          <w:sz w:val="24"/>
          <w:szCs w:val="24"/>
        </w:rPr>
        <w:t xml:space="preserve">, ЕГН </w:t>
      </w:r>
      <w:r w:rsidRPr="005B688B">
        <w:t xml:space="preserve">********** </w:t>
      </w:r>
      <w:r w:rsidRPr="005B688B">
        <w:rPr>
          <w:rFonts w:ascii="Times New Roman" w:hAnsi="Times New Roman"/>
          <w:sz w:val="24"/>
          <w:szCs w:val="24"/>
        </w:rPr>
        <w:t xml:space="preserve">от кандидатската листа за народни представители на ПП „НАЦИОНАЛНА РЕПУБЛИКАНСКА ПАРТИЯ“, регистрирана с Решение № 51-НС от 20.02.2017 г. на РИК 17 за участие в изборите за народни представител. </w:t>
      </w:r>
    </w:p>
    <w:p w:rsidR="005B688B" w:rsidRPr="005B688B" w:rsidRDefault="005B688B" w:rsidP="005B688B">
      <w:pPr>
        <w:numPr>
          <w:ilvl w:val="0"/>
          <w:numId w:val="1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hAnsi="Times New Roman"/>
          <w:sz w:val="24"/>
          <w:szCs w:val="24"/>
        </w:rPr>
        <w:t xml:space="preserve">Анулира Удостоверение с № 11-5/20.02.2017 г., издадено на Пламен Димитров </w:t>
      </w:r>
      <w:proofErr w:type="spellStart"/>
      <w:r w:rsidRPr="005B688B">
        <w:rPr>
          <w:rFonts w:ascii="Times New Roman" w:hAnsi="Times New Roman"/>
          <w:sz w:val="24"/>
          <w:szCs w:val="24"/>
        </w:rPr>
        <w:t>Ямболов</w:t>
      </w:r>
      <w:proofErr w:type="spellEnd"/>
      <w:r w:rsidRPr="005B688B">
        <w:rPr>
          <w:rFonts w:ascii="Times New Roman" w:hAnsi="Times New Roman"/>
          <w:sz w:val="24"/>
          <w:szCs w:val="24"/>
        </w:rPr>
        <w:t xml:space="preserve">, ЕГН </w:t>
      </w:r>
      <w:r w:rsidRPr="005B688B">
        <w:t>**********</w:t>
      </w:r>
      <w:r w:rsidRPr="005B688B">
        <w:rPr>
          <w:rFonts w:ascii="Times New Roman" w:hAnsi="Times New Roman"/>
          <w:sz w:val="24"/>
          <w:szCs w:val="24"/>
        </w:rPr>
        <w:t xml:space="preserve">, като регистриран кандидат от кандидатската листа на ПП „НАЦИОНАЛНА РЕПУБЛИКАНСКА ПАРТИЯ“. </w:t>
      </w:r>
    </w:p>
    <w:p w:rsidR="005B688B" w:rsidRPr="005B688B" w:rsidRDefault="005B688B" w:rsidP="005B688B">
      <w:pPr>
        <w:numPr>
          <w:ilvl w:val="0"/>
          <w:numId w:val="1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hAnsi="Times New Roman"/>
          <w:sz w:val="24"/>
          <w:szCs w:val="24"/>
        </w:rPr>
        <w:t xml:space="preserve">Регистрира Николай Цветанов Цветков, ЕГН </w:t>
      </w:r>
      <w:r w:rsidRPr="005B688B">
        <w:t>**********</w:t>
      </w:r>
      <w:r w:rsidRPr="005B688B">
        <w:rPr>
          <w:rFonts w:ascii="Times New Roman" w:hAnsi="Times New Roman"/>
          <w:sz w:val="24"/>
          <w:szCs w:val="24"/>
        </w:rPr>
        <w:t xml:space="preserve">, като кандидат от листата на партия „НАЦИОНАЛНА РЕПУБЛИКАНСКА ПАРТИЯ“ за участие в изборите за народни представители на 26.03.2017г. под № 5 и обявява кандидатската листа за </w:t>
      </w:r>
      <w:r w:rsidRPr="005B688B">
        <w:rPr>
          <w:rFonts w:ascii="Times New Roman" w:hAnsi="Times New Roman"/>
          <w:sz w:val="24"/>
          <w:szCs w:val="24"/>
        </w:rPr>
        <w:lastRenderedPageBreak/>
        <w:t xml:space="preserve">народни представители според предложението на ПП „НАЦИОНАЛНА РЕПУБЛИКАНСКА ПАРТИЯ“, както следва: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07"/>
        <w:gridCol w:w="2008"/>
        <w:gridCol w:w="2200"/>
        <w:gridCol w:w="2291"/>
      </w:tblGrid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№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ИМЕ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ПРЕЗИМЕ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ФАМИЛИЯ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ЕГН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1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СТЕФАН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ГЕОРГИЕВ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СТОЯНОВ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2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СТАНОЙ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 xml:space="preserve">АЛЕКСАНДРОВ 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СТАНЧЕВ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3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СТЕФАН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ДИМИТРОВ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РУСЧУКОВ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4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ВИЛИ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ЦОНЕВА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ГЕОРГИЕВА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5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НИКОЛАЙ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ЦВЕТАНОВ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ЦВЕТКОВ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6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НИКОЛАЙ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СТОЯНОВ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КОЕВ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  <w:tr w:rsidR="005B688B" w:rsidRPr="005B688B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5B688B" w:rsidRPr="005B688B" w:rsidRDefault="005B688B" w:rsidP="005B688B">
            <w:r w:rsidRPr="005B688B">
              <w:t>7</w:t>
            </w:r>
          </w:p>
        </w:tc>
        <w:tc>
          <w:tcPr>
            <w:tcW w:w="2107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АЛБЕНА</w:t>
            </w:r>
          </w:p>
        </w:tc>
        <w:tc>
          <w:tcPr>
            <w:tcW w:w="2008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БЛАГОЕВА</w:t>
            </w:r>
          </w:p>
        </w:tc>
        <w:tc>
          <w:tcPr>
            <w:tcW w:w="2200" w:type="dxa"/>
            <w:shd w:val="clear" w:color="auto" w:fill="auto"/>
            <w:noWrap/>
          </w:tcPr>
          <w:p w:rsidR="005B688B" w:rsidRPr="005B688B" w:rsidRDefault="005B688B" w:rsidP="005B688B">
            <w:r w:rsidRPr="005B688B">
              <w:t>ПОПОВА</w:t>
            </w:r>
          </w:p>
        </w:tc>
        <w:tc>
          <w:tcPr>
            <w:tcW w:w="2296" w:type="dxa"/>
            <w:shd w:val="clear" w:color="auto" w:fill="auto"/>
          </w:tcPr>
          <w:p w:rsidR="005B688B" w:rsidRPr="005B688B" w:rsidRDefault="005B688B" w:rsidP="005B688B">
            <w:r w:rsidRPr="005B688B">
              <w:t>**********</w:t>
            </w:r>
          </w:p>
        </w:tc>
      </w:tr>
    </w:tbl>
    <w:p w:rsidR="005B688B" w:rsidRPr="005B688B" w:rsidRDefault="005B688B" w:rsidP="005B688B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5B688B" w:rsidRPr="005B688B" w:rsidRDefault="005B688B" w:rsidP="005B688B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eastAsia="Times New Roman" w:hAnsi="Times New Roman"/>
          <w:lang w:eastAsia="bg-BG"/>
        </w:rPr>
        <w:t xml:space="preserve">Кандидатът за народен представител да се впише в публичния регистър за кандидатите за народни представители и да му бъде издадено удостоверение. </w:t>
      </w:r>
    </w:p>
    <w:p w:rsidR="005B688B" w:rsidRPr="005B688B" w:rsidRDefault="005B688B" w:rsidP="005B688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688B">
        <w:rPr>
          <w:rFonts w:ascii="Times New Roman" w:hAnsi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4F6AEE" w:rsidRPr="004F6AEE" w:rsidRDefault="004F6AEE" w:rsidP="004F6A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F6AE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4F6AE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64-НС</w:t>
      </w:r>
      <w:r w:rsidRPr="004F6AE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4F6AEE" w:rsidRPr="004F6AEE" w:rsidRDefault="004F6AEE" w:rsidP="004F6AE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F6AEE" w:rsidRPr="004F6AEE" w:rsidRDefault="004F6AEE" w:rsidP="004F6AEE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4F6AEE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4F6AEE">
        <w:rPr>
          <w:rFonts w:ascii="Times New Roman" w:hAnsi="Times New Roman"/>
          <w:sz w:val="24"/>
          <w:szCs w:val="24"/>
          <w:u w:val="single"/>
        </w:rPr>
        <w:t xml:space="preserve"> Заличаване на регистриран кандидат от кандидатска листа на партия „ДВИЖЕНИЕ ЗА ПРАВА И СВОБОДИ“ за участие в изборите за народни представители на 26.03.2017 г., </w:t>
      </w:r>
      <w:proofErr w:type="spellStart"/>
      <w:r w:rsidRPr="004F6AEE">
        <w:rPr>
          <w:rFonts w:ascii="Times New Roman" w:hAnsi="Times New Roman"/>
          <w:sz w:val="24"/>
          <w:szCs w:val="24"/>
          <w:u w:val="single"/>
        </w:rPr>
        <w:t>входирано</w:t>
      </w:r>
      <w:proofErr w:type="spellEnd"/>
      <w:r w:rsidRPr="004F6AEE">
        <w:rPr>
          <w:rFonts w:ascii="Times New Roman" w:hAnsi="Times New Roman"/>
          <w:sz w:val="24"/>
          <w:szCs w:val="24"/>
          <w:u w:val="single"/>
        </w:rPr>
        <w:t xml:space="preserve"> заявление за преподреждане с едно място напред в кандидатската листа на партия „ДВИЖЕНИЕ ЗА ПРАВА И СВОБОДИ“.</w:t>
      </w:r>
    </w:p>
    <w:p w:rsidR="004F6AEE" w:rsidRPr="004F6AEE" w:rsidRDefault="004F6AEE" w:rsidP="004F6AE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постъпило Искане с Вх. № 61/22.02.2017 г., 14:00 ч. от </w:t>
      </w:r>
      <w:proofErr w:type="spellStart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>Неази</w:t>
      </w:r>
      <w:proofErr w:type="spellEnd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 xml:space="preserve"> Азис </w:t>
      </w:r>
      <w:proofErr w:type="spellStart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>Таир</w:t>
      </w:r>
      <w:proofErr w:type="spellEnd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заличаването му от кандидатската листа на ПП ДПС, регистрирана с Решение № 50-НС от 20.02.2017 г. на РИК 17 на основание чл. 258, ал. 5, изр. 2 от Изборния кодекс и Заявление от Юксел Расим – упълномощен представител на ПП ДПС с вх. № 84 от 23.02.2017 г., 12:30 ч., както и на основание чл. 72, ал. 1, т. 9, във връзка с чл. 258, ал. 5 от ИК и Решение № 4159-НС от 31.01.2017 г., т.26 и т. 28, Районната избирателна комисия </w:t>
      </w:r>
    </w:p>
    <w:p w:rsidR="004F6AEE" w:rsidRPr="004F6AEE" w:rsidRDefault="004F6AEE" w:rsidP="004F6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6AE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F6AEE" w:rsidRPr="004F6AEE" w:rsidRDefault="004F6AEE" w:rsidP="004F6AEE">
      <w:pPr>
        <w:numPr>
          <w:ilvl w:val="0"/>
          <w:numId w:val="1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6AEE">
        <w:rPr>
          <w:rFonts w:ascii="Times New Roman" w:hAnsi="Times New Roman"/>
          <w:sz w:val="24"/>
          <w:szCs w:val="24"/>
        </w:rPr>
        <w:t xml:space="preserve">Заличава </w:t>
      </w:r>
      <w:proofErr w:type="spellStart"/>
      <w:r w:rsidRPr="004F6AEE">
        <w:rPr>
          <w:rFonts w:ascii="Times New Roman" w:hAnsi="Times New Roman"/>
          <w:sz w:val="24"/>
          <w:szCs w:val="24"/>
        </w:rPr>
        <w:t>Неази</w:t>
      </w:r>
      <w:proofErr w:type="spellEnd"/>
      <w:r w:rsidRPr="004F6AEE">
        <w:rPr>
          <w:rFonts w:ascii="Times New Roman" w:hAnsi="Times New Roman"/>
          <w:sz w:val="24"/>
          <w:szCs w:val="24"/>
        </w:rPr>
        <w:t xml:space="preserve"> Азис </w:t>
      </w:r>
      <w:proofErr w:type="spellStart"/>
      <w:r w:rsidRPr="004F6AEE">
        <w:rPr>
          <w:rFonts w:ascii="Times New Roman" w:hAnsi="Times New Roman"/>
          <w:sz w:val="24"/>
          <w:szCs w:val="24"/>
        </w:rPr>
        <w:t>Таир</w:t>
      </w:r>
      <w:proofErr w:type="spellEnd"/>
      <w:r w:rsidRPr="004F6AEE">
        <w:rPr>
          <w:rFonts w:ascii="Times New Roman" w:hAnsi="Times New Roman"/>
          <w:sz w:val="24"/>
          <w:szCs w:val="24"/>
        </w:rPr>
        <w:t xml:space="preserve">, ЕГН </w:t>
      </w:r>
      <w:r w:rsidRPr="004F6AEE">
        <w:rPr>
          <w:rFonts w:ascii="Times New Roman" w:hAnsi="Times New Roman"/>
          <w:color w:val="000000"/>
          <w:sz w:val="24"/>
          <w:szCs w:val="24"/>
        </w:rPr>
        <w:t>**********</w:t>
      </w:r>
      <w:r w:rsidRPr="004F6AEE">
        <w:rPr>
          <w:rFonts w:ascii="Times New Roman" w:hAnsi="Times New Roman"/>
          <w:sz w:val="24"/>
          <w:szCs w:val="24"/>
        </w:rPr>
        <w:t xml:space="preserve"> от кандидатската листа за народни представители на партия „ДВИЖЕНИЕ ЗА ПРАВА И СВОБОДИ“, регистрирана с Решение № 50-НС от 20.02.2017 г. на РИК 17 за участие в изборите за народни представители. </w:t>
      </w:r>
    </w:p>
    <w:p w:rsidR="004F6AEE" w:rsidRPr="004F6AEE" w:rsidRDefault="004F6AEE" w:rsidP="004F6AEE">
      <w:pPr>
        <w:numPr>
          <w:ilvl w:val="0"/>
          <w:numId w:val="1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6AEE">
        <w:rPr>
          <w:rFonts w:ascii="Times New Roman" w:hAnsi="Times New Roman"/>
          <w:sz w:val="24"/>
          <w:szCs w:val="24"/>
        </w:rPr>
        <w:lastRenderedPageBreak/>
        <w:t>Анулира Удостоверения от № 10-8/20.02.2017 г. до № 10-16/20.02.2017 г. издадени на регистрираните кандидати от кандидатската листа на партия „ДВИЖЕНИЕ ЗА ПРАВА И СВОБОДИ“ с Решение № 50-НС от 20.02.2017 г. на РИК 17 за участие в изборите за народни представители.</w:t>
      </w:r>
    </w:p>
    <w:p w:rsidR="004F6AEE" w:rsidRPr="004F6AEE" w:rsidRDefault="004F6AEE" w:rsidP="004F6AEE">
      <w:pPr>
        <w:numPr>
          <w:ilvl w:val="0"/>
          <w:numId w:val="1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>Преподрежда</w:t>
      </w:r>
      <w:proofErr w:type="spellEnd"/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</w:t>
      </w:r>
      <w:r w:rsidRPr="004F6AEE">
        <w:rPr>
          <w:rFonts w:ascii="Times New Roman" w:hAnsi="Times New Roman"/>
          <w:sz w:val="24"/>
          <w:szCs w:val="24"/>
        </w:rPr>
        <w:t>партия „ДВИЖЕНИЕ ЗА ПРАВА И СВОБОДИ“ за участие в изборите за народни представители на 26.03.2017г. в Седемнадесети изборен район – Пловдив област, както следва</w:t>
      </w:r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07"/>
        <w:gridCol w:w="2008"/>
        <w:gridCol w:w="2200"/>
        <w:gridCol w:w="2291"/>
      </w:tblGrid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296" w:type="dxa"/>
            <w:shd w:val="clear" w:color="auto" w:fill="auto"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ЕГН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ДЖЕВДЕТ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ИБРЯМ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ЧАКЪРОВ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ДЖЕМИЛ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АХМЕД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КАРААЛИ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ФЕРДИ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ЕМЕЛ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КАДИР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ДИМЧО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ДАНКОВ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ХЮСЕИН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АЙДЪНОВ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КАРАДЖОВ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ИСМЕТ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ОСМАНОВ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ЮСЕИНОВ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07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РУЖДИ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ФАХРИ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САЛИМ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ИСМЕТ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ОСМАНОВ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ЮСЕИНОВ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РУЖДИ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ФАХРИ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САЛИМ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ТУНДЖАЙ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ОСМАНОВ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НАИМОВ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ТАМЕР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ДЖЕМАЛОВ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БЕЙСИМОВ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АЛБЕНА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ВЕЛИЧКОВА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МИЛАНОВА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НУРЕТИН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АЙНУР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ТАСИМ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ГЮЛЕН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РАМАДАНОВ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ГОГАНОВ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БЮЛЕНТ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МЕСТАН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ШАКИР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РАНГЕЛ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ХРИСТОВ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БОЖКОВ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F6AEE" w:rsidRPr="004F6AEE" w:rsidTr="00E665D7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EE" w:rsidRPr="004F6AEE" w:rsidRDefault="004F6AEE" w:rsidP="004F6AEE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F6AE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АНГЕЛ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МЕТОДИЕВ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AEE" w:rsidRPr="004F6AEE" w:rsidRDefault="004F6AEE" w:rsidP="004F6A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КОСТОВ</w:t>
            </w:r>
          </w:p>
        </w:tc>
        <w:tc>
          <w:tcPr>
            <w:tcW w:w="2296" w:type="dxa"/>
            <w:shd w:val="clear" w:color="auto" w:fill="auto"/>
            <w:vAlign w:val="bottom"/>
          </w:tcPr>
          <w:p w:rsidR="004F6AEE" w:rsidRPr="004F6AEE" w:rsidRDefault="004F6AEE" w:rsidP="004F6A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AEE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4F6AEE" w:rsidRPr="004F6AEE" w:rsidRDefault="004F6AEE" w:rsidP="004F6AE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4F6AEE" w:rsidRPr="004F6AEE" w:rsidRDefault="004F6AEE" w:rsidP="004F6AEE">
      <w:pPr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6AEE">
        <w:rPr>
          <w:rFonts w:ascii="Times New Roman" w:eastAsia="Times New Roman" w:hAnsi="Times New Roman"/>
          <w:sz w:val="24"/>
          <w:szCs w:val="24"/>
          <w:lang w:eastAsia="bg-BG"/>
        </w:rPr>
        <w:t xml:space="preserve">Кандидатите за народни представители да се впишат в публичния регистър за кандидатите за народни представители и да им бъдат издадени удостоверения в съответствие с т.2 и т.3 от настоящото решение. </w:t>
      </w:r>
    </w:p>
    <w:p w:rsidR="004F6AEE" w:rsidRPr="004F6AEE" w:rsidRDefault="004F6AEE" w:rsidP="004F6AE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F6AEE">
        <w:rPr>
          <w:rFonts w:ascii="Times New Roman" w:hAnsi="Times New Roman"/>
          <w:sz w:val="24"/>
          <w:szCs w:val="24"/>
        </w:rPr>
        <w:lastRenderedPageBreak/>
        <w:t>Настоящото решение може да бъде оспорено пред Централната избирателна комисия в тридневен срок  от обявяването му.</w:t>
      </w:r>
    </w:p>
    <w:p w:rsidR="004F6AEE" w:rsidRDefault="004F6AEE" w:rsidP="004F6AEE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невния ред докладва </w:t>
      </w:r>
      <w:r w:rsidRPr="00785052">
        <w:rPr>
          <w:rFonts w:ascii="Times New Roman" w:eastAsia="Times New Roman" w:hAnsi="Times New Roman"/>
          <w:sz w:val="24"/>
          <w:szCs w:val="24"/>
          <w:lang w:eastAsia="bg-BG"/>
        </w:rPr>
        <w:t>Илиан Иванов – председател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 17 Пловдив област.</w:t>
      </w: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65-НС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E232DE" w:rsidRPr="00E232DE" w:rsidRDefault="00E232DE" w:rsidP="00E232D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E232DE" w:rsidRPr="00E232DE" w:rsidRDefault="00E232DE" w:rsidP="00E232DE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 xml:space="preserve">ОТНОСНО: </w:t>
      </w:r>
      <w:r w:rsidRPr="00E232DE">
        <w:rPr>
          <w:rFonts w:ascii="Times New Roman" w:hAnsi="Times New Roman"/>
          <w:color w:val="333333"/>
          <w:shd w:val="clear" w:color="auto" w:fill="FFFFFF"/>
        </w:rPr>
        <w:t xml:space="preserve">Назначаване на съставите на секционните избирателни комисии на територията на община Брезово, област Пловдив при произвеждането на </w:t>
      </w:r>
      <w:r w:rsidRPr="00E232DE">
        <w:rPr>
          <w:rFonts w:ascii="Times New Roman" w:hAnsi="Times New Roman"/>
        </w:rPr>
        <w:t>избори за народни представители на 26.03.2017 г.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</w:pPr>
      <w:r w:rsidRPr="00E232DE">
        <w:rPr>
          <w:rFonts w:ascii="Times New Roman" w:eastAsia="Times New Roman" w:hAnsi="Times New Roman"/>
          <w:lang w:eastAsia="bg-BG"/>
        </w:rPr>
        <w:t>В законоустановения срок по чл. 91, ал. 9 от ИК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в Районна избирателна комисия 17 – Пловдив област е постъпило Предложение с вх.№ 83/23.02.2017г. от г-н </w:t>
      </w:r>
      <w:proofErr w:type="spellStart"/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Радньо</w:t>
      </w:r>
      <w:proofErr w:type="spellEnd"/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Манолов – кмет на община</w:t>
      </w:r>
      <w:r w:rsidRPr="00E232DE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Брезово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(изх. </w:t>
      </w:r>
      <w:r w:rsidRPr="00E232DE">
        <w:rPr>
          <w:rFonts w:ascii="Times New Roman" w:eastAsia="Times New Roman" w:hAnsi="Times New Roman"/>
          <w:bCs/>
          <w:color w:val="333333"/>
          <w:shd w:val="clear" w:color="auto" w:fill="FFFFFF"/>
          <w:lang w:eastAsia="bg-BG"/>
        </w:rPr>
        <w:t>№ 92-00-18/23.02.2017г</w:t>
      </w:r>
      <w:r w:rsidRPr="00E232DE">
        <w:rPr>
          <w:rFonts w:ascii="Times New Roman" w:eastAsia="Times New Roman" w:hAnsi="Times New Roman"/>
          <w:b/>
          <w:color w:val="333333"/>
          <w:shd w:val="clear" w:color="auto" w:fill="FFFFFF"/>
          <w:lang w:eastAsia="bg-BG"/>
        </w:rPr>
        <w:t>.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), за назначаване на съставите на СИК на територията на Общината и </w:t>
      </w:r>
      <w:r w:rsidRPr="00E232DE">
        <w:rPr>
          <w:rFonts w:ascii="Times New Roman" w:eastAsia="Times New Roman" w:hAnsi="Times New Roman"/>
          <w:lang w:eastAsia="bg-BG"/>
        </w:rPr>
        <w:t>утвърждаване на списъците на резервните членове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, ведно с изискуемите от ИК документи, посочени по опис в писмото, включително протокол за проведени консултации на 16.02.2017 г., от съдържанието на които е видно, че е постигнато съгласие между участниците в консултациите относно </w:t>
      </w:r>
      <w:r w:rsidRPr="00E232DE">
        <w:rPr>
          <w:rFonts w:ascii="Times New Roman" w:eastAsia="Times New Roman" w:hAnsi="Times New Roman"/>
          <w:lang w:eastAsia="bg-BG"/>
        </w:rPr>
        <w:t>определяне на поименния състав на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секционните избирателни комисии за всички населени места на територията на община </w:t>
      </w:r>
      <w:r w:rsidRPr="00E232DE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Брезово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, включително и за техните ръководства. 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С оглед изложеното и на основание чл. 72, ал. 1, т. 4, във връзка с чл. 89, ал. 1 и чл. 91, ал. 11 от Изборния кодекс, както и въз основа на Решение 4182-НС от 01.02.2017г. на ЦИК,</w:t>
      </w: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Решение № 15–НС от 07.02.2017г. и Решение № 18-НС от 10.02.2017г. на РИК 17 Пловдив област</w:t>
      </w:r>
      <w:r w:rsidRPr="00E232DE">
        <w:rPr>
          <w:rFonts w:ascii="Times New Roman" w:eastAsia="Times New Roman" w:hAnsi="Times New Roman"/>
          <w:lang w:eastAsia="bg-BG"/>
        </w:rPr>
        <w:t xml:space="preserve">, </w:t>
      </w:r>
      <w:r w:rsidRPr="00E232DE">
        <w:rPr>
          <w:rFonts w:ascii="Times New Roman" w:eastAsia="Times New Roman" w:hAnsi="Times New Roman"/>
          <w:b/>
          <w:lang w:eastAsia="bg-BG"/>
        </w:rPr>
        <w:t>Районната избирателна комисия</w:t>
      </w:r>
      <w:r w:rsidRPr="00E232DE">
        <w:rPr>
          <w:rFonts w:ascii="Times New Roman" w:eastAsia="Times New Roman" w:hAnsi="Times New Roman"/>
          <w:lang w:eastAsia="bg-BG"/>
        </w:rPr>
        <w:t xml:space="preserve"> </w:t>
      </w:r>
    </w:p>
    <w:p w:rsidR="00E232DE" w:rsidRPr="00E232DE" w:rsidRDefault="00E232DE" w:rsidP="00E23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232DE" w:rsidRPr="00E232DE" w:rsidRDefault="00E232DE" w:rsidP="00E232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 xml:space="preserve">Назначава съставите на СИК на територията на община </w:t>
      </w:r>
      <w:r w:rsidRPr="00E232DE">
        <w:rPr>
          <w:rFonts w:ascii="Times New Roman" w:hAnsi="Times New Roman"/>
          <w:color w:val="333333"/>
          <w:shd w:val="clear" w:color="auto" w:fill="FFFFFF"/>
        </w:rPr>
        <w:t>Брезово</w:t>
      </w:r>
      <w:r w:rsidRPr="00E232DE">
        <w:rPr>
          <w:rFonts w:ascii="Times New Roman" w:eastAsia="Times New Roman" w:hAnsi="Times New Roman"/>
          <w:color w:val="333333"/>
          <w:lang w:eastAsia="bg-BG"/>
        </w:rPr>
        <w:t>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 xml:space="preserve">Утвърждава списък на резервните членове на СИК на територията на община </w:t>
      </w:r>
      <w:r w:rsidRPr="00E232DE">
        <w:rPr>
          <w:rFonts w:ascii="Times New Roman" w:hAnsi="Times New Roman"/>
          <w:color w:val="333333"/>
          <w:shd w:val="clear" w:color="auto" w:fill="FFFFFF"/>
        </w:rPr>
        <w:t>Брезово</w:t>
      </w:r>
      <w:r w:rsidRPr="00E232DE">
        <w:rPr>
          <w:rFonts w:ascii="Times New Roman" w:eastAsia="Times New Roman" w:hAnsi="Times New Roman"/>
          <w:color w:val="333333"/>
          <w:lang w:eastAsia="bg-BG"/>
        </w:rPr>
        <w:t>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 xml:space="preserve">Издава удостоверения на членовете на СИК на територията на община </w:t>
      </w:r>
      <w:r w:rsidRPr="00E232DE">
        <w:rPr>
          <w:rFonts w:ascii="Times New Roman" w:hAnsi="Times New Roman"/>
          <w:color w:val="333333"/>
          <w:shd w:val="clear" w:color="auto" w:fill="FFFFFF"/>
        </w:rPr>
        <w:t>Брезово</w:t>
      </w:r>
      <w:r w:rsidRPr="00E232DE">
        <w:rPr>
          <w:rFonts w:ascii="Times New Roman" w:eastAsia="Times New Roman" w:hAnsi="Times New Roman"/>
          <w:color w:val="333333"/>
          <w:lang w:eastAsia="bg-BG"/>
        </w:rPr>
        <w:t>, област Пловдив.</w:t>
      </w:r>
    </w:p>
    <w:p w:rsidR="00E232DE" w:rsidRPr="00E232DE" w:rsidRDefault="00E232DE" w:rsidP="00E232DE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232DE" w:rsidRPr="00E232DE" w:rsidRDefault="00E232DE" w:rsidP="00E232DE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32DE" w:rsidRDefault="00E232DE" w:rsidP="00E232DE">
      <w:pPr>
        <w:ind w:firstLine="360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57DE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Приложение № 1  към Решение № 65–НС/23.02.2017г. на РИК 17</w:t>
      </w: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57DE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Състави на СИК на територията на община Брезово, област Пловдив</w:t>
      </w: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proofErr w:type="spellStart"/>
      <w:r w:rsidRPr="00657DE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гр.Брезово</w:t>
      </w:r>
      <w:proofErr w:type="spellEnd"/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647"/>
        <w:gridCol w:w="1630"/>
        <w:gridCol w:w="1630"/>
        <w:gridCol w:w="1236"/>
        <w:gridCol w:w="1963"/>
      </w:tblGrid>
      <w:tr w:rsidR="00657DEB" w:rsidRPr="00657DEB" w:rsidTr="00F87E88">
        <w:trPr>
          <w:trHeight w:val="5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lastRenderedPageBreak/>
              <w:t>СИК НОМЕР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Генчева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Шопова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657DEB">
              <w:rPr>
                <w:rFonts w:eastAsia="Times New Roman" w:cs="Calibri"/>
                <w:lang w:eastAsia="bg-BG"/>
              </w:rPr>
              <w:t>Анна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657DEB">
              <w:rPr>
                <w:rFonts w:eastAsia="Times New Roman" w:cs="Calibri"/>
                <w:lang w:eastAsia="bg-BG"/>
              </w:rPr>
              <w:t>Динева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lang w:eastAsia="bg-BG"/>
              </w:rPr>
              <w:t>Троева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Станка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Здравкова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Недялка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Денева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Баръмска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Стойков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Стойков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Диана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Нанева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Янка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Дойчинова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Божана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Александрова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Миндалова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Муевска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Деяна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Антонова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Баръмска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Пламен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Самсаров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Парпарева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Ванеса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Чонкова</w:t>
            </w:r>
            <w:proofErr w:type="spellEnd"/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Русева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6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Недялка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Пулевска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Спасова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Малешкова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Гинова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Милена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Христинка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Гетова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с.Чоба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>, община Брезово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652"/>
        <w:gridCol w:w="1636"/>
        <w:gridCol w:w="1635"/>
        <w:gridCol w:w="1256"/>
        <w:gridCol w:w="42"/>
        <w:gridCol w:w="2070"/>
      </w:tblGrid>
      <w:tr w:rsidR="00657DEB" w:rsidRPr="00657DEB" w:rsidTr="00F87E88">
        <w:trPr>
          <w:trHeight w:val="54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Ганчев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Попов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Демирева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Кристина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Шопова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Запрянка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Живко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Пенев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Славов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Златева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lastRenderedPageBreak/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Абушева</w:t>
            </w:r>
            <w:proofErr w:type="spellEnd"/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Калинка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Казакова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Милена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Чоновска</w:t>
            </w:r>
            <w:proofErr w:type="spellEnd"/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Русева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Шопова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47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Николава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Хитрилова</w:t>
            </w:r>
            <w:proofErr w:type="spellEnd"/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657DEB">
        <w:rPr>
          <w:rFonts w:asciiTheme="minorHAnsi" w:eastAsiaTheme="minorHAnsi" w:hAnsiTheme="minorHAnsi" w:cstheme="minorBidi"/>
          <w:b/>
        </w:rPr>
        <w:t xml:space="preserve">с. </w:t>
      </w:r>
      <w:proofErr w:type="spellStart"/>
      <w:r w:rsidRPr="00657DEB">
        <w:rPr>
          <w:rFonts w:asciiTheme="minorHAnsi" w:eastAsiaTheme="minorHAnsi" w:hAnsiTheme="minorHAnsi" w:cstheme="minorBidi"/>
          <w:b/>
        </w:rPr>
        <w:t>Тюркмен,община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680"/>
        <w:gridCol w:w="65"/>
        <w:gridCol w:w="1598"/>
        <w:gridCol w:w="1663"/>
        <w:gridCol w:w="1256"/>
        <w:gridCol w:w="2003"/>
      </w:tblGrid>
      <w:tr w:rsidR="00657DEB" w:rsidRPr="00657DEB" w:rsidTr="00F87E88">
        <w:trPr>
          <w:trHeight w:val="51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Робева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Димитринка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Трифонова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Донева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Алексова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Любка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Калчева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Калчева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Йовка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Десислава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Енчева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Денева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с.Зелениково</w:t>
      </w:r>
      <w:proofErr w:type="spellEnd"/>
      <w:r w:rsidRPr="00657DEB">
        <w:rPr>
          <w:rFonts w:asciiTheme="minorHAnsi" w:eastAsiaTheme="minorHAnsi" w:hAnsiTheme="minorHAnsi" w:cstheme="minorBidi"/>
          <w:b/>
        </w:rPr>
        <w:t>, община Брезово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7"/>
        <w:gridCol w:w="1666"/>
        <w:gridCol w:w="79"/>
        <w:gridCol w:w="1577"/>
        <w:gridCol w:w="21"/>
        <w:gridCol w:w="1635"/>
        <w:gridCol w:w="28"/>
        <w:gridCol w:w="1256"/>
        <w:gridCol w:w="1966"/>
        <w:gridCol w:w="37"/>
      </w:tblGrid>
      <w:tr w:rsidR="00657DEB" w:rsidRPr="00657DEB" w:rsidTr="00F87E88">
        <w:trPr>
          <w:trHeight w:val="512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Михаила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Чоновска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Бациева</w:t>
            </w:r>
            <w:proofErr w:type="spellEnd"/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Гогова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Тошева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Росица 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Сашова</w:t>
            </w:r>
            <w:proofErr w:type="spellEnd"/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Пипева</w:t>
            </w:r>
            <w:proofErr w:type="spellEnd"/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Светла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Рускова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37" w:type="dxa"/>
          <w:trHeight w:val="26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Дешлиева</w:t>
            </w:r>
            <w:proofErr w:type="spellEnd"/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с.Чехларе,община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2"/>
        <w:gridCol w:w="1656"/>
        <w:gridCol w:w="89"/>
        <w:gridCol w:w="1562"/>
        <w:gridCol w:w="36"/>
        <w:gridCol w:w="1615"/>
        <w:gridCol w:w="48"/>
        <w:gridCol w:w="1208"/>
        <w:gridCol w:w="48"/>
        <w:gridCol w:w="1940"/>
        <w:gridCol w:w="63"/>
      </w:tblGrid>
      <w:tr w:rsidR="00657DEB" w:rsidRPr="00657DEB" w:rsidTr="00F87E88">
        <w:trPr>
          <w:trHeight w:val="512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Крантова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Генчева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Матанска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София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Йеросалимова</w:t>
            </w:r>
            <w:proofErr w:type="spellEnd"/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Гочева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Ирина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Анатолиевна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Донева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Тотева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Коцелова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Попова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3" w:type="dxa"/>
          <w:trHeight w:val="262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Илияна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Ангарова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lastRenderedPageBreak/>
        <w:t>с.Розовец,община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10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731"/>
        <w:gridCol w:w="1714"/>
        <w:gridCol w:w="1714"/>
        <w:gridCol w:w="1218"/>
        <w:gridCol w:w="76"/>
        <w:gridCol w:w="2064"/>
      </w:tblGrid>
      <w:tr w:rsidR="00657DEB" w:rsidRPr="00657DEB" w:rsidTr="00F87E88">
        <w:trPr>
          <w:trHeight w:val="43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Светла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Воденичарова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Груева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Славка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Крумова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Коевска</w:t>
            </w:r>
            <w:proofErr w:type="spellEnd"/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Тотка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Денева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Дишлева</w:t>
            </w:r>
            <w:proofErr w:type="spellEnd"/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Игнатова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Панчовска</w:t>
            </w:r>
            <w:proofErr w:type="spellEnd"/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Веска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Андреева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Чекова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5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Кунка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Стоева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Момнева</w:t>
            </w:r>
            <w:proofErr w:type="spellEnd"/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657DEB">
        <w:rPr>
          <w:rFonts w:asciiTheme="minorHAnsi" w:eastAsiaTheme="minorHAnsi" w:hAnsiTheme="minorHAnsi" w:cstheme="minorBidi"/>
          <w:b/>
        </w:rPr>
        <w:t xml:space="preserve">с. </w:t>
      </w:r>
      <w:proofErr w:type="spellStart"/>
      <w:r w:rsidRPr="00657DEB">
        <w:rPr>
          <w:rFonts w:asciiTheme="minorHAnsi" w:eastAsiaTheme="minorHAnsi" w:hAnsiTheme="minorHAnsi" w:cstheme="minorBidi"/>
          <w:b/>
        </w:rPr>
        <w:t>Бабек,община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732"/>
        <w:gridCol w:w="1715"/>
        <w:gridCol w:w="1715"/>
        <w:gridCol w:w="1218"/>
        <w:gridCol w:w="77"/>
        <w:gridCol w:w="2065"/>
      </w:tblGrid>
      <w:tr w:rsidR="00657DEB" w:rsidRPr="00657DEB" w:rsidTr="00F87E88">
        <w:trPr>
          <w:trHeight w:val="43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Янка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Генчева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Еленка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Попова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Ганка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Михалева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Ташева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Стоев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Стоев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Видка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Пиронкова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Йонова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с.Свежен</w:t>
      </w:r>
      <w:proofErr w:type="spellEnd"/>
      <w:r w:rsidRPr="00657DEB">
        <w:rPr>
          <w:rFonts w:asciiTheme="minorHAnsi" w:eastAsiaTheme="minorHAnsi" w:hAnsiTheme="minorHAnsi" w:cstheme="minorBidi"/>
          <w:b/>
        </w:rPr>
        <w:t>, община Брезово</w:t>
      </w:r>
    </w:p>
    <w:tbl>
      <w:tblPr>
        <w:tblW w:w="10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9"/>
        <w:gridCol w:w="1713"/>
        <w:gridCol w:w="19"/>
        <w:gridCol w:w="1685"/>
        <w:gridCol w:w="30"/>
        <w:gridCol w:w="1674"/>
        <w:gridCol w:w="41"/>
        <w:gridCol w:w="1218"/>
        <w:gridCol w:w="28"/>
        <w:gridCol w:w="2052"/>
        <w:gridCol w:w="60"/>
      </w:tblGrid>
      <w:tr w:rsidR="00657DEB" w:rsidRPr="00657DEB" w:rsidTr="00F87E88">
        <w:trPr>
          <w:trHeight w:val="438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Пейчева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Генова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Ана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Шопова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Стойно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Стойнов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Кръстина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Герасимова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Александър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Дренков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60" w:type="dxa"/>
          <w:trHeight w:val="27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Атанас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Генов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Попов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с.Златосел,община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9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14"/>
        <w:gridCol w:w="1703"/>
        <w:gridCol w:w="29"/>
        <w:gridCol w:w="1670"/>
        <w:gridCol w:w="45"/>
        <w:gridCol w:w="1654"/>
        <w:gridCol w:w="61"/>
        <w:gridCol w:w="1222"/>
        <w:gridCol w:w="1982"/>
        <w:gridCol w:w="64"/>
      </w:tblGrid>
      <w:tr w:rsidR="00657DEB" w:rsidRPr="00657DEB" w:rsidTr="00F87E88">
        <w:trPr>
          <w:gridAfter w:val="1"/>
          <w:wAfter w:w="64" w:type="dxa"/>
          <w:trHeight w:val="438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Екатерина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Малешкова</w:t>
            </w:r>
            <w:proofErr w:type="spell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Ренета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Юлиянова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Кирякова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Симеонова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Кичка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Димова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Баракова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Янева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7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Димка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Славчева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Бояджиева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с.Дрангово,община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6"/>
        <w:gridCol w:w="1698"/>
        <w:gridCol w:w="34"/>
        <w:gridCol w:w="1663"/>
        <w:gridCol w:w="1697"/>
        <w:gridCol w:w="1281"/>
        <w:gridCol w:w="11"/>
        <w:gridCol w:w="1982"/>
        <w:gridCol w:w="50"/>
      </w:tblGrid>
      <w:tr w:rsidR="00657DEB" w:rsidRPr="00657DEB" w:rsidTr="00F87E88">
        <w:trPr>
          <w:gridAfter w:val="1"/>
          <w:wAfter w:w="50" w:type="dxa"/>
          <w:trHeight w:val="438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lastRenderedPageBreak/>
              <w:t>СИК НОМЕР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Ботова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Нела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Молова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Ангел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Гинова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Костанева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Наташа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Снежана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с.Отец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</w:t>
      </w:r>
      <w:proofErr w:type="spellStart"/>
      <w:r w:rsidRPr="00657DEB">
        <w:rPr>
          <w:rFonts w:asciiTheme="minorHAnsi" w:eastAsiaTheme="minorHAnsi" w:hAnsiTheme="minorHAnsi" w:cstheme="minorBidi"/>
          <w:b/>
        </w:rPr>
        <w:t>Кирилово,община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8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639"/>
        <w:gridCol w:w="1622"/>
        <w:gridCol w:w="1913"/>
        <w:gridCol w:w="1277"/>
        <w:gridCol w:w="62"/>
        <w:gridCol w:w="1892"/>
      </w:tblGrid>
      <w:tr w:rsidR="00657DEB" w:rsidRPr="00657DEB" w:rsidTr="00F87E88">
        <w:trPr>
          <w:trHeight w:val="3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Радостина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Радкова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Рубашка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Минчев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Малешков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Димитър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Йорданов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Йорданов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Виктория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Костанева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Раднева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Манолова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Александрова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Дзанева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9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Галина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Кирилова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Марева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с.Борец,община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8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691"/>
        <w:gridCol w:w="1609"/>
        <w:gridCol w:w="65"/>
        <w:gridCol w:w="1674"/>
        <w:gridCol w:w="1264"/>
        <w:gridCol w:w="2015"/>
        <w:gridCol w:w="40"/>
      </w:tblGrid>
      <w:tr w:rsidR="00657DEB" w:rsidRPr="00657DEB" w:rsidTr="00F87E88">
        <w:trPr>
          <w:trHeight w:val="39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Чучулигов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Пенкова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Михайлова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Бонева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Величкова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Палийска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Вълка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Русенова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Паунова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gridAfter w:val="1"/>
          <w:wAfter w:w="40" w:type="dxa"/>
          <w:trHeight w:val="26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Венцислав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Христов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Георгиев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с.Върбен,община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8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691"/>
        <w:gridCol w:w="1609"/>
        <w:gridCol w:w="60"/>
        <w:gridCol w:w="1669"/>
        <w:gridCol w:w="10"/>
        <w:gridCol w:w="1250"/>
        <w:gridCol w:w="14"/>
        <w:gridCol w:w="1995"/>
      </w:tblGrid>
      <w:tr w:rsidR="00657DEB" w:rsidRPr="00657DEB" w:rsidTr="00F87E88">
        <w:trPr>
          <w:trHeight w:val="39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Снежана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Василкова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Видева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Стайкова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Ганчо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Пеев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Нанева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Роза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Руйкова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с.Стрелци</w:t>
      </w:r>
      <w:proofErr w:type="spellEnd"/>
      <w:r w:rsidRPr="00657DEB">
        <w:rPr>
          <w:rFonts w:asciiTheme="minorHAnsi" w:eastAsiaTheme="minorHAnsi" w:hAnsiTheme="minorHAnsi" w:cstheme="minorBidi"/>
          <w:b/>
        </w:rPr>
        <w:t>, община Брезово</w:t>
      </w:r>
    </w:p>
    <w:tbl>
      <w:tblPr>
        <w:tblW w:w="96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6"/>
        <w:gridCol w:w="1636"/>
        <w:gridCol w:w="1646"/>
        <w:gridCol w:w="18"/>
        <w:gridCol w:w="1559"/>
        <w:gridCol w:w="69"/>
        <w:gridCol w:w="1256"/>
        <w:gridCol w:w="1982"/>
      </w:tblGrid>
      <w:tr w:rsidR="00657DEB" w:rsidRPr="00657DEB" w:rsidTr="00F87E88">
        <w:trPr>
          <w:trHeight w:val="39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lastRenderedPageBreak/>
              <w:t>СИК НОМЕР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Станка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Стоева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Яковска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Кокошарова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Чонова</w:t>
            </w:r>
            <w:proofErr w:type="spellEnd"/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Арбова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Фитнева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Веска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Стоян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Нанев 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Филчев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6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Марко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Иванов 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657DEB">
        <w:rPr>
          <w:rFonts w:asciiTheme="minorHAnsi" w:eastAsiaTheme="minorHAnsi" w:hAnsiTheme="minorHAnsi" w:cstheme="minorBidi"/>
          <w:b/>
        </w:rPr>
        <w:t xml:space="preserve">с. </w:t>
      </w:r>
      <w:proofErr w:type="spellStart"/>
      <w:r w:rsidRPr="00657DEB">
        <w:rPr>
          <w:rFonts w:asciiTheme="minorHAnsi" w:eastAsiaTheme="minorHAnsi" w:hAnsiTheme="minorHAnsi" w:cstheme="minorBidi"/>
          <w:b/>
        </w:rPr>
        <w:t>Пъдарско,община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21"/>
        <w:gridCol w:w="1636"/>
        <w:gridCol w:w="11"/>
        <w:gridCol w:w="1653"/>
        <w:gridCol w:w="1559"/>
        <w:gridCol w:w="92"/>
        <w:gridCol w:w="1233"/>
        <w:gridCol w:w="23"/>
        <w:gridCol w:w="2054"/>
      </w:tblGrid>
      <w:tr w:rsidR="00657DEB" w:rsidRPr="00657DEB" w:rsidTr="00F87E88">
        <w:trPr>
          <w:trHeight w:val="39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Величка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Видова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Кунка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Докова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Стайка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Ботевска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Желев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Стойков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3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Момирова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proofErr w:type="spellStart"/>
      <w:r w:rsidRPr="00657DEB">
        <w:rPr>
          <w:rFonts w:asciiTheme="minorHAnsi" w:eastAsiaTheme="minorHAnsi" w:hAnsiTheme="minorHAnsi" w:cstheme="minorBidi"/>
          <w:b/>
        </w:rPr>
        <w:t>с.Сърнегор,община</w:t>
      </w:r>
      <w:proofErr w:type="spellEnd"/>
      <w:r w:rsidRPr="00657DEB">
        <w:rPr>
          <w:rFonts w:asciiTheme="minorHAnsi" w:eastAsiaTheme="minorHAnsi" w:hAnsiTheme="minorHAnsi" w:cstheme="minorBidi"/>
          <w:b/>
        </w:rPr>
        <w:t xml:space="preserve"> Брезово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636"/>
        <w:gridCol w:w="50"/>
        <w:gridCol w:w="1614"/>
        <w:gridCol w:w="55"/>
        <w:gridCol w:w="1669"/>
        <w:gridCol w:w="1160"/>
        <w:gridCol w:w="100"/>
        <w:gridCol w:w="1977"/>
      </w:tblGrid>
      <w:tr w:rsidR="00657DEB" w:rsidRPr="00657DEB" w:rsidTr="00F87E88">
        <w:trPr>
          <w:trHeight w:val="39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Галя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Добрева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Илия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Неделчев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Арбов</w:t>
            </w:r>
            <w:proofErr w:type="spellEnd"/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Христева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Росица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Димова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Мита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Божкова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Димова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657DEB" w:rsidRPr="00657DEB" w:rsidTr="00F87E88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Минчо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Димитров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Димитров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657DEB" w:rsidRPr="00657DEB" w:rsidRDefault="00657DEB" w:rsidP="00657DE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57DE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Резервни членовете на СИК в община Брезово, област Пловдив</w:t>
      </w:r>
    </w:p>
    <w:p w:rsidR="00657DEB" w:rsidRPr="00657DEB" w:rsidRDefault="00657DEB" w:rsidP="00657DE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980"/>
        <w:gridCol w:w="1960"/>
        <w:gridCol w:w="1960"/>
        <w:gridCol w:w="1480"/>
      </w:tblGrid>
      <w:tr w:rsidR="00657DEB" w:rsidRPr="00657DEB" w:rsidTr="00F87E88">
        <w:trPr>
          <w:trHeight w:val="58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7DEB" w:rsidRPr="00657DEB" w:rsidRDefault="00657DEB" w:rsidP="00657D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Йосифова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Недялкова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Васка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Гънчевска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Фитнева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Румен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Дончев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Дойчинов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Димитър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Кирилов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Додевска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Стамова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lastRenderedPageBreak/>
              <w:t>170700004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Мария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Муевска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Златанов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Калчева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Тотка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Бахчеванова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Тонка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Найденова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Фитнева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Бънка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Тошева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Костанев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Магдалена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Узунова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Димова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Малешкова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Андонова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 xml:space="preserve">Надка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Красимир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Костадинов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Костадинов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  <w:tr w:rsidR="00657DEB" w:rsidRPr="00657DEB" w:rsidTr="00F87E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170700018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Величка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Христева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DEB" w:rsidRPr="00657DEB" w:rsidRDefault="00657DEB" w:rsidP="00657DEB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657DEB">
              <w:rPr>
                <w:rFonts w:eastAsia="Times New Roman" w:cs="Calibri"/>
                <w:color w:val="000000"/>
                <w:lang w:eastAsia="bg-BG"/>
              </w:rPr>
              <w:t>Пенковска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657DEB">
              <w:rPr>
                <w:rFonts w:eastAsia="Times New Roman" w:cs="Calibri"/>
                <w:color w:val="000000"/>
                <w:lang w:eastAsia="bg-BG"/>
              </w:rPr>
              <w:t>**********</w:t>
            </w:r>
          </w:p>
        </w:tc>
      </w:tr>
    </w:tbl>
    <w:p w:rsidR="00657DEB" w:rsidRDefault="00657DEB" w:rsidP="00160289">
      <w:pPr>
        <w:jc w:val="both"/>
        <w:rPr>
          <w:rFonts w:ascii="Times New Roman" w:hAnsi="Times New Roman"/>
        </w:rPr>
      </w:pPr>
    </w:p>
    <w:p w:rsidR="00657DEB" w:rsidRPr="00E232DE" w:rsidRDefault="00657DEB" w:rsidP="00E232DE">
      <w:pPr>
        <w:ind w:firstLine="360"/>
        <w:jc w:val="both"/>
        <w:rPr>
          <w:rFonts w:ascii="Times New Roman" w:hAnsi="Times New Roman"/>
        </w:rPr>
      </w:pP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66-НС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E232DE" w:rsidRPr="00E232DE" w:rsidRDefault="00E232DE" w:rsidP="00E232D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E232DE" w:rsidRPr="00E232DE" w:rsidRDefault="00E232DE" w:rsidP="00E232DE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 xml:space="preserve">ОТНОСНО: </w:t>
      </w:r>
      <w:r w:rsidRPr="00E232DE">
        <w:rPr>
          <w:rFonts w:ascii="Times New Roman" w:hAnsi="Times New Roman"/>
          <w:color w:val="333333"/>
          <w:shd w:val="clear" w:color="auto" w:fill="FFFFFF"/>
        </w:rPr>
        <w:t xml:space="preserve">Назначаване на съставите на секционните избирателни комисии на територията на община Карлово, област Пловдив при произвеждането на </w:t>
      </w:r>
      <w:r w:rsidRPr="00E232DE">
        <w:rPr>
          <w:rFonts w:ascii="Times New Roman" w:hAnsi="Times New Roman"/>
        </w:rPr>
        <w:t>избори за народни представители на 26.03.2017 г.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</w:pPr>
      <w:r w:rsidRPr="00E232DE">
        <w:rPr>
          <w:rFonts w:ascii="Times New Roman" w:eastAsia="Times New Roman" w:hAnsi="Times New Roman"/>
          <w:lang w:eastAsia="bg-BG"/>
        </w:rPr>
        <w:t>В законоустановения срок по чл. 91, ал. 9 от ИК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в Районна избирателна комисия 17 – Пловдив област е постъпило Предложение с вх.№68/22.02.2017г. от г-н Стефан Стефанов – секретар на община Карлово (изх. </w:t>
      </w:r>
      <w:r w:rsidRPr="00E232DE">
        <w:rPr>
          <w:rFonts w:ascii="Times New Roman" w:eastAsia="Times New Roman" w:hAnsi="Times New Roman"/>
          <w:bCs/>
          <w:color w:val="333333"/>
          <w:shd w:val="clear" w:color="auto" w:fill="FFFFFF"/>
          <w:lang w:eastAsia="bg-BG"/>
        </w:rPr>
        <w:t>№ 37-00-15/22.02.2017г</w:t>
      </w:r>
      <w:r w:rsidRPr="00E232DE">
        <w:rPr>
          <w:rFonts w:ascii="Times New Roman" w:eastAsia="Times New Roman" w:hAnsi="Times New Roman"/>
          <w:b/>
          <w:color w:val="333333"/>
          <w:shd w:val="clear" w:color="auto" w:fill="FFFFFF"/>
          <w:lang w:eastAsia="bg-BG"/>
        </w:rPr>
        <w:t>.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), за назначаване на съставите на СИК на територията на Общината и </w:t>
      </w:r>
      <w:r w:rsidRPr="00E232DE">
        <w:rPr>
          <w:rFonts w:ascii="Times New Roman" w:eastAsia="Times New Roman" w:hAnsi="Times New Roman"/>
          <w:lang w:eastAsia="bg-BG"/>
        </w:rPr>
        <w:t>утвърждаване на списъците на резервните членове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, ведно с изискуемите от ИК документи, посочени по опис в писмото, включително протокол за проведени консултации на 15.02.2017 г., от съдържанието на които е видно, че е постигнато съгласие между участниците в консултациите относно </w:t>
      </w:r>
      <w:r w:rsidRPr="00E232DE">
        <w:rPr>
          <w:rFonts w:ascii="Times New Roman" w:eastAsia="Times New Roman" w:hAnsi="Times New Roman"/>
          <w:lang w:eastAsia="bg-BG"/>
        </w:rPr>
        <w:t>определяне на поименния състав на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секционните избирателни комисии за всички населени места на територията на община Карлово, включително и за техните ръководства.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С оглед изложеното и на основание чл. 72, ал. 1, т. 4, във връзка с чл. 89, ал. 1 и чл. 91, ал. 11 от Изборния кодекс, както и въз основа на Решение 4182-НС от 01.02.2017г. на ЦИК, Решение № 15–НС от 07.02.2017г. и Решение № 32-НС от 10.02.2017г. на РИК 17 Пловдив област</w:t>
      </w:r>
      <w:r w:rsidRPr="00E232DE">
        <w:rPr>
          <w:rFonts w:ascii="Times New Roman" w:eastAsia="Times New Roman" w:hAnsi="Times New Roman"/>
          <w:lang w:eastAsia="bg-BG"/>
        </w:rPr>
        <w:t xml:space="preserve">, Районната избирателна комисия </w:t>
      </w:r>
    </w:p>
    <w:p w:rsidR="00E232DE" w:rsidRPr="00E232DE" w:rsidRDefault="00E232DE" w:rsidP="00E23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232DE" w:rsidRPr="00E232DE" w:rsidRDefault="00E232DE" w:rsidP="00E232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Назначава съставите на СИК на територията на община Карлово,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Утвърждава списък на резервните членове на СИК на територията на община Карлово,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Издава удостоверения на членовете на СИК на територията на община Карлово, област Пловдив.</w:t>
      </w:r>
    </w:p>
    <w:p w:rsidR="00E232DE" w:rsidRPr="00E232DE" w:rsidRDefault="00E232DE" w:rsidP="00E232D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lastRenderedPageBreak/>
        <w:t>Членовете на СИК при изпълнение на своите функции са длъжностни лица по смисъла на чл. 93, т. 1 от Наказателния кодекс.</w:t>
      </w:r>
    </w:p>
    <w:p w:rsidR="00E232DE" w:rsidRPr="00E232DE" w:rsidRDefault="00E232DE" w:rsidP="00E232DE">
      <w:pPr>
        <w:numPr>
          <w:ilvl w:val="0"/>
          <w:numId w:val="1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32DE" w:rsidRDefault="00E232DE" w:rsidP="00E232DE">
      <w:pPr>
        <w:ind w:firstLine="360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bookmarkStart w:id="0" w:name="OLE_LINK1"/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Приложение № 1  към Решение № 66–НС/23.02.2017г. на РИК 17</w:t>
      </w: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Състави на СИК на територията на община Карлово, област Пловдив</w:t>
      </w:r>
    </w:p>
    <w:p w:rsidR="00544F07" w:rsidRPr="00544F07" w:rsidRDefault="00544F07" w:rsidP="00544F07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bookmarkStart w:id="1" w:name="_GoBack"/>
      <w:bookmarkEnd w:id="1"/>
    </w:p>
    <w:p w:rsidR="00544F07" w:rsidRPr="00544F07" w:rsidRDefault="00544F07" w:rsidP="00544F07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544F07" w:rsidRPr="00544F07" w:rsidRDefault="00544F07" w:rsidP="00544F07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Карлово, община Карлово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78"/>
        <w:gridCol w:w="1275"/>
        <w:gridCol w:w="1473"/>
        <w:gridCol w:w="1504"/>
        <w:gridCol w:w="1418"/>
        <w:gridCol w:w="1984"/>
      </w:tblGrid>
      <w:tr w:rsidR="00544F07" w:rsidRPr="00544F07" w:rsidTr="008509DA">
        <w:trPr>
          <w:trHeight w:val="6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Панайотка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Мирчева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Ранов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Хритова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Костадин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Петър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Маринов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Иван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Дочка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Дарина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Стеева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Мирослав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Найденов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Банчевски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Сребра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Иткова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Геновева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Руменова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Кацарова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Себат</w:t>
            </w:r>
            <w:proofErr w:type="spellEnd"/>
            <w:r w:rsidRPr="00544F07">
              <w:rPr>
                <w:rFonts w:eastAsia="Times New Roman" w:cs="Calibri"/>
                <w:lang w:eastAsia="bg-BG"/>
              </w:rPr>
              <w:t xml:space="preserve">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Сехаре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Венцислав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Георгиев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Галина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Лесева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Маргарита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Димитър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Иванов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Александров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Божкова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Учкунова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Кръстева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Иванова                     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Каламова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Илевски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Грозданка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Игнатова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Даниела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Терзиева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Радойнова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Василева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Светослав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Мирославов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Ерика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Комбова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Боряна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Руменова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Юсеин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Асанов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Мусов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Светла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Димитрова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Макавеева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Виолета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Сеизова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Люртова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Даниела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Георгиева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Рогачева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Мачо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Росен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Стоичков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Берлиева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Емил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Бойков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Пламен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Дарина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Росица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Кръшкова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Десислава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Богойска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Дафова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Пеневска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Глушкова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Славчо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Маргаритов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Попов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Севда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44F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Дафинка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44F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544F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Сеизова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Абрашева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Карагенкова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Евгения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Адриана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Йосифова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Бедрие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Бекирова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Делисеидова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Кадиева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Христина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Зоева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Тотка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Филипова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Джонджоров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Божкова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Дейкова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Сехаре</w:t>
            </w:r>
            <w:proofErr w:type="spellEnd"/>
            <w:r w:rsidRPr="00544F07">
              <w:rPr>
                <w:rFonts w:eastAsia="Times New Roman" w:cs="Calibri"/>
                <w:lang w:eastAsia="bg-BG"/>
              </w:rPr>
              <w:t xml:space="preserve">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Катя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Зяпкова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Борисова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Мурджева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Богданлиева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София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Филипова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Даниела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Балканска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Чомакова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Димитрова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Тахчиева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Назлъ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Козарева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Мирослава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Янакиева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Кирана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8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Владимир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Пламен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Зорница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Здравка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Гюлхан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Ахмед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Палаз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Кирил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Драгнева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Виришапкова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Росица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Паунова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Салчева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Владимиров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Терзийски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Синан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Кязимов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Бекташев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Богоев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Григорова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Чардаклиев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Пановска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Топчийски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Кирилова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Нга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Чанг-Мутавчийска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Мадлена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Шахънска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Ахмед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Реджеб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Вейсал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Александров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Баталов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Галя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Евтимова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Джонджорова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Жулиета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Попова-Георгиева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Пею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Юлиана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Александрова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Чакърова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Терзиева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Галин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Ема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Манчева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Таушанова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Надежда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Карауланова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Меладия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Нончева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Надежда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Гаджонова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Балъков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Гърдева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Балабанова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Мехмед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Шишков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Ивелина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Енева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Владимир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Разградлиева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Ивелина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Валентина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Балабанова-Недкова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Сребра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Дечо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Екатерина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Руменова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44F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Десислава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Мачев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Брайчева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Бисер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Любенова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Паулина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Близнакова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Паунова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Русинова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Лука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Цвятков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Чолакова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Паулина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Нга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Чанг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>-Комитова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Донева- </w:t>
            </w: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Гладичева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Шаине</w:t>
            </w:r>
            <w:proofErr w:type="spellEnd"/>
            <w:r w:rsidRPr="00544F07">
              <w:rPr>
                <w:rFonts w:eastAsia="Times New Roman" w:cs="Calibri"/>
                <w:lang w:eastAsia="bg-BG"/>
              </w:rPr>
              <w:t xml:space="preserve">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Хасан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Гълън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Румяна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Добринка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Богданска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Спасова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Матева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Курашева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Александър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Бранимиров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Таушанова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Чолаков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Близнаков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Айхан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Чалъмов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Пепа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Росица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Витка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Чонова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Чолакова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Пламенов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Гърдев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44F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Борис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Гъджаров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Маринчешка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Камелия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Деянова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Илиян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Юриев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Зебеков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Дренчева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Добромир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Катя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Ботьо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Чардаклиева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Шенгюл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Шабан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Шабан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Мирослав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Гърдев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Тиянова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lastRenderedPageBreak/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Стефчева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Пискова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Чонов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Гидиков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Пачова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Ахмед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Канатлъ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Хамиле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Румяна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Зокова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Сашев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Балъкова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Димитрина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Лулчева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Лулчева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Диана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Делкова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Диана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Баналиева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Баталова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Капашиков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Ралица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Бангеев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Бислимова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Емилия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Борисова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Боздукова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Зарифе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Силвия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Дияна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Виолета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28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Радостина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Цвятко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Пробойски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Люртова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Гина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Неждет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Шефкет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Манаф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Нели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Тошка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Чакърова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Брайков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Гънчевска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Караджова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Парашкева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Таушанова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Челеков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Бонка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Гюрова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Гидикова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Нела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Симеонова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Джутева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Божидаров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Бекиров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Бойка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Челекова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Назмие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Рахим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Тюркмен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Тинков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Тинков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Бочо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Тръстеникова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Ваня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Виолета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Костадинка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Александрова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Али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Мустафов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Ашимов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Събева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Коритаров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Наталия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Григорова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Григорова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Червенкова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Евгениева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Копринкова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Алексиева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Мехмед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Ахмедов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Таушанов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Маджарова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Недялко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Пламенов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Стоянка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Памукова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Иваелова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Патарева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Тина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Дончева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Карлово, Лечебно заведение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1141"/>
        <w:gridCol w:w="1276"/>
        <w:gridCol w:w="1559"/>
        <w:gridCol w:w="1417"/>
        <w:gridCol w:w="198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Терзиева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 xml:space="preserve"> Асанов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 xml:space="preserve"> </w:t>
            </w:r>
            <w:proofErr w:type="spellStart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Карамоллов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Близнакова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Донка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Енева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lang w:eastAsia="bg-BG"/>
              </w:rPr>
              <w:t>Лалка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lang w:eastAsia="bg-BG"/>
              </w:rPr>
              <w:t>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lang w:eastAsia="bg-BG"/>
              </w:rPr>
              <w:t>Николова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Петя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Берлиева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lastRenderedPageBreak/>
              <w:t>171300076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Карлово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Дияна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Соколица, община Карлово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999"/>
        <w:gridCol w:w="1276"/>
        <w:gridCol w:w="1276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Делка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Коклева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Румяна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Иванова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Келчева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Соколица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Адамов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Адамов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Марино поле, община Карлово</w:t>
      </w:r>
    </w:p>
    <w:tbl>
      <w:tblPr>
        <w:tblW w:w="9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867"/>
        <w:gridCol w:w="1276"/>
        <w:gridCol w:w="1276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Налбантов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Анастас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Каралов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Киселяров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Шекерев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 поле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Соня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Ведраре, община Карлово</w:t>
      </w:r>
    </w:p>
    <w:tbl>
      <w:tblPr>
        <w:tblW w:w="10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182"/>
        <w:gridCol w:w="1276"/>
        <w:gridCol w:w="1276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Мария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Маджарова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Анюта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Янакиева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Мейрем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Мустафа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Ортега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Ивайло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Осман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Рашит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Юсейин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Ведраре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lastRenderedPageBreak/>
        <w:t>гр. Баня, община Карлово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672"/>
        <w:gridCol w:w="1208"/>
        <w:gridCol w:w="1202"/>
        <w:gridCol w:w="1701"/>
        <w:gridCol w:w="1417"/>
        <w:gridCol w:w="198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Вескова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Тошева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Веселина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Троян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Чимски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Момка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Гановска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Емилия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Колева-</w:t>
            </w: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Грамова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Кузманова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Теменужка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Гатевска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Джутева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Бангеева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Любомира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Байташка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Стеева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26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Пимперов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Пингелова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Брайков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Сакутова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Анета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Найденова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Пимпeрова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Милена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Генeва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Плачков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Теменужка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Запрян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Стайка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Чапръзова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Юнакова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Баня, община Карлово, Лечебно заведение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1141"/>
        <w:gridCol w:w="1276"/>
        <w:gridCol w:w="1559"/>
        <w:gridCol w:w="1417"/>
        <w:gridCol w:w="198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Лалка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lastRenderedPageBreak/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Татяна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Видолова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Калакунова</w:t>
            </w:r>
            <w:proofErr w:type="spellEnd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-Мирчева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Розалина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 xml:space="preserve">Петя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 xml:space="preserve">Асенова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Евгения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Чапръзова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171300078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Благо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Рангелов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Байташки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bg-BG"/>
              </w:rPr>
            </w:pPr>
            <w:r w:rsidRPr="00544F07">
              <w:rPr>
                <w:rFonts w:asciiTheme="minorHAnsi" w:eastAsia="Times New Roman" w:hAnsiTheme="minorHAnsi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Бегунци, община Карлово</w:t>
      </w:r>
    </w:p>
    <w:tbl>
      <w:tblPr>
        <w:tblW w:w="10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183"/>
        <w:gridCol w:w="1276"/>
        <w:gridCol w:w="1276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Таслакова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Кристина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Магдалена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Бошнаков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Бегунци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Антон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Ангелов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Огнянов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Куртово, община Карлово</w:t>
      </w:r>
    </w:p>
    <w:tbl>
      <w:tblPr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183"/>
        <w:gridCol w:w="1276"/>
        <w:gridCol w:w="1360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Реджеб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Ахмед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Симеон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Чучуров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Куртово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Пролом, община Карлово</w:t>
      </w:r>
    </w:p>
    <w:tbl>
      <w:tblPr>
        <w:tblW w:w="10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06"/>
        <w:gridCol w:w="1276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Мария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Миткова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Механджийски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Станислава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Баракова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Славчевска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Даскалова-Иванова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Татяна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Лупова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Пролом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Огнянова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Горни Домлян, община Карлово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06"/>
        <w:gridCol w:w="1276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Мария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Тенева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Денкова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Горни 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Катерина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Домлян, община Карлово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06"/>
        <w:gridCol w:w="1276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Цветанка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Маркова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Ганчоолова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Стаменова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Мазакова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Хритина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Донка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Домлян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Мраченик, община Карлово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06"/>
        <w:gridCol w:w="1276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Дечко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Тотев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Неделев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Ивелина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Четинова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Мраченик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Васила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Васил Левски, община Карлово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403"/>
        <w:gridCol w:w="1291"/>
        <w:gridCol w:w="1417"/>
        <w:gridCol w:w="1418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Райна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Банкова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Видолова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Цветелина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Добринка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Мустафа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Гавазова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Цвятко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Рустем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Мурад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Писанова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 Левски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Мустафа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Мустафов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Алиев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Калофер, община Карлово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76"/>
        <w:gridCol w:w="1418"/>
        <w:gridCol w:w="1417"/>
        <w:gridCol w:w="1559"/>
        <w:gridCol w:w="198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Любомир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Бонев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Венета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Бъчкарова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Тучева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Пампулова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Силвия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Шилова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Наталия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Дечкова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Видка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Баненска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Фънева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Ивелина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Красимирова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Баненска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Здравко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Екатерина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Мънева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Цвяткова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Тончо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Паралингова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Радулова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Гюрга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Дафова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Чонка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Алексиева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Сопонова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Кремена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Фънева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Жулева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Анета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Тонева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Шушнев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Арабаджова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Елкина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Караколева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Донна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Чакърова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Гологанова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Първанова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Калофер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Кольо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Московец, община Карлово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206"/>
        <w:gridCol w:w="1395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lastRenderedPageBreak/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Надка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Атанасова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Захариева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Дечко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Матеев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Керезов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Стойчев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Караджов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Недялко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Дончев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Джоров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Пламенов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Комбов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Московец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Галина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Станимирова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Богдан, община Карлово</w:t>
      </w:r>
    </w:p>
    <w:tbl>
      <w:tblPr>
        <w:tblW w:w="10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14"/>
        <w:gridCol w:w="1395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Петър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Димитринка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Валентинова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Найденова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Венета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Димитър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Лазаров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Рачева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Христо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Каравелово, община Карлово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672"/>
        <w:gridCol w:w="1219"/>
        <w:gridCol w:w="1333"/>
        <w:gridCol w:w="1559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Боряна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Гавазова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Станимир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Караиланов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Надя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Бакалова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Боянка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Йордан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Димитров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Тодоров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Чалъкова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Гавазов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Караджова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Любомира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Керемедчиева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Атанас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Каравелово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Климент, община Карлово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672"/>
        <w:gridCol w:w="1219"/>
        <w:gridCol w:w="1333"/>
        <w:gridCol w:w="1559"/>
        <w:gridCol w:w="1559"/>
        <w:gridCol w:w="198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lastRenderedPageBreak/>
              <w:t>СИК номер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Цвяткова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Николина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Апостолова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Златка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Чикова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Николина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Димитър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Галина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Банкова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Климент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Войнягово, община Карлово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026"/>
        <w:gridCol w:w="1417"/>
        <w:gridCol w:w="1418"/>
        <w:gridCol w:w="1276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Елена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Гаргова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Митевска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Надежда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Обрейкова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Симеон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Брайков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Грошев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Кацарова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Добрева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Катя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Ананиева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Трифонова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Войнягово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Дъбене, община Карлово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1283"/>
        <w:gridCol w:w="1155"/>
        <w:gridCol w:w="1262"/>
        <w:gridCol w:w="1410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Карафизова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Любомира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Дамбулева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Дарина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Маркова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Градева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Паунка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Вълкова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Дамбулева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Донка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Апостолов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Шидеров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Карафизов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Инкова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Шойлекова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Мария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Чонова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Обрейкова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Младен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Цонев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Генчев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Семков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Шишкова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Гинка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Райкова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Дамбулева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Дъбене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Бичева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Иганово, община Карлово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14"/>
        <w:gridCol w:w="1395"/>
        <w:gridCol w:w="1260"/>
        <w:gridCol w:w="1418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Антон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Данчев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Начева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Кесарова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Иганово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Певците, община Карлово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134"/>
        <w:gridCol w:w="1575"/>
        <w:gridCol w:w="1583"/>
        <w:gridCol w:w="1256"/>
        <w:gridCol w:w="1965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Димо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Гочев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Станимир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Пепа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Делкова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Лидия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Маджарова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Комитова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Певците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Кехайова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Кърнаре, община Карлово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14"/>
        <w:gridCol w:w="1395"/>
        <w:gridCol w:w="1583"/>
        <w:gridCol w:w="1378"/>
        <w:gridCol w:w="2127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Стойкова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Енева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Славчо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Гечева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Наталия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Росица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Богомилова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Божинова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Михайлов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Делевски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Савчо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Генадиев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Моллов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Кърнаре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Младен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Столетово, община Карлово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14"/>
        <w:gridCol w:w="1395"/>
        <w:gridCol w:w="1583"/>
        <w:gridCol w:w="1378"/>
        <w:gridCol w:w="2127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Мирослав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Колев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Ранчева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Евгени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Денков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Красимир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Дунавски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Спасов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Столетово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Станко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Лучев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Лучев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Слатина, община Карлово</w:t>
      </w:r>
    </w:p>
    <w:tbl>
      <w:tblPr>
        <w:tblW w:w="10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14"/>
        <w:gridCol w:w="1395"/>
        <w:gridCol w:w="1583"/>
        <w:gridCol w:w="1701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Минчева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Малина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Михаелова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Метин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Кадиров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Кадиров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Радко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Слатина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Христо Даново, община Карлово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56"/>
        <w:gridCol w:w="1118"/>
        <w:gridCol w:w="1640"/>
        <w:gridCol w:w="1352"/>
        <w:gridCol w:w="1418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Катя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Ваклинова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Сали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Яшар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Богданова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Ковачева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Радостина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Славеева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Росенова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Бекярова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Георги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Недкин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Спаска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Цочева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Пеньо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Ибрям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Мехмедов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Филип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Дочо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Краев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Стилиян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Илиев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Филипов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Невена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Русева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 Даново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Асенов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Кичуков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Розино, община Карлово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50"/>
        <w:gridCol w:w="1202"/>
        <w:gridCol w:w="1843"/>
        <w:gridCol w:w="1559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Хюсеин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Емин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Райна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Спирова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Надие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Айдън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Салим  -  </w:t>
            </w: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Гаджал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Радостин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Дойчев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Неделчева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Недевска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Ахмед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Нури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Кенан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Запрянка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Наумова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Пепа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Теохарова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Хасибе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Мехмед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Дерменджи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Антон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Зюлейха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Ениахмед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Дурчева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Тюркян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Мехмед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Кадъ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Нели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Чакърова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Дженгис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Бекир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Хаджи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Сафинас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Гаджалова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Айгюл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Юсеин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Чолак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Костадин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lang w:eastAsia="bg-BG"/>
              </w:rPr>
              <w:t>Дуран</w:t>
            </w:r>
            <w:proofErr w:type="spellEnd"/>
            <w:r w:rsidRPr="00544F07">
              <w:rPr>
                <w:rFonts w:eastAsia="Times New Roman" w:cs="Calibri"/>
                <w:lang w:eastAsia="bg-BG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Шабан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Людмила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Танкова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Любен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Миланов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Янков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Фатме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Шабан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Калфа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lastRenderedPageBreak/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Байрие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Хасан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Исмаил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Юлия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Любенова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Андонова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 xml:space="preserve">Мехмед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Ариф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Адем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Цвета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Станева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Хадидже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Ахмед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Джамбаз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Силвия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Сталинова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Муртазова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Афизе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Атъф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Аско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Емилия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Делкова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Делчева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Розино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с. Клисура, община Карлово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30"/>
        <w:gridCol w:w="1350"/>
        <w:gridCol w:w="1640"/>
        <w:gridCol w:w="1501"/>
        <w:gridCol w:w="1463"/>
        <w:gridCol w:w="1984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СИК номер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презиме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фамилия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sz w:val="18"/>
                <w:szCs w:val="18"/>
                <w:lang w:eastAsia="bg-BG"/>
              </w:rPr>
              <w:t>длъжност в  СИК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Стефка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Благоева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Велева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Диляна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Червеняшка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Киркова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Филчева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Светла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Стоилова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Тотева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Ганева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Харалампиева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Румен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Веселина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Валериева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Цанкова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Кръстева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Нешева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Росица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Кирилова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Найденова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Зам.-Председател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Драганова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Секретар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Невенка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Генкова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Минкова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Башлиева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Салчева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Гюлейхан</w:t>
            </w:r>
            <w:proofErr w:type="spellEnd"/>
            <w:r w:rsidRPr="00544F07">
              <w:rPr>
                <w:rFonts w:eastAsia="Times New Roman" w:cs="Calibri"/>
                <w:color w:val="000000"/>
                <w:lang w:eastAsia="bg-BG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Рамаданова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Заимова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  <w:r w:rsidRPr="00544F07">
              <w:rPr>
                <w:rFonts w:eastAsia="Times New Roman" w:cs="Calibri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Деница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Венциславова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Лалова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171300075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Клисура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Недка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Тодорова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Кунчева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Член</w:t>
            </w:r>
          </w:p>
        </w:tc>
      </w:tr>
    </w:tbl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544F07" w:rsidRPr="00544F07" w:rsidRDefault="00544F07" w:rsidP="00544F07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 xml:space="preserve">Резервни членовете на СИК на територията на </w:t>
      </w:r>
    </w:p>
    <w:p w:rsidR="00544F07" w:rsidRPr="00544F07" w:rsidRDefault="00544F07" w:rsidP="00544F07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544F0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община Карлово, област Пловдив</w:t>
      </w:r>
    </w:p>
    <w:tbl>
      <w:tblPr>
        <w:tblW w:w="66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00"/>
        <w:gridCol w:w="1240"/>
        <w:gridCol w:w="1256"/>
        <w:gridCol w:w="1640"/>
      </w:tblGrid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lang w:eastAsia="bg-BG"/>
              </w:rPr>
              <w:t>име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lang w:eastAsia="bg-BG"/>
              </w:rPr>
              <w:t>презиме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bCs/>
                <w:i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bCs/>
                <w:i/>
                <w:color w:val="000000"/>
                <w:lang w:eastAsia="bg-BG"/>
              </w:rPr>
              <w:t>партия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Найден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Кръстев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АТАКА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Данчо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Койчев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544F07">
              <w:rPr>
                <w:rFonts w:eastAsia="Times New Roman" w:cs="Calibri"/>
                <w:color w:val="000000"/>
                <w:lang w:eastAsia="bg-BG"/>
              </w:rPr>
              <w:t>Кривчев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lang w:eastAsia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АТАКА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Малчо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Кичуков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АБВ</w:t>
            </w:r>
          </w:p>
        </w:tc>
      </w:tr>
      <w:tr w:rsidR="00544F07" w:rsidRPr="00544F07" w:rsidTr="008509D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Мария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Личева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07" w:rsidRPr="00544F07" w:rsidRDefault="00544F07" w:rsidP="00544F07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544F07">
              <w:rPr>
                <w:rFonts w:eastAsia="Times New Roman" w:cs="Calibri"/>
                <w:color w:val="000000"/>
                <w:lang w:eastAsia="bg-BG"/>
              </w:rPr>
              <w:t>АБВ</w:t>
            </w:r>
          </w:p>
        </w:tc>
      </w:tr>
      <w:bookmarkEnd w:id="0"/>
    </w:tbl>
    <w:p w:rsidR="00160289" w:rsidRPr="00E232DE" w:rsidRDefault="00160289" w:rsidP="00E232DE">
      <w:pPr>
        <w:ind w:firstLine="360"/>
        <w:jc w:val="both"/>
        <w:rPr>
          <w:rFonts w:ascii="Times New Roman" w:hAnsi="Times New Roman"/>
        </w:rPr>
      </w:pP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РЕШЕНИЕ 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67-НС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E232DE" w:rsidRPr="00E232DE" w:rsidRDefault="00E232DE" w:rsidP="00E232D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E232DE" w:rsidRPr="00E232DE" w:rsidRDefault="00E232DE" w:rsidP="00E232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32DE">
        <w:rPr>
          <w:rFonts w:ascii="Times New Roman" w:hAnsi="Times New Roman"/>
          <w:b/>
          <w:sz w:val="24"/>
          <w:szCs w:val="24"/>
        </w:rPr>
        <w:t>ОТНОСНО:</w:t>
      </w:r>
      <w:r w:rsidRPr="00E232DE">
        <w:rPr>
          <w:rFonts w:ascii="Times New Roman" w:hAnsi="Times New Roman"/>
          <w:sz w:val="24"/>
          <w:szCs w:val="24"/>
        </w:rPr>
        <w:t xml:space="preserve"> 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Назначаване на съставите на секционните избирателни комисии на територията на </w:t>
      </w:r>
      <w:r w:rsidRPr="00E232DE">
        <w:rPr>
          <w:rFonts w:ascii="Times New Roman" w:hAnsi="Times New Roman"/>
          <w:b/>
          <w:sz w:val="24"/>
          <w:szCs w:val="24"/>
          <w:shd w:val="clear" w:color="auto" w:fill="FFFFFF"/>
        </w:rPr>
        <w:t>община Кричим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, област Пловдив при произвеждането на </w:t>
      </w:r>
      <w:r w:rsidRPr="00E232DE">
        <w:rPr>
          <w:rFonts w:ascii="Times New Roman" w:hAnsi="Times New Roman"/>
          <w:sz w:val="24"/>
          <w:szCs w:val="24"/>
        </w:rPr>
        <w:t>избори за народни представители на 26.03.2017 г.</w:t>
      </w:r>
    </w:p>
    <w:p w:rsidR="00E232DE" w:rsidRPr="00E232DE" w:rsidRDefault="00E232DE" w:rsidP="00E232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32DE">
        <w:rPr>
          <w:rFonts w:ascii="Times New Roman" w:hAnsi="Times New Roman"/>
          <w:sz w:val="24"/>
          <w:szCs w:val="24"/>
        </w:rPr>
        <w:t>В законоустановения срок по чл. 91, ал. 9 от ИК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 в Районна избирателна комисия 17 – Пловдив област е постъпило Предложение с вх.№ 77/23.02.2017 г. от Атанас Калчев – кмет на община Кричим (изх. </w:t>
      </w:r>
      <w:r w:rsidRPr="00E232DE">
        <w:rPr>
          <w:rFonts w:ascii="Times New Roman" w:hAnsi="Times New Roman"/>
          <w:bCs/>
          <w:sz w:val="24"/>
          <w:szCs w:val="24"/>
          <w:shd w:val="clear" w:color="auto" w:fill="FFFFFF"/>
        </w:rPr>
        <w:t>№ ПИ-02-14/22.02.2017 г</w:t>
      </w:r>
      <w:r w:rsidRPr="00E232D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), за назначаване на съставите на СИК на територията на Общината и </w:t>
      </w:r>
      <w:r w:rsidRPr="00E232DE">
        <w:rPr>
          <w:rFonts w:ascii="Times New Roman" w:hAnsi="Times New Roman"/>
          <w:sz w:val="24"/>
          <w:szCs w:val="24"/>
        </w:rPr>
        <w:t>утвърждаване на списъците на резервните членове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, ведно с изискуемите от ИК документи, посочени по опис в писмото, включително протоколи за проведени консултации на 15.02.2017 г. и 17.02.2017 г., от съдържанието на които е видно, че е постигнато съгласие между участниците в консултациите, относно </w:t>
      </w:r>
      <w:r w:rsidRPr="00E232DE">
        <w:rPr>
          <w:rFonts w:ascii="Times New Roman" w:hAnsi="Times New Roman"/>
          <w:sz w:val="24"/>
          <w:szCs w:val="24"/>
        </w:rPr>
        <w:t>определяне на поименния състав на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 xml:space="preserve"> секционните избирателни комисии на територията на община Кричим, включително и за техните ръководства.</w:t>
      </w:r>
    </w:p>
    <w:p w:rsidR="00E232DE" w:rsidRPr="00E232DE" w:rsidRDefault="00E232DE" w:rsidP="00E232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32DE">
        <w:rPr>
          <w:rFonts w:ascii="Times New Roman" w:hAnsi="Times New Roman"/>
          <w:sz w:val="24"/>
          <w:szCs w:val="24"/>
          <w:shd w:val="clear" w:color="auto" w:fill="FFFFFF"/>
        </w:rPr>
        <w:t>С оглед изложеното и на основание чл. 72, ал. 1, т. 4, във връзка с чл. 89, ал. 1 и чл. 91, ал. 11 от Изборния кодекс, както и въз основа на Решение 4182-НС от 01.02.2017 г. на ЦИК, Решение № 15–НС от 07.02.2017 г. и Решение № 21-НС от 10.02.2017 г. на РИК 17 Пловдив област</w:t>
      </w:r>
      <w:r w:rsidRPr="00E232DE">
        <w:rPr>
          <w:rFonts w:ascii="Times New Roman" w:hAnsi="Times New Roman"/>
          <w:sz w:val="24"/>
          <w:szCs w:val="24"/>
        </w:rPr>
        <w:t xml:space="preserve">, Районната избирателна комисия </w:t>
      </w:r>
    </w:p>
    <w:p w:rsidR="00E232DE" w:rsidRPr="00E232DE" w:rsidRDefault="00E232DE" w:rsidP="00E232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32D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32DE" w:rsidRPr="00E232DE" w:rsidRDefault="00E232DE" w:rsidP="00E23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СИК на територията на община 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>Кричим</w:t>
      </w: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>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списък на резервните членове на СИК на територията на община </w:t>
      </w:r>
      <w:r w:rsidRPr="00E232DE">
        <w:rPr>
          <w:rFonts w:ascii="Times New Roman" w:hAnsi="Times New Roman"/>
          <w:sz w:val="24"/>
          <w:szCs w:val="24"/>
          <w:shd w:val="clear" w:color="auto" w:fill="FFFFFF"/>
        </w:rPr>
        <w:t>Кричим</w:t>
      </w: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>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членовете на СИК на територията на община Съединение, област Пловдив.</w:t>
      </w:r>
    </w:p>
    <w:p w:rsidR="00E232DE" w:rsidRPr="00E232DE" w:rsidRDefault="00E232DE" w:rsidP="00E23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232DE" w:rsidRPr="00E232DE" w:rsidRDefault="00E232DE" w:rsidP="00E23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32DE" w:rsidRPr="00E232DE" w:rsidRDefault="00E232DE" w:rsidP="00E232D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32DE" w:rsidRPr="00E232DE" w:rsidRDefault="00E232DE" w:rsidP="00E232D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232DE">
        <w:rPr>
          <w:rFonts w:ascii="Times New Roman" w:hAnsi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D42CC9" w:rsidRDefault="00D42CC9" w:rsidP="00D42CC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160289" w:rsidRPr="00160289" w:rsidRDefault="00160289" w:rsidP="00160289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  <w:r w:rsidRPr="00160289">
        <w:rPr>
          <w:rFonts w:ascii="Times New Roman" w:eastAsia="Times New Roman" w:hAnsi="Times New Roman"/>
          <w:b/>
          <w:bCs/>
          <w:kern w:val="36"/>
          <w:lang w:eastAsia="bg-BG"/>
        </w:rPr>
        <w:t>Приложение № 1  към Решение № 67–НС/23.02.2017г. на РИК 17</w:t>
      </w:r>
    </w:p>
    <w:p w:rsidR="00160289" w:rsidRPr="00160289" w:rsidRDefault="00160289" w:rsidP="00160289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  <w:r w:rsidRPr="00160289">
        <w:rPr>
          <w:rFonts w:ascii="Times New Roman" w:eastAsia="Times New Roman" w:hAnsi="Times New Roman"/>
          <w:b/>
          <w:bCs/>
          <w:kern w:val="36"/>
          <w:lang w:eastAsia="bg-BG"/>
        </w:rPr>
        <w:t>Състави на СИК на територията на община Кричим, област Пловдив</w:t>
      </w:r>
    </w:p>
    <w:p w:rsidR="00160289" w:rsidRPr="00160289" w:rsidRDefault="00160289" w:rsidP="00160289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</w:p>
    <w:p w:rsidR="00160289" w:rsidRPr="00160289" w:rsidRDefault="00160289" w:rsidP="00160289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  <w:r w:rsidRPr="00160289">
        <w:rPr>
          <w:rFonts w:ascii="Times New Roman" w:eastAsia="Times New Roman" w:hAnsi="Times New Roman"/>
          <w:b/>
          <w:bCs/>
          <w:kern w:val="36"/>
          <w:lang w:eastAsia="bg-BG"/>
        </w:rPr>
        <w:t>гр. Кричим, община Кричим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4"/>
        <w:gridCol w:w="1430"/>
        <w:gridCol w:w="1684"/>
        <w:gridCol w:w="1434"/>
        <w:gridCol w:w="1843"/>
      </w:tblGrid>
      <w:tr w:rsidR="00160289" w:rsidRPr="00160289" w:rsidTr="00F87E88">
        <w:trPr>
          <w:trHeight w:val="5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СИК номер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име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презиме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фамилия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bCs/>
                <w:i/>
                <w:lang w:eastAsia="bg-BG"/>
              </w:rPr>
              <w:t>длъжност в  СИК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Теодора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Симеонова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296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Стефка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Андреева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Грозданова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Терзийска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lastRenderedPageBreak/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Иван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Павлов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Лазаров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Петър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Бубаров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Благой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Николов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Ташков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Зорка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Урилова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Николай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Христев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Христев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Милка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Георгиева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Стоян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Челебиев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Савка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Владимирова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Бодурова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Райна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Николаева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Въргулева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Данаилова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Спасова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Янев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Дафова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Крушарова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Елиза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Славка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Асенова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Стефанов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Терзийски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Веска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Николова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Матяшева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</w:tr>
      <w:tr w:rsidR="00160289" w:rsidRPr="00160289" w:rsidTr="00F87E88">
        <w:trPr>
          <w:trHeight w:val="304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Младен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Ганчев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Симеон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Тонов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Йорданка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Василева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Антонова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Стоил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Атанасов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Иванов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Цонка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Чернаева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Данаилова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Корнелиева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Минкова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Лазарова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Костадин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Петлешков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Орхан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Джамалиев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Махмудов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Александър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Борисов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Джамбазов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Любка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Пелтекова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Данаил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Евтимка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Христова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lastRenderedPageBreak/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Емел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Ниязиева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Джурова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Татяна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Стоянова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Зейра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Кязим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Чаушева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Алекова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Ламбова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Христина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Попова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Снежана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Маджарова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Екатерина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Чобанова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Диляна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Любенова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Митушева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Калбие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Салифова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Аджемова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Величка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258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Златка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Стоянова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Маргарита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Радева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Таня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Стоилова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Антоанета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Янева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Фатма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Джамалова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Чакмакова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Теменужка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Костадинова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Атанаска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Минева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Минева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21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Димитров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Куманов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Христова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Недева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Стойко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Сюзан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Алиева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Кадирова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Страхил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Върбанов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Ватралов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Спасова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Дойчинова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Боян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Валентинов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Бодуров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Радка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Илиева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Караджова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Айше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Хашим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Чаушева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Цанков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Екатерина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Бубарова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Николай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Гашаров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2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lastRenderedPageBreak/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Венцислав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Динчев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Ася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Славчева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Кукова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Елеонора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Таня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Кръстева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Митушева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Зейнеп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Файрединова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Виждан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Мехмедова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Делимехмедова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Бояджиева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Сузан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Садкъ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Джанали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Председател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Венета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Методиева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Павлова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Венелин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Далаберов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Торком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Дикран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Кишмирян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Живка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Илиева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Шкодрова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Петрунка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Асенова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Кузманова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Елена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Енгин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Джевджет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Помакова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Йорданка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Костадинова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Шишкова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Нешева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Стефка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Христова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Зам.-Председател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Магдалена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Йовчева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Секретар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Стоева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Димитър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Гичев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Джемле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Мустафова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Бълъкчиева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Петя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Рангелова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Бодурска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Снежана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Севдалинова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Гайтанджиева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  <w:tr w:rsidR="00160289" w:rsidRPr="00160289" w:rsidTr="00F87E8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Спас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Александров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Менков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</w:tr>
    </w:tbl>
    <w:p w:rsidR="00160289" w:rsidRPr="00160289" w:rsidRDefault="00160289" w:rsidP="00160289">
      <w:pPr>
        <w:spacing w:after="160" w:line="259" w:lineRule="auto"/>
        <w:rPr>
          <w:rFonts w:ascii="Times New Roman" w:eastAsiaTheme="minorHAnsi" w:hAnsi="Times New Roman"/>
        </w:rPr>
      </w:pPr>
    </w:p>
    <w:p w:rsidR="00160289" w:rsidRPr="00160289" w:rsidRDefault="00160289" w:rsidP="00160289">
      <w:pPr>
        <w:spacing w:after="160" w:line="259" w:lineRule="auto"/>
        <w:rPr>
          <w:rFonts w:ascii="Times New Roman" w:eastAsiaTheme="minorHAnsi" w:hAnsi="Times New Roman"/>
        </w:rPr>
      </w:pPr>
    </w:p>
    <w:p w:rsidR="00160289" w:rsidRPr="00160289" w:rsidRDefault="00160289" w:rsidP="00160289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  <w:r w:rsidRPr="00160289">
        <w:rPr>
          <w:rFonts w:ascii="Times New Roman" w:eastAsia="Times New Roman" w:hAnsi="Times New Roman"/>
          <w:b/>
          <w:bCs/>
          <w:kern w:val="36"/>
          <w:lang w:eastAsia="bg-BG"/>
        </w:rPr>
        <w:t xml:space="preserve">Резервни членовете на СИК на територията на </w:t>
      </w:r>
    </w:p>
    <w:p w:rsidR="00160289" w:rsidRPr="00160289" w:rsidRDefault="00160289" w:rsidP="00160289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lang w:eastAsia="bg-BG"/>
        </w:rPr>
      </w:pPr>
      <w:r w:rsidRPr="00160289">
        <w:rPr>
          <w:rFonts w:ascii="Times New Roman" w:eastAsia="Times New Roman" w:hAnsi="Times New Roman"/>
          <w:b/>
          <w:bCs/>
          <w:kern w:val="36"/>
          <w:lang w:eastAsia="bg-BG"/>
        </w:rPr>
        <w:t>община Кричим, област Пловдив</w:t>
      </w:r>
    </w:p>
    <w:p w:rsidR="00160289" w:rsidRPr="00160289" w:rsidRDefault="00160289" w:rsidP="00160289">
      <w:pPr>
        <w:spacing w:after="160" w:line="259" w:lineRule="auto"/>
        <w:rPr>
          <w:rFonts w:ascii="Times New Roman" w:eastAsiaTheme="minorHAnsi" w:hAnsi="Times New Roman"/>
        </w:rPr>
      </w:pPr>
    </w:p>
    <w:tbl>
      <w:tblPr>
        <w:tblW w:w="581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430"/>
        <w:gridCol w:w="1684"/>
        <w:gridCol w:w="1434"/>
      </w:tblGrid>
      <w:tr w:rsidR="00160289" w:rsidRPr="00160289" w:rsidTr="00F87E88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Венцеслав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Данчев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Башев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Илия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Петров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Попов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lastRenderedPageBreak/>
              <w:t xml:space="preserve">Иван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Костадинов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Кънев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Богдана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Христова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Христова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Васко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Рангелов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Николов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Айше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Мустафа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Мечкарска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Марияна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Ангелова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Петлешкова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Кремена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Борисова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Зайцева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Тодорова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Ненкова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Севда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Йорданова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Спасова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Гюлбие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Мехмед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Тюлмен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Шенай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Смаил 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Джанали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Юлие</w:t>
            </w:r>
            <w:proofErr w:type="spellEnd"/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Ахмедова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Балабанова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3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Цветозара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Данчева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Георги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Йорданов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Василев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София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Костадинова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160289">
              <w:rPr>
                <w:rFonts w:ascii="Times New Roman" w:eastAsia="Times New Roman" w:hAnsi="Times New Roman"/>
                <w:lang w:eastAsia="bg-BG"/>
              </w:rPr>
              <w:t>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Атанас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Ваклинов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 xml:space="preserve">Николай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Божанов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Шишманов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  <w:tr w:rsidR="00160289" w:rsidRPr="00160289" w:rsidTr="00F87E88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Янка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89" w:rsidRPr="00160289" w:rsidRDefault="00160289" w:rsidP="0016028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Кисова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289" w:rsidRPr="00160289" w:rsidRDefault="00160289" w:rsidP="00160289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0289">
              <w:rPr>
                <w:rFonts w:ascii="Times New Roman" w:eastAsia="Times New Roman" w:hAnsi="Times New Roman"/>
                <w:lang w:eastAsia="bg-BG"/>
              </w:rPr>
              <w:t>**********</w:t>
            </w:r>
          </w:p>
        </w:tc>
      </w:tr>
    </w:tbl>
    <w:p w:rsidR="00160289" w:rsidRDefault="00160289" w:rsidP="00D42CC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160289" w:rsidRDefault="00160289" w:rsidP="00D42CC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160289" w:rsidRDefault="00160289" w:rsidP="00D42CC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68-НС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E232DE" w:rsidRPr="00E232DE" w:rsidRDefault="00E232DE" w:rsidP="00E232D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E232DE" w:rsidRPr="00E232DE" w:rsidRDefault="00E232DE" w:rsidP="00E232DE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 xml:space="preserve">ОТНОСНО: </w:t>
      </w:r>
      <w:r w:rsidRPr="00E232DE">
        <w:rPr>
          <w:rFonts w:ascii="Times New Roman" w:hAnsi="Times New Roman"/>
          <w:color w:val="333333"/>
          <w:shd w:val="clear" w:color="auto" w:fill="FFFFFF"/>
        </w:rPr>
        <w:t xml:space="preserve">Назначаване на съставите на секционните избирателни комисии на територията на община Съединение, област Пловдив при произвеждането на </w:t>
      </w:r>
      <w:r w:rsidRPr="00E232DE">
        <w:rPr>
          <w:rFonts w:ascii="Times New Roman" w:hAnsi="Times New Roman"/>
        </w:rPr>
        <w:t>избори за народни представители на 26.03.2017 г.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</w:pPr>
      <w:r w:rsidRPr="00E232DE">
        <w:rPr>
          <w:rFonts w:ascii="Times New Roman" w:eastAsia="Times New Roman" w:hAnsi="Times New Roman"/>
          <w:lang w:eastAsia="bg-BG"/>
        </w:rPr>
        <w:t>В законоустановения срок по чл. 91, ал. 9 от ИК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в Районна избирателна комисия 17 – Пловдив област е постъпило Предложение с вх.№ 62/22.02.2017г. от г-н Атанас Балкански – кмет на община Съединение (изх. </w:t>
      </w:r>
      <w:r w:rsidRPr="00E232DE">
        <w:rPr>
          <w:rFonts w:ascii="Times New Roman" w:eastAsia="Times New Roman" w:hAnsi="Times New Roman"/>
          <w:bCs/>
          <w:color w:val="333333"/>
          <w:shd w:val="clear" w:color="auto" w:fill="FFFFFF"/>
          <w:lang w:eastAsia="bg-BG"/>
        </w:rPr>
        <w:t>№ 05-00-29/21.02.2017г</w:t>
      </w:r>
      <w:r w:rsidRPr="00E232DE">
        <w:rPr>
          <w:rFonts w:ascii="Times New Roman" w:eastAsia="Times New Roman" w:hAnsi="Times New Roman"/>
          <w:b/>
          <w:color w:val="333333"/>
          <w:shd w:val="clear" w:color="auto" w:fill="FFFFFF"/>
          <w:lang w:eastAsia="bg-BG"/>
        </w:rPr>
        <w:t>.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), за назначаване на съставите на СИК на територията на Общината и </w:t>
      </w:r>
      <w:r w:rsidRPr="00E232DE">
        <w:rPr>
          <w:rFonts w:ascii="Times New Roman" w:eastAsia="Times New Roman" w:hAnsi="Times New Roman"/>
          <w:lang w:eastAsia="bg-BG"/>
        </w:rPr>
        <w:t>утвърждаване на списъците на резервните членове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, ведно с изискуемите от ИК документи, посочени по опис в писмото, включително протокол за проведени консултации на 16.02.2017 г., от съдържанието на които е видно, че е постигнато съгласие между участниците в консултациите относно </w:t>
      </w:r>
      <w:r w:rsidRPr="00E232DE">
        <w:rPr>
          <w:rFonts w:ascii="Times New Roman" w:eastAsia="Times New Roman" w:hAnsi="Times New Roman"/>
          <w:lang w:eastAsia="bg-BG"/>
        </w:rPr>
        <w:t>определяне на поименния състав на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секционните 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lastRenderedPageBreak/>
        <w:t>избирателни комисии за всички населени места на територията на община Съединение, включително и за техните ръководства.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С оглед изложеното и на основание чл. 72, ал. 1, т. 4, във връзка с чл. 89, ал. 1 и чл. 91, ал. 11 от Изборния кодекс, както и въз основа на Решение 4182-НС от 01.02.2017г. на ЦИК, Решение № 15–НС от 07.02.2017г. и Решение № 32-НС от 10.02.2017г. на РИК 17 Пловдив област</w:t>
      </w:r>
      <w:r w:rsidRPr="00E232DE">
        <w:rPr>
          <w:rFonts w:ascii="Times New Roman" w:eastAsia="Times New Roman" w:hAnsi="Times New Roman"/>
          <w:lang w:eastAsia="bg-BG"/>
        </w:rPr>
        <w:t xml:space="preserve">, Районната избирателна комисия </w:t>
      </w:r>
    </w:p>
    <w:p w:rsidR="00E232DE" w:rsidRPr="00E232DE" w:rsidRDefault="00E232DE" w:rsidP="00E23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232DE" w:rsidRPr="00E232DE" w:rsidRDefault="00E232DE" w:rsidP="00E232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Назначава съставите на СИК на територията на община Съединение,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Утвърждава списък на резервните членове на СИК на територията на община Съединение,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Издава удостоверения на членовете на СИК на територията на община Съединение, област Пловдив.</w:t>
      </w:r>
    </w:p>
    <w:p w:rsidR="00E232DE" w:rsidRPr="00E232DE" w:rsidRDefault="00E232DE" w:rsidP="00E232DE">
      <w:pPr>
        <w:numPr>
          <w:ilvl w:val="0"/>
          <w:numId w:val="14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232DE" w:rsidRPr="00E232DE" w:rsidRDefault="00E232DE" w:rsidP="00E232DE">
      <w:pPr>
        <w:numPr>
          <w:ilvl w:val="0"/>
          <w:numId w:val="14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32DE" w:rsidRDefault="00E232DE" w:rsidP="00E232DE">
      <w:pPr>
        <w:ind w:firstLine="360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9804AE" w:rsidRPr="009804AE" w:rsidRDefault="009804AE" w:rsidP="009804AE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9804A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Приложение № 1  към Решение № 68–НС/23.02.2017г. на РИК 17</w:t>
      </w:r>
    </w:p>
    <w:p w:rsidR="009804AE" w:rsidRPr="009804AE" w:rsidRDefault="009804AE" w:rsidP="009804AE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9804A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Състави на СИК на територията на община Съединение, област Пловдив</w:t>
      </w:r>
    </w:p>
    <w:p w:rsidR="009804AE" w:rsidRPr="009804AE" w:rsidRDefault="009804AE" w:rsidP="009804AE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9804AE" w:rsidRPr="009804AE" w:rsidRDefault="009804AE" w:rsidP="009804AE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9804AE" w:rsidRPr="009804AE" w:rsidRDefault="009804AE" w:rsidP="009804AE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9804A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Съединение, община Съединение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41"/>
        <w:gridCol w:w="1580"/>
        <w:gridCol w:w="1753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Тошо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Спасов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Червенаков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Адърски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Цонка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Капонска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Запряна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Еленка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Пенчева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Нанкова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Ячкова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Думбалска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Еленка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Жилкова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Тютюнджийска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Влашка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Аврамска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Цонка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Стоилова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Паликрушева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Попадийска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Шуплева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Бекирска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Чушкова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Влашка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Ковачева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Господарски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Гишина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Екатерина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Чушкова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Кабашка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Думбалска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Рунташки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Гочо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Торсунска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Чергарова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Лазарова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Празова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Скачкова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Йочкова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Даниел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Празов</w:t>
            </w:r>
            <w:proofErr w:type="spellEnd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Зайкова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Пинджева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Килимперова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Запрянова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Скорчева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Команова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Гюрга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Енева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Валенцова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Кацарска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Любенова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Адърска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Запрянова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Дребчева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Гладийска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Любенова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Трахнова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Гъдева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Кърджалийски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173300007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Лилия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Стоилова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Дараджанска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Лазарова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Торсунска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Трионова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Зорка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Чуткина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Малинова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Меретева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Запрянова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Дребчева-Гишина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Шуманска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Валенцова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Цонка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Господарска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Павелов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Адърски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Игнатова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Тучева</w:t>
            </w:r>
            <w:proofErr w:type="spellEnd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-Пенкова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Йовчева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Правище,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Връбка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Цингова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Инджова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Бухалски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Гроздена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Тютюнджиева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Аладжов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Голям Чардак,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Динчийска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Маринчешка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Евгения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Бакалска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Титова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Маймунска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Цонкова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Шуманска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Аргил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Йочков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16"/>
          <w:szCs w:val="16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16"/>
          <w:szCs w:val="16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Неделево, община Съединение</w:t>
      </w:r>
    </w:p>
    <w:tbl>
      <w:tblPr>
        <w:tblW w:w="9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80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Казакова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Ликов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Терзиева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Евгения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Младенова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Балева-Асенова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16"/>
          <w:szCs w:val="16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16"/>
          <w:szCs w:val="16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Малък Чардак,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Младенов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Дошкова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Пирянков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Влашка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Челебийска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Драгомир,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Кузманова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Тодоров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Цвятко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Найден Герово,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Манавска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Лазаринка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Трифонов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Кръстьо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Тишка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Аврамашка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Гулев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Султирова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Царимир,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Славчо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Дамянов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Габерова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Йосифова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Гуарино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Чолакова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Ламбева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Гърев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Маджаров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t>Село Церетелево, община Съединение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Калеев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Апостолова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Белакова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Михаил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9804AE">
        <w:rPr>
          <w:rFonts w:ascii="Times New Roman" w:eastAsiaTheme="minorHAnsi" w:hAnsi="Times New Roman"/>
          <w:b/>
          <w:sz w:val="24"/>
          <w:szCs w:val="24"/>
        </w:rPr>
        <w:lastRenderedPageBreak/>
        <w:t>Село Любен, община Съединение</w:t>
      </w: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0"/>
        <w:gridCol w:w="1559"/>
        <w:gridCol w:w="1701"/>
        <w:gridCol w:w="1340"/>
        <w:gridCol w:w="1842"/>
      </w:tblGrid>
      <w:tr w:rsidR="009804AE" w:rsidRPr="009804AE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Шушолова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Узунова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804AE" w:rsidRPr="009804AE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173300019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Фасулкова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AE" w:rsidRPr="009804AE" w:rsidRDefault="009804AE" w:rsidP="0098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9804AE" w:rsidRPr="009804AE" w:rsidRDefault="009804AE" w:rsidP="009804AE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9804A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Резервни членовете на СИК на територията на община Съединение, област Пловдив</w:t>
      </w:r>
    </w:p>
    <w:p w:rsidR="009804AE" w:rsidRPr="009804AE" w:rsidRDefault="009804AE" w:rsidP="009804A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7308" w:type="dxa"/>
        <w:tblInd w:w="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20"/>
        <w:gridCol w:w="1994"/>
        <w:gridCol w:w="1994"/>
      </w:tblGrid>
      <w:tr w:rsidR="009804AE" w:rsidRPr="009804AE" w:rsidTr="00F87E88">
        <w:trPr>
          <w:trHeight w:val="5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04AE" w:rsidRPr="009804AE" w:rsidRDefault="009804AE" w:rsidP="009804AE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804AE" w:rsidRPr="009804AE" w:rsidRDefault="009804AE" w:rsidP="009804A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Георгиева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Влашка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Татяна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Господарска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Надка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Костадинова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Шопова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Величка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Шилева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Кирилова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Попгенска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Лулкина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Димитър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Найденов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Стоицов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Дерузова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Людмил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Енчева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Кръстьо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Веселинов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Чобанов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Трифонов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Атанас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Чушкова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9804AE" w:rsidRPr="009804AE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Костадинка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AE" w:rsidRPr="009804AE" w:rsidRDefault="009804AE" w:rsidP="009804AE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804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Гълъбова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AE" w:rsidRPr="009804AE" w:rsidRDefault="009804AE" w:rsidP="00980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8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804AE" w:rsidRDefault="009804AE" w:rsidP="00E232DE">
      <w:pPr>
        <w:ind w:firstLine="360"/>
        <w:jc w:val="both"/>
        <w:rPr>
          <w:rFonts w:ascii="Times New Roman" w:hAnsi="Times New Roman"/>
        </w:rPr>
      </w:pPr>
    </w:p>
    <w:p w:rsidR="009804AE" w:rsidRPr="00E232DE" w:rsidRDefault="009804AE" w:rsidP="00E232DE">
      <w:pPr>
        <w:ind w:firstLine="360"/>
        <w:jc w:val="both"/>
        <w:rPr>
          <w:rFonts w:ascii="Times New Roman" w:hAnsi="Times New Roman"/>
        </w:rPr>
      </w:pPr>
    </w:p>
    <w:p w:rsidR="00E232DE" w:rsidRPr="00E232DE" w:rsidRDefault="00E232DE" w:rsidP="00E23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РЕШЕНИЕ 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69-НС</w:t>
      </w:r>
      <w:r w:rsidRPr="00E232DE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Пловдив Област, 23.02.2017г.</w:t>
      </w:r>
    </w:p>
    <w:p w:rsidR="00E232DE" w:rsidRPr="00E232DE" w:rsidRDefault="00E232DE" w:rsidP="00E232D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E232DE" w:rsidRPr="00E232DE" w:rsidRDefault="00E232DE" w:rsidP="00E232DE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 xml:space="preserve">ОТНОСНО: </w:t>
      </w:r>
      <w:r w:rsidRPr="00E232DE">
        <w:rPr>
          <w:rFonts w:ascii="Times New Roman" w:hAnsi="Times New Roman"/>
          <w:color w:val="333333"/>
          <w:shd w:val="clear" w:color="auto" w:fill="FFFFFF"/>
        </w:rPr>
        <w:t xml:space="preserve">Назначаване на съставите на секционните избирателни комисии на територията на община Хисаря, област Пловдив при произвеждането на </w:t>
      </w:r>
      <w:r w:rsidRPr="00E232DE">
        <w:rPr>
          <w:rFonts w:ascii="Times New Roman" w:hAnsi="Times New Roman"/>
        </w:rPr>
        <w:t>избори за народни представители на 26.03.2017 г.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</w:pPr>
      <w:r w:rsidRPr="00E232DE">
        <w:rPr>
          <w:rFonts w:ascii="Times New Roman" w:eastAsia="Times New Roman" w:hAnsi="Times New Roman"/>
          <w:lang w:eastAsia="bg-BG"/>
        </w:rPr>
        <w:t>В законоустановения срок по чл. 91, ал. 9 от ИК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в Районна избирателна комисия 17 – Пловдив област е постъпило Предложение с вх.№ 66/22.02.2017г. от инж. Пенка Дойкова – кмет на община Хисаря (изх. </w:t>
      </w:r>
      <w:r w:rsidRPr="00E232DE">
        <w:rPr>
          <w:rFonts w:ascii="Times New Roman" w:eastAsia="Times New Roman" w:hAnsi="Times New Roman"/>
          <w:bCs/>
          <w:color w:val="333333"/>
          <w:shd w:val="clear" w:color="auto" w:fill="FFFFFF"/>
          <w:lang w:eastAsia="bg-BG"/>
        </w:rPr>
        <w:t>№ 92-00-207/22.02.2017г</w:t>
      </w:r>
      <w:r w:rsidRPr="00E232DE">
        <w:rPr>
          <w:rFonts w:ascii="Times New Roman" w:eastAsia="Times New Roman" w:hAnsi="Times New Roman"/>
          <w:b/>
          <w:color w:val="333333"/>
          <w:shd w:val="clear" w:color="auto" w:fill="FFFFFF"/>
          <w:lang w:eastAsia="bg-BG"/>
        </w:rPr>
        <w:t>.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), за назначаване на съставите на СИК на територията на Общината и </w:t>
      </w:r>
      <w:r w:rsidRPr="00E232DE">
        <w:rPr>
          <w:rFonts w:ascii="Times New Roman" w:eastAsia="Times New Roman" w:hAnsi="Times New Roman"/>
          <w:lang w:eastAsia="bg-BG"/>
        </w:rPr>
        <w:t>утвърждаване на списъците на резервните членове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, ведно с изискуемите от ИК документи, посочени по опис в писмото, включително протокол за проведени консултации на 15.02.2017 г., от съдържанието на които е видно, че е постигнато съгласие между участниците в консултациите относно </w:t>
      </w:r>
      <w:r w:rsidRPr="00E232DE">
        <w:rPr>
          <w:rFonts w:ascii="Times New Roman" w:eastAsia="Times New Roman" w:hAnsi="Times New Roman"/>
          <w:lang w:eastAsia="bg-BG"/>
        </w:rPr>
        <w:t>определяне на поименния състав на</w:t>
      </w: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 xml:space="preserve"> секционните избирателни комисии за всички населени места на територията на община Хисаря, включително и за техните ръководства.</w:t>
      </w:r>
    </w:p>
    <w:p w:rsidR="00E232DE" w:rsidRPr="00E232DE" w:rsidRDefault="00E232DE" w:rsidP="00E232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E232DE">
        <w:rPr>
          <w:rFonts w:ascii="Times New Roman" w:eastAsia="Times New Roman" w:hAnsi="Times New Roman"/>
          <w:color w:val="333333"/>
          <w:shd w:val="clear" w:color="auto" w:fill="FFFFFF"/>
          <w:lang w:eastAsia="bg-BG"/>
        </w:rPr>
        <w:t>С оглед изложеното и на основание чл. 72, ал. 1, т. 4, във връзка с чл. 89, ал. 1 и чл. 91, ал. 11 от Изборния кодекс, както и въз основа на Решение 4182-НС от 01.02.2017г. на ЦИК, Решение № 15–НС от 07.02.2017г. и Решение № 33-НС от 10.02.2017г. на РИК 17 Пловдив област</w:t>
      </w:r>
      <w:r w:rsidRPr="00E232DE">
        <w:rPr>
          <w:rFonts w:ascii="Times New Roman" w:eastAsia="Times New Roman" w:hAnsi="Times New Roman"/>
          <w:lang w:eastAsia="bg-BG"/>
        </w:rPr>
        <w:t xml:space="preserve">, Районната избирателна комисия </w:t>
      </w:r>
    </w:p>
    <w:p w:rsidR="00E232DE" w:rsidRPr="00E232DE" w:rsidRDefault="00E232DE" w:rsidP="00E23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32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232DE" w:rsidRPr="00E232DE" w:rsidRDefault="00E232DE" w:rsidP="00E232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Назначава съставите на СИК на територията на община Хисаря,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Утвърждава списък на резервните членове на СИК на територията на община Хисаря, област Пловдив съгласно Приложение № 1 – неразделна част от настоящото решение.</w:t>
      </w:r>
    </w:p>
    <w:p w:rsidR="00E232DE" w:rsidRPr="00E232DE" w:rsidRDefault="00E232DE" w:rsidP="00E232DE">
      <w:pPr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Издава удостоверения на членовете на СИК на територията на община Хисаря, област Пловдив.</w:t>
      </w:r>
    </w:p>
    <w:p w:rsidR="00E232DE" w:rsidRPr="00E232DE" w:rsidRDefault="00E232DE" w:rsidP="00E232DE">
      <w:pPr>
        <w:numPr>
          <w:ilvl w:val="0"/>
          <w:numId w:val="15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232DE" w:rsidRPr="00E232DE" w:rsidRDefault="00E232DE" w:rsidP="00E232DE">
      <w:pPr>
        <w:numPr>
          <w:ilvl w:val="0"/>
          <w:numId w:val="15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32DE">
        <w:rPr>
          <w:rFonts w:ascii="Times New Roman" w:eastAsia="Times New Roman" w:hAnsi="Times New Roman"/>
          <w:color w:val="333333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32DE" w:rsidRDefault="00E232DE" w:rsidP="00E232DE">
      <w:pPr>
        <w:ind w:firstLine="360"/>
        <w:jc w:val="both"/>
        <w:rPr>
          <w:rFonts w:ascii="Times New Roman" w:hAnsi="Times New Roman"/>
        </w:rPr>
      </w:pPr>
      <w:r w:rsidRPr="00E232DE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606655" w:rsidRPr="00606655" w:rsidRDefault="00606655" w:rsidP="00606655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066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Приложение № 1  към Решение № 69–НС/23.02.2017г. на РИК 17</w:t>
      </w:r>
    </w:p>
    <w:p w:rsidR="00606655" w:rsidRPr="00606655" w:rsidRDefault="00606655" w:rsidP="00606655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066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Състави на СИК на територията на община Хисаря, област Пловдив</w:t>
      </w:r>
    </w:p>
    <w:p w:rsidR="00606655" w:rsidRPr="00606655" w:rsidRDefault="00606655" w:rsidP="00606655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606655" w:rsidRPr="00606655" w:rsidRDefault="00606655" w:rsidP="00606655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606655" w:rsidRPr="00606655" w:rsidRDefault="00606655" w:rsidP="00606655">
      <w:pPr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606655" w:rsidRPr="00606655" w:rsidRDefault="00606655" w:rsidP="00606655">
      <w:pPr>
        <w:spacing w:after="0" w:line="240" w:lineRule="auto"/>
        <w:ind w:left="426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066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Гр. Хисаря, община Хисаря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41"/>
        <w:gridCol w:w="1580"/>
        <w:gridCol w:w="1753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Колев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173700001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Балтова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Пашалиев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Стаменова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Тинтикова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Костова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Илиева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Николай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Нацков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Пенкова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Здравкова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Йорданка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Данаилова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Вълевска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Илия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Ненка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Дойчевска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Мутафчийска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Пена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Радка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Дюлгярска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Чавгова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Пенка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Делибосова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Петър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8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Митра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Бойновска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Ивелина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Ваклева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Танчев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Танчев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Пенчо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Цъцаров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Стойна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Джорева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Виделина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Попова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Минчо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Стаев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Чавгов</w:t>
            </w:r>
            <w:proofErr w:type="spellEnd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Таня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Грозева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Никитова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Благова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Вангова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Донка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Попова-Нешева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Анета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Миткова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Запрянка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Узунова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Христо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Цончев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Драгневски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Бадова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Радка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Шопова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Абрашев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Светослав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Боянов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Мавров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Апостолова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Стаю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Минчев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Върникова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Добрева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Георгиева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Илия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Кула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Вранчева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Верка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Илия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Нанков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Ваклев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Недялко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Катя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Телкеджийска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Димитър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Балямски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Станиславова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Борукова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Стамен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Топалов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Венета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Йорданова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Лаловска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Стойкова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Катерина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Налбантова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Стояна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Илиян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Боюклиев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Нериман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Даулджиева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Бойновска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Янка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Макавеева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Паспалска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Марковски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Китина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Цветана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Стоилова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Боненска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Салчева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Цветанов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Трифонов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Нейко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Стаменов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Топалов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Недевска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Николинка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Ненова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173700008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Байрямов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Даулджиев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Петров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Печенков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Магдалена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Дочева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Паралова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Стоилов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Пеньо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Димитров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Бегов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Величко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Стоянов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Лазарова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Катюша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Ладжева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173700009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Вълчева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Марийка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Рангелова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Сашева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Стоилова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Печенкова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Танчова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Врачева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Минчева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Караиванска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Гешева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Стаменова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Светлева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Кунчева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Славейка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Петракиева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Богдана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Балямска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Йозова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Пирянкова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Манка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Кръшкова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Нанкина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Гергана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Ланджева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Шахънски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Драгневска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 – Ангелова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Кольо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Нейчев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Иван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Георгиев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Колева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Михилци, община Хисаря</w:t>
      </w: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7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Руска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Любослава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Дуралийска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Евгения-Генка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Стехова-Тепевичарова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Юрукова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Врачева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Вълчова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Черничево, община Хисаря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Веселина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Джорева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Танчо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Спасов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Пройчев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Магдалена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Янакиева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Цветелина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Пенева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Селвер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Мехмед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Старо Железаре, община Хисаря</w:t>
      </w:r>
    </w:p>
    <w:tbl>
      <w:tblPr>
        <w:tblW w:w="9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80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Карамфилова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Ненка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Танчева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Цила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Делевска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Бормова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Недевска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Денка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Илиева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Малакова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Пингелова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Ново Железаре, община Хисаря</w:t>
      </w:r>
    </w:p>
    <w:tbl>
      <w:tblPr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98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Йовчев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Ганчо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Мутовски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Трендафилка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Мерджанова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Биковска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Балева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Мильо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Малинов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Телкеджийски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Петър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Вълков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Биковски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Паничери, община Хисаря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Запрянов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Калайджиев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Топозлийска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Мутафчийски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Бургов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Стойчева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Цвятко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Драгнева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Мътеница, община Хисаря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Герова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Димка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Цончова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Кълвачева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Илин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Ташева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Гено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Фърков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Руси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Християн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Петков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Пейчинов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Старосел, община Хисаря</w:t>
      </w:r>
    </w:p>
    <w:tbl>
      <w:tblPr>
        <w:tblW w:w="9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41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Тодорка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Вълкова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Цоковска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Лулчева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Добринка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Джангазова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Кабаджова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Богомилова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Лалкина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Ташева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Катя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173700016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Франц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Манавска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Славка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Цветкова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Базитова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Умурска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Сийка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Банчова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Стойчева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Арабаджиева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Костадинка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Драгнева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Чинкова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Красново, община Хисаря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Ангел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Веселинов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Христева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Даулджийски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Неделчева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Дурданова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Танчо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Шапкаров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Кръстева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Михайл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Живков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Каменов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Славчева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Кръстевич, община Хисаря</w:t>
      </w: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0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Румен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Благов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Благов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Узунова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Димитров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Костадин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Тодоров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Маринчешки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Румяна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Веселинова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Стоянка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Татарова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Ангел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Живков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Каменов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Беловица, община Хисаря</w:t>
      </w: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0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Георги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Велчев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Митов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Ваня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Картова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Георги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Рангелов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Цокова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Лазарина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Илиева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Василева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606655">
        <w:rPr>
          <w:rFonts w:ascii="Times New Roman" w:eastAsiaTheme="minorHAnsi" w:hAnsi="Times New Roman"/>
          <w:b/>
          <w:sz w:val="24"/>
          <w:szCs w:val="24"/>
        </w:rPr>
        <w:t>Село Мало Крушево, община Хисаря</w:t>
      </w: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0"/>
        <w:gridCol w:w="1559"/>
        <w:gridCol w:w="1701"/>
        <w:gridCol w:w="1340"/>
        <w:gridCol w:w="1842"/>
      </w:tblGrid>
      <w:tr w:rsidR="00606655" w:rsidRPr="00606655" w:rsidTr="00F87E88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Стефанов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Христев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Христоскова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Ганчева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Зам. председател 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Дочева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Донка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Ганчева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173700021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606655" w:rsidRPr="00606655" w:rsidTr="00F87E88">
        <w:trPr>
          <w:trHeight w:val="255"/>
        </w:trPr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173700021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Димитър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sz w:val="24"/>
                <w:szCs w:val="24"/>
              </w:rPr>
              <w:t>Сотиров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Сотиров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606655" w:rsidRDefault="00606655" w:rsidP="00606655">
      <w:pPr>
        <w:spacing w:after="0" w:line="240" w:lineRule="auto"/>
        <w:ind w:left="142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6066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Резервни членовете на СИК на територията на община Хисаря, област Пловдив</w:t>
      </w:r>
    </w:p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7308" w:type="dxa"/>
        <w:tblInd w:w="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20"/>
        <w:gridCol w:w="1994"/>
        <w:gridCol w:w="1994"/>
      </w:tblGrid>
      <w:tr w:rsidR="00606655" w:rsidRPr="00606655" w:rsidTr="00F87E88">
        <w:trPr>
          <w:trHeight w:val="5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655" w:rsidRPr="00606655" w:rsidRDefault="00606655" w:rsidP="0060665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06655" w:rsidRPr="00606655" w:rsidRDefault="00606655" w:rsidP="0060665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Генко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Арабаджийски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Божилов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Димитър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Георгиев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Куковски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Видински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Димитър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Славов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Демирев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Бочуков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Дончо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Баламджиев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Емилов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Златев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Цъцаров</w:t>
            </w:r>
            <w:proofErr w:type="spellEnd"/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Чакърова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Минчева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Светлева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Веселина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Велева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Узунова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Иванка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Упинова</w:t>
            </w:r>
            <w:proofErr w:type="spellEnd"/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06655" w:rsidRPr="00606655" w:rsidTr="00F87E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Илкова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655" w:rsidRPr="00606655" w:rsidRDefault="00606655" w:rsidP="00606655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66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606655" w:rsidRPr="00606655" w:rsidRDefault="00606655" w:rsidP="00606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606655" w:rsidRPr="00E232DE" w:rsidRDefault="00606655" w:rsidP="00E232DE">
      <w:pPr>
        <w:ind w:firstLine="360"/>
        <w:jc w:val="both"/>
        <w:rPr>
          <w:rFonts w:ascii="Times New Roman" w:hAnsi="Times New Roman"/>
        </w:rPr>
      </w:pPr>
    </w:p>
    <w:p w:rsidR="00E665D7" w:rsidRDefault="00E665D7" w:rsidP="00E665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1233">
        <w:rPr>
          <w:rFonts w:ascii="Times New Roman" w:eastAsia="Times New Roman" w:hAnsi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невния ред докладва </w:t>
      </w:r>
      <w:r w:rsidRPr="00785052">
        <w:rPr>
          <w:rFonts w:ascii="Times New Roman" w:eastAsia="Times New Roman" w:hAnsi="Times New Roman"/>
          <w:sz w:val="24"/>
          <w:szCs w:val="24"/>
          <w:lang w:eastAsia="bg-BG"/>
        </w:rPr>
        <w:t>Илиан Иванов – председател</w:t>
      </w:r>
      <w:r w:rsidRPr="004D123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 17 Пловдив област.</w:t>
      </w:r>
    </w:p>
    <w:p w:rsidR="00E665D7" w:rsidRDefault="00E665D7" w:rsidP="00E665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е жалба от ПП “АТАКА“</w:t>
      </w:r>
      <w:r w:rsidR="00473F8B">
        <w:rPr>
          <w:rFonts w:ascii="Times New Roman" w:eastAsia="Times New Roman" w:hAnsi="Times New Roman"/>
          <w:sz w:val="24"/>
          <w:szCs w:val="24"/>
          <w:lang w:eastAsia="bg-BG"/>
        </w:rPr>
        <w:t xml:space="preserve"> срещу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46-НС/20.02.2017 г. на РИК 17, същата е окомплектована и е изпратена по компетентност на ЦИК.</w:t>
      </w:r>
    </w:p>
    <w:p w:rsidR="00E665D7" w:rsidRDefault="00657DEB" w:rsidP="00E665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Изпр</w:t>
      </w:r>
      <w:r w:rsidR="00804D2E">
        <w:rPr>
          <w:rFonts w:ascii="Times New Roman" w:eastAsia="Times New Roman" w:hAnsi="Times New Roman"/>
          <w:sz w:val="24"/>
          <w:szCs w:val="24"/>
          <w:lang w:eastAsia="bg-BG"/>
        </w:rPr>
        <w:t>атен е структуриран вариант на 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омисията  за разкриване на документите и за обявяване на принадлежност на български граждани към държавна сигурнос</w:t>
      </w:r>
      <w:r w:rsidR="00AD6FDB">
        <w:rPr>
          <w:rFonts w:ascii="Times New Roman" w:eastAsia="Times New Roman" w:hAnsi="Times New Roman"/>
          <w:sz w:val="24"/>
          <w:szCs w:val="24"/>
          <w:lang w:eastAsia="bg-BG"/>
        </w:rPr>
        <w:t>т и разузнавателните служби на 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ългарската народна армия.</w:t>
      </w:r>
    </w:p>
    <w:p w:rsidR="00E232DE" w:rsidRPr="00551A59" w:rsidRDefault="00E232DE" w:rsidP="00D42CC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D42CC9" w:rsidRPr="00551A59" w:rsidRDefault="00551A59" w:rsidP="002948A9">
      <w:pPr>
        <w:ind w:firstLine="708"/>
        <w:jc w:val="both"/>
        <w:rPr>
          <w:rFonts w:ascii="Times New Roman" w:hAnsi="Times New Roman"/>
          <w:sz w:val="24"/>
        </w:rPr>
      </w:pPr>
      <w:r w:rsidRPr="00551A59">
        <w:rPr>
          <w:rFonts w:ascii="Times New Roman" w:hAnsi="Times New Roman"/>
          <w:sz w:val="24"/>
        </w:rPr>
        <w:t>Поради изчерпване на дневния ред заседанието бе закрито в 1</w:t>
      </w:r>
      <w:r w:rsidR="00E665D7">
        <w:rPr>
          <w:rFonts w:ascii="Times New Roman" w:hAnsi="Times New Roman"/>
          <w:sz w:val="24"/>
        </w:rPr>
        <w:t>7</w:t>
      </w:r>
      <w:r w:rsidRPr="00551A59">
        <w:rPr>
          <w:rFonts w:ascii="Times New Roman" w:hAnsi="Times New Roman"/>
          <w:sz w:val="24"/>
        </w:rPr>
        <w:t>:</w:t>
      </w:r>
      <w:r w:rsidR="00E665D7">
        <w:rPr>
          <w:rFonts w:ascii="Times New Roman" w:hAnsi="Times New Roman"/>
          <w:sz w:val="24"/>
        </w:rPr>
        <w:t>54</w:t>
      </w:r>
      <w:r w:rsidRPr="00551A59">
        <w:rPr>
          <w:rFonts w:ascii="Times New Roman" w:hAnsi="Times New Roman"/>
          <w:sz w:val="24"/>
        </w:rPr>
        <w:t xml:space="preserve"> ч.</w:t>
      </w:r>
    </w:p>
    <w:p w:rsidR="002948A9" w:rsidRDefault="002948A9" w:rsidP="002948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48A9" w:rsidRPr="004D1233" w:rsidRDefault="002948A9" w:rsidP="0029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  <w:r w:rsidRPr="00C73A81">
        <w:rPr>
          <w:rFonts w:ascii="Times New Roman" w:eastAsia="Times New Roman" w:hAnsi="Times New Roman"/>
          <w:b/>
          <w:color w:val="000000"/>
          <w:sz w:val="24"/>
          <w:szCs w:val="20"/>
          <w:lang w:eastAsia="bg-BG"/>
        </w:rPr>
        <w:t>ПРЕДСЕДАТЕЛ</w:t>
      </w:r>
      <w:r w:rsidRPr="004D1233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:</w:t>
      </w:r>
    </w:p>
    <w:p w:rsidR="002948A9" w:rsidRPr="002948A9" w:rsidRDefault="002948A9" w:rsidP="002948A9">
      <w:pPr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948A9">
        <w:rPr>
          <w:rFonts w:ascii="Times New Roman" w:eastAsia="Times New Roman" w:hAnsi="Times New Roman"/>
          <w:sz w:val="26"/>
          <w:szCs w:val="26"/>
          <w:lang w:eastAsia="bg-BG"/>
        </w:rPr>
        <w:t>Илиан Иванов</w:t>
      </w:r>
    </w:p>
    <w:p w:rsidR="002948A9" w:rsidRDefault="002948A9" w:rsidP="002948A9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C73A81">
        <w:rPr>
          <w:rFonts w:ascii="Times New Roman" w:eastAsia="Times New Roman" w:hAnsi="Times New Roman"/>
          <w:b/>
          <w:sz w:val="24"/>
          <w:szCs w:val="20"/>
          <w:lang w:eastAsia="bg-BG"/>
        </w:rPr>
        <w:t xml:space="preserve">СЕКРЕТАР </w:t>
      </w:r>
      <w:r>
        <w:rPr>
          <w:rFonts w:ascii="Times New Roman" w:eastAsia="Times New Roman" w:hAnsi="Times New Roman"/>
          <w:sz w:val="24"/>
          <w:szCs w:val="20"/>
          <w:lang w:eastAsia="bg-BG"/>
        </w:rPr>
        <w:t>:</w:t>
      </w:r>
      <w:r w:rsidRPr="004D1233">
        <w:rPr>
          <w:rFonts w:ascii="Times New Roman" w:eastAsia="Times New Roman" w:hAnsi="Times New Roman"/>
          <w:sz w:val="24"/>
          <w:szCs w:val="20"/>
          <w:lang w:eastAsia="bg-BG"/>
        </w:rPr>
        <w:tab/>
      </w:r>
    </w:p>
    <w:p w:rsidR="002948A9" w:rsidRPr="002948A9" w:rsidRDefault="002948A9" w:rsidP="002948A9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948A9">
        <w:rPr>
          <w:rFonts w:ascii="Times New Roman" w:eastAsia="Times New Roman" w:hAnsi="Times New Roman"/>
          <w:sz w:val="26"/>
          <w:szCs w:val="26"/>
          <w:lang w:eastAsia="bg-BG"/>
        </w:rPr>
        <w:t>Айтен Салим</w:t>
      </w:r>
    </w:p>
    <w:p w:rsidR="002948A9" w:rsidRPr="004D1233" w:rsidRDefault="002948A9" w:rsidP="002948A9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2948A9" w:rsidRPr="004D1233" w:rsidRDefault="002948A9" w:rsidP="002948A9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2948A9" w:rsidRPr="00C73A81" w:rsidRDefault="002948A9" w:rsidP="002948A9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bg-BG"/>
        </w:rPr>
      </w:pPr>
      <w:r w:rsidRPr="00C73A81">
        <w:rPr>
          <w:rFonts w:ascii="Times New Roman" w:eastAsia="Times New Roman" w:hAnsi="Times New Roman"/>
          <w:b/>
          <w:sz w:val="24"/>
          <w:szCs w:val="20"/>
          <w:lang w:eastAsia="bg-BG"/>
        </w:rPr>
        <w:t xml:space="preserve">ПРОТОКОЛЧИК-ПРЕБРОИТЕЛ:  </w:t>
      </w:r>
    </w:p>
    <w:p w:rsidR="002948A9" w:rsidRPr="002948A9" w:rsidRDefault="002948A9" w:rsidP="002948A9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948A9">
        <w:rPr>
          <w:rFonts w:ascii="Times New Roman" w:eastAsia="Times New Roman" w:hAnsi="Times New Roman"/>
          <w:sz w:val="26"/>
          <w:szCs w:val="26"/>
          <w:lang w:eastAsia="bg-BG"/>
        </w:rPr>
        <w:t xml:space="preserve">Десислава </w:t>
      </w:r>
      <w:proofErr w:type="spellStart"/>
      <w:r w:rsidR="00DC5F26">
        <w:rPr>
          <w:rFonts w:ascii="Times New Roman" w:eastAsia="Times New Roman" w:hAnsi="Times New Roman"/>
          <w:sz w:val="26"/>
          <w:szCs w:val="26"/>
          <w:lang w:eastAsia="bg-BG"/>
        </w:rPr>
        <w:t>Стоянкова</w:t>
      </w:r>
      <w:proofErr w:type="spellEnd"/>
    </w:p>
    <w:p w:rsidR="002948A9" w:rsidRDefault="002948A9" w:rsidP="002948A9">
      <w:pPr>
        <w:rPr>
          <w:rFonts w:ascii="Times New Roman" w:hAnsi="Times New Roman"/>
          <w:sz w:val="24"/>
        </w:rPr>
      </w:pPr>
    </w:p>
    <w:p w:rsidR="002948A9" w:rsidRDefault="002948A9" w:rsidP="002948A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2948A9" w:rsidRDefault="002948A9" w:rsidP="002948A9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C5F26" w:rsidRDefault="00DC5F26" w:rsidP="00F86FE8">
      <w:pPr>
        <w:pStyle w:val="a3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  <w:r w:rsidRPr="00E665D7">
        <w:rPr>
          <w:rFonts w:ascii="Times New Roman" w:hAnsi="Times New Roman"/>
          <w:b/>
          <w:sz w:val="24"/>
          <w:szCs w:val="24"/>
        </w:rPr>
        <w:t>СПИСЪК ОТ ПОИМЕННО ГЛАСУВАНЕ НА РЕШЕНИЯ,</w:t>
      </w:r>
    </w:p>
    <w:p w:rsidR="00E665D7" w:rsidRPr="00E665D7" w:rsidRDefault="00E665D7" w:rsidP="00E665D7">
      <w:pPr>
        <w:spacing w:after="0" w:line="240" w:lineRule="auto"/>
        <w:ind w:left="-284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E665D7">
        <w:rPr>
          <w:rFonts w:ascii="Times New Roman" w:hAnsi="Times New Roman"/>
          <w:b/>
          <w:sz w:val="24"/>
          <w:szCs w:val="24"/>
        </w:rPr>
        <w:t>ВЗЕТИ С ПРОТОКОЛ № 8/ 23.02. 2017г.</w:t>
      </w: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683"/>
        <w:gridCol w:w="734"/>
        <w:gridCol w:w="851"/>
        <w:gridCol w:w="709"/>
        <w:gridCol w:w="2403"/>
      </w:tblGrid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РИК 17/№ Решение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забележка</w:t>
            </w: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И. Иванов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В. Костадинова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Ив. Милева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А. Салим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Ел.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Кинаева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lastRenderedPageBreak/>
              <w:t>Ел. Караманова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Йорд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Дамбулев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М. Калинова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Д. Кузманов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Ив. Кърчев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С. Яшар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Янаджиев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В. Кръстанова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>. Господинов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Ант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Карагачлиев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Л. Андонова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„ЗА“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„ПРОТИВ“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ГЛАСУВАЛИ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34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3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5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1559"/>
      </w:tblGrid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РИК 17/№ Решение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забележка</w:t>
            </w: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И. Иванов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В. Костадинова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Ив. Милева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А. Салим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Ел.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Кинаева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Ел. Караманова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Йорд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Дамбулев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М. Калинова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Д. Кузманов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Ив. Кърчев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С. Яшар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Янаджиев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В. Кръстанова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>. Господинов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Ант</w:t>
            </w:r>
            <w:proofErr w:type="spellEnd"/>
            <w:r w:rsidRPr="00E665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65D7">
              <w:rPr>
                <w:rFonts w:ascii="Times New Roman" w:hAnsi="Times New Roman"/>
                <w:sz w:val="24"/>
                <w:szCs w:val="24"/>
              </w:rPr>
              <w:t>Карагачлиев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Л. Андонова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„ЗА“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„ПРОТИВ“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D7" w:rsidRPr="00E665D7" w:rsidTr="00E665D7">
        <w:tc>
          <w:tcPr>
            <w:tcW w:w="2552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ОБЩО ГЛАСУВАЛИ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665D7" w:rsidRPr="00E665D7" w:rsidRDefault="00E665D7" w:rsidP="00E665D7">
            <w:pPr>
              <w:spacing w:after="0" w:line="240" w:lineRule="auto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E665D7">
        <w:rPr>
          <w:rFonts w:ascii="Times New Roman" w:hAnsi="Times New Roman"/>
          <w:i/>
          <w:sz w:val="20"/>
          <w:szCs w:val="20"/>
          <w:u w:val="single"/>
        </w:rPr>
        <w:t>Легенда:</w:t>
      </w:r>
      <w:r w:rsidRPr="00E665D7">
        <w:rPr>
          <w:rFonts w:ascii="Times New Roman" w:hAnsi="Times New Roman"/>
          <w:i/>
          <w:sz w:val="20"/>
          <w:szCs w:val="20"/>
        </w:rPr>
        <w:t xml:space="preserve"> „ЗА“, „ПРОТИВ“ (ПР);в графа „Забележки“ се отбелязват присъствието на членовете по време на гласуване, гласувания с особено мнение и </w:t>
      </w:r>
      <w:proofErr w:type="spellStart"/>
      <w:r w:rsidRPr="00E665D7">
        <w:rPr>
          <w:rFonts w:ascii="Times New Roman" w:hAnsi="Times New Roman"/>
          <w:i/>
          <w:sz w:val="20"/>
          <w:szCs w:val="20"/>
        </w:rPr>
        <w:t>т.п</w:t>
      </w:r>
      <w:proofErr w:type="spellEnd"/>
      <w:r w:rsidRPr="00E665D7">
        <w:rPr>
          <w:rFonts w:ascii="Times New Roman" w:hAnsi="Times New Roman"/>
          <w:i/>
          <w:sz w:val="20"/>
          <w:szCs w:val="20"/>
        </w:rPr>
        <w:t>.</w:t>
      </w:r>
    </w:p>
    <w:p w:rsidR="00E665D7" w:rsidRPr="00E665D7" w:rsidRDefault="00E665D7" w:rsidP="00E665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5D7">
        <w:rPr>
          <w:rFonts w:ascii="Times New Roman" w:hAnsi="Times New Roman"/>
          <w:b/>
          <w:sz w:val="24"/>
          <w:szCs w:val="24"/>
        </w:rPr>
        <w:lastRenderedPageBreak/>
        <w:t xml:space="preserve">ПРОТОКОЛЧИК: </w:t>
      </w: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5D7" w:rsidRPr="00E665D7" w:rsidRDefault="00E665D7" w:rsidP="00E665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5D7">
        <w:rPr>
          <w:rFonts w:ascii="Times New Roman" w:hAnsi="Times New Roman"/>
          <w:b/>
          <w:sz w:val="24"/>
          <w:szCs w:val="24"/>
        </w:rPr>
        <w:t xml:space="preserve">Десислава </w:t>
      </w:r>
      <w:proofErr w:type="spellStart"/>
      <w:r w:rsidRPr="00E665D7">
        <w:rPr>
          <w:rFonts w:ascii="Times New Roman" w:hAnsi="Times New Roman"/>
          <w:b/>
          <w:sz w:val="24"/>
          <w:szCs w:val="24"/>
        </w:rPr>
        <w:t>Стоянкова</w:t>
      </w:r>
      <w:proofErr w:type="spellEnd"/>
    </w:p>
    <w:p w:rsidR="00E665D7" w:rsidRPr="00E665D7" w:rsidRDefault="00E665D7" w:rsidP="00E665D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665D7"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F86FE8" w:rsidRDefault="00F86FE8" w:rsidP="00F86F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6FE8" w:rsidRDefault="00F86FE8" w:rsidP="00E665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6FE8" w:rsidRDefault="00F86FE8" w:rsidP="00F86F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86FE8" w:rsidRDefault="00F86FE8" w:rsidP="00F86F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86FE8" w:rsidRPr="007C066C" w:rsidRDefault="00F86FE8" w:rsidP="00F86F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86FE8" w:rsidRPr="00A43230" w:rsidRDefault="00F86FE8" w:rsidP="00F86FE8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3230"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723AF0" w:rsidRDefault="00723AF0"/>
    <w:sectPr w:rsidR="00723AF0" w:rsidSect="004D0B36">
      <w:foot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71" w:rsidRDefault="005B7471" w:rsidP="00A55F09">
      <w:pPr>
        <w:spacing w:after="0" w:line="240" w:lineRule="auto"/>
      </w:pPr>
      <w:r>
        <w:separator/>
      </w:r>
    </w:p>
  </w:endnote>
  <w:endnote w:type="continuationSeparator" w:id="0">
    <w:p w:rsidR="005B7471" w:rsidRDefault="005B7471" w:rsidP="00A5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96855"/>
      <w:docPartObj>
        <w:docPartGallery w:val="Page Numbers (Bottom of Page)"/>
        <w:docPartUnique/>
      </w:docPartObj>
    </w:sdtPr>
    <w:sdtEndPr/>
    <w:sdtContent>
      <w:p w:rsidR="00A55F09" w:rsidRDefault="00A55F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F07">
          <w:rPr>
            <w:noProof/>
          </w:rPr>
          <w:t>19</w:t>
        </w:r>
        <w:r>
          <w:fldChar w:fldCharType="end"/>
        </w:r>
      </w:p>
    </w:sdtContent>
  </w:sdt>
  <w:p w:rsidR="00A55F09" w:rsidRDefault="00A55F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71" w:rsidRDefault="005B7471" w:rsidP="00A55F09">
      <w:pPr>
        <w:spacing w:after="0" w:line="240" w:lineRule="auto"/>
      </w:pPr>
      <w:r>
        <w:separator/>
      </w:r>
    </w:p>
  </w:footnote>
  <w:footnote w:type="continuationSeparator" w:id="0">
    <w:p w:rsidR="005B7471" w:rsidRDefault="005B7471" w:rsidP="00A5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4FF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6734C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12A4E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46A7D"/>
    <w:multiLevelType w:val="hybridMultilevel"/>
    <w:tmpl w:val="DAD833E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64CF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443EB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848A6"/>
    <w:multiLevelType w:val="hybridMultilevel"/>
    <w:tmpl w:val="FB0C8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470F"/>
    <w:multiLevelType w:val="hybridMultilevel"/>
    <w:tmpl w:val="89840C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7B34"/>
    <w:multiLevelType w:val="hybridMultilevel"/>
    <w:tmpl w:val="0624E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C32F2"/>
    <w:multiLevelType w:val="hybridMultilevel"/>
    <w:tmpl w:val="89840C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30E3E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72F9F"/>
    <w:multiLevelType w:val="hybridMultilevel"/>
    <w:tmpl w:val="89840C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64223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E5A37"/>
    <w:multiLevelType w:val="multilevel"/>
    <w:tmpl w:val="36C8E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1124F"/>
    <w:multiLevelType w:val="hybridMultilevel"/>
    <w:tmpl w:val="89840C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A4"/>
    <w:rsid w:val="00160289"/>
    <w:rsid w:val="001D0BD3"/>
    <w:rsid w:val="002948A9"/>
    <w:rsid w:val="00346B68"/>
    <w:rsid w:val="003F58D7"/>
    <w:rsid w:val="00473F8B"/>
    <w:rsid w:val="004C214D"/>
    <w:rsid w:val="004D0B36"/>
    <w:rsid w:val="004D39D3"/>
    <w:rsid w:val="004F6AEE"/>
    <w:rsid w:val="00515E9F"/>
    <w:rsid w:val="00544F07"/>
    <w:rsid w:val="00551A59"/>
    <w:rsid w:val="005B688B"/>
    <w:rsid w:val="005B7471"/>
    <w:rsid w:val="005D2419"/>
    <w:rsid w:val="00606655"/>
    <w:rsid w:val="00657DEB"/>
    <w:rsid w:val="00700403"/>
    <w:rsid w:val="00723AF0"/>
    <w:rsid w:val="007800B3"/>
    <w:rsid w:val="007939D5"/>
    <w:rsid w:val="007B3F40"/>
    <w:rsid w:val="007D68F8"/>
    <w:rsid w:val="00804D2E"/>
    <w:rsid w:val="008323FB"/>
    <w:rsid w:val="00860EE5"/>
    <w:rsid w:val="00886C78"/>
    <w:rsid w:val="009804AE"/>
    <w:rsid w:val="0098586B"/>
    <w:rsid w:val="00A55F09"/>
    <w:rsid w:val="00AD6FDB"/>
    <w:rsid w:val="00B517A4"/>
    <w:rsid w:val="00C33672"/>
    <w:rsid w:val="00CE71F1"/>
    <w:rsid w:val="00D42CC9"/>
    <w:rsid w:val="00D8213B"/>
    <w:rsid w:val="00D84D97"/>
    <w:rsid w:val="00DC5F26"/>
    <w:rsid w:val="00E232DE"/>
    <w:rsid w:val="00E665D7"/>
    <w:rsid w:val="00EA6CDF"/>
    <w:rsid w:val="00EE3CB0"/>
    <w:rsid w:val="00F667E8"/>
    <w:rsid w:val="00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B256"/>
  <w15:chartTrackingRefBased/>
  <w15:docId w15:val="{70F5F1E4-3AE9-4A0B-8E8E-C23D9098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A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A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аглавие1"/>
    <w:basedOn w:val="a"/>
    <w:rsid w:val="00294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D4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uiPriority w:val="22"/>
    <w:qFormat/>
    <w:rsid w:val="00D42CC9"/>
    <w:rPr>
      <w:b/>
      <w:bCs/>
    </w:rPr>
  </w:style>
  <w:style w:type="paragraph" w:styleId="a6">
    <w:name w:val="List Paragraph"/>
    <w:basedOn w:val="a"/>
    <w:uiPriority w:val="34"/>
    <w:qFormat/>
    <w:rsid w:val="00D42CC9"/>
    <w:pPr>
      <w:ind w:left="720"/>
      <w:contextualSpacing/>
    </w:pPr>
    <w:rPr>
      <w:rFonts w:eastAsia="Times New Roman"/>
      <w:lang w:eastAsia="bg-BG"/>
    </w:rPr>
  </w:style>
  <w:style w:type="paragraph" w:customStyle="1" w:styleId="2">
    <w:name w:val="Заглавие2"/>
    <w:basedOn w:val="a"/>
    <w:rsid w:val="00D82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D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D39D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E7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E71F1"/>
    <w:rPr>
      <w:rFonts w:ascii="Segoe UI" w:eastAsia="Calibri" w:hAnsi="Segoe UI" w:cs="Segoe UI"/>
      <w:sz w:val="18"/>
      <w:szCs w:val="18"/>
    </w:rPr>
  </w:style>
  <w:style w:type="numbering" w:customStyle="1" w:styleId="10">
    <w:name w:val="Без списък1"/>
    <w:next w:val="a2"/>
    <w:uiPriority w:val="99"/>
    <w:semiHidden/>
    <w:unhideWhenUsed/>
    <w:rsid w:val="00657DEB"/>
  </w:style>
  <w:style w:type="numbering" w:customStyle="1" w:styleId="20">
    <w:name w:val="Без списък2"/>
    <w:next w:val="a2"/>
    <w:uiPriority w:val="99"/>
    <w:semiHidden/>
    <w:unhideWhenUsed/>
    <w:rsid w:val="009804AE"/>
  </w:style>
  <w:style w:type="character" w:styleId="ab">
    <w:name w:val="Hyperlink"/>
    <w:basedOn w:val="a0"/>
    <w:uiPriority w:val="99"/>
    <w:semiHidden/>
    <w:unhideWhenUsed/>
    <w:rsid w:val="009804A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9804AE"/>
    <w:rPr>
      <w:color w:val="954F72"/>
      <w:u w:val="single"/>
    </w:rPr>
  </w:style>
  <w:style w:type="paragraph" w:customStyle="1" w:styleId="msonormal0">
    <w:name w:val="msonormal"/>
    <w:basedOn w:val="a"/>
    <w:rsid w:val="00980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8">
    <w:name w:val="xl68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9">
    <w:name w:val="xl69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9804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3">
    <w:name w:val="xl73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79">
    <w:name w:val="xl79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980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1">
    <w:name w:val="xl81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9804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980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3">
    <w:name w:val="xl93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980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5">
    <w:name w:val="xl95"/>
    <w:basedOn w:val="a"/>
    <w:rsid w:val="009804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9804A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9804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9804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01">
    <w:name w:val="xl101"/>
    <w:basedOn w:val="a"/>
    <w:rsid w:val="009804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02">
    <w:name w:val="xl102"/>
    <w:basedOn w:val="a"/>
    <w:rsid w:val="009804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4">
    <w:name w:val="xl104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980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980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7">
    <w:name w:val="xl107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980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9804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9804A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3">
    <w:name w:val="xl113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4">
    <w:name w:val="xl114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5">
    <w:name w:val="xl115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6">
    <w:name w:val="xl116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7">
    <w:name w:val="xl117"/>
    <w:basedOn w:val="a"/>
    <w:rsid w:val="009804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3">
    <w:name w:val="xl63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4">
    <w:name w:val="xl64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5">
    <w:name w:val="xl65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paragraph" w:customStyle="1" w:styleId="xl66">
    <w:name w:val="xl66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paragraph" w:customStyle="1" w:styleId="xl67">
    <w:name w:val="xl67"/>
    <w:basedOn w:val="a"/>
    <w:rsid w:val="00980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numbering" w:customStyle="1" w:styleId="3">
    <w:name w:val="Без списък3"/>
    <w:next w:val="a2"/>
    <w:uiPriority w:val="99"/>
    <w:semiHidden/>
    <w:unhideWhenUsed/>
    <w:rsid w:val="00606655"/>
  </w:style>
  <w:style w:type="paragraph" w:styleId="ad">
    <w:name w:val="header"/>
    <w:basedOn w:val="a"/>
    <w:link w:val="ae"/>
    <w:uiPriority w:val="99"/>
    <w:unhideWhenUsed/>
    <w:rsid w:val="00A5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A55F09"/>
    <w:rPr>
      <w:rFonts w:ascii="Calibri" w:eastAsia="Calibri" w:hAnsi="Calibri" w:cs="Times New Roman"/>
    </w:rPr>
  </w:style>
  <w:style w:type="numbering" w:customStyle="1" w:styleId="4">
    <w:name w:val="Без списък4"/>
    <w:next w:val="a2"/>
    <w:uiPriority w:val="99"/>
    <w:semiHidden/>
    <w:unhideWhenUsed/>
    <w:rsid w:val="00EE3CB0"/>
  </w:style>
  <w:style w:type="numbering" w:customStyle="1" w:styleId="5">
    <w:name w:val="Без списък5"/>
    <w:next w:val="a2"/>
    <w:uiPriority w:val="99"/>
    <w:semiHidden/>
    <w:unhideWhenUsed/>
    <w:rsid w:val="0054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54</Pages>
  <Words>14117</Words>
  <Characters>80470</Characters>
  <Application>Microsoft Office Word</Application>
  <DocSecurity>0</DocSecurity>
  <Lines>670</Lines>
  <Paragraphs>188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21</cp:revision>
  <cp:lastPrinted>2017-02-21T16:36:00Z</cp:lastPrinted>
  <dcterms:created xsi:type="dcterms:W3CDTF">2017-02-23T09:25:00Z</dcterms:created>
  <dcterms:modified xsi:type="dcterms:W3CDTF">2017-02-23T17:22:00Z</dcterms:modified>
</cp:coreProperties>
</file>