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EC" w:rsidRPr="00882486" w:rsidRDefault="00DC6BEC" w:rsidP="00DC6BEC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882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Приложение № 1  към Решение № </w:t>
      </w:r>
      <w:r w:rsidR="00714B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80</w:t>
      </w:r>
      <w:bookmarkStart w:id="0" w:name="_GoBack"/>
      <w:bookmarkEnd w:id="0"/>
      <w:r w:rsidR="00C744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–НС/27</w:t>
      </w:r>
      <w:r w:rsidRPr="00882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.02.2017г. на РИК 17</w:t>
      </w:r>
    </w:p>
    <w:p w:rsidR="00DC6BEC" w:rsidRDefault="00DC6BEC" w:rsidP="00DC6BEC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882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Състави на СИК на територията на община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Куклен</w:t>
      </w:r>
      <w:r w:rsidRPr="008824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, област Пловдив</w:t>
      </w:r>
    </w:p>
    <w:p w:rsidR="00F65E43" w:rsidRDefault="00F65E43" w:rsidP="00DC6BEC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</w:p>
    <w:p w:rsidR="00F65E43" w:rsidRDefault="00F65E43" w:rsidP="00DC6BEC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Гр. Куклен, община Куклен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98"/>
        <w:gridCol w:w="1762"/>
        <w:gridCol w:w="1785"/>
        <w:gridCol w:w="1334"/>
        <w:gridCol w:w="2126"/>
      </w:tblGrid>
      <w:tr w:rsidR="00F65E43" w:rsidRPr="00F65E43" w:rsidTr="00E04C6F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F65E43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E43" w:rsidRPr="00F65E43" w:rsidRDefault="00F65E43" w:rsidP="00F65E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E43" w:rsidRPr="00F65E43" w:rsidRDefault="00F65E43" w:rsidP="00F65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ГАЛЯ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E43" w:rsidRPr="00F65E43" w:rsidRDefault="00F65E43" w:rsidP="00F65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E43" w:rsidRPr="00F65E43" w:rsidRDefault="00F65E43" w:rsidP="00F65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43" w:rsidRPr="00E04C6F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5E43" w:rsidRPr="00F65E43" w:rsidRDefault="00F65E43" w:rsidP="00F65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lang w:eastAsia="bg-BG"/>
              </w:rPr>
              <w:t>ДАНИЕЛ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lang w:eastAsia="bg-BG"/>
              </w:rPr>
              <w:t>ВЕРАДИНОВ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lang w:eastAsia="bg-BG"/>
              </w:rPr>
              <w:t>МИТКОВ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lang w:eastAsia="bg-BG"/>
              </w:rPr>
              <w:t>ЗАМ. - 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РУМЕНОВА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РУФАТ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ДАМЯНОВА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ЙОРДАНКА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ШУМАРОВА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ТОПАЛОВ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ЛЯТИФ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МАСАР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КОДЖААХМЕД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КЕМРАН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МЕТИНОВА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ФЕРАДОВА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СТАЙКОВ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ВЕСЕЛИН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ХАТИДЖЕ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ДУРСУНОВА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ХАЛИЛОВА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 - 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ДАМЯН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ДАМЯНОВ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ТОНИ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ЙОВКОВА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МАРИАН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ЦВЕТКОВ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СИМЕОН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ПАНДОВ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ТАНЯ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СИЙКА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ТОШЕВА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ФЕТИЕ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ВАДЕТ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МЕХМЕД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МЕЙРЕМ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ИБРЯМОВА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РЕДЖЕБОВА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СТОЙКОВА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 - 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ЗДРАВКА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ТОМОВА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ГЮЗЛЕВА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ПЕДРИЕ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САДУЛОВА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АХМЕДОВА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НЕЛИ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БАНГОВА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ГЕРГАНА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АЙТЕН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ЮСЕИНОВА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ЮМЕРЕФЕНДИ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ЧЕРНЕВА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ЗДРАВКОВА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АЗИЗЕ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РАМИСОВА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ЧОТРОВА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 - 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ЙОРДАНКА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МАСТРАФЧИЕВА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МИЛКА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СТАЙКОВА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ГЕЧЕВА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ДОНКА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ХАЙРИЕ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АЛИ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ХАСАН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РАШКОВА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КАЛОФЕРОВА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АНГЕЛОВА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ШУМАРОВА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НЕСРИН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РАИФОВА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ХАЛИЛ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ИЛИЯ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ВЛАСЕВ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 -ПРЕДСЕДАТЕЛ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ЗДРАВКОВА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ДЕКОВА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ПЕНКА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ТЯГОВА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ДАНИЕЛА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АРНАУДОВА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НЕВЕНА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БОЗОВА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ШИШКОВА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РУМЕН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БОРИСЛАВОВ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КИРЯКОВ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ЕВГЕНИЯ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БОРИСЛАВОВА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КАКАЛОВА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КАКАЛОВА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СПАСОВА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ЗАМ. -</w:t>
            </w: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ВАНЯ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ВЛАСЕВА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КАТЕРИНА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ЧАКЪРОВА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ДАФИНКА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ХРИСТОВА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БОЗОВА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НЕЖЛА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РУФАТ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РУФАТОВА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ШАРЛАНДЖИЕВА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АТАНАСКА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ЕВРОПОВА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КАЛОФЕРОВА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ЛОЗАНОВ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 - 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ЦВЕТАН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ВЪРБАНОВСКИ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ВЕСЕЛА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ГОШЕВА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СТОЙНА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ЗГУРОВА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КАРАГОГОВА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ХРИСТО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ЯНКОВ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ЗГУРОВА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СЕМРА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АЙВАС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АЛИМОЛЛА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ЕМИЛОВА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ЯКУПОВА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ХРИСТО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ПЕЙКОВ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МАРИЯНА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ТОМОВА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КУМЧЕВА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АТАНАС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СТОЙКОВ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АЛБЕНА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ГРИГОРОВА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ГЕРОВА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ИВЕЛИНА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ВАНКОВА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ГЕЧЕВА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БЕЛЕВА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САБИХА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МЮМЮН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ИСМАИЛОВА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СИБИЛ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МЮМЮН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МУСТАФА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E04C6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ТОДОР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ЛОЗАНОВ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C6F" w:rsidRDefault="00E04C6F" w:rsidP="00E04C6F">
            <w:r w:rsidRPr="00E95FEC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C7445B" w:rsidRDefault="00C7445B">
      <w:pPr>
        <w:rPr>
          <w:rFonts w:ascii="Times New Roman" w:hAnsi="Times New Roman" w:cs="Times New Roman"/>
          <w:b/>
        </w:rPr>
      </w:pPr>
    </w:p>
    <w:p w:rsidR="00F65E43" w:rsidRDefault="00F65E43">
      <w:pPr>
        <w:rPr>
          <w:rFonts w:ascii="Times New Roman" w:hAnsi="Times New Roman" w:cs="Times New Roman"/>
          <w:b/>
        </w:rPr>
      </w:pPr>
      <w:r w:rsidRPr="00F65E43">
        <w:rPr>
          <w:rFonts w:ascii="Times New Roman" w:hAnsi="Times New Roman" w:cs="Times New Roman"/>
          <w:b/>
        </w:rPr>
        <w:t>С. Гълъбово, община Куклен</w:t>
      </w:r>
    </w:p>
    <w:tbl>
      <w:tblPr>
        <w:tblW w:w="9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1560"/>
        <w:gridCol w:w="1480"/>
        <w:gridCol w:w="2064"/>
      </w:tblGrid>
      <w:tr w:rsidR="00F65E43" w:rsidRPr="00F65E43" w:rsidTr="00C7445B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АТАНАСОВ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ТЕРЗИЕВ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ГЕОРГИ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СТАЙКОВ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ИСМАИЛ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АДЕМ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ХАЛИЛ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КУМЧЕВА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НИКОЛА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СИМЕОНОВ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ЗДРАВКО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АТАНАСОВ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A47B5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E36AB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F65E43" w:rsidRDefault="00F65E43">
      <w:pPr>
        <w:rPr>
          <w:rFonts w:ascii="Times New Roman" w:hAnsi="Times New Roman" w:cs="Times New Roman"/>
          <w:b/>
        </w:rPr>
      </w:pPr>
    </w:p>
    <w:p w:rsidR="00F65E43" w:rsidRDefault="00F65E43" w:rsidP="00F65E43">
      <w:pPr>
        <w:rPr>
          <w:rFonts w:ascii="Times New Roman" w:hAnsi="Times New Roman" w:cs="Times New Roman"/>
          <w:b/>
        </w:rPr>
      </w:pPr>
      <w:r w:rsidRPr="00F65E43">
        <w:rPr>
          <w:rFonts w:ascii="Times New Roman" w:hAnsi="Times New Roman" w:cs="Times New Roman"/>
          <w:b/>
        </w:rPr>
        <w:t xml:space="preserve">С. </w:t>
      </w:r>
      <w:r w:rsidR="00C7445B">
        <w:rPr>
          <w:rFonts w:ascii="Times New Roman" w:hAnsi="Times New Roman" w:cs="Times New Roman"/>
          <w:b/>
        </w:rPr>
        <w:t>Добралък</w:t>
      </w:r>
      <w:r w:rsidRPr="00F65E43">
        <w:rPr>
          <w:rFonts w:ascii="Times New Roman" w:hAnsi="Times New Roman" w:cs="Times New Roman"/>
          <w:b/>
        </w:rPr>
        <w:t>, община Куклен</w:t>
      </w:r>
    </w:p>
    <w:tbl>
      <w:tblPr>
        <w:tblW w:w="951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559"/>
        <w:gridCol w:w="1480"/>
        <w:gridCol w:w="2360"/>
      </w:tblGrid>
      <w:tr w:rsidR="00F65E43" w:rsidRPr="00F65E43" w:rsidTr="00C7445B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5E43" w:rsidRPr="00F65E43" w:rsidRDefault="00F65E43" w:rsidP="00F65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МАРИЯНА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ЕЛЕНОВА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ХРИСТЕВА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ВАСИЛ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ЯНКОВ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ЦВЕТА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ПАВЛОВА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ГАВАЗОВА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ЛАТИНА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ЛАМБРЕВА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АНГЕЛ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ПАВЛОВ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ЗАПРЯНОВ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БОРИС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СТОЙЧЕВ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F65E43" w:rsidTr="00897FA9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174200010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ПЕТЪР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ДЕНЧЕВ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891D9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F65E4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65E4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C7445B" w:rsidRDefault="00C7445B" w:rsidP="00F65E43">
      <w:pPr>
        <w:rPr>
          <w:rFonts w:ascii="Times New Roman" w:hAnsi="Times New Roman" w:cs="Times New Roman"/>
          <w:b/>
        </w:rPr>
      </w:pPr>
    </w:p>
    <w:p w:rsidR="00F65E43" w:rsidRDefault="00F65E43" w:rsidP="00F65E43">
      <w:pPr>
        <w:rPr>
          <w:rFonts w:ascii="Times New Roman" w:hAnsi="Times New Roman" w:cs="Times New Roman"/>
          <w:b/>
        </w:rPr>
      </w:pPr>
      <w:r w:rsidRPr="00F65E43">
        <w:rPr>
          <w:rFonts w:ascii="Times New Roman" w:hAnsi="Times New Roman" w:cs="Times New Roman"/>
          <w:b/>
        </w:rPr>
        <w:t xml:space="preserve">С. </w:t>
      </w:r>
      <w:r w:rsidR="00C7445B">
        <w:rPr>
          <w:rFonts w:ascii="Times New Roman" w:hAnsi="Times New Roman" w:cs="Times New Roman"/>
          <w:b/>
        </w:rPr>
        <w:t>Руен</w:t>
      </w:r>
      <w:r w:rsidRPr="00F65E43">
        <w:rPr>
          <w:rFonts w:ascii="Times New Roman" w:hAnsi="Times New Roman" w:cs="Times New Roman"/>
          <w:b/>
        </w:rPr>
        <w:t>, община Куклен</w:t>
      </w:r>
    </w:p>
    <w:tbl>
      <w:tblPr>
        <w:tblW w:w="96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560"/>
        <w:gridCol w:w="1559"/>
        <w:gridCol w:w="1480"/>
        <w:gridCol w:w="2360"/>
      </w:tblGrid>
      <w:tr w:rsidR="00C7445B" w:rsidRPr="00C7445B" w:rsidTr="00C7445B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ДАНКА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ВИДОЛОВА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ИЛИЕВА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ТОДОР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СТЕФАНОВ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ЯНКОВ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АНГЕЛ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ПЕТРОВ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КОЙЧЕВ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ПАНАЙОТОВА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МАРТИН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ДИМИТРОВ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АПОСТОЛОВ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ЙЪЛМАЗ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ИСМАИЛОВ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КАДИРОВ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E9341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СТОЙНА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6C7EB1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C7445B" w:rsidRDefault="00C7445B" w:rsidP="00C7445B">
      <w:pPr>
        <w:rPr>
          <w:rFonts w:ascii="Times New Roman" w:hAnsi="Times New Roman" w:cs="Times New Roman"/>
          <w:b/>
        </w:rPr>
      </w:pPr>
    </w:p>
    <w:p w:rsidR="00C7445B" w:rsidRDefault="00C7445B" w:rsidP="00C7445B">
      <w:pPr>
        <w:rPr>
          <w:rFonts w:ascii="Times New Roman" w:hAnsi="Times New Roman" w:cs="Times New Roman"/>
          <w:b/>
        </w:rPr>
      </w:pPr>
      <w:r w:rsidRPr="00F65E43">
        <w:rPr>
          <w:rFonts w:ascii="Times New Roman" w:hAnsi="Times New Roman" w:cs="Times New Roman"/>
          <w:b/>
        </w:rPr>
        <w:t xml:space="preserve">С. </w:t>
      </w:r>
      <w:r>
        <w:rPr>
          <w:rFonts w:ascii="Times New Roman" w:hAnsi="Times New Roman" w:cs="Times New Roman"/>
          <w:b/>
        </w:rPr>
        <w:t>Цар Калоян</w:t>
      </w:r>
      <w:r w:rsidRPr="00F65E43">
        <w:rPr>
          <w:rFonts w:ascii="Times New Roman" w:hAnsi="Times New Roman" w:cs="Times New Roman"/>
          <w:b/>
        </w:rPr>
        <w:t>, община Куклен</w:t>
      </w:r>
    </w:p>
    <w:tbl>
      <w:tblPr>
        <w:tblW w:w="95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550"/>
        <w:gridCol w:w="1559"/>
        <w:gridCol w:w="1701"/>
        <w:gridCol w:w="1276"/>
        <w:gridCol w:w="2360"/>
      </w:tblGrid>
      <w:tr w:rsidR="00C7445B" w:rsidRPr="00C7445B" w:rsidTr="00C7445B">
        <w:trPr>
          <w:trHeight w:val="5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ЛИДИЯ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ДАВЧЕВА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ДРАГОМИР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ДРАГОЕВ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НИКОЛЕТА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РУМЕНОВА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БРАШНАРОВА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НИКОЛИНА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НАЙДЕНОВА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МАРИЙКА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ПАНАЙОТОВА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7D2C9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НИКОЛАЕВ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СЕМЕРДЖИЕВ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FC08D0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F65E43" w:rsidRDefault="00F65E43">
      <w:pPr>
        <w:rPr>
          <w:rFonts w:ascii="Times New Roman" w:hAnsi="Times New Roman" w:cs="Times New Roman"/>
          <w:b/>
        </w:rPr>
      </w:pPr>
    </w:p>
    <w:p w:rsidR="00C7445B" w:rsidRDefault="00C744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Яворово, община Куклен</w:t>
      </w:r>
    </w:p>
    <w:tbl>
      <w:tblPr>
        <w:tblW w:w="96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408"/>
        <w:gridCol w:w="1701"/>
        <w:gridCol w:w="1960"/>
        <w:gridCol w:w="1480"/>
        <w:gridCol w:w="1958"/>
      </w:tblGrid>
      <w:tr w:rsidR="00C7445B" w:rsidRPr="00C7445B" w:rsidTr="00E04C6F">
        <w:trPr>
          <w:trHeight w:val="5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НОМЕР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7445B" w:rsidRPr="00C7445B" w:rsidRDefault="00C7445B" w:rsidP="00C74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РЕНИ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ПЕТРОВА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ЯНАКИЕВА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ДОНЧЕВА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ОДЖАКОВА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МАРИЯНА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СТОЯНОВА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ПЕЙЧИНОВА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СТОЯНКА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АНГЕЛ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ПЕЙЧИНОВ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АНГЕЛ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МИЛЕНЧЕВ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E04C6F" w:rsidRPr="00C7445B" w:rsidTr="00E04C6F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174200013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ТОДОРКА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АНДОНОВА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ДАМЯНОВА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A33719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C7445B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445B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</w:tbl>
    <w:p w:rsidR="00C7445B" w:rsidRDefault="00C7445B">
      <w:pPr>
        <w:rPr>
          <w:rFonts w:ascii="Times New Roman" w:hAnsi="Times New Roman" w:cs="Times New Roman"/>
          <w:b/>
        </w:rPr>
      </w:pPr>
    </w:p>
    <w:p w:rsidR="007F14E3" w:rsidRDefault="007F14E3" w:rsidP="007F14E3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Резервни членовете на СИК в община Куклен, област Пловдив</w:t>
      </w:r>
    </w:p>
    <w:p w:rsidR="007F14E3" w:rsidRDefault="007F14E3" w:rsidP="007F14E3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</w:p>
    <w:tbl>
      <w:tblPr>
        <w:tblW w:w="9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60"/>
        <w:gridCol w:w="1960"/>
        <w:gridCol w:w="1480"/>
        <w:gridCol w:w="2260"/>
      </w:tblGrid>
      <w:tr w:rsidR="007F14E3" w:rsidRPr="007F14E3" w:rsidTr="007F14E3">
        <w:trPr>
          <w:trHeight w:hRule="exact"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E3" w:rsidRPr="007F14E3" w:rsidRDefault="007F14E3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E3" w:rsidRPr="007F14E3" w:rsidRDefault="007F14E3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E3" w:rsidRPr="007F14E3" w:rsidRDefault="007F14E3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14E3" w:rsidRPr="007F14E3" w:rsidRDefault="007F14E3" w:rsidP="007F14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14E3" w:rsidRPr="007F14E3" w:rsidRDefault="007F14E3" w:rsidP="007F14E3">
            <w:pPr>
              <w:rPr>
                <w:b/>
              </w:rPr>
            </w:pPr>
            <w:r w:rsidRPr="007F14E3">
              <w:rPr>
                <w:b/>
              </w:rPr>
              <w:t>ПАРТИЯ/КОАЛИЦИЯ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НЕЛИ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БОРИСЛАВОВА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АРГИРОВА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ЛАЗАРОВА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ФИЛЕВА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ВИОЛЕТА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РАНГЕЛОВА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СМИЛЯНОВА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СОНЯ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ГОШЕВА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РУСЛАНОВ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АРДЕНСКИ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КОСТАДИН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ТОШЕВ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АРГИРОВ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РУМЕН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ДАНАИЛОВ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СИПКОВ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АРГИРОВА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ТРЕНДАФИЛОВА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ДИМИТЪР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ПЕТРОВ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МОЛДУВАНОВ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СТАНКА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ЛЯТЕВА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МАРИЙКА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ДИНЧЕВА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СБИРКОВА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ЦВЕТА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АНГЕЛ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УШЕВ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БОРИС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ИЛИЕВ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СТОЙЧЕВ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НИКОЛОВА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БСП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СЮЛЕЙМАН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ФАИК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КОРКМАЗ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ДПС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МЮМЮН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ХАСАНОВ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САЛИЕВ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ДПС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ФИРДЕС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РАМАДАН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МЕХМЕДОВА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ДПС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НАЗИМ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МЮМЮНОВ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АФУЗАЛИЕВ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ДПС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ФЕРДУН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ЗАФЕРОВ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ИСМАИЛОВ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ДПС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ДЖУНЕЙТ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ЕРЕДЖЕБ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ШЕКИР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ДПС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ЙОРДАНКА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ХРИСТЕВА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БЕЛЧЕВА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РБ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ЗЛАТКА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АТАКА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ЛИЛЯНА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ФИЧЕВА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АТАКА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КОСТАДИН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ЛАМБРЕВ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ТАЧЕВ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ПФ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ТОДОР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ЛОЗАНОВ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ПФ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АПОСТОЛОВА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АБВ</w:t>
            </w:r>
          </w:p>
        </w:tc>
      </w:tr>
      <w:tr w:rsidR="00E04C6F" w:rsidRPr="007F14E3" w:rsidTr="005D193F">
        <w:trPr>
          <w:trHeight w:hRule="exact" w:val="28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МИЛЕНОВ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6F" w:rsidRPr="007F14E3" w:rsidRDefault="00E04C6F" w:rsidP="00E04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F14E3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C6F" w:rsidRDefault="00E04C6F" w:rsidP="00E04C6F">
            <w:r w:rsidRPr="007063BF">
              <w:rPr>
                <w:rFonts w:ascii="Calibri" w:eastAsia="Times New Roman" w:hAnsi="Calibri" w:cs="Calibri"/>
                <w:color w:val="000000"/>
                <w:lang w:val="en-US" w:eastAsia="bg-BG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C6F" w:rsidRDefault="00E04C6F" w:rsidP="00E04C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АБВ</w:t>
            </w:r>
          </w:p>
        </w:tc>
      </w:tr>
    </w:tbl>
    <w:p w:rsidR="007F14E3" w:rsidRPr="00F65E43" w:rsidRDefault="007F14E3">
      <w:pPr>
        <w:rPr>
          <w:rFonts w:ascii="Times New Roman" w:hAnsi="Times New Roman" w:cs="Times New Roman"/>
          <w:b/>
        </w:rPr>
      </w:pPr>
    </w:p>
    <w:sectPr w:rsidR="007F14E3" w:rsidRPr="00F65E43" w:rsidSect="00C744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AD"/>
    <w:rsid w:val="00714B86"/>
    <w:rsid w:val="007F14E3"/>
    <w:rsid w:val="009379AD"/>
    <w:rsid w:val="00C4622E"/>
    <w:rsid w:val="00C7445B"/>
    <w:rsid w:val="00DC6BEC"/>
    <w:rsid w:val="00E04C6F"/>
    <w:rsid w:val="00F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539"/>
  <w15:chartTrackingRefBased/>
  <w15:docId w15:val="{BF63A8C0-F1DF-4296-8502-1949BE4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5</cp:revision>
  <dcterms:created xsi:type="dcterms:W3CDTF">2017-02-24T10:43:00Z</dcterms:created>
  <dcterms:modified xsi:type="dcterms:W3CDTF">2017-02-27T09:02:00Z</dcterms:modified>
</cp:coreProperties>
</file>