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3A" w:rsidRPr="008264CF" w:rsidRDefault="00EC7C3A" w:rsidP="00EC7C3A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1  към Решение № </w:t>
      </w:r>
      <w:r w:rsidR="009428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71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–НС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/2</w:t>
      </w:r>
      <w:r w:rsidR="009428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.02.2017г. на РИК 17</w:t>
      </w:r>
    </w:p>
    <w:p w:rsidR="00EC7C3A" w:rsidRPr="008264CF" w:rsidRDefault="00EC7C3A" w:rsidP="00EC7C3A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Състави на СИК на територията на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Марица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EC7C3A" w:rsidRDefault="00EC7C3A" w:rsidP="00EC7C3A">
      <w:pPr>
        <w:pStyle w:val="a3"/>
      </w:pPr>
    </w:p>
    <w:p w:rsidR="00EC7C3A" w:rsidRDefault="00EC7C3A" w:rsidP="00EC7C3A">
      <w:pPr>
        <w:pStyle w:val="a3"/>
      </w:pPr>
    </w:p>
    <w:p w:rsidR="00EC7C3A" w:rsidRPr="00EC7C3A" w:rsidRDefault="00EC7C3A" w:rsidP="00EC7C3A">
      <w:pPr>
        <w:pStyle w:val="a3"/>
        <w:ind w:left="-851"/>
        <w:rPr>
          <w:b/>
          <w:sz w:val="24"/>
        </w:rPr>
      </w:pPr>
      <w:r w:rsidRPr="00EC7C3A">
        <w:rPr>
          <w:b/>
          <w:sz w:val="24"/>
        </w:rPr>
        <w:t>с. Царацово, община Марица</w:t>
      </w:r>
    </w:p>
    <w:tbl>
      <w:tblPr>
        <w:tblpPr w:leftFromText="141" w:rightFromText="141" w:vertAnchor="text" w:horzAnchor="margin" w:tblpXSpec="center" w:tblpY="372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EC7C3A" w:rsidRPr="00EC7C3A" w:rsidTr="00EC7C3A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Кривчева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Сийка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Колева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Койо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Видолов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Динков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Силвана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Казакова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ДОНКОВ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Чакъров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Невенка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Рогачева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Кривчева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Пеева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Генка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Лукова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Русенова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ВЕЛИСЛАВА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Степанова</w:t>
            </w:r>
            <w:proofErr w:type="spellEnd"/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-Калоферова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МАРИЕЛА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СТРАШИМИРОВА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НАЧЕВА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Рангелова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Сабакова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Начев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Стойка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Динкова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Зорница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Игнатова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Йосифова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Чакърова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EC7C3A" w:rsidRDefault="00EC7C3A">
      <w:pPr>
        <w:rPr>
          <w:lang w:val="en-US"/>
        </w:rPr>
      </w:pPr>
    </w:p>
    <w:p w:rsidR="00EC7C3A" w:rsidRDefault="00EC7C3A" w:rsidP="00EC7C3A">
      <w:pPr>
        <w:pStyle w:val="a3"/>
      </w:pPr>
    </w:p>
    <w:p w:rsidR="00EC7C3A" w:rsidRDefault="00EC7C3A" w:rsidP="00EC7C3A">
      <w:pPr>
        <w:pStyle w:val="a3"/>
      </w:pPr>
    </w:p>
    <w:p w:rsidR="00EC7C3A" w:rsidRPr="00EC7C3A" w:rsidRDefault="00EC7C3A" w:rsidP="00EC7C3A">
      <w:pPr>
        <w:pStyle w:val="a3"/>
        <w:ind w:left="-993"/>
        <w:rPr>
          <w:b/>
          <w:sz w:val="24"/>
        </w:rPr>
      </w:pPr>
      <w:r w:rsidRPr="00EC7C3A">
        <w:rPr>
          <w:b/>
          <w:sz w:val="24"/>
        </w:rPr>
        <w:t>с. Бенковски, общ. Марица</w:t>
      </w:r>
    </w:p>
    <w:tbl>
      <w:tblPr>
        <w:tblpPr w:leftFromText="141" w:rightFromText="141" w:vertAnchor="text" w:horzAnchor="margin" w:tblpXSpec="center" w:tblpY="372"/>
        <w:tblW w:w="1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980"/>
        <w:gridCol w:w="1960"/>
        <w:gridCol w:w="2400"/>
        <w:gridCol w:w="1480"/>
        <w:gridCol w:w="2429"/>
      </w:tblGrid>
      <w:tr w:rsidR="00EC7C3A" w:rsidRPr="00EC7C3A" w:rsidTr="004D2763"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C3A" w:rsidRPr="00EC7C3A" w:rsidRDefault="00EC7C3A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C3A" w:rsidRPr="00EC7C3A" w:rsidRDefault="00EC7C3A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C3A" w:rsidRPr="00EC7C3A" w:rsidRDefault="00EC7C3A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C3A" w:rsidRPr="00EC7C3A" w:rsidRDefault="00EC7C3A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C3A" w:rsidRPr="00EC7C3A" w:rsidRDefault="00EC7C3A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C3A" w:rsidRPr="00EC7C3A" w:rsidRDefault="00EC7C3A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</w:tbl>
    <w:tbl>
      <w:tblPr>
        <w:tblpPr w:leftFromText="141" w:rightFromText="141" w:vertAnchor="text" w:horzAnchor="margin" w:tblpXSpec="center" w:tblpY="1004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EC7C3A" w:rsidRPr="00EC7C3A" w:rsidTr="004F3C44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Рядкова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Стойков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Златко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Динкова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Щеринска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Деяна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Балабанова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3A" w:rsidRPr="00EC7C3A" w:rsidRDefault="004D276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Шикова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AC0A5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AC0A5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Стефан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Чакъров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AC0A5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Бекирска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AC0A5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Панков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AC0A5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Стойкова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AC0A5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Трайко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Видолов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Бекирски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AC0A5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AC0A5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Десислав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Антонов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Караславов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C7C3A" w:rsidRPr="00EC7C3A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C3A" w:rsidRPr="00EC7C3A" w:rsidRDefault="00AC0A53" w:rsidP="00EC7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EC7C3A" w:rsidRPr="00EC7C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Стайкова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Андреева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C3A" w:rsidRPr="00EC7C3A" w:rsidRDefault="00EC7C3A" w:rsidP="00EC7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7C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EC7C3A" w:rsidRDefault="00EC7C3A"/>
    <w:p w:rsidR="00EC7C3A" w:rsidRPr="00F646C6" w:rsidRDefault="00F646C6" w:rsidP="00F646C6">
      <w:pPr>
        <w:ind w:left="-1134"/>
        <w:rPr>
          <w:b/>
          <w:sz w:val="24"/>
        </w:rPr>
      </w:pPr>
      <w:r w:rsidRPr="00F646C6">
        <w:rPr>
          <w:b/>
          <w:sz w:val="24"/>
        </w:rPr>
        <w:t>с. Войсил,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F646C6" w:rsidRPr="00F646C6" w:rsidTr="00F646C6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Николай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Демов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Aнгелина</w:t>
            </w:r>
            <w:proofErr w:type="spellEnd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Добревска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Ганчева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Лилова- </w:t>
            </w: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Петлова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Костадинова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Петлова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Диляна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Дунчева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Кунка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Делииванова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Рашева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Рита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Халачева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F646C6" w:rsidRDefault="00F646C6"/>
    <w:p w:rsidR="00F646C6" w:rsidRDefault="00F646C6"/>
    <w:p w:rsidR="00EC7C3A" w:rsidRPr="007E57EC" w:rsidRDefault="00F646C6" w:rsidP="00F646C6">
      <w:pPr>
        <w:ind w:left="-1134"/>
        <w:rPr>
          <w:b/>
          <w:sz w:val="24"/>
        </w:rPr>
      </w:pPr>
      <w:r w:rsidRPr="007E57EC">
        <w:rPr>
          <w:b/>
          <w:sz w:val="24"/>
        </w:rPr>
        <w:t>с. Радиново,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F646C6" w:rsidRPr="00F646C6" w:rsidTr="00F646C6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Нели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Герджикова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Ропова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Янко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Юриев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Стефка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Левенова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AC0A53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Благовеса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Шопова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Данаилов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Данаилов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F646C6" w:rsidRDefault="00F646C6"/>
    <w:p w:rsidR="00F646C6" w:rsidRDefault="00F646C6"/>
    <w:p w:rsidR="00F646C6" w:rsidRPr="007E57EC" w:rsidRDefault="00F646C6" w:rsidP="00F646C6">
      <w:pPr>
        <w:ind w:left="-1134"/>
        <w:rPr>
          <w:b/>
          <w:sz w:val="24"/>
        </w:rPr>
      </w:pPr>
      <w:r w:rsidRPr="007E57EC">
        <w:rPr>
          <w:b/>
          <w:sz w:val="24"/>
        </w:rPr>
        <w:t>с. Костиево,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F646C6" w:rsidRPr="00F646C6" w:rsidTr="00F646C6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Людвикова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Тингарова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Юриев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Зам</w:t>
            </w:r>
            <w:proofErr w:type="spellEnd"/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Савчева- 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Ваня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Александрова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Олег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НИКИЛАЙ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БАШЕВ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Трайчо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Марков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Мишо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СТОЙМЕНОВ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ДЖОГЛЕВ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Бояна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Стоева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Недка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Теменужка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Рашкова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Галина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Москова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Антоанета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Арнаудова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Анелия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Караджова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646C6" w:rsidRPr="00F646C6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46C6" w:rsidRPr="00F646C6" w:rsidRDefault="000B5D5C" w:rsidP="00F64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646C6" w:rsidRPr="00F646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Райко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6C6" w:rsidRPr="00F646C6" w:rsidRDefault="00F646C6" w:rsidP="00F6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646C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EC7C3A" w:rsidRDefault="00EC7C3A"/>
    <w:p w:rsidR="00EC7C3A" w:rsidRDefault="00EC7C3A"/>
    <w:p w:rsidR="00EC7C3A" w:rsidRDefault="00EC7C3A"/>
    <w:p w:rsidR="00EC7C3A" w:rsidRDefault="00EC7C3A"/>
    <w:p w:rsidR="00EC7C3A" w:rsidRDefault="00EC7C3A"/>
    <w:p w:rsidR="00EC7C3A" w:rsidRDefault="00EC7C3A"/>
    <w:p w:rsidR="00EC7C3A" w:rsidRDefault="00EC7C3A"/>
    <w:p w:rsidR="00EC7C3A" w:rsidRPr="007E57EC" w:rsidRDefault="00465F78" w:rsidP="00465F78">
      <w:pPr>
        <w:ind w:left="-993"/>
        <w:rPr>
          <w:b/>
          <w:sz w:val="24"/>
        </w:rPr>
      </w:pPr>
      <w:r w:rsidRPr="007E57EC">
        <w:rPr>
          <w:b/>
          <w:sz w:val="24"/>
        </w:rPr>
        <w:lastRenderedPageBreak/>
        <w:t>с. Труд,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465F78" w:rsidRPr="00465F78" w:rsidTr="00465F78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Василка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Виткова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Невена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Надка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София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ЙОНКА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ЕЛЕНКА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Терзийска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Галя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Стойна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B5D5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Нейчева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Николинка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Киркова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Терзиева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Синджирлиева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Донка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Бончева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Бобева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Комитова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Стоенчева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КАТЯ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Киркова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Анета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Минева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Дернева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Митка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ЯНКОВА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EC7C3A" w:rsidRDefault="00EC7C3A"/>
    <w:p w:rsidR="00EC7C3A" w:rsidRPr="00EC7C3A" w:rsidRDefault="00EC7C3A"/>
    <w:p w:rsidR="00EC7C3A" w:rsidRPr="007E57EC" w:rsidRDefault="00465F78" w:rsidP="00465F78">
      <w:pPr>
        <w:ind w:left="-1134"/>
        <w:rPr>
          <w:b/>
          <w:sz w:val="24"/>
        </w:rPr>
      </w:pPr>
      <w:r w:rsidRPr="007E57EC">
        <w:rPr>
          <w:b/>
          <w:sz w:val="24"/>
        </w:rPr>
        <w:t>с. Строево,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465F78" w:rsidRPr="00465F78" w:rsidTr="00465F78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Стойна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Милчo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Стойлов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0A7CDC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A548B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Стоянка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A548B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Ивайла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Титова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A548B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Титиова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Ливров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Тинчев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Сапов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Дингилева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Залъмова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Бимбалова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Титова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Попов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Аргиров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Йотинов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Кокова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Титов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EC7C3A" w:rsidRDefault="00EC7C3A">
      <w:pPr>
        <w:rPr>
          <w:lang w:val="en-US"/>
        </w:rPr>
      </w:pPr>
    </w:p>
    <w:p w:rsidR="00EC7C3A" w:rsidRDefault="00EC7C3A">
      <w:pPr>
        <w:rPr>
          <w:lang w:val="en-US"/>
        </w:rPr>
      </w:pPr>
    </w:p>
    <w:p w:rsidR="00EC7C3A" w:rsidRDefault="00EC7C3A">
      <w:pPr>
        <w:rPr>
          <w:lang w:val="en-US"/>
        </w:rPr>
      </w:pPr>
    </w:p>
    <w:p w:rsidR="00EC7C3A" w:rsidRPr="007E57EC" w:rsidRDefault="00465F78" w:rsidP="007E57EC">
      <w:pPr>
        <w:ind w:left="-1134"/>
        <w:rPr>
          <w:b/>
          <w:sz w:val="24"/>
        </w:rPr>
      </w:pPr>
      <w:r w:rsidRPr="007E57EC">
        <w:rPr>
          <w:b/>
          <w:sz w:val="24"/>
        </w:rPr>
        <w:t>с. Граф Игнатиево,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465F78" w:rsidRPr="00465F78" w:rsidTr="00465F78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Малина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Данова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НЕДЕЛЧО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Видол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Пенка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Боянова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Айвазова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Лилова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Аспарухова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Слава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Матеева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Камелия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Айвазов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Мангелова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Тошко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Неделчо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Дончева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НЕНКО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ГЕРОВ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65F78" w:rsidRPr="00465F78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F78" w:rsidRPr="00465F78" w:rsidRDefault="00737A8E" w:rsidP="00465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465F78" w:rsidRPr="00465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F78" w:rsidRPr="00465F78" w:rsidRDefault="00465F78" w:rsidP="0046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5F7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EC7C3A" w:rsidRDefault="00EC7C3A">
      <w:pPr>
        <w:rPr>
          <w:lang w:val="en-US"/>
        </w:rPr>
      </w:pPr>
    </w:p>
    <w:p w:rsidR="00EC7C3A" w:rsidRDefault="00EC7C3A">
      <w:pPr>
        <w:rPr>
          <w:lang w:val="en-US"/>
        </w:rPr>
      </w:pPr>
    </w:p>
    <w:p w:rsidR="00EC7C3A" w:rsidRPr="007E57EC" w:rsidRDefault="007E57EC" w:rsidP="007E57EC">
      <w:pPr>
        <w:ind w:left="-1134"/>
        <w:rPr>
          <w:b/>
          <w:sz w:val="24"/>
        </w:rPr>
      </w:pPr>
      <w:r w:rsidRPr="007E57EC">
        <w:rPr>
          <w:b/>
          <w:sz w:val="24"/>
        </w:rPr>
        <w:t>с. Войводиново,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7E57EC" w:rsidRPr="007E57EC" w:rsidTr="007E57EC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Апостолова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ЦОНЧЕВА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Ерева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Витекова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Тихомир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ЗЛАТКА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Галя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Станислава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Стефка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Радева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Ненева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Вакрилова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Нешева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ЙОАНА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Хаджиева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EC7C3A" w:rsidRDefault="00EC7C3A">
      <w:pPr>
        <w:rPr>
          <w:lang w:val="en-US"/>
        </w:rPr>
      </w:pPr>
    </w:p>
    <w:p w:rsidR="00EC7C3A" w:rsidRDefault="00EC7C3A">
      <w:pPr>
        <w:rPr>
          <w:lang w:val="en-US"/>
        </w:rPr>
      </w:pPr>
    </w:p>
    <w:p w:rsidR="00EC7C3A" w:rsidRDefault="00EC7C3A"/>
    <w:p w:rsidR="007E57EC" w:rsidRPr="007E57EC" w:rsidRDefault="007E57EC" w:rsidP="007E57EC">
      <w:pPr>
        <w:ind w:left="-1134"/>
        <w:rPr>
          <w:b/>
          <w:sz w:val="24"/>
        </w:rPr>
      </w:pPr>
      <w:r w:rsidRPr="007E57EC">
        <w:rPr>
          <w:b/>
          <w:sz w:val="24"/>
        </w:rPr>
        <w:t>с. Калековец,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7E57EC" w:rsidRPr="007E57EC" w:rsidTr="007E57EC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Станчев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Надажда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Апостолов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Чобанова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Кънчева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Илинка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Кънчева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Бистрашка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Гачева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Павлов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Русев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Дора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Митрева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047EEB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Гергна</w:t>
            </w:r>
            <w:proofErr w:type="spellEnd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Чобанова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Тошева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НЕНОВА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ТРИНДАФИЛОВА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Минчев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Цветана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Мицкулева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Недка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Яланджийска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Ботева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Григорова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Иринка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Видкова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7E57EC" w:rsidRDefault="007E57EC"/>
    <w:p w:rsidR="007E57EC" w:rsidRDefault="007E57EC"/>
    <w:p w:rsidR="007E57EC" w:rsidRPr="007E57EC" w:rsidRDefault="007E57EC"/>
    <w:p w:rsidR="00EC7C3A" w:rsidRPr="007E57EC" w:rsidRDefault="007E57EC" w:rsidP="007E57EC">
      <w:pPr>
        <w:ind w:left="-1134"/>
        <w:rPr>
          <w:b/>
        </w:rPr>
      </w:pPr>
      <w:r w:rsidRPr="007E57EC">
        <w:rPr>
          <w:b/>
        </w:rPr>
        <w:t>с. Желязно,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7E57EC" w:rsidRPr="007E57EC" w:rsidTr="007E57EC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ХРИСТОЗОВА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Асен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Сашев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Денев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Емил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Валериев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Енина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4F3C4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ЛЮБЕНОВ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EC7C3A" w:rsidRDefault="00EC7C3A">
      <w:pPr>
        <w:rPr>
          <w:lang w:val="en-US"/>
        </w:rPr>
      </w:pPr>
    </w:p>
    <w:p w:rsidR="00EC7C3A" w:rsidRPr="007E57EC" w:rsidRDefault="007E57EC" w:rsidP="007E57EC">
      <w:pPr>
        <w:ind w:left="-1134"/>
        <w:rPr>
          <w:b/>
          <w:sz w:val="24"/>
        </w:rPr>
      </w:pPr>
      <w:r w:rsidRPr="007E57EC">
        <w:rPr>
          <w:b/>
          <w:sz w:val="24"/>
        </w:rPr>
        <w:t>с. Крислово,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7E57EC" w:rsidRPr="007E57EC" w:rsidTr="007E57EC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Цветелина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Бояна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СЛАВКА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Стойнова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Стойнова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83A5A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Воденичарова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EC" w:rsidRPr="007E57EC" w:rsidRDefault="00D94775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Минка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Аспарухова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EC7C3A" w:rsidRDefault="00EC7C3A">
      <w:pPr>
        <w:rPr>
          <w:lang w:val="en-US"/>
        </w:rPr>
      </w:pPr>
    </w:p>
    <w:p w:rsidR="007E57EC" w:rsidRDefault="007E57EC" w:rsidP="007E57EC">
      <w:pPr>
        <w:ind w:left="-1134"/>
      </w:pPr>
    </w:p>
    <w:p w:rsidR="007E57EC" w:rsidRDefault="007E57EC" w:rsidP="007E57EC">
      <w:pPr>
        <w:ind w:left="-1134"/>
      </w:pPr>
    </w:p>
    <w:p w:rsidR="00EC7C3A" w:rsidRPr="007E57EC" w:rsidRDefault="007E57EC" w:rsidP="007E57EC">
      <w:pPr>
        <w:ind w:left="-1134"/>
        <w:rPr>
          <w:b/>
          <w:sz w:val="24"/>
        </w:rPr>
      </w:pPr>
      <w:r w:rsidRPr="007E57EC">
        <w:rPr>
          <w:b/>
          <w:sz w:val="24"/>
        </w:rPr>
        <w:t>с. Динк,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7E57EC" w:rsidRPr="007E57EC" w:rsidTr="007E57EC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94775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Стойчева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Маркова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94775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Никитова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94775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Крумав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Дончев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94775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Дипчикова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94775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Аргиров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94775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94775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Пеин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94775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МАГДАЛЕНА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КОСТАДИНОВА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57EC" w:rsidRPr="007E57EC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7EC" w:rsidRPr="007E57EC" w:rsidRDefault="00D94775" w:rsidP="007E5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7E57EC" w:rsidRPr="007E5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7EC" w:rsidRPr="007E57EC" w:rsidRDefault="007E57EC" w:rsidP="007E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57E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EC7C3A" w:rsidRDefault="00EC7C3A">
      <w:pPr>
        <w:rPr>
          <w:lang w:val="en-US"/>
        </w:rPr>
      </w:pPr>
    </w:p>
    <w:p w:rsidR="00EC7C3A" w:rsidRDefault="00EC7C3A"/>
    <w:p w:rsidR="00612867" w:rsidRDefault="00612867">
      <w:pPr>
        <w:rPr>
          <w:b/>
        </w:rPr>
      </w:pPr>
    </w:p>
    <w:p w:rsidR="00612867" w:rsidRPr="00612867" w:rsidRDefault="00612867" w:rsidP="00612867">
      <w:pPr>
        <w:ind w:left="-1134"/>
        <w:rPr>
          <w:b/>
          <w:sz w:val="24"/>
        </w:rPr>
      </w:pPr>
      <w:r w:rsidRPr="00612867">
        <w:rPr>
          <w:b/>
          <w:sz w:val="24"/>
        </w:rPr>
        <w:t>с. Скутаре,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612867" w:rsidRPr="00612867" w:rsidTr="0061286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КИРИЛОВ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ЗАМ.ПРЕДС.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Милка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Станислав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Николаев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Надежда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Топалджова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Добрева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Запрян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Йосифова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Костодинов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Сребрева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Шопова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Сашка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Митова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Козарска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Боскова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Вили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Пехливанска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Елица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Василев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Цвятков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ХРИСТОЗОВ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Гинка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Донка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Силвия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Добрева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Лалошева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Людмилов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Козарски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Ботева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Бончев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Шмидев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НЕНКО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МИНКОВ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612867" w:rsidRDefault="00612867"/>
    <w:p w:rsidR="00612867" w:rsidRDefault="00612867"/>
    <w:p w:rsidR="00612867" w:rsidRDefault="00612867"/>
    <w:p w:rsidR="00612867" w:rsidRPr="00612867" w:rsidRDefault="00612867" w:rsidP="00612867">
      <w:pPr>
        <w:ind w:left="-1134"/>
        <w:rPr>
          <w:b/>
          <w:sz w:val="24"/>
        </w:rPr>
      </w:pPr>
      <w:r w:rsidRPr="00612867">
        <w:rPr>
          <w:b/>
          <w:sz w:val="24"/>
        </w:rPr>
        <w:t>с. Рогош,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612867" w:rsidRPr="00612867" w:rsidTr="00612867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Зветкова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Карачанов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Теодора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Аделина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Таскова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Добрев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Таньо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Ташев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ЗИКЯМОВА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Гешев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Данаилова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Гангарова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Митко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Гита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Зикямов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Петева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РОЗАЛИНА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ДОЧКОВ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Любка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Мишева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Калчева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Карамфила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Чонова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ТРИЧКОВА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ДОЧКОВА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Бажидар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Чолаков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Чакърова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Лотарова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Гърдякова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Гина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Аргирова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Вангелова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Вангелова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Колева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Генкова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Тодева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ЙОРДАНОВ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КАЛЧЕВ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12867" w:rsidRPr="00612867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67" w:rsidRPr="00612867" w:rsidRDefault="00D94775" w:rsidP="0061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612867" w:rsidRPr="00612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286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612867" w:rsidRDefault="00612867"/>
    <w:p w:rsidR="00612867" w:rsidRDefault="00612867"/>
    <w:p w:rsidR="00612867" w:rsidRDefault="00612867"/>
    <w:p w:rsidR="00FB4A38" w:rsidRDefault="00FB4A38"/>
    <w:p w:rsidR="00FB4A38" w:rsidRDefault="00FB4A38"/>
    <w:p w:rsidR="00FB4A38" w:rsidRDefault="00FB4A38"/>
    <w:p w:rsidR="00612867" w:rsidRPr="00FB4A38" w:rsidRDefault="00FB4A38" w:rsidP="00FB4A38">
      <w:pPr>
        <w:ind w:left="-1134"/>
        <w:rPr>
          <w:b/>
          <w:sz w:val="24"/>
        </w:rPr>
      </w:pPr>
      <w:r w:rsidRPr="00FB4A38">
        <w:rPr>
          <w:b/>
          <w:sz w:val="24"/>
        </w:rPr>
        <w:t>с. Трилистник,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FB4A38" w:rsidRPr="00FB4A38" w:rsidTr="00FB4A38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94775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Даскалова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Цигуларова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Галя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Мирела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Велева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Галя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ДЕЛЕВА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612867" w:rsidRDefault="00612867"/>
    <w:p w:rsidR="00FB4A38" w:rsidRDefault="00FB4A38" w:rsidP="00FB4A38">
      <w:pPr>
        <w:ind w:left="-1134"/>
        <w:rPr>
          <w:b/>
          <w:sz w:val="24"/>
        </w:rPr>
      </w:pPr>
    </w:p>
    <w:p w:rsidR="00FB4A38" w:rsidRDefault="00FB4A38" w:rsidP="00FB4A38">
      <w:pPr>
        <w:ind w:left="-1134"/>
        <w:rPr>
          <w:b/>
          <w:sz w:val="24"/>
        </w:rPr>
      </w:pPr>
    </w:p>
    <w:p w:rsidR="00612867" w:rsidRPr="00FB4A38" w:rsidRDefault="00FB4A38" w:rsidP="00FB4A38">
      <w:pPr>
        <w:ind w:left="-1134"/>
        <w:rPr>
          <w:b/>
          <w:sz w:val="24"/>
        </w:rPr>
      </w:pPr>
      <w:r w:rsidRPr="00FB4A38">
        <w:rPr>
          <w:b/>
          <w:sz w:val="24"/>
        </w:rPr>
        <w:t>с. Маноле,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FB4A38" w:rsidRPr="00FB4A38" w:rsidTr="00FB4A38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Славкова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Иванова-Стоянова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Илияна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Желязко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Чортева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Яна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Захариева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Витан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Танчев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Танчев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Лалова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Палийска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Енев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Елиана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ПАНЧЕВ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ОРЛИНОВ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ДАНЕВ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Деньо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Славкова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Добрева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Чортева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Урумова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Енев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Зам</w:t>
            </w:r>
            <w:proofErr w:type="spellEnd"/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Палийски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Таня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Чортева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Гайдова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КАРАКОЛЕВ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612867" w:rsidRDefault="00612867"/>
    <w:p w:rsidR="00612867" w:rsidRDefault="00612867"/>
    <w:p w:rsidR="00FB4A38" w:rsidRPr="00FB4A38" w:rsidRDefault="00FB4A38" w:rsidP="00FB4A38">
      <w:pPr>
        <w:ind w:left="-1134"/>
        <w:rPr>
          <w:b/>
          <w:sz w:val="24"/>
        </w:rPr>
      </w:pPr>
      <w:r w:rsidRPr="00FB4A38">
        <w:rPr>
          <w:b/>
          <w:sz w:val="24"/>
        </w:rPr>
        <w:t>с. Манолско Конаре, общ. Марица</w:t>
      </w:r>
    </w:p>
    <w:tbl>
      <w:tblPr>
        <w:tblW w:w="11200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FB4A38" w:rsidRPr="00FB4A38" w:rsidTr="00FB4A38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Енева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ОРЛИН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ДАНЕВ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Борис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ТОДОРАВА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B4A38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38" w:rsidRPr="00FB4A38" w:rsidRDefault="00D1166A" w:rsidP="00FB4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FB4A38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ЯНКО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38" w:rsidRPr="00FB4A38" w:rsidRDefault="00FB4A38" w:rsidP="00FB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8F5E3A" w:rsidRDefault="008F5E3A"/>
    <w:p w:rsidR="008F5E3A" w:rsidRDefault="008F5E3A"/>
    <w:p w:rsidR="008F5E3A" w:rsidRPr="008F5E3A" w:rsidRDefault="008F5E3A" w:rsidP="008F5E3A">
      <w:pPr>
        <w:ind w:left="-1134"/>
        <w:rPr>
          <w:b/>
          <w:sz w:val="24"/>
        </w:rPr>
      </w:pPr>
      <w:r w:rsidRPr="008F5E3A">
        <w:rPr>
          <w:b/>
          <w:sz w:val="24"/>
        </w:rPr>
        <w:t>с. Ясно поле, общ. Марица</w:t>
      </w:r>
    </w:p>
    <w:tbl>
      <w:tblPr>
        <w:tblpPr w:leftFromText="141" w:rightFromText="141" w:vertAnchor="text" w:horzAnchor="margin" w:tblpXSpec="center" w:tblpY="7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980"/>
        <w:gridCol w:w="1960"/>
        <w:gridCol w:w="2400"/>
        <w:gridCol w:w="1480"/>
        <w:gridCol w:w="2360"/>
      </w:tblGrid>
      <w:tr w:rsidR="008F5E3A" w:rsidRPr="00FB4A38" w:rsidTr="008F5E3A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8F5E3A" w:rsidRPr="00FB4A38" w:rsidTr="00537D4B">
        <w:trPr>
          <w:trHeight w:val="60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D1166A" w:rsidP="008F5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8F5E3A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8F5E3A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D1166A" w:rsidP="008F5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8F5E3A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Гитева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8F5E3A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D1166A" w:rsidP="008F5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8F5E3A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ТОТКА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КРАЕВА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8F5E3A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D1166A" w:rsidP="008F5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8F5E3A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F5E3A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D1166A" w:rsidP="008F5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8F5E3A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Желязко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F5E3A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D1166A" w:rsidP="008F5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8F5E3A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Бонка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F5E3A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D1166A" w:rsidP="008F5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8F5E3A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Пройчев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F5E3A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D1166A" w:rsidP="008F5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lastRenderedPageBreak/>
              <w:t>1717</w:t>
            </w:r>
            <w:r w:rsidR="008F5E3A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Магдалена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F5E3A" w:rsidRPr="00FB4A38" w:rsidTr="00537D4B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E3A" w:rsidRPr="00FB4A38" w:rsidRDefault="00D1166A" w:rsidP="008F5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1717</w:t>
            </w:r>
            <w:r w:rsidR="008F5E3A" w:rsidRPr="00FB4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ЕЛЕНКА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ПРОЙЧЕВА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5E3A" w:rsidRPr="00FB4A38" w:rsidRDefault="008F5E3A" w:rsidP="008F5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B4A3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FB4A38" w:rsidRDefault="00FB4A38"/>
    <w:p w:rsidR="00FB4A38" w:rsidRDefault="00FB4A38"/>
    <w:p w:rsidR="00FB4A38" w:rsidRDefault="00FB4A38"/>
    <w:p w:rsidR="008F5E3A" w:rsidRPr="002D35AC" w:rsidRDefault="002D35AC">
      <w:pPr>
        <w:rPr>
          <w:b/>
        </w:rPr>
      </w:pPr>
      <w:bookmarkStart w:id="0" w:name="_GoBack"/>
      <w:r w:rsidRPr="002D35AC">
        <w:rPr>
          <w:b/>
        </w:rPr>
        <w:t>Резервни членове</w:t>
      </w:r>
    </w:p>
    <w:bookmarkEnd w:id="0"/>
    <w:p w:rsidR="00FB4A38" w:rsidRDefault="00FB4A38"/>
    <w:tbl>
      <w:tblPr>
        <w:tblW w:w="6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542"/>
        <w:gridCol w:w="2458"/>
        <w:gridCol w:w="1406"/>
      </w:tblGrid>
      <w:tr w:rsidR="002D35AC" w:rsidRPr="002D35AC" w:rsidTr="002D35AC">
        <w:trPr>
          <w:trHeight w:val="375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Фамилия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Угренова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Стайковска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Дойчинова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Игнатова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Анна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Щеринска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Черкезова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Кръстанка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Динова - Касабова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Бояна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Топалова - </w:t>
            </w: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Джоглова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Сийка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Угринова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Никола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Стоицов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Минчев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Цветанов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Кирков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Гинова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Златан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Лазаров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Кръстьо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Ливров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Паскова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Анна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Петев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Мандажиев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Йонка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Лиляна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Крушевска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Гърева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Христо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Бояджиева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Кодина</w:t>
            </w:r>
            <w:proofErr w:type="spellEnd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Дойчинова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Манова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Павлова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Зикямова</w:t>
            </w:r>
            <w:proofErr w:type="spellEnd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</w:t>
            </w: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Лотарова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Дачева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Спас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Спасов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Георги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Гита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D35AC" w:rsidRPr="002D35AC" w:rsidRDefault="002D35AC" w:rsidP="002D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Стойчева 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D35AC" w:rsidRPr="002D35AC" w:rsidRDefault="002D35AC" w:rsidP="002D3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Петко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Станев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Бънев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D35AC" w:rsidRPr="002D35AC" w:rsidRDefault="002D35AC" w:rsidP="002D3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Митко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Христов 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D35AC" w:rsidRPr="002D35AC" w:rsidRDefault="002D35AC" w:rsidP="002D3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Никола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D35AC" w:rsidRPr="002D35AC" w:rsidRDefault="002D35AC" w:rsidP="002D3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Христакиев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D35AC" w:rsidRPr="002D35AC" w:rsidRDefault="002D35AC" w:rsidP="002D3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Стоил 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Христов 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Стойнов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D35AC" w:rsidRPr="002D35AC" w:rsidRDefault="002D35AC" w:rsidP="002D3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D35AC" w:rsidRPr="002D35AC" w:rsidRDefault="002D35AC" w:rsidP="002D3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Гергина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Пенева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D35AC" w:rsidRPr="002D35AC" w:rsidRDefault="002D35AC" w:rsidP="002D3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02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D35AC" w:rsidRPr="002D35AC" w:rsidRDefault="002D35AC" w:rsidP="002D3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D35AC" w:rsidRPr="002D35AC" w:rsidTr="002D35AC">
        <w:trPr>
          <w:trHeight w:val="300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2D3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2D3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2D3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D35AC" w:rsidRPr="002D35AC" w:rsidRDefault="002D35AC" w:rsidP="002D3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D35A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2D35AC" w:rsidRPr="00612867" w:rsidRDefault="002D35AC"/>
    <w:sectPr w:rsidR="002D35AC" w:rsidRPr="00612867" w:rsidSect="00EC7C3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3A"/>
    <w:rsid w:val="000211BE"/>
    <w:rsid w:val="00047EEB"/>
    <w:rsid w:val="000A7CDC"/>
    <w:rsid w:val="000B5D5C"/>
    <w:rsid w:val="002D35AC"/>
    <w:rsid w:val="00465F78"/>
    <w:rsid w:val="004A548B"/>
    <w:rsid w:val="004D2763"/>
    <w:rsid w:val="004F3C44"/>
    <w:rsid w:val="00537D4B"/>
    <w:rsid w:val="00552F7C"/>
    <w:rsid w:val="00612867"/>
    <w:rsid w:val="006663EF"/>
    <w:rsid w:val="00737A8E"/>
    <w:rsid w:val="007E57EC"/>
    <w:rsid w:val="008F5E3A"/>
    <w:rsid w:val="0094283B"/>
    <w:rsid w:val="00AC0A53"/>
    <w:rsid w:val="00D1166A"/>
    <w:rsid w:val="00D83A5A"/>
    <w:rsid w:val="00D94775"/>
    <w:rsid w:val="00EC7C3A"/>
    <w:rsid w:val="00F646C6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B241"/>
  <w15:docId w15:val="{D95711C7-CFFE-4929-9723-1AD3211C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RIK17</cp:lastModifiedBy>
  <cp:revision>6</cp:revision>
  <dcterms:created xsi:type="dcterms:W3CDTF">2017-02-26T11:32:00Z</dcterms:created>
  <dcterms:modified xsi:type="dcterms:W3CDTF">2017-02-27T16:40:00Z</dcterms:modified>
</cp:coreProperties>
</file>