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E938C5"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C56C6F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пл. „Никола Мушанов“ № 1, ет.3, зала 300А се проведе заседание на Районна избирателна комисия (РИК) 17 – Пловдив област. Заседанието се откри в 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033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8511B0" w:rsidRPr="008511B0" w:rsidRDefault="008511B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  <w:r w:rsidRPr="008511B0">
        <w:rPr>
          <w:rFonts w:ascii="Times New Roman" w:eastAsia="Times New Roman" w:hAnsi="Times New Roman"/>
          <w:b/>
          <w:sz w:val="24"/>
          <w:lang w:eastAsia="bg-BG"/>
        </w:rPr>
        <w:t>Последен № 122-НС/11</w:t>
      </w:r>
      <w:r w:rsidRPr="008511B0">
        <w:rPr>
          <w:rFonts w:ascii="Times New Roman" w:eastAsia="Times New Roman" w:hAnsi="Times New Roman"/>
          <w:b/>
          <w:sz w:val="24"/>
          <w:lang w:val="en-US" w:eastAsia="bg-BG"/>
        </w:rPr>
        <w:t>.03.</w:t>
      </w:r>
      <w:r w:rsidRPr="008511B0">
        <w:rPr>
          <w:rFonts w:ascii="Times New Roman" w:eastAsia="Times New Roman" w:hAnsi="Times New Roman"/>
          <w:b/>
          <w:sz w:val="24"/>
          <w:lang w:eastAsia="bg-BG"/>
        </w:rPr>
        <w:t>2017г.</w:t>
      </w:r>
    </w:p>
    <w:p w:rsidR="008511B0" w:rsidRPr="008511B0" w:rsidRDefault="008511B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4"/>
          <w:lang w:eastAsia="bg-BG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018"/>
        <w:gridCol w:w="1825"/>
        <w:gridCol w:w="7"/>
      </w:tblGrid>
      <w:tr w:rsidR="008511B0" w:rsidRPr="008511B0" w:rsidTr="00A928FD">
        <w:trPr>
          <w:gridAfter w:val="1"/>
          <w:wAfter w:w="7" w:type="dxa"/>
          <w:trHeight w:val="721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lang w:eastAsia="bg-BG"/>
              </w:rPr>
              <w:t>№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lang w:eastAsia="bg-BG"/>
              </w:rPr>
              <w:t>МАТЕРИАЛИ ЗА ЗАСЕДАНИЕТО:</w:t>
            </w: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lang w:eastAsia="bg-BG"/>
              </w:rPr>
              <w:t>ЧЛЕН  НА РИК</w:t>
            </w:r>
          </w:p>
        </w:tc>
      </w:tr>
      <w:tr w:rsidR="008511B0" w:rsidRPr="008511B0" w:rsidTr="00A928FD">
        <w:trPr>
          <w:gridAfter w:val="1"/>
          <w:wAfter w:w="7" w:type="dxa"/>
          <w:trHeight w:val="837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решения относно: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т.1.1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подвижни секционни избирателни комисии /ПСИК/ на територията на община Асеновград, област Пловдив при произвеждането на избори за  народни представители, насрочени за 26 март 2017г.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т.1.2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Брезово, област Пловдив при произвеждането на избори за  народни представители, насрочени за 26 март 2017г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т.1.3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Куклен, област Пловдив при произвеждането на избори за  народни представители, насрочени за 26 март 2017г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т.1.4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С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дово, област Пловдив при произвеждането на избори за  народни представители, насрочени за 26 март 2017г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т.1.5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Стамболийски, област Пловдив при произвеждането на избори за  народни представители, насрочени за 26 март 2017г.</w:t>
            </w:r>
          </w:p>
          <w:p w:rsidR="008511B0" w:rsidRPr="008511B0" w:rsidRDefault="008511B0" w:rsidP="008511B0">
            <w:pPr>
              <w:shd w:val="clear" w:color="auto" w:fill="FEFEFE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т.1.6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Първомай, област Пловдив при произвеждането на избори за  народни представители, насрочени за 26 март 2017г.</w:t>
            </w:r>
          </w:p>
          <w:p w:rsidR="008511B0" w:rsidRPr="008511B0" w:rsidRDefault="008511B0" w:rsidP="008511B0">
            <w:pPr>
              <w:shd w:val="clear" w:color="auto" w:fill="FEFEFE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т.1.7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Назначаване на състав на подвижна секционна избирателна комисия /ПСИК/ на територията на община Карлово, област Пловдив при произвеждането на избори за  народни представители, насрочени за 26 март 2017г.</w:t>
            </w: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8511B0" w:rsidRPr="008511B0" w:rsidTr="00A928FD">
        <w:trPr>
          <w:gridAfter w:val="1"/>
          <w:wAfter w:w="7" w:type="dxa"/>
          <w:trHeight w:val="859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решения относно: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т.2.1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Карлово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т.2.2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Съединение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т.2.3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съставите на СИК в 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Родопи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</w:t>
            </w: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ИИ</w:t>
            </w:r>
          </w:p>
        </w:tc>
      </w:tr>
      <w:tr w:rsidR="008511B0" w:rsidRPr="008511B0" w:rsidTr="00A928FD">
        <w:trPr>
          <w:gridAfter w:val="1"/>
          <w:wAfter w:w="7" w:type="dxa"/>
          <w:trHeight w:val="837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решения относно: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т.3.1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Поправка на технически грешки в Решение № 122-НС от 11.03.2017г. на РИК 17 за назначаване на съставите на секционните избирателни комисии на територията на 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Карлово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област Пловдив при произвеждането на изборите за народни представители на 26.03.2017 г.</w:t>
            </w:r>
          </w:p>
          <w:p w:rsidR="008511B0" w:rsidRPr="008511B0" w:rsidRDefault="008511B0" w:rsidP="008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B0">
              <w:rPr>
                <w:rFonts w:ascii="Times New Roman" w:hAnsi="Times New Roman"/>
                <w:b/>
                <w:sz w:val="24"/>
                <w:szCs w:val="24"/>
              </w:rPr>
              <w:t>т.3.2</w:t>
            </w:r>
            <w:r w:rsidRPr="008511B0">
              <w:rPr>
                <w:rFonts w:ascii="Times New Roman" w:hAnsi="Times New Roman"/>
                <w:sz w:val="24"/>
                <w:szCs w:val="24"/>
              </w:rPr>
              <w:t xml:space="preserve"> Поправка на технически грешки в Решение № 109-НС от 07.03.2017г. на РИК 17 за назначаване на съставите на секционните избирателни комисии на територията на </w:t>
            </w:r>
            <w:r w:rsidRPr="008511B0">
              <w:rPr>
                <w:rFonts w:ascii="Times New Roman" w:hAnsi="Times New Roman"/>
                <w:b/>
                <w:sz w:val="24"/>
                <w:szCs w:val="24"/>
              </w:rPr>
              <w:t>община Родопи</w:t>
            </w:r>
            <w:r w:rsidRPr="008511B0">
              <w:rPr>
                <w:rFonts w:ascii="Times New Roman" w:hAnsi="Times New Roman"/>
                <w:sz w:val="24"/>
                <w:szCs w:val="24"/>
              </w:rPr>
              <w:t>, област Пловдив при произвеждането на изборите за народни представители на 26.03.2017 г.</w:t>
            </w:r>
          </w:p>
          <w:p w:rsidR="008511B0" w:rsidRPr="008511B0" w:rsidRDefault="008511B0" w:rsidP="008511B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8511B0" w:rsidRPr="008511B0" w:rsidTr="00A928FD">
        <w:trPr>
          <w:gridAfter w:val="1"/>
          <w:wAfter w:w="7" w:type="dxa"/>
          <w:trHeight w:val="674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lang w:eastAsia="bg-BG"/>
              </w:rPr>
              <w:t>4.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Проект на решения относно: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Разпределяне на членове на РИК 17 Пловдив област за отговорници по общини на територията на област Пловдив за произвеждането на изборите за народни представители на 26 март 2017 г.</w:t>
            </w: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lang w:eastAsia="bg-BG"/>
              </w:rPr>
              <w:t>ИИ</w:t>
            </w:r>
          </w:p>
        </w:tc>
      </w:tr>
      <w:tr w:rsidR="008511B0" w:rsidRPr="008511B0" w:rsidTr="00A928FD">
        <w:trPr>
          <w:gridAfter w:val="1"/>
          <w:wAfter w:w="7" w:type="dxa"/>
          <w:trHeight w:val="674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lang w:eastAsia="bg-BG"/>
              </w:rPr>
              <w:t>5.</w:t>
            </w:r>
          </w:p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bg-BG"/>
              </w:rPr>
            </w:pPr>
          </w:p>
        </w:tc>
        <w:tc>
          <w:tcPr>
            <w:tcW w:w="701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8511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Асеновград</w:t>
            </w: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област Пловдив за произвеждането на избори за народни представители, насрочени за 26 март 2017г. , както и отстраняване на допуснати технически грешки</w:t>
            </w:r>
          </w:p>
        </w:tc>
        <w:tc>
          <w:tcPr>
            <w:tcW w:w="1825" w:type="dxa"/>
          </w:tcPr>
          <w:p w:rsidR="008511B0" w:rsidRPr="008511B0" w:rsidRDefault="008511B0" w:rsidP="00851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511B0" w:rsidRPr="008511B0" w:rsidTr="00A928FD">
        <w:trPr>
          <w:trHeight w:val="737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Доклади по писма, жалби и сигнали.</w:t>
            </w:r>
          </w:p>
        </w:tc>
        <w:tc>
          <w:tcPr>
            <w:tcW w:w="1832" w:type="dxa"/>
            <w:gridSpan w:val="2"/>
          </w:tcPr>
          <w:p w:rsidR="008511B0" w:rsidRPr="008511B0" w:rsidRDefault="008511B0" w:rsidP="00851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lang w:eastAsia="bg-BG"/>
              </w:rPr>
              <w:t>ИИ</w:t>
            </w:r>
          </w:p>
        </w:tc>
      </w:tr>
      <w:tr w:rsidR="008511B0" w:rsidRPr="008511B0" w:rsidTr="00A928FD">
        <w:trPr>
          <w:trHeight w:val="737"/>
        </w:trPr>
        <w:tc>
          <w:tcPr>
            <w:tcW w:w="53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7018" w:type="dxa"/>
          </w:tcPr>
          <w:p w:rsidR="008511B0" w:rsidRPr="008511B0" w:rsidRDefault="008511B0" w:rsidP="008511B0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1832" w:type="dxa"/>
            <w:gridSpan w:val="2"/>
          </w:tcPr>
          <w:p w:rsidR="008511B0" w:rsidRPr="008511B0" w:rsidRDefault="008511B0" w:rsidP="00851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8511B0">
              <w:rPr>
                <w:rFonts w:ascii="Times New Roman" w:eastAsia="Times New Roman" w:hAnsi="Times New Roman"/>
                <w:lang w:eastAsia="bg-BG"/>
              </w:rPr>
              <w:t>ИИ</w:t>
            </w:r>
          </w:p>
        </w:tc>
      </w:tr>
    </w:tbl>
    <w:p w:rsidR="00346B68" w:rsidRPr="004D1233" w:rsidRDefault="00723AF0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а на членовете на РИК, проектът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6"/>
        <w:gridCol w:w="3023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3071" w:type="dxa"/>
          </w:tcPr>
          <w:p w:rsidR="00723AF0" w:rsidRPr="004D1233" w:rsidRDefault="00C56C6F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Владиславова Кинаева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Илиева Дишлиева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BC636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Николов Янаджиев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Желязков Карагачлиев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C65DC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="00DD0342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97033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E250E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56C6F" w:rsidRPr="00C56C6F" w:rsidRDefault="00CD3341" w:rsidP="00C56C6F">
      <w:pPr>
        <w:pStyle w:val="a4"/>
        <w:shd w:val="clear" w:color="auto" w:fill="FFFFFF"/>
        <w:spacing w:after="150"/>
        <w:jc w:val="both"/>
      </w:pPr>
      <w:r w:rsidRPr="003373A2">
        <w:rPr>
          <w:b/>
        </w:rPr>
        <w:t>Предложен бе проект за решение относно:</w:t>
      </w:r>
      <w:r w:rsidR="00C56C6F" w:rsidRPr="00C56C6F">
        <w:t xml:space="preserve"> Назначаване на състав на подвижни секционни избирателни комисии /ПСИК/ на територията на община Асеновград, област Пловдив при произвеждането на избори за  народни представители, насрочени за 26 март 2017г.</w:t>
      </w:r>
    </w:p>
    <w:p w:rsidR="00CD3341" w:rsidRDefault="00C56C6F" w:rsidP="00C56C6F">
      <w:pPr>
        <w:pStyle w:val="a4"/>
        <w:shd w:val="clear" w:color="auto" w:fill="FFFFFF"/>
        <w:spacing w:before="0" w:beforeAutospacing="0" w:after="150" w:afterAutospacing="0"/>
        <w:jc w:val="both"/>
      </w:pPr>
      <w:r w:rsidRPr="00C56C6F">
        <w:t xml:space="preserve">   </w:t>
      </w:r>
      <w:r>
        <w:tab/>
      </w:r>
      <w:r w:rsidRPr="00C56C6F">
        <w:t>Като взе предвид постъпило предложение от инж.</w:t>
      </w:r>
      <w:r>
        <w:t xml:space="preserve"> </w:t>
      </w:r>
      <w:r w:rsidR="008511B0">
        <w:t>Мария Вълкано</w:t>
      </w:r>
      <w:r w:rsidRPr="00C56C6F">
        <w:t>ва –</w:t>
      </w:r>
      <w:r>
        <w:t xml:space="preserve"> </w:t>
      </w:r>
      <w:r w:rsidRPr="00C56C6F">
        <w:t>заместник кмет на община Асеновград, оправомощена със заповед за заместване №А-317/07.03.2017 година с вх. № 205/13.03.2017 г., към което са приложени всички изискуеми документи, включително протокол за проведени консултации на 10.03.2017 г., от съдържанието на който е видно, че е постигнато съгласие между участниците в консултациите по състава на подвижна секционна избирателна комисия в община Асеновград,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№4182-НС от 01.02.2017 година на ЦИК и Решение №119-НС на РИК-17 Пловдив област</w:t>
      </w:r>
      <w:r>
        <w:rPr>
          <w:b/>
        </w:rPr>
        <w:t>,</w:t>
      </w:r>
      <w:r w:rsidR="005D36ED" w:rsidRPr="005D36ED">
        <w:t xml:space="preserve"> Районната избирателна комисия 17 – Пловдив област</w:t>
      </w:r>
      <w:r w:rsidR="00A83352">
        <w:t xml:space="preserve"> взе следното</w:t>
      </w:r>
      <w:r w:rsidR="005D36ED">
        <w:t>:</w:t>
      </w:r>
    </w:p>
    <w:p w:rsidR="00B21EDD" w:rsidRPr="00B21EDD" w:rsidRDefault="00B21EDD" w:rsidP="00550588">
      <w:pPr>
        <w:shd w:val="clear" w:color="auto" w:fill="FEFEFE"/>
        <w:spacing w:after="0" w:line="240" w:lineRule="auto"/>
        <w:jc w:val="both"/>
        <w:rPr>
          <w:rFonts w:ascii="Times New Roman" w:hAnsi="Times New Roman"/>
        </w:rPr>
      </w:pPr>
    </w:p>
    <w:p w:rsidR="00C56C6F" w:rsidRPr="00C56C6F" w:rsidRDefault="00C56C6F" w:rsidP="00C56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56C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 </w:t>
      </w:r>
      <w:r w:rsidRPr="00C56C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123 - НС</w:t>
      </w:r>
      <w:r w:rsidRPr="00C56C6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Пловдив Област, 14.03.2017</w:t>
      </w:r>
    </w:p>
    <w:p w:rsidR="00C56C6F" w:rsidRPr="002506C0" w:rsidRDefault="00C56C6F" w:rsidP="00D672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87E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състав на ПСИК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Асеновград</w:t>
      </w:r>
      <w:r w:rsidRPr="00387E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Пловдив, както следва: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559"/>
        <w:gridCol w:w="1559"/>
        <w:gridCol w:w="1560"/>
        <w:gridCol w:w="1842"/>
      </w:tblGrid>
      <w:tr w:rsidR="00C56C6F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ПСИК</w:t>
            </w:r>
            <w:r w:rsidRPr="002506C0">
              <w:rPr>
                <w:rStyle w:val="FontStyle13"/>
                <w:rFonts w:ascii="Gisha" w:hAnsi="Gisha" w:cs="Gisha"/>
                <w:sz w:val="21"/>
                <w:szCs w:val="21"/>
              </w:rPr>
              <w:t xml:space="preserve"> </w:t>
            </w: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ЕГН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6"/>
              <w:widowControl/>
              <w:spacing w:line="187" w:lineRule="exac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ДЛЪЖНОСТ</w:t>
            </w:r>
            <w:r w:rsidRPr="002506C0">
              <w:rPr>
                <w:rStyle w:val="FontStyle13"/>
                <w:rFonts w:ascii="Gisha" w:hAnsi="Gisha" w:cs="Gisha"/>
                <w:sz w:val="21"/>
                <w:szCs w:val="21"/>
              </w:rPr>
              <w:t xml:space="preserve"> </w:t>
            </w:r>
            <w:r w:rsidRPr="002506C0">
              <w:rPr>
                <w:rStyle w:val="FontStyle11"/>
                <w:rFonts w:ascii="Arial" w:hAnsi="Arial" w:cs="Arial"/>
                <w:sz w:val="21"/>
                <w:szCs w:val="21"/>
              </w:rPr>
              <w:t>в</w:t>
            </w:r>
            <w:r w:rsidRPr="002506C0">
              <w:rPr>
                <w:rStyle w:val="FontStyle11"/>
                <w:rFonts w:ascii="Gisha" w:hAnsi="Gisha" w:cs="Gisha"/>
                <w:sz w:val="21"/>
                <w:szCs w:val="21"/>
              </w:rPr>
              <w:t xml:space="preserve"> </w:t>
            </w:r>
            <w:r w:rsidRPr="002506C0">
              <w:rPr>
                <w:rStyle w:val="FontStyle11"/>
                <w:rFonts w:ascii="Arial" w:hAnsi="Arial" w:cs="Arial"/>
                <w:sz w:val="21"/>
                <w:szCs w:val="21"/>
              </w:rPr>
              <w:t>П</w:t>
            </w: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СИК</w:t>
            </w:r>
          </w:p>
        </w:tc>
      </w:tr>
      <w:tr w:rsidR="00C56C6F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Фиданка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Василева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Иванова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B044D" w:rsidRDefault="002B044D" w:rsidP="00C56C6F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="Gisha"/>
                <w:sz w:val="21"/>
                <w:szCs w:val="21"/>
              </w:rPr>
            </w:pPr>
            <w:r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Председател</w:t>
            </w:r>
          </w:p>
        </w:tc>
      </w:tr>
      <w:tr w:rsidR="00C56C6F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Мария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Христева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Илчева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2B044D" w:rsidP="00C56C6F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Зам</w:t>
            </w:r>
            <w:r w:rsidRPr="002506C0">
              <w:rPr>
                <w:rStyle w:val="FontStyle13"/>
                <w:rFonts w:ascii="Gisha" w:hAnsi="Gisha" w:cs="Gisha"/>
                <w:sz w:val="21"/>
                <w:szCs w:val="21"/>
              </w:rPr>
              <w:t>.-</w:t>
            </w: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председател</w:t>
            </w:r>
          </w:p>
        </w:tc>
      </w:tr>
      <w:tr w:rsidR="00C56C6F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Софка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Асенова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Орманова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2B044D" w:rsidP="00C56C6F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Секретар</w:t>
            </w:r>
          </w:p>
        </w:tc>
      </w:tr>
      <w:tr w:rsidR="002B044D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Павлова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Белева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F90C81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Величка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Карамфилова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Ангелова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F90C81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Диян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Христов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Желязков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F90C81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RPr="002506C0" w:rsidTr="002B044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5"/>
              <w:widowControl/>
              <w:jc w:val="center"/>
              <w:rPr>
                <w:rStyle w:val="FontStyle12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2"/>
                <w:rFonts w:ascii="Gisha" w:hAnsi="Gisha" w:cs="Gisha"/>
                <w:sz w:val="21"/>
                <w:szCs w:val="21"/>
              </w:rPr>
              <w:t>170100108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Мария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Димитрова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Попова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F90C81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Gisha" w:hAnsi="Gisha" w:cs="Gisha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</w:tbl>
    <w:p w:rsidR="00C56C6F" w:rsidRPr="002506C0" w:rsidRDefault="00C56C6F" w:rsidP="00C56C6F">
      <w:pPr>
        <w:spacing w:after="384" w:line="1" w:lineRule="exact"/>
        <w:rPr>
          <w:rFonts w:ascii="Harrington" w:hAnsi="Harrington"/>
          <w:sz w:val="2"/>
          <w:szCs w:val="2"/>
          <w:lang w:val="en-US"/>
        </w:rPr>
      </w:pPr>
    </w:p>
    <w:p w:rsidR="00C56C6F" w:rsidRPr="002506C0" w:rsidRDefault="00C56C6F" w:rsidP="00C56C6F">
      <w:pPr>
        <w:spacing w:after="384" w:line="1" w:lineRule="exact"/>
        <w:rPr>
          <w:rFonts w:ascii="Harrington" w:hAnsi="Harrington"/>
          <w:sz w:val="2"/>
          <w:szCs w:val="2"/>
          <w:lang w:val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559"/>
        <w:gridCol w:w="1559"/>
        <w:gridCol w:w="1560"/>
        <w:gridCol w:w="1842"/>
      </w:tblGrid>
      <w:tr w:rsidR="00C56C6F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ПСИК 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3"/>
              <w:widowControl/>
              <w:spacing w:line="240" w:lineRule="auto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ЕГН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6F" w:rsidRPr="002506C0" w:rsidRDefault="00C56C6F" w:rsidP="00C56C6F">
            <w:pPr>
              <w:pStyle w:val="Style6"/>
              <w:widowControl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 xml:space="preserve">ДЛЪЖНОСТ </w:t>
            </w:r>
            <w:r w:rsidRPr="002506C0">
              <w:rPr>
                <w:rStyle w:val="FontStyle11"/>
                <w:rFonts w:ascii="Arial" w:hAnsi="Arial" w:cs="Arial"/>
                <w:sz w:val="21"/>
                <w:szCs w:val="21"/>
              </w:rPr>
              <w:t>в П</w:t>
            </w: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СИК</w:t>
            </w:r>
          </w:p>
        </w:tc>
      </w:tr>
      <w:tr w:rsidR="002B044D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Елка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Василева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Стефанова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Председател</w:t>
            </w:r>
          </w:p>
        </w:tc>
      </w:tr>
      <w:tr w:rsidR="002B044D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lastRenderedPageBreak/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Стефанка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Йорданова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Делипавлова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Зам. -председател</w:t>
            </w:r>
          </w:p>
        </w:tc>
      </w:tr>
      <w:tr w:rsidR="002B044D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Стоянка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Николова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spacing w:line="240" w:lineRule="auto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Тотева-Божинова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Секретар</w:t>
            </w:r>
          </w:p>
        </w:tc>
      </w:tr>
      <w:tr w:rsidR="002B044D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Вяра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Крумова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Василева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RPr="002506C0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Георгиева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Граматикова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Мария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Асенова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Николова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  <w:tr w:rsidR="002B044D" w:rsidTr="002B044D">
        <w:trPr>
          <w:trHeight w:val="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rPr>
                <w:rStyle w:val="FontStyle12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2"/>
                <w:rFonts w:ascii="Arial" w:hAnsi="Arial" w:cs="Arial"/>
                <w:sz w:val="21"/>
                <w:szCs w:val="21"/>
              </w:rPr>
              <w:t>170100109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Виктория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Николаева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Стефанова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Default="002B044D" w:rsidP="002B044D">
            <w:pPr>
              <w:jc w:val="center"/>
            </w:pPr>
            <w:r w:rsidRPr="00733C6E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4D" w:rsidRPr="002506C0" w:rsidRDefault="002B044D" w:rsidP="002B044D">
            <w:pPr>
              <w:pStyle w:val="Style6"/>
              <w:spacing w:line="187" w:lineRule="exact"/>
              <w:rPr>
                <w:rStyle w:val="FontStyle13"/>
                <w:rFonts w:ascii="Arial" w:hAnsi="Arial" w:cs="Arial"/>
                <w:sz w:val="21"/>
                <w:szCs w:val="21"/>
              </w:rPr>
            </w:pPr>
            <w:r w:rsidRPr="002506C0">
              <w:rPr>
                <w:rStyle w:val="FontStyle13"/>
                <w:rFonts w:ascii="Arial" w:hAnsi="Arial" w:cs="Arial"/>
                <w:sz w:val="21"/>
                <w:szCs w:val="21"/>
              </w:rPr>
              <w:t>Член</w:t>
            </w:r>
          </w:p>
        </w:tc>
      </w:tr>
    </w:tbl>
    <w:p w:rsidR="00C56C6F" w:rsidRPr="00AA50D3" w:rsidRDefault="00C56C6F" w:rsidP="00C56C6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2.</w:t>
      </w:r>
      <w:r w:rsidRPr="00AA50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Издава удостоверения на членовете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AA50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Асеновград</w:t>
      </w:r>
      <w:r w:rsidRPr="00AA50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Пловдив.</w:t>
      </w:r>
    </w:p>
    <w:p w:rsidR="00C56C6F" w:rsidRPr="00387E8C" w:rsidRDefault="00C56C6F" w:rsidP="00C56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3.</w:t>
      </w:r>
      <w:r w:rsidRPr="00387E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C56C6F" w:rsidRDefault="00C56C6F" w:rsidP="00C56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4.</w:t>
      </w:r>
      <w:r w:rsidRPr="00387E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D36ED" w:rsidRDefault="00C56C6F" w:rsidP="00C56C6F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 w:rsidRPr="00AA50D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</w:t>
      </w:r>
    </w:p>
    <w:p w:rsidR="00C56C6F" w:rsidRPr="005D36ED" w:rsidRDefault="00C56C6F" w:rsidP="00C56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56C6F" w:rsidRPr="00C56C6F" w:rsidRDefault="007C65DC" w:rsidP="00C56C6F">
      <w:pPr>
        <w:pStyle w:val="a4"/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</w:t>
      </w:r>
      <w:r w:rsidR="00C56C6F" w:rsidRPr="00C56C6F">
        <w:rPr>
          <w:color w:val="333333"/>
          <w:sz w:val="26"/>
          <w:szCs w:val="26"/>
        </w:rPr>
        <w:t>Назначаване на състав на подвижна секционна избирателна комисия /ПСИК/ на територията на община Брезово, област Пловдив при произвеждането на избори за  народни представители, насрочени за 26 март 2017г.</w:t>
      </w:r>
    </w:p>
    <w:p w:rsidR="007C65DC" w:rsidRDefault="00C56C6F" w:rsidP="00C56C6F">
      <w:pPr>
        <w:pStyle w:val="a4"/>
        <w:shd w:val="clear" w:color="auto" w:fill="FFFFFF"/>
        <w:spacing w:after="150"/>
        <w:jc w:val="both"/>
      </w:pPr>
      <w:r w:rsidRPr="00C56C6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56C6F">
        <w:rPr>
          <w:color w:val="333333"/>
          <w:sz w:val="26"/>
          <w:szCs w:val="26"/>
        </w:rPr>
        <w:t xml:space="preserve">  Като взе предвид постъпило предложение от Радньо Нанев Манолов-кмет на община Брезово с вх. № 200/ 13.03..2017 г., към което са приложени всички изискуеми документи, включително протокол за проведени консултации на 09.03.2017 г., от съдържанието на който е видно, че е постигнато съгласие между участниците в консултациите по състава на подвижна секционна избирателна комисия в община Брезово,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№4182-НС от 01.02.2017 година на ЦИК и Решение №119-НС на РИК-17 Пловдив област, Районната избирателна комисия</w:t>
      </w:r>
      <w:r>
        <w:rPr>
          <w:color w:val="333333"/>
          <w:sz w:val="26"/>
          <w:szCs w:val="26"/>
        </w:rPr>
        <w:t xml:space="preserve"> – 17 – Пловдив област, </w:t>
      </w:r>
      <w:r w:rsidR="00A82F25" w:rsidRPr="00A82F25">
        <w:t>област</w:t>
      </w:r>
      <w:r w:rsidR="007C65DC">
        <w:t>, взе следното</w:t>
      </w:r>
      <w:r w:rsidR="00A82F25">
        <w:t>:</w:t>
      </w:r>
    </w:p>
    <w:p w:rsidR="00843163" w:rsidRPr="007C65DC" w:rsidRDefault="00843163" w:rsidP="005505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56C6F" w:rsidRPr="00C56C6F" w:rsidRDefault="00C56C6F" w:rsidP="00C56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56C6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C56C6F" w:rsidRPr="00C56C6F" w:rsidRDefault="00C56C6F" w:rsidP="00C56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56C6F">
        <w:rPr>
          <w:rFonts w:ascii="Times New Roman" w:eastAsia="Times New Roman" w:hAnsi="Times New Roman"/>
          <w:b/>
          <w:sz w:val="24"/>
          <w:szCs w:val="24"/>
          <w:lang w:eastAsia="bg-BG"/>
        </w:rPr>
        <w:t>№ 124 - НС</w:t>
      </w:r>
    </w:p>
    <w:p w:rsidR="007C65DC" w:rsidRPr="007C65DC" w:rsidRDefault="00C56C6F" w:rsidP="00C56C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56C6F">
        <w:rPr>
          <w:rFonts w:ascii="Times New Roman" w:eastAsia="Times New Roman" w:hAnsi="Times New Roman"/>
          <w:b/>
          <w:sz w:val="24"/>
          <w:szCs w:val="24"/>
          <w:lang w:eastAsia="bg-BG"/>
        </w:rPr>
        <w:t>Пловдив Област, 14.03.2017</w:t>
      </w:r>
      <w:r w:rsidR="00A82F25" w:rsidRPr="00A82F2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43163" w:rsidRPr="007874E1" w:rsidRDefault="00843163" w:rsidP="008431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Назначава състав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Брезово</w:t>
      </w: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Пловдив, както следва:</w:t>
      </w:r>
    </w:p>
    <w:tbl>
      <w:tblPr>
        <w:tblW w:w="907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559"/>
        <w:gridCol w:w="1559"/>
        <w:gridCol w:w="1843"/>
      </w:tblGrid>
      <w:tr w:rsidR="00843163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  ПСИК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ЕГН /не се публикува </w:t>
            </w: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lastRenderedPageBreak/>
              <w:t>съгласно ЗЗЛД/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7874E1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lastRenderedPageBreak/>
              <w:t>ДЛЪЖНОСТ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rPr>
                <w:color w:val="000000" w:themeColor="text1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lastRenderedPageBreak/>
              <w:t>17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Тодорка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Тотева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Муевска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Радньо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Кирилов</w:t>
            </w: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Кеврев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Стела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Цанкова </w:t>
            </w: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Маринска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Секретар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Йорданка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Вълчева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Първолета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Григорова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Дишлиева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Цанка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Георгиева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7874E1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A937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170700020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В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еличка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Иванова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Станчева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D074F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7874E1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7874E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</w:tbl>
    <w:p w:rsidR="00843163" w:rsidRPr="007874E1" w:rsidRDefault="00843163" w:rsidP="008431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       2.Издава удостоверения на членовете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Брезово</w:t>
      </w: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Пловдив.</w:t>
      </w:r>
    </w:p>
    <w:p w:rsidR="00843163" w:rsidRPr="007874E1" w:rsidRDefault="00843163" w:rsidP="00843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3.Членовете на ПСИК при изпълнение на своите функции са длъжностни лица по смисъла на чл. 93, т. 1 от Наказателния кодекс.</w:t>
      </w:r>
    </w:p>
    <w:p w:rsidR="00843163" w:rsidRPr="007874E1" w:rsidRDefault="00843163" w:rsidP="00843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4.При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B6A16" w:rsidRDefault="00843163" w:rsidP="00843163">
      <w:pPr>
        <w:jc w:val="both"/>
        <w:rPr>
          <w:rFonts w:ascii="Times New Roman" w:hAnsi="Times New Roman"/>
          <w:sz w:val="24"/>
          <w:szCs w:val="24"/>
        </w:rPr>
      </w:pPr>
      <w:r w:rsidRPr="007874E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Настоящото решение може да бъде оспорено пред Централната избирателна комисия в тридневен срок  от обявяването му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.</w:t>
      </w:r>
    </w:p>
    <w:p w:rsidR="00AB6A16" w:rsidRDefault="00AB6A16" w:rsidP="00AB6A1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82F25" w:rsidRPr="00A82F25" w:rsidRDefault="00AB6A16" w:rsidP="00A82F2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843163">
        <w:rPr>
          <w:b/>
        </w:rPr>
        <w:t xml:space="preserve">: </w:t>
      </w:r>
      <w:r w:rsidR="00843163" w:rsidRPr="00843163">
        <w:rPr>
          <w:rFonts w:ascii="Times New Roman" w:hAnsi="Times New Roman"/>
          <w:sz w:val="24"/>
          <w:szCs w:val="24"/>
        </w:rPr>
        <w:t>Назначаване на състав на подвижна секционна избирателна комисия /ПСИК/ на територията на община Куклен, област Пловдив при произвеждането на избори за  народни представители, насрочени за 26 март 2017г</w:t>
      </w:r>
      <w:r w:rsidR="00843163" w:rsidRPr="00843163">
        <w:t>.</w:t>
      </w:r>
    </w:p>
    <w:p w:rsidR="003B229E" w:rsidRDefault="00843163" w:rsidP="0084316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843163">
        <w:t>Като взе предвид постъпило предложение от Mария Белчева -кмет на община Куклен с вх. № 216/ 13.03.2017 г., към което са приложени всички изискуеми документи, включително протокол за проведени консултации на 12.03.2017 г., от съдържанието на който е видно, че е постигнато съгласие между участниците в консултациите по състава на подвижна секционна избирателна комисия в община Куклен,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№4182-НС от 01.02.2017 година на ЦИК и Решение №119-НС на РИК-17 Пловдив област</w:t>
      </w:r>
      <w:r w:rsidR="00A82F25" w:rsidRPr="00F143D8">
        <w:t>, Районната избирателна комисия 17 – Пловдив област</w:t>
      </w:r>
      <w:r w:rsidR="003B229E">
        <w:t>, взе следното</w:t>
      </w:r>
      <w:r>
        <w:t>:</w:t>
      </w:r>
    </w:p>
    <w:p w:rsidR="003B229E" w:rsidRDefault="003B229E" w:rsidP="008431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43163" w:rsidRPr="00843163" w:rsidRDefault="00843163" w:rsidP="00843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43163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843163" w:rsidRPr="00843163" w:rsidRDefault="00843163" w:rsidP="00843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43163">
        <w:rPr>
          <w:rFonts w:ascii="Times New Roman" w:eastAsia="Times New Roman" w:hAnsi="Times New Roman"/>
          <w:b/>
          <w:sz w:val="24"/>
          <w:szCs w:val="24"/>
          <w:lang w:eastAsia="bg-BG"/>
        </w:rPr>
        <w:t>№ 125 - НС</w:t>
      </w:r>
    </w:p>
    <w:p w:rsidR="00843163" w:rsidRDefault="00843163" w:rsidP="00843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43163">
        <w:rPr>
          <w:rFonts w:ascii="Times New Roman" w:eastAsia="Times New Roman" w:hAnsi="Times New Roman"/>
          <w:b/>
          <w:sz w:val="24"/>
          <w:szCs w:val="24"/>
          <w:lang w:eastAsia="bg-BG"/>
        </w:rPr>
        <w:t>Пловдив Област, 14.03.2017</w:t>
      </w:r>
    </w:p>
    <w:p w:rsidR="00843163" w:rsidRPr="00C46035" w:rsidRDefault="00843163" w:rsidP="00D672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Назначава състав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Куклен</w:t>
      </w: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Пловдив, както следва:</w:t>
      </w:r>
    </w:p>
    <w:tbl>
      <w:tblPr>
        <w:tblW w:w="907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559"/>
        <w:gridCol w:w="1559"/>
        <w:gridCol w:w="1843"/>
      </w:tblGrid>
      <w:tr w:rsidR="00843163" w:rsidRPr="00C46035" w:rsidTr="009B1859">
        <w:trPr>
          <w:trHeight w:val="90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lastRenderedPageBreak/>
              <w:t>  ПСИК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ЕГН /не се публикува съгласно ЗЗЛД/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163" w:rsidRPr="00C46035" w:rsidRDefault="00843163" w:rsidP="009B1859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ДЛЪЖНОСТ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rPr>
                <w:color w:val="000000" w:themeColor="text1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42</w:t>
            </w: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000</w:t>
            </w: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Айхан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Менду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Дерелиев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Мария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Сбиркова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Зам.председател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Здравко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Николаев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Узунов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Секретар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Тодорка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Благоева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Янкова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Кирил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Трайков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Балабанов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Росица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Костова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Калоферова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D45AC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174200014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Здравка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Василева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9A5F1F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C46035" w:rsidRDefault="002B044D" w:rsidP="002B044D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C46035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Член</w:t>
            </w:r>
          </w:p>
        </w:tc>
      </w:tr>
    </w:tbl>
    <w:p w:rsidR="00843163" w:rsidRPr="00C46035" w:rsidRDefault="00843163" w:rsidP="008431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       2.Издава удостоверения на членовете на ПСИК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Куклен</w:t>
      </w: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област Пловдив.</w:t>
      </w:r>
    </w:p>
    <w:p w:rsidR="00843163" w:rsidRPr="00C46035" w:rsidRDefault="00843163" w:rsidP="00843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3.Членовете на ПСИК при изпълнение на своите функции са длъжностни лица по смисъла на чл. 93, т. 1 от Наказателния кодекс.</w:t>
      </w:r>
    </w:p>
    <w:p w:rsidR="00843163" w:rsidRPr="00C46035" w:rsidRDefault="00843163" w:rsidP="008431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4.При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3163" w:rsidRPr="00C46035" w:rsidRDefault="00843163" w:rsidP="008431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C46035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      Настоящото решение може да бъде оспорено пред Централната избирателна комисия в тридневен срок  от обявяването му.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001B" w:rsidRDefault="00C8001B" w:rsidP="00C8001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843163" w:rsidRPr="00843163" w:rsidRDefault="00C8001B" w:rsidP="0025774E">
      <w:pPr>
        <w:pStyle w:val="a4"/>
        <w:jc w:val="both"/>
      </w:pPr>
      <w:r w:rsidRPr="003373A2">
        <w:rPr>
          <w:b/>
        </w:rPr>
        <w:t>Предложен бе проект за решение относно</w:t>
      </w:r>
      <w:r w:rsidR="0063107C">
        <w:rPr>
          <w:b/>
        </w:rPr>
        <w:t xml:space="preserve">: </w:t>
      </w:r>
      <w:r w:rsidR="00843163" w:rsidRPr="00843163">
        <w:t>Назначаване на състав на подвижна секционна избирателна комисия /ПСИК/ на територията на община Сaдово, област Пловдив при произвеждането на избори за  народни представители, насрочени за 26 март 2017г</w:t>
      </w:r>
    </w:p>
    <w:p w:rsidR="00A85479" w:rsidRPr="003908B3" w:rsidRDefault="00843163" w:rsidP="0084316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43163">
        <w:t xml:space="preserve">Като взе предвид постъпило предложение от Димитър Бориславов Здравков -кмет на община Сaдово с вх. № 215/ 13.03.2017 г., към което са приложени всички изискуеми документи, включително протокол за проведени консултации на 10.03.2017 г., от съдържанието на който е видно, че е постигнато съгласие между участниците в консултациите по състава на подвижна секционна избирателна комисия в община Сaдово,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№4182-НС от 01.02.2017 година на ЦИК и Решение №119-НС на РИК-17 Пловдив област, </w:t>
      </w:r>
      <w:r w:rsidR="0025774E">
        <w:t>Районната избирателна комисия</w:t>
      </w:r>
      <w:r>
        <w:t xml:space="preserve"> - 17</w:t>
      </w:r>
      <w:r w:rsidR="0025774E">
        <w:t xml:space="preserve"> </w:t>
      </w:r>
      <w:r w:rsidR="003908B3" w:rsidRPr="00F143D8">
        <w:t>– Пловдив област</w:t>
      </w:r>
      <w:r w:rsidR="00A85479">
        <w:t xml:space="preserve"> взе следното</w:t>
      </w:r>
      <w:r w:rsidR="003908B3">
        <w:rPr>
          <w:lang w:val="en-US"/>
        </w:rPr>
        <w:t>:</w:t>
      </w:r>
    </w:p>
    <w:p w:rsidR="00A85479" w:rsidRDefault="00A85479" w:rsidP="00C51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195535" w:rsidRPr="00195535" w:rsidRDefault="00195535" w:rsidP="001955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lastRenderedPageBreak/>
        <w:t>РЕШЕНИЕ </w:t>
      </w:r>
      <w:r w:rsidRPr="001955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№ 126 - НС</w:t>
      </w:r>
      <w:r w:rsidRPr="0019553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Пловдив Област, 14.03.2017</w:t>
      </w:r>
    </w:p>
    <w:p w:rsidR="00195535" w:rsidRPr="00195535" w:rsidRDefault="00195535" w:rsidP="00D672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 на ПСИК на територията на община С</w:t>
      </w: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a</w:t>
      </w: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дово, област Пловдив, както следва:</w:t>
      </w:r>
    </w:p>
    <w:tbl>
      <w:tblPr>
        <w:tblW w:w="907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559"/>
        <w:gridCol w:w="1559"/>
        <w:gridCol w:w="1843"/>
      </w:tblGrid>
      <w:tr w:rsidR="00195535" w:rsidRPr="00195535" w:rsidTr="009B1859">
        <w:trPr>
          <w:trHeight w:val="90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 ПСИК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 /не се публикува съгласно ЗЗЛД/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Росица 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Николова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Караилиева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Перуника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Куманова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Монева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Дойчева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Стаменов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Йорданов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172800021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Янко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Иванов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Янев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BA4DC8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195535" w:rsidRPr="00195535" w:rsidRDefault="00195535" w:rsidP="001955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     2.Издава удостоверения на членовете на ПСИК на територията на община С</w:t>
      </w: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a</w:t>
      </w: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дово, област Пловдив.</w:t>
      </w:r>
    </w:p>
    <w:p w:rsidR="00195535" w:rsidRPr="00195535" w:rsidRDefault="00195535" w:rsidP="00195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3.Членовете на ПСИК при изпълнение на своите функции са длъжностни лица по смисъла на чл. 93, т. 1 от Наказателния кодекс.</w:t>
      </w:r>
    </w:p>
    <w:p w:rsidR="00195535" w:rsidRPr="00195535" w:rsidRDefault="00195535" w:rsidP="00195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4.При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95535" w:rsidRPr="00195535" w:rsidRDefault="00195535" w:rsidP="001955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Настоящото решение може да бъде оспорено пред Централната избирателна комисия в тридневен срок  от обявяването му.</w:t>
      </w:r>
    </w:p>
    <w:p w:rsidR="00195535" w:rsidRDefault="00195535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477B" w:rsidRDefault="00195535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3908B3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.5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F477B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95535" w:rsidRPr="00195535" w:rsidRDefault="00AF477B" w:rsidP="001955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195535" w:rsidRPr="00195535">
        <w:t xml:space="preserve"> </w:t>
      </w:r>
      <w:r w:rsidR="00195535" w:rsidRPr="00195535">
        <w:rPr>
          <w:rFonts w:ascii="Times New Roman" w:hAnsi="Times New Roman"/>
          <w:sz w:val="24"/>
          <w:szCs w:val="24"/>
        </w:rPr>
        <w:t>Назначаване на състав на подвижна секционна избирателна комисия /ПСИК/ на територията на община Стамболийски, област Пловдив при произвеждането на избори за  народни представители, насрочени за 26 март 2017г.</w:t>
      </w:r>
    </w:p>
    <w:p w:rsidR="00981C84" w:rsidRPr="00195535" w:rsidRDefault="00195535" w:rsidP="001955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95535">
        <w:rPr>
          <w:rFonts w:ascii="Times New Roman" w:hAnsi="Times New Roman"/>
          <w:sz w:val="24"/>
          <w:szCs w:val="24"/>
        </w:rPr>
        <w:t xml:space="preserve">   Като взе предвид постъпило предложение от Георги Мараджиев -кмет на община Стамболийски с вх. № 210/ 13.03..2017 г., към което са приложени всички изискуеми документи, включително протокол за проведени консултации на 11.03.2017 г., от съдържанието на който е видно, че е постигнато съгласие между участниците в </w:t>
      </w:r>
      <w:r w:rsidRPr="00195535">
        <w:rPr>
          <w:rFonts w:ascii="Times New Roman" w:hAnsi="Times New Roman"/>
          <w:sz w:val="24"/>
          <w:szCs w:val="24"/>
        </w:rPr>
        <w:lastRenderedPageBreak/>
        <w:t>консултациите по състава на подвижна секционна избирателна комисия в община Стамболийски,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№4182-НС от 01.02.2017 година на ЦИК и Решение №119-НС на РИК-17 Пловдив област,</w:t>
      </w:r>
      <w:r w:rsidR="003908B3" w:rsidRPr="002157B5">
        <w:rPr>
          <w:rFonts w:ascii="Times New Roman" w:hAnsi="Times New Roman"/>
          <w:sz w:val="24"/>
          <w:szCs w:val="24"/>
        </w:rPr>
        <w:t xml:space="preserve"> Районната избирателна комисия </w:t>
      </w:r>
      <w:r w:rsidR="003908B3">
        <w:rPr>
          <w:rFonts w:ascii="Times New Roman" w:hAnsi="Times New Roman"/>
          <w:sz w:val="24"/>
          <w:szCs w:val="24"/>
          <w:lang w:val="en-US"/>
        </w:rPr>
        <w:t xml:space="preserve">-17- </w:t>
      </w:r>
      <w:r w:rsidR="003908B3">
        <w:rPr>
          <w:rFonts w:ascii="Times New Roman" w:hAnsi="Times New Roman"/>
          <w:sz w:val="24"/>
          <w:szCs w:val="24"/>
        </w:rPr>
        <w:t>Пловдив област</w:t>
      </w:r>
      <w:r w:rsidR="00981C84">
        <w:rPr>
          <w:rFonts w:ascii="Times New Roman" w:hAnsi="Times New Roman"/>
        </w:rPr>
        <w:t>, взе следното</w:t>
      </w:r>
    </w:p>
    <w:p w:rsidR="00981C84" w:rsidRDefault="00981C84" w:rsidP="00981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AF477B" w:rsidRP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5535" w:rsidRPr="00195535" w:rsidRDefault="00195535" w:rsidP="0019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95535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95535" w:rsidRPr="00195535" w:rsidRDefault="00195535" w:rsidP="0019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95535">
        <w:rPr>
          <w:rFonts w:ascii="Times New Roman" w:hAnsi="Times New Roman"/>
          <w:b/>
          <w:sz w:val="24"/>
          <w:szCs w:val="24"/>
          <w:lang w:eastAsia="bg-BG"/>
        </w:rPr>
        <w:t>№ 127 - НС</w:t>
      </w:r>
    </w:p>
    <w:p w:rsidR="00E80846" w:rsidRPr="00E80846" w:rsidRDefault="00195535" w:rsidP="001955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195535">
        <w:rPr>
          <w:rFonts w:ascii="Times New Roman" w:hAnsi="Times New Roman"/>
          <w:b/>
          <w:sz w:val="24"/>
          <w:szCs w:val="24"/>
          <w:lang w:eastAsia="bg-BG"/>
        </w:rPr>
        <w:t>Пловдив Област, 14.03.2017</w:t>
      </w:r>
      <w:r w:rsidR="00E80846" w:rsidRPr="00E80846"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AF477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5535" w:rsidRPr="00195535" w:rsidRDefault="00195535" w:rsidP="00D672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 на ПСИК на територията на община Стамболийски, област Пловдив, както следва:</w:t>
      </w:r>
    </w:p>
    <w:tbl>
      <w:tblPr>
        <w:tblW w:w="907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559"/>
        <w:gridCol w:w="1559"/>
        <w:gridCol w:w="1843"/>
      </w:tblGrid>
      <w:tr w:rsidR="00195535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 ПСИК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 /не се публикува съгласно ЗЗЛД/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5535" w:rsidRPr="00195535" w:rsidRDefault="00195535" w:rsidP="009B185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Ангелина 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Арнаудова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Петра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Точкова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Надежда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Спасова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Томова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Дамяна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Камбурова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Кирил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Картулев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Павлина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Кофова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2B044D" w:rsidRPr="00195535" w:rsidTr="009B185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174100027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Връбка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Гъркова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pPr>
              <w:jc w:val="center"/>
            </w:pPr>
            <w:r w:rsidRPr="00EB57B0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195535" w:rsidRDefault="002B044D" w:rsidP="002B044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955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195535" w:rsidRPr="00195535" w:rsidRDefault="00195535" w:rsidP="001955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      2.Издава удостоверения на членовете на ПСИК на територията на община Стамболийки, област Пловдив.</w:t>
      </w:r>
    </w:p>
    <w:p w:rsidR="00195535" w:rsidRPr="00195535" w:rsidRDefault="00195535" w:rsidP="001955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95535" w:rsidRPr="00195535" w:rsidRDefault="00195535" w:rsidP="00195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3.Членовете на ПСИК при изпълнение на своите функции са длъжностни лица по смисъла на чл. 93, т. 1 от Наказателния кодекс.</w:t>
      </w:r>
    </w:p>
    <w:p w:rsidR="00195535" w:rsidRPr="00195535" w:rsidRDefault="00195535" w:rsidP="00195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4.При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95535" w:rsidRPr="00195535" w:rsidRDefault="00195535" w:rsidP="0019553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Настоящото решение може да бъде оспорено пред Централната избирателна комисия в тридневен срок  от обявяването му.</w:t>
      </w: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EBC" w:rsidRDefault="00BD1116" w:rsidP="00B60EB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195535">
        <w:rPr>
          <w:rFonts w:ascii="Times New Roman" w:eastAsia="Times New Roman" w:hAnsi="Times New Roman"/>
          <w:b/>
          <w:sz w:val="24"/>
          <w:szCs w:val="24"/>
          <w:lang w:eastAsia="bg-BG"/>
        </w:rPr>
        <w:t>1.6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B60EBC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A7132" w:rsidRPr="00011C87" w:rsidRDefault="00B60EBC" w:rsidP="00DA713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95535">
        <w:rPr>
          <w:rFonts w:ascii="Times New Roman" w:hAnsi="Times New Roman"/>
          <w:b/>
        </w:rPr>
        <w:lastRenderedPageBreak/>
        <w:t>Предложен бе проект за решение относно</w:t>
      </w:r>
      <w:r w:rsidRPr="00011C87">
        <w:rPr>
          <w:rFonts w:ascii="Times New Roman" w:hAnsi="Times New Roman"/>
          <w:b/>
        </w:rPr>
        <w:t xml:space="preserve">: </w:t>
      </w:r>
      <w:r w:rsidR="00DA7132" w:rsidRPr="00011C87">
        <w:rPr>
          <w:rFonts w:ascii="Times New Roman" w:hAnsi="Times New Roman"/>
          <w:sz w:val="24"/>
          <w:szCs w:val="24"/>
          <w:lang w:eastAsia="bg-BG"/>
        </w:rPr>
        <w:t xml:space="preserve">Назначаване на състав на подвижна секционна избирателна комисия /ПСИК/ на територията на </w:t>
      </w:r>
      <w:r w:rsidR="00DA7132" w:rsidRPr="00011C87">
        <w:rPr>
          <w:rFonts w:ascii="Times New Roman" w:hAnsi="Times New Roman"/>
          <w:b/>
          <w:sz w:val="24"/>
          <w:szCs w:val="24"/>
          <w:lang w:eastAsia="bg-BG"/>
        </w:rPr>
        <w:t>община Първомай</w:t>
      </w:r>
      <w:r w:rsidR="00DA7132" w:rsidRPr="00011C87">
        <w:rPr>
          <w:rFonts w:ascii="Times New Roman" w:hAnsi="Times New Roman"/>
          <w:sz w:val="24"/>
          <w:szCs w:val="24"/>
          <w:lang w:eastAsia="bg-BG"/>
        </w:rPr>
        <w:t xml:space="preserve">, област Пловдив при произвеждането на избори </w:t>
      </w:r>
      <w:r w:rsidR="00DA7132" w:rsidRPr="00011C87">
        <w:rPr>
          <w:rFonts w:ascii="Times New Roman" w:hAnsi="Times New Roman"/>
          <w:sz w:val="24"/>
          <w:szCs w:val="24"/>
          <w:shd w:val="clear" w:color="auto" w:fill="FFFFFF"/>
        </w:rPr>
        <w:t>за  народни представители, насрочени за 26 март 2017г.</w:t>
      </w:r>
    </w:p>
    <w:p w:rsidR="004A5DD4" w:rsidRPr="00195535" w:rsidRDefault="00DA7132" w:rsidP="00DA713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2A1FFE">
        <w:rPr>
          <w:rFonts w:ascii="Times New Roman" w:hAnsi="Times New Roman"/>
          <w:sz w:val="24"/>
          <w:szCs w:val="24"/>
          <w:lang w:eastAsia="bg-BG"/>
        </w:rPr>
        <w:tab/>
        <w:t xml:space="preserve">Като взе предвид постъпило предложение Кмета на община </w:t>
      </w:r>
      <w:r>
        <w:rPr>
          <w:rFonts w:ascii="Times New Roman" w:hAnsi="Times New Roman"/>
          <w:sz w:val="24"/>
          <w:szCs w:val="24"/>
          <w:lang w:eastAsia="bg-BG"/>
        </w:rPr>
        <w:t>Първомай с вх. № 236/</w:t>
      </w:r>
      <w:r w:rsidRPr="002A1FFE">
        <w:rPr>
          <w:rFonts w:ascii="Times New Roman" w:hAnsi="Times New Roman"/>
          <w:sz w:val="24"/>
          <w:szCs w:val="24"/>
          <w:lang w:eastAsia="bg-BG"/>
        </w:rPr>
        <w:t xml:space="preserve">14.03.2017 г., към което са приложени всички изискуеми документи, от които е видно, че е постигнато съгласие между участниците в консултациите по състава на подвижна секционна избирателна комисия в община Първомай,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 4182-НС от 01.02.2017 година на ЦИК и Решение № 119-НС на РИК-17 Пловдив област, </w:t>
      </w:r>
      <w:r w:rsidR="00195535" w:rsidRPr="00195535">
        <w:rPr>
          <w:rFonts w:ascii="Times New Roman" w:hAnsi="Times New Roman"/>
          <w:sz w:val="24"/>
          <w:szCs w:val="24"/>
          <w:lang w:eastAsia="bg-BG"/>
        </w:rPr>
        <w:t>,</w:t>
      </w:r>
      <w:r w:rsidR="00E80846" w:rsidRPr="00195535">
        <w:rPr>
          <w:rFonts w:ascii="Times New Roman" w:hAnsi="Times New Roman"/>
          <w:sz w:val="24"/>
          <w:szCs w:val="24"/>
        </w:rPr>
        <w:t>Районната избирателна комисия – 17 – Пловдив област </w:t>
      </w:r>
      <w:r w:rsidR="004A5DD4" w:rsidRPr="00195535">
        <w:rPr>
          <w:rFonts w:ascii="Times New Roman" w:hAnsi="Times New Roman"/>
        </w:rPr>
        <w:t>, взе следното</w:t>
      </w:r>
    </w:p>
    <w:p w:rsidR="00B21EDD" w:rsidRPr="00195535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55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</w:t>
      </w:r>
    </w:p>
    <w:p w:rsidR="004A5DD4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</w:p>
    <w:p w:rsidR="00E80846" w:rsidRPr="002157B5" w:rsidRDefault="00195535" w:rsidP="00195535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1FFE">
        <w:rPr>
          <w:rFonts w:ascii="Times New Roman" w:hAnsi="Times New Roman"/>
          <w:b/>
          <w:sz w:val="24"/>
          <w:szCs w:val="24"/>
          <w:lang w:eastAsia="bg-BG"/>
        </w:rPr>
        <w:t>РЕШЕНИЕ 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>128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14.03.2017</w:t>
      </w:r>
      <w:r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011C87" w:rsidRPr="002A1FFE" w:rsidRDefault="00011C87" w:rsidP="00D672DA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>   Назначава състав на ПСИК на територията на община Първомай, област Пловдив, както следва:</w:t>
      </w:r>
    </w:p>
    <w:tbl>
      <w:tblPr>
        <w:tblW w:w="10348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2126"/>
        <w:gridCol w:w="2693"/>
      </w:tblGrid>
      <w:tr w:rsidR="00011C87" w:rsidRPr="00C46035" w:rsidTr="009B1859">
        <w:trPr>
          <w:trHeight w:val="551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  ПСИК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ИМЕ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ФАМИЛИЯ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ЕГН /не се публикува съгласно ЗЗЛД/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ДЛЪЖНОСТ</w:t>
            </w:r>
          </w:p>
        </w:tc>
      </w:tr>
      <w:tr w:rsidR="002B044D" w:rsidRPr="00C46035" w:rsidTr="009B1859">
        <w:trPr>
          <w:trHeight w:val="222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  <w:color w:val="000000" w:themeColor="text1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Нели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 xml:space="preserve">Петрова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Йорданова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Председател</w:t>
            </w:r>
          </w:p>
        </w:tc>
      </w:tr>
      <w:tr w:rsidR="002B044D" w:rsidRPr="00C46035" w:rsidTr="009B1859">
        <w:trPr>
          <w:trHeight w:val="202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Ангелина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Тенчева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Петкова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Зам.-председател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Емануил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Желязков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Димитров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Секретар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Маня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Христова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Георгиева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Катя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Спасова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Теодора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Апостолова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Кирякова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172300040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 xml:space="preserve">Янка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Ангелова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Динкова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671123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</w:tbl>
    <w:p w:rsidR="00011C87" w:rsidRPr="002A1FFE" w:rsidRDefault="00011C87" w:rsidP="00011C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>Издава удостоверения на членовете на ПСИК на територията на община Първомай, област Пловдив.</w:t>
      </w:r>
    </w:p>
    <w:p w:rsidR="00011C87" w:rsidRPr="002A1FFE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011C87" w:rsidRPr="002A1FFE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11C87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011C87" w:rsidRPr="002A1FFE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1C87" w:rsidRDefault="00011C87" w:rsidP="00011C8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288C" w:rsidRDefault="0081288C" w:rsidP="00011C8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288C">
        <w:rPr>
          <w:rFonts w:ascii="Times New Roman" w:hAnsi="Times New Roman"/>
          <w:b/>
          <w:sz w:val="24"/>
          <w:szCs w:val="24"/>
        </w:rPr>
        <w:t>По т.1.7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011C87" w:rsidRPr="00011C87" w:rsidRDefault="0081288C" w:rsidP="00011C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95535">
        <w:rPr>
          <w:rFonts w:ascii="Times New Roman" w:hAnsi="Times New Roman"/>
          <w:b/>
        </w:rPr>
        <w:t>Предложен бе проект за решение относно</w:t>
      </w:r>
      <w:r w:rsidR="00011C87" w:rsidRPr="00011C87">
        <w:rPr>
          <w:rFonts w:ascii="Times New Roman" w:hAnsi="Times New Roman"/>
          <w:b/>
        </w:rPr>
        <w:t>:</w:t>
      </w:r>
      <w:r w:rsidR="00011C87" w:rsidRPr="00011C87">
        <w:t xml:space="preserve"> </w:t>
      </w:r>
      <w:r w:rsidR="00011C87" w:rsidRPr="00011C87">
        <w:rPr>
          <w:rFonts w:ascii="Times New Roman" w:hAnsi="Times New Roman"/>
          <w:sz w:val="24"/>
          <w:szCs w:val="24"/>
          <w:lang w:eastAsia="bg-BG"/>
        </w:rPr>
        <w:t xml:space="preserve">Назначаване на състав на подвижна секционна избирателна комисия /ПСИК/ на територията на </w:t>
      </w:r>
      <w:r w:rsidR="00011C87" w:rsidRPr="00011C87">
        <w:rPr>
          <w:rFonts w:ascii="Times New Roman" w:hAnsi="Times New Roman"/>
          <w:b/>
          <w:sz w:val="24"/>
          <w:szCs w:val="24"/>
          <w:lang w:eastAsia="bg-BG"/>
        </w:rPr>
        <w:t>община Карлово</w:t>
      </w:r>
      <w:r w:rsidR="00011C87" w:rsidRPr="00011C87">
        <w:rPr>
          <w:rFonts w:ascii="Times New Roman" w:hAnsi="Times New Roman"/>
          <w:sz w:val="24"/>
          <w:szCs w:val="24"/>
          <w:lang w:eastAsia="bg-BG"/>
        </w:rPr>
        <w:t xml:space="preserve">, област </w:t>
      </w:r>
      <w:r w:rsidR="00011C87" w:rsidRPr="00011C87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Пловдив при произвеждането на избори </w:t>
      </w:r>
      <w:r w:rsidR="00011C87" w:rsidRPr="00011C87">
        <w:rPr>
          <w:rFonts w:ascii="Times New Roman" w:hAnsi="Times New Roman"/>
          <w:sz w:val="24"/>
          <w:szCs w:val="24"/>
          <w:shd w:val="clear" w:color="auto" w:fill="FFFFFF"/>
        </w:rPr>
        <w:t>за  народни представители, насрочени за 26 март 2017г.</w:t>
      </w:r>
    </w:p>
    <w:p w:rsidR="0081288C" w:rsidRDefault="00011C87" w:rsidP="00DA713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2A1FFE">
        <w:rPr>
          <w:rFonts w:ascii="Times New Roman" w:hAnsi="Times New Roman"/>
          <w:sz w:val="24"/>
          <w:szCs w:val="24"/>
          <w:lang w:eastAsia="bg-BG"/>
        </w:rPr>
        <w:tab/>
        <w:t xml:space="preserve">Като взе предвид постъпило предложение Кмета на община </w:t>
      </w:r>
      <w:r>
        <w:rPr>
          <w:rFonts w:ascii="Times New Roman" w:hAnsi="Times New Roman"/>
          <w:sz w:val="24"/>
          <w:szCs w:val="24"/>
          <w:lang w:eastAsia="bg-BG"/>
        </w:rPr>
        <w:t>Карлово</w:t>
      </w:r>
      <w:r w:rsidRPr="002A1FFE">
        <w:rPr>
          <w:rFonts w:ascii="Times New Roman" w:hAnsi="Times New Roman"/>
          <w:sz w:val="24"/>
          <w:szCs w:val="24"/>
          <w:lang w:eastAsia="bg-BG"/>
        </w:rPr>
        <w:t>, към което са приложени всички изискуеми документи, от които е видно, че е постигнато съгласие между участниците в консултациите по състава на подвижна секционна избирателна комисия в община Първомай, включително и за нейното ръководство, и на основание чл. 72, ал. 1, т. 4, във връзка с чл. 89, ал. 2 и чл. 90, ал.1 и ал 4 от Изборния кодекс, както и в съответствие с Решение № 4182-НС от 01.02.2017 година на ЦИК и Решение № 1</w:t>
      </w:r>
      <w:r>
        <w:rPr>
          <w:rFonts w:ascii="Times New Roman" w:hAnsi="Times New Roman"/>
          <w:sz w:val="24"/>
          <w:szCs w:val="24"/>
          <w:lang w:eastAsia="bg-BG"/>
        </w:rPr>
        <w:t>19-НС на РИК-17 Пловдив област</w:t>
      </w:r>
      <w:r w:rsidR="0081288C" w:rsidRPr="0081288C">
        <w:rPr>
          <w:rFonts w:ascii="Times New Roman" w:hAnsi="Times New Roman"/>
          <w:sz w:val="24"/>
          <w:szCs w:val="24"/>
          <w:lang w:eastAsia="bg-BG"/>
        </w:rPr>
        <w:t>, Районната избирателна комисия</w:t>
      </w:r>
      <w:r w:rsidR="0081288C">
        <w:rPr>
          <w:rFonts w:ascii="Times New Roman" w:hAnsi="Times New Roman"/>
          <w:sz w:val="24"/>
          <w:szCs w:val="24"/>
          <w:lang w:eastAsia="bg-BG"/>
        </w:rPr>
        <w:t xml:space="preserve"> – 17 – Пловдив област, взе следното :</w:t>
      </w:r>
    </w:p>
    <w:p w:rsidR="00DA7132" w:rsidRPr="0081288C" w:rsidRDefault="00DA7132" w:rsidP="00DA7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132" w:rsidRPr="002A1FFE" w:rsidRDefault="00DA7132" w:rsidP="00DA7132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A1FFE">
        <w:rPr>
          <w:rFonts w:ascii="Times New Roman" w:hAnsi="Times New Roman"/>
          <w:b/>
          <w:sz w:val="24"/>
          <w:szCs w:val="24"/>
          <w:lang w:eastAsia="bg-BG"/>
        </w:rPr>
        <w:t>РЕШЕНИЕ 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 w:rsidR="00011C87">
        <w:rPr>
          <w:rFonts w:ascii="Times New Roman" w:hAnsi="Times New Roman"/>
          <w:b/>
          <w:sz w:val="24"/>
          <w:szCs w:val="24"/>
          <w:lang w:eastAsia="bg-BG"/>
        </w:rPr>
        <w:t>129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t xml:space="preserve"> - НС</w:t>
      </w:r>
      <w:r w:rsidRPr="002A1FFE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14.03.2017</w:t>
      </w:r>
    </w:p>
    <w:p w:rsidR="00DA7132" w:rsidRPr="002A1FFE" w:rsidRDefault="00DA7132" w:rsidP="00DA7132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1C87" w:rsidRPr="002A1FFE" w:rsidRDefault="00011C87" w:rsidP="00D672D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Назначава състав на ПСИК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Карлово</w:t>
      </w:r>
      <w:r w:rsidRPr="002A1FFE">
        <w:rPr>
          <w:rFonts w:ascii="Times New Roman" w:hAnsi="Times New Roman"/>
          <w:sz w:val="24"/>
          <w:szCs w:val="24"/>
          <w:lang w:eastAsia="bg-BG"/>
        </w:rPr>
        <w:t>, област Пловдив, както следва:</w:t>
      </w:r>
    </w:p>
    <w:tbl>
      <w:tblPr>
        <w:tblW w:w="10348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2126"/>
        <w:gridCol w:w="2693"/>
      </w:tblGrid>
      <w:tr w:rsidR="00011C87" w:rsidRPr="00C46035" w:rsidTr="009B1859">
        <w:trPr>
          <w:trHeight w:val="551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ПСИК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ИМЕ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ФАМИЛИЯ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ЕГН /не се публикува съгласно ЗЗЛД/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1C87" w:rsidRPr="002A1FFE" w:rsidRDefault="00011C87" w:rsidP="009B1859">
            <w:pPr>
              <w:spacing w:after="150" w:line="240" w:lineRule="auto"/>
              <w:jc w:val="center"/>
              <w:rPr>
                <w:rFonts w:eastAsia="Times New Roman" w:cstheme="minorHAnsi"/>
                <w:i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i/>
                <w:color w:val="000000" w:themeColor="text1"/>
                <w:lang w:eastAsia="bg-BG"/>
              </w:rPr>
              <w:t>ДЛЪЖНОСТ</w:t>
            </w:r>
          </w:p>
        </w:tc>
      </w:tr>
      <w:tr w:rsidR="002B044D" w:rsidRPr="00C46035" w:rsidTr="009B1859">
        <w:trPr>
          <w:trHeight w:val="222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Ганчо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Христов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Бачкаров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Председател</w:t>
            </w:r>
          </w:p>
        </w:tc>
      </w:tr>
      <w:tr w:rsidR="002B044D" w:rsidRPr="00C46035" w:rsidTr="009B1859">
        <w:trPr>
          <w:trHeight w:val="202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Минка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Ангелова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Василева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Зам.-председател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Велсун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Асан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Камбур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Секретар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 xml:space="preserve">Иван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Десов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Милев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Недялка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Димитрова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Андреева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Пенка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Мочукова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  <w:tr w:rsidR="002B044D" w:rsidRPr="00C46035" w:rsidTr="009B1859"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Default="002B044D" w:rsidP="002B044D">
            <w:r w:rsidRPr="00983856">
              <w:rPr>
                <w:rFonts w:eastAsia="Times New Roman" w:cstheme="minorHAnsi"/>
                <w:color w:val="000000" w:themeColor="text1"/>
                <w:lang w:eastAsia="bg-BG"/>
              </w:rPr>
              <w:t>171300077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Иваничка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>
              <w:rPr>
                <w:rFonts w:eastAsia="Times New Roman" w:cstheme="minorHAnsi"/>
                <w:color w:val="000000" w:themeColor="text1"/>
                <w:lang w:eastAsia="bg-BG"/>
              </w:rPr>
              <w:t>Коларова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044D" w:rsidRDefault="002B044D" w:rsidP="002B044D">
            <w:pPr>
              <w:jc w:val="center"/>
            </w:pPr>
            <w:r w:rsidRPr="005E2ACA">
              <w:rPr>
                <w:rStyle w:val="FontStyle12"/>
                <w:rFonts w:asciiTheme="minorHAnsi" w:hAnsiTheme="minorHAnsi" w:cs="Gisha"/>
                <w:sz w:val="21"/>
                <w:szCs w:val="21"/>
              </w:rPr>
              <w:t>**********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044D" w:rsidRPr="002A1FFE" w:rsidRDefault="002B044D" w:rsidP="002B044D">
            <w:pPr>
              <w:spacing w:after="150" w:line="240" w:lineRule="auto"/>
              <w:rPr>
                <w:rFonts w:eastAsia="Times New Roman" w:cstheme="minorHAnsi"/>
                <w:color w:val="000000" w:themeColor="text1"/>
                <w:lang w:eastAsia="bg-BG"/>
              </w:rPr>
            </w:pPr>
            <w:r w:rsidRPr="002A1FFE">
              <w:rPr>
                <w:rFonts w:eastAsia="Times New Roman" w:cstheme="minorHAnsi"/>
                <w:color w:val="000000" w:themeColor="text1"/>
                <w:lang w:eastAsia="bg-BG"/>
              </w:rPr>
              <w:t>Член</w:t>
            </w:r>
          </w:p>
        </w:tc>
      </w:tr>
    </w:tbl>
    <w:p w:rsidR="00011C87" w:rsidRPr="002A1FFE" w:rsidRDefault="00011C87" w:rsidP="00011C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 xml:space="preserve">Издава удостоверения на членовете на ПСИК на територията на община </w:t>
      </w:r>
      <w:r>
        <w:rPr>
          <w:rFonts w:ascii="Times New Roman" w:hAnsi="Times New Roman"/>
          <w:sz w:val="24"/>
          <w:szCs w:val="24"/>
          <w:lang w:eastAsia="bg-BG"/>
        </w:rPr>
        <w:t>Карлово</w:t>
      </w:r>
      <w:r w:rsidRPr="002A1FFE">
        <w:rPr>
          <w:rFonts w:ascii="Times New Roman" w:hAnsi="Times New Roman"/>
          <w:sz w:val="24"/>
          <w:szCs w:val="24"/>
          <w:lang w:eastAsia="bg-BG"/>
        </w:rPr>
        <w:t>, област Пловдив.</w:t>
      </w:r>
    </w:p>
    <w:p w:rsidR="00011C87" w:rsidRPr="002A1FFE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:rsidR="00011C87" w:rsidRPr="002A1FFE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1FFE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11C87" w:rsidRDefault="00011C87" w:rsidP="00011C8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1FFE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2A1FFE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81288C" w:rsidRPr="0081288C" w:rsidRDefault="0081288C" w:rsidP="008128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1B4B" w:rsidRDefault="00631B4B" w:rsidP="00631B4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AB5AC6">
        <w:rPr>
          <w:rFonts w:ascii="Times New Roman" w:eastAsia="Times New Roman" w:hAnsi="Times New Roman"/>
          <w:b/>
          <w:sz w:val="24"/>
          <w:szCs w:val="24"/>
          <w:lang w:eastAsia="bg-BG"/>
        </w:rPr>
        <w:t>о т.2</w:t>
      </w:r>
      <w:r w:rsidR="00E31BC4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80846" w:rsidRPr="00E80846" w:rsidRDefault="00631B4B" w:rsidP="00DD034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</w:t>
      </w:r>
      <w:r w:rsidR="00E31BC4">
        <w:rPr>
          <w:b/>
        </w:rPr>
        <w:t xml:space="preserve">: </w:t>
      </w:r>
      <w:r w:rsidR="00E31BC4" w:rsidRPr="00E800DB">
        <w:rPr>
          <w:rFonts w:ascii="Times New Roman" w:hAnsi="Times New Roman"/>
          <w:sz w:val="24"/>
          <w:szCs w:val="24"/>
        </w:rPr>
        <w:t xml:space="preserve">Промяна в съставите  на СИК  в </w:t>
      </w:r>
      <w:r w:rsidR="00E31BC4" w:rsidRPr="003312C9">
        <w:rPr>
          <w:rFonts w:ascii="Times New Roman" w:hAnsi="Times New Roman"/>
          <w:b/>
          <w:sz w:val="24"/>
          <w:szCs w:val="24"/>
        </w:rPr>
        <w:t>община Карлово</w:t>
      </w:r>
      <w:r w:rsidR="00E31BC4" w:rsidRPr="00E800DB">
        <w:rPr>
          <w:rFonts w:ascii="Times New Roman" w:hAnsi="Times New Roman"/>
          <w:sz w:val="24"/>
          <w:szCs w:val="24"/>
        </w:rPr>
        <w:t>, област Пловдив за произвеждането на избори за народни представители, насрочени за 26 март 2017г</w:t>
      </w:r>
    </w:p>
    <w:p w:rsidR="00E31BC4" w:rsidRPr="00FA3BED" w:rsidRDefault="00E31BC4" w:rsidP="00E31B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На електронната поща на РИК 17-Пловдив Област са постъпили предложения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197/12.03.2017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извършване на промени в съставите на секции №171300001,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№171300002, №171300006, №171300007, №171300008, №171300014, №171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300017, №171300076 и №171300047;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204/13.03.2017 година за извършване на промени в съставите на секции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171300052 и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171300068 и предложение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.03.2017 година за извършване на промени в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на секци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1713000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Карлово, назначени с Решение № 66-НС/23.02.2017 г. на РИК-17 Пловдив Област.</w:t>
      </w:r>
    </w:p>
    <w:p w:rsidR="00E31BC4" w:rsidRPr="00FA3BED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в служба „ГРАО“ към община Карлово, след която бе потвърдено, че така предложените лица са с коректно посочени имена и единен граждански номер.   </w:t>
      </w:r>
    </w:p>
    <w:p w:rsidR="006A0F27" w:rsidRPr="00E31BC4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лна комисия 17 – Пловдив област</w:t>
      </w:r>
      <w:r w:rsidR="00DD0342" w:rsidRPr="006A0F27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631B4B" w:rsidRPr="006A0F27">
        <w:rPr>
          <w:rFonts w:ascii="Times New Roman" w:hAnsi="Times New Roman"/>
          <w:sz w:val="24"/>
          <w:szCs w:val="24"/>
        </w:rPr>
        <w:t xml:space="preserve"> взе следното</w:t>
      </w:r>
      <w:r w:rsidR="00631B4B" w:rsidRPr="006A0F27">
        <w:rPr>
          <w:rFonts w:ascii="Times New Roman" w:hAnsi="Times New Roman"/>
          <w:b/>
          <w:sz w:val="24"/>
          <w:szCs w:val="24"/>
        </w:rPr>
        <w:t xml:space="preserve">    </w:t>
      </w:r>
    </w:p>
    <w:p w:rsidR="00631B4B" w:rsidRPr="00550588" w:rsidRDefault="00631B4B" w:rsidP="0055058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0F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E31BC4" w:rsidRDefault="00E31BC4" w:rsidP="00E31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№130-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14.03.2017г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171300001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Карлово освобождава Петър Маринов Петров с ЕГН: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Марийка Данаилова Вълкова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2.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171300002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Геновева Руменова Кацарова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Борислава Захариева Петканчева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3.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171300006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Иванка Христова Белова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секретар и назначава Цветана Дамянова Карабрайкова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 xml:space="preserve">**********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длъжност секретар;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4.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171300007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 Дафина Станчева Сеизова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Мария Димитрова Смилянова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5.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171300008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Стефка Димитрова Танева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председател и назначава Ваня Иванова Чакърова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председател; </w:t>
      </w:r>
    </w:p>
    <w:p w:rsidR="00E31BC4" w:rsidRPr="00B4381B" w:rsidRDefault="00E31BC4" w:rsidP="00B92C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92C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171300014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Ваня Иванова Чакърова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Малинка Красимирова Станкулова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E31BC4" w:rsidRPr="00B4381B" w:rsidRDefault="00B92C7C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7</w:t>
      </w:r>
      <w:r w:rsidR="00E31BC4"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В секция </w:t>
      </w:r>
      <w:r w:rsidR="00E31BC4"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№171300017</w:t>
      </w:r>
      <w:r w:rsidR="00E31BC4"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Мария Рангелова Брайчева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="00E31BC4"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Виолета Иванова Кацарова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="00E31BC4"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 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8. 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171300047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Васил Левски освобождава Теодора Иванова Койчева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секретар и назначава Христо Василев Василев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секретар;</w:t>
      </w:r>
    </w:p>
    <w:p w:rsidR="00E31BC4" w:rsidRPr="003D0362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3D0362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D03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</w:t>
      </w:r>
      <w:r w:rsidRPr="003D0362">
        <w:rPr>
          <w:rFonts w:ascii="Times New Roman" w:eastAsia="Times New Roman" w:hAnsi="Times New Roman"/>
          <w:b/>
          <w:sz w:val="24"/>
          <w:szCs w:val="24"/>
          <w:lang w:eastAsia="bg-BG"/>
        </w:rPr>
        <w:t>№ 171300068</w:t>
      </w: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 xml:space="preserve"> с. Христо Даново освобождава Мариан Николов Николов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длъжност член и назначава Георги Илиев Илиев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 xml:space="preserve">********** </w:t>
      </w:r>
      <w:r w:rsidRPr="003D0362">
        <w:rPr>
          <w:rFonts w:ascii="Times New Roman" w:eastAsia="Times New Roman" w:hAnsi="Times New Roman"/>
          <w:sz w:val="24"/>
          <w:szCs w:val="24"/>
          <w:lang w:eastAsia="bg-BG"/>
        </w:rPr>
        <w:t>на длъжност член;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B4381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171300076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 Карлово освобождава Стоянка Иванова Терзийска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председател и назначава Невянка Георгиева Калъчева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председател;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    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 лица.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31BC4" w:rsidRPr="00B4381B" w:rsidRDefault="00E31BC4" w:rsidP="00E31B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3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438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80846" w:rsidRDefault="00E31BC4" w:rsidP="005505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пред Централната избирателна</w:t>
      </w:r>
      <w:r w:rsidR="005505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r w:rsidR="005505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A3BED">
        <w:rPr>
          <w:rFonts w:ascii="Times New Roman" w:eastAsia="Times New Roman" w:hAnsi="Times New Roman"/>
          <w:sz w:val="24"/>
          <w:szCs w:val="24"/>
          <w:lang w:eastAsia="bg-BG"/>
        </w:rPr>
        <w:t>в тридневен срок  от обявяването му.</w:t>
      </w:r>
    </w:p>
    <w:p w:rsidR="00D16783" w:rsidRDefault="00D16783" w:rsidP="00E31BC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31BC4" w:rsidRDefault="00E31BC4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80846" w:rsidRDefault="00E31BC4" w:rsidP="00E31B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</w:t>
      </w:r>
      <w:r w:rsidR="00D16783">
        <w:rPr>
          <w:b/>
        </w:rPr>
        <w:t xml:space="preserve">: </w:t>
      </w:r>
      <w:r w:rsidR="00D16783" w:rsidRPr="0079397D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D16783" w:rsidRPr="003312C9">
        <w:rPr>
          <w:rFonts w:ascii="Times New Roman" w:hAnsi="Times New Roman"/>
          <w:b/>
          <w:sz w:val="24"/>
          <w:szCs w:val="24"/>
          <w:lang w:eastAsia="bg-BG"/>
        </w:rPr>
        <w:t>община Съединение</w:t>
      </w:r>
      <w:r w:rsidR="00D16783" w:rsidRPr="0079397D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</w:t>
      </w:r>
    </w:p>
    <w:p w:rsidR="00D16783" w:rsidRPr="00D16783" w:rsidRDefault="00D16783" w:rsidP="00D167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писмо с вх. № 229/14.03.2017г. от община Съединение, с което приложено ни предоставят писмо от ПП ДПС с искане за извършване на промени в състава на секция № 173300005 на територията на община Съединение, назначени с Решение № 68-НС/23.02.2017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РИК-17 Пловдив Област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16783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D16783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в служба „ГРАО“ към община Съединение, след която бе потвърдено, че така предложените лица са с коректно посочени имена и единен граждански номер.   </w:t>
      </w:r>
    </w:p>
    <w:p w:rsid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взе следното: </w:t>
      </w:r>
    </w:p>
    <w:p w:rsidR="00D16783" w:rsidRPr="00D16783" w:rsidRDefault="00D16783" w:rsidP="00D167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D1678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131 - НС</w:t>
      </w:r>
      <w:r w:rsidRPr="00D1678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D1678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Пловдив Област, 14.03.2017г.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D1678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173300005,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гр.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Съединение освобождава Павлина Димитрова Зайкова с ЕГН: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Костадинка Кръстева Гълъбова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Анулира издаденото удостоверение на замененото лице и издава ново удостоверение на новоназначеното лице.</w:t>
      </w:r>
    </w:p>
    <w:p w:rsidR="00D16783" w:rsidRPr="00D16783" w:rsidRDefault="00D16783" w:rsidP="00D167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</w:t>
      </w:r>
      <w:r w:rsidRPr="00D1678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6783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16783">
        <w:rPr>
          <w:rFonts w:ascii="Times New Roman" w:eastAsia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D16783" w:rsidRPr="00D16783" w:rsidRDefault="00D16783" w:rsidP="00D167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31BC4" w:rsidRDefault="00E31BC4" w:rsidP="00DF557D">
      <w:pPr>
        <w:spacing w:after="0" w:line="240" w:lineRule="auto"/>
        <w:jc w:val="both"/>
        <w:rPr>
          <w:b/>
        </w:rPr>
      </w:pPr>
    </w:p>
    <w:p w:rsidR="00E31BC4" w:rsidRDefault="00E31BC4" w:rsidP="00E31BC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F557D" w:rsidRPr="00DF557D" w:rsidRDefault="00E31BC4" w:rsidP="00DF55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73A2">
        <w:rPr>
          <w:b/>
        </w:rPr>
        <w:lastRenderedPageBreak/>
        <w:t>Предложен бе проект за решение относно</w:t>
      </w:r>
      <w:r w:rsidR="00DF557D">
        <w:rPr>
          <w:b/>
        </w:rPr>
        <w:t xml:space="preserve">: </w:t>
      </w:r>
      <w:r w:rsidR="002E764D" w:rsidRPr="0079397D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на СИК в </w:t>
      </w:r>
      <w:r w:rsidR="002E764D" w:rsidRPr="0079397D">
        <w:rPr>
          <w:rFonts w:ascii="Times New Roman" w:hAnsi="Times New Roman"/>
          <w:b/>
          <w:sz w:val="24"/>
          <w:szCs w:val="24"/>
          <w:lang w:eastAsia="bg-BG"/>
        </w:rPr>
        <w:t>община Родопи</w:t>
      </w:r>
      <w:r w:rsidR="002E764D" w:rsidRPr="0079397D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</w:t>
      </w:r>
    </w:p>
    <w:p w:rsidR="00E6193B" w:rsidRPr="00E6193B" w:rsidRDefault="00DF557D" w:rsidP="00E619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557D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F557D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="00E6193B" w:rsidRPr="00E6193B">
        <w:rPr>
          <w:rFonts w:ascii="Times New Roman" w:eastAsia="Times New Roman" w:hAnsi="Times New Roman"/>
          <w:sz w:val="24"/>
          <w:szCs w:val="24"/>
          <w:lang w:eastAsia="bg-BG"/>
        </w:rPr>
        <w:t>На електронната поща на РИК 17-Пловдив Област е постъпило Заявление с вх. № 231/14.03.2017г. от Коалиция „Реформаторски блок – Глас народен“ за извършване на промени в съставите на секции № 172600043 и № 172600005</w:t>
      </w:r>
      <w:r w:rsidR="00E6193B" w:rsidRPr="00E619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6193B" w:rsidRPr="00E6193B">
        <w:rPr>
          <w:rFonts w:ascii="Times New Roman" w:eastAsia="Times New Roman" w:hAnsi="Times New Roman"/>
          <w:sz w:val="24"/>
          <w:szCs w:val="24"/>
          <w:lang w:eastAsia="bg-BG"/>
        </w:rPr>
        <w:t>и Предложение с вх. № 240 от 14.03.2017г., подадено от Запрян Янков – представляващ ПП „ГЕРБ“ за извършване на промени в съставите на секции № 172600026, № 172600029, № 172600030 и № 172600053 на територията на община Родопи, назначени с Решение № 78-НС/27.02.2017 г. на РИК-17 Пловдив Област.</w:t>
      </w:r>
    </w:p>
    <w:p w:rsidR="00E6193B" w:rsidRPr="00E6193B" w:rsidRDefault="00E6193B" w:rsidP="00E61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193B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E6193B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E6193B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в служба „ГРАО“ към община Родопи, след която бе потвърдено, че така предложените лица са с коректно посочени имена и единен граждански номер.   </w:t>
      </w:r>
    </w:p>
    <w:p w:rsidR="00E6193B" w:rsidRPr="00E6193B" w:rsidRDefault="00E6193B" w:rsidP="00E61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6193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</w:t>
      </w:r>
      <w:r w:rsidRPr="00E6193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 w:rsidRPr="00E619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област,</w:t>
      </w:r>
    </w:p>
    <w:p w:rsidR="00DF557D" w:rsidRDefault="00DF557D" w:rsidP="00E61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F557D" w:rsidRPr="00E90E45" w:rsidRDefault="00DF557D" w:rsidP="00E90E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132 - 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НС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Pr="009036A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Пловдив Област, 14.03.2017г</w:t>
      </w:r>
    </w:p>
    <w:p w:rsidR="00584095" w:rsidRPr="00584095" w:rsidRDefault="00584095" w:rsidP="00D672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5840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172600005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Браниполе освобождава Александър Димитров Цанков с ЕГН: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Николай Веселинов Попов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584095" w:rsidRPr="00584095" w:rsidRDefault="00584095" w:rsidP="00D672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№ </w:t>
      </w:r>
      <w:r w:rsidRPr="005840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172600029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Марково освобождава Величка Георгиева Велинова-Радулова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Лариса Пандова Трендафилова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584095" w:rsidRPr="00584095" w:rsidRDefault="00584095" w:rsidP="00D672D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№ </w:t>
      </w:r>
      <w:r w:rsidRPr="005840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172600030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Марково освобождава Лариса Пандова Трендафилова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Величка Георгиева Велинова-Радулова с ЕГН:</w:t>
      </w:r>
      <w:r w:rsidR="002B044D" w:rsidRPr="002B044D">
        <w:rPr>
          <w:rStyle w:val="FontStyle12"/>
          <w:rFonts w:asciiTheme="minorHAnsi" w:hAnsiTheme="minorHAnsi" w:cs="Gisha"/>
          <w:sz w:val="21"/>
          <w:szCs w:val="21"/>
        </w:rPr>
        <w:t xml:space="preserve">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длъжност член;</w:t>
      </w:r>
    </w:p>
    <w:p w:rsidR="00584095" w:rsidRPr="00584095" w:rsidRDefault="00584095" w:rsidP="00D672DA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5840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172600053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Ягодово освобождава Ани Александрова Спасова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Ели Василева Василева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584095" w:rsidRPr="00584095" w:rsidRDefault="00584095" w:rsidP="00D672DA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секция </w:t>
      </w:r>
      <w:r w:rsidRPr="0058409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172600043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Храбрино освобождава Николай Георгиев Николов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член и назначава Василка Андонова Дудиева с ЕГН: </w:t>
      </w:r>
      <w:r w:rsidR="002B044D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член;</w:t>
      </w:r>
    </w:p>
    <w:p w:rsidR="00584095" w:rsidRPr="00584095" w:rsidRDefault="00584095" w:rsidP="005840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Анулира издадените удостоверения на заменените лица и издава нови удостоверения на новоназначените лица.</w:t>
      </w:r>
    </w:p>
    <w:p w:rsidR="00584095" w:rsidRPr="00584095" w:rsidRDefault="00584095" w:rsidP="00584095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84095" w:rsidRPr="00584095" w:rsidRDefault="00584095" w:rsidP="005840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84095" w:rsidRPr="00584095" w:rsidRDefault="00584095" w:rsidP="005840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4095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584095">
        <w:rPr>
          <w:rFonts w:ascii="Times New Roman" w:eastAsia="Times New Roman" w:hAnsi="Times New Roman"/>
          <w:sz w:val="24"/>
          <w:szCs w:val="24"/>
          <w:lang w:eastAsia="bg-BG"/>
        </w:rPr>
        <w:tab/>
        <w:t>Настоящото решение може да бъде оспорено пред Централната избирателна комисия в тридневен срок  от обявяването му.</w:t>
      </w:r>
    </w:p>
    <w:p w:rsidR="00846F36" w:rsidRDefault="00846F36" w:rsidP="00E6193B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6193B" w:rsidRDefault="00E6193B" w:rsidP="00E6193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По т.3.1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B1859" w:rsidRPr="009B1859" w:rsidRDefault="00E6193B" w:rsidP="009B1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b/>
        </w:rPr>
        <w:t>Предложен бе проект за решение относно</w:t>
      </w:r>
      <w:r w:rsidR="009B1859">
        <w:rPr>
          <w:b/>
        </w:rPr>
        <w:t xml:space="preserve">: </w:t>
      </w:r>
      <w:r w:rsidR="009B1859" w:rsidRPr="009B1859">
        <w:rPr>
          <w:rFonts w:ascii="Times New Roman" w:hAnsi="Times New Roman"/>
          <w:sz w:val="24"/>
          <w:szCs w:val="24"/>
        </w:rPr>
        <w:t xml:space="preserve">Поправка на технически грешки в Решение № 107-НС от 07.03.2017г. и Решение № 122-НС от 11.03.2017г. на РИК 17 за назначаване на съставите на секционните избирателни комисии на територията на </w:t>
      </w:r>
      <w:r w:rsidR="009B1859" w:rsidRPr="009B1859">
        <w:rPr>
          <w:rFonts w:ascii="Times New Roman" w:hAnsi="Times New Roman"/>
          <w:b/>
          <w:sz w:val="24"/>
          <w:szCs w:val="24"/>
        </w:rPr>
        <w:t>община Карлово</w:t>
      </w:r>
      <w:r w:rsidR="009B1859" w:rsidRPr="009B1859">
        <w:rPr>
          <w:rFonts w:ascii="Times New Roman" w:hAnsi="Times New Roman"/>
          <w:sz w:val="24"/>
          <w:szCs w:val="24"/>
        </w:rPr>
        <w:t>, област Пловдив при произвеждането на изборите за народни представители на 26.03.2017 г.</w:t>
      </w: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 xml:space="preserve">В РИК 17 – Пловдив област е получено обаждане по телефона за установена при служебна проверка техническа грешка в Решение № 122-НС и е получено писмо с вх. № 204 от 13.03.2017г. от ПП „ГЕРБ“ за допусната техническа грешка в Решение № 107-НС в трите имена и длъжността на назначените членове на СИК на територията на Общината. </w:t>
      </w:r>
    </w:p>
    <w:p w:rsid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>С оглед изложеното и на основание чл. 72, ал. 1, т. 1 и т. 4 от Изборния кодекс, Райо</w:t>
      </w:r>
      <w:r>
        <w:rPr>
          <w:rFonts w:ascii="Times New Roman" w:hAnsi="Times New Roman"/>
          <w:sz w:val="24"/>
          <w:szCs w:val="24"/>
        </w:rPr>
        <w:t xml:space="preserve">нната избирателна комисия, взе следното: </w:t>
      </w:r>
    </w:p>
    <w:p w:rsid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859" w:rsidRPr="00E03219" w:rsidRDefault="009B1859" w:rsidP="009B1859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03219">
        <w:rPr>
          <w:rFonts w:ascii="Times New Roman" w:hAnsi="Times New Roman"/>
          <w:b/>
          <w:sz w:val="24"/>
          <w:szCs w:val="24"/>
          <w:lang w:eastAsia="bg-BG"/>
        </w:rPr>
        <w:t>РЕШЕНИЕ</w:t>
      </w:r>
    </w:p>
    <w:p w:rsidR="009B1859" w:rsidRDefault="009B1859" w:rsidP="009B18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03219">
        <w:rPr>
          <w:rFonts w:ascii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133 - 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t>НС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14.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t>03.2017</w:t>
      </w:r>
      <w:r>
        <w:rPr>
          <w:rFonts w:ascii="Times New Roman" w:hAnsi="Times New Roman"/>
          <w:b/>
          <w:sz w:val="24"/>
          <w:szCs w:val="24"/>
          <w:lang w:eastAsia="bg-BG"/>
        </w:rPr>
        <w:t>г</w:t>
      </w:r>
    </w:p>
    <w:p w:rsidR="009B1859" w:rsidRDefault="009B1859" w:rsidP="009B18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>Допуска поправка на техническа грешка в т. 8 от решение № 107-НС от 07.03.2017г. и в т. 7 от Решение № 122-НС от 11.03.2017г. на РИК 17, както следва:</w:t>
      </w: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 xml:space="preserve"> В секция </w:t>
      </w:r>
      <w:r w:rsidRPr="009B1859">
        <w:rPr>
          <w:rFonts w:ascii="Times New Roman" w:hAnsi="Times New Roman"/>
          <w:b/>
          <w:sz w:val="24"/>
          <w:szCs w:val="24"/>
        </w:rPr>
        <w:t>171300052</w:t>
      </w:r>
      <w:r w:rsidRPr="009B1859">
        <w:rPr>
          <w:rFonts w:ascii="Times New Roman" w:hAnsi="Times New Roman"/>
          <w:sz w:val="24"/>
          <w:szCs w:val="24"/>
        </w:rPr>
        <w:t xml:space="preserve">, с. Московец, текстът „Ванеса Николова Иванова, ЕГН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9B1859">
        <w:rPr>
          <w:rFonts w:ascii="Times New Roman" w:hAnsi="Times New Roman"/>
          <w:sz w:val="24"/>
          <w:szCs w:val="24"/>
        </w:rPr>
        <w:t xml:space="preserve"> на длъжност член </w:t>
      </w:r>
      <w:r w:rsidRPr="009B185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 w:rsidRPr="009B1859">
        <w:rPr>
          <w:rFonts w:ascii="Times New Roman" w:hAnsi="Times New Roman"/>
          <w:sz w:val="24"/>
          <w:szCs w:val="24"/>
        </w:rPr>
        <w:t xml:space="preserve"> „на длъжност – зам.-председател“.</w:t>
      </w: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 xml:space="preserve">В секция </w:t>
      </w:r>
      <w:r w:rsidRPr="009B1859">
        <w:rPr>
          <w:rFonts w:ascii="Times New Roman" w:hAnsi="Times New Roman"/>
          <w:b/>
          <w:sz w:val="24"/>
          <w:szCs w:val="24"/>
        </w:rPr>
        <w:t>171300008</w:t>
      </w:r>
      <w:r w:rsidRPr="009B1859">
        <w:rPr>
          <w:rFonts w:ascii="Times New Roman" w:hAnsi="Times New Roman"/>
          <w:sz w:val="24"/>
          <w:szCs w:val="24"/>
        </w:rPr>
        <w:t xml:space="preserve">, гр. Карлово текстът „Деана Доромирова Ралева, ЕГН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9B1859">
        <w:rPr>
          <w:rFonts w:ascii="Times New Roman" w:hAnsi="Times New Roman"/>
          <w:sz w:val="24"/>
          <w:szCs w:val="24"/>
        </w:rPr>
        <w:t xml:space="preserve"> - член“ </w:t>
      </w:r>
      <w:r w:rsidRPr="009B185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 w:rsidRPr="009B1859">
        <w:rPr>
          <w:rFonts w:ascii="Times New Roman" w:hAnsi="Times New Roman"/>
          <w:sz w:val="24"/>
          <w:szCs w:val="24"/>
        </w:rPr>
        <w:t xml:space="preserve"> „Деана Добромирова Ралева, ЕГН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9B1859">
        <w:rPr>
          <w:rFonts w:ascii="Times New Roman" w:hAnsi="Times New Roman"/>
          <w:sz w:val="24"/>
          <w:szCs w:val="24"/>
        </w:rPr>
        <w:t xml:space="preserve"> - член“.</w:t>
      </w:r>
    </w:p>
    <w:p w:rsidR="009B1859" w:rsidRPr="009B185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B1859" w:rsidRPr="009B1859" w:rsidRDefault="009B1859" w:rsidP="009B18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B18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Анулира издадените удостоверения на лицата и издава нови удостоверения с коректно нанесени данни</w:t>
      </w:r>
    </w:p>
    <w:p w:rsidR="009B1859" w:rsidRPr="009B185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</w:t>
      </w:r>
      <w:r w:rsidRPr="009B18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9B1859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9B1859" w:rsidRPr="009B1859" w:rsidRDefault="009B1859" w:rsidP="009B18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6193B" w:rsidRDefault="00E6193B" w:rsidP="00E6193B">
      <w:pPr>
        <w:spacing w:after="0" w:line="240" w:lineRule="auto"/>
        <w:ind w:firstLine="708"/>
        <w:jc w:val="both"/>
        <w:rPr>
          <w:b/>
        </w:rPr>
      </w:pPr>
    </w:p>
    <w:p w:rsidR="00E6193B" w:rsidRDefault="00E6193B" w:rsidP="00E6193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По т.3.2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6193B" w:rsidRDefault="00E6193B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b/>
        </w:rPr>
        <w:t>Предложен бе проект за решение относно</w:t>
      </w:r>
      <w:r w:rsidR="009B1859">
        <w:rPr>
          <w:b/>
        </w:rPr>
        <w:t>:</w:t>
      </w:r>
      <w:r w:rsidR="009B185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B1859" w:rsidRPr="00E83F6D">
        <w:rPr>
          <w:rFonts w:ascii="Times New Roman" w:hAnsi="Times New Roman"/>
          <w:sz w:val="24"/>
          <w:szCs w:val="24"/>
        </w:rPr>
        <w:t xml:space="preserve">Поправка на технически грешки в Решение № 109-НС от 07.03.2017г. на РИК 17 за назначаване на съставите на секционните избирателни комисии на територията на </w:t>
      </w:r>
      <w:r w:rsidR="009B1859" w:rsidRPr="00E83F6D">
        <w:rPr>
          <w:rFonts w:ascii="Times New Roman" w:hAnsi="Times New Roman"/>
          <w:b/>
          <w:sz w:val="24"/>
          <w:szCs w:val="24"/>
        </w:rPr>
        <w:t>община Родопи</w:t>
      </w:r>
      <w:r w:rsidR="009B1859" w:rsidRPr="00E83F6D">
        <w:rPr>
          <w:rFonts w:ascii="Times New Roman" w:hAnsi="Times New Roman"/>
          <w:sz w:val="24"/>
          <w:szCs w:val="24"/>
        </w:rPr>
        <w:t>, област Пловдив при произвеждането на изборите за народни представители на 26.03.2017 г.</w:t>
      </w:r>
    </w:p>
    <w:p w:rsidR="009B1859" w:rsidRPr="00E6193B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9B1859" w:rsidRP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 xml:space="preserve">В РИК 17 – Пловдив област е получено на ел. поща установена при служебна от </w:t>
      </w:r>
      <w:r w:rsidRPr="009B1859">
        <w:rPr>
          <w:rFonts w:ascii="Times New Roman" w:hAnsi="Times New Roman"/>
          <w:b/>
          <w:sz w:val="24"/>
          <w:szCs w:val="24"/>
        </w:rPr>
        <w:t>община Родопи</w:t>
      </w:r>
      <w:r w:rsidRPr="009B1859">
        <w:rPr>
          <w:rFonts w:ascii="Times New Roman" w:hAnsi="Times New Roman"/>
          <w:sz w:val="24"/>
          <w:szCs w:val="24"/>
        </w:rPr>
        <w:t xml:space="preserve"> проверка техническа грешка за допусната техническа грешка в Решение № 109-НС от 07.03.2017г. на РИК 17 в трите имена на назначен член на СИК на територията на Общината. </w:t>
      </w:r>
    </w:p>
    <w:p w:rsid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859">
        <w:rPr>
          <w:rFonts w:ascii="Times New Roman" w:hAnsi="Times New Roman"/>
          <w:sz w:val="24"/>
          <w:szCs w:val="24"/>
        </w:rPr>
        <w:t>С оглед изложеното и на основание чл. 72, ал. 1, т. 1 и т. 4 от Изборния кодекс</w:t>
      </w:r>
      <w:r>
        <w:rPr>
          <w:rFonts w:ascii="Times New Roman" w:hAnsi="Times New Roman"/>
          <w:sz w:val="24"/>
          <w:szCs w:val="24"/>
        </w:rPr>
        <w:t xml:space="preserve">, Районната избирателна комисия – 17 – Пловдив област, взе следното </w:t>
      </w:r>
    </w:p>
    <w:p w:rsidR="009B1859" w:rsidRDefault="009B1859" w:rsidP="009B18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859" w:rsidRPr="00E03219" w:rsidRDefault="009B1859" w:rsidP="009B1859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03219">
        <w:rPr>
          <w:rFonts w:ascii="Times New Roman" w:hAnsi="Times New Roman"/>
          <w:b/>
          <w:sz w:val="24"/>
          <w:szCs w:val="24"/>
          <w:lang w:eastAsia="bg-BG"/>
        </w:rPr>
        <w:lastRenderedPageBreak/>
        <w:t>РЕШЕНИЕ</w:t>
      </w:r>
    </w:p>
    <w:p w:rsidR="009B1859" w:rsidRPr="00E03219" w:rsidRDefault="009B1859" w:rsidP="009B1859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br/>
        <w:t xml:space="preserve">№ 134 - 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t>НС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14.</w:t>
      </w:r>
      <w:r w:rsidRPr="00E03219">
        <w:rPr>
          <w:rFonts w:ascii="Times New Roman" w:hAnsi="Times New Roman"/>
          <w:b/>
          <w:sz w:val="24"/>
          <w:szCs w:val="24"/>
          <w:lang w:eastAsia="bg-BG"/>
        </w:rPr>
        <w:t>03.2017 г.</w:t>
      </w:r>
    </w:p>
    <w:p w:rsidR="009B1859" w:rsidRDefault="009B1859" w:rsidP="009B1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>Допуска поправка на техническ</w:t>
      </w:r>
      <w:r>
        <w:rPr>
          <w:rFonts w:ascii="Times New Roman" w:hAnsi="Times New Roman"/>
          <w:sz w:val="24"/>
          <w:szCs w:val="24"/>
        </w:rPr>
        <w:t>а</w:t>
      </w:r>
      <w:r w:rsidRPr="00E03219">
        <w:rPr>
          <w:rFonts w:ascii="Times New Roman" w:hAnsi="Times New Roman"/>
          <w:sz w:val="24"/>
          <w:szCs w:val="24"/>
        </w:rPr>
        <w:t xml:space="preserve"> грешк</w:t>
      </w:r>
      <w:r>
        <w:rPr>
          <w:rFonts w:ascii="Times New Roman" w:hAnsi="Times New Roman"/>
          <w:sz w:val="24"/>
          <w:szCs w:val="24"/>
        </w:rPr>
        <w:t>а</w:t>
      </w:r>
      <w:r w:rsidRPr="00E0321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Решение № 109-НС от 07.03.2017г. </w:t>
      </w:r>
      <w:r w:rsidRPr="00E03219">
        <w:rPr>
          <w:rFonts w:ascii="Times New Roman" w:hAnsi="Times New Roman"/>
          <w:sz w:val="24"/>
          <w:szCs w:val="24"/>
        </w:rPr>
        <w:t>на РИК 17, ка</w:t>
      </w:r>
      <w:r>
        <w:rPr>
          <w:rFonts w:ascii="Times New Roman" w:hAnsi="Times New Roman"/>
          <w:sz w:val="24"/>
          <w:szCs w:val="24"/>
        </w:rPr>
        <w:t>к</w:t>
      </w:r>
      <w:r w:rsidRPr="00E03219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следва</w:t>
      </w:r>
      <w:r w:rsidRPr="00E03219">
        <w:rPr>
          <w:rFonts w:ascii="Times New Roman" w:hAnsi="Times New Roman"/>
          <w:sz w:val="24"/>
          <w:szCs w:val="24"/>
        </w:rPr>
        <w:t>:</w:t>
      </w:r>
    </w:p>
    <w:p w:rsidR="009B1859" w:rsidRPr="00E03219" w:rsidRDefault="009B1859" w:rsidP="009B1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859" w:rsidRPr="00E03219" w:rsidRDefault="009B1859" w:rsidP="009B1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3219">
        <w:rPr>
          <w:rFonts w:ascii="Times New Roman" w:hAnsi="Times New Roman"/>
          <w:sz w:val="24"/>
          <w:szCs w:val="24"/>
        </w:rPr>
        <w:t xml:space="preserve"> В секция </w:t>
      </w:r>
      <w:r>
        <w:rPr>
          <w:rFonts w:ascii="Times New Roman" w:hAnsi="Times New Roman"/>
          <w:b/>
          <w:sz w:val="24"/>
          <w:szCs w:val="24"/>
        </w:rPr>
        <w:t>1726</w:t>
      </w:r>
      <w:r w:rsidRPr="00E03219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C4AFE">
        <w:rPr>
          <w:rFonts w:ascii="Times New Roman" w:hAnsi="Times New Roman"/>
          <w:b/>
          <w:sz w:val="24"/>
          <w:szCs w:val="24"/>
        </w:rPr>
        <w:t>с. Устина, община Родопи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3219">
        <w:rPr>
          <w:rFonts w:ascii="Times New Roman" w:hAnsi="Times New Roman"/>
          <w:sz w:val="24"/>
          <w:szCs w:val="24"/>
        </w:rPr>
        <w:t>текстът „</w:t>
      </w:r>
      <w:r>
        <w:rPr>
          <w:rFonts w:ascii="Times New Roman" w:hAnsi="Times New Roman"/>
          <w:sz w:val="24"/>
          <w:szCs w:val="24"/>
        </w:rPr>
        <w:t>Цвятко Тодоров Богатинов“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E03219">
        <w:rPr>
          <w:rFonts w:ascii="Times New Roman" w:hAnsi="Times New Roman"/>
          <w:sz w:val="24"/>
          <w:szCs w:val="24"/>
        </w:rPr>
        <w:t xml:space="preserve"> </w:t>
      </w:r>
      <w:r w:rsidRPr="00E03219">
        <w:rPr>
          <w:rFonts w:ascii="Times New Roman" w:hAnsi="Times New Roman"/>
          <w:b/>
          <w:sz w:val="24"/>
          <w:szCs w:val="24"/>
          <w:u w:val="single"/>
        </w:rPr>
        <w:t>да се чете</w:t>
      </w:r>
      <w:r w:rsidRPr="00E0321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Цвятко Димитров Богатинов</w:t>
      </w:r>
      <w:r w:rsidRPr="00E0321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9B185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B185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95C1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E03219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9B1859" w:rsidRDefault="009B1859" w:rsidP="009B185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По т.4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B185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Pr="00E800DB">
        <w:rPr>
          <w:rFonts w:ascii="Times New Roman" w:hAnsi="Times New Roman"/>
          <w:sz w:val="24"/>
          <w:szCs w:val="24"/>
        </w:rPr>
        <w:t>Разпределяне на членове на РИК 17 Пловдив област за отговорници по общини на територията на област Пловдив за произвеждането на изборите за народни представители на 26 март 2017 г.</w:t>
      </w:r>
    </w:p>
    <w:p w:rsidR="009B1859" w:rsidRPr="00AA47A9" w:rsidRDefault="009B1859" w:rsidP="009B18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70, ал.4, чл. 72, ал.1, т.1, т.2, т. 18 от Изборния кодекс, 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17 – Пловдив област, взе следното: </w:t>
      </w:r>
    </w:p>
    <w:p w:rsidR="009B1859" w:rsidRPr="009459D7" w:rsidRDefault="009B1859" w:rsidP="009B18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135-НС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14.03.2017г.</w:t>
      </w:r>
    </w:p>
    <w:p w:rsidR="009B1859" w:rsidRPr="009459D7" w:rsidRDefault="009B1859" w:rsidP="009B1859">
      <w:pPr>
        <w:pStyle w:val="a6"/>
        <w:shd w:val="clear" w:color="auto" w:fill="FFFFFF"/>
        <w:spacing w:after="150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455E6" w:rsidRPr="009459D7" w:rsidRDefault="00A455E6" w:rsidP="00A455E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9459D7">
        <w:rPr>
          <w:rFonts w:ascii="Times New Roman" w:hAnsi="Times New Roman"/>
          <w:color w:val="333333"/>
          <w:sz w:val="24"/>
          <w:szCs w:val="24"/>
        </w:rPr>
        <w:t>Разпределя за отговорници по общини, както следва:</w:t>
      </w:r>
    </w:p>
    <w:p w:rsidR="00A455E6" w:rsidRPr="009459D7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„Асеновград" и „Лъки":</w:t>
      </w:r>
    </w:p>
    <w:p w:rsidR="00A455E6" w:rsidRPr="009459D7" w:rsidRDefault="00A455E6" w:rsidP="00D672DA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Айтен Салим; </w:t>
      </w:r>
    </w:p>
    <w:p w:rsidR="00A455E6" w:rsidRPr="009459D7" w:rsidRDefault="00A455E6" w:rsidP="00D672DA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Ваня Костадинова;</w:t>
      </w:r>
    </w:p>
    <w:p w:rsidR="00A455E6" w:rsidRPr="009459D7" w:rsidRDefault="00A455E6" w:rsidP="00D672DA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Людмила Андонова;</w:t>
      </w:r>
    </w:p>
    <w:p w:rsidR="00A455E6" w:rsidRPr="009459D7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„Карлово" и „Сопот":</w:t>
      </w:r>
    </w:p>
    <w:p w:rsidR="00A455E6" w:rsidRPr="009459D7" w:rsidRDefault="00A455E6" w:rsidP="00D672DA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Иванка Милева;</w:t>
      </w:r>
    </w:p>
    <w:p w:rsidR="00A455E6" w:rsidRPr="009459D7" w:rsidRDefault="00A455E6" w:rsidP="00D672DA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Йордан Дамбулев.</w:t>
      </w:r>
    </w:p>
    <w:p w:rsidR="00A455E6" w:rsidRPr="009459D7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„Кричим", „Перущица" и „Стамболийски":</w:t>
      </w:r>
    </w:p>
    <w:p w:rsidR="00A455E6" w:rsidRPr="009459D7" w:rsidRDefault="00A455E6" w:rsidP="00D672DA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Елена Караманова – Захариева;</w:t>
      </w:r>
    </w:p>
    <w:p w:rsidR="00A455E6" w:rsidRPr="009459D7" w:rsidRDefault="00A455E6" w:rsidP="00D672DA">
      <w:pPr>
        <w:pStyle w:val="a6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Валя Кръстанова</w:t>
      </w:r>
    </w:p>
    <w:p w:rsidR="00A455E6" w:rsidRPr="009459D7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„Брезово", „Раковски" и „Марица":</w:t>
      </w:r>
    </w:p>
    <w:p w:rsidR="00A455E6" w:rsidRPr="009459D7" w:rsidRDefault="00A455E6" w:rsidP="00D672DA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Иван Кърчев;</w:t>
      </w:r>
    </w:p>
    <w:p w:rsidR="00A455E6" w:rsidRPr="009459D7" w:rsidRDefault="00A455E6" w:rsidP="00D672DA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Семиха Яшар;</w:t>
      </w:r>
    </w:p>
    <w:p w:rsidR="00A455E6" w:rsidRPr="009459D7" w:rsidRDefault="00A455E6" w:rsidP="00D672DA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Антон Карагачлиев</w:t>
      </w:r>
    </w:p>
    <w:p w:rsidR="00A455E6" w:rsidRPr="009459D7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„Калояново", „Хисаря" и Съединение":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Елена  Кинаева;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Иван  Кърчев;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Людмила Андонова</w:t>
      </w:r>
    </w:p>
    <w:p w:rsidR="00A455E6" w:rsidRPr="009459D7" w:rsidRDefault="00A455E6" w:rsidP="00A455E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„Родопи" и „Куклен":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lastRenderedPageBreak/>
        <w:t>Ангел Господинов;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Стоян Янаджиев;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Диа</w:t>
      </w:r>
      <w:r w:rsidRPr="009459D7">
        <w:rPr>
          <w:rFonts w:ascii="Times New Roman" w:hAnsi="Times New Roman"/>
          <w:color w:val="333333"/>
          <w:sz w:val="24"/>
          <w:szCs w:val="24"/>
        </w:rPr>
        <w:t>на Дишлиева</w:t>
      </w:r>
    </w:p>
    <w:p w:rsidR="00A455E6" w:rsidRPr="009459D7" w:rsidRDefault="00A455E6" w:rsidP="00A455E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9459D7">
        <w:rPr>
          <w:rFonts w:ascii="Times New Roman" w:hAnsi="Times New Roman"/>
          <w:b/>
          <w:color w:val="333333"/>
          <w:sz w:val="24"/>
          <w:szCs w:val="24"/>
        </w:rPr>
        <w:t>За общините „Първомай" и „Садово":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Добромир Кузманов;</w:t>
      </w:r>
    </w:p>
    <w:p w:rsidR="00A455E6" w:rsidRPr="009459D7" w:rsidRDefault="00A455E6" w:rsidP="00D672DA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459D7">
        <w:rPr>
          <w:rFonts w:ascii="Times New Roman" w:hAnsi="Times New Roman"/>
          <w:color w:val="333333"/>
          <w:sz w:val="24"/>
          <w:szCs w:val="24"/>
        </w:rPr>
        <w:t>Милена Калинова.</w:t>
      </w:r>
    </w:p>
    <w:p w:rsidR="00A455E6" w:rsidRPr="00AA47A9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Отговорниците по общини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A455E6" w:rsidRPr="00AA47A9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2.1. Упражняват контрол за доставката и съхранението на бюлетините в съответната 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администрация;</w:t>
      </w:r>
    </w:p>
    <w:p w:rsidR="00A455E6" w:rsidRPr="00AA47A9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2.2. Съвместно с общинската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администрация снабдяват СИК и ПСИК 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 кутии/кутии за гласуване в изборите за народни представители, кутии за отрязъци от бюлетини</w:t>
      </w:r>
      <w:r w:rsidR="00E90E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списъци, бюлетини за гласуване и пликове за списъците и протоколите на СИК и ПСИК, както и други книжа и материали по реда на ИК; контролират тяхното разпределение по секции и транспортирането им до изборните помещения.</w:t>
      </w:r>
    </w:p>
    <w:p w:rsidR="00A455E6" w:rsidRPr="00AA47A9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2.3. В изборния ден поддържат връзка със секционните избирателни комисии и следят за правилното протичане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изборния процес в съответната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455E6" w:rsidRPr="00AA47A9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Настоящото решение да се изпрати на Общинск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администрации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459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попадащи в териториалния обхват на РИК 17 </w:t>
      </w:r>
      <w:r w:rsidRPr="00AA47A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сведение.</w:t>
      </w:r>
    </w:p>
    <w:p w:rsidR="00A455E6" w:rsidRPr="009459D7" w:rsidRDefault="00A455E6" w:rsidP="00A455E6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9459D7" w:rsidRDefault="00A455E6" w:rsidP="00A455E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459D7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9B1859" w:rsidRDefault="009B1859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5E6" w:rsidRDefault="00A455E6" w:rsidP="00A455E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b/>
          <w:sz w:val="24"/>
          <w:szCs w:val="24"/>
        </w:rPr>
        <w:t>По.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455E6" w:rsidRDefault="00A455E6" w:rsidP="00A455E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Pr="00662402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 на СИК  в </w:t>
      </w:r>
      <w:r w:rsidRPr="00662402">
        <w:rPr>
          <w:rFonts w:ascii="Times New Roman" w:hAnsi="Times New Roman"/>
          <w:b/>
          <w:sz w:val="24"/>
          <w:szCs w:val="24"/>
          <w:lang w:eastAsia="bg-BG"/>
        </w:rPr>
        <w:t>община Асеновград</w:t>
      </w:r>
      <w:r w:rsidRPr="00662402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, както и отстраняване на допуснати технически грешки</w:t>
      </w:r>
    </w:p>
    <w:p w:rsidR="00A455E6" w:rsidRPr="00662402" w:rsidRDefault="00A455E6" w:rsidP="00A455E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3BD7">
        <w:rPr>
          <w:rFonts w:ascii="Times New Roman" w:hAnsi="Times New Roman"/>
          <w:sz w:val="24"/>
          <w:szCs w:val="24"/>
          <w:lang w:eastAsia="bg-BG"/>
        </w:rPr>
        <w:t>В РИК 17 е постъпило Искане с вх. № 217 и 218 от 13.03.2017г. и №238 от 14.03.2017 г. от ПП ГЕРБ-Асеновград , по ел. поща за извършване на промени  в съставите на СИК на територията на община Асеновград и отстраняване на допуснати технически грешки в Решение № 82-НС/27.02.2017 г. , изменено с Решение №103-НС/27.02.2017г. на РИК 17 Пловдив Област.</w:t>
      </w:r>
      <w:r w:rsidRPr="0066240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455E6" w:rsidRDefault="00A455E6" w:rsidP="00A455E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62402">
        <w:rPr>
          <w:rFonts w:ascii="Times New Roman" w:hAnsi="Times New Roman"/>
          <w:sz w:val="24"/>
          <w:szCs w:val="24"/>
          <w:lang w:eastAsia="bg-BG"/>
        </w:rPr>
        <w:t>Предвид гореизложеното и на основание чл. 72, ал. 1, т. 4 и т. 29 от Изборния кодекс, Районната избирателна комисия 17 – Пловдив област</w:t>
      </w:r>
      <w:r>
        <w:rPr>
          <w:rFonts w:ascii="Times New Roman" w:hAnsi="Times New Roman"/>
          <w:sz w:val="24"/>
          <w:szCs w:val="24"/>
          <w:lang w:eastAsia="bg-BG"/>
        </w:rPr>
        <w:t>, взе следното:</w:t>
      </w:r>
    </w:p>
    <w:p w:rsidR="00E90E45" w:rsidRDefault="00E90E45" w:rsidP="00A455E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455E6" w:rsidRDefault="00A455E6" w:rsidP="00A455E6">
      <w:pPr>
        <w:pStyle w:val="a3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DD2D8B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36</w:t>
      </w:r>
      <w:r w:rsidRPr="00DD2D8B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DD2D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DD2D8B">
        <w:rPr>
          <w:rFonts w:ascii="Times New Roman" w:eastAsia="Times New Roman" w:hAnsi="Times New Roman"/>
          <w:b/>
          <w:sz w:val="24"/>
          <w:szCs w:val="24"/>
          <w:lang w:eastAsia="bg-BG"/>
        </w:rPr>
        <w:t>.03.2017г</w:t>
      </w:r>
    </w:p>
    <w:p w:rsidR="00A455E6" w:rsidRPr="00A455E6" w:rsidRDefault="00A455E6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sz w:val="24"/>
          <w:szCs w:val="24"/>
          <w:lang w:eastAsia="bg-BG"/>
        </w:rPr>
        <w:t xml:space="preserve">1. В секция </w:t>
      </w:r>
      <w:r w:rsidRPr="00A455E6">
        <w:rPr>
          <w:rFonts w:ascii="Times New Roman" w:hAnsi="Times New Roman"/>
          <w:b/>
          <w:sz w:val="24"/>
          <w:szCs w:val="24"/>
          <w:lang w:eastAsia="bg-BG"/>
        </w:rPr>
        <w:t>170100006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– гр. Асеновград </w:t>
      </w:r>
    </w:p>
    <w:p w:rsidR="00A455E6" w:rsidRPr="00A455E6" w:rsidRDefault="00A455E6" w:rsidP="00A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освобождава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Фанка Щерева Гелсинова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от длъжност член 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назначава 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АННА ГЕОРГИЕВА ГЕШЕВА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>. В секция</w:t>
      </w:r>
      <w:r w:rsidR="00A455E6" w:rsidRPr="00A45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55E6" w:rsidRPr="00A455E6">
        <w:rPr>
          <w:rFonts w:ascii="Times New Roman" w:hAnsi="Times New Roman"/>
          <w:b/>
          <w:sz w:val="24"/>
          <w:szCs w:val="24"/>
          <w:lang w:eastAsia="bg-BG"/>
        </w:rPr>
        <w:t>170100018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 – гр. Асеновград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освобождава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Диана Ангелова Бижева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назначава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ФАНКА ЩЕРЕВА ГЕЛСИНОВА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.В секция </w:t>
      </w:r>
      <w:r w:rsidR="00A455E6" w:rsidRPr="00A455E6">
        <w:rPr>
          <w:rFonts w:ascii="Times New Roman" w:hAnsi="Times New Roman"/>
          <w:b/>
          <w:sz w:val="24"/>
          <w:szCs w:val="24"/>
          <w:lang w:eastAsia="bg-BG"/>
        </w:rPr>
        <w:t>170100055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 – гр. Асеновград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освобождава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Стоянка Илиева Лилева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от длъжност член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lastRenderedPageBreak/>
        <w:t>назначава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ДАНИЕЛА ВИКТОРОВА ГАДЖЕВА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на длъжност член;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4</w:t>
      </w:r>
      <w:r w:rsidR="00A455E6"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.  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="00A455E6" w:rsidRPr="00A455E6">
        <w:rPr>
          <w:rFonts w:ascii="Times New Roman" w:hAnsi="Times New Roman"/>
          <w:b/>
          <w:sz w:val="24"/>
          <w:szCs w:val="24"/>
          <w:lang w:eastAsia="bg-BG"/>
        </w:rPr>
        <w:t>170100100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освобождава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Монка Борисова Трифонова,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от длъжност член;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>назначава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АНГЕЛИНА ДИМИТРОВА ДЕЛИТАНОВА, с ЕГН: 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>**********</w:t>
      </w:r>
      <w:r w:rsidR="00E32B11">
        <w:rPr>
          <w:rStyle w:val="FontStyle12"/>
          <w:rFonts w:asciiTheme="minorHAnsi" w:hAnsiTheme="minorHAnsi" w:cs="Gisha"/>
          <w:sz w:val="21"/>
          <w:szCs w:val="21"/>
        </w:rPr>
        <w:t xml:space="preserve"> </w:t>
      </w:r>
      <w:r w:rsidRPr="00A455E6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5</w:t>
      </w:r>
      <w:r w:rsidR="00A455E6"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. 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="00A455E6" w:rsidRPr="00A455E6">
        <w:rPr>
          <w:rFonts w:ascii="Times New Roman" w:hAnsi="Times New Roman"/>
          <w:b/>
          <w:sz w:val="24"/>
          <w:szCs w:val="24"/>
          <w:lang w:eastAsia="bg-BG"/>
        </w:rPr>
        <w:t>170100085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Името </w:t>
      </w:r>
      <w:r w:rsidRPr="00A455E6">
        <w:rPr>
          <w:rFonts w:ascii="Times New Roman" w:hAnsi="Times New Roman"/>
          <w:sz w:val="24"/>
          <w:szCs w:val="24"/>
          <w:lang w:eastAsia="bg-BG"/>
        </w:rPr>
        <w:t>Мария Костадинова Лапавичева</w:t>
      </w: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Да се чете: 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МАРИЯ КОСТАДИНОВА ПАУНОВА-СЛАВОВА;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6</w:t>
      </w:r>
      <w:r w:rsidR="00A455E6"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. 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="00A455E6" w:rsidRPr="00A455E6">
        <w:rPr>
          <w:rFonts w:ascii="Times New Roman" w:hAnsi="Times New Roman"/>
          <w:b/>
          <w:sz w:val="24"/>
          <w:szCs w:val="24"/>
          <w:lang w:eastAsia="bg-BG"/>
        </w:rPr>
        <w:t>170100081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Името </w:t>
      </w:r>
      <w:r w:rsidRPr="00A455E6">
        <w:rPr>
          <w:rFonts w:ascii="Times New Roman" w:hAnsi="Times New Roman"/>
          <w:sz w:val="24"/>
          <w:szCs w:val="24"/>
          <w:lang w:eastAsia="bg-BG"/>
        </w:rPr>
        <w:t>Иванка Аргирова Стойчева</w:t>
      </w: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i/>
          <w:sz w:val="24"/>
          <w:szCs w:val="24"/>
          <w:lang w:eastAsia="bg-BG"/>
        </w:rPr>
        <w:t xml:space="preserve">Да се чете: </w:t>
      </w:r>
      <w:r w:rsidRPr="00A455E6">
        <w:rPr>
          <w:rFonts w:ascii="Times New Roman" w:hAnsi="Times New Roman"/>
          <w:sz w:val="24"/>
          <w:szCs w:val="24"/>
          <w:lang w:eastAsia="bg-BG"/>
        </w:rPr>
        <w:t xml:space="preserve"> ИВАНКА ГРИГОРОВА ПЕТРОВА</w:t>
      </w:r>
    </w:p>
    <w:p w:rsidR="00A455E6" w:rsidRPr="00A455E6" w:rsidRDefault="00A455E6" w:rsidP="00A455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>. Анулира издадените удостоверения на заменените лица и издава нови удостоверения на новоназначените.</w:t>
      </w: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A455E6" w:rsidRPr="00A455E6" w:rsidRDefault="00E90E45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9</w:t>
      </w:r>
      <w:r w:rsidR="00A455E6" w:rsidRPr="00A455E6">
        <w:rPr>
          <w:rFonts w:ascii="Times New Roman" w:hAnsi="Times New Roman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55E6" w:rsidRPr="00A455E6" w:rsidRDefault="00A455E6" w:rsidP="00A45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55E6" w:rsidRPr="00A455E6" w:rsidRDefault="00A455E6" w:rsidP="00A455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55E6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A455E6" w:rsidRPr="00662402" w:rsidRDefault="00A455E6" w:rsidP="00A455E6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A3634" w:rsidRDefault="009A3634" w:rsidP="009A363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F0433" w:rsidRDefault="00B3030B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 w:rsidR="008511B0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9A363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D6AAD" w:rsidRPr="00AD6AAD">
        <w:rPr>
          <w:rFonts w:ascii="Times New Roman" w:eastAsiaTheme="minorEastAsia" w:hAnsi="Times New Roman"/>
          <w:b/>
          <w:sz w:val="24"/>
          <w:szCs w:val="24"/>
          <w:lang w:eastAsia="bg-BG"/>
        </w:rPr>
        <w:t xml:space="preserve"> Доклади по писма, жалби и сигнали</w:t>
      </w:r>
      <w:r w:rsidR="00BD1116" w:rsidRPr="00BD1116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Председателят на Комисията Илиян Иванов докладва входяща и изходяща кореспонденция</w:t>
      </w:r>
      <w:r w:rsidR="008511B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1F0433" w:rsidRDefault="001F043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8511B0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Писмо Вх. № 241/17.03.2017г. на ЦИК. </w:t>
      </w:r>
    </w:p>
    <w:p w:rsidR="001F0433" w:rsidRDefault="001F043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Писмо с Вх. № </w:t>
      </w:r>
      <w:r w:rsidR="008511B0">
        <w:rPr>
          <w:rFonts w:ascii="Times New Roman" w:eastAsia="Times New Roman" w:hAnsi="Times New Roman"/>
          <w:sz w:val="24"/>
          <w:szCs w:val="24"/>
          <w:lang w:eastAsia="bg-BG"/>
        </w:rPr>
        <w:t>5- 15-24 от община Асеновград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С</w:t>
      </w:r>
      <w:r w:rsidR="008511B0">
        <w:rPr>
          <w:rFonts w:ascii="Times New Roman" w:eastAsia="Times New Roman" w:hAnsi="Times New Roman"/>
          <w:sz w:val="24"/>
          <w:szCs w:val="24"/>
          <w:lang w:eastAsia="bg-BG"/>
        </w:rPr>
        <w:t>игнал за провеждане на агитация на турски език.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две предложения едното е да се остави сигналът без разглеждане.  Другият вариант е да се кореспондира с лицето по неговия и-мейл и да се съберат други данни, които да допринесат за изясняването на фактическите обстоятелства по случая. </w:t>
      </w:r>
    </w:p>
    <w:p w:rsidR="00B60EBC" w:rsidRDefault="001F043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 върне обратен и-мейл, и да се изисква да се предоставят допълнителни доказателства, да се легитимира </w:t>
      </w:r>
      <w:r w:rsidR="00682663">
        <w:rPr>
          <w:rFonts w:ascii="Times New Roman" w:eastAsia="Times New Roman" w:hAnsi="Times New Roman"/>
          <w:sz w:val="24"/>
          <w:szCs w:val="24"/>
          <w:lang w:eastAsia="bg-BG"/>
        </w:rPr>
        <w:t>лицето си с три имена, егн, адрес</w:t>
      </w:r>
      <w:r w:rsidR="00E90E45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="00E90E45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изпрати и – мей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</w:t>
      </w:r>
    </w:p>
    <w:p w:rsidR="001F0433" w:rsidRDefault="001F043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3.писмо Вх. Номер</w:t>
      </w:r>
      <w:r w:rsidR="00C074B1">
        <w:rPr>
          <w:rFonts w:ascii="Times New Roman" w:eastAsia="Times New Roman" w:hAnsi="Times New Roman"/>
          <w:sz w:val="24"/>
          <w:szCs w:val="24"/>
          <w:lang w:eastAsia="bg-BG"/>
        </w:rPr>
        <w:t xml:space="preserve"> 224/14.03.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17г. на ЦИК , писмо с вх. №- 223 на ЦИК., писмо вх.№ 225/14.03.2017г.</w:t>
      </w:r>
    </w:p>
    <w:p w:rsidR="00682663" w:rsidRDefault="0068266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4.Възражени</w:t>
      </w:r>
      <w:r w:rsidR="00C074B1">
        <w:rPr>
          <w:rFonts w:ascii="Times New Roman" w:eastAsia="Times New Roman" w:hAnsi="Times New Roman"/>
          <w:sz w:val="24"/>
          <w:szCs w:val="24"/>
          <w:lang w:eastAsia="bg-BG"/>
        </w:rPr>
        <w:t>е постъпило от община Калояново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Георгиев – Кмет на общ. Калояново.</w:t>
      </w:r>
    </w:p>
    <w:p w:rsidR="00682663" w:rsidRDefault="0068266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4.Писмо с вх№ 233- Алфа Рисърч.</w:t>
      </w:r>
    </w:p>
    <w:p w:rsidR="00D701D9" w:rsidRDefault="00682663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5.Сигнал от кмета на Общ. Кричим – заяви</w:t>
      </w:r>
      <w:r w:rsidR="0073226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че</w:t>
      </w:r>
      <w:r w:rsidR="00C074B1">
        <w:rPr>
          <w:rFonts w:ascii="Times New Roman" w:eastAsia="Times New Roman" w:hAnsi="Times New Roman"/>
          <w:sz w:val="24"/>
          <w:szCs w:val="24"/>
          <w:lang w:eastAsia="bg-BG"/>
        </w:rPr>
        <w:t xml:space="preserve">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ДОСТ</w:t>
      </w:r>
      <w:r w:rsidR="00C074B1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извършват агитация на турски език. Кметът е заявил, че писмен сигнал ще бъде подаден в РУП – Стамболийски.</w:t>
      </w:r>
    </w:p>
    <w:p w:rsidR="00D701D9" w:rsidRDefault="00D701D9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направено обсъждане от членовете на РИК 17, Комисията 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>се обедини около становището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не са изяснени фактическите обстоятелства и няма достатъчно данни за постановяване на решение. 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горното, РИК 17 счита, че подобна проверка може да бъде извършена от органите на МВР в съответния район, а именно: РУ „Полиция“ – Стамболийски, включително да се разпитат лицата, подали сигнала, както и свидетели на проведената агитация с цел изясняване на фактическата обстановка.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Поради това, Районната избирателна комисия 17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 взе следното протоколно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2663" w:rsidRDefault="00B0061D" w:rsidP="00D701D9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</w:t>
      </w:r>
      <w:r w:rsidR="00D701D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701D9" w:rsidRDefault="00D701D9" w:rsidP="00D701D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изпрати Доклада, изготвен от членовете на РИК 17 – Валя Кръстанова и Антон Карагачлиев на РУ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>олиция“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Стамболийски за провеждане на процесуално-следствени действия по изясняване на фактите, подробно описани в Доклада</w:t>
      </w:r>
      <w:r w:rsidR="00B0061D">
        <w:rPr>
          <w:rFonts w:ascii="Times New Roman" w:eastAsia="Times New Roman" w:hAnsi="Times New Roman"/>
          <w:sz w:val="24"/>
          <w:szCs w:val="24"/>
          <w:lang w:eastAsia="bg-BG"/>
        </w:rPr>
        <w:t>, за което да бъдем уведомени своевременно за постановяване на решение.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45946" w:rsidRDefault="008511B0" w:rsidP="00FD3A4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7</w:t>
      </w:r>
      <w:r w:rsidR="009A363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D6AA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Разни</w:t>
      </w:r>
      <w:r w:rsidR="00AD6AAD">
        <w:rPr>
          <w:rFonts w:ascii="Times New Roman" w:hAnsi="Times New Roman"/>
          <w:sz w:val="24"/>
          <w:szCs w:val="24"/>
        </w:rPr>
        <w:t xml:space="preserve">:  </w:t>
      </w:r>
      <w:r w:rsidR="00FD3A49">
        <w:rPr>
          <w:rFonts w:ascii="Times New Roman" w:eastAsia="Times New Roman" w:hAnsi="Times New Roman"/>
          <w:sz w:val="24"/>
          <w:szCs w:val="24"/>
          <w:lang w:eastAsia="bg-BG"/>
        </w:rPr>
        <w:t>Председа</w:t>
      </w:r>
      <w:r w:rsidR="00243AEE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D3A49">
        <w:rPr>
          <w:rFonts w:ascii="Times New Roman" w:eastAsia="Times New Roman" w:hAnsi="Times New Roman"/>
          <w:sz w:val="24"/>
          <w:szCs w:val="24"/>
          <w:lang w:eastAsia="bg-BG"/>
        </w:rPr>
        <w:t xml:space="preserve">лят направи предложение да се помисли за назначаването на допълнителен технически – сътрудник. </w:t>
      </w:r>
      <w:bookmarkStart w:id="0" w:name="_GoBack"/>
      <w:bookmarkEnd w:id="0"/>
    </w:p>
    <w:p w:rsidR="00473362" w:rsidRPr="00473362" w:rsidRDefault="00473362" w:rsidP="00473362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A30E8F">
        <w:rPr>
          <w:rFonts w:ascii="Times New Roman" w:hAnsi="Times New Roman"/>
          <w:sz w:val="24"/>
        </w:rPr>
        <w:t>19</w:t>
      </w:r>
      <w:r w:rsidR="006D4099">
        <w:rPr>
          <w:rFonts w:ascii="Times New Roman" w:hAnsi="Times New Roman"/>
          <w:sz w:val="24"/>
        </w:rPr>
        <w:t>:</w:t>
      </w:r>
      <w:r w:rsidR="00A30E8F">
        <w:rPr>
          <w:rFonts w:ascii="Times New Roman" w:hAnsi="Times New Roman"/>
          <w:sz w:val="24"/>
        </w:rPr>
        <w:t>37</w:t>
      </w:r>
      <w:r w:rsidR="006D4099">
        <w:rPr>
          <w:rFonts w:ascii="Times New Roman" w:hAnsi="Times New Roman"/>
          <w:sz w:val="24"/>
        </w:rPr>
        <w:t xml:space="preserve"> </w:t>
      </w:r>
      <w:r w:rsidR="004C4C35">
        <w:rPr>
          <w:rFonts w:ascii="Times New Roman" w:hAnsi="Times New Roman"/>
          <w:sz w:val="24"/>
        </w:rPr>
        <w:t>часа.</w:t>
      </w:r>
    </w:p>
    <w:p w:rsidR="00473362" w:rsidRPr="00473362" w:rsidRDefault="00473362" w:rsidP="00473362">
      <w:pPr>
        <w:jc w:val="both"/>
        <w:rPr>
          <w:rFonts w:ascii="Times New Roman" w:hAnsi="Times New Roman"/>
          <w:sz w:val="24"/>
          <w:szCs w:val="24"/>
        </w:rPr>
      </w:pPr>
    </w:p>
    <w:p w:rsidR="00473362" w:rsidRPr="00473362" w:rsidRDefault="00473362" w:rsidP="00EC709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</w:p>
    <w:p w:rsidR="00EC7091" w:rsidRDefault="00473362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EC7091" w:rsidRDefault="002948A9" w:rsidP="00EC7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DC5F26" w:rsidRPr="00BD1116" w:rsidRDefault="009A3634" w:rsidP="00EC7091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Ивайло Ковачев</w:t>
      </w:r>
    </w:p>
    <w:p w:rsidR="00970330" w:rsidRPr="00970330" w:rsidRDefault="00970330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970330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970330" w:rsidRPr="00970330" w:rsidRDefault="00970330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970330">
        <w:rPr>
          <w:rFonts w:ascii="Times New Roman" w:hAnsi="Times New Roman"/>
          <w:b/>
          <w:sz w:val="24"/>
          <w:szCs w:val="24"/>
        </w:rPr>
        <w:t>ВЗЕТИ С ПРОТОКОЛ № 15/ 14.03. 2017г.</w:t>
      </w: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2403"/>
      </w:tblGrid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Йорд. Дамбулев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lastRenderedPageBreak/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2403"/>
      </w:tblGrid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Йорд. Дамбулев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30" w:rsidRPr="00970330" w:rsidTr="00A928FD">
        <w:tc>
          <w:tcPr>
            <w:tcW w:w="2552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970330" w:rsidRPr="00970330" w:rsidRDefault="00970330" w:rsidP="00970330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Pr="008C561B" w:rsidRDefault="00970330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082"/>
        <w:gridCol w:w="3666"/>
      </w:tblGrid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Йорд. Дамбулев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lastRenderedPageBreak/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78" w:rsidRPr="00152978" w:rsidTr="00A928FD">
        <w:tc>
          <w:tcPr>
            <w:tcW w:w="2552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7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</w:tcPr>
          <w:p w:rsidR="00152978" w:rsidRPr="00152978" w:rsidRDefault="00152978" w:rsidP="00152978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30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30" w:rsidRPr="00970330" w:rsidRDefault="00970330" w:rsidP="0097033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70330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970330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>Ивайло Ковачев</w:t>
      </w:r>
    </w:p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</w:t>
      </w:r>
    </w:p>
    <w:sectPr w:rsidR="00723AF0" w:rsidRPr="00EC7091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08" w:rsidRDefault="00C90708" w:rsidP="00A55F09">
      <w:pPr>
        <w:spacing w:after="0" w:line="240" w:lineRule="auto"/>
      </w:pPr>
      <w:r>
        <w:separator/>
      </w:r>
    </w:p>
  </w:endnote>
  <w:endnote w:type="continuationSeparator" w:id="0">
    <w:p w:rsidR="00C90708" w:rsidRDefault="00C90708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Content>
      <w:p w:rsidR="002B044D" w:rsidRDefault="002B0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68">
          <w:rPr>
            <w:noProof/>
          </w:rPr>
          <w:t>20</w:t>
        </w:r>
        <w:r>
          <w:fldChar w:fldCharType="end"/>
        </w:r>
      </w:p>
    </w:sdtContent>
  </w:sdt>
  <w:p w:rsidR="002B044D" w:rsidRDefault="002B0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08" w:rsidRDefault="00C90708" w:rsidP="00A55F09">
      <w:pPr>
        <w:spacing w:after="0" w:line="240" w:lineRule="auto"/>
      </w:pPr>
      <w:r>
        <w:separator/>
      </w:r>
    </w:p>
  </w:footnote>
  <w:footnote w:type="continuationSeparator" w:id="0">
    <w:p w:rsidR="00C90708" w:rsidRDefault="00C90708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1E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315B7E"/>
    <w:multiLevelType w:val="multilevel"/>
    <w:tmpl w:val="5AA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F27A0"/>
    <w:multiLevelType w:val="hybridMultilevel"/>
    <w:tmpl w:val="A12239DA"/>
    <w:lvl w:ilvl="0" w:tplc="53F65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5B6A7F"/>
    <w:multiLevelType w:val="multilevel"/>
    <w:tmpl w:val="9D2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21B3"/>
    <w:multiLevelType w:val="hybridMultilevel"/>
    <w:tmpl w:val="62DC2512"/>
    <w:lvl w:ilvl="0" w:tplc="3BB4F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C9604C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50599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31485"/>
    <w:multiLevelType w:val="multilevel"/>
    <w:tmpl w:val="C3C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C6965"/>
    <w:multiLevelType w:val="multilevel"/>
    <w:tmpl w:val="452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B0ECE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51771"/>
    <w:multiLevelType w:val="multilevel"/>
    <w:tmpl w:val="0CA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B406B"/>
    <w:multiLevelType w:val="multilevel"/>
    <w:tmpl w:val="C4A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31932"/>
    <w:rsid w:val="00037CB6"/>
    <w:rsid w:val="000775FE"/>
    <w:rsid w:val="000B6BB8"/>
    <w:rsid w:val="000D3E28"/>
    <w:rsid w:val="000F7FB7"/>
    <w:rsid w:val="001128F5"/>
    <w:rsid w:val="00150ACF"/>
    <w:rsid w:val="00152978"/>
    <w:rsid w:val="00160289"/>
    <w:rsid w:val="00195535"/>
    <w:rsid w:val="001D0BD3"/>
    <w:rsid w:val="001D3233"/>
    <w:rsid w:val="001E66BB"/>
    <w:rsid w:val="001F0433"/>
    <w:rsid w:val="001F44D2"/>
    <w:rsid w:val="00236DDE"/>
    <w:rsid w:val="00243AEE"/>
    <w:rsid w:val="002513FF"/>
    <w:rsid w:val="0025774E"/>
    <w:rsid w:val="0026109E"/>
    <w:rsid w:val="00274ED7"/>
    <w:rsid w:val="0028135D"/>
    <w:rsid w:val="002948A9"/>
    <w:rsid w:val="002A3805"/>
    <w:rsid w:val="002A475D"/>
    <w:rsid w:val="002B044D"/>
    <w:rsid w:val="002C3F8E"/>
    <w:rsid w:val="002D071A"/>
    <w:rsid w:val="002E764D"/>
    <w:rsid w:val="00346B68"/>
    <w:rsid w:val="00375D88"/>
    <w:rsid w:val="003908B3"/>
    <w:rsid w:val="003B229E"/>
    <w:rsid w:val="003D514E"/>
    <w:rsid w:val="003F58D7"/>
    <w:rsid w:val="00473362"/>
    <w:rsid w:val="00473F8B"/>
    <w:rsid w:val="004A00D7"/>
    <w:rsid w:val="004A1D22"/>
    <w:rsid w:val="004A23AB"/>
    <w:rsid w:val="004A5DD4"/>
    <w:rsid w:val="004A6D28"/>
    <w:rsid w:val="004B2376"/>
    <w:rsid w:val="004C214D"/>
    <w:rsid w:val="004C4C35"/>
    <w:rsid w:val="004D0B36"/>
    <w:rsid w:val="004D39D3"/>
    <w:rsid w:val="004D707D"/>
    <w:rsid w:val="004F6AEE"/>
    <w:rsid w:val="00515E9F"/>
    <w:rsid w:val="005265EF"/>
    <w:rsid w:val="00544F07"/>
    <w:rsid w:val="00545946"/>
    <w:rsid w:val="00550588"/>
    <w:rsid w:val="00551A59"/>
    <w:rsid w:val="00567850"/>
    <w:rsid w:val="00584095"/>
    <w:rsid w:val="005A3748"/>
    <w:rsid w:val="005B688B"/>
    <w:rsid w:val="005B7471"/>
    <w:rsid w:val="005D2419"/>
    <w:rsid w:val="005D36ED"/>
    <w:rsid w:val="005F7F9E"/>
    <w:rsid w:val="0060417C"/>
    <w:rsid w:val="00606655"/>
    <w:rsid w:val="00607561"/>
    <w:rsid w:val="00611247"/>
    <w:rsid w:val="0063107C"/>
    <w:rsid w:val="00631B4B"/>
    <w:rsid w:val="00657DEB"/>
    <w:rsid w:val="00682663"/>
    <w:rsid w:val="00687D73"/>
    <w:rsid w:val="00693464"/>
    <w:rsid w:val="00697EB6"/>
    <w:rsid w:val="006A0F27"/>
    <w:rsid w:val="006A1D5F"/>
    <w:rsid w:val="006D4099"/>
    <w:rsid w:val="006E5BED"/>
    <w:rsid w:val="006F00AC"/>
    <w:rsid w:val="00700403"/>
    <w:rsid w:val="0071133C"/>
    <w:rsid w:val="00723AF0"/>
    <w:rsid w:val="00732268"/>
    <w:rsid w:val="007432F7"/>
    <w:rsid w:val="007544AF"/>
    <w:rsid w:val="00766B2D"/>
    <w:rsid w:val="007800B3"/>
    <w:rsid w:val="0078049C"/>
    <w:rsid w:val="007939D5"/>
    <w:rsid w:val="007B1FDE"/>
    <w:rsid w:val="007B3F40"/>
    <w:rsid w:val="007C65DC"/>
    <w:rsid w:val="007D12D1"/>
    <w:rsid w:val="007D68F8"/>
    <w:rsid w:val="007E115C"/>
    <w:rsid w:val="007E449F"/>
    <w:rsid w:val="00803B40"/>
    <w:rsid w:val="00804D2E"/>
    <w:rsid w:val="00810378"/>
    <w:rsid w:val="0081288C"/>
    <w:rsid w:val="00822F07"/>
    <w:rsid w:val="008323FB"/>
    <w:rsid w:val="00843163"/>
    <w:rsid w:val="00846F36"/>
    <w:rsid w:val="008511B0"/>
    <w:rsid w:val="00851D99"/>
    <w:rsid w:val="00860EE5"/>
    <w:rsid w:val="00862A33"/>
    <w:rsid w:val="00867CDF"/>
    <w:rsid w:val="00885E23"/>
    <w:rsid w:val="00886C78"/>
    <w:rsid w:val="008C561B"/>
    <w:rsid w:val="008C6AC6"/>
    <w:rsid w:val="00915484"/>
    <w:rsid w:val="009369DD"/>
    <w:rsid w:val="00962DC0"/>
    <w:rsid w:val="00970330"/>
    <w:rsid w:val="009804AE"/>
    <w:rsid w:val="00981C84"/>
    <w:rsid w:val="00983CC5"/>
    <w:rsid w:val="0098586B"/>
    <w:rsid w:val="009A3634"/>
    <w:rsid w:val="009A7704"/>
    <w:rsid w:val="009B1859"/>
    <w:rsid w:val="009C6512"/>
    <w:rsid w:val="009D37F4"/>
    <w:rsid w:val="00A30E8F"/>
    <w:rsid w:val="00A455E6"/>
    <w:rsid w:val="00A55F09"/>
    <w:rsid w:val="00A82F25"/>
    <w:rsid w:val="00A83352"/>
    <w:rsid w:val="00A85479"/>
    <w:rsid w:val="00A928FD"/>
    <w:rsid w:val="00A97F64"/>
    <w:rsid w:val="00AB5AC6"/>
    <w:rsid w:val="00AB6A16"/>
    <w:rsid w:val="00AD6AAD"/>
    <w:rsid w:val="00AD6FDB"/>
    <w:rsid w:val="00AF477B"/>
    <w:rsid w:val="00B0061D"/>
    <w:rsid w:val="00B05BBC"/>
    <w:rsid w:val="00B21EDD"/>
    <w:rsid w:val="00B3030B"/>
    <w:rsid w:val="00B43F7C"/>
    <w:rsid w:val="00B44AEF"/>
    <w:rsid w:val="00B517A4"/>
    <w:rsid w:val="00B60EBC"/>
    <w:rsid w:val="00B901FF"/>
    <w:rsid w:val="00B92C7C"/>
    <w:rsid w:val="00B968DF"/>
    <w:rsid w:val="00BC6364"/>
    <w:rsid w:val="00BD1116"/>
    <w:rsid w:val="00BE5D5A"/>
    <w:rsid w:val="00C074B1"/>
    <w:rsid w:val="00C16280"/>
    <w:rsid w:val="00C3355E"/>
    <w:rsid w:val="00C33672"/>
    <w:rsid w:val="00C519B6"/>
    <w:rsid w:val="00C53EE1"/>
    <w:rsid w:val="00C56C6F"/>
    <w:rsid w:val="00C8001B"/>
    <w:rsid w:val="00C80EA9"/>
    <w:rsid w:val="00C90708"/>
    <w:rsid w:val="00C909EC"/>
    <w:rsid w:val="00C96F53"/>
    <w:rsid w:val="00CB4EED"/>
    <w:rsid w:val="00CD3341"/>
    <w:rsid w:val="00CE3274"/>
    <w:rsid w:val="00CE71F1"/>
    <w:rsid w:val="00D0060C"/>
    <w:rsid w:val="00D16783"/>
    <w:rsid w:val="00D216F7"/>
    <w:rsid w:val="00D23E4A"/>
    <w:rsid w:val="00D42CC9"/>
    <w:rsid w:val="00D506B2"/>
    <w:rsid w:val="00D56466"/>
    <w:rsid w:val="00D57644"/>
    <w:rsid w:val="00D672DA"/>
    <w:rsid w:val="00D701D9"/>
    <w:rsid w:val="00D8213B"/>
    <w:rsid w:val="00D84D97"/>
    <w:rsid w:val="00DA1F49"/>
    <w:rsid w:val="00DA7132"/>
    <w:rsid w:val="00DB520C"/>
    <w:rsid w:val="00DC5F26"/>
    <w:rsid w:val="00DD0342"/>
    <w:rsid w:val="00DD6CD3"/>
    <w:rsid w:val="00DF557D"/>
    <w:rsid w:val="00E14201"/>
    <w:rsid w:val="00E232DE"/>
    <w:rsid w:val="00E250E0"/>
    <w:rsid w:val="00E31BC4"/>
    <w:rsid w:val="00E32B11"/>
    <w:rsid w:val="00E6193B"/>
    <w:rsid w:val="00E665D7"/>
    <w:rsid w:val="00E80846"/>
    <w:rsid w:val="00E90E45"/>
    <w:rsid w:val="00E938C5"/>
    <w:rsid w:val="00EA6CDF"/>
    <w:rsid w:val="00EC1310"/>
    <w:rsid w:val="00EC7091"/>
    <w:rsid w:val="00ED161A"/>
    <w:rsid w:val="00ED1C1F"/>
    <w:rsid w:val="00EE3CB0"/>
    <w:rsid w:val="00F12EBA"/>
    <w:rsid w:val="00F347CB"/>
    <w:rsid w:val="00F6357D"/>
    <w:rsid w:val="00F667E8"/>
    <w:rsid w:val="00F71A17"/>
    <w:rsid w:val="00F86FE8"/>
    <w:rsid w:val="00FA3598"/>
    <w:rsid w:val="00FA3E2A"/>
    <w:rsid w:val="00FD3A49"/>
    <w:rsid w:val="00FD3BE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BA36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33FE-2AB8-48C9-BD11-9FE8ACC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cp:lastPrinted>2017-03-14T19:36:00Z</cp:lastPrinted>
  <dcterms:created xsi:type="dcterms:W3CDTF">2017-03-15T08:18:00Z</dcterms:created>
  <dcterms:modified xsi:type="dcterms:W3CDTF">2017-03-15T08:18:00Z</dcterms:modified>
</cp:coreProperties>
</file>