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C" w:rsidRPr="009F4A0D" w:rsidRDefault="00DB0EDC" w:rsidP="00DB0E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4A0D">
        <w:rPr>
          <w:rFonts w:ascii="Times New Roman" w:hAnsi="Times New Roman"/>
          <w:b/>
          <w:sz w:val="24"/>
          <w:szCs w:val="24"/>
        </w:rPr>
        <w:t>ПРИЛОЖЕНИЕ № 1</w:t>
      </w:r>
    </w:p>
    <w:p w:rsidR="00DB0EDC" w:rsidRPr="009F4A0D" w:rsidRDefault="00DB0EDC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Решение № 196</w:t>
      </w:r>
      <w:r w:rsidRPr="009F4A0D">
        <w:rPr>
          <w:rFonts w:ascii="Times New Roman" w:hAnsi="Times New Roman"/>
          <w:sz w:val="24"/>
          <w:szCs w:val="24"/>
        </w:rPr>
        <w:t>-НС/22.03.2017г.</w:t>
      </w:r>
    </w:p>
    <w:p w:rsidR="00DB0EDC" w:rsidRPr="009F4A0D" w:rsidRDefault="00DB0EDC" w:rsidP="00DB0ED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F4A0D">
        <w:rPr>
          <w:rFonts w:ascii="Times New Roman" w:hAnsi="Times New Roman"/>
          <w:sz w:val="24"/>
          <w:szCs w:val="24"/>
        </w:rPr>
        <w:t>за регистриране на застъпници на кандидатите от Коалиция политически партии „Реформаторски блок – глас народен“</w:t>
      </w:r>
    </w:p>
    <w:p w:rsidR="00DB0EDC" w:rsidRDefault="00DB0EDC" w:rsidP="00DB0EDC">
      <w:pPr>
        <w:pStyle w:val="a3"/>
        <w:jc w:val="center"/>
      </w:pPr>
    </w:p>
    <w:tbl>
      <w:tblPr>
        <w:tblW w:w="73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780"/>
      </w:tblGrid>
      <w:tr w:rsidR="00DB0EDC" w:rsidRPr="00264BA3" w:rsidTr="00DD3FE3">
        <w:trPr>
          <w:trHeight w:val="686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bg-BG"/>
              </w:rPr>
            </w:pPr>
            <w:r w:rsidRPr="00264BA3">
              <w:rPr>
                <w:rFonts w:eastAsia="Times New Roman"/>
                <w:b/>
                <w:color w:val="000000"/>
                <w:sz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bg-BG"/>
              </w:rPr>
            </w:pPr>
            <w:r w:rsidRPr="00264BA3">
              <w:rPr>
                <w:rFonts w:eastAsia="Times New Roman"/>
                <w:b/>
                <w:color w:val="000000"/>
                <w:sz w:val="24"/>
                <w:lang w:eastAsia="bg-BG"/>
              </w:rPr>
              <w:t>ЕГН</w:t>
            </w: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Йозов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Карлакашев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Нели Иванова Николова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Славка Милкова Карагьозова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Йосиф Ангелов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Стрехин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Луиджо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Петров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Работов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Йордан Иванов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Пачов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Иванка Славова Балабанова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Пенчо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Йозов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Стрехин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Иван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Нидялков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Лесов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Пламен Василев Рачев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Ирина Викторова Дончева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Иринка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Йозова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Чемишанова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Мариана Петрова Кръстева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 Витанов Стефанов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Елисавета Кръстева Найденова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Нели Аврамова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Драмова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Невена Лалева Генчева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Галина Иванова Петкова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Петя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Любчева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Цветанова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Софка Атанасова Рачева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Иванка Николова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Пятова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Димитринка Василева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Какалова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Румен Захариев Карадимов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Елза Емилова Миткова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Георги Василев Панайотов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Васил Георгиев Панайотов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Петър Неделчев Петров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Наталия Стоянова Филчева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Михаил Василев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Писков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Румен Дончев Дойчинов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Русен Иванов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Гънчевски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Надка  Неделчева Павлова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Ангел Андреев Маринов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Иван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Мъйнов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Стою Петров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Радомир Филипов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Филипов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Илиян Димитров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Боруков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Илия Ангелов Божилов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lastRenderedPageBreak/>
              <w:t>Дарина Ангелова Марковска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Атанас Стоянов Бочуков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Тодор Петров Биковски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Митко Димитров Матов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Пенка Лазарова Кърджалийска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Пенчо Николов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Николов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Атанас Стоянов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Топчиски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Костадин Димитров Филев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Васка Георгиева Трифонова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Радка Здравкова Филева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Запрянка Рангелова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Мацева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Катя Георгиева Величкова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Гергана Томова Джерова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 Георгиева Кунева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Петър Иванов Чалъков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Иванка Петрова Кърчева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Красимир Йорданов Пеков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Ботьо Георгиев Гаргов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Никола Неделчев Божилов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Стоян Илков Кънчев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Христо Иванов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Пищялов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Петко Матеев Панчев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Димитър Тачев Аргиров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Коста Денков Начев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Стойка Петкова Минкова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Стоян Василев Атанасов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Петър Костов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Калеников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 Колев Ненов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Божил Денков Глушков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Тинка Атанасова Стоянова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Николай Митов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Митов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Боян Николаев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Тодор Стоянов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Стоянов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Димитрия Атанасова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Атанасова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Атанас  Рачев Йорданов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Петка Христова Йорданова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Недялка Павлова Георгиева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Стоян Атанасов Стоянов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 Георгиев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Найден Тодоров Янков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Жанета Петрова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Ангел Огнянов Добрев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Митю Трифонов Запрянов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Милин Добрев Митев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lastRenderedPageBreak/>
              <w:t>Илия Тодоров Ганчев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Атанас Петров Алексиев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Петър Иванов Кацаров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Елена Ангелова Ганчева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Павлина Маринова Атанасова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Милка Атанасова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Ханева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Йордан Тодоров Ганчев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Николина Костадинова Запрянова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Дафинка Георгиева Митева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Елена Петрова Колева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Георги Ангелов Кръстев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Велина Андонова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Андонова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Въчка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Начева Христева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Любен Аргиров Любенов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Милена Славова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Пъджева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Къна Матева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Пъджева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Генчо Добрев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Добрев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Господин Запрянов Шиков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Димитър Георгиев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Митринжаков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Пенка Димитрова Шикова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Петър Иванов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Коста Ангелов Костов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Димчо Колев Хаджидимов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Еридина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Здравкова Лазарова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Ангел Йорданов Анев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Красимира Георгиева Тошева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Йордан Любенов Андреев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Йордан Ставрев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Шанков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Мария Иванова Терзиева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Светослава Генова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Генова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Стойчо Георгиев Куртов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Ивайло Илиев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Почилеев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Стоян Костадинов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Кукунов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Димитър Георгиев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Димитранов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Антон Ангелов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Маржев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Стефка Цвяткова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Маржева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Снежана Радкова Толева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Стоил Йорданов Чуков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Стоилка Йорданова Гарова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Елена Йорданова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Каратодорова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Соня Георгиева Иванова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Георги Борисов Теофилов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Александра Ангелова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Бръмбарова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Мелина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Иванова Христова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Ангел Димитров Янакиев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lastRenderedPageBreak/>
              <w:t xml:space="preserve">Иван Александров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Гайдов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Марияна Иванова Додова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Александър Иванов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Гайдов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Рангел Генов Тодоров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Веселина Рангелова Вълкова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Мария Стефанова Раева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Красимир Георгиев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Коилов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Ангел Николов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Лагадов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Соня Колева Богданова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Славка Ангелова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Бекирска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Христо Петков Андреев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Стефан Илиев Митков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Лазар Стоянов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Бекирски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Константин Борисов Панов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Ивайло Стоилов Богданов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Атанас Георгиев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Паликрушев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Георги Николов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Ликов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Йордан Стоянов Атанасов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Юсеин Ибрям Черкез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Славчо Стоянов Христов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Петьо Костадинов Ботев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Ибрям Али Осман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Веселина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Теохарова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Нешева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Николай Захариев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Течев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Асим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Хасан Хюсеин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Виделин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Василев Ангелов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Тошо Христов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Тахчиев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Мариана Стоянова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Тахчиева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Киро Радков Спасов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Тодор Христов Иванов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Пламен Георгиев Драганов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Димчо Иванов Димитров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Недялко Иванов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Кюмюрджиев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Янко Лилов Атанасов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Партен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Гичев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Красен Семков Краев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Николай Богданов Ангелов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Ечо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Бочев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Бочев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Ангел Иванов Василев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Чоно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Неделев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Чонов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Иванка Генчева Кърджалийска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Николай Димитров Тошев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Василка Стефанова Терзиева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Димитър Николов Терзиев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Анастасия Димитрова Чолакова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lastRenderedPageBreak/>
              <w:t xml:space="preserve">Шериф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Хакъев</w:t>
            </w:r>
            <w:proofErr w:type="spellEnd"/>
            <w:r w:rsidRPr="00264BA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Хонтов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Мариана Тодорова Христова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Чудомир Недев Нетов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Здравко Тодоров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Тодоров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 xml:space="preserve">Недка Георгиева </w:t>
            </w:r>
            <w:proofErr w:type="spellStart"/>
            <w:r w:rsidRPr="00264BA3">
              <w:rPr>
                <w:rFonts w:eastAsia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DB0EDC" w:rsidRPr="00264BA3" w:rsidTr="00DD3FE3">
        <w:trPr>
          <w:trHeight w:val="300"/>
        </w:trPr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DB0EDC" w:rsidRPr="00264BA3" w:rsidRDefault="00DB0EDC" w:rsidP="00DD3FE3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264BA3">
              <w:rPr>
                <w:rFonts w:eastAsia="Times New Roman"/>
                <w:color w:val="000000"/>
                <w:lang w:eastAsia="bg-BG"/>
              </w:rPr>
              <w:t>Николай Ганчев Захариев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B0EDC" w:rsidRPr="00264BA3" w:rsidRDefault="00DB0EDC" w:rsidP="00DD3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0E1F6F" w:rsidRDefault="000E1F6F">
      <w:bookmarkStart w:id="0" w:name="_GoBack"/>
      <w:bookmarkEnd w:id="0"/>
    </w:p>
    <w:sectPr w:rsidR="000E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C"/>
    <w:rsid w:val="000E1F6F"/>
    <w:rsid w:val="00D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5687-32E1-4761-90A2-2677AA0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</cp:revision>
  <dcterms:created xsi:type="dcterms:W3CDTF">2017-03-22T12:52:00Z</dcterms:created>
  <dcterms:modified xsi:type="dcterms:W3CDTF">2017-03-22T12:53:00Z</dcterms:modified>
</cp:coreProperties>
</file>