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9" w:rsidRPr="00704875" w:rsidRDefault="00313109" w:rsidP="0031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 xml:space="preserve"> ДНЕВЕН РЕД</w:t>
      </w:r>
    </w:p>
    <w:p w:rsidR="00313109" w:rsidRDefault="00313109" w:rsidP="0031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 xml:space="preserve">за заседание на Районна избирателна комисия 17 – Пловдив област, насрочено на </w:t>
      </w:r>
      <w:r w:rsidR="00070E43">
        <w:rPr>
          <w:rFonts w:ascii="Times New Roman" w:eastAsia="Times New Roman" w:hAnsi="Times New Roman" w:cs="Times New Roman"/>
          <w:b/>
          <w:sz w:val="24"/>
          <w:szCs w:val="20"/>
        </w:rPr>
        <w:t>25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.0</w:t>
      </w:r>
      <w:r w:rsidR="00070E43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.2017г. от 1</w:t>
      </w:r>
      <w:r w:rsidR="00070E43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="008B2C67">
        <w:rPr>
          <w:rFonts w:ascii="Times New Roman" w:eastAsia="Times New Roman" w:hAnsi="Times New Roman" w:cs="Times New Roman"/>
          <w:b/>
          <w:sz w:val="24"/>
          <w:szCs w:val="20"/>
        </w:rPr>
        <w:t xml:space="preserve">:55 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часа</w:t>
      </w:r>
    </w:p>
    <w:p w:rsidR="00070E43" w:rsidRDefault="00070E43" w:rsidP="0031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70E43" w:rsidRDefault="00070E43" w:rsidP="0031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4"/>
        <w:gridCol w:w="1874"/>
      </w:tblGrid>
      <w:tr w:rsidR="00070E43" w:rsidRPr="008815FA" w:rsidTr="00B1027E">
        <w:trPr>
          <w:trHeight w:val="721"/>
        </w:trPr>
        <w:tc>
          <w:tcPr>
            <w:tcW w:w="6990" w:type="dxa"/>
          </w:tcPr>
          <w:p w:rsidR="00070E43" w:rsidRPr="008815FA" w:rsidRDefault="00070E43" w:rsidP="00B1027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5FA">
              <w:rPr>
                <w:rFonts w:ascii="Times New Roman" w:eastAsia="Times New Roman" w:hAnsi="Times New Roman"/>
                <w:b/>
              </w:rPr>
              <w:t>МАТЕРИАЛИ ЗА ЗАСЕДАНИЕТО:</w:t>
            </w:r>
          </w:p>
        </w:tc>
        <w:tc>
          <w:tcPr>
            <w:tcW w:w="1767" w:type="dxa"/>
          </w:tcPr>
          <w:p w:rsidR="00070E43" w:rsidRPr="008815FA" w:rsidRDefault="00070E43" w:rsidP="00B1027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5FA">
              <w:rPr>
                <w:rFonts w:ascii="Times New Roman" w:eastAsia="Times New Roman" w:hAnsi="Times New Roman"/>
                <w:b/>
              </w:rPr>
              <w:t>ЧЛЕН  НА РИК</w:t>
            </w:r>
          </w:p>
        </w:tc>
      </w:tr>
      <w:tr w:rsidR="00070E43" w:rsidRPr="00A22943" w:rsidTr="00B1027E">
        <w:trPr>
          <w:trHeight w:val="280"/>
        </w:trPr>
        <w:tc>
          <w:tcPr>
            <w:tcW w:w="6990" w:type="dxa"/>
          </w:tcPr>
          <w:p w:rsidR="00070E43" w:rsidRPr="00A22943" w:rsidRDefault="00070E43" w:rsidP="00B1027E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22943">
              <w:rPr>
                <w:rFonts w:ascii="Times New Roman" w:eastAsia="Times New Roman" w:hAnsi="Times New Roman"/>
                <w:b/>
              </w:rPr>
              <w:t>Проект на решения относно: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70E43" w:rsidRPr="00A22943" w:rsidRDefault="00070E43" w:rsidP="00B1027E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22943">
              <w:rPr>
                <w:rFonts w:ascii="Times New Roman" w:hAnsi="Times New Roman"/>
              </w:rPr>
              <w:t>т.1</w:t>
            </w:r>
            <w:r w:rsidRPr="00A22943">
              <w:rPr>
                <w:rFonts w:ascii="Times New Roman" w:hAnsi="Times New Roman"/>
                <w:b/>
              </w:rPr>
              <w:t xml:space="preserve"> </w:t>
            </w:r>
            <w:r w:rsidRPr="00A2294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Публикуване на упълномощените представители от квотата </w:t>
            </w:r>
            <w:r w:rsidRPr="00A22943">
              <w:rPr>
                <w:rFonts w:ascii="Times New Roman" w:hAnsi="Times New Roman"/>
              </w:rPr>
              <w:t>на Коалиция от партии „Обединени Патриоти“ за изборите за народни представители на 26 март 2017 г.</w:t>
            </w:r>
            <w:r w:rsidRPr="00A22943">
              <w:rPr>
                <w:rFonts w:ascii="Times New Roman" w:hAnsi="Times New Roman"/>
                <w:lang w:val="en-US"/>
              </w:rPr>
              <w:t xml:space="preserve"> </w:t>
            </w:r>
          </w:p>
          <w:p w:rsidR="00070E43" w:rsidRPr="00A22943" w:rsidRDefault="00070E43" w:rsidP="00B102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070E43" w:rsidRPr="00A22943" w:rsidRDefault="00070E43" w:rsidP="00B102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т.2</w:t>
            </w:r>
            <w:r w:rsidRPr="00A22943">
              <w:rPr>
                <w:rFonts w:ascii="Times New Roman" w:eastAsia="Times New Roman" w:hAnsi="Times New Roman"/>
                <w:b/>
              </w:rPr>
              <w:t xml:space="preserve"> </w:t>
            </w:r>
            <w:r w:rsidRPr="00A22943">
              <w:rPr>
                <w:rFonts w:ascii="Times New Roman" w:eastAsia="Times New Roman" w:hAnsi="Times New Roman"/>
                <w:shd w:val="clear" w:color="auto" w:fill="FFFFFF"/>
              </w:rPr>
              <w:t xml:space="preserve">Публикуване на упълномощените представители от квотата </w:t>
            </w:r>
            <w:r w:rsidRPr="00A22943">
              <w:rPr>
                <w:rFonts w:ascii="Times New Roman" w:eastAsia="Times New Roman" w:hAnsi="Times New Roman"/>
              </w:rPr>
              <w:t>на ПП „ГЕРБ“  за изборите за народни представители на 26 март 2017 г.</w:t>
            </w:r>
          </w:p>
          <w:p w:rsidR="00070E43" w:rsidRPr="00A22943" w:rsidRDefault="00070E43" w:rsidP="00B102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hAnsi="Times New Roman"/>
              </w:rPr>
              <w:t>т.3</w:t>
            </w:r>
            <w:r w:rsidRPr="00A22943">
              <w:rPr>
                <w:rFonts w:ascii="Times New Roman" w:hAnsi="Times New Roman"/>
                <w:b/>
              </w:rPr>
              <w:t xml:space="preserve"> </w:t>
            </w:r>
            <w:r w:rsidRPr="00A22943">
              <w:rPr>
                <w:rFonts w:ascii="Times New Roman" w:hAnsi="Times New Roman"/>
              </w:rPr>
              <w:t>Промяна в съставите на СИК в община Хисар,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т.4</w:t>
            </w:r>
            <w:r w:rsidRPr="00A22943">
              <w:rPr>
                <w:rFonts w:ascii="Times New Roman" w:eastAsia="Times New Roman" w:hAnsi="Times New Roman"/>
                <w:b/>
              </w:rPr>
              <w:t xml:space="preserve"> </w:t>
            </w:r>
            <w:r w:rsidRPr="00A22943">
              <w:rPr>
                <w:rFonts w:ascii="Times New Roman" w:eastAsia="Times New Roman" w:hAnsi="Times New Roman"/>
                <w:shd w:val="clear" w:color="auto" w:fill="FFFFFF"/>
              </w:rPr>
              <w:t xml:space="preserve">Публикуване на упълномощените представители от квотата </w:t>
            </w:r>
            <w:r w:rsidRPr="00A22943">
              <w:rPr>
                <w:rFonts w:ascii="Times New Roman" w:eastAsia="Times New Roman" w:hAnsi="Times New Roman"/>
              </w:rPr>
              <w:t>на Коалиция „БСП за България“ за изборите за народни представители на 26 март 2017 г.</w:t>
            </w:r>
          </w:p>
          <w:p w:rsidR="00070E43" w:rsidRPr="00A22943" w:rsidRDefault="00070E43" w:rsidP="00B1027E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</w:rPr>
            </w:pPr>
            <w:r w:rsidRPr="00A22943">
              <w:rPr>
                <w:color w:val="333333"/>
                <w:sz w:val="22"/>
                <w:szCs w:val="22"/>
                <w:shd w:val="clear" w:color="auto" w:fill="FFFFFF"/>
              </w:rPr>
              <w:t>т.5  Публикуване на упълномощените представители от квотата</w:t>
            </w:r>
            <w:r w:rsidRPr="00A22943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A22943">
              <w:rPr>
                <w:sz w:val="22"/>
                <w:szCs w:val="22"/>
              </w:rPr>
              <w:t>на ПП „Движение за радикална промяна Българската пролет“ за изборите за народни представители на 26 март 2017 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hAnsi="Times New Roman"/>
              </w:rPr>
              <w:t>т.6</w:t>
            </w:r>
            <w:r w:rsidRPr="00A22943">
              <w:rPr>
                <w:rFonts w:ascii="Times New Roman" w:hAnsi="Times New Roman"/>
                <w:b/>
              </w:rPr>
              <w:t xml:space="preserve"> </w:t>
            </w:r>
            <w:r w:rsidRPr="00A22943">
              <w:rPr>
                <w:rFonts w:ascii="Times New Roman" w:hAnsi="Times New Roman"/>
              </w:rPr>
              <w:t>Промяна в съставите на СИК в община Сопот,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hAnsi="Times New Roman"/>
              </w:rPr>
              <w:t>т.7</w:t>
            </w:r>
            <w:r w:rsidRPr="00A22943">
              <w:rPr>
                <w:rFonts w:ascii="Times New Roman" w:hAnsi="Times New Roman"/>
                <w:b/>
              </w:rPr>
              <w:t xml:space="preserve"> </w:t>
            </w:r>
            <w:r w:rsidRPr="00A22943">
              <w:rPr>
                <w:rFonts w:ascii="Times New Roman" w:hAnsi="Times New Roman"/>
              </w:rPr>
              <w:t>Промяна в съставите на СИК в община Карлово,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 xml:space="preserve">т.8 </w:t>
            </w:r>
            <w:r w:rsidRPr="00A22943">
              <w:rPr>
                <w:rFonts w:ascii="Times New Roman" w:hAnsi="Times New Roman"/>
              </w:rPr>
              <w:t>Промяна в съставите на СИК в община Първомай,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 xml:space="preserve">т.9 </w:t>
            </w:r>
            <w:r w:rsidRPr="00A22943">
              <w:rPr>
                <w:rFonts w:ascii="Times New Roman" w:hAnsi="Times New Roman"/>
              </w:rPr>
              <w:t>Промяна в съставите на СИК в община Асеновград,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 xml:space="preserve">т.10 </w:t>
            </w:r>
            <w:r w:rsidRPr="00A22943">
              <w:rPr>
                <w:rFonts w:ascii="Times New Roman" w:hAnsi="Times New Roman"/>
              </w:rPr>
              <w:t>Промяна в съставите на СИК в община Лъки,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 xml:space="preserve">т.11 </w:t>
            </w:r>
            <w:r w:rsidRPr="00A22943">
              <w:rPr>
                <w:rFonts w:ascii="Times New Roman" w:hAnsi="Times New Roman"/>
              </w:rPr>
              <w:t>Промяна в съставите на СИК в община Куклен,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 xml:space="preserve">т.12 </w:t>
            </w:r>
            <w:r w:rsidRPr="00A22943">
              <w:rPr>
                <w:rFonts w:ascii="Times New Roman" w:hAnsi="Times New Roman"/>
              </w:rPr>
              <w:t xml:space="preserve">Промяна в съставите на СИК в община Родопи, област Пловдив за произвеждането на избори за народни представители, насрочени за 26 март </w:t>
            </w:r>
            <w:r w:rsidRPr="00A22943">
              <w:rPr>
                <w:rFonts w:ascii="Times New Roman" w:hAnsi="Times New Roman"/>
              </w:rPr>
              <w:lastRenderedPageBreak/>
              <w:t>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hAnsi="Times New Roman"/>
              </w:rPr>
              <w:t>т.13 Заличаване на застъпник от ПП ДПС</w:t>
            </w:r>
          </w:p>
          <w:p w:rsidR="00070E43" w:rsidRPr="00A22943" w:rsidRDefault="00070E43" w:rsidP="00B102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hAnsi="Times New Roman"/>
              </w:rPr>
              <w:t xml:space="preserve">т.14 </w:t>
            </w:r>
            <w:r w:rsidRPr="00A22943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 xml:space="preserve">Публикуване на упълномощените представители от квотата </w:t>
            </w:r>
            <w:r w:rsidRPr="00A22943">
              <w:rPr>
                <w:rFonts w:ascii="Times New Roman" w:eastAsia="Times New Roman" w:hAnsi="Times New Roman"/>
              </w:rPr>
              <w:t>на Коалиция от партии „Реформаторски блок“ за изборите за народни представители на 26 март 2017 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 xml:space="preserve">т.15 </w:t>
            </w:r>
            <w:r w:rsidRPr="00A22943">
              <w:rPr>
                <w:rFonts w:ascii="Times New Roman" w:hAnsi="Times New Roman"/>
              </w:rPr>
              <w:t>Промяна в съставите на СИК в община Кричим,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hAnsi="Times New Roman"/>
              </w:rPr>
              <w:t xml:space="preserve">т.16 </w:t>
            </w:r>
            <w:r w:rsidRPr="00A22943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 xml:space="preserve">Публикуване на упълномощените представители от квотата </w:t>
            </w:r>
            <w:r w:rsidRPr="00A22943">
              <w:rPr>
                <w:rFonts w:ascii="Times New Roman" w:eastAsia="Times New Roman" w:hAnsi="Times New Roman"/>
              </w:rPr>
              <w:t>на Коалиция Движение „Да  България“ за изборите за народни представители на 26 март 2017 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 xml:space="preserve">т.17 </w:t>
            </w:r>
            <w:r w:rsidRPr="00A22943">
              <w:rPr>
                <w:rFonts w:ascii="Times New Roman" w:hAnsi="Times New Roman"/>
              </w:rPr>
              <w:t>Промяна в съставите на СИК в община Перущица,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т.18</w:t>
            </w:r>
            <w:r w:rsidRPr="00A22943">
              <w:rPr>
                <w:rFonts w:ascii="Times New Roman" w:eastAsia="Times New Roman" w:hAnsi="Times New Roman"/>
                <w:b/>
              </w:rPr>
              <w:t xml:space="preserve"> </w:t>
            </w:r>
            <w:r w:rsidRPr="00A22943">
              <w:rPr>
                <w:rFonts w:ascii="Times New Roman" w:hAnsi="Times New Roman"/>
              </w:rPr>
              <w:t>Промяна в съставите на СИК в община Марица,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pStyle w:val="a3"/>
              <w:jc w:val="both"/>
              <w:rPr>
                <w:rFonts w:ascii="Times New Roman" w:hAnsi="Times New Roman"/>
                <w:lang w:eastAsia="bg-BG"/>
              </w:rPr>
            </w:pPr>
            <w:r w:rsidRPr="00A22943">
              <w:rPr>
                <w:rFonts w:ascii="Times New Roman" w:hAnsi="Times New Roman"/>
                <w:lang w:eastAsia="bg-BG"/>
              </w:rPr>
              <w:t>т. 19. Жалба с вх. № 18/24.03.2017г., постъпила по електронната поща в Районна избирателна комисия – Пловдив област, относно използване на химна и знамето на Република България при предизборна агитация.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hAnsi="Times New Roman"/>
              </w:rPr>
              <w:t>т.20 Промяна в съставите на СИК в община Стамболийски,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070E43" w:rsidP="00B1027E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  <w:r w:rsidRPr="00A22943">
              <w:rPr>
                <w:sz w:val="22"/>
                <w:szCs w:val="22"/>
              </w:rPr>
              <w:t xml:space="preserve">т.21 </w:t>
            </w:r>
            <w:r w:rsidRPr="00A22943">
              <w:rPr>
                <w:color w:val="333333"/>
                <w:sz w:val="22"/>
                <w:szCs w:val="22"/>
              </w:rPr>
              <w:t>Поправка на техническа грешка в Решение № 77-НС от 27.02.2017г. на РИК 17 за назначаване на съставите на секционните избирателни комисии на територията на община Първомай, област Пловдив при произвеждането на изборите за народни представители на 26.03.2017 г.</w:t>
            </w:r>
          </w:p>
          <w:p w:rsidR="00070E43" w:rsidRPr="00A22943" w:rsidRDefault="00070E43" w:rsidP="00B102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hAnsi="Times New Roman"/>
              </w:rPr>
              <w:t>т.22 поправка на техническа грешка в Решение 125-НС/14.03.2017г. за назначаване на състав на подвижна секционна избирателна комисия /ПСИК/ на територията на община Куклен, област Пловдив при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943">
              <w:rPr>
                <w:rFonts w:ascii="Times New Roman" w:hAnsi="Times New Roman"/>
              </w:rPr>
              <w:t>т.23 Промяна в съставите на СИК в община Калояново, област Пловдив за произвеждането на избори за народни представители, насрочени за 26 март 2017г.</w:t>
            </w:r>
          </w:p>
          <w:p w:rsidR="00D3298C" w:rsidRPr="00A22943" w:rsidRDefault="00D3298C" w:rsidP="00D32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 24 </w:t>
            </w:r>
            <w:r w:rsidRPr="00A22943">
              <w:rPr>
                <w:rFonts w:ascii="Times New Roman" w:hAnsi="Times New Roman"/>
              </w:rPr>
              <w:t>Промяна в със</w:t>
            </w:r>
            <w:r>
              <w:rPr>
                <w:rFonts w:ascii="Times New Roman" w:hAnsi="Times New Roman"/>
              </w:rPr>
              <w:t>тавите на СИК в община Раковски</w:t>
            </w:r>
            <w:r w:rsidRPr="00A22943">
              <w:rPr>
                <w:rFonts w:ascii="Times New Roman" w:hAnsi="Times New Roman"/>
              </w:rPr>
              <w:t>, област Пловдив за произвеждането на избори за народни представители, насрочени за 26 март 2017г.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D3298C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т.25</w:t>
            </w:r>
            <w:r w:rsidR="00070E43" w:rsidRPr="00A22943">
              <w:rPr>
                <w:rFonts w:ascii="Times New Roman" w:hAnsi="Times New Roman"/>
                <w:b/>
              </w:rPr>
              <w:t xml:space="preserve"> </w:t>
            </w:r>
            <w:r w:rsidR="00070E43" w:rsidRPr="00A22943">
              <w:rPr>
                <w:rFonts w:ascii="Times New Roman" w:hAnsi="Times New Roman"/>
              </w:rPr>
              <w:t xml:space="preserve"> Доклади по писма, жалби и сигнали</w:t>
            </w:r>
          </w:p>
          <w:p w:rsidR="00070E43" w:rsidRPr="00A22943" w:rsidRDefault="00070E43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E43" w:rsidRPr="00A22943" w:rsidRDefault="00D3298C" w:rsidP="00B10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т.26</w:t>
            </w:r>
            <w:r w:rsidR="00070E43" w:rsidRPr="00A22943">
              <w:rPr>
                <w:rFonts w:ascii="Times New Roman" w:hAnsi="Times New Roman"/>
                <w:b/>
              </w:rPr>
              <w:t xml:space="preserve"> </w:t>
            </w:r>
            <w:r w:rsidR="00070E43">
              <w:rPr>
                <w:rFonts w:ascii="Times New Roman" w:hAnsi="Times New Roman"/>
              </w:rPr>
              <w:t xml:space="preserve"> Разни</w:t>
            </w:r>
          </w:p>
        </w:tc>
        <w:tc>
          <w:tcPr>
            <w:tcW w:w="1767" w:type="dxa"/>
          </w:tcPr>
          <w:p w:rsidR="00070E43" w:rsidRPr="00A22943" w:rsidRDefault="00070E43" w:rsidP="00B1027E">
            <w:pPr>
              <w:spacing w:after="0" w:line="270" w:lineRule="atLeast"/>
              <w:jc w:val="center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lastRenderedPageBreak/>
              <w:t>ИИ</w:t>
            </w:r>
          </w:p>
          <w:p w:rsidR="00070E43" w:rsidRPr="00A22943" w:rsidRDefault="00070E43" w:rsidP="00B1027E">
            <w:pPr>
              <w:spacing w:after="0" w:line="27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  <w:lang w:val="en-US"/>
              </w:rPr>
              <w:t>244-</w:t>
            </w:r>
            <w:r w:rsidRPr="00A22943">
              <w:rPr>
                <w:rFonts w:ascii="Times New Roman" w:eastAsia="Times New Roman" w:hAnsi="Times New Roman"/>
              </w:rPr>
              <w:t>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245-НС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246-НС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247-НС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248-НС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249-НС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9408D7" w:rsidRPr="00A22943" w:rsidRDefault="009408D7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250-НС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251-НС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252-НС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253-НС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254-НС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255-НС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256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257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258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259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9408D7" w:rsidRPr="00A22943" w:rsidRDefault="009408D7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 w:rsidRPr="00A22943">
              <w:rPr>
                <w:rFonts w:ascii="Times New Roman" w:eastAsia="Times New Roman" w:hAnsi="Times New Roman"/>
              </w:rPr>
              <w:t>260</w:t>
            </w:r>
          </w:p>
          <w:p w:rsidR="009408D7" w:rsidRDefault="009408D7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9408D7" w:rsidRPr="00A22943" w:rsidRDefault="009408D7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D3298C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D3298C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262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D3298C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D3298C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D3298C" w:rsidRDefault="00D3298C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D3298C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D3298C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266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D3298C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267</w:t>
            </w: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  <w:p w:rsidR="00070E43" w:rsidRPr="00A22943" w:rsidRDefault="00070E43" w:rsidP="00B1027E">
            <w:pPr>
              <w:spacing w:after="0" w:line="27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677112" w:rsidRPr="00704875" w:rsidRDefault="00677112">
      <w:pPr>
        <w:rPr>
          <w:rFonts w:ascii="Times New Roman" w:hAnsi="Times New Roman" w:cs="Times New Roman"/>
        </w:rPr>
      </w:pPr>
    </w:p>
    <w:sectPr w:rsidR="00677112" w:rsidRPr="00704875" w:rsidSect="0067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9"/>
    <w:rsid w:val="00070E43"/>
    <w:rsid w:val="0011118B"/>
    <w:rsid w:val="00255F26"/>
    <w:rsid w:val="00313109"/>
    <w:rsid w:val="00380F9B"/>
    <w:rsid w:val="003D71C9"/>
    <w:rsid w:val="00590A2A"/>
    <w:rsid w:val="00626042"/>
    <w:rsid w:val="00642180"/>
    <w:rsid w:val="00677112"/>
    <w:rsid w:val="00704875"/>
    <w:rsid w:val="00751BC7"/>
    <w:rsid w:val="007F3DFC"/>
    <w:rsid w:val="00802223"/>
    <w:rsid w:val="00817E89"/>
    <w:rsid w:val="008B2C67"/>
    <w:rsid w:val="009408D7"/>
    <w:rsid w:val="00A961B2"/>
    <w:rsid w:val="00AC0832"/>
    <w:rsid w:val="00C403C3"/>
    <w:rsid w:val="00C57976"/>
    <w:rsid w:val="00C66CCA"/>
    <w:rsid w:val="00D1112D"/>
    <w:rsid w:val="00D3298C"/>
    <w:rsid w:val="00D614B8"/>
    <w:rsid w:val="00D906AE"/>
    <w:rsid w:val="00DC530C"/>
    <w:rsid w:val="00DE0474"/>
    <w:rsid w:val="00E6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1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55F26"/>
    <w:rPr>
      <w:rFonts w:ascii="Segoe UI" w:eastAsiaTheme="minorEastAsia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59"/>
    <w:rsid w:val="0081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09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1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55F26"/>
    <w:rPr>
      <w:rFonts w:ascii="Segoe UI" w:eastAsiaTheme="minorEastAsia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59"/>
    <w:rsid w:val="0081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7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rik17</cp:lastModifiedBy>
  <cp:revision>12</cp:revision>
  <cp:lastPrinted>2017-03-25T16:58:00Z</cp:lastPrinted>
  <dcterms:created xsi:type="dcterms:W3CDTF">2017-02-28T12:13:00Z</dcterms:created>
  <dcterms:modified xsi:type="dcterms:W3CDTF">2017-03-25T17:30:00Z</dcterms:modified>
</cp:coreProperties>
</file>