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37" w:rsidRPr="00F04758" w:rsidRDefault="00892537" w:rsidP="00892537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2148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A227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2148F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.04.2019 г.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892537" w:rsidRPr="00B0123E" w:rsidRDefault="00892537" w:rsidP="00B0123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Pr="00B012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161E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B012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.04.2019 г.</w:t>
      </w:r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4002, пл. „Никола </w:t>
      </w:r>
      <w:proofErr w:type="spellStart"/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>Мушанов</w:t>
      </w:r>
      <w:proofErr w:type="spellEnd"/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№ 1, ет.3, зала 300А се проведе </w:t>
      </w:r>
      <w:r w:rsidR="00B0123E"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извънредно </w:t>
      </w:r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 на Районна избирателна комисия седемнадесети район – Пловдивски (РИК 17). Заседанието се откри</w:t>
      </w:r>
      <w:r w:rsid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поименно прозвъняване на членовете на Комисията</w:t>
      </w:r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2806C0" w:rsidRPr="00B012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161E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6:35</w:t>
      </w:r>
      <w:r w:rsidRPr="00B012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</w:t>
      </w:r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присъстващите дежурни членове на РИК 17: </w:t>
      </w:r>
      <w:r w:rsidR="00161E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 Искров, Янко </w:t>
      </w:r>
      <w:proofErr w:type="spellStart"/>
      <w:r w:rsidR="00161E7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Радунчев</w:t>
      </w:r>
      <w:proofErr w:type="spellEnd"/>
      <w:r w:rsidR="00161E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05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Кръстанова</w:t>
      </w:r>
      <w:r w:rsidR="00505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от председателя на комисията – Дарина Тодорова. </w:t>
      </w:r>
    </w:p>
    <w:p w:rsidR="00892537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при следния </w:t>
      </w:r>
      <w:r w:rsid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извънреден </w:t>
      </w:r>
      <w:r w:rsidRPr="00B0123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pPr w:leftFromText="180" w:rightFromText="180" w:bottomFromText="160" w:vertAnchor="page" w:horzAnchor="margin" w:tblpY="47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738"/>
        <w:gridCol w:w="2050"/>
      </w:tblGrid>
      <w:tr w:rsidR="007E3989" w:rsidRPr="007E3989" w:rsidTr="007E39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РИК</w:t>
            </w:r>
          </w:p>
        </w:tc>
      </w:tr>
      <w:tr w:rsidR="007E3989" w:rsidRPr="007E3989" w:rsidTr="007E3989">
        <w:trPr>
          <w:trHeight w:val="10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98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7E3989" w:rsidP="00161E7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="00B0123E">
              <w:t xml:space="preserve"> </w:t>
            </w:r>
            <w:r w:rsidR="00B0123E" w:rsidRPr="00B0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Поправка на техническа</w:t>
            </w:r>
            <w:r w:rsidR="00161E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грешка допусната в Решение № 46</w:t>
            </w:r>
            <w:r w:rsidR="00B0123E" w:rsidRPr="00B0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-ЕП от 15.04.2019 г. на Районна избирателна комисия - седемнадесе</w:t>
            </w:r>
            <w:r w:rsidR="00B012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ти район  - Пловдивски (РИК 17), за определяне </w:t>
            </w:r>
            <w:r w:rsidR="00B0123E"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общия брой на членовете, състава и ръководствата на секционните избирателни комисии на територията на Районната избирателна комисия – Седемнадесети район – Пловдивски, </w:t>
            </w:r>
            <w:r w:rsidR="005056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Община </w:t>
            </w:r>
            <w:r w:rsidR="00161E7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Сопот</w:t>
            </w:r>
            <w:r w:rsidR="00B012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89" w:rsidRPr="007E3989" w:rsidRDefault="005056E5" w:rsidP="00161E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Валя Кръстанова, </w:t>
            </w:r>
            <w:r w:rsidR="0016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="00161E7A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  <w:r w:rsidR="0016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Георги Искров</w:t>
            </w:r>
          </w:p>
        </w:tc>
      </w:tr>
      <w:tr w:rsidR="007C0838" w:rsidRPr="007E3989" w:rsidTr="007E39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8" w:rsidRPr="007E3989" w:rsidRDefault="00B0123E" w:rsidP="007E3989">
            <w:pPr>
              <w:spacing w:after="200" w:line="240" w:lineRule="auto"/>
              <w:ind w:left="104" w:hanging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C083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8" w:rsidRPr="007E3989" w:rsidRDefault="007C0838" w:rsidP="007E3989">
            <w:pPr>
              <w:spacing w:after="200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38" w:rsidRPr="007E3989" w:rsidRDefault="007E71A5" w:rsidP="00161E7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Валя Кръстанова, </w:t>
            </w:r>
            <w:r w:rsidR="0016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="00161E7A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  <w:r w:rsidR="0016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Георги Искров</w:t>
            </w:r>
          </w:p>
        </w:tc>
      </w:tr>
    </w:tbl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</w:t>
      </w:r>
      <w:proofErr w:type="spellEnd"/>
      <w:r w:rsidR="00326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="00326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="00326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="00326C6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от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страна</w:t>
      </w:r>
      <w:proofErr w:type="gram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членовете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РИК,</w:t>
      </w:r>
      <w:r w:rsidRPr="00F04758">
        <w:rPr>
          <w:rFonts w:ascii="Times New Roman" w:eastAsia="Times New Roman" w:hAnsi="Times New Roman" w:cs="Times New Roman"/>
          <w:color w:val="898888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беше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FC40D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FC40D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54" w:type="dxa"/>
            <w:shd w:val="clear" w:color="auto" w:fill="auto"/>
          </w:tcPr>
          <w:p w:rsidR="00892537" w:rsidRPr="0005200C" w:rsidRDefault="00AD027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161E7A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НЕ ОТГОВАРЯ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161E7A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161E7A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9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3"/>
          <w:jc w:val="center"/>
        </w:trPr>
        <w:tc>
          <w:tcPr>
            <w:tcW w:w="513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B0123E" w:rsidRDefault="00B0123E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 w:rsidR="007C0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0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Default="00B0123E" w:rsidP="00B0123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Извънредният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</w:t>
      </w:r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невният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РИК 17 с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прозвънените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Районната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</w:p>
    <w:p w:rsidR="00B0123E" w:rsidRPr="00F04758" w:rsidRDefault="00B0123E" w:rsidP="00B0123E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Pr="00F04758" w:rsidRDefault="00892537" w:rsidP="0089253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 Е Ш И:</w:t>
      </w:r>
    </w:p>
    <w:p w:rsidR="00892537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</w:t>
      </w:r>
      <w:proofErr w:type="spellStart"/>
      <w:r w:rsidR="00B012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извънреден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Районна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седемнадесети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район –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Пловдивски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(РИК 17) за заседание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="00161E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Pr="00F0475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.04.2019 г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892537" w:rsidRPr="00F04758" w:rsidRDefault="00892537" w:rsidP="0089253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2537" w:rsidRDefault="00892537" w:rsidP="007E398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т.1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докладваха</w:t>
      </w:r>
      <w:proofErr w:type="spellEnd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телефонното</w:t>
      </w:r>
      <w:proofErr w:type="spellEnd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прозвъняване</w:t>
      </w:r>
      <w:proofErr w:type="spellEnd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161E7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Янко </w:t>
      </w:r>
      <w:proofErr w:type="spellStart"/>
      <w:r w:rsidR="00161E7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Радунчев</w:t>
      </w:r>
      <w:proofErr w:type="spellEnd"/>
      <w:r w:rsidR="00161E7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Георги </w:t>
      </w:r>
      <w:proofErr w:type="spellStart"/>
      <w:r w:rsidR="00161E7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Искров</w:t>
      </w:r>
      <w:proofErr w:type="spellEnd"/>
      <w:r w:rsidR="007E71A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716751" w:rsidRP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и Валя </w:t>
      </w:r>
      <w:proofErr w:type="spellStart"/>
      <w:r w:rsidR="00716751" w:rsidRP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Кръстанова</w:t>
      </w:r>
      <w:proofErr w:type="spellEnd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</w:t>
      </w:r>
      <w:proofErr w:type="spellStart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дежурни</w:t>
      </w:r>
      <w:proofErr w:type="spellEnd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16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  <w:r w:rsidR="007E71A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РИК 17. Предложен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3F0214" w:rsidRPr="00AE1E2E" w:rsidRDefault="003F0214" w:rsidP="003F02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 </w:t>
      </w:r>
      <w:r w:rsidR="002148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52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 w:rsidR="00161E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ЕП</w:t>
      </w:r>
      <w:r w:rsidR="00161E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17</w:t>
      </w:r>
      <w:r w:rsidRPr="00AE1E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.04.2019 год.</w:t>
      </w:r>
    </w:p>
    <w:p w:rsidR="003F0214" w:rsidRDefault="003F0214" w:rsidP="003F02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техническа</w:t>
      </w:r>
      <w:r w:rsidR="00161E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грешка допусната в Решение № 46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-ЕП от 15.04.2019 г. на Р</w:t>
      </w:r>
      <w:r w:rsidRPr="00A14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айонна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r w:rsidRPr="00A14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седемнадесети район 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A14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(РИК 17). </w:t>
      </w:r>
    </w:p>
    <w:p w:rsidR="003F0214" w:rsidRPr="00621BCE" w:rsidRDefault="003F0214" w:rsidP="003F021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72,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установена техническа грешка в т. 3 от Решение № 46- ЕП от 15.04.2019 г. на Р</w:t>
      </w:r>
      <w:r w:rsidRPr="00A14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айонна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r w:rsidRPr="00A14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седемнадесети район 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A142A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3F0214" w:rsidRPr="00AE1E2E" w:rsidRDefault="003F0214" w:rsidP="003F02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1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F0214" w:rsidRDefault="003F0214" w:rsidP="003F02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Допуска поправка на техничес</w:t>
      </w:r>
      <w:r w:rsidR="00B67D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 грешка в т. 3 от Решение № 46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-ЕП от 15.04.2019 г. на РИК17- Район Пловдивски</w:t>
      </w:r>
      <w:r w:rsidRPr="00AE1E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състава и ръководството на СИК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 w:rsidR="00B67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Сопот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Коалиция „Обединени патриоти – НФСБ, АТАКА и ВМРО“ вместо „5“ да се чете „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вместо „8“ </w:t>
      </w:r>
      <w:r w:rsidRPr="005555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се чете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членове. </w:t>
      </w:r>
    </w:p>
    <w:p w:rsidR="003F0214" w:rsidRPr="009A03A3" w:rsidRDefault="003F0214" w:rsidP="003F0214">
      <w:pPr>
        <w:pStyle w:val="af1"/>
        <w:rPr>
          <w:lang w:eastAsia="bg-BG"/>
        </w:rPr>
      </w:pPr>
    </w:p>
    <w:tbl>
      <w:tblPr>
        <w:tblW w:w="90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2181"/>
        <w:gridCol w:w="1911"/>
        <w:gridCol w:w="1983"/>
      </w:tblGrid>
      <w:tr w:rsidR="003F0214" w:rsidRPr="00AE1E2E" w:rsidTr="0091535C">
        <w:trPr>
          <w:trHeight w:val="528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 брой места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</w:p>
        </w:tc>
      </w:tr>
      <w:tr w:rsidR="003F0214" w:rsidRPr="00AE1E2E" w:rsidTr="0091535C">
        <w:trPr>
          <w:trHeight w:val="501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B1452A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  <w:tr w:rsidR="003F0214" w:rsidRPr="00AE1E2E" w:rsidTr="0091535C">
        <w:trPr>
          <w:trHeight w:val="545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B1452A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3F0214" w:rsidRPr="00AE1E2E" w:rsidTr="0091535C">
        <w:trPr>
          <w:trHeight w:val="769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Коалиция „Обединени патриоти-НФСБ, АТАКА и ВМРО“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B1452A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5 да се чете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B1452A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8 да се чете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3F0214" w:rsidRPr="00AE1E2E" w:rsidTr="0091535C">
        <w:trPr>
          <w:trHeight w:val="330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B1452A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</w:tr>
      <w:tr w:rsidR="003F0214" w:rsidRPr="00AE1E2E" w:rsidTr="0091535C">
        <w:trPr>
          <w:trHeight w:val="330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</w:tr>
      <w:tr w:rsidR="003F0214" w:rsidRPr="00AE1E2E" w:rsidTr="0091535C">
        <w:trPr>
          <w:trHeight w:val="340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hAnsi="Times New Roman" w:cs="Times New Roman"/>
                <w:sz w:val="24"/>
                <w:szCs w:val="24"/>
              </w:rPr>
              <w:t>КП „Реформаторски блок“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3F0214" w:rsidRPr="00AE1E2E" w:rsidTr="0091535C">
        <w:trPr>
          <w:trHeight w:val="1199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hAnsi="Times New Roman" w:cs="Times New Roman"/>
                <w:sz w:val="24"/>
                <w:szCs w:val="24"/>
              </w:rPr>
              <w:t xml:space="preserve">КП „БЪЛГАРИЯ БЕЗ ЦЕНЗУРА, ВМРО-БНД, ЗЕМЕДЕЛСКИ НАРОДЕН СЪЮЗ, ДВИЖЕНИЕ ГЕРГЬОВДЕН“  </w:t>
            </w: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3F0214" w:rsidRPr="00AE1E2E" w:rsidTr="0091535C">
        <w:trPr>
          <w:trHeight w:val="560"/>
        </w:trPr>
        <w:tc>
          <w:tcPr>
            <w:tcW w:w="29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1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19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F0214" w:rsidRPr="00AE1E2E" w:rsidRDefault="003F0214" w:rsidP="009153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</w:tr>
    </w:tbl>
    <w:p w:rsidR="003F0214" w:rsidRDefault="003F0214" w:rsidP="003F0214">
      <w:pPr>
        <w:pStyle w:val="af1"/>
        <w:rPr>
          <w:lang w:eastAsia="bg-BG"/>
        </w:rPr>
      </w:pPr>
    </w:p>
    <w:p w:rsidR="003F0214" w:rsidRDefault="003F0214" w:rsidP="003F0214">
      <w:pPr>
        <w:pStyle w:val="af1"/>
        <w:rPr>
          <w:lang w:eastAsia="bg-BG"/>
        </w:rPr>
      </w:pPr>
    </w:p>
    <w:p w:rsidR="003F0214" w:rsidRDefault="003F0214" w:rsidP="003F0214">
      <w:pPr>
        <w:pStyle w:val="af1"/>
        <w:ind w:firstLine="708"/>
        <w:rPr>
          <w:lang w:eastAsia="bg-BG"/>
        </w:rPr>
      </w:pPr>
      <w:r w:rsidRPr="009A03A3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16751" w:rsidRPr="00716751" w:rsidRDefault="00716751" w:rsidP="007167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519DE" w:rsidRPr="004519DE" w:rsidRDefault="004519DE" w:rsidP="0071675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="005F64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="005F64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телефонното</w:t>
      </w:r>
      <w:proofErr w:type="spellEnd"/>
      <w:r w:rsidR="005F64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5F64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прозвъняване</w:t>
      </w:r>
      <w:proofErr w:type="spellEnd"/>
      <w:r w:rsidRPr="004519D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92537" w:rsidRPr="00F04758" w:rsidRDefault="00892537" w:rsidP="00A266E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80"/>
        <w:gridCol w:w="1988"/>
      </w:tblGrid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РИК 17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Цвяткова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Тодорова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411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Ваня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Костадинова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Стефан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Живков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Паров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Сали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Салим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AD027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Валя Иванова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Кръстанова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Цветанов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Стефанов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Галина Николаева Александрова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2148F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НЕ ОТГОВАРЯ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Георги Димитров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Искров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Запрянов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Кузманов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Донка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Иван Милков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Кърчев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Никола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Атанасов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Коцелов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Ангелова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Гавазова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Стоилов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Титов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2148F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Стаю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Минчев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Стаев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2148F8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Димитрова Немцова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Есад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Мурад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78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</w:t>
            </w:r>
            <w:proofErr w:type="spellEnd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Георгиева Марин</w:t>
            </w:r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92537" w:rsidRPr="00F04758" w:rsidTr="00892537">
        <w:trPr>
          <w:trHeight w:val="362"/>
          <w:jc w:val="center"/>
        </w:trPr>
        <w:tc>
          <w:tcPr>
            <w:tcW w:w="522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280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Янко Христов </w:t>
            </w:r>
            <w:proofErr w:type="spellStart"/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Радунчев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892537" w:rsidRPr="00F04758" w:rsidRDefault="00892537" w:rsidP="0089253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F047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E22D83" w:rsidRDefault="00E22D83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F0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7C0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18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200ED" w:rsidRDefault="00A200ED" w:rsidP="00A200ED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A200ED" w:rsidRPr="00A200ED" w:rsidRDefault="00C41C02" w:rsidP="00A200E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E22D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F0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F047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  <w:r w:rsidR="00E22D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обсъждаха допълнителни въпроси свързани с дейността на Комисията.</w:t>
      </w:r>
    </w:p>
    <w:p w:rsidR="00A503C0" w:rsidRPr="00A200ED" w:rsidRDefault="00892537" w:rsidP="00A200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</w:t>
      </w:r>
      <w:r w:rsidR="00E22D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E22D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извънредното</w:t>
      </w:r>
      <w:proofErr w:type="spellEnd"/>
      <w:r w:rsidR="00E22D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заседание и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</w:t>
      </w:r>
      <w:r w:rsidR="00E22D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ен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F021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14:4</w:t>
      </w:r>
      <w:r w:rsidR="00C41C0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ч.</w:t>
      </w:r>
    </w:p>
    <w:p w:rsidR="00892537" w:rsidRDefault="00892537" w:rsidP="00892537">
      <w:pPr>
        <w:tabs>
          <w:tab w:val="left" w:pos="0"/>
        </w:tabs>
        <w:spacing w:after="0" w:line="360" w:lineRule="atLeast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</w:pPr>
      <w:r w:rsidRPr="00F04758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>*</w:t>
      </w:r>
      <w:r w:rsidR="00E22D83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>Протокол-проз</w:t>
      </w:r>
      <w:r w:rsidR="002148F8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>въняване на членове РИК 17 от 17</w:t>
      </w:r>
      <w:r w:rsidR="00E22D83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.04.2019 </w:t>
      </w:r>
      <w:r w:rsidR="002148F8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>г. за извънредно заседание на 17</w:t>
      </w:r>
      <w:r w:rsidR="003F0214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>.04.2019 г. от 14:00</w:t>
      </w:r>
      <w:r w:rsidR="00E22D83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 часа</w:t>
      </w:r>
      <w:r w:rsidRPr="00F04758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E22D83" w:rsidRPr="00F04758" w:rsidRDefault="00E22D83" w:rsidP="00892537">
      <w:pPr>
        <w:tabs>
          <w:tab w:val="left" w:pos="0"/>
        </w:tabs>
        <w:spacing w:after="0" w:line="360" w:lineRule="atLeast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</w:pPr>
      <w:r w:rsidRPr="00E22D83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>*</w:t>
      </w:r>
      <w:r w:rsidRPr="003F13B2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>Списък от поименно гласуване на членове на РИК 17</w:t>
      </w:r>
      <w:r w:rsidR="003F13B2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 xml:space="preserve"> </w:t>
      </w:r>
      <w:r w:rsidRPr="003F13B2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>от пров</w:t>
      </w:r>
      <w:r w:rsidR="002148F8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>едено извънредно заседание на 17</w:t>
      </w:r>
      <w:r w:rsidRPr="003F13B2"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bg-BG"/>
        </w:rPr>
        <w:t>.04.2019 г.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 xml:space="preserve"> </w:t>
      </w:r>
      <w:r w:rsidRPr="00E22D83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>е неразделна част от настоящия Протокол</w:t>
      </w:r>
      <w:r w:rsidR="003F13B2">
        <w:rPr>
          <w:rFonts w:ascii="Times New Roman CYR" w:eastAsia="Times New Roman" w:hAnsi="Times New Roman CYR" w:cs="Times New Roman CYR"/>
          <w:i/>
          <w:sz w:val="24"/>
          <w:szCs w:val="24"/>
          <w:lang w:eastAsia="bg-BG"/>
        </w:rPr>
        <w:t>.</w:t>
      </w:r>
    </w:p>
    <w:p w:rsidR="00892537" w:rsidRPr="00F04758" w:rsidRDefault="00E22D83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r w:rsidR="00892537"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92537" w:rsidRPr="00F0475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="00892537"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</w:p>
    <w:p w:rsidR="00E22D83" w:rsidRDefault="002148F8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Искров</w:t>
      </w:r>
    </w:p>
    <w:p w:rsidR="002148F8" w:rsidRDefault="002148F8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Радунчев</w:t>
      </w:r>
      <w:proofErr w:type="spellEnd"/>
    </w:p>
    <w:p w:rsidR="00E22D83" w:rsidRDefault="00E22D83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D83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Кръстанова</w:t>
      </w:r>
      <w:r w:rsidR="00892537"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92537" w:rsidRPr="00F04758" w:rsidRDefault="00892537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475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2148F8" w:rsidRPr="00F04758" w:rsidRDefault="002148F8" w:rsidP="008925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Кючуков</w:t>
      </w:r>
    </w:p>
    <w:p w:rsidR="000B50D7" w:rsidRDefault="000B50D7"/>
    <w:sectPr w:rsidR="000B50D7" w:rsidSect="0089253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45" w:rsidRDefault="00DB7945">
      <w:pPr>
        <w:spacing w:after="0" w:line="240" w:lineRule="auto"/>
      </w:pPr>
      <w:r>
        <w:separator/>
      </w:r>
    </w:p>
  </w:endnote>
  <w:endnote w:type="continuationSeparator" w:id="0">
    <w:p w:rsidR="00DB7945" w:rsidRDefault="00DB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ED" w:rsidRDefault="00A200ED" w:rsidP="00892537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00ED" w:rsidRDefault="00A200ED" w:rsidP="00892537">
    <w:pPr>
      <w:pStyle w:val="a6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ED" w:rsidRDefault="00A200ED" w:rsidP="00892537">
    <w:pPr>
      <w:pStyle w:val="a6"/>
      <w:framePr w:wrap="around" w:vAnchor="text" w:hAnchor="page" w:x="10438" w:y="72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8F8">
      <w:rPr>
        <w:rStyle w:val="a5"/>
        <w:noProof/>
      </w:rPr>
      <w:t>4</w:t>
    </w:r>
    <w:r>
      <w:rPr>
        <w:rStyle w:val="a5"/>
      </w:rPr>
      <w:fldChar w:fldCharType="end"/>
    </w:r>
  </w:p>
  <w:p w:rsidR="00A200ED" w:rsidRDefault="00A200ED" w:rsidP="00892537">
    <w:pPr>
      <w:pStyle w:val="a6"/>
      <w:ind w:firstLine="0"/>
      <w:jc w:val="center"/>
      <w:rPr>
        <w:sz w:val="22"/>
        <w:szCs w:val="22"/>
        <w:lang w:val="bg-BG"/>
      </w:rPr>
    </w:pPr>
    <w:r>
      <w:rPr>
        <w:sz w:val="22"/>
        <w:szCs w:val="22"/>
      </w:rPr>
      <w:t>___________________________________________________________________________</w:t>
    </w:r>
    <w:r w:rsidRPr="00AC1700">
      <w:rPr>
        <w:sz w:val="22"/>
        <w:szCs w:val="22"/>
        <w:lang w:val="bg-BG"/>
      </w:rPr>
      <w:t xml:space="preserve"> </w:t>
    </w:r>
  </w:p>
  <w:p w:rsidR="00A200ED" w:rsidRPr="00AC1700" w:rsidRDefault="00A200ED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</w:t>
    </w:r>
    <w:proofErr w:type="spellStart"/>
    <w:r w:rsidRPr="00AC1700">
      <w:rPr>
        <w:sz w:val="20"/>
        <w:lang w:val="bg-BG"/>
      </w:rPr>
      <w:t>Мушанов</w:t>
    </w:r>
    <w:proofErr w:type="spellEnd"/>
    <w:r w:rsidRPr="00AC1700">
      <w:rPr>
        <w:sz w:val="20"/>
        <w:lang w:val="bg-BG"/>
      </w:rPr>
      <w:t xml:space="preserve">” № 1, Областна администрация Пловдив, </w:t>
    </w:r>
  </w:p>
  <w:p w:rsidR="00A200ED" w:rsidRPr="00AC1700" w:rsidRDefault="00A200ED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proofErr w:type="spellStart"/>
    <w:r w:rsidRPr="00AC1700">
      <w:rPr>
        <w:sz w:val="20"/>
      </w:rPr>
      <w:t>rik</w:t>
    </w:r>
    <w:proofErr w:type="spellEnd"/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A200ED" w:rsidRPr="000E23A1" w:rsidRDefault="00A200ED" w:rsidP="00892537">
    <w:pPr>
      <w:pStyle w:val="a6"/>
      <w:ind w:right="360" w:firstLine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ED" w:rsidRDefault="00A200ED" w:rsidP="00892537">
    <w:pPr>
      <w:pStyle w:val="a6"/>
      <w:pBdr>
        <w:bottom w:val="single" w:sz="12" w:space="1" w:color="auto"/>
      </w:pBdr>
      <w:ind w:firstLine="0"/>
      <w:jc w:val="center"/>
      <w:rPr>
        <w:sz w:val="22"/>
        <w:szCs w:val="22"/>
      </w:rPr>
    </w:pPr>
  </w:p>
  <w:p w:rsidR="00A200ED" w:rsidRPr="00AC1700" w:rsidRDefault="00A200ED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</w:t>
    </w:r>
    <w:proofErr w:type="spellStart"/>
    <w:r w:rsidRPr="00AC1700">
      <w:rPr>
        <w:sz w:val="20"/>
        <w:lang w:val="bg-BG"/>
      </w:rPr>
      <w:t>Мушанов</w:t>
    </w:r>
    <w:proofErr w:type="spellEnd"/>
    <w:r w:rsidRPr="00AC1700">
      <w:rPr>
        <w:sz w:val="20"/>
        <w:lang w:val="bg-BG"/>
      </w:rPr>
      <w:t xml:space="preserve">” № 1, Областна администрация Пловдив, </w:t>
    </w:r>
  </w:p>
  <w:p w:rsidR="00A200ED" w:rsidRPr="00AC1700" w:rsidRDefault="00A200ED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proofErr w:type="spellStart"/>
    <w:r w:rsidRPr="00AC1700">
      <w:rPr>
        <w:sz w:val="20"/>
      </w:rPr>
      <w:t>rik</w:t>
    </w:r>
    <w:proofErr w:type="spellEnd"/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A200ED" w:rsidRPr="007A1188" w:rsidRDefault="00A200ED" w:rsidP="00892537">
    <w:pPr>
      <w:pStyle w:val="a6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45" w:rsidRDefault="00DB7945">
      <w:pPr>
        <w:spacing w:after="0" w:line="240" w:lineRule="auto"/>
      </w:pPr>
      <w:r>
        <w:separator/>
      </w:r>
    </w:p>
  </w:footnote>
  <w:footnote w:type="continuationSeparator" w:id="0">
    <w:p w:rsidR="00DB7945" w:rsidRDefault="00DB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ED" w:rsidRDefault="00A200ED" w:rsidP="00892537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00ED" w:rsidRDefault="00A200ED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ED" w:rsidRPr="006E137F" w:rsidRDefault="00A200ED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E137F">
      <w:rPr>
        <w:rFonts w:ascii="Times New Roman" w:hAnsi="Times New Roman" w:cs="Times New Roman"/>
        <w:b/>
        <w:sz w:val="24"/>
        <w:szCs w:val="24"/>
      </w:rPr>
      <w:t>РАЙОННА ИЗБИРАТЕЛНА КОМИСИЯ</w:t>
    </w:r>
  </w:p>
  <w:p w:rsidR="00A200ED" w:rsidRPr="00AC1700" w:rsidRDefault="00A200ED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AC1700">
      <w:rPr>
        <w:rFonts w:ascii="Times New Roman" w:hAnsi="Times New Roman" w:cs="Times New Roman"/>
        <w:b/>
        <w:sz w:val="24"/>
        <w:szCs w:val="24"/>
      </w:rPr>
      <w:t>СЕДЕМНАДЕСЕТИ РАЙОН  - ПЛОВДИВСКИ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7934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3BDB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620CE0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F6556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57A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17224"/>
    <w:multiLevelType w:val="hybridMultilevel"/>
    <w:tmpl w:val="F3EC4A9C"/>
    <w:lvl w:ilvl="0" w:tplc="345AB4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60CA2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7" w15:restartNumberingAfterBreak="0">
    <w:nsid w:val="2C003C9E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80B0D2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4D2A00D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027A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B600F"/>
    <w:multiLevelType w:val="hybridMultilevel"/>
    <w:tmpl w:val="F5264AF0"/>
    <w:lvl w:ilvl="0" w:tplc="0A3623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B454D"/>
    <w:multiLevelType w:val="hybridMultilevel"/>
    <w:tmpl w:val="EA72A938"/>
    <w:lvl w:ilvl="0" w:tplc="66D676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C3634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7"/>
    <w:rsid w:val="00095A70"/>
    <w:rsid w:val="000B50D7"/>
    <w:rsid w:val="00100CB0"/>
    <w:rsid w:val="00101968"/>
    <w:rsid w:val="00161E7A"/>
    <w:rsid w:val="002148F8"/>
    <w:rsid w:val="00255E29"/>
    <w:rsid w:val="002806C0"/>
    <w:rsid w:val="00291B5D"/>
    <w:rsid w:val="002B6F17"/>
    <w:rsid w:val="00326C65"/>
    <w:rsid w:val="00344CAE"/>
    <w:rsid w:val="003F0214"/>
    <w:rsid w:val="003F13B2"/>
    <w:rsid w:val="0042018A"/>
    <w:rsid w:val="004519DE"/>
    <w:rsid w:val="005056E5"/>
    <w:rsid w:val="00585145"/>
    <w:rsid w:val="005F643D"/>
    <w:rsid w:val="00630FF7"/>
    <w:rsid w:val="00682C05"/>
    <w:rsid w:val="00692CF8"/>
    <w:rsid w:val="00716751"/>
    <w:rsid w:val="007C0838"/>
    <w:rsid w:val="007E3989"/>
    <w:rsid w:val="007E71A5"/>
    <w:rsid w:val="007F3A1A"/>
    <w:rsid w:val="00892537"/>
    <w:rsid w:val="00957A39"/>
    <w:rsid w:val="00A200ED"/>
    <w:rsid w:val="00A22700"/>
    <w:rsid w:val="00A266E4"/>
    <w:rsid w:val="00A503C0"/>
    <w:rsid w:val="00AD0278"/>
    <w:rsid w:val="00B0123E"/>
    <w:rsid w:val="00B32D4F"/>
    <w:rsid w:val="00B67D1A"/>
    <w:rsid w:val="00C331B6"/>
    <w:rsid w:val="00C41C02"/>
    <w:rsid w:val="00DB7945"/>
    <w:rsid w:val="00DB7CBE"/>
    <w:rsid w:val="00E22D83"/>
    <w:rsid w:val="00ED6CC8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FE3D"/>
  <w15:chartTrackingRefBased/>
  <w15:docId w15:val="{5D4D26FA-B9CA-4816-A879-F739FDF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2537"/>
  </w:style>
  <w:style w:type="paragraph" w:styleId="a3">
    <w:name w:val="header"/>
    <w:basedOn w:val="a"/>
    <w:link w:val="a4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5">
    <w:name w:val="page number"/>
    <w:basedOn w:val="a0"/>
    <w:rsid w:val="00892537"/>
  </w:style>
  <w:style w:type="paragraph" w:styleId="a6">
    <w:name w:val="footer"/>
    <w:basedOn w:val="a"/>
    <w:link w:val="a7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paragraph" w:styleId="a8">
    <w:name w:val="Title"/>
    <w:basedOn w:val="a"/>
    <w:link w:val="a9"/>
    <w:qFormat/>
    <w:rsid w:val="00892537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89253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a">
    <w:name w:val="Normal (Web)"/>
    <w:basedOn w:val="a"/>
    <w:uiPriority w:val="99"/>
    <w:rsid w:val="008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semiHidden/>
    <w:rsid w:val="00892537"/>
    <w:pPr>
      <w:spacing w:after="0" w:line="360" w:lineRule="atLeast"/>
      <w:ind w:firstLine="851"/>
      <w:jc w:val="both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c">
    <w:name w:val="Изнесен текст Знак"/>
    <w:basedOn w:val="a0"/>
    <w:link w:val="ab"/>
    <w:semiHidden/>
    <w:rsid w:val="00892537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d">
    <w:name w:val="Hyperlink"/>
    <w:rsid w:val="00892537"/>
    <w:rPr>
      <w:color w:val="0000FF"/>
      <w:u w:val="single"/>
    </w:rPr>
  </w:style>
  <w:style w:type="character" w:customStyle="1" w:styleId="newdocreference">
    <w:name w:val="newdocreference"/>
    <w:rsid w:val="00892537"/>
  </w:style>
  <w:style w:type="paragraph" w:customStyle="1" w:styleId="Title1">
    <w:name w:val="Title1"/>
    <w:basedOn w:val="a"/>
    <w:rsid w:val="008925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uiPriority w:val="39"/>
    <w:rsid w:val="0089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2537"/>
    <w:pPr>
      <w:spacing w:after="0" w:line="360" w:lineRule="atLeast"/>
      <w:ind w:left="708"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f0">
    <w:name w:val="Strong"/>
    <w:uiPriority w:val="22"/>
    <w:qFormat/>
    <w:rsid w:val="00892537"/>
    <w:rPr>
      <w:b/>
      <w:bCs/>
    </w:rPr>
  </w:style>
  <w:style w:type="paragraph" w:styleId="af1">
    <w:name w:val="No Spacing"/>
    <w:uiPriority w:val="1"/>
    <w:qFormat/>
    <w:rsid w:val="0089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Мрежа в таблица1"/>
    <w:basedOn w:val="a1"/>
    <w:next w:val="ae"/>
    <w:uiPriority w:val="39"/>
    <w:rsid w:val="004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CC22-1540-4C61-98FA-7BE911F6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7</cp:revision>
  <cp:lastPrinted>2019-04-19T12:04:00Z</cp:lastPrinted>
  <dcterms:created xsi:type="dcterms:W3CDTF">2019-04-19T12:03:00Z</dcterms:created>
  <dcterms:modified xsi:type="dcterms:W3CDTF">2019-04-19T12:32:00Z</dcterms:modified>
</cp:coreProperties>
</file>