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BE" w:rsidRDefault="00A748BE" w:rsidP="00A748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A748BE" w:rsidRDefault="00A748BE" w:rsidP="00A748BE">
      <w:pPr>
        <w:spacing w:after="0" w:line="240" w:lineRule="auto"/>
        <w:jc w:val="center"/>
        <w:rPr>
          <w:b/>
          <w:sz w:val="28"/>
          <w:szCs w:val="28"/>
        </w:rPr>
      </w:pPr>
    </w:p>
    <w:p w:rsidR="00A748BE" w:rsidRDefault="00A748BE" w:rsidP="00A748BE">
      <w:pPr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color w:val="333333"/>
          <w:sz w:val="28"/>
          <w:szCs w:val="28"/>
        </w:rPr>
        <w:t xml:space="preserve">Районната избирателна комисия </w:t>
      </w:r>
    </w:p>
    <w:p w:rsidR="00A748BE" w:rsidRDefault="00A748BE" w:rsidP="00A748BE">
      <w:pPr>
        <w:spacing w:after="0" w:line="240" w:lineRule="auto"/>
        <w:jc w:val="center"/>
        <w:rPr>
          <w:b/>
          <w:sz w:val="28"/>
          <w:szCs w:val="28"/>
        </w:rPr>
      </w:pPr>
      <w:r w:rsidRPr="001B2B6E">
        <w:rPr>
          <w:b/>
          <w:bCs/>
          <w:color w:val="333333"/>
          <w:sz w:val="28"/>
          <w:szCs w:val="28"/>
        </w:rPr>
        <w:t>Седемнадесети район – Пловдивски</w:t>
      </w:r>
      <w:r w:rsidRPr="00EE740F">
        <w:rPr>
          <w:color w:val="333333"/>
        </w:rPr>
        <w:t xml:space="preserve"> </w:t>
      </w:r>
      <w:r w:rsidRPr="00C430F0">
        <w:rPr>
          <w:b/>
          <w:sz w:val="28"/>
          <w:szCs w:val="28"/>
        </w:rPr>
        <w:t xml:space="preserve"> </w:t>
      </w:r>
    </w:p>
    <w:p w:rsidR="00565407" w:rsidRPr="008E2B19" w:rsidRDefault="00A748BE" w:rsidP="008E2B19">
      <w:pPr>
        <w:spacing w:after="0" w:line="240" w:lineRule="auto"/>
        <w:jc w:val="center"/>
        <w:rPr>
          <w:b/>
          <w:sz w:val="28"/>
          <w:szCs w:val="28"/>
        </w:rPr>
      </w:pP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11</w:t>
      </w:r>
      <w:r w:rsidRPr="005F00E3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3</w:t>
      </w:r>
      <w:r w:rsidRPr="005F00E3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 </w:t>
      </w:r>
      <w:r w:rsidRPr="00DA7FB5">
        <w:rPr>
          <w:b/>
          <w:sz w:val="28"/>
          <w:szCs w:val="28"/>
        </w:rPr>
        <w:t>1</w:t>
      </w:r>
      <w:r w:rsidRPr="00DA7FB5">
        <w:rPr>
          <w:b/>
          <w:sz w:val="28"/>
          <w:szCs w:val="28"/>
          <w:lang w:val="en-US"/>
        </w:rPr>
        <w:t>7</w:t>
      </w:r>
      <w:r w:rsidRPr="00DA7FB5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часа</w:t>
      </w:r>
    </w:p>
    <w:p w:rsidR="00A748BE" w:rsidRDefault="00A748BE" w:rsidP="00A748BE"/>
    <w:p w:rsidR="00A748BE" w:rsidRDefault="00A748BE" w:rsidP="00A748BE">
      <w:pPr>
        <w:spacing w:after="0" w:line="240" w:lineRule="auto"/>
        <w:ind w:right="-30"/>
        <w:jc w:val="center"/>
        <w:rPr>
          <w:b/>
          <w:i/>
          <w:sz w:val="32"/>
          <w:szCs w:val="32"/>
          <w:u w:val="single"/>
        </w:rPr>
      </w:pPr>
      <w:r w:rsidRPr="008E2B19">
        <w:rPr>
          <w:b/>
          <w:i/>
          <w:sz w:val="32"/>
          <w:szCs w:val="32"/>
          <w:u w:val="single"/>
        </w:rPr>
        <w:t xml:space="preserve">Проект за дневен ред </w:t>
      </w:r>
    </w:p>
    <w:p w:rsidR="008E2B19" w:rsidRPr="008E2B19" w:rsidRDefault="008E2B19" w:rsidP="00A748BE">
      <w:pPr>
        <w:spacing w:after="0" w:line="240" w:lineRule="auto"/>
        <w:ind w:right="-30"/>
        <w:jc w:val="center"/>
        <w:rPr>
          <w:b/>
          <w:i/>
          <w:sz w:val="32"/>
          <w:szCs w:val="32"/>
          <w:u w:val="single"/>
        </w:rPr>
      </w:pPr>
    </w:p>
    <w:p w:rsidR="00A748BE" w:rsidRPr="00732379" w:rsidRDefault="00A748BE" w:rsidP="00A748BE">
      <w:pPr>
        <w:spacing w:after="0" w:line="240" w:lineRule="auto"/>
        <w:ind w:right="-30"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86"/>
        <w:gridCol w:w="1843"/>
      </w:tblGrid>
      <w:tr w:rsidR="00A748BE" w:rsidRPr="004E2ABB" w:rsidTr="00F34EAE">
        <w:tc>
          <w:tcPr>
            <w:tcW w:w="664" w:type="dxa"/>
            <w:shd w:val="clear" w:color="auto" w:fill="auto"/>
          </w:tcPr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>№</w:t>
            </w:r>
          </w:p>
        </w:tc>
        <w:tc>
          <w:tcPr>
            <w:tcW w:w="6986" w:type="dxa"/>
            <w:shd w:val="clear" w:color="auto" w:fill="auto"/>
          </w:tcPr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</w:tcPr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 xml:space="preserve">Член </w:t>
            </w:r>
            <w:r w:rsidRPr="004E2ABB">
              <w:rPr>
                <w:b/>
                <w:i/>
                <w:lang w:val="en-US"/>
              </w:rPr>
              <w:t xml:space="preserve"> </w:t>
            </w:r>
            <w:r w:rsidRPr="004E2ABB">
              <w:rPr>
                <w:b/>
                <w:i/>
              </w:rPr>
              <w:t>на РИК</w:t>
            </w:r>
          </w:p>
          <w:p w:rsidR="00A748BE" w:rsidRPr="004E2ABB" w:rsidRDefault="00A748BE" w:rsidP="00F34EAE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E2ABB">
              <w:rPr>
                <w:b/>
                <w:i/>
              </w:rPr>
              <w:t>Докладчик</w:t>
            </w:r>
          </w:p>
        </w:tc>
      </w:tr>
      <w:tr w:rsidR="00A748BE" w:rsidRPr="004E2ABB" w:rsidTr="00F34EAE">
        <w:tc>
          <w:tcPr>
            <w:tcW w:w="664" w:type="dxa"/>
            <w:shd w:val="clear" w:color="auto" w:fill="auto"/>
          </w:tcPr>
          <w:p w:rsidR="00A748BE" w:rsidRPr="004E2ABB" w:rsidRDefault="00A748BE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A748BE" w:rsidRPr="00DA7FB5" w:rsidRDefault="00B779A7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t xml:space="preserve">Поправка на техническа грешка в Решение № 104-НС от 02.03.2021 г. за </w:t>
            </w:r>
            <w:r w:rsidRPr="004E2ABB">
              <w:rPr>
                <w:shd w:val="clear" w:color="auto" w:fill="FFFFFF"/>
              </w:rPr>
              <w:t>регистрация на кандидатската листа, предложена от партия  „АБВ (Алтернатива за българско възраждане)“ за участие в 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A748BE" w:rsidRPr="004E2ABB" w:rsidRDefault="00A748BE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8E2B19" w:rsidRPr="004E2ABB" w:rsidTr="00B779A7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8E2B19" w:rsidRPr="004E2ABB" w:rsidRDefault="008E2B19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8E2B19" w:rsidRPr="00DA7FB5" w:rsidRDefault="00B779A7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t xml:space="preserve">Поправка на техническа грешка в Решение № 79-НС от 01.03.2021 г. за </w:t>
            </w:r>
            <w:r w:rsidRPr="004E2ABB">
              <w:rPr>
                <w:shd w:val="clear" w:color="auto" w:fill="FFFFFF"/>
              </w:rPr>
              <w:t>регистрация на кандидатската листа, предложена от Партия „ИМА ТАКЪВ НАРОД“ за участие в изборите за народни представители на 04 април 2021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E2B19" w:rsidRPr="004E2ABB" w:rsidRDefault="008E2B19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B779A7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t xml:space="preserve">Поправка на техническа грешка в Решение № 79-НС от 01.03.2021 г. за </w:t>
            </w:r>
            <w:r w:rsidRPr="004E2ABB">
              <w:rPr>
                <w:shd w:val="clear" w:color="auto" w:fill="FFFFFF"/>
              </w:rPr>
              <w:t>регистрация на кандидатската листа, предложена от Партия „ИМА ТАКЪВ НАРОД“ за участие в 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0735F3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Родопи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Пловдивски при произвеждане </w:t>
            </w:r>
            <w:r w:rsidRPr="004E2ABB">
              <w:rPr>
                <w:shd w:val="clear" w:color="auto" w:fill="FFFFFF"/>
              </w:rPr>
              <w:t>на 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88701E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Садово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- Пловдивски при произвеждане на </w:t>
            </w:r>
            <w:r w:rsidRPr="004E2ABB">
              <w:rPr>
                <w:shd w:val="clear" w:color="auto" w:fill="FFFFFF"/>
              </w:rPr>
              <w:t>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88701E" w:rsidP="006D7856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r w:rsidRPr="004E2ABB">
              <w:t xml:space="preserve">Промяна в съставите на СИК в </w:t>
            </w:r>
            <w:r w:rsidRPr="004E2ABB">
              <w:rPr>
                <w:b/>
              </w:rPr>
              <w:t xml:space="preserve">община Сопот </w:t>
            </w:r>
            <w:r w:rsidRPr="004E2ABB">
              <w:t xml:space="preserve"> на територията на Седемнадесети изборен район Пловдивски при произвеждане на </w:t>
            </w:r>
            <w:r w:rsidRPr="004E2ABB">
              <w:rPr>
                <w:shd w:val="clear" w:color="auto" w:fill="FFFFFF"/>
              </w:rPr>
              <w:t>изборите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DA7FB5" w:rsidRDefault="0088701E" w:rsidP="006D785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Стамболийски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B779A7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4E2ABB" w:rsidRDefault="0088701E" w:rsidP="006D785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E2ABB">
              <w:rPr>
                <w:color w:val="000000" w:themeColor="text1"/>
              </w:rPr>
              <w:t xml:space="preserve">Промяна в съставите на СИК в </w:t>
            </w:r>
            <w:r w:rsidRPr="004E2ABB">
              <w:rPr>
                <w:b/>
                <w:color w:val="000000" w:themeColor="text1"/>
              </w:rPr>
              <w:t xml:space="preserve">община Хисаря </w:t>
            </w:r>
            <w:r w:rsidRPr="004E2ABB">
              <w:rPr>
                <w:color w:val="000000" w:themeColor="text1"/>
              </w:rPr>
              <w:t xml:space="preserve"> 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B779A7" w:rsidRPr="004E2ABB" w:rsidTr="00A92D19">
        <w:tc>
          <w:tcPr>
            <w:tcW w:w="664" w:type="dxa"/>
            <w:shd w:val="clear" w:color="auto" w:fill="auto"/>
          </w:tcPr>
          <w:p w:rsidR="00B779A7" w:rsidRPr="004E2ABB" w:rsidRDefault="00B779A7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B779A7" w:rsidRPr="004E2ABB" w:rsidRDefault="0088701E" w:rsidP="00DA7FB5">
            <w:pPr>
              <w:shd w:val="clear" w:color="auto" w:fill="FFFFFF"/>
              <w:spacing w:after="150"/>
              <w:jc w:val="both"/>
            </w:pPr>
            <w:r w:rsidRPr="004E2ABB">
              <w:t>Заличаване регистрацията на кандидат за народен представител в изборите за народни представители на 04.04.2021 г., предложен от коалиция „ИЗПРАВИ СЕ! МУТРИ ВЪН!“</w:t>
            </w:r>
          </w:p>
        </w:tc>
        <w:tc>
          <w:tcPr>
            <w:tcW w:w="1843" w:type="dxa"/>
            <w:shd w:val="clear" w:color="auto" w:fill="auto"/>
          </w:tcPr>
          <w:p w:rsidR="00B779A7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A92D19" w:rsidRPr="004E2ABB" w:rsidTr="000F2A52">
        <w:tc>
          <w:tcPr>
            <w:tcW w:w="664" w:type="dxa"/>
            <w:shd w:val="clear" w:color="auto" w:fill="auto"/>
          </w:tcPr>
          <w:p w:rsidR="00A92D19" w:rsidRPr="004E2ABB" w:rsidRDefault="00A92D19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A92D19" w:rsidRPr="004E2ABB" w:rsidRDefault="00A92D19" w:rsidP="0088701E">
            <w:pPr>
              <w:shd w:val="clear" w:color="auto" w:fill="FFFFFF"/>
              <w:spacing w:after="150"/>
              <w:jc w:val="both"/>
            </w:pPr>
            <w:r w:rsidRPr="004E2ABB">
              <w:t>Промяна на адреса и начина на обявяване на решенията от Районна избирателна комисия Седемнадесети изборен район – Пловдивски при произвеждане на изборите за народни представители на 04 април 2021</w:t>
            </w:r>
            <w:r w:rsidR="00DA7FB5">
              <w:t xml:space="preserve"> година.</w:t>
            </w:r>
          </w:p>
        </w:tc>
        <w:tc>
          <w:tcPr>
            <w:tcW w:w="1843" w:type="dxa"/>
            <w:shd w:val="clear" w:color="auto" w:fill="auto"/>
          </w:tcPr>
          <w:p w:rsidR="00A92D19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0F2A52" w:rsidRPr="004E2ABB" w:rsidTr="000F2A52">
        <w:tc>
          <w:tcPr>
            <w:tcW w:w="664" w:type="dxa"/>
            <w:shd w:val="clear" w:color="auto" w:fill="auto"/>
          </w:tcPr>
          <w:p w:rsidR="000F2A52" w:rsidRPr="004E2ABB" w:rsidRDefault="000F2A52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0F2A52" w:rsidRPr="004E2ABB" w:rsidRDefault="000F2A52" w:rsidP="006D7856">
            <w:pPr>
              <w:shd w:val="clear" w:color="auto" w:fill="FFFFFF"/>
              <w:spacing w:after="150"/>
              <w:jc w:val="both"/>
            </w:pPr>
            <w:r w:rsidRPr="004E2ABB">
              <w:t>Определяне на членове на Районна избирателна комисия Седемнадесети изборен район – Пловдивски за предаване на избирателни списъци на Териториалното звено на Главна дирекция ГРАО – Пловдив от произвеждането на избори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0F2A52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0F2A52" w:rsidRPr="004E2ABB" w:rsidTr="003B2B16">
        <w:tc>
          <w:tcPr>
            <w:tcW w:w="664" w:type="dxa"/>
            <w:shd w:val="clear" w:color="auto" w:fill="auto"/>
          </w:tcPr>
          <w:p w:rsidR="000F2A52" w:rsidRPr="004E2ABB" w:rsidRDefault="000F2A52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0F2A52" w:rsidRPr="004E2ABB" w:rsidRDefault="000F2A52" w:rsidP="00DA7FB5">
            <w:pPr>
              <w:shd w:val="clear" w:color="auto" w:fill="FFFFFF"/>
              <w:spacing w:after="150"/>
              <w:jc w:val="both"/>
            </w:pPr>
            <w:r w:rsidRPr="004E2ABB">
              <w:t xml:space="preserve">Определяне на член на Районна избирателна комисия Седемнадесети изборен район - Пловдивски за предаване на областната администрация Пловдив на </w:t>
            </w:r>
            <w:r w:rsidRPr="004E2ABB">
              <w:rPr>
                <w:shd w:val="clear" w:color="auto" w:fill="FFFFFF"/>
              </w:rPr>
              <w:t>екземпляри от приемо-предавателните протоколи и оригиналите на сгрешените секционни протоколи, както и изборните книжа и материали по чл. 296, ал. 4 Изборния кодекс от произвеждането на изборите за народни представители за Народно събрание на 04 април 2021 г. на територията на Седемнадесети изборен район – Пловдивски.</w:t>
            </w:r>
          </w:p>
        </w:tc>
        <w:tc>
          <w:tcPr>
            <w:tcW w:w="1843" w:type="dxa"/>
            <w:shd w:val="clear" w:color="auto" w:fill="auto"/>
          </w:tcPr>
          <w:p w:rsidR="000F2A52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3B2B16" w:rsidRPr="004E2ABB" w:rsidTr="004E2ABB">
        <w:tc>
          <w:tcPr>
            <w:tcW w:w="664" w:type="dxa"/>
            <w:shd w:val="clear" w:color="auto" w:fill="auto"/>
          </w:tcPr>
          <w:p w:rsidR="003B2B16" w:rsidRPr="004E2ABB" w:rsidRDefault="003B2B16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3B2B16" w:rsidRPr="00DA7FB5" w:rsidRDefault="003B2B16" w:rsidP="006D785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E2ABB">
              <w:rPr>
                <w:color w:val="000000" w:themeColor="text1"/>
              </w:rPr>
              <w:t>Постъпили жалби от Виктория Йорданова</w:t>
            </w:r>
            <w:r w:rsidRPr="004E2ABB">
              <w:t xml:space="preserve"> и </w:t>
            </w:r>
            <w:r w:rsidRPr="004E2ABB">
              <w:rPr>
                <w:color w:val="000000" w:themeColor="text1"/>
              </w:rPr>
              <w:t>Атанас Йорданов в Районна избирателна комисия Седемнадесети изборен район – Пловдивски при произвеждането на избори за народни представители на 04 април 2021 г.</w:t>
            </w:r>
          </w:p>
        </w:tc>
        <w:tc>
          <w:tcPr>
            <w:tcW w:w="1843" w:type="dxa"/>
            <w:shd w:val="clear" w:color="auto" w:fill="auto"/>
          </w:tcPr>
          <w:p w:rsidR="003B2B16" w:rsidRPr="004E2ABB" w:rsidRDefault="004E2ABB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4E2ABB" w:rsidRPr="004E2ABB" w:rsidTr="006D7856">
        <w:tc>
          <w:tcPr>
            <w:tcW w:w="664" w:type="dxa"/>
            <w:shd w:val="clear" w:color="auto" w:fill="auto"/>
          </w:tcPr>
          <w:p w:rsidR="004E2ABB" w:rsidRPr="004E2ABB" w:rsidRDefault="004E2ABB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shd w:val="clear" w:color="auto" w:fill="auto"/>
          </w:tcPr>
          <w:p w:rsidR="004E2ABB" w:rsidRPr="004E2ABB" w:rsidRDefault="006D7856" w:rsidP="00987DB4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Постъпила жалба</w:t>
            </w:r>
            <w:r w:rsidRPr="004E2ABB">
              <w:rPr>
                <w:color w:val="000000" w:themeColor="text1"/>
              </w:rPr>
              <w:t xml:space="preserve"> от </w:t>
            </w:r>
            <w:r w:rsidR="00987DB4">
              <w:rPr>
                <w:color w:val="000000" w:themeColor="text1"/>
              </w:rPr>
              <w:t>Йорданка Панкова</w:t>
            </w:r>
            <w:r>
              <w:rPr>
                <w:color w:val="000000" w:themeColor="text1"/>
              </w:rPr>
              <w:t xml:space="preserve"> </w:t>
            </w:r>
            <w:r w:rsidRPr="004E2ABB">
              <w:rPr>
                <w:color w:val="000000" w:themeColor="text1"/>
              </w:rPr>
              <w:t>в Районна избирателна комисия Седемнадесети изборен район –</w:t>
            </w:r>
            <w:r w:rsidR="001568E1">
              <w:rPr>
                <w:color w:val="000000" w:themeColor="text1"/>
              </w:rPr>
              <w:t xml:space="preserve"> </w:t>
            </w:r>
            <w:r w:rsidRPr="004E2ABB">
              <w:rPr>
                <w:color w:val="000000" w:themeColor="text1"/>
              </w:rPr>
              <w:t>Плов</w:t>
            </w:r>
            <w:r>
              <w:rPr>
                <w:color w:val="000000" w:themeColor="text1"/>
              </w:rPr>
              <w:t>дивски при произвеждането на из</w:t>
            </w:r>
            <w:r w:rsidRPr="004E2ABB">
              <w:rPr>
                <w:color w:val="000000" w:themeColor="text1"/>
              </w:rPr>
              <w:t>ори за народни представители на 04 април 2021 г.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4E2ABB" w:rsidRPr="004E2ABB" w:rsidRDefault="006D7856" w:rsidP="00F34EAE">
            <w:pPr>
              <w:shd w:val="clear" w:color="auto" w:fill="FFFFFF"/>
              <w:jc w:val="both"/>
            </w:pPr>
            <w:r w:rsidRPr="004E2ABB">
              <w:t>Дарина Тодорова</w:t>
            </w:r>
          </w:p>
        </w:tc>
      </w:tr>
      <w:tr w:rsidR="006D7856" w:rsidRPr="004E2ABB" w:rsidTr="00B779A7"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6D7856" w:rsidRPr="004E2ABB" w:rsidRDefault="006D7856" w:rsidP="00F34EA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7856" w:rsidRDefault="006D7856" w:rsidP="006D7856">
            <w:pPr>
              <w:shd w:val="clear" w:color="auto" w:fill="FFFFFF"/>
              <w:spacing w:after="150"/>
              <w:ind w:firstLine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7856" w:rsidRPr="004E2ABB" w:rsidRDefault="006D7856" w:rsidP="00F34EAE">
            <w:pPr>
              <w:shd w:val="clear" w:color="auto" w:fill="FFFFFF"/>
              <w:jc w:val="both"/>
            </w:pPr>
          </w:p>
        </w:tc>
      </w:tr>
    </w:tbl>
    <w:p w:rsidR="00A748BE" w:rsidRPr="00A748BE" w:rsidRDefault="00A748BE" w:rsidP="00A748BE"/>
    <w:sectPr w:rsidR="00A748BE" w:rsidRPr="00A7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B9"/>
    <w:rsid w:val="000735F3"/>
    <w:rsid w:val="000F2A52"/>
    <w:rsid w:val="001568E1"/>
    <w:rsid w:val="0034218A"/>
    <w:rsid w:val="003B2B16"/>
    <w:rsid w:val="004E2ABB"/>
    <w:rsid w:val="00565407"/>
    <w:rsid w:val="0057105F"/>
    <w:rsid w:val="006D7856"/>
    <w:rsid w:val="0088701E"/>
    <w:rsid w:val="008E2B19"/>
    <w:rsid w:val="00987DB4"/>
    <w:rsid w:val="00A748BE"/>
    <w:rsid w:val="00A92D19"/>
    <w:rsid w:val="00B779A7"/>
    <w:rsid w:val="00CB35B9"/>
    <w:rsid w:val="00D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A8D06"/>
  <w15:chartTrackingRefBased/>
  <w15:docId w15:val="{BE7C1EC3-0EC7-4F6F-9688-0FC38D4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B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dcterms:created xsi:type="dcterms:W3CDTF">2021-03-11T10:03:00Z</dcterms:created>
  <dcterms:modified xsi:type="dcterms:W3CDTF">2021-03-11T11:22:00Z</dcterms:modified>
</cp:coreProperties>
</file>