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835" w:rsidRDefault="00BA2835" w:rsidP="00BA2835">
      <w:pPr>
        <w:spacing w:after="0" w:line="240" w:lineRule="auto"/>
        <w:jc w:val="center"/>
        <w:rPr>
          <w:b/>
        </w:rPr>
      </w:pPr>
      <w:r>
        <w:rPr>
          <w:b/>
        </w:rPr>
        <w:t xml:space="preserve">ДНЕВЕН РЕД </w:t>
      </w:r>
    </w:p>
    <w:p w:rsidR="00BA2835" w:rsidRDefault="00BA2835" w:rsidP="00BA2835">
      <w:pPr>
        <w:spacing w:after="0" w:line="240" w:lineRule="auto"/>
        <w:jc w:val="center"/>
        <w:rPr>
          <w:b/>
        </w:rPr>
      </w:pPr>
    </w:p>
    <w:p w:rsidR="00BA2835" w:rsidRDefault="00BA2835" w:rsidP="00BA2835">
      <w:pPr>
        <w:spacing w:after="0" w:line="240" w:lineRule="auto"/>
        <w:jc w:val="center"/>
        <w:rPr>
          <w:b/>
          <w:bCs/>
          <w:color w:val="333333"/>
        </w:rPr>
      </w:pPr>
      <w:r>
        <w:rPr>
          <w:b/>
        </w:rPr>
        <w:t xml:space="preserve">за заседание на </w:t>
      </w:r>
      <w:r>
        <w:rPr>
          <w:b/>
          <w:bCs/>
          <w:color w:val="333333"/>
        </w:rPr>
        <w:t xml:space="preserve">Районната избирателна комисия </w:t>
      </w:r>
    </w:p>
    <w:p w:rsidR="00BA2835" w:rsidRDefault="00BA2835" w:rsidP="00BA2835">
      <w:pPr>
        <w:spacing w:after="0" w:line="240" w:lineRule="auto"/>
        <w:jc w:val="center"/>
        <w:rPr>
          <w:b/>
        </w:rPr>
      </w:pPr>
      <w:r>
        <w:rPr>
          <w:b/>
          <w:bCs/>
          <w:color w:val="333333"/>
        </w:rPr>
        <w:t>Седемнадесети район – Пловдивски</w:t>
      </w:r>
      <w:r>
        <w:rPr>
          <w:color w:val="333333"/>
        </w:rPr>
        <w:t xml:space="preserve"> </w:t>
      </w:r>
      <w:r>
        <w:rPr>
          <w:b/>
        </w:rPr>
        <w:t xml:space="preserve"> </w:t>
      </w:r>
    </w:p>
    <w:p w:rsidR="00BA2835" w:rsidRDefault="00BA2835" w:rsidP="00BA2835">
      <w:pPr>
        <w:spacing w:after="0" w:line="240" w:lineRule="auto"/>
        <w:jc w:val="center"/>
        <w:rPr>
          <w:b/>
        </w:rPr>
      </w:pPr>
      <w:r>
        <w:rPr>
          <w:b/>
        </w:rPr>
        <w:t>на 22</w:t>
      </w:r>
      <w:r>
        <w:rPr>
          <w:b/>
          <w:lang w:val="en-US"/>
        </w:rPr>
        <w:t>.0</w:t>
      </w:r>
      <w:r>
        <w:rPr>
          <w:b/>
        </w:rPr>
        <w:t>3.2021 г. от 16</w:t>
      </w:r>
      <w:r>
        <w:rPr>
          <w:b/>
        </w:rPr>
        <w:t>:00 часа</w:t>
      </w:r>
    </w:p>
    <w:p w:rsidR="00BA2835" w:rsidRDefault="00BA2835" w:rsidP="00BA2835">
      <w:pPr>
        <w:spacing w:after="0" w:line="240" w:lineRule="auto"/>
        <w:ind w:right="-30"/>
        <w:jc w:val="center"/>
        <w:rPr>
          <w:b/>
        </w:rPr>
      </w:pPr>
    </w:p>
    <w:p w:rsidR="00BA2835" w:rsidRDefault="00BA2835" w:rsidP="00BA2835">
      <w:pPr>
        <w:spacing w:after="0" w:line="240" w:lineRule="auto"/>
        <w:ind w:right="-3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Проект за дневен ред </w:t>
      </w:r>
    </w:p>
    <w:p w:rsidR="00BA2835" w:rsidRDefault="00BA2835" w:rsidP="00BA2835">
      <w:pPr>
        <w:spacing w:after="0" w:line="240" w:lineRule="auto"/>
        <w:ind w:right="-30"/>
        <w:jc w:val="right"/>
        <w:rPr>
          <w:b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1"/>
        <w:gridCol w:w="6935"/>
        <w:gridCol w:w="15"/>
        <w:gridCol w:w="2695"/>
      </w:tblGrid>
      <w:tr w:rsidR="00BA2835" w:rsidTr="00FE2E6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35" w:rsidRDefault="00BA2835">
            <w:pPr>
              <w:spacing w:before="240" w:after="120" w:line="44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35" w:rsidRDefault="00BA2835">
            <w:pPr>
              <w:spacing w:before="240" w:after="120" w:line="44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Материали за заседанието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35" w:rsidRDefault="00BA2835">
            <w:pPr>
              <w:spacing w:before="240" w:after="120" w:line="44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Член 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на РИК</w:t>
            </w:r>
          </w:p>
          <w:p w:rsidR="00BA2835" w:rsidRDefault="00BA2835">
            <w:pPr>
              <w:spacing w:before="240" w:after="120" w:line="44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Докладчик</w:t>
            </w:r>
          </w:p>
        </w:tc>
      </w:tr>
      <w:tr w:rsidR="002A5D51" w:rsidTr="00FE2E6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51" w:rsidRDefault="002A5D51" w:rsidP="002A5D5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51" w:rsidRPr="008240E1" w:rsidRDefault="002A5D51" w:rsidP="002A5D51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>
              <w:rPr>
                <w:lang w:eastAsia="bg-BG"/>
              </w:rPr>
              <w:t>Отмяна на Решение № 62-НС/27.02.2021 г. и Решение № 143-НС/21.03.2021 г. за разкриване и назначаване на поименния състав на СИК</w:t>
            </w:r>
            <w:r w:rsidRPr="00F9174D">
              <w:rPr>
                <w:lang w:eastAsia="bg-BG"/>
              </w:rPr>
              <w:t xml:space="preserve"> на територията на </w:t>
            </w:r>
            <w:r w:rsidRPr="00F9174D">
              <w:rPr>
                <w:b/>
                <w:lang w:eastAsia="bg-BG"/>
              </w:rPr>
              <w:t>община Хисаря</w:t>
            </w:r>
            <w:r w:rsidRPr="00F9174D">
              <w:rPr>
                <w:lang w:eastAsia="bg-BG"/>
              </w:rPr>
              <w:t xml:space="preserve"> в Районна избирателна комисия Седемнадесети изборен район - Пловдивски, </w:t>
            </w:r>
            <w:r w:rsidRPr="00F9174D">
              <w:t>при произвеждане на изборите за членове на Народно събрание на Република България на 04 април 2021 год.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51" w:rsidRDefault="00DD58FA" w:rsidP="002A5D51">
            <w:r>
              <w:t>Стефан Паров</w:t>
            </w:r>
          </w:p>
        </w:tc>
      </w:tr>
      <w:tr w:rsidR="002A5D51" w:rsidTr="00FE2E6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51" w:rsidRDefault="002A5D51" w:rsidP="002A5D5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51" w:rsidRDefault="002A5D51" w:rsidP="002A5D51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Заличаване на ПСИК</w:t>
            </w:r>
            <w:r w:rsidRPr="00F9174D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№ 172800021 </w:t>
            </w:r>
            <w:r w:rsidRPr="00F9174D">
              <w:rPr>
                <w:lang w:eastAsia="bg-BG"/>
              </w:rPr>
              <w:t xml:space="preserve">на територията на </w:t>
            </w:r>
            <w:r>
              <w:rPr>
                <w:b/>
                <w:lang w:eastAsia="bg-BG"/>
              </w:rPr>
              <w:t>община Садово</w:t>
            </w:r>
            <w:r w:rsidRPr="00F9174D">
              <w:rPr>
                <w:lang w:eastAsia="bg-BG"/>
              </w:rPr>
              <w:t xml:space="preserve"> </w:t>
            </w:r>
            <w:r w:rsidRPr="00F9174D">
              <w:t xml:space="preserve">при произвеждане на изборите за </w:t>
            </w:r>
            <w:r>
              <w:t>народни представители</w:t>
            </w:r>
            <w:r w:rsidRPr="00F9174D">
              <w:t xml:space="preserve"> на 04 април 2021 год.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51" w:rsidRDefault="00DD58FA" w:rsidP="002A5D51">
            <w:r>
              <w:t>Стефан Паров</w:t>
            </w:r>
            <w:bookmarkStart w:id="0" w:name="_GoBack"/>
            <w:bookmarkEnd w:id="0"/>
          </w:p>
        </w:tc>
      </w:tr>
      <w:tr w:rsidR="002A5D51" w:rsidTr="00FE2E6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51" w:rsidRDefault="002A5D51" w:rsidP="002A5D5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51" w:rsidRDefault="002A5D51" w:rsidP="002A5D51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51" w:rsidRDefault="002A5D51" w:rsidP="002A5D51"/>
        </w:tc>
      </w:tr>
    </w:tbl>
    <w:p w:rsidR="00496893" w:rsidRDefault="00496893"/>
    <w:sectPr w:rsidR="0049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659D6"/>
    <w:multiLevelType w:val="hybridMultilevel"/>
    <w:tmpl w:val="42343A5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31"/>
    <w:rsid w:val="00127D23"/>
    <w:rsid w:val="002A5D51"/>
    <w:rsid w:val="003937F2"/>
    <w:rsid w:val="003D6C00"/>
    <w:rsid w:val="003F352F"/>
    <w:rsid w:val="00496893"/>
    <w:rsid w:val="005664B4"/>
    <w:rsid w:val="008240E1"/>
    <w:rsid w:val="00830A79"/>
    <w:rsid w:val="00887D31"/>
    <w:rsid w:val="00AE17EA"/>
    <w:rsid w:val="00BA2835"/>
    <w:rsid w:val="00DD58FA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5C51DA"/>
  <w15:chartTrackingRefBased/>
  <w15:docId w15:val="{2CD13D9C-C706-45CA-B91B-EA56B116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3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15</cp:revision>
  <dcterms:created xsi:type="dcterms:W3CDTF">2021-03-22T12:18:00Z</dcterms:created>
  <dcterms:modified xsi:type="dcterms:W3CDTF">2021-03-22T13:53:00Z</dcterms:modified>
</cp:coreProperties>
</file>