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B8A" w:rsidRPr="000951EE" w:rsidRDefault="009A5B8A" w:rsidP="009A5B8A">
      <w:pPr>
        <w:pStyle w:val="a5"/>
        <w:jc w:val="center"/>
        <w:rPr>
          <w:rFonts w:ascii="Times New Roman" w:hAnsi="Times New Roman" w:cs="Times New Roman"/>
          <w:color w:val="auto"/>
          <w:szCs w:val="24"/>
        </w:rPr>
      </w:pPr>
      <w:r w:rsidRPr="000951EE">
        <w:rPr>
          <w:rFonts w:ascii="Times New Roman" w:hAnsi="Times New Roman" w:cs="Times New Roman"/>
          <w:color w:val="auto"/>
          <w:szCs w:val="24"/>
        </w:rPr>
        <w:t>ПРОТОКОЛ № 13 от 22.03.2021 г.</w:t>
      </w:r>
    </w:p>
    <w:p w:rsidR="009A5B8A" w:rsidRPr="000951EE" w:rsidRDefault="009A5B8A" w:rsidP="009A5B8A">
      <w:pPr>
        <w:pStyle w:val="a5"/>
        <w:jc w:val="center"/>
        <w:rPr>
          <w:rFonts w:ascii="Times New Roman" w:hAnsi="Times New Roman" w:cs="Times New Roman"/>
          <w:color w:val="auto"/>
          <w:szCs w:val="24"/>
        </w:rPr>
      </w:pPr>
    </w:p>
    <w:p w:rsidR="009A5B8A" w:rsidRPr="000951EE" w:rsidRDefault="009A5B8A" w:rsidP="009A5B8A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951EE">
        <w:rPr>
          <w:rFonts w:ascii="Times New Roman" w:hAnsi="Times New Roman" w:cs="Times New Roman"/>
          <w:sz w:val="24"/>
          <w:szCs w:val="24"/>
          <w:lang w:val="ru-RU"/>
        </w:rPr>
        <w:t>Днес</w:t>
      </w:r>
      <w:proofErr w:type="spellEnd"/>
      <w:r w:rsidRPr="000951EE">
        <w:rPr>
          <w:rFonts w:ascii="Times New Roman" w:hAnsi="Times New Roman" w:cs="Times New Roman"/>
          <w:sz w:val="24"/>
          <w:szCs w:val="24"/>
          <w:lang w:val="ru-RU"/>
        </w:rPr>
        <w:t xml:space="preserve">, 22.03.2021 г. в гр. Пловдив 4002, пл. „Никола </w:t>
      </w:r>
      <w:proofErr w:type="spellStart"/>
      <w:r w:rsidRPr="000951EE">
        <w:rPr>
          <w:rFonts w:ascii="Times New Roman" w:hAnsi="Times New Roman" w:cs="Times New Roman"/>
          <w:sz w:val="24"/>
          <w:szCs w:val="24"/>
          <w:lang w:val="ru-RU"/>
        </w:rPr>
        <w:t>Мушанов</w:t>
      </w:r>
      <w:proofErr w:type="spellEnd"/>
      <w:r w:rsidRPr="000951EE">
        <w:rPr>
          <w:rFonts w:ascii="Times New Roman" w:hAnsi="Times New Roman" w:cs="Times New Roman"/>
          <w:sz w:val="24"/>
          <w:szCs w:val="24"/>
          <w:lang w:val="ru-RU"/>
        </w:rPr>
        <w:t xml:space="preserve">“ № 1, ет.3, зала 300А се </w:t>
      </w:r>
      <w:proofErr w:type="spellStart"/>
      <w:r w:rsidRPr="000951EE">
        <w:rPr>
          <w:rFonts w:ascii="Times New Roman" w:hAnsi="Times New Roman" w:cs="Times New Roman"/>
          <w:sz w:val="24"/>
          <w:szCs w:val="24"/>
          <w:lang w:val="ru-RU"/>
        </w:rPr>
        <w:t>проведе</w:t>
      </w:r>
      <w:proofErr w:type="spellEnd"/>
      <w:r w:rsidRPr="000951EE">
        <w:rPr>
          <w:rFonts w:ascii="Times New Roman" w:hAnsi="Times New Roman" w:cs="Times New Roman"/>
          <w:sz w:val="24"/>
          <w:szCs w:val="24"/>
          <w:lang w:val="ru-RU"/>
        </w:rPr>
        <w:t xml:space="preserve"> заседание на </w:t>
      </w:r>
      <w:proofErr w:type="spellStart"/>
      <w:r w:rsidRPr="000951EE">
        <w:rPr>
          <w:rFonts w:ascii="Times New Roman" w:hAnsi="Times New Roman" w:cs="Times New Roman"/>
          <w:sz w:val="24"/>
          <w:szCs w:val="24"/>
          <w:lang w:val="ru-RU"/>
        </w:rPr>
        <w:t>Районна</w:t>
      </w:r>
      <w:proofErr w:type="spellEnd"/>
      <w:r w:rsidRPr="000951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951EE">
        <w:rPr>
          <w:rFonts w:ascii="Times New Roman" w:hAnsi="Times New Roman" w:cs="Times New Roman"/>
          <w:sz w:val="24"/>
          <w:szCs w:val="24"/>
          <w:lang w:val="ru-RU"/>
        </w:rPr>
        <w:t>избирателна</w:t>
      </w:r>
      <w:proofErr w:type="spellEnd"/>
      <w:r w:rsidRPr="000951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951EE">
        <w:rPr>
          <w:rFonts w:ascii="Times New Roman" w:hAnsi="Times New Roman" w:cs="Times New Roman"/>
          <w:sz w:val="24"/>
          <w:szCs w:val="24"/>
          <w:lang w:val="ru-RU"/>
        </w:rPr>
        <w:t>комисия</w:t>
      </w:r>
      <w:proofErr w:type="spellEnd"/>
      <w:r w:rsidRPr="000951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951EE">
        <w:rPr>
          <w:rFonts w:ascii="Times New Roman" w:hAnsi="Times New Roman" w:cs="Times New Roman"/>
          <w:sz w:val="24"/>
          <w:szCs w:val="24"/>
          <w:lang w:val="ru-RU"/>
        </w:rPr>
        <w:t>седемнадесети</w:t>
      </w:r>
      <w:proofErr w:type="spellEnd"/>
      <w:r w:rsidRPr="000951EE">
        <w:rPr>
          <w:rFonts w:ascii="Times New Roman" w:hAnsi="Times New Roman" w:cs="Times New Roman"/>
          <w:sz w:val="24"/>
          <w:szCs w:val="24"/>
          <w:lang w:val="ru-RU"/>
        </w:rPr>
        <w:t xml:space="preserve"> район – </w:t>
      </w:r>
      <w:proofErr w:type="spellStart"/>
      <w:r w:rsidRPr="000951EE">
        <w:rPr>
          <w:rFonts w:ascii="Times New Roman" w:hAnsi="Times New Roman" w:cs="Times New Roman"/>
          <w:sz w:val="24"/>
          <w:szCs w:val="24"/>
          <w:lang w:val="ru-RU"/>
        </w:rPr>
        <w:t>Пловдивски</w:t>
      </w:r>
      <w:proofErr w:type="spellEnd"/>
      <w:r w:rsidRPr="000951EE">
        <w:rPr>
          <w:rFonts w:ascii="Times New Roman" w:hAnsi="Times New Roman" w:cs="Times New Roman"/>
          <w:sz w:val="24"/>
          <w:szCs w:val="24"/>
          <w:lang w:val="ru-RU"/>
        </w:rPr>
        <w:t xml:space="preserve"> (РИК 17). </w:t>
      </w:r>
      <w:proofErr w:type="spellStart"/>
      <w:r w:rsidRPr="000951EE">
        <w:rPr>
          <w:rFonts w:ascii="Times New Roman" w:hAnsi="Times New Roman" w:cs="Times New Roman"/>
          <w:sz w:val="24"/>
          <w:szCs w:val="24"/>
          <w:lang w:val="ru-RU"/>
        </w:rPr>
        <w:t>Заседанието</w:t>
      </w:r>
      <w:proofErr w:type="spellEnd"/>
      <w:r w:rsidRPr="000951EE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0951EE">
        <w:rPr>
          <w:rFonts w:ascii="Times New Roman" w:hAnsi="Times New Roman" w:cs="Times New Roman"/>
          <w:sz w:val="24"/>
          <w:szCs w:val="24"/>
          <w:lang w:val="ru-RU"/>
        </w:rPr>
        <w:t>откри</w:t>
      </w:r>
      <w:proofErr w:type="spellEnd"/>
      <w:r w:rsidRPr="000951EE">
        <w:rPr>
          <w:rFonts w:ascii="Times New Roman" w:hAnsi="Times New Roman" w:cs="Times New Roman"/>
          <w:sz w:val="24"/>
          <w:szCs w:val="24"/>
          <w:lang w:val="ru-RU"/>
        </w:rPr>
        <w:t xml:space="preserve"> в 16:00 часа от Председателя на </w:t>
      </w:r>
      <w:proofErr w:type="spellStart"/>
      <w:r w:rsidRPr="000951EE">
        <w:rPr>
          <w:rFonts w:ascii="Times New Roman" w:hAnsi="Times New Roman" w:cs="Times New Roman"/>
          <w:sz w:val="24"/>
          <w:szCs w:val="24"/>
          <w:lang w:val="ru-RU"/>
        </w:rPr>
        <w:t>комисията</w:t>
      </w:r>
      <w:proofErr w:type="spellEnd"/>
      <w:r w:rsidRPr="000951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951EE">
        <w:rPr>
          <w:rFonts w:ascii="Times New Roman" w:hAnsi="Times New Roman" w:cs="Times New Roman"/>
          <w:sz w:val="24"/>
          <w:szCs w:val="24"/>
          <w:lang w:val="ru-RU"/>
        </w:rPr>
        <w:t>Дарина</w:t>
      </w:r>
      <w:proofErr w:type="spellEnd"/>
      <w:r w:rsidRPr="000951EE">
        <w:rPr>
          <w:rFonts w:ascii="Times New Roman" w:hAnsi="Times New Roman" w:cs="Times New Roman"/>
          <w:sz w:val="24"/>
          <w:szCs w:val="24"/>
          <w:lang w:val="ru-RU"/>
        </w:rPr>
        <w:t xml:space="preserve"> Тодорова. </w:t>
      </w:r>
      <w:proofErr w:type="spellStart"/>
      <w:r w:rsidRPr="000951EE">
        <w:rPr>
          <w:rFonts w:ascii="Times New Roman" w:hAnsi="Times New Roman" w:cs="Times New Roman"/>
          <w:sz w:val="24"/>
          <w:szCs w:val="24"/>
          <w:lang w:val="ru-RU"/>
        </w:rPr>
        <w:t>Присъстват</w:t>
      </w:r>
      <w:proofErr w:type="spellEnd"/>
      <w:r w:rsidRPr="000951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572D" w:rsidRPr="000951EE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Pr="000951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951EE">
        <w:rPr>
          <w:rFonts w:ascii="Times New Roman" w:hAnsi="Times New Roman" w:cs="Times New Roman"/>
          <w:sz w:val="24"/>
          <w:szCs w:val="24"/>
          <w:lang w:val="ru-RU"/>
        </w:rPr>
        <w:t>членове</w:t>
      </w:r>
      <w:proofErr w:type="spellEnd"/>
      <w:r w:rsidRPr="000951EE">
        <w:rPr>
          <w:rFonts w:ascii="Times New Roman" w:hAnsi="Times New Roman" w:cs="Times New Roman"/>
          <w:sz w:val="24"/>
          <w:szCs w:val="24"/>
          <w:lang w:val="ru-RU"/>
        </w:rPr>
        <w:t xml:space="preserve"> на РИК 17, </w:t>
      </w:r>
      <w:proofErr w:type="spellStart"/>
      <w:r w:rsidRPr="000951EE">
        <w:rPr>
          <w:rFonts w:ascii="Times New Roman" w:hAnsi="Times New Roman" w:cs="Times New Roman"/>
          <w:sz w:val="24"/>
          <w:szCs w:val="24"/>
          <w:lang w:val="ru-RU"/>
        </w:rPr>
        <w:t>комисията</w:t>
      </w:r>
      <w:proofErr w:type="spellEnd"/>
      <w:r w:rsidRPr="000951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951EE">
        <w:rPr>
          <w:rFonts w:ascii="Times New Roman" w:hAnsi="Times New Roman" w:cs="Times New Roman"/>
          <w:sz w:val="24"/>
          <w:szCs w:val="24"/>
          <w:lang w:val="ru-RU"/>
        </w:rPr>
        <w:t>има</w:t>
      </w:r>
      <w:proofErr w:type="spellEnd"/>
      <w:r w:rsidRPr="000951EE">
        <w:rPr>
          <w:rFonts w:ascii="Times New Roman" w:hAnsi="Times New Roman" w:cs="Times New Roman"/>
          <w:sz w:val="24"/>
          <w:szCs w:val="24"/>
          <w:lang w:val="ru-RU"/>
        </w:rPr>
        <w:t xml:space="preserve"> кворум за </w:t>
      </w:r>
      <w:proofErr w:type="spellStart"/>
      <w:r w:rsidRPr="000951EE">
        <w:rPr>
          <w:rFonts w:ascii="Times New Roman" w:hAnsi="Times New Roman" w:cs="Times New Roman"/>
          <w:sz w:val="24"/>
          <w:szCs w:val="24"/>
          <w:lang w:val="ru-RU"/>
        </w:rPr>
        <w:t>провеждане</w:t>
      </w:r>
      <w:proofErr w:type="spellEnd"/>
      <w:r w:rsidRPr="000951EE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951EE">
        <w:rPr>
          <w:rFonts w:ascii="Times New Roman" w:hAnsi="Times New Roman" w:cs="Times New Roman"/>
          <w:sz w:val="24"/>
          <w:szCs w:val="24"/>
          <w:lang w:val="ru-RU"/>
        </w:rPr>
        <w:t>заседанието</w:t>
      </w:r>
      <w:proofErr w:type="spellEnd"/>
      <w:r w:rsidRPr="000951E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96893" w:rsidRPr="000951EE" w:rsidRDefault="009A5B8A" w:rsidP="00A40A25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951EE">
        <w:rPr>
          <w:rFonts w:ascii="Times New Roman" w:hAnsi="Times New Roman" w:cs="Times New Roman"/>
          <w:sz w:val="24"/>
          <w:szCs w:val="24"/>
          <w:lang w:val="ru-RU"/>
        </w:rPr>
        <w:t>Заседанието</w:t>
      </w:r>
      <w:proofErr w:type="spellEnd"/>
      <w:r w:rsidRPr="000951EE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0951EE">
        <w:rPr>
          <w:rFonts w:ascii="Times New Roman" w:hAnsi="Times New Roman" w:cs="Times New Roman"/>
          <w:sz w:val="24"/>
          <w:szCs w:val="24"/>
          <w:lang w:val="ru-RU"/>
        </w:rPr>
        <w:t>проведе</w:t>
      </w:r>
      <w:proofErr w:type="spellEnd"/>
      <w:r w:rsidRPr="000951EE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0951EE">
        <w:rPr>
          <w:rFonts w:ascii="Times New Roman" w:hAnsi="Times New Roman" w:cs="Times New Roman"/>
          <w:sz w:val="24"/>
          <w:szCs w:val="24"/>
          <w:lang w:val="ru-RU"/>
        </w:rPr>
        <w:t>следния</w:t>
      </w:r>
      <w:proofErr w:type="spellEnd"/>
      <w:r w:rsidRPr="000951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951EE">
        <w:rPr>
          <w:rFonts w:ascii="Times New Roman" w:hAnsi="Times New Roman" w:cs="Times New Roman"/>
          <w:sz w:val="24"/>
          <w:szCs w:val="24"/>
          <w:lang w:val="ru-RU"/>
        </w:rPr>
        <w:t>дневен</w:t>
      </w:r>
      <w:proofErr w:type="spellEnd"/>
      <w:r w:rsidRPr="000951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951EE">
        <w:rPr>
          <w:rFonts w:ascii="Times New Roman" w:hAnsi="Times New Roman" w:cs="Times New Roman"/>
          <w:sz w:val="24"/>
          <w:szCs w:val="24"/>
          <w:lang w:val="ru-RU"/>
        </w:rPr>
        <w:t>ред</w:t>
      </w:r>
      <w:proofErr w:type="spellEnd"/>
      <w:r w:rsidRPr="000951E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40A25" w:rsidRPr="000951EE" w:rsidRDefault="00A40A25" w:rsidP="00A40A25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67A92" w:rsidRPr="000951EE" w:rsidRDefault="00D67A92" w:rsidP="00D67A92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951E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Проект за дневен ред </w:t>
      </w:r>
    </w:p>
    <w:p w:rsidR="00D67A92" w:rsidRPr="000951EE" w:rsidRDefault="00D67A92" w:rsidP="00D67A92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1"/>
        <w:gridCol w:w="6935"/>
        <w:gridCol w:w="15"/>
        <w:gridCol w:w="2695"/>
      </w:tblGrid>
      <w:tr w:rsidR="00D67A92" w:rsidRPr="000951EE" w:rsidTr="006610B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92" w:rsidRPr="000951EE" w:rsidRDefault="00D67A92" w:rsidP="006610B6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51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92" w:rsidRPr="000951EE" w:rsidRDefault="00D67A92" w:rsidP="006610B6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51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Материали за заседанието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92" w:rsidRPr="000951EE" w:rsidRDefault="00D67A92" w:rsidP="006610B6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51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Член </w:t>
            </w:r>
            <w:r w:rsidRPr="000951E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0951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РИК</w:t>
            </w:r>
          </w:p>
          <w:p w:rsidR="00D67A92" w:rsidRPr="000951EE" w:rsidRDefault="00D67A92" w:rsidP="006610B6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51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</w:t>
            </w:r>
          </w:p>
        </w:tc>
      </w:tr>
      <w:tr w:rsidR="00D67A92" w:rsidRPr="000951EE" w:rsidTr="006610B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92" w:rsidRPr="000951EE" w:rsidRDefault="00D67A92" w:rsidP="00D67A92">
            <w:pPr>
              <w:pStyle w:val="a7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92" w:rsidRPr="000951EE" w:rsidRDefault="00D67A92" w:rsidP="006610B6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1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Отмяна на Решение № 62-НС/27.02.2021 г. и Решение № 143-НС/21.03.2021 г. за разкриване и назначаване на поименния състав на СИК на територията на </w:t>
            </w:r>
            <w:r w:rsidRPr="00095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община Хисаря</w:t>
            </w:r>
            <w:r w:rsidRPr="000951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Районна избирателна комисия Седемнадесети изборен район - Пловдивски, </w:t>
            </w:r>
            <w:r w:rsidRPr="000951EE">
              <w:rPr>
                <w:rFonts w:ascii="Times New Roman" w:hAnsi="Times New Roman" w:cs="Times New Roman"/>
                <w:sz w:val="24"/>
                <w:szCs w:val="24"/>
              </w:rPr>
              <w:t>при произвеждане на изборите за членове на Народно събрание на Република България на 04 април 2021 год.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92" w:rsidRPr="000951EE" w:rsidRDefault="00D67A92" w:rsidP="0066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1EE">
              <w:rPr>
                <w:rFonts w:ascii="Times New Roman" w:hAnsi="Times New Roman" w:cs="Times New Roman"/>
                <w:sz w:val="24"/>
                <w:szCs w:val="24"/>
              </w:rPr>
              <w:t>Стефан Паров</w:t>
            </w:r>
          </w:p>
        </w:tc>
      </w:tr>
      <w:tr w:rsidR="00D67A92" w:rsidRPr="000951EE" w:rsidTr="006610B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92" w:rsidRPr="000951EE" w:rsidRDefault="00D67A92" w:rsidP="00D67A92">
            <w:pPr>
              <w:pStyle w:val="a7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92" w:rsidRPr="000951EE" w:rsidRDefault="00D67A92" w:rsidP="006610B6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0951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Заличаване на ПСИК № 172800021 на територията на </w:t>
            </w:r>
            <w:r w:rsidRPr="00095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община Садово</w:t>
            </w:r>
            <w:r w:rsidRPr="000951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951EE">
              <w:rPr>
                <w:rFonts w:ascii="Times New Roman" w:hAnsi="Times New Roman" w:cs="Times New Roman"/>
                <w:sz w:val="24"/>
                <w:szCs w:val="24"/>
              </w:rPr>
              <w:t>при произвеждане на изборите за народни представители на 04 април 2021 год.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92" w:rsidRPr="000951EE" w:rsidRDefault="00D67A92" w:rsidP="0066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1EE">
              <w:rPr>
                <w:rFonts w:ascii="Times New Roman" w:hAnsi="Times New Roman" w:cs="Times New Roman"/>
                <w:sz w:val="24"/>
                <w:szCs w:val="24"/>
              </w:rPr>
              <w:t>Стефан Паров</w:t>
            </w:r>
          </w:p>
        </w:tc>
      </w:tr>
      <w:tr w:rsidR="00D67A92" w:rsidRPr="000951EE" w:rsidTr="006610B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92" w:rsidRPr="000951EE" w:rsidRDefault="00D67A92" w:rsidP="00D67A92">
            <w:pPr>
              <w:pStyle w:val="a7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92" w:rsidRPr="000951EE" w:rsidRDefault="00D67A92" w:rsidP="006610B6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0951E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Разни.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92" w:rsidRPr="000951EE" w:rsidRDefault="00D67A92" w:rsidP="0066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5A3" w:rsidRPr="000951EE" w:rsidRDefault="009C45A3">
      <w:pPr>
        <w:rPr>
          <w:rFonts w:ascii="Times New Roman" w:hAnsi="Times New Roman" w:cs="Times New Roman"/>
          <w:sz w:val="24"/>
          <w:szCs w:val="24"/>
        </w:rPr>
      </w:pPr>
    </w:p>
    <w:p w:rsidR="00585C0A" w:rsidRPr="000951EE" w:rsidRDefault="00585C0A" w:rsidP="00585C0A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0951EE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585C0A" w:rsidRPr="000951EE" w:rsidTr="006610B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A" w:rsidRPr="000951EE" w:rsidRDefault="00585C0A" w:rsidP="006610B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0951E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A" w:rsidRPr="000951EE" w:rsidRDefault="00585C0A" w:rsidP="006610B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0951E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0951E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A" w:rsidRPr="000951EE" w:rsidRDefault="00585C0A" w:rsidP="006610B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0951E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585C0A" w:rsidRPr="000951EE" w:rsidTr="006610B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A" w:rsidRPr="000951EE" w:rsidRDefault="00585C0A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0951EE" w:rsidRDefault="00585C0A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0951EE" w:rsidRDefault="00585C0A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585C0A" w:rsidRPr="000951EE" w:rsidTr="006610B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A" w:rsidRPr="000951EE" w:rsidRDefault="00585C0A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0951EE" w:rsidRDefault="00585C0A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Енчо Асенов Захариев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0951EE" w:rsidRDefault="00585C0A" w:rsidP="006610B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85C0A" w:rsidRPr="000951EE" w:rsidTr="006610B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A" w:rsidRPr="000951EE" w:rsidRDefault="00585C0A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0951EE" w:rsidRDefault="00585C0A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Стефан Живков Паров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0951EE" w:rsidRDefault="00585C0A" w:rsidP="006610B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85C0A" w:rsidRPr="000951EE" w:rsidTr="006610B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A" w:rsidRPr="000951EE" w:rsidRDefault="00585C0A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0951EE" w:rsidRDefault="00585C0A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Ферад </w:t>
            </w:r>
            <w:proofErr w:type="spellStart"/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Есад</w:t>
            </w:r>
            <w:proofErr w:type="spellEnd"/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0951EE" w:rsidRDefault="00585C0A" w:rsidP="006610B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85C0A" w:rsidRPr="000951EE" w:rsidTr="006610B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A" w:rsidRPr="000951EE" w:rsidRDefault="00585C0A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0951EE" w:rsidRDefault="00585C0A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0951EE" w:rsidRDefault="00585C0A" w:rsidP="006610B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585C0A" w:rsidRPr="000951EE" w:rsidTr="006610B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A" w:rsidRPr="000951EE" w:rsidRDefault="00585C0A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0951EE" w:rsidRDefault="00585C0A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0951EE" w:rsidRDefault="00585C0A" w:rsidP="006610B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585C0A" w:rsidRPr="000951EE" w:rsidTr="006610B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A" w:rsidRPr="000951EE" w:rsidRDefault="00585C0A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0951EE" w:rsidRDefault="00585C0A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0951EE" w:rsidRDefault="00585C0A" w:rsidP="006610B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85C0A" w:rsidRPr="000951EE" w:rsidTr="006610B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A" w:rsidRPr="000951EE" w:rsidRDefault="00585C0A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0951EE" w:rsidRDefault="00585C0A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</w:t>
            </w:r>
            <w:proofErr w:type="spellStart"/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0951EE" w:rsidRDefault="00585C0A" w:rsidP="006610B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85C0A" w:rsidRPr="000951EE" w:rsidTr="006610B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A" w:rsidRPr="000951EE" w:rsidRDefault="00585C0A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0951EE" w:rsidRDefault="00585C0A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Мартин Янков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0951EE" w:rsidRDefault="00585C0A" w:rsidP="006610B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85C0A" w:rsidRPr="000951EE" w:rsidTr="006610B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A" w:rsidRPr="000951EE" w:rsidRDefault="00585C0A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0951EE" w:rsidRDefault="00585C0A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0951EE" w:rsidRDefault="00585C0A" w:rsidP="006610B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85C0A" w:rsidRPr="000951EE" w:rsidTr="006610B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A" w:rsidRPr="000951EE" w:rsidRDefault="00585C0A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0951EE" w:rsidRDefault="00585C0A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Никола Атанасов </w:t>
            </w:r>
            <w:proofErr w:type="spellStart"/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0951EE" w:rsidRDefault="00585C0A" w:rsidP="006610B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85C0A" w:rsidRPr="000951EE" w:rsidTr="006610B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A" w:rsidRPr="000951EE" w:rsidRDefault="00585C0A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0951EE" w:rsidRDefault="00585C0A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Иван Милков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0951EE" w:rsidRDefault="00585C0A" w:rsidP="006610B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85C0A" w:rsidRPr="000951EE" w:rsidTr="006610B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A" w:rsidRPr="000951EE" w:rsidRDefault="00585C0A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0951EE" w:rsidRDefault="00585C0A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Ваня Костадинова </w:t>
            </w:r>
            <w:proofErr w:type="spellStart"/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Костадинова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0951EE" w:rsidRDefault="00585C0A" w:rsidP="006610B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85C0A" w:rsidRPr="000951EE" w:rsidTr="006610B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A" w:rsidRPr="000951EE" w:rsidRDefault="00585C0A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0951EE" w:rsidRDefault="00585C0A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Радостин Любомиров Семерджиев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0951EE" w:rsidRDefault="00585C0A" w:rsidP="006610B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85C0A" w:rsidRPr="000951EE" w:rsidTr="006610B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A" w:rsidRPr="000951EE" w:rsidRDefault="00585C0A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0951EE" w:rsidRDefault="00585C0A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Добромир Димитров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0951EE" w:rsidRDefault="00585C0A" w:rsidP="006610B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585C0A" w:rsidRPr="000951EE" w:rsidTr="006610B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A" w:rsidRPr="000951EE" w:rsidRDefault="00585C0A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0951EE" w:rsidRDefault="00585C0A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Семиха Юсеин Яшар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0951EE" w:rsidRDefault="00585C0A" w:rsidP="0066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1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585C0A" w:rsidRPr="000951EE" w:rsidTr="006610B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A" w:rsidRPr="000951EE" w:rsidRDefault="00585C0A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0951EE" w:rsidRDefault="00585C0A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Никола Панайотов </w:t>
            </w:r>
            <w:proofErr w:type="spellStart"/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Панайотов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0951EE" w:rsidRDefault="00585C0A" w:rsidP="0066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1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85C0A" w:rsidRPr="000951EE" w:rsidTr="006610B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A" w:rsidRPr="000951EE" w:rsidRDefault="00585C0A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0951EE" w:rsidRDefault="00585C0A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0951EE" w:rsidRDefault="00585C0A" w:rsidP="0066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1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85C0A" w:rsidRPr="000951EE" w:rsidTr="006610B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0A" w:rsidRPr="000951EE" w:rsidRDefault="00585C0A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0951EE" w:rsidRDefault="00585C0A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Мария Атанасова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A" w:rsidRPr="000951EE" w:rsidRDefault="00585C0A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</w:tbl>
    <w:p w:rsidR="00585C0A" w:rsidRPr="000951EE" w:rsidRDefault="00585C0A" w:rsidP="00585C0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585C0A" w:rsidRPr="000951EE" w:rsidRDefault="00585C0A" w:rsidP="00585C0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0951EE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0951EE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585C0A" w:rsidRPr="000951EE" w:rsidRDefault="00585C0A" w:rsidP="00585C0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0951E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13 гласа</w:t>
      </w:r>
    </w:p>
    <w:p w:rsidR="00585C0A" w:rsidRPr="000951EE" w:rsidRDefault="00585C0A" w:rsidP="00585C0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0951E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585C0A" w:rsidRPr="000951EE" w:rsidRDefault="00585C0A" w:rsidP="00585C0A">
      <w:pP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951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0951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9C45A3" w:rsidRPr="000951EE" w:rsidRDefault="009C45A3" w:rsidP="009C45A3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0951EE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 от дневния ред:</w:t>
      </w:r>
    </w:p>
    <w:p w:rsidR="009C45A3" w:rsidRPr="000951EE" w:rsidRDefault="005B5B80" w:rsidP="009C45A3">
      <w:pPr>
        <w:rPr>
          <w:rFonts w:ascii="Times New Roman" w:hAnsi="Times New Roman" w:cs="Times New Roman"/>
          <w:sz w:val="24"/>
          <w:szCs w:val="24"/>
        </w:rPr>
      </w:pPr>
      <w:r w:rsidRPr="005B5B80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ят</w:t>
      </w:r>
      <w:r w:rsidR="009C45A3" w:rsidRPr="000951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комисията </w:t>
      </w:r>
      <w:r w:rsidRPr="000951EE">
        <w:rPr>
          <w:rFonts w:ascii="Times New Roman" w:hAnsi="Times New Roman" w:cs="Times New Roman"/>
          <w:sz w:val="24"/>
          <w:szCs w:val="24"/>
        </w:rPr>
        <w:t>Стефан Паров</w:t>
      </w:r>
      <w:r w:rsidR="009C45A3" w:rsidRPr="000951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докладва </w:t>
      </w:r>
      <w:r w:rsidR="009C45A3" w:rsidRPr="000951EE">
        <w:rPr>
          <w:rFonts w:ascii="Times New Roman" w:hAnsi="Times New Roman" w:cs="Times New Roman"/>
          <w:sz w:val="24"/>
          <w:szCs w:val="24"/>
        </w:rPr>
        <w:t>Проект на решение</w:t>
      </w:r>
    </w:p>
    <w:p w:rsidR="005B5BF0" w:rsidRPr="000951EE" w:rsidRDefault="005B5BF0" w:rsidP="005B5BF0">
      <w:pPr>
        <w:shd w:val="clear" w:color="auto" w:fill="FFFFFF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951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5B5BF0" w:rsidRPr="000951EE" w:rsidRDefault="005B5BF0" w:rsidP="005B5BF0">
      <w:pPr>
        <w:shd w:val="clear" w:color="auto" w:fill="FFFFFF"/>
        <w:spacing w:before="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51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Pr="000951E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157</w:t>
      </w:r>
      <w:r w:rsidRPr="000951EE">
        <w:rPr>
          <w:rFonts w:ascii="Times New Roman" w:eastAsia="Times New Roman" w:hAnsi="Times New Roman" w:cs="Times New Roman"/>
          <w:sz w:val="24"/>
          <w:szCs w:val="24"/>
          <w:lang w:eastAsia="bg-BG"/>
        </w:rPr>
        <w:t>- НС</w:t>
      </w:r>
    </w:p>
    <w:p w:rsidR="005B5BF0" w:rsidRPr="000951EE" w:rsidRDefault="005B5BF0" w:rsidP="005B5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51EE"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Пловдив област,  22.03.2021 г.</w:t>
      </w:r>
    </w:p>
    <w:p w:rsidR="005B5BF0" w:rsidRPr="000951EE" w:rsidRDefault="005B5BF0" w:rsidP="005B5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B5BF0" w:rsidRPr="000951EE" w:rsidRDefault="005B5BF0" w:rsidP="005B5BF0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1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Отмяна на Решение № 62-НС/27.02.2021 г. и Решение № 143-НС/21.03.2021 г. за разкриване и назначаване на поименния състав на СИК на територията на </w:t>
      </w:r>
      <w:r w:rsidRPr="000951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Хисаря</w:t>
      </w:r>
      <w:r w:rsidRPr="000951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Районна избирателна комисия Седемнадесети изборен район - Пловдивски, </w:t>
      </w:r>
      <w:r w:rsidRPr="000951EE">
        <w:rPr>
          <w:rFonts w:ascii="Times New Roman" w:hAnsi="Times New Roman" w:cs="Times New Roman"/>
          <w:sz w:val="24"/>
          <w:szCs w:val="24"/>
        </w:rPr>
        <w:t>при произвеждане на изборите за народни представители на 04 април 2021 год.</w:t>
      </w:r>
    </w:p>
    <w:p w:rsidR="005B5BF0" w:rsidRPr="000951EE" w:rsidRDefault="005B5BF0" w:rsidP="005B5BF0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51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Решение № 62-НС/27.02.2021 г. Районна избирателна комисия Седемнадесети изборен район – Пловдивски е </w:t>
      </w:r>
      <w:r w:rsidRPr="000951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формирала единната номерация и е назначила членовете на секционните избирателните комисии, находящи се в ДСХ „Св. Иван Рилски“, с. Старосел, ВМА БПЛР – Хисаря, СБРНК ЕАД Филиал Хисаря и БПЛР МИ на МВР Филиал Хисаря на територията на община Хисаря в Седемнадесети изборен район Пловдивски, при произвеждане на изборите за </w:t>
      </w:r>
      <w:r w:rsidRPr="000951EE">
        <w:rPr>
          <w:rFonts w:ascii="Times New Roman" w:hAnsi="Times New Roman" w:cs="Times New Roman"/>
          <w:sz w:val="24"/>
          <w:szCs w:val="24"/>
        </w:rPr>
        <w:t>народни представители</w:t>
      </w:r>
      <w:r w:rsidRPr="000951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04 април 2021 г.</w:t>
      </w:r>
    </w:p>
    <w:p w:rsidR="005B5BF0" w:rsidRPr="000951EE" w:rsidRDefault="005B5BF0" w:rsidP="005B5BF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51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Решение № 143-НС/21.03.2021 г. Районна избирателна комисия Седемнадесети изборен район – Пловдивски </w:t>
      </w:r>
      <w:r w:rsidRPr="000951EE">
        <w:rPr>
          <w:rFonts w:ascii="Times New Roman" w:hAnsi="Times New Roman" w:cs="Times New Roman"/>
          <w:sz w:val="24"/>
          <w:szCs w:val="24"/>
          <w:shd w:val="clear" w:color="auto" w:fill="FFFFFF"/>
        </w:rPr>
        <w:t>е назначила и определила на поименния състав на подвижни секционни избирателни комисии /ПСИК/ на територията на община Хисаря, област Пловдив при произвеждане на изборите за народни представители на 04 април 2021 год.</w:t>
      </w:r>
    </w:p>
    <w:p w:rsidR="005B5BF0" w:rsidRPr="000951EE" w:rsidRDefault="005B5BF0" w:rsidP="005B5BF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51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основание чл.9 ал.6 от Изборния кодекс се образуват изборни секции в лечебни заведения, домове за стари хора и други специализирани институции за предоставяне на социални услуги при наличието на не по-малко от 10 избирателя. Тъй като има постъпили Заповед №1/15.02.2021 год. на управителя на ДСХ „Св. Иван Рилски“, с. Старосел; Заповед № Х-ЗРД-89/15.02.2021 г. на управителя на ВМА БПЛР – Хисаря; Заповед № 137/15.02.2021 г. на директора на СБРНК ЕАД Филиал Хисаря и Заповед № </w:t>
      </w:r>
      <w:r w:rsidRPr="000951E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11/18.02.2021 г. на управителя на БПЛР МИ на МВР Филиал Хисаря за образуване на 4 избирателни секции без да е посочен броя на избирателите при необходим минимум от 10 такива.</w:t>
      </w:r>
    </w:p>
    <w:p w:rsidR="005B5BF0" w:rsidRPr="000951EE" w:rsidRDefault="005B5BF0" w:rsidP="005B5BF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951EE"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основание чл. 90, ал.1 и ал. 4 от Изборния кодекс се образуват подвижни секционни избирателни комисии /ПСИК/ на територията на </w:t>
      </w:r>
      <w:r w:rsidRPr="000951EE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община Хисаря без да са изпълнени изискванията за наличието на минимум 10 броя заявления за гласуване с подвижна избирателна секция. В случая има подадени 12 броя заявления и следва да остане само една ПСИК.</w:t>
      </w:r>
    </w:p>
    <w:p w:rsidR="005B5BF0" w:rsidRPr="000951EE" w:rsidRDefault="005B5BF0" w:rsidP="005B5BF0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51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72, ал. 1, т. 6, във </w:t>
      </w:r>
      <w:proofErr w:type="spellStart"/>
      <w:r w:rsidRPr="000951EE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0951EE">
        <w:rPr>
          <w:rFonts w:ascii="Times New Roman" w:eastAsia="Times New Roman" w:hAnsi="Times New Roman" w:cs="Times New Roman"/>
          <w:sz w:val="24"/>
          <w:szCs w:val="24"/>
          <w:lang w:eastAsia="bg-BG"/>
        </w:rPr>
        <w:t>. с т. 4 , във връзка с чл. 9, ал. 6 и ал. 8 от Изборния кодекс и Решение № 1974-НС/02.02.2021 г. на ЦИК Районна избирателна комисия Седемнадесети изборен район - Пловдивски</w:t>
      </w:r>
    </w:p>
    <w:p w:rsidR="005B5BF0" w:rsidRPr="000951EE" w:rsidRDefault="005B5BF0" w:rsidP="005B5B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951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Р Е Ш И: </w:t>
      </w:r>
    </w:p>
    <w:p w:rsidR="005B5BF0" w:rsidRPr="000951EE" w:rsidRDefault="005B5BF0" w:rsidP="005B5BF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51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1.ОТМЕНЯ </w:t>
      </w:r>
      <w:r w:rsidRPr="000951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Решение № 62-НС/27.02.2021 г. Районна избирателна комисия Седемнадесети изборен район – Пловдивски с което е </w:t>
      </w:r>
      <w:r w:rsidRPr="000951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формиран единната номерация и са назначени членовете на секционните избирателните комисии, находящи се в ДСХ „Св. Иван Рилски“, с. Старосел, ВМА БПЛР – Хисаря, СБРНК ЕАД Филиал Хисаря и БПЛР МИ на МВР Филиал Хисаря на територията на община Хисаря в Седемнадесети изборен район Пловдивски, при произвеждане на изборите за </w:t>
      </w:r>
      <w:r w:rsidRPr="000951EE">
        <w:rPr>
          <w:rFonts w:ascii="Times New Roman" w:hAnsi="Times New Roman" w:cs="Times New Roman"/>
          <w:sz w:val="24"/>
          <w:szCs w:val="24"/>
        </w:rPr>
        <w:t>народни представители</w:t>
      </w:r>
      <w:r w:rsidRPr="000951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04 април 2021 г.</w:t>
      </w:r>
    </w:p>
    <w:p w:rsidR="005B5BF0" w:rsidRPr="000951EE" w:rsidRDefault="005B5BF0" w:rsidP="005B5BF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51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2.ОТМЕНЯ </w:t>
      </w:r>
      <w:r w:rsidRPr="000951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№ 143-НС/21.03.2021 г. Районна избирателна комисия Седемнадесети изборен район – Пловдивски </w:t>
      </w:r>
      <w:r w:rsidRPr="000951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в частта,</w:t>
      </w:r>
      <w:r w:rsidRPr="000951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която </w:t>
      </w:r>
      <w:r w:rsidRPr="000951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разкрила и определила поименния състав на подвижна секционна избирателна комисия /ПСИК/ № 173700025 на територията на община Хисаря, област Пловдив при произвеждане на изборите за народни представители на 04 април 2021 г. </w:t>
      </w:r>
    </w:p>
    <w:p w:rsidR="005B5BF0" w:rsidRPr="000951EE" w:rsidRDefault="005B5BF0" w:rsidP="005B5BF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51EE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3.АНУЛИРА </w:t>
      </w:r>
      <w:r w:rsidRPr="000951EE">
        <w:rPr>
          <w:rFonts w:ascii="Times New Roman" w:hAnsi="Times New Roman" w:cs="Times New Roman"/>
          <w:sz w:val="24"/>
          <w:szCs w:val="24"/>
          <w:shd w:val="clear" w:color="auto" w:fill="FFFFFF"/>
        </w:rPr>
        <w:t>издадените удостоверения на назначения поименен състав на избирателни секции № 173700017, № 173700022, № 173700023, № 173700024 и № 173700025.</w:t>
      </w:r>
    </w:p>
    <w:p w:rsidR="005B5BF0" w:rsidRPr="000951EE" w:rsidRDefault="005B5BF0" w:rsidP="005B5B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51EE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 Настоящото решение може да бъде оспорено пред Централната избирателна комисия в тридневен срок  от обявяването му.</w:t>
      </w:r>
    </w:p>
    <w:p w:rsidR="0015191B" w:rsidRPr="000951EE" w:rsidRDefault="0015191B" w:rsidP="0015191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0951EE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15191B" w:rsidRPr="000951EE" w:rsidTr="006610B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1B" w:rsidRPr="000951EE" w:rsidRDefault="0015191B" w:rsidP="006610B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0951E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1B" w:rsidRPr="000951EE" w:rsidRDefault="0015191B" w:rsidP="006610B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0951E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0951E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1B" w:rsidRPr="000951EE" w:rsidRDefault="0015191B" w:rsidP="006610B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0951E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15191B" w:rsidRPr="000951EE" w:rsidTr="006610B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1B" w:rsidRPr="000951EE" w:rsidRDefault="0015191B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1B" w:rsidRPr="000951EE" w:rsidRDefault="0015191B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1B" w:rsidRPr="000951EE" w:rsidRDefault="00547073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15191B" w:rsidRPr="000951EE" w:rsidTr="006610B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1B" w:rsidRPr="000951EE" w:rsidRDefault="0015191B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1B" w:rsidRPr="000951EE" w:rsidRDefault="0015191B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Енчо Асенов Захариев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1B" w:rsidRPr="000951EE" w:rsidRDefault="0015191B" w:rsidP="006610B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5191B" w:rsidRPr="000951EE" w:rsidTr="006610B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1B" w:rsidRPr="000951EE" w:rsidRDefault="0015191B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1B" w:rsidRPr="000951EE" w:rsidRDefault="0015191B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Стефан Живков Паров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1B" w:rsidRPr="000951EE" w:rsidRDefault="0015191B" w:rsidP="006610B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5191B" w:rsidRPr="000951EE" w:rsidTr="006610B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1B" w:rsidRPr="000951EE" w:rsidRDefault="0015191B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1B" w:rsidRPr="000951EE" w:rsidRDefault="0015191B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Ферад </w:t>
            </w:r>
            <w:proofErr w:type="spellStart"/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Есад</w:t>
            </w:r>
            <w:proofErr w:type="spellEnd"/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1B" w:rsidRPr="000951EE" w:rsidRDefault="0015191B" w:rsidP="006610B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5191B" w:rsidRPr="000951EE" w:rsidTr="006610B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1B" w:rsidRPr="000951EE" w:rsidRDefault="0015191B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1B" w:rsidRPr="000951EE" w:rsidRDefault="0015191B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1B" w:rsidRPr="000951EE" w:rsidRDefault="00547073" w:rsidP="006610B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15191B" w:rsidRPr="000951EE" w:rsidTr="006610B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1B" w:rsidRPr="000951EE" w:rsidRDefault="0015191B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1B" w:rsidRPr="000951EE" w:rsidRDefault="0015191B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1B" w:rsidRPr="000951EE" w:rsidRDefault="00547073" w:rsidP="006610B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15191B" w:rsidRPr="000951EE" w:rsidTr="006610B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1B" w:rsidRPr="000951EE" w:rsidRDefault="0015191B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1B" w:rsidRPr="000951EE" w:rsidRDefault="0015191B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1B" w:rsidRPr="000951EE" w:rsidRDefault="0015191B" w:rsidP="006610B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5191B" w:rsidRPr="000951EE" w:rsidTr="006610B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1B" w:rsidRPr="000951EE" w:rsidRDefault="0015191B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1B" w:rsidRPr="000951EE" w:rsidRDefault="0015191B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</w:t>
            </w:r>
            <w:proofErr w:type="spellStart"/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1B" w:rsidRPr="000951EE" w:rsidRDefault="0015191B" w:rsidP="006610B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5191B" w:rsidRPr="000951EE" w:rsidTr="006610B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1B" w:rsidRPr="000951EE" w:rsidRDefault="0015191B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1B" w:rsidRPr="000951EE" w:rsidRDefault="0015191B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Мартин Янков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1B" w:rsidRPr="000951EE" w:rsidRDefault="0015191B" w:rsidP="006610B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5191B" w:rsidRPr="000951EE" w:rsidTr="006610B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1B" w:rsidRPr="000951EE" w:rsidRDefault="0015191B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1B" w:rsidRPr="000951EE" w:rsidRDefault="0015191B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1B" w:rsidRPr="000951EE" w:rsidRDefault="0015191B" w:rsidP="006610B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5191B" w:rsidRPr="000951EE" w:rsidTr="006610B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1B" w:rsidRPr="000951EE" w:rsidRDefault="0015191B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1B" w:rsidRPr="000951EE" w:rsidRDefault="0015191B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Никола Атанасов </w:t>
            </w:r>
            <w:proofErr w:type="spellStart"/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1B" w:rsidRPr="000951EE" w:rsidRDefault="0015191B" w:rsidP="006610B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5191B" w:rsidRPr="000951EE" w:rsidTr="006610B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1B" w:rsidRPr="000951EE" w:rsidRDefault="0015191B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1B" w:rsidRPr="000951EE" w:rsidRDefault="0015191B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Иван Милков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1B" w:rsidRPr="000951EE" w:rsidRDefault="0015191B" w:rsidP="006610B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5191B" w:rsidRPr="000951EE" w:rsidTr="006610B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1B" w:rsidRPr="000951EE" w:rsidRDefault="0015191B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1B" w:rsidRPr="000951EE" w:rsidRDefault="0015191B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Ваня Костадинова </w:t>
            </w:r>
            <w:proofErr w:type="spellStart"/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Костадинова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1B" w:rsidRPr="000951EE" w:rsidRDefault="0015191B" w:rsidP="006610B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5191B" w:rsidRPr="000951EE" w:rsidTr="006610B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1B" w:rsidRPr="000951EE" w:rsidRDefault="0015191B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1B" w:rsidRPr="000951EE" w:rsidRDefault="0015191B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Радостин Любомиров Семерджиев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1B" w:rsidRPr="000951EE" w:rsidRDefault="00367127" w:rsidP="006610B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5191B" w:rsidRPr="000951EE" w:rsidTr="006610B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1B" w:rsidRPr="000951EE" w:rsidRDefault="0015191B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1B" w:rsidRPr="000951EE" w:rsidRDefault="0015191B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Добромир Димитров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1B" w:rsidRPr="000951EE" w:rsidRDefault="00547073" w:rsidP="006610B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15191B" w:rsidRPr="000951EE" w:rsidTr="006610B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1B" w:rsidRPr="000951EE" w:rsidRDefault="0015191B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1B" w:rsidRPr="000951EE" w:rsidRDefault="0015191B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Семиха Юсеин Яшар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1B" w:rsidRPr="000951EE" w:rsidRDefault="00547073" w:rsidP="0066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1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15191B" w:rsidRPr="000951EE" w:rsidTr="006610B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1B" w:rsidRPr="000951EE" w:rsidRDefault="0015191B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1B" w:rsidRPr="000951EE" w:rsidRDefault="0015191B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Никола Панайотов </w:t>
            </w:r>
            <w:proofErr w:type="spellStart"/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Панайотов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1B" w:rsidRPr="000951EE" w:rsidRDefault="0015191B" w:rsidP="0066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1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5191B" w:rsidRPr="000951EE" w:rsidTr="006610B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1B" w:rsidRPr="000951EE" w:rsidRDefault="0015191B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1B" w:rsidRPr="000951EE" w:rsidRDefault="0015191B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1B" w:rsidRPr="000951EE" w:rsidRDefault="0015191B" w:rsidP="0066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1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5191B" w:rsidRPr="000951EE" w:rsidTr="006610B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1B" w:rsidRPr="000951EE" w:rsidRDefault="0015191B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1B" w:rsidRPr="000951EE" w:rsidRDefault="0015191B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Мария Атанасова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1B" w:rsidRPr="000951EE" w:rsidRDefault="00547073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</w:tbl>
    <w:p w:rsidR="0015191B" w:rsidRPr="000951EE" w:rsidRDefault="0015191B" w:rsidP="0015191B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15191B" w:rsidRPr="000951EE" w:rsidRDefault="0015191B" w:rsidP="0015191B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0951EE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0951EE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15191B" w:rsidRPr="000951EE" w:rsidRDefault="0015191B" w:rsidP="0015191B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0951E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="00B3572D" w:rsidRPr="000951E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3</w:t>
      </w:r>
      <w:r w:rsidRPr="000951E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15191B" w:rsidRPr="000951EE" w:rsidRDefault="0015191B" w:rsidP="0015191B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0951E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  <w:bookmarkStart w:id="0" w:name="_GoBack"/>
      <w:bookmarkEnd w:id="0"/>
    </w:p>
    <w:p w:rsidR="0015191B" w:rsidRPr="000951EE" w:rsidRDefault="0015191B" w:rsidP="0015191B">
      <w:pP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951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0951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7F47FC" w:rsidRPr="000951EE" w:rsidRDefault="007F47FC" w:rsidP="007F47FC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0951EE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2 от дневния ред:</w:t>
      </w:r>
    </w:p>
    <w:p w:rsidR="005B5B80" w:rsidRPr="000951EE" w:rsidRDefault="005B5B80" w:rsidP="005B5B80">
      <w:pPr>
        <w:rPr>
          <w:rFonts w:ascii="Times New Roman" w:hAnsi="Times New Roman" w:cs="Times New Roman"/>
          <w:sz w:val="24"/>
          <w:szCs w:val="24"/>
        </w:rPr>
      </w:pPr>
      <w:r w:rsidRPr="005B5B80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ят</w:t>
      </w:r>
      <w:r w:rsidRPr="000951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комисията </w:t>
      </w:r>
      <w:r w:rsidRPr="000951EE">
        <w:rPr>
          <w:rFonts w:ascii="Times New Roman" w:hAnsi="Times New Roman" w:cs="Times New Roman"/>
          <w:sz w:val="24"/>
          <w:szCs w:val="24"/>
        </w:rPr>
        <w:t>Стефан Паров</w:t>
      </w:r>
      <w:r w:rsidRPr="000951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докладва </w:t>
      </w:r>
      <w:r w:rsidRPr="000951EE">
        <w:rPr>
          <w:rFonts w:ascii="Times New Roman" w:hAnsi="Times New Roman" w:cs="Times New Roman"/>
          <w:sz w:val="24"/>
          <w:szCs w:val="24"/>
        </w:rPr>
        <w:t>Проект на решение</w:t>
      </w:r>
    </w:p>
    <w:p w:rsidR="00C4088C" w:rsidRPr="000951EE" w:rsidRDefault="00C4088C" w:rsidP="00C4088C">
      <w:pPr>
        <w:shd w:val="clear" w:color="auto" w:fill="FFFFFF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951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C4088C" w:rsidRPr="000951EE" w:rsidRDefault="00C4088C" w:rsidP="00C4088C">
      <w:pPr>
        <w:shd w:val="clear" w:color="auto" w:fill="FFFFFF"/>
        <w:spacing w:before="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51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Pr="000951E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158</w:t>
      </w:r>
      <w:r w:rsidRPr="000951EE">
        <w:rPr>
          <w:rFonts w:ascii="Times New Roman" w:eastAsia="Times New Roman" w:hAnsi="Times New Roman" w:cs="Times New Roman"/>
          <w:sz w:val="24"/>
          <w:szCs w:val="24"/>
          <w:lang w:eastAsia="bg-BG"/>
        </w:rPr>
        <w:t>- НС</w:t>
      </w:r>
    </w:p>
    <w:p w:rsidR="00C4088C" w:rsidRPr="000951EE" w:rsidRDefault="00C4088C" w:rsidP="00C408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51EE"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Пловдив област,  22.03.2021 г.</w:t>
      </w:r>
    </w:p>
    <w:p w:rsidR="00C4088C" w:rsidRPr="000951EE" w:rsidRDefault="00C4088C" w:rsidP="00C408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088C" w:rsidRPr="000951EE" w:rsidRDefault="00C4088C" w:rsidP="00C4088C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1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Заличаване на ПСИК № 172800021 на територията на </w:t>
      </w:r>
      <w:r w:rsidRPr="000951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Садово</w:t>
      </w:r>
      <w:r w:rsidRPr="000951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951EE">
        <w:rPr>
          <w:rFonts w:ascii="Times New Roman" w:hAnsi="Times New Roman" w:cs="Times New Roman"/>
          <w:sz w:val="24"/>
          <w:szCs w:val="24"/>
        </w:rPr>
        <w:t>при произвеждане на изборите за народни представители на 04 април 2021 год.</w:t>
      </w:r>
    </w:p>
    <w:p w:rsidR="00C4088C" w:rsidRPr="000951EE" w:rsidRDefault="00C4088C" w:rsidP="00C4088C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1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Районна избирателна комисия Седемнадесети изборен район – Пловдивски постъпи писмо с вх. № 249/22.03.2021 г. от „Информационно обслужване“ АД за наличие в информационната системата на ЦИК на разкрита  ПСИК № 172800021 на територията на община Садово. За същата няма нарочно решение за откриване на такава на Районна избирателна комисия Седемнадесети изборен район – Пловдивски </w:t>
      </w:r>
      <w:r w:rsidRPr="000951EE">
        <w:rPr>
          <w:rFonts w:ascii="Times New Roman" w:hAnsi="Times New Roman" w:cs="Times New Roman"/>
          <w:sz w:val="24"/>
          <w:szCs w:val="24"/>
        </w:rPr>
        <w:t>при произвеждане на изборите за народни представители на 04 април 2021 год.</w:t>
      </w:r>
    </w:p>
    <w:p w:rsidR="00C4088C" w:rsidRPr="000951EE" w:rsidRDefault="00C4088C" w:rsidP="00C4088C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51E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72, ал. 1, т. 6, във връзка с т. 4 от Изборния кодекс Районна избирателна комисия Седемнадесети изборен район - Пловдивски</w:t>
      </w:r>
    </w:p>
    <w:p w:rsidR="00C4088C" w:rsidRPr="000951EE" w:rsidRDefault="00C4088C" w:rsidP="00C408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951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Р Е Ш И: </w:t>
      </w:r>
    </w:p>
    <w:p w:rsidR="00C4088C" w:rsidRPr="000951EE" w:rsidRDefault="00C4088C" w:rsidP="00C4088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51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Заличава </w:t>
      </w:r>
      <w:r w:rsidRPr="000951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информационната системата на Централна избирателна комисия ПСИК № 172800021 на територията на </w:t>
      </w:r>
      <w:r w:rsidRPr="000951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Садово</w:t>
      </w:r>
      <w:r w:rsidRPr="000951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951EE">
        <w:rPr>
          <w:rFonts w:ascii="Times New Roman" w:hAnsi="Times New Roman" w:cs="Times New Roman"/>
          <w:sz w:val="24"/>
          <w:szCs w:val="24"/>
        </w:rPr>
        <w:t>при произвеждане на изборите за народни представители на 04 април 2021 год.</w:t>
      </w:r>
      <w:r w:rsidRPr="000951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 </w:t>
      </w:r>
    </w:p>
    <w:p w:rsidR="00C4088C" w:rsidRPr="000951EE" w:rsidRDefault="00C4088C" w:rsidP="00C4088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51E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5A7895" w:rsidRPr="000951EE" w:rsidRDefault="005A7895" w:rsidP="005A7895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0951EE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5A7895" w:rsidRPr="000951EE" w:rsidTr="006610B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95" w:rsidRPr="000951EE" w:rsidRDefault="005A7895" w:rsidP="006610B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0951E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lastRenderedPageBreak/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95" w:rsidRPr="000951EE" w:rsidRDefault="005A7895" w:rsidP="006610B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0951E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0951E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95" w:rsidRPr="000951EE" w:rsidRDefault="005A7895" w:rsidP="006610B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0951E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5A7895" w:rsidRPr="000951EE" w:rsidTr="006610B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95" w:rsidRPr="000951EE" w:rsidRDefault="005A7895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5" w:rsidRPr="000951EE" w:rsidRDefault="005A7895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5" w:rsidRPr="000951EE" w:rsidRDefault="005A7895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5A7895" w:rsidRPr="000951EE" w:rsidTr="006610B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95" w:rsidRPr="000951EE" w:rsidRDefault="005A7895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5" w:rsidRPr="000951EE" w:rsidRDefault="005A7895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Енчо Асенов Захариев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5" w:rsidRPr="000951EE" w:rsidRDefault="005A7895" w:rsidP="006610B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A7895" w:rsidRPr="000951EE" w:rsidTr="006610B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95" w:rsidRPr="000951EE" w:rsidRDefault="005A7895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5" w:rsidRPr="000951EE" w:rsidRDefault="005A7895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Стефан Живков Паров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5" w:rsidRPr="000951EE" w:rsidRDefault="005A7895" w:rsidP="006610B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A7895" w:rsidRPr="000951EE" w:rsidTr="006610B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95" w:rsidRPr="000951EE" w:rsidRDefault="005A7895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5" w:rsidRPr="000951EE" w:rsidRDefault="005A7895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Ферад </w:t>
            </w:r>
            <w:proofErr w:type="spellStart"/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Есад</w:t>
            </w:r>
            <w:proofErr w:type="spellEnd"/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5" w:rsidRPr="000951EE" w:rsidRDefault="005A7895" w:rsidP="006610B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A7895" w:rsidRPr="000951EE" w:rsidTr="006610B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95" w:rsidRPr="000951EE" w:rsidRDefault="005A7895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5" w:rsidRPr="000951EE" w:rsidRDefault="005A7895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5" w:rsidRPr="000951EE" w:rsidRDefault="005A7895" w:rsidP="006610B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5A7895" w:rsidRPr="000951EE" w:rsidTr="006610B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95" w:rsidRPr="000951EE" w:rsidRDefault="005A7895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5" w:rsidRPr="000951EE" w:rsidRDefault="005A7895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5" w:rsidRPr="000951EE" w:rsidRDefault="005A7895" w:rsidP="006610B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5A7895" w:rsidRPr="000951EE" w:rsidTr="006610B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95" w:rsidRPr="000951EE" w:rsidRDefault="005A7895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5" w:rsidRPr="000951EE" w:rsidRDefault="005A7895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5" w:rsidRPr="000951EE" w:rsidRDefault="005A7895" w:rsidP="006610B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A7895" w:rsidRPr="000951EE" w:rsidTr="006610B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95" w:rsidRPr="000951EE" w:rsidRDefault="005A7895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5" w:rsidRPr="000951EE" w:rsidRDefault="005A7895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</w:t>
            </w:r>
            <w:proofErr w:type="spellStart"/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5" w:rsidRPr="000951EE" w:rsidRDefault="005A7895" w:rsidP="006610B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A7895" w:rsidRPr="000951EE" w:rsidTr="006610B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95" w:rsidRPr="000951EE" w:rsidRDefault="005A7895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5" w:rsidRPr="000951EE" w:rsidRDefault="005A7895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Мартин Янков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5" w:rsidRPr="000951EE" w:rsidRDefault="005A7895" w:rsidP="006610B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A7895" w:rsidRPr="000951EE" w:rsidTr="006610B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95" w:rsidRPr="000951EE" w:rsidRDefault="005A7895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5" w:rsidRPr="000951EE" w:rsidRDefault="005A7895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5" w:rsidRPr="000951EE" w:rsidRDefault="005A7895" w:rsidP="006610B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A7895" w:rsidRPr="000951EE" w:rsidTr="006610B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95" w:rsidRPr="000951EE" w:rsidRDefault="005A7895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5" w:rsidRPr="000951EE" w:rsidRDefault="005A7895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Никола Атанасов </w:t>
            </w:r>
            <w:proofErr w:type="spellStart"/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5" w:rsidRPr="000951EE" w:rsidRDefault="005A7895" w:rsidP="006610B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A7895" w:rsidRPr="000951EE" w:rsidTr="006610B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95" w:rsidRPr="000951EE" w:rsidRDefault="005A7895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5" w:rsidRPr="000951EE" w:rsidRDefault="005A7895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Иван Милков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5" w:rsidRPr="000951EE" w:rsidRDefault="005A7895" w:rsidP="006610B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A7895" w:rsidRPr="000951EE" w:rsidTr="006610B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95" w:rsidRPr="000951EE" w:rsidRDefault="005A7895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5" w:rsidRPr="000951EE" w:rsidRDefault="005A7895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Ваня Костадинова </w:t>
            </w:r>
            <w:proofErr w:type="spellStart"/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Костадинова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5" w:rsidRPr="000951EE" w:rsidRDefault="005A7895" w:rsidP="006610B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A7895" w:rsidRPr="000951EE" w:rsidTr="006610B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95" w:rsidRPr="000951EE" w:rsidRDefault="005A7895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5" w:rsidRPr="000951EE" w:rsidRDefault="005A7895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Радостин Любомиров Семерджиев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5" w:rsidRPr="000951EE" w:rsidRDefault="005A7895" w:rsidP="006610B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A7895" w:rsidRPr="000951EE" w:rsidTr="006610B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95" w:rsidRPr="000951EE" w:rsidRDefault="005A7895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5" w:rsidRPr="000951EE" w:rsidRDefault="005A7895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Добромир Димитров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5" w:rsidRPr="000951EE" w:rsidRDefault="005A7895" w:rsidP="006610B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5A7895" w:rsidRPr="000951EE" w:rsidTr="006610B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95" w:rsidRPr="000951EE" w:rsidRDefault="005A7895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5" w:rsidRPr="000951EE" w:rsidRDefault="005A7895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Семиха Юсеин Яшар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5" w:rsidRPr="000951EE" w:rsidRDefault="005A7895" w:rsidP="0066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1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5A7895" w:rsidRPr="000951EE" w:rsidTr="006610B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95" w:rsidRPr="000951EE" w:rsidRDefault="005A7895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5" w:rsidRPr="000951EE" w:rsidRDefault="005A7895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Никола Панайотов </w:t>
            </w:r>
            <w:proofErr w:type="spellStart"/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Панайотов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5" w:rsidRPr="000951EE" w:rsidRDefault="005A7895" w:rsidP="0066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1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A7895" w:rsidRPr="000951EE" w:rsidTr="006610B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95" w:rsidRPr="000951EE" w:rsidRDefault="005A7895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5" w:rsidRPr="000951EE" w:rsidRDefault="005A7895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5" w:rsidRPr="000951EE" w:rsidRDefault="005A7895" w:rsidP="0066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1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A7895" w:rsidRPr="000951EE" w:rsidTr="006610B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95" w:rsidRPr="000951EE" w:rsidRDefault="005A7895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5" w:rsidRPr="000951EE" w:rsidRDefault="005A7895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Мария Атанасова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5" w:rsidRPr="000951EE" w:rsidRDefault="005A7895" w:rsidP="006610B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951E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</w:tbl>
    <w:p w:rsidR="005A7895" w:rsidRPr="000951EE" w:rsidRDefault="005A7895" w:rsidP="005A7895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5A7895" w:rsidRPr="000951EE" w:rsidRDefault="005A7895" w:rsidP="005A7895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0951EE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0951EE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5A7895" w:rsidRPr="000951EE" w:rsidRDefault="005A7895" w:rsidP="005A7895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0951E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13 гласа</w:t>
      </w:r>
    </w:p>
    <w:p w:rsidR="005A7895" w:rsidRPr="000951EE" w:rsidRDefault="005A7895" w:rsidP="005A7895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0951E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5A7895" w:rsidRPr="000951EE" w:rsidRDefault="005A7895" w:rsidP="005A7895">
      <w:pP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951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0951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287632" w:rsidRPr="000951EE" w:rsidRDefault="004C29C6" w:rsidP="00287632">
      <w:pPr>
        <w:pStyle w:val="a5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0951EE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 w:rsidR="00962BCA" w:rsidRPr="000951EE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3</w:t>
      </w:r>
      <w:r w:rsidR="00287632" w:rsidRPr="000951EE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  <w:r w:rsidR="00287632" w:rsidRPr="000951EE">
        <w:rPr>
          <w:rFonts w:ascii="Times New Roman" w:eastAsia="Times New Roman" w:hAnsi="Times New Roman" w:cs="Times New Roman"/>
          <w:b/>
          <w:color w:val="auto"/>
          <w:szCs w:val="24"/>
          <w:lang w:eastAsia="bg-BG"/>
        </w:rPr>
        <w:t xml:space="preserve"> </w:t>
      </w:r>
      <w:r w:rsidR="00287632" w:rsidRPr="000951EE">
        <w:rPr>
          <w:rFonts w:ascii="Times New Roman" w:hAnsi="Times New Roman" w:cs="Times New Roman"/>
          <w:color w:val="auto"/>
          <w:szCs w:val="24"/>
        </w:rPr>
        <w:t>се обсъдиха технически и организационни въпроси, свързани с работата и дейността на комисията.</w:t>
      </w:r>
    </w:p>
    <w:p w:rsidR="00287632" w:rsidRPr="000951EE" w:rsidRDefault="00287632" w:rsidP="00287632">
      <w:pPr>
        <w:pStyle w:val="a5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proofErr w:type="spellStart"/>
      <w:r w:rsidRPr="000951EE">
        <w:rPr>
          <w:rFonts w:ascii="Times New Roman" w:hAnsi="Times New Roman" w:cs="Times New Roman"/>
          <w:color w:val="auto"/>
          <w:szCs w:val="24"/>
          <w:lang w:val="ru-RU"/>
        </w:rPr>
        <w:t>Поради</w:t>
      </w:r>
      <w:proofErr w:type="spellEnd"/>
      <w:r w:rsidRPr="000951EE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0951EE">
        <w:rPr>
          <w:rFonts w:ascii="Times New Roman" w:hAnsi="Times New Roman" w:cs="Times New Roman"/>
          <w:color w:val="auto"/>
          <w:szCs w:val="24"/>
          <w:lang w:val="ru-RU"/>
        </w:rPr>
        <w:t>изчерпване</w:t>
      </w:r>
      <w:proofErr w:type="spellEnd"/>
      <w:r w:rsidRPr="000951EE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Pr="000951EE">
        <w:rPr>
          <w:rFonts w:ascii="Times New Roman" w:hAnsi="Times New Roman" w:cs="Times New Roman"/>
          <w:color w:val="auto"/>
          <w:szCs w:val="24"/>
          <w:lang w:val="ru-RU"/>
        </w:rPr>
        <w:t>дневния</w:t>
      </w:r>
      <w:proofErr w:type="spellEnd"/>
      <w:r w:rsidRPr="000951EE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0951EE">
        <w:rPr>
          <w:rFonts w:ascii="Times New Roman" w:hAnsi="Times New Roman" w:cs="Times New Roman"/>
          <w:color w:val="auto"/>
          <w:szCs w:val="24"/>
          <w:lang w:val="ru-RU"/>
        </w:rPr>
        <w:t>ред</w:t>
      </w:r>
      <w:proofErr w:type="spellEnd"/>
      <w:r w:rsidRPr="000951EE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0951EE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Pr="000951EE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0951EE">
        <w:rPr>
          <w:rFonts w:ascii="Times New Roman" w:hAnsi="Times New Roman" w:cs="Times New Roman"/>
          <w:color w:val="auto"/>
          <w:szCs w:val="24"/>
          <w:lang w:val="ru-RU"/>
        </w:rPr>
        <w:t>бе</w:t>
      </w:r>
      <w:proofErr w:type="spellEnd"/>
      <w:r w:rsidRPr="000951EE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0951EE">
        <w:rPr>
          <w:rFonts w:ascii="Times New Roman" w:hAnsi="Times New Roman" w:cs="Times New Roman"/>
          <w:color w:val="auto"/>
          <w:szCs w:val="24"/>
          <w:lang w:val="ru-RU"/>
        </w:rPr>
        <w:t>закрито</w:t>
      </w:r>
      <w:proofErr w:type="spellEnd"/>
      <w:r w:rsidRPr="000951EE">
        <w:rPr>
          <w:rFonts w:ascii="Times New Roman" w:hAnsi="Times New Roman" w:cs="Times New Roman"/>
          <w:color w:val="auto"/>
          <w:szCs w:val="24"/>
          <w:lang w:val="ru-RU"/>
        </w:rPr>
        <w:t xml:space="preserve"> от Председателя на </w:t>
      </w:r>
      <w:proofErr w:type="spellStart"/>
      <w:r w:rsidRPr="000951EE"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 w:rsidRPr="000951EE">
        <w:rPr>
          <w:rFonts w:ascii="Times New Roman" w:hAnsi="Times New Roman" w:cs="Times New Roman"/>
          <w:color w:val="auto"/>
          <w:szCs w:val="24"/>
          <w:lang w:val="ru-RU"/>
        </w:rPr>
        <w:t xml:space="preserve"> в …………</w:t>
      </w:r>
      <w:proofErr w:type="gramStart"/>
      <w:r w:rsidRPr="000951EE">
        <w:rPr>
          <w:rFonts w:ascii="Times New Roman" w:hAnsi="Times New Roman" w:cs="Times New Roman"/>
          <w:color w:val="auto"/>
          <w:szCs w:val="24"/>
          <w:lang w:val="ru-RU"/>
        </w:rPr>
        <w:t>…….</w:t>
      </w:r>
      <w:proofErr w:type="gramEnd"/>
      <w:r w:rsidRPr="000951EE">
        <w:rPr>
          <w:rFonts w:ascii="Times New Roman" w:hAnsi="Times New Roman" w:cs="Times New Roman"/>
          <w:color w:val="auto"/>
          <w:szCs w:val="24"/>
          <w:lang w:val="ru-RU"/>
        </w:rPr>
        <w:t xml:space="preserve"> ч.</w:t>
      </w:r>
    </w:p>
    <w:p w:rsidR="00287632" w:rsidRPr="000951EE" w:rsidRDefault="00287632" w:rsidP="00287632">
      <w:pPr>
        <w:pStyle w:val="a5"/>
        <w:jc w:val="both"/>
        <w:rPr>
          <w:rFonts w:ascii="Times New Roman" w:hAnsi="Times New Roman" w:cs="Times New Roman"/>
          <w:i/>
          <w:color w:val="auto"/>
          <w:szCs w:val="24"/>
        </w:rPr>
      </w:pPr>
      <w:r w:rsidRPr="000951EE">
        <w:rPr>
          <w:rFonts w:ascii="Times New Roman" w:hAnsi="Times New Roman" w:cs="Times New Roman"/>
          <w:i/>
          <w:color w:val="auto"/>
          <w:szCs w:val="24"/>
        </w:rPr>
        <w:t>*</w:t>
      </w:r>
      <w:r w:rsidRPr="000951EE">
        <w:rPr>
          <w:rFonts w:ascii="Times New Roman" w:hAnsi="Times New Roman" w:cs="Times New Roman"/>
          <w:b/>
          <w:i/>
          <w:color w:val="auto"/>
          <w:szCs w:val="24"/>
        </w:rPr>
        <w:t>Присъствен списък от ……………..2021 г.</w:t>
      </w:r>
      <w:r w:rsidRPr="000951EE">
        <w:rPr>
          <w:rFonts w:ascii="Times New Roman" w:hAnsi="Times New Roman" w:cs="Times New Roman"/>
          <w:i/>
          <w:color w:val="auto"/>
          <w:szCs w:val="24"/>
        </w:rPr>
        <w:t xml:space="preserve"> е неразделна част от настоящия Протокол.</w:t>
      </w:r>
    </w:p>
    <w:p w:rsidR="00287632" w:rsidRPr="000951EE" w:rsidRDefault="00287632" w:rsidP="00287632">
      <w:pPr>
        <w:pStyle w:val="a5"/>
        <w:jc w:val="both"/>
        <w:rPr>
          <w:rFonts w:ascii="Times New Roman" w:hAnsi="Times New Roman" w:cs="Times New Roman"/>
          <w:i/>
          <w:color w:val="auto"/>
          <w:szCs w:val="24"/>
        </w:rPr>
      </w:pPr>
    </w:p>
    <w:p w:rsidR="00287632" w:rsidRPr="000951EE" w:rsidRDefault="00962BCA" w:rsidP="00287632">
      <w:pPr>
        <w:pStyle w:val="a5"/>
        <w:rPr>
          <w:rFonts w:ascii="Times New Roman" w:hAnsi="Times New Roman" w:cs="Times New Roman"/>
          <w:color w:val="auto"/>
          <w:szCs w:val="24"/>
          <w:lang w:val="ru-RU"/>
        </w:rPr>
      </w:pPr>
      <w:r w:rsidRPr="000951EE">
        <w:rPr>
          <w:rFonts w:ascii="Times New Roman" w:hAnsi="Times New Roman" w:cs="Times New Roman"/>
          <w:color w:val="auto"/>
          <w:szCs w:val="24"/>
        </w:rPr>
        <w:t>ЗАМ.-</w:t>
      </w:r>
      <w:r w:rsidR="00287632" w:rsidRPr="000951EE">
        <w:rPr>
          <w:rFonts w:ascii="Times New Roman" w:hAnsi="Times New Roman" w:cs="Times New Roman"/>
          <w:color w:val="auto"/>
          <w:szCs w:val="24"/>
        </w:rPr>
        <w:t>ПРЕДСЕДАТЕЛ:</w:t>
      </w:r>
      <w:r w:rsidR="00287632" w:rsidRPr="000951EE">
        <w:rPr>
          <w:rFonts w:ascii="Times New Roman" w:hAnsi="Times New Roman" w:cs="Times New Roman"/>
          <w:color w:val="auto"/>
          <w:szCs w:val="24"/>
          <w:lang w:val="ru-RU"/>
        </w:rPr>
        <w:t xml:space="preserve"> /</w:t>
      </w:r>
      <w:r w:rsidR="00287632" w:rsidRPr="000951EE">
        <w:rPr>
          <w:rFonts w:ascii="Times New Roman" w:hAnsi="Times New Roman" w:cs="Times New Roman"/>
          <w:color w:val="auto"/>
          <w:szCs w:val="24"/>
        </w:rPr>
        <w:t>П/</w:t>
      </w:r>
    </w:p>
    <w:p w:rsidR="00287632" w:rsidRPr="000951EE" w:rsidRDefault="00962BCA" w:rsidP="00287632">
      <w:pPr>
        <w:pStyle w:val="a5"/>
        <w:rPr>
          <w:rFonts w:ascii="Times New Roman" w:hAnsi="Times New Roman" w:cs="Times New Roman"/>
          <w:color w:val="auto"/>
          <w:szCs w:val="24"/>
        </w:rPr>
      </w:pPr>
      <w:r w:rsidRPr="000951EE">
        <w:rPr>
          <w:rFonts w:ascii="Times New Roman" w:eastAsia="Times New Roman" w:hAnsi="Times New Roman" w:cs="Times New Roman"/>
          <w:szCs w:val="24"/>
          <w:lang w:eastAsia="bg-BG"/>
        </w:rPr>
        <w:t>Стефан Живков Паров</w:t>
      </w:r>
      <w:r w:rsidR="00287632" w:rsidRPr="000951EE">
        <w:rPr>
          <w:rFonts w:ascii="Times New Roman" w:hAnsi="Times New Roman" w:cs="Times New Roman"/>
          <w:color w:val="auto"/>
          <w:szCs w:val="24"/>
        </w:rPr>
        <w:tab/>
      </w:r>
      <w:r w:rsidR="00287632" w:rsidRPr="000951EE">
        <w:rPr>
          <w:rFonts w:ascii="Times New Roman" w:hAnsi="Times New Roman" w:cs="Times New Roman"/>
          <w:color w:val="auto"/>
          <w:szCs w:val="24"/>
        </w:rPr>
        <w:tab/>
      </w:r>
      <w:r w:rsidR="00287632" w:rsidRPr="000951EE">
        <w:rPr>
          <w:rFonts w:ascii="Times New Roman" w:hAnsi="Times New Roman" w:cs="Times New Roman"/>
          <w:color w:val="auto"/>
          <w:szCs w:val="24"/>
        </w:rPr>
        <w:tab/>
      </w:r>
    </w:p>
    <w:p w:rsidR="00287632" w:rsidRPr="000951EE" w:rsidRDefault="00287632" w:rsidP="00287632">
      <w:pPr>
        <w:pStyle w:val="a5"/>
        <w:rPr>
          <w:rFonts w:ascii="Times New Roman" w:hAnsi="Times New Roman" w:cs="Times New Roman"/>
          <w:color w:val="auto"/>
          <w:szCs w:val="24"/>
        </w:rPr>
      </w:pPr>
    </w:p>
    <w:p w:rsidR="00287632" w:rsidRPr="000951EE" w:rsidRDefault="00287632" w:rsidP="00287632">
      <w:pPr>
        <w:pStyle w:val="a5"/>
        <w:rPr>
          <w:rFonts w:ascii="Times New Roman" w:hAnsi="Times New Roman" w:cs="Times New Roman"/>
          <w:color w:val="auto"/>
          <w:szCs w:val="24"/>
        </w:rPr>
      </w:pPr>
      <w:r w:rsidRPr="000951EE">
        <w:rPr>
          <w:rFonts w:ascii="Times New Roman" w:hAnsi="Times New Roman" w:cs="Times New Roman"/>
          <w:color w:val="auto"/>
          <w:szCs w:val="24"/>
        </w:rPr>
        <w:t>СЕКРЕТАР:</w:t>
      </w:r>
      <w:r w:rsidRPr="000951EE">
        <w:rPr>
          <w:rFonts w:ascii="Times New Roman" w:hAnsi="Times New Roman" w:cs="Times New Roman"/>
          <w:color w:val="auto"/>
          <w:szCs w:val="24"/>
          <w:lang w:val="ru-RU"/>
        </w:rPr>
        <w:t>/П/</w:t>
      </w:r>
      <w:r w:rsidRPr="000951EE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0951EE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0951EE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0951EE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0951EE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0951EE">
        <w:rPr>
          <w:rFonts w:ascii="Times New Roman" w:hAnsi="Times New Roman" w:cs="Times New Roman"/>
          <w:color w:val="auto"/>
          <w:szCs w:val="24"/>
        </w:rPr>
        <w:t>ПРОТОКОЛЧИК: /П/</w:t>
      </w:r>
    </w:p>
    <w:p w:rsidR="00287632" w:rsidRPr="000951EE" w:rsidRDefault="00287632">
      <w:pPr>
        <w:rPr>
          <w:rFonts w:ascii="Times New Roman" w:hAnsi="Times New Roman" w:cs="Times New Roman"/>
          <w:sz w:val="24"/>
          <w:szCs w:val="24"/>
        </w:rPr>
      </w:pPr>
      <w:r w:rsidRPr="000951EE">
        <w:rPr>
          <w:rFonts w:ascii="Times New Roman" w:hAnsi="Times New Roman" w:cs="Times New Roman"/>
          <w:sz w:val="24"/>
          <w:szCs w:val="24"/>
        </w:rPr>
        <w:t>Ферад Мурад</w:t>
      </w:r>
      <w:r w:rsidRPr="000951EE">
        <w:rPr>
          <w:rFonts w:ascii="Times New Roman" w:hAnsi="Times New Roman" w:cs="Times New Roman"/>
          <w:sz w:val="24"/>
          <w:szCs w:val="24"/>
        </w:rPr>
        <w:tab/>
      </w:r>
      <w:r w:rsidRPr="000951EE">
        <w:rPr>
          <w:rFonts w:ascii="Times New Roman" w:hAnsi="Times New Roman" w:cs="Times New Roman"/>
          <w:sz w:val="24"/>
          <w:szCs w:val="24"/>
        </w:rPr>
        <w:tab/>
      </w:r>
      <w:r w:rsidRPr="000951EE">
        <w:rPr>
          <w:rFonts w:ascii="Times New Roman" w:hAnsi="Times New Roman" w:cs="Times New Roman"/>
          <w:sz w:val="24"/>
          <w:szCs w:val="24"/>
        </w:rPr>
        <w:tab/>
      </w:r>
      <w:r w:rsidRPr="000951EE">
        <w:rPr>
          <w:rFonts w:ascii="Times New Roman" w:hAnsi="Times New Roman" w:cs="Times New Roman"/>
          <w:sz w:val="24"/>
          <w:szCs w:val="24"/>
        </w:rPr>
        <w:tab/>
      </w:r>
      <w:r w:rsidRPr="000951EE">
        <w:rPr>
          <w:rFonts w:ascii="Times New Roman" w:hAnsi="Times New Roman" w:cs="Times New Roman"/>
          <w:sz w:val="24"/>
          <w:szCs w:val="24"/>
        </w:rPr>
        <w:tab/>
      </w:r>
      <w:r w:rsidRPr="000951EE">
        <w:rPr>
          <w:rFonts w:ascii="Times New Roman" w:hAnsi="Times New Roman" w:cs="Times New Roman"/>
          <w:sz w:val="24"/>
          <w:szCs w:val="24"/>
        </w:rPr>
        <w:tab/>
        <w:t>Николета Спасова</w:t>
      </w:r>
    </w:p>
    <w:sectPr w:rsidR="00287632" w:rsidRPr="00095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659D6"/>
    <w:multiLevelType w:val="hybridMultilevel"/>
    <w:tmpl w:val="42343A5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9781F"/>
    <w:multiLevelType w:val="hybridMultilevel"/>
    <w:tmpl w:val="DCD8F98C"/>
    <w:lvl w:ilvl="0" w:tplc="C480D69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89"/>
    <w:rsid w:val="00036404"/>
    <w:rsid w:val="000951EE"/>
    <w:rsid w:val="0015191B"/>
    <w:rsid w:val="002275C0"/>
    <w:rsid w:val="00287632"/>
    <w:rsid w:val="00367127"/>
    <w:rsid w:val="00461F54"/>
    <w:rsid w:val="00496893"/>
    <w:rsid w:val="004C29C6"/>
    <w:rsid w:val="00514392"/>
    <w:rsid w:val="00547073"/>
    <w:rsid w:val="00585C0A"/>
    <w:rsid w:val="005A7895"/>
    <w:rsid w:val="005B5B80"/>
    <w:rsid w:val="005B5BF0"/>
    <w:rsid w:val="007E3248"/>
    <w:rsid w:val="007F47FC"/>
    <w:rsid w:val="008A4D60"/>
    <w:rsid w:val="00904F87"/>
    <w:rsid w:val="00962BCA"/>
    <w:rsid w:val="0097221F"/>
    <w:rsid w:val="009A5B8A"/>
    <w:rsid w:val="009C45A3"/>
    <w:rsid w:val="00A40A25"/>
    <w:rsid w:val="00B3572D"/>
    <w:rsid w:val="00BE3F82"/>
    <w:rsid w:val="00C4088C"/>
    <w:rsid w:val="00C41289"/>
    <w:rsid w:val="00D67A92"/>
    <w:rsid w:val="00EF484F"/>
    <w:rsid w:val="00F4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F872EC"/>
  <w15:chartTrackingRefBased/>
  <w15:docId w15:val="{5DCB8A18-29C5-4E1A-8ED4-272E1CCF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A5B8A"/>
    <w:pPr>
      <w:tabs>
        <w:tab w:val="center" w:pos="4703"/>
        <w:tab w:val="right" w:pos="9406"/>
      </w:tabs>
      <w:spacing w:after="0" w:line="240" w:lineRule="auto"/>
    </w:pPr>
    <w:rPr>
      <w:rFonts w:eastAsiaTheme="minorEastAsia"/>
      <w:lang w:val="en-US"/>
    </w:rPr>
  </w:style>
  <w:style w:type="character" w:customStyle="1" w:styleId="a4">
    <w:name w:val="Горен колонтитул Знак"/>
    <w:basedOn w:val="a0"/>
    <w:link w:val="a3"/>
    <w:rsid w:val="009A5B8A"/>
    <w:rPr>
      <w:rFonts w:eastAsiaTheme="minorEastAsia"/>
      <w:lang w:val="en-US"/>
    </w:rPr>
  </w:style>
  <w:style w:type="paragraph" w:styleId="a5">
    <w:name w:val="No Spacing"/>
    <w:uiPriority w:val="1"/>
    <w:qFormat/>
    <w:rsid w:val="009A5B8A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character" w:styleId="a6">
    <w:name w:val="Strong"/>
    <w:basedOn w:val="a0"/>
    <w:uiPriority w:val="22"/>
    <w:qFormat/>
    <w:rsid w:val="0015191B"/>
    <w:rPr>
      <w:b/>
      <w:bCs/>
    </w:rPr>
  </w:style>
  <w:style w:type="paragraph" w:styleId="a7">
    <w:name w:val="List Paragraph"/>
    <w:basedOn w:val="a"/>
    <w:uiPriority w:val="34"/>
    <w:qFormat/>
    <w:rsid w:val="00151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9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41</cp:revision>
  <dcterms:created xsi:type="dcterms:W3CDTF">2021-03-22T12:25:00Z</dcterms:created>
  <dcterms:modified xsi:type="dcterms:W3CDTF">2021-03-24T08:43:00Z</dcterms:modified>
</cp:coreProperties>
</file>