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A66314" w:rsidRDefault="00186F10" w:rsidP="006D0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66314">
        <w:rPr>
          <w:rFonts w:ascii="Times New Roman" w:hAnsi="Times New Roman" w:cs="Times New Roman"/>
          <w:sz w:val="28"/>
          <w:szCs w:val="28"/>
        </w:rPr>
        <w:t xml:space="preserve">№ </w:t>
      </w:r>
      <w:r w:rsidR="00EC17EA">
        <w:rPr>
          <w:rFonts w:ascii="Times New Roman" w:hAnsi="Times New Roman" w:cs="Times New Roman"/>
          <w:sz w:val="28"/>
          <w:szCs w:val="28"/>
        </w:rPr>
        <w:t>6</w:t>
      </w:r>
      <w:r w:rsidR="00A66314" w:rsidRPr="00A66314">
        <w:rPr>
          <w:rFonts w:ascii="Times New Roman" w:hAnsi="Times New Roman" w:cs="Times New Roman"/>
          <w:sz w:val="28"/>
          <w:szCs w:val="28"/>
        </w:rPr>
        <w:t xml:space="preserve"> от </w:t>
      </w:r>
      <w:r w:rsidR="00A66314" w:rsidRPr="00A6631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17EA">
        <w:rPr>
          <w:rFonts w:ascii="Times New Roman" w:hAnsi="Times New Roman" w:cs="Times New Roman"/>
          <w:sz w:val="28"/>
          <w:szCs w:val="28"/>
        </w:rPr>
        <w:t>5</w:t>
      </w:r>
      <w:r w:rsidRPr="00A66314">
        <w:rPr>
          <w:rFonts w:ascii="Times New Roman" w:hAnsi="Times New Roman" w:cs="Times New Roman"/>
          <w:sz w:val="28"/>
          <w:szCs w:val="28"/>
        </w:rPr>
        <w:t>.06</w:t>
      </w:r>
      <w:r w:rsidR="00405F8C" w:rsidRPr="00A66314">
        <w:rPr>
          <w:rFonts w:ascii="Times New Roman" w:hAnsi="Times New Roman" w:cs="Times New Roman"/>
          <w:sz w:val="28"/>
          <w:szCs w:val="28"/>
        </w:rPr>
        <w:t>.2021 г.</w:t>
      </w:r>
    </w:p>
    <w:p w:rsidR="00405F8C" w:rsidRDefault="00186F10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1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66314" w:rsidRPr="00A6631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17EA">
        <w:rPr>
          <w:rFonts w:ascii="Times New Roman" w:hAnsi="Times New Roman" w:cs="Times New Roman"/>
          <w:sz w:val="24"/>
          <w:szCs w:val="24"/>
        </w:rPr>
        <w:t>5</w:t>
      </w:r>
      <w:r w:rsidRPr="00A66314">
        <w:rPr>
          <w:rFonts w:ascii="Times New Roman" w:hAnsi="Times New Roman" w:cs="Times New Roman"/>
          <w:sz w:val="24"/>
          <w:szCs w:val="24"/>
        </w:rPr>
        <w:t>.06</w:t>
      </w:r>
      <w:r w:rsidR="00405F8C" w:rsidRPr="00A66314">
        <w:rPr>
          <w:rFonts w:ascii="Times New Roman" w:hAnsi="Times New Roman" w:cs="Times New Roman"/>
          <w:sz w:val="24"/>
          <w:szCs w:val="24"/>
        </w:rPr>
        <w:t>.2021 г. в гр. Пловдив 4002</w:t>
      </w:r>
      <w:r w:rsidR="00405F8C" w:rsidRPr="001B3846">
        <w:rPr>
          <w:rFonts w:ascii="Times New Roman" w:hAnsi="Times New Roman" w:cs="Times New Roman"/>
          <w:sz w:val="24"/>
          <w:szCs w:val="24"/>
        </w:rPr>
        <w:t xml:space="preserve">, пл. ,,Никола </w:t>
      </w:r>
      <w:proofErr w:type="spellStart"/>
      <w:r w:rsidR="00405F8C" w:rsidRPr="001B3846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1B3846">
        <w:rPr>
          <w:rFonts w:ascii="Times New Roman" w:hAnsi="Times New Roman" w:cs="Times New Roman"/>
          <w:sz w:val="24"/>
          <w:szCs w:val="24"/>
        </w:rPr>
        <w:t xml:space="preserve">“ №1, ет.3, зала 300А се проведе заседание на Районна избирателна комисия седемнадесети район – Пловдивски (РИК 17). Заседанието се </w:t>
      </w:r>
      <w:r w:rsidR="00405F8C" w:rsidRPr="00D71D0B">
        <w:rPr>
          <w:rFonts w:ascii="Times New Roman" w:hAnsi="Times New Roman" w:cs="Times New Roman"/>
          <w:sz w:val="24"/>
          <w:szCs w:val="24"/>
        </w:rPr>
        <w:t>откри в 1</w:t>
      </w:r>
      <w:r w:rsidR="00EC17EA">
        <w:rPr>
          <w:rFonts w:ascii="Times New Roman" w:hAnsi="Times New Roman" w:cs="Times New Roman"/>
          <w:sz w:val="24"/>
          <w:szCs w:val="24"/>
        </w:rPr>
        <w:t>2:0</w:t>
      </w:r>
      <w:r w:rsidR="00405F8C" w:rsidRPr="00D71D0B">
        <w:rPr>
          <w:rFonts w:ascii="Times New Roman" w:hAnsi="Times New Roman" w:cs="Times New Roman"/>
          <w:sz w:val="24"/>
          <w:szCs w:val="24"/>
        </w:rPr>
        <w:t>0 часа от</w:t>
      </w:r>
      <w:r w:rsidR="00405F8C" w:rsidRPr="001B3846">
        <w:rPr>
          <w:rFonts w:ascii="Times New Roman" w:hAnsi="Times New Roman" w:cs="Times New Roman"/>
          <w:sz w:val="24"/>
          <w:szCs w:val="24"/>
        </w:rPr>
        <w:t xml:space="preserve"> Председателя на комисията</w:t>
      </w:r>
      <w:r w:rsidR="001541FA" w:rsidRPr="001B3846">
        <w:rPr>
          <w:rFonts w:ascii="Times New Roman" w:hAnsi="Times New Roman" w:cs="Times New Roman"/>
          <w:sz w:val="24"/>
          <w:szCs w:val="24"/>
        </w:rPr>
        <w:t xml:space="preserve"> Ваня Костадинова. </w:t>
      </w:r>
      <w:r w:rsidR="001541FA" w:rsidRPr="00844D46">
        <w:rPr>
          <w:rFonts w:ascii="Times New Roman" w:hAnsi="Times New Roman" w:cs="Times New Roman"/>
          <w:sz w:val="24"/>
          <w:szCs w:val="24"/>
        </w:rPr>
        <w:t>Присъстват 1</w:t>
      </w:r>
      <w:r w:rsidR="00844D46" w:rsidRPr="00844D46">
        <w:rPr>
          <w:rFonts w:ascii="Times New Roman" w:hAnsi="Times New Roman" w:cs="Times New Roman"/>
          <w:sz w:val="24"/>
          <w:szCs w:val="24"/>
        </w:rPr>
        <w:t>0</w:t>
      </w:r>
      <w:r w:rsidR="00405F8C" w:rsidRPr="00844D4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405F8C" w:rsidRPr="001B3846">
        <w:rPr>
          <w:rFonts w:ascii="Times New Roman" w:hAnsi="Times New Roman" w:cs="Times New Roman"/>
          <w:sz w:val="24"/>
          <w:szCs w:val="24"/>
        </w:rPr>
        <w:t xml:space="preserve"> на РИК 17, комисията има кворум за провеждане на заседанието.</w:t>
      </w:r>
    </w:p>
    <w:p w:rsidR="00405F8C" w:rsidRPr="001B3846" w:rsidRDefault="00405F8C" w:rsidP="006D0E4D">
      <w:pPr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  <w:r w:rsidR="003D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8C" w:rsidRPr="001B3846" w:rsidRDefault="00405F8C" w:rsidP="006D0E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384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за дневен ред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B81A56" w:rsidRPr="001B3846" w:rsidTr="0062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81A56" w:rsidRPr="001B3846" w:rsidTr="00186F1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612032" w:rsidRDefault="00F525AD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Оттегляне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 56-НС/02.06.2021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РИК 17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което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е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била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регистрирана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листа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издигнати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ПП „ГРАЖДАНСКА ПЛАТФОРМА БЪЛГАРСКО ЛЯТО“ в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Република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F52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612032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526008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:rsidR="006D0E4D" w:rsidRPr="001B3846" w:rsidRDefault="006D0E4D" w:rsidP="006D0E4D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D0E4D" w:rsidRPr="001B3846" w:rsidRDefault="006D0E4D" w:rsidP="0032682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CC3F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 w:rsidR="009C7EA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81A5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2F6FD1" w:rsidP="0073206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761B2" w:rsidRDefault="008761B2" w:rsidP="0073206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844D46" w:rsidP="0073206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9A081B" w:rsidRDefault="00844D4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844D4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8761B2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9A081B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844D46" w:rsidP="0073206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8761B2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761B2" w:rsidRDefault="008761B2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A081B" w:rsidRDefault="009A081B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A081B" w:rsidRDefault="009A081B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844D46"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E4D" w:rsidRPr="001B3846" w:rsidRDefault="006D0E4D" w:rsidP="0039699B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6D0E4D" w:rsidRPr="001B3846" w:rsidRDefault="006D0E4D" w:rsidP="006D0E4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D0E4D" w:rsidRPr="00326824" w:rsidRDefault="006D0E4D" w:rsidP="006D0E4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A7481">
        <w:rPr>
          <w:rFonts w:ascii="Times New Roman" w:hAnsi="Times New Roman"/>
          <w:sz w:val="24"/>
          <w:szCs w:val="24"/>
          <w:lang w:eastAsia="bg-BG"/>
        </w:rPr>
        <w:t>,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326824">
        <w:rPr>
          <w:rFonts w:ascii="Times New Roman" w:hAnsi="Times New Roman"/>
          <w:sz w:val="24"/>
          <w:szCs w:val="24"/>
          <w:lang w:val="bg-BG"/>
        </w:rPr>
        <w:t>:</w:t>
      </w:r>
    </w:p>
    <w:p w:rsidR="00445C6C" w:rsidRPr="00445C6C" w:rsidRDefault="00EC17EA" w:rsidP="00445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9E0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Пловдив Област, 05</w:t>
      </w:r>
      <w:r w:rsidR="00445C6C"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45C6C" w:rsidRPr="00445C6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445C6C"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</w:t>
      </w:r>
    </w:p>
    <w:p w:rsidR="00F525AD" w:rsidRPr="00EC4674" w:rsidRDefault="00445C6C" w:rsidP="00F525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2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Оттегляне</w:t>
      </w:r>
      <w:r w:rsidR="00F525AD" w:rsidRPr="00EC4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 № 56-НС/02.06.2021 на РИК 17 Пловдив област, с което  е била регистрирана кандидатската листа </w:t>
      </w:r>
      <w:r w:rsidR="00F525AD" w:rsidRPr="00E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издигнати от ПП „ГРАЖДАНСКА ПЛАТФОРМА БЪЛГАРСКО ЛЯТО“ в изборите за Народно събрание на Република България на 11 юли 2021 год.</w:t>
      </w:r>
    </w:p>
    <w:p w:rsidR="00F525AD" w:rsidRPr="00F11B37" w:rsidRDefault="00F525AD" w:rsidP="00F525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5AD" w:rsidRDefault="00F525AD" w:rsidP="00F525A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4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свое Решение № 56-НС/02.06.2021 година Районна избирателна комисия 17 Пловдив област е регистрирала и обявила кандидатска листа на </w:t>
      </w:r>
      <w:r w:rsidRPr="00EC467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 представители,  издигнати от ПП „ГРАЖДАНСКА ПЛАТФОРМА БЪЛГАРСКО ЛЯТО“ в изборите за Народно събрание на Република България на 11 юли 2021 год. Решението е публикувано на интернет страницата в 17:03 на 02.06.2021 година</w:t>
      </w:r>
      <w:r w:rsidRPr="00F11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525AD" w:rsidRPr="00EC4674" w:rsidRDefault="00F525AD" w:rsidP="00F525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C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срока за оспорване, т.е. преди актът да се е стабилизирал и преди посочените лица да са придобили правата и задълженията като кандидати за народни представители по смисъла на Глава </w:t>
      </w:r>
      <w:r w:rsidRPr="00EC46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X, </w:t>
      </w:r>
      <w:r w:rsidRPr="00EC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 </w:t>
      </w:r>
      <w:r w:rsidRPr="00EC46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 w:rsidRPr="00EC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Изборния кодекс, е постъпило заявление </w:t>
      </w:r>
      <w:r w:rsidRPr="00EC467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55/04.06.2021 год. от Александър Антонов Червенков - пълномощник на представляващия партията Борил Климентов Соколов, с което е направено искане за заличаване на кандидатите за народни представители от ПП „ГРАЖДАНСКА ПЛАТФОРМА БЪЛГАРСКО ЛЯТО“</w:t>
      </w:r>
      <w:r w:rsidRPr="00EC46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F525AD" w:rsidRDefault="00F525AD" w:rsidP="00F525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Изборният кодекс допуска заличаване на вече регистриран кандидат, ако той е придобил правата и задълженията си като такъв и е направил волеизявление до районната избирателна комисия. В настоящият случай РИК 17 Пловдив област приема, че  </w:t>
      </w:r>
      <w:r w:rsidRPr="00F11B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56-НС/02.06.2021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не е влязло в сила и съответно не се изисква  лично заявление за отказ от листата на даден кандидат.</w:t>
      </w:r>
    </w:p>
    <w:p w:rsidR="00F525AD" w:rsidRPr="00F32EFC" w:rsidRDefault="00F525AD" w:rsidP="00F525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така постъпилото искане, на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Pr="003C33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bg-BG"/>
        </w:rPr>
        <w:t>72, ал.1, т.1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Седемнадесети изборен район Пловдивски</w:t>
      </w:r>
    </w:p>
    <w:p w:rsidR="00F525AD" w:rsidRPr="00320F7B" w:rsidRDefault="00F525AD" w:rsidP="00F525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525AD" w:rsidRPr="00320F7B" w:rsidRDefault="00F525AD" w:rsidP="00F525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ОТТЕГЛЯ </w:t>
      </w:r>
      <w:r>
        <w:rPr>
          <w:rFonts w:ascii="Times New Roman" w:hAnsi="Times New Roman"/>
          <w:color w:val="000000" w:themeColor="text1"/>
        </w:rPr>
        <w:t xml:space="preserve">Решение </w:t>
      </w:r>
      <w:r w:rsidRPr="000C64A4">
        <w:rPr>
          <w:rFonts w:ascii="Times New Roman" w:hAnsi="Times New Roman"/>
          <w:color w:val="000000" w:themeColor="text1"/>
        </w:rPr>
        <w:t>№ 56–НС от 02.06.2021 год.</w:t>
      </w:r>
      <w:r>
        <w:rPr>
          <w:rFonts w:ascii="Times New Roman" w:hAnsi="Times New Roman"/>
          <w:color w:val="000000" w:themeColor="text1"/>
        </w:rPr>
        <w:t xml:space="preserve"> на Районна избирателна комисия Седемнадесети изборен район – Пловдивски, в следствие на което се заличава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F525AD" w:rsidRPr="003315D0" w:rsidRDefault="00F525AD" w:rsidP="00F525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905"/>
        <w:gridCol w:w="2118"/>
      </w:tblGrid>
      <w:tr w:rsidR="00F525AD" w:rsidRPr="00EB23BA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5AD" w:rsidRPr="00EB23BA" w:rsidRDefault="00F525AD" w:rsidP="00A87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Пореден №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5AD" w:rsidRPr="00EB23BA" w:rsidRDefault="00F525AD" w:rsidP="00A87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5AD" w:rsidRPr="00EB23BA" w:rsidRDefault="00F525AD" w:rsidP="00A87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Станю Николов Симеонов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Николай Гавраилов Чилингиров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Ангел Иванов Иванов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Петър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Екатеринов</w:t>
            </w:r>
            <w:proofErr w:type="spellEnd"/>
            <w:r w:rsidRPr="002B278C">
              <w:rPr>
                <w:rFonts w:ascii="Times New Roman" w:hAnsi="Times New Roman" w:cs="Times New Roman"/>
              </w:rPr>
              <w:t xml:space="preserve"> Раев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Еньо Недялков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Зяпков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Георгиев Янев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Николай Денков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Гидиков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Любомиров Киров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Живко Петров Стоев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Георги Димитров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Банялиев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Георги Насков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Добрянов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Мина Петкова Гьошева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Пенка Запрянова Пенева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Анастас Иванов Костов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Георги Илиев Колев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Любомиров Мирчев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Александър Живков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Живков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Алек Христов Александров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Стилиа</w:t>
            </w:r>
            <w:r w:rsidRPr="002B278C">
              <w:rPr>
                <w:rFonts w:ascii="Times New Roman" w:hAnsi="Times New Roman" w:cs="Times New Roman"/>
              </w:rPr>
              <w:t xml:space="preserve">н Стоилов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Дюдюков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Атанас Иванов Михайлов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Десислава Веселинова Чолакова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525AD" w:rsidRPr="002B278C" w:rsidTr="00A87F2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Красимир Николов Гешев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5AD" w:rsidRPr="002B278C" w:rsidRDefault="00F525AD" w:rsidP="00A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F525AD" w:rsidRPr="002B278C" w:rsidRDefault="00F525AD" w:rsidP="00F5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5AD" w:rsidRPr="00320F7B" w:rsidRDefault="00F525AD" w:rsidP="00F525A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3C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</w:t>
      </w:r>
      <w:r w:rsidRPr="000C64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 регистър за кандидатите за народни представители.</w:t>
      </w:r>
    </w:p>
    <w:p w:rsidR="00F525AD" w:rsidRPr="000C64A4" w:rsidRDefault="00F525AD" w:rsidP="00F525A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950D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АНУЛИРА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здадените съгласно т. 3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горецитираното</w:t>
      </w: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</w:t>
      </w:r>
      <w:r w:rsidRPr="000C64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за регистрация на горепосочените кандидати съгласно Приложение № 70-НС от </w:t>
      </w: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изборните книжа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Същите </w:t>
      </w: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се върнат на </w:t>
      </w:r>
      <w:r w:rsidRPr="000C64A4">
        <w:rPr>
          <w:rFonts w:ascii="Times New Roman" w:hAnsi="Times New Roman"/>
          <w:color w:val="000000" w:themeColor="text1"/>
          <w:sz w:val="24"/>
          <w:szCs w:val="24"/>
        </w:rPr>
        <w:t>Районна избирателна комисия Седемнадесети изборен район – Пловдивски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срок до 3 (три) календарни дни от приемане на настоящото решение</w:t>
      </w:r>
      <w:r w:rsidRPr="000C64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25AD" w:rsidRPr="00626DB9" w:rsidRDefault="00F525AD" w:rsidP="00F525A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D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осн.чл.60 ал.1 от АПК ДОПУСКА предварително изпълнение на настоящото решение с оглед защита на особено важни държавни и обществени интереси, свързани с избирателните права на гражданите, както й предвид кратките срокове по Изборния кодекс, тъй като от закъснението на изпълнението му, могат да настъпят значителни и трудно поправими вреди и предотвратяване опасността да бъде осуетено или сериозно затруднено изпълнението.</w:t>
      </w:r>
    </w:p>
    <w:p w:rsidR="00F525AD" w:rsidRPr="00626DB9" w:rsidRDefault="00F525AD" w:rsidP="00F525A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5AD" w:rsidRPr="00834B1A" w:rsidRDefault="00F525AD" w:rsidP="00F525A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4B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525AD" w:rsidRPr="00F525AD" w:rsidRDefault="00F525AD" w:rsidP="00EC17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362" w:rsidRPr="001B3846" w:rsidRDefault="00315362" w:rsidP="0032682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CC3F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CD714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761B2" w:rsidRPr="001B3846" w:rsidTr="00E31E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761B2" w:rsidRDefault="009E00EA" w:rsidP="008761B2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ПРОТИВ</w:t>
            </w:r>
          </w:p>
        </w:tc>
      </w:tr>
      <w:tr w:rsidR="008761B2" w:rsidRPr="001B3846" w:rsidTr="00E31E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9A081B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761B2" w:rsidRPr="001B3846" w:rsidTr="00E31E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761B2" w:rsidRPr="001B3846" w:rsidTr="00E31E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2" w:rsidRPr="001B38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B2" w:rsidRPr="00844D46" w:rsidRDefault="008761B2" w:rsidP="008761B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9E00E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9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1541FA" w:rsidRPr="001B3846" w:rsidRDefault="009E00E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1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Default="001541FA" w:rsidP="001541F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D94D75" w:rsidRPr="001B3846" w:rsidRDefault="00D94D75" w:rsidP="001541FA">
      <w:pPr>
        <w:rPr>
          <w:rFonts w:ascii="Times New Roman" w:eastAsia="Calibri" w:hAnsi="Times New Roman" w:cs="Times New Roman"/>
          <w:sz w:val="24"/>
          <w:szCs w:val="24"/>
        </w:rPr>
      </w:pPr>
    </w:p>
    <w:p w:rsidR="00CD714D" w:rsidRDefault="00CD714D" w:rsidP="00315362">
      <w:pPr>
        <w:pStyle w:val="a5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315362" w:rsidRDefault="00CC3FEE" w:rsidP="00326824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AA748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EC17EA">
        <w:rPr>
          <w:rFonts w:ascii="Times New Roman" w:hAnsi="Times New Roman" w:cs="Times New Roman"/>
          <w:b/>
          <w:color w:val="auto"/>
          <w:szCs w:val="24"/>
          <w:u w:val="single"/>
        </w:rPr>
        <w:t>2</w:t>
      </w:r>
      <w:r w:rsidR="00315362" w:rsidRPr="00AA748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="00315362" w:rsidRPr="001B3846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D714D" w:rsidRPr="001B3846" w:rsidRDefault="00CD714D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281674" w:rsidP="00CD714D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</w:t>
      </w:r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невния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160C37" w:rsidRDefault="00315362" w:rsidP="00CD714D">
      <w:pPr>
        <w:pStyle w:val="a5"/>
        <w:jc w:val="both"/>
        <w:rPr>
          <w:rFonts w:ascii="Times New Roman" w:hAnsi="Times New Roman" w:cs="Times New Roman"/>
          <w:b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</w:t>
      </w:r>
      <w:r w:rsidR="00CD714D">
        <w:rPr>
          <w:rFonts w:ascii="Times New Roman" w:hAnsi="Times New Roman" w:cs="Times New Roman"/>
          <w:b/>
          <w:i/>
          <w:color w:val="auto"/>
          <w:szCs w:val="24"/>
        </w:rPr>
        <w:t xml:space="preserve"> 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2021 г</w:t>
      </w:r>
      <w:r w:rsidR="000D0A57" w:rsidRPr="001B3846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1B3846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0D0A57" w:rsidRPr="00160C37">
        <w:rPr>
          <w:rFonts w:ascii="Times New Roman" w:hAnsi="Times New Roman" w:cs="Times New Roman"/>
          <w:b/>
          <w:i/>
          <w:color w:val="auto"/>
          <w:szCs w:val="24"/>
        </w:rPr>
        <w:t>е</w:t>
      </w:r>
      <w:r w:rsidRPr="00160C37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CC3FEE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</w:t>
      </w:r>
      <w:r w:rsidRPr="00CC3FEE">
        <w:rPr>
          <w:rFonts w:ascii="Times New Roman" w:hAnsi="Times New Roman" w:cs="Times New Roman"/>
          <w:color w:val="auto"/>
          <w:szCs w:val="24"/>
        </w:rPr>
        <w:t>РОТОКОЛЧИК: /П/</w:t>
      </w:r>
    </w:p>
    <w:p w:rsidR="00315362" w:rsidRPr="00EC17EA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CC3FEE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="00EC17EA">
        <w:rPr>
          <w:rFonts w:ascii="Times New Roman" w:hAnsi="Times New Roman" w:cs="Times New Roman"/>
          <w:color w:val="auto"/>
          <w:szCs w:val="24"/>
        </w:rPr>
        <w:t xml:space="preserve">Петър </w:t>
      </w:r>
      <w:proofErr w:type="spellStart"/>
      <w:r w:rsidR="00EC17EA">
        <w:rPr>
          <w:rFonts w:ascii="Times New Roman" w:hAnsi="Times New Roman" w:cs="Times New Roman"/>
          <w:color w:val="auto"/>
          <w:szCs w:val="24"/>
        </w:rPr>
        <w:t>Воденчев</w:t>
      </w:r>
      <w:proofErr w:type="spellEnd"/>
    </w:p>
    <w:p w:rsidR="00315362" w:rsidRPr="001B3846" w:rsidRDefault="00315362" w:rsidP="006D0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5362" w:rsidRPr="001B3846" w:rsidSect="00C16B8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B4" w:rsidRDefault="00CF1DB4" w:rsidP="00B81C32">
      <w:pPr>
        <w:spacing w:after="0" w:line="240" w:lineRule="auto"/>
      </w:pPr>
      <w:r>
        <w:separator/>
      </w:r>
    </w:p>
  </w:endnote>
  <w:endnote w:type="continuationSeparator" w:id="0">
    <w:p w:rsidR="00CF1DB4" w:rsidRDefault="00CF1DB4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EndPr/>
    <w:sdtContent>
      <w:p w:rsidR="00B81C32" w:rsidRDefault="00B81C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AD">
          <w:rPr>
            <w:noProof/>
          </w:rPr>
          <w:t>1</w:t>
        </w:r>
        <w:r>
          <w:fldChar w:fldCharType="end"/>
        </w:r>
      </w:p>
    </w:sdtContent>
  </w:sdt>
  <w:p w:rsidR="00B81C32" w:rsidRDefault="00B81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B4" w:rsidRDefault="00CF1DB4" w:rsidP="00B81C32">
      <w:pPr>
        <w:spacing w:after="0" w:line="240" w:lineRule="auto"/>
      </w:pPr>
      <w:r>
        <w:separator/>
      </w:r>
    </w:p>
  </w:footnote>
  <w:footnote w:type="continuationSeparator" w:id="0">
    <w:p w:rsidR="00CF1DB4" w:rsidRDefault="00CF1DB4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10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C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1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4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AE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B7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71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46E9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D383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6403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0E9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541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4785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A3A0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99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A405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123B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138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F4D7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1330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E1C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594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1D1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850F1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90E6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94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AD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4E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45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408B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51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84E8C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86DF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F6E6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1AD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84B4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4"/>
  </w:num>
  <w:num w:numId="5">
    <w:abstractNumId w:val="30"/>
  </w:num>
  <w:num w:numId="6">
    <w:abstractNumId w:val="23"/>
  </w:num>
  <w:num w:numId="7">
    <w:abstractNumId w:val="13"/>
  </w:num>
  <w:num w:numId="8">
    <w:abstractNumId w:val="31"/>
  </w:num>
  <w:num w:numId="9">
    <w:abstractNumId w:val="5"/>
  </w:num>
  <w:num w:numId="10">
    <w:abstractNumId w:val="36"/>
  </w:num>
  <w:num w:numId="11">
    <w:abstractNumId w:val="10"/>
  </w:num>
  <w:num w:numId="12">
    <w:abstractNumId w:val="37"/>
  </w:num>
  <w:num w:numId="13">
    <w:abstractNumId w:val="4"/>
  </w:num>
  <w:num w:numId="14">
    <w:abstractNumId w:val="8"/>
  </w:num>
  <w:num w:numId="15">
    <w:abstractNumId w:val="28"/>
  </w:num>
  <w:num w:numId="16">
    <w:abstractNumId w:val="1"/>
  </w:num>
  <w:num w:numId="17">
    <w:abstractNumId w:val="19"/>
  </w:num>
  <w:num w:numId="18">
    <w:abstractNumId w:val="27"/>
  </w:num>
  <w:num w:numId="19">
    <w:abstractNumId w:val="11"/>
  </w:num>
  <w:num w:numId="20">
    <w:abstractNumId w:val="18"/>
  </w:num>
  <w:num w:numId="21">
    <w:abstractNumId w:val="6"/>
  </w:num>
  <w:num w:numId="22">
    <w:abstractNumId w:val="3"/>
  </w:num>
  <w:num w:numId="23">
    <w:abstractNumId w:val="2"/>
  </w:num>
  <w:num w:numId="24">
    <w:abstractNumId w:val="29"/>
  </w:num>
  <w:num w:numId="25">
    <w:abstractNumId w:val="26"/>
  </w:num>
  <w:num w:numId="26">
    <w:abstractNumId w:val="34"/>
  </w:num>
  <w:num w:numId="27">
    <w:abstractNumId w:val="21"/>
  </w:num>
  <w:num w:numId="28">
    <w:abstractNumId w:val="22"/>
  </w:num>
  <w:num w:numId="29">
    <w:abstractNumId w:val="17"/>
  </w:num>
  <w:num w:numId="30">
    <w:abstractNumId w:val="35"/>
  </w:num>
  <w:num w:numId="31">
    <w:abstractNumId w:val="32"/>
  </w:num>
  <w:num w:numId="32">
    <w:abstractNumId w:val="0"/>
  </w:num>
  <w:num w:numId="33">
    <w:abstractNumId w:val="9"/>
  </w:num>
  <w:num w:numId="34">
    <w:abstractNumId w:val="7"/>
  </w:num>
  <w:num w:numId="35">
    <w:abstractNumId w:val="25"/>
  </w:num>
  <w:num w:numId="36">
    <w:abstractNumId w:val="16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1298F"/>
    <w:rsid w:val="00013FA3"/>
    <w:rsid w:val="00025EDE"/>
    <w:rsid w:val="0003551C"/>
    <w:rsid w:val="00085980"/>
    <w:rsid w:val="000A11E4"/>
    <w:rsid w:val="000D0A57"/>
    <w:rsid w:val="00102770"/>
    <w:rsid w:val="0013500B"/>
    <w:rsid w:val="00142EAB"/>
    <w:rsid w:val="00145089"/>
    <w:rsid w:val="001541FA"/>
    <w:rsid w:val="00160C37"/>
    <w:rsid w:val="00172213"/>
    <w:rsid w:val="00180DFF"/>
    <w:rsid w:val="00186F10"/>
    <w:rsid w:val="00193952"/>
    <w:rsid w:val="0019518D"/>
    <w:rsid w:val="00196F01"/>
    <w:rsid w:val="001A57F4"/>
    <w:rsid w:val="001B3846"/>
    <w:rsid w:val="00206E88"/>
    <w:rsid w:val="002425A3"/>
    <w:rsid w:val="002431DA"/>
    <w:rsid w:val="00281674"/>
    <w:rsid w:val="002B2EBB"/>
    <w:rsid w:val="002F6FD1"/>
    <w:rsid w:val="00315362"/>
    <w:rsid w:val="00326824"/>
    <w:rsid w:val="003268F3"/>
    <w:rsid w:val="00356D70"/>
    <w:rsid w:val="0039699B"/>
    <w:rsid w:val="003A4920"/>
    <w:rsid w:val="003A6582"/>
    <w:rsid w:val="003B3828"/>
    <w:rsid w:val="003D2FCF"/>
    <w:rsid w:val="003D3C93"/>
    <w:rsid w:val="003E0E3F"/>
    <w:rsid w:val="003F5F82"/>
    <w:rsid w:val="00405F8C"/>
    <w:rsid w:val="00416234"/>
    <w:rsid w:val="00445C6C"/>
    <w:rsid w:val="00461DEE"/>
    <w:rsid w:val="00493808"/>
    <w:rsid w:val="004A2E2F"/>
    <w:rsid w:val="004A44F6"/>
    <w:rsid w:val="00526008"/>
    <w:rsid w:val="005745BF"/>
    <w:rsid w:val="005C6A19"/>
    <w:rsid w:val="00603674"/>
    <w:rsid w:val="0061177A"/>
    <w:rsid w:val="00612032"/>
    <w:rsid w:val="00623069"/>
    <w:rsid w:val="00627C74"/>
    <w:rsid w:val="00687BC9"/>
    <w:rsid w:val="006A2E90"/>
    <w:rsid w:val="006D0E4D"/>
    <w:rsid w:val="00732063"/>
    <w:rsid w:val="00754590"/>
    <w:rsid w:val="007739B0"/>
    <w:rsid w:val="00773AD5"/>
    <w:rsid w:val="007955C7"/>
    <w:rsid w:val="007A2917"/>
    <w:rsid w:val="007F7F7A"/>
    <w:rsid w:val="00826A59"/>
    <w:rsid w:val="008330FD"/>
    <w:rsid w:val="00844D46"/>
    <w:rsid w:val="0086027B"/>
    <w:rsid w:val="008761B2"/>
    <w:rsid w:val="00877DB4"/>
    <w:rsid w:val="0088728A"/>
    <w:rsid w:val="008B1702"/>
    <w:rsid w:val="008C4EC4"/>
    <w:rsid w:val="008D66DD"/>
    <w:rsid w:val="009210E1"/>
    <w:rsid w:val="009563B7"/>
    <w:rsid w:val="009A081B"/>
    <w:rsid w:val="009B321B"/>
    <w:rsid w:val="009C3C13"/>
    <w:rsid w:val="009C72F7"/>
    <w:rsid w:val="009C7EA1"/>
    <w:rsid w:val="009E00EA"/>
    <w:rsid w:val="00A45C25"/>
    <w:rsid w:val="00A602FB"/>
    <w:rsid w:val="00A66314"/>
    <w:rsid w:val="00A92097"/>
    <w:rsid w:val="00AA2BAC"/>
    <w:rsid w:val="00AA7481"/>
    <w:rsid w:val="00AB0D94"/>
    <w:rsid w:val="00AC4C90"/>
    <w:rsid w:val="00AD3071"/>
    <w:rsid w:val="00AD3902"/>
    <w:rsid w:val="00AE0D64"/>
    <w:rsid w:val="00B104D2"/>
    <w:rsid w:val="00B11446"/>
    <w:rsid w:val="00B81A56"/>
    <w:rsid w:val="00B81C32"/>
    <w:rsid w:val="00BD4636"/>
    <w:rsid w:val="00C07725"/>
    <w:rsid w:val="00C16B8A"/>
    <w:rsid w:val="00C502D6"/>
    <w:rsid w:val="00C93C70"/>
    <w:rsid w:val="00CC2634"/>
    <w:rsid w:val="00CC3FEE"/>
    <w:rsid w:val="00CD714D"/>
    <w:rsid w:val="00CE0597"/>
    <w:rsid w:val="00CF1DB4"/>
    <w:rsid w:val="00D136FA"/>
    <w:rsid w:val="00D13F59"/>
    <w:rsid w:val="00D37788"/>
    <w:rsid w:val="00D45BD0"/>
    <w:rsid w:val="00D71D0B"/>
    <w:rsid w:val="00D75735"/>
    <w:rsid w:val="00D94D75"/>
    <w:rsid w:val="00DA3D4C"/>
    <w:rsid w:val="00E60217"/>
    <w:rsid w:val="00EC17EA"/>
    <w:rsid w:val="00F27A91"/>
    <w:rsid w:val="00F4101F"/>
    <w:rsid w:val="00F50823"/>
    <w:rsid w:val="00F525AD"/>
    <w:rsid w:val="00F74DCC"/>
    <w:rsid w:val="00F93064"/>
    <w:rsid w:val="00FB2288"/>
    <w:rsid w:val="00FB74F8"/>
    <w:rsid w:val="00FC0FF7"/>
    <w:rsid w:val="00FD54BE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01CC7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32FF-DACB-4833-85AE-3BE79F30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2021-06-05T08:41:00Z</dcterms:created>
  <dcterms:modified xsi:type="dcterms:W3CDTF">2021-06-05T09:37:00Z</dcterms:modified>
</cp:coreProperties>
</file>