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34" w:rsidRPr="00142234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34">
        <w:rPr>
          <w:rFonts w:ascii="Times New Roman" w:hAnsi="Times New Roman" w:cs="Times New Roman"/>
          <w:b/>
          <w:sz w:val="28"/>
          <w:szCs w:val="28"/>
        </w:rPr>
        <w:t xml:space="preserve">ДНЕВЕН РЕД </w:t>
      </w:r>
    </w:p>
    <w:p w:rsidR="00142234" w:rsidRPr="007067E3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234" w:rsidRPr="007067E3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E3">
        <w:rPr>
          <w:rFonts w:ascii="Times New Roman" w:hAnsi="Times New Roman" w:cs="Times New Roman"/>
          <w:b/>
          <w:sz w:val="24"/>
          <w:szCs w:val="24"/>
        </w:rPr>
        <w:t xml:space="preserve">за заседание на </w:t>
      </w:r>
      <w:r w:rsidRPr="007067E3">
        <w:rPr>
          <w:rFonts w:ascii="Times New Roman" w:hAnsi="Times New Roman" w:cs="Times New Roman"/>
          <w:b/>
          <w:bCs/>
          <w:sz w:val="24"/>
          <w:szCs w:val="24"/>
        </w:rPr>
        <w:t xml:space="preserve">Районната избирателна комисия </w:t>
      </w:r>
    </w:p>
    <w:p w:rsidR="00142234" w:rsidRPr="00142234" w:rsidRDefault="00142234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E3">
        <w:rPr>
          <w:rFonts w:ascii="Times New Roman" w:hAnsi="Times New Roman" w:cs="Times New Roman"/>
          <w:b/>
          <w:bCs/>
          <w:sz w:val="24"/>
          <w:szCs w:val="24"/>
        </w:rPr>
        <w:t>Седемнадесети район – Пловдивски</w:t>
      </w:r>
      <w:r w:rsidRPr="007067E3">
        <w:rPr>
          <w:rFonts w:ascii="Times New Roman" w:hAnsi="Times New Roman" w:cs="Times New Roman"/>
          <w:sz w:val="24"/>
          <w:szCs w:val="24"/>
        </w:rPr>
        <w:t xml:space="preserve"> </w:t>
      </w:r>
      <w:r w:rsidRPr="007067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234" w:rsidRPr="00142234" w:rsidRDefault="00B35798" w:rsidP="00142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07</w:t>
      </w:r>
      <w:r w:rsidR="00142234" w:rsidRPr="00142234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42234" w:rsidRPr="00142234">
        <w:rPr>
          <w:rFonts w:ascii="Times New Roman" w:hAnsi="Times New Roman" w:cs="Times New Roman"/>
          <w:b/>
          <w:sz w:val="24"/>
          <w:szCs w:val="24"/>
        </w:rPr>
        <w:t>.2021 г. от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:0</w:t>
      </w:r>
      <w:r w:rsidR="00142234" w:rsidRPr="00142234">
        <w:rPr>
          <w:rFonts w:ascii="Times New Roman" w:hAnsi="Times New Roman" w:cs="Times New Roman"/>
          <w:b/>
          <w:sz w:val="24"/>
          <w:szCs w:val="24"/>
        </w:rPr>
        <w:t>0 часа</w:t>
      </w:r>
    </w:p>
    <w:p w:rsidR="00142234" w:rsidRDefault="00142234" w:rsidP="001422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4DF9" w:rsidRPr="00D64DF9" w:rsidRDefault="00142234" w:rsidP="00D64DF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4DF9">
        <w:rPr>
          <w:rFonts w:ascii="Times New Roman" w:hAnsi="Times New Roman" w:cs="Times New Roman"/>
          <w:b/>
          <w:i/>
          <w:sz w:val="24"/>
          <w:szCs w:val="24"/>
        </w:rPr>
        <w:t>Проект за дневен ред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6943"/>
        <w:gridCol w:w="1873"/>
      </w:tblGrid>
      <w:tr w:rsidR="00142234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на РИК</w:t>
            </w:r>
          </w:p>
          <w:p w:rsidR="00142234" w:rsidRPr="001B3846" w:rsidRDefault="00142234" w:rsidP="001438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142234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1B3846" w:rsidRDefault="00142234" w:rsidP="0014387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6B29AF" w:rsidRDefault="006B29AF" w:rsidP="006B29AF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БРИГАДА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387ABE" w:rsidRDefault="00387ABE" w:rsidP="00387ABE">
            <w:pPr>
              <w:shd w:val="clear" w:color="auto" w:fill="FFFFFF"/>
              <w:spacing w:after="150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612032" w:rsidRDefault="00F007C8" w:rsidP="00F007C8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БЪЛГАРИЯ НА ТРУДА И РАЗУМА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D260AC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C3F6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„Републиканци за България“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612032" w:rsidRDefault="00F007C8" w:rsidP="00F007C8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ГРАЖДАНСКА ПЛАТФОРМА БЪЛГАРСКО ЛЯТО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A535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КП „БЪЛГАРСКИТЕ ПАТРИОТИ – ВМРО, ВОЛЯ И НФСБ“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2A5354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3C9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„ПОДЕМ“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6A3C93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D49B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ПП „БЪЛГАРСКИ НАЦИОНАЛЕН СЪЮЗ „НОВА ДЕМОКРАЦИЯ““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F007C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1B3846" w:rsidRDefault="00F007C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Pr="00BD49B2" w:rsidRDefault="00F007C8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 w:rsidRPr="00133A7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„Партия на ЗЕЛЕНИТЕ“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од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C8" w:rsidRDefault="001337BC" w:rsidP="00F007C8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8D46B8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8" w:rsidRPr="001B3846" w:rsidRDefault="008D46B8" w:rsidP="00F007C8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8" w:rsidRPr="00A446A6" w:rsidRDefault="00A446A6" w:rsidP="00F007C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46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Определяне броя на членовете на ПСИК и на СИК по чл.9, ал.6 от ИК  на територията на Седемнадесети изборен район – Пловдивски при произвеждане на изборите за Народно събрание на 11 юли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8" w:rsidRPr="003D2218" w:rsidRDefault="001337BC" w:rsidP="00F00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931AE5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5" w:rsidRPr="001B3846" w:rsidRDefault="00931AE5" w:rsidP="0014387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5" w:rsidRPr="00DB521D" w:rsidRDefault="00931AE5" w:rsidP="00D260A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Коалиция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5" w:rsidRPr="001B3846" w:rsidRDefault="001337BC" w:rsidP="0014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616A65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Pr="001B3846" w:rsidRDefault="00616A65" w:rsidP="00616A6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3D11EF" w:rsidP="00616A6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ИМА ТАКЪВ НАРОД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1337BC" w:rsidP="00616A65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616A65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Pr="001B3846" w:rsidRDefault="00616A65" w:rsidP="00616A6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3D11EF" w:rsidP="00616A6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егистрация на кандидатската листа, предложена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“ 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участие в изборите за Народно събрание на Република България на </w:t>
            </w:r>
            <w:r w:rsidRPr="0041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юли</w:t>
            </w:r>
            <w:r w:rsidRPr="00320F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2021 г.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1337BC" w:rsidP="00616A65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616A65" w:rsidRPr="001B3846" w:rsidTr="0014387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Pr="001B3846" w:rsidRDefault="00616A65" w:rsidP="00616A6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616A65" w:rsidP="00616A65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23B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Регистрация на кандидатската листа, предложена от КП „ЛЯВ СЪЮЗ ЗА ЧИСТА И СВЯТА РЕПУБЛИКА“ за участие в изборите за Народно събрание на Република България на 11 юли 2021 год.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65" w:rsidRDefault="001337BC" w:rsidP="00616A65"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</w:p>
        </w:tc>
      </w:tr>
      <w:tr w:rsidR="00142234" w:rsidRPr="001B3846" w:rsidTr="0014223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1B3846" w:rsidRDefault="00142234" w:rsidP="0014387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34" w:rsidRPr="001B3846" w:rsidRDefault="00142234" w:rsidP="00143870">
            <w:pPr>
              <w:shd w:val="clear" w:color="auto" w:fill="FFFFFF"/>
              <w:spacing w:after="150"/>
              <w:ind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846"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34" w:rsidRPr="001B3846" w:rsidRDefault="001337BC" w:rsidP="00143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7BC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Кристиан Гьошев</w:t>
            </w:r>
            <w:bookmarkStart w:id="0" w:name="_GoBack"/>
            <w:bookmarkEnd w:id="0"/>
          </w:p>
        </w:tc>
      </w:tr>
    </w:tbl>
    <w:p w:rsidR="0098457E" w:rsidRDefault="0098457E"/>
    <w:sectPr w:rsidR="00984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41"/>
    <w:rsid w:val="001337BC"/>
    <w:rsid w:val="00142234"/>
    <w:rsid w:val="00387ABE"/>
    <w:rsid w:val="003D11EF"/>
    <w:rsid w:val="005268A6"/>
    <w:rsid w:val="00616A65"/>
    <w:rsid w:val="006B29AF"/>
    <w:rsid w:val="006B4A8B"/>
    <w:rsid w:val="007067E3"/>
    <w:rsid w:val="008D46B8"/>
    <w:rsid w:val="00931AE5"/>
    <w:rsid w:val="0098457E"/>
    <w:rsid w:val="009867C2"/>
    <w:rsid w:val="00996841"/>
    <w:rsid w:val="00A446A6"/>
    <w:rsid w:val="00B35798"/>
    <w:rsid w:val="00D260AC"/>
    <w:rsid w:val="00D64DF9"/>
    <w:rsid w:val="00F007C8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11D9C"/>
  <w15:chartTrackingRefBased/>
  <w15:docId w15:val="{0001E8BB-9E7F-4CEA-AD22-2B87ECB2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2021-06-07T06:33:00Z</dcterms:created>
  <dcterms:modified xsi:type="dcterms:W3CDTF">2021-06-07T12:40:00Z</dcterms:modified>
</cp:coreProperties>
</file>