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Default="005E5601" w:rsidP="005E5601">
      <w:pPr>
        <w:spacing w:after="0" w:line="240" w:lineRule="auto"/>
        <w:rPr>
          <w:b/>
          <w:sz w:val="28"/>
          <w:szCs w:val="28"/>
          <w:lang w:val="en-US"/>
        </w:rPr>
      </w:pPr>
    </w:p>
    <w:p w:rsidR="005E5601" w:rsidRDefault="005E5601" w:rsidP="005E560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 xml:space="preserve">Районната избирателна комисия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Седемнадесети район –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5601" w:rsidRDefault="00F009F4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03</w:t>
      </w:r>
      <w:r>
        <w:rPr>
          <w:b/>
          <w:sz w:val="28"/>
          <w:szCs w:val="28"/>
          <w:lang w:val="en-US"/>
        </w:rPr>
        <w:t>.07</w:t>
      </w:r>
      <w:r w:rsidR="005E5601">
        <w:rPr>
          <w:b/>
          <w:sz w:val="28"/>
          <w:szCs w:val="28"/>
        </w:rPr>
        <w:t>.2021 г. от 1</w:t>
      </w:r>
      <w:r>
        <w:rPr>
          <w:b/>
          <w:sz w:val="28"/>
          <w:szCs w:val="28"/>
          <w:lang w:val="en-US"/>
        </w:rPr>
        <w:t>2</w:t>
      </w:r>
      <w:r w:rsidR="005E5601">
        <w:rPr>
          <w:b/>
          <w:sz w:val="28"/>
          <w:szCs w:val="28"/>
        </w:rPr>
        <w:t>:00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5E5601" w:rsidRDefault="00A5118B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Промяна в съставите на СИК в </w:t>
            </w:r>
            <w:r>
              <w:rPr>
                <w:b/>
              </w:rPr>
              <w:t>община Сопот</w:t>
            </w:r>
            <w: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3917B5" w:rsidRDefault="003917B5">
            <w:pPr>
              <w:spacing w:after="120" w:line="240" w:lineRule="auto"/>
            </w:pPr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063116" w:rsidRDefault="00063116" w:rsidP="00063116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Промяна в съставите на СИК в </w:t>
            </w:r>
            <w:r>
              <w:rPr>
                <w:b/>
              </w:rPr>
              <w:t>община Карлово</w:t>
            </w:r>
            <w:r>
              <w:t xml:space="preserve"> на територията на </w:t>
            </w:r>
            <w:bookmarkStart w:id="0" w:name="_GoBack"/>
            <w:bookmarkEnd w:id="0"/>
            <w:r>
              <w:t>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063116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Стамболийски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C366E8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Кричим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5E5601" w:rsidRDefault="00FE65F3" w:rsidP="003917B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Калояново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5E5601" w:rsidRDefault="000B2F14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Съединение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8B4A90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0" w:rsidRDefault="008B4A90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2" w:rsidRDefault="008B4A90" w:rsidP="0003453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0" w:rsidRDefault="00666395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4777DD">
              <w:t>Ваня Костадинова</w:t>
            </w:r>
          </w:p>
        </w:tc>
      </w:tr>
    </w:tbl>
    <w:p w:rsidR="00861832" w:rsidRDefault="00861832"/>
    <w:sectPr w:rsidR="00861832" w:rsidSect="008B4A9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34539"/>
    <w:rsid w:val="00063116"/>
    <w:rsid w:val="000B2F14"/>
    <w:rsid w:val="000C3D89"/>
    <w:rsid w:val="000F353E"/>
    <w:rsid w:val="00102CE0"/>
    <w:rsid w:val="002A6E6B"/>
    <w:rsid w:val="002D57F4"/>
    <w:rsid w:val="0032725F"/>
    <w:rsid w:val="00390545"/>
    <w:rsid w:val="003917B5"/>
    <w:rsid w:val="003F32CF"/>
    <w:rsid w:val="00454D3C"/>
    <w:rsid w:val="004C6642"/>
    <w:rsid w:val="005E5601"/>
    <w:rsid w:val="00666395"/>
    <w:rsid w:val="006D6DCD"/>
    <w:rsid w:val="00822388"/>
    <w:rsid w:val="00861832"/>
    <w:rsid w:val="008915D3"/>
    <w:rsid w:val="008B4A90"/>
    <w:rsid w:val="00A5118B"/>
    <w:rsid w:val="00B54AD9"/>
    <w:rsid w:val="00C366E8"/>
    <w:rsid w:val="00CA1C20"/>
    <w:rsid w:val="00CC5485"/>
    <w:rsid w:val="00D96681"/>
    <w:rsid w:val="00F009F4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31</cp:revision>
  <dcterms:created xsi:type="dcterms:W3CDTF">2021-06-28T08:46:00Z</dcterms:created>
  <dcterms:modified xsi:type="dcterms:W3CDTF">2021-07-01T13:53:00Z</dcterms:modified>
</cp:coreProperties>
</file>