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01" w:rsidRDefault="005E5601" w:rsidP="005E5601">
      <w:pPr>
        <w:spacing w:after="0" w:line="240" w:lineRule="auto"/>
        <w:rPr>
          <w:b/>
          <w:sz w:val="28"/>
          <w:szCs w:val="28"/>
          <w:lang w:val="en-US"/>
        </w:rPr>
      </w:pPr>
    </w:p>
    <w:p w:rsidR="005E5601" w:rsidRDefault="005E5601" w:rsidP="005E5601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ДНЕВЕН РЕД </w:t>
      </w:r>
    </w:p>
    <w:p w:rsidR="005E5601" w:rsidRDefault="005E5601" w:rsidP="005E5601">
      <w:pPr>
        <w:spacing w:after="0" w:line="240" w:lineRule="auto"/>
        <w:jc w:val="center"/>
        <w:rPr>
          <w:b/>
          <w:sz w:val="28"/>
          <w:szCs w:val="28"/>
        </w:rPr>
      </w:pPr>
    </w:p>
    <w:p w:rsidR="005E5601" w:rsidRDefault="005E5601" w:rsidP="005E560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за заседание на </w:t>
      </w:r>
      <w:r>
        <w:rPr>
          <w:b/>
          <w:bCs/>
          <w:sz w:val="28"/>
          <w:szCs w:val="28"/>
        </w:rPr>
        <w:t xml:space="preserve">Районната избирателна комисия </w:t>
      </w:r>
    </w:p>
    <w:p w:rsidR="005E5601" w:rsidRDefault="005E5601" w:rsidP="005E560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Седемнадесети район – Пловдивски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5E5601" w:rsidRDefault="00F009F4" w:rsidP="005E560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03</w:t>
      </w:r>
      <w:r>
        <w:rPr>
          <w:b/>
          <w:sz w:val="28"/>
          <w:szCs w:val="28"/>
          <w:lang w:val="en-US"/>
        </w:rPr>
        <w:t>.07</w:t>
      </w:r>
      <w:r w:rsidR="005E5601">
        <w:rPr>
          <w:b/>
          <w:sz w:val="28"/>
          <w:szCs w:val="28"/>
        </w:rPr>
        <w:t>.2021 г. от 1</w:t>
      </w:r>
      <w:r>
        <w:rPr>
          <w:b/>
          <w:sz w:val="28"/>
          <w:szCs w:val="28"/>
          <w:lang w:val="en-US"/>
        </w:rPr>
        <w:t>2</w:t>
      </w:r>
      <w:r w:rsidR="005E5601">
        <w:rPr>
          <w:b/>
          <w:sz w:val="28"/>
          <w:szCs w:val="28"/>
        </w:rPr>
        <w:t>:00 часа</w:t>
      </w:r>
    </w:p>
    <w:p w:rsidR="005E5601" w:rsidRDefault="005E5601" w:rsidP="005E56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E5601" w:rsidRDefault="005E5601" w:rsidP="005E5601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Проект за дневен ред </w:t>
      </w:r>
    </w:p>
    <w:p w:rsidR="005E5601" w:rsidRDefault="005E5601" w:rsidP="005E5601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792"/>
        <w:gridCol w:w="2426"/>
      </w:tblGrid>
      <w:tr w:rsidR="005E5601" w:rsidTr="00CC54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601" w:rsidRDefault="005E5601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601" w:rsidRDefault="005E5601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601" w:rsidRDefault="005E56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Член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РИК</w:t>
            </w:r>
          </w:p>
          <w:p w:rsidR="005E5601" w:rsidRDefault="005E56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докладчик</w:t>
            </w:r>
          </w:p>
        </w:tc>
      </w:tr>
      <w:tr w:rsidR="005E5601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1" w:rsidRDefault="005E5601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1" w:rsidRPr="00595445" w:rsidRDefault="00754342" w:rsidP="00595445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Проект на решение по подаден сигнал от </w:t>
            </w:r>
            <w:r w:rsidR="00595445">
              <w:t>инж. Стоян Димитров.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1" w:rsidRPr="003917B5" w:rsidRDefault="003917B5">
            <w:pPr>
              <w:spacing w:after="120" w:line="240" w:lineRule="auto"/>
            </w:pPr>
            <w:r w:rsidRPr="003917B5">
              <w:t>Ваня Костадинова</w:t>
            </w:r>
          </w:p>
        </w:tc>
      </w:tr>
      <w:tr w:rsidR="00754342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42" w:rsidRDefault="00754342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42" w:rsidRPr="005E5601" w:rsidRDefault="00754342" w:rsidP="005E5601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t>Разни.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42" w:rsidRPr="003917B5" w:rsidRDefault="00754342">
            <w:pPr>
              <w:spacing w:after="120" w:line="240" w:lineRule="auto"/>
            </w:pPr>
            <w:r w:rsidRPr="003917B5">
              <w:t>Ваня Костадинова</w:t>
            </w:r>
          </w:p>
        </w:tc>
      </w:tr>
    </w:tbl>
    <w:p w:rsidR="00861832" w:rsidRDefault="00861832">
      <w:bookmarkStart w:id="0" w:name="_GoBack"/>
      <w:bookmarkEnd w:id="0"/>
    </w:p>
    <w:sectPr w:rsidR="00861832" w:rsidSect="008B4A90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F15A1"/>
    <w:multiLevelType w:val="hybridMultilevel"/>
    <w:tmpl w:val="E5048D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D9"/>
    <w:rsid w:val="00034539"/>
    <w:rsid w:val="00063116"/>
    <w:rsid w:val="000B2F14"/>
    <w:rsid w:val="000C3D89"/>
    <w:rsid w:val="000F353E"/>
    <w:rsid w:val="00102CE0"/>
    <w:rsid w:val="002A6E6B"/>
    <w:rsid w:val="002D57F4"/>
    <w:rsid w:val="0032725F"/>
    <w:rsid w:val="00390545"/>
    <w:rsid w:val="003917B5"/>
    <w:rsid w:val="003F32CF"/>
    <w:rsid w:val="00454D3C"/>
    <w:rsid w:val="004B64EB"/>
    <w:rsid w:val="004C6642"/>
    <w:rsid w:val="00595445"/>
    <w:rsid w:val="005E5601"/>
    <w:rsid w:val="00666395"/>
    <w:rsid w:val="006D6DCD"/>
    <w:rsid w:val="00754342"/>
    <w:rsid w:val="00822388"/>
    <w:rsid w:val="00861832"/>
    <w:rsid w:val="008915D3"/>
    <w:rsid w:val="008B4A90"/>
    <w:rsid w:val="00A5118B"/>
    <w:rsid w:val="00B54AD9"/>
    <w:rsid w:val="00C366E8"/>
    <w:rsid w:val="00CA1C20"/>
    <w:rsid w:val="00CC5485"/>
    <w:rsid w:val="00D96681"/>
    <w:rsid w:val="00DC7B94"/>
    <w:rsid w:val="00ED598F"/>
    <w:rsid w:val="00F009F4"/>
    <w:rsid w:val="00F0475E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912A97"/>
  <w15:chartTrackingRefBased/>
  <w15:docId w15:val="{5D0DED37-1BA9-4EB8-8C16-CC02ED13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0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601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4C664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36</cp:revision>
  <dcterms:created xsi:type="dcterms:W3CDTF">2021-06-28T08:46:00Z</dcterms:created>
  <dcterms:modified xsi:type="dcterms:W3CDTF">2021-07-06T09:02:00Z</dcterms:modified>
</cp:coreProperties>
</file>