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Default="005E5601" w:rsidP="005E5601">
      <w:pPr>
        <w:spacing w:after="0" w:line="240" w:lineRule="auto"/>
        <w:rPr>
          <w:b/>
          <w:sz w:val="28"/>
          <w:szCs w:val="28"/>
          <w:lang w:val="en-US"/>
        </w:rPr>
      </w:pPr>
    </w:p>
    <w:p w:rsidR="005E5601" w:rsidRDefault="005E5601" w:rsidP="005E5601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ДНЕВЕН РЕД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 xml:space="preserve">Районната избирателна комисия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Седемнадесети район – Пловдивски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E5601" w:rsidRDefault="00D03D3A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07</w:t>
      </w:r>
      <w:r w:rsidR="00F009F4">
        <w:rPr>
          <w:b/>
          <w:sz w:val="28"/>
          <w:szCs w:val="28"/>
          <w:lang w:val="en-US"/>
        </w:rPr>
        <w:t>.07</w:t>
      </w:r>
      <w:r w:rsidR="005E5601">
        <w:rPr>
          <w:b/>
          <w:sz w:val="28"/>
          <w:szCs w:val="28"/>
        </w:rPr>
        <w:t>.2021 г. от 1</w:t>
      </w:r>
      <w:r w:rsidR="0007398D">
        <w:rPr>
          <w:b/>
          <w:sz w:val="28"/>
          <w:szCs w:val="28"/>
        </w:rPr>
        <w:t>3</w:t>
      </w:r>
      <w:r w:rsidR="007F39E6">
        <w:rPr>
          <w:b/>
          <w:sz w:val="28"/>
          <w:szCs w:val="28"/>
        </w:rPr>
        <w:t>:0</w:t>
      </w:r>
      <w:r w:rsidR="005E5601">
        <w:rPr>
          <w:b/>
          <w:sz w:val="28"/>
          <w:szCs w:val="28"/>
        </w:rPr>
        <w:t>0 часа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Проект за дневен ред </w:t>
      </w:r>
    </w:p>
    <w:p w:rsidR="005E5601" w:rsidRDefault="005E5601" w:rsidP="005E560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E5601" w:rsidTr="00CC5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E5601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5E5601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F76F97" w:rsidP="005C27A5">
            <w:pPr>
              <w:pStyle w:val="a3"/>
              <w:spacing w:before="0" w:beforeAutospacing="0" w:after="0" w:afterAutospacing="0"/>
              <w:jc w:val="both"/>
            </w:pPr>
            <w:r w:rsidRPr="00203B2A">
              <w:t>Сигнал, вх. № 5/05.07.2021г. от инж. Стоян Димитров – зам. Кмет на Община Асеновград, за извършено нарушение, изразяващо се в поставяне на агитационни материали, извън определените за това места в гр. Асеновград.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AF356E">
            <w:pPr>
              <w:spacing w:after="120" w:line="240" w:lineRule="auto"/>
            </w:pPr>
            <w:r w:rsidRPr="00203B2A">
              <w:t>Мария Пейчева</w:t>
            </w:r>
          </w:p>
        </w:tc>
      </w:tr>
      <w:tr w:rsidR="006A7A8F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6A7A8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F76F97" w:rsidP="005C27A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 xml:space="preserve">Промяна в съставите на СИК в община </w:t>
            </w:r>
            <w:r w:rsidRPr="00203B2A">
              <w:rPr>
                <w:b/>
              </w:rPr>
              <w:t>Асеновград</w:t>
            </w:r>
            <w:r w:rsidRPr="00203B2A"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AF356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9F334F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F" w:rsidRPr="00203B2A" w:rsidRDefault="009F33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F" w:rsidRPr="00203B2A" w:rsidRDefault="00E24D51" w:rsidP="005C27A5">
            <w:pPr>
              <w:pStyle w:val="a3"/>
              <w:jc w:val="both"/>
              <w:rPr>
                <w:color w:val="000000" w:themeColor="text1"/>
              </w:rPr>
            </w:pPr>
            <w:r w:rsidRPr="00203B2A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203B2A">
              <w:rPr>
                <w:b/>
                <w:color w:val="000000" w:themeColor="text1"/>
              </w:rPr>
              <w:t>община Родопи</w:t>
            </w:r>
            <w:r w:rsidRPr="00203B2A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F" w:rsidRPr="00203B2A" w:rsidRDefault="00AF356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9F334F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F" w:rsidRPr="00203B2A" w:rsidRDefault="009F334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F" w:rsidRPr="00203B2A" w:rsidRDefault="00E24D51" w:rsidP="0059544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203B2A">
              <w:rPr>
                <w:b/>
                <w:color w:val="000000" w:themeColor="text1"/>
              </w:rPr>
              <w:t>община Първомай</w:t>
            </w:r>
            <w:r w:rsidRPr="00203B2A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4F" w:rsidRPr="00203B2A" w:rsidRDefault="00AF356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853D4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4C" w:rsidRPr="00203B2A" w:rsidRDefault="00853D4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4C" w:rsidRPr="00203B2A" w:rsidRDefault="00E24D51" w:rsidP="0059544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 xml:space="preserve">Промяна в съставите на СИК в община </w:t>
            </w:r>
            <w:r w:rsidRPr="00203B2A">
              <w:rPr>
                <w:b/>
              </w:rPr>
              <w:t>Лъки</w:t>
            </w:r>
            <w:r w:rsidRPr="00203B2A"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4C" w:rsidRPr="00203B2A" w:rsidRDefault="00AF356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853D4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4C" w:rsidRPr="00203B2A" w:rsidRDefault="00853D4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4C" w:rsidRPr="00203B2A" w:rsidRDefault="00E24D51" w:rsidP="0059544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 xml:space="preserve">Промяна в съставите на СИК в община </w:t>
            </w:r>
            <w:r w:rsidRPr="00203B2A">
              <w:rPr>
                <w:b/>
              </w:rPr>
              <w:t>Карлово</w:t>
            </w:r>
            <w:r w:rsidRPr="00203B2A"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4C" w:rsidRPr="00203B2A" w:rsidRDefault="00AF356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F018FA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A" w:rsidRPr="00203B2A" w:rsidRDefault="00F018FA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A" w:rsidRPr="00203B2A" w:rsidRDefault="00E24D51" w:rsidP="005C27A5">
            <w:pPr>
              <w:pStyle w:val="a3"/>
              <w:spacing w:before="0" w:beforeAutospacing="0" w:after="0" w:afterAutospacing="0"/>
              <w:jc w:val="both"/>
            </w:pPr>
            <w:r w:rsidRPr="00203B2A">
              <w:t xml:space="preserve">Сигнал с вх.№ 4/01.07.2021 г. от Илиян Димитров Янев – общински съветник в община Карлово, за поставяне на агитационни материали, извън определените за това места в гр. Карлово.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A" w:rsidRPr="00203B2A" w:rsidRDefault="00AF356E">
            <w:pPr>
              <w:spacing w:after="120" w:line="240" w:lineRule="auto"/>
            </w:pPr>
            <w:r w:rsidRPr="00203B2A">
              <w:t>Мария Пейчева</w:t>
            </w:r>
          </w:p>
        </w:tc>
      </w:tr>
      <w:tr w:rsidR="00C86A75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5" w:rsidRPr="00203B2A" w:rsidRDefault="00C86A75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5" w:rsidRPr="00203B2A" w:rsidRDefault="00E24D51" w:rsidP="0059544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Регистриране на застъпници на кандидатите от кандидатска листа на КП „БСП ЗА БЪЛГАРИЯ“ при произвеждане на избори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75" w:rsidRPr="00203B2A" w:rsidRDefault="00401142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7173CB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B" w:rsidRPr="00203B2A" w:rsidRDefault="007173CB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B" w:rsidRPr="00203B2A" w:rsidRDefault="00E24D51" w:rsidP="0059544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Регистриране на застъпници на кандидатите от кандидатска листа на КП „ГЕРБ-СДС“ при произвеждане на избори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B" w:rsidRPr="00203B2A" w:rsidRDefault="004456FA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D62997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7" w:rsidRPr="00203B2A" w:rsidRDefault="00D62997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7" w:rsidRPr="00203B2A" w:rsidRDefault="00F64366" w:rsidP="005C27A5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203B2A">
              <w:rPr>
                <w:color w:val="333333"/>
              </w:rPr>
              <w:t>Формиране на единната номерация и назначаване на членовете на секционните избирателните комисии, находящи се в ДСХ „Св. Иван Рилски“, с. Старосел, ВМА БПЛР – Хисаря, СБРНК ЕАД Филиал Хисаря и БПЛР МИ на МВР Филиал Хисаря на територията на община Хисаря в Седемнадесети изборен район Пловдивски,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7" w:rsidRPr="00203B2A" w:rsidRDefault="004456FA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50419B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50419B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9024B" w:rsidP="005C27A5">
            <w:pPr>
              <w:pStyle w:val="a3"/>
              <w:shd w:val="clear" w:color="auto" w:fill="FFFFFF"/>
              <w:jc w:val="both"/>
            </w:pPr>
            <w:r w:rsidRPr="00203B2A">
              <w:t>Транспортиране, охрана, организацията и вътрешния ред на СИК и ПСИК до и в Районна избирателна комисия Седемнадесети изборен район – Пловдивски при предаване и съхранение на изборните книжа и материали от изборите за народни представители на 11 юли  2021 г. в палати № 6 и № 13 на Международен панаир Пловдив.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01142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50419B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50419B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9024B" w:rsidP="005C27A5">
            <w:pPr>
              <w:pStyle w:val="a3"/>
              <w:spacing w:before="0" w:beforeAutospacing="0" w:after="0" w:afterAutospacing="0"/>
              <w:jc w:val="both"/>
            </w:pPr>
            <w:r w:rsidRPr="00203B2A">
              <w:t>Публикуване на</w:t>
            </w:r>
            <w:r w:rsidR="00F94695">
              <w:t xml:space="preserve"> упълномощени представители на К</w:t>
            </w:r>
            <w:bookmarkStart w:id="0" w:name="_GoBack"/>
            <w:bookmarkEnd w:id="0"/>
            <w:r w:rsidRPr="00203B2A">
              <w:t>П ГЕРБ – СДС 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01142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50419B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50419B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9024B" w:rsidP="005C27A5">
            <w:pPr>
              <w:pStyle w:val="a3"/>
              <w:jc w:val="both"/>
              <w:rPr>
                <w:color w:val="000000" w:themeColor="text1"/>
              </w:rPr>
            </w:pPr>
            <w:r w:rsidRPr="00203B2A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203B2A">
              <w:rPr>
                <w:b/>
                <w:color w:val="000000" w:themeColor="text1"/>
              </w:rPr>
              <w:t>община Хисаря</w:t>
            </w:r>
            <w:r w:rsidRPr="00203B2A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01142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50419B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50419B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9024B" w:rsidP="005C27A5">
            <w:pPr>
              <w:pStyle w:val="a3"/>
              <w:jc w:val="both"/>
              <w:rPr>
                <w:color w:val="000000" w:themeColor="text1"/>
              </w:rPr>
            </w:pPr>
            <w:r w:rsidRPr="00203B2A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203B2A">
              <w:rPr>
                <w:b/>
                <w:color w:val="000000" w:themeColor="text1"/>
              </w:rPr>
              <w:t>община Съединение</w:t>
            </w:r>
            <w:r w:rsidRPr="00203B2A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01142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50419B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50419B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9024B" w:rsidP="005C27A5">
            <w:pPr>
              <w:pStyle w:val="a3"/>
              <w:jc w:val="both"/>
              <w:rPr>
                <w:color w:val="000000" w:themeColor="text1"/>
              </w:rPr>
            </w:pPr>
            <w:r w:rsidRPr="00203B2A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203B2A">
              <w:rPr>
                <w:b/>
                <w:color w:val="000000" w:themeColor="text1"/>
              </w:rPr>
              <w:t>община Стамболийски</w:t>
            </w:r>
            <w:r w:rsidRPr="00203B2A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01142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50419B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50419B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9024B" w:rsidP="00872C4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203B2A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203B2A">
              <w:rPr>
                <w:b/>
                <w:color w:val="000000" w:themeColor="text1"/>
              </w:rPr>
              <w:t>община Кричим</w:t>
            </w:r>
            <w:r w:rsidRPr="00203B2A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01142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50419B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50419B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49024B" w:rsidP="005C27A5">
            <w:pPr>
              <w:pStyle w:val="a3"/>
              <w:spacing w:before="0" w:beforeAutospacing="0" w:after="0" w:afterAutospacing="0"/>
              <w:jc w:val="both"/>
            </w:pPr>
            <w:r w:rsidRPr="00203B2A">
              <w:t xml:space="preserve">Сигнал с вх.№ 6/06.07.2021 г. от Мария Витанова Вълканова – Кмет на Община Перущица, за поставяне на агитационни материали, извън определените за това места в гр. Перущица.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B" w:rsidRPr="00203B2A" w:rsidRDefault="009F020D">
            <w:pPr>
              <w:spacing w:after="120" w:line="240" w:lineRule="auto"/>
            </w:pPr>
            <w:r w:rsidRPr="00203B2A">
              <w:t>Мария Пейчева</w:t>
            </w:r>
          </w:p>
        </w:tc>
      </w:tr>
      <w:tr w:rsidR="00E5088F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F" w:rsidRPr="00203B2A" w:rsidRDefault="00E5088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F" w:rsidRPr="00203B2A" w:rsidRDefault="00641512" w:rsidP="00641512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416CF0">
              <w:t xml:space="preserve">Промяна в съставите на СИК в община </w:t>
            </w:r>
            <w:r w:rsidRPr="004A2F3B">
              <w:rPr>
                <w:b/>
              </w:rPr>
              <w:t>Сопот</w:t>
            </w:r>
            <w:r w:rsidRPr="00416CF0"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F" w:rsidRPr="00203B2A" w:rsidRDefault="00586D69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75434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Pr="00203B2A" w:rsidRDefault="0075434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Pr="00203B2A" w:rsidRDefault="00754342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Pr="00203B2A" w:rsidRDefault="00754342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</w:tbl>
    <w:p w:rsidR="00861832" w:rsidRPr="00203B2A" w:rsidRDefault="00861832"/>
    <w:sectPr w:rsidR="00861832" w:rsidRPr="00203B2A" w:rsidSect="008B4A90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34539"/>
    <w:rsid w:val="00061182"/>
    <w:rsid w:val="00063116"/>
    <w:rsid w:val="0007398D"/>
    <w:rsid w:val="000B2F14"/>
    <w:rsid w:val="000C3D89"/>
    <w:rsid w:val="000F353E"/>
    <w:rsid w:val="00102CE0"/>
    <w:rsid w:val="00203B2A"/>
    <w:rsid w:val="00212A9B"/>
    <w:rsid w:val="002A6E6B"/>
    <w:rsid w:val="002D57F4"/>
    <w:rsid w:val="0032725F"/>
    <w:rsid w:val="00346909"/>
    <w:rsid w:val="00367172"/>
    <w:rsid w:val="00390545"/>
    <w:rsid w:val="003917B5"/>
    <w:rsid w:val="003F32CF"/>
    <w:rsid w:val="00401142"/>
    <w:rsid w:val="004456FA"/>
    <w:rsid w:val="00454D3C"/>
    <w:rsid w:val="0049024B"/>
    <w:rsid w:val="004B64EB"/>
    <w:rsid w:val="004C6642"/>
    <w:rsid w:val="0050419B"/>
    <w:rsid w:val="0053210C"/>
    <w:rsid w:val="00586D69"/>
    <w:rsid w:val="00595445"/>
    <w:rsid w:val="005A448C"/>
    <w:rsid w:val="005B794A"/>
    <w:rsid w:val="005C27A5"/>
    <w:rsid w:val="005E5601"/>
    <w:rsid w:val="00641512"/>
    <w:rsid w:val="00666395"/>
    <w:rsid w:val="006A7A8F"/>
    <w:rsid w:val="006D6DCD"/>
    <w:rsid w:val="007173CB"/>
    <w:rsid w:val="007313FE"/>
    <w:rsid w:val="00754342"/>
    <w:rsid w:val="007F39E6"/>
    <w:rsid w:val="00822388"/>
    <w:rsid w:val="00853D4C"/>
    <w:rsid w:val="00861832"/>
    <w:rsid w:val="00872C41"/>
    <w:rsid w:val="008915D3"/>
    <w:rsid w:val="008B4A90"/>
    <w:rsid w:val="0090044A"/>
    <w:rsid w:val="00936096"/>
    <w:rsid w:val="00947DBC"/>
    <w:rsid w:val="009F020D"/>
    <w:rsid w:val="009F334F"/>
    <w:rsid w:val="00A00942"/>
    <w:rsid w:val="00A5118B"/>
    <w:rsid w:val="00AA1A9C"/>
    <w:rsid w:val="00AA1D3D"/>
    <w:rsid w:val="00AF356E"/>
    <w:rsid w:val="00B54AD9"/>
    <w:rsid w:val="00C14DFF"/>
    <w:rsid w:val="00C366E8"/>
    <w:rsid w:val="00C86A75"/>
    <w:rsid w:val="00CA1C20"/>
    <w:rsid w:val="00CC5485"/>
    <w:rsid w:val="00D03D3A"/>
    <w:rsid w:val="00D47DBC"/>
    <w:rsid w:val="00D62997"/>
    <w:rsid w:val="00D6738F"/>
    <w:rsid w:val="00D96681"/>
    <w:rsid w:val="00DC7B94"/>
    <w:rsid w:val="00E24D51"/>
    <w:rsid w:val="00E5088F"/>
    <w:rsid w:val="00E72066"/>
    <w:rsid w:val="00EB1DAD"/>
    <w:rsid w:val="00ED598F"/>
    <w:rsid w:val="00F009F4"/>
    <w:rsid w:val="00F018FA"/>
    <w:rsid w:val="00F0475E"/>
    <w:rsid w:val="00F64366"/>
    <w:rsid w:val="00F76F97"/>
    <w:rsid w:val="00F81D6B"/>
    <w:rsid w:val="00F94695"/>
    <w:rsid w:val="00FE100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3F9D7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83</cp:revision>
  <dcterms:created xsi:type="dcterms:W3CDTF">2021-06-28T08:46:00Z</dcterms:created>
  <dcterms:modified xsi:type="dcterms:W3CDTF">2021-07-07T10:29:00Z</dcterms:modified>
</cp:coreProperties>
</file>