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 w:rsidRPr="00F36168">
        <w:rPr>
          <w:b/>
          <w:sz w:val="28"/>
          <w:szCs w:val="28"/>
        </w:rPr>
        <w:t xml:space="preserve">ДНЕВЕН РЕД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AC3707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szCs w:val="28"/>
        </w:rPr>
        <w:t>на 09</w:t>
      </w:r>
      <w:r w:rsidR="00F009F4" w:rsidRPr="00F36168">
        <w:rPr>
          <w:b/>
          <w:szCs w:val="28"/>
          <w:lang w:val="en-US"/>
        </w:rPr>
        <w:t>.07</w:t>
      </w:r>
      <w:r w:rsidR="005E5601" w:rsidRPr="00F36168">
        <w:rPr>
          <w:b/>
          <w:szCs w:val="28"/>
        </w:rPr>
        <w:t>.2021 г. от 1</w:t>
      </w:r>
      <w:r w:rsidRPr="00F36168">
        <w:rPr>
          <w:b/>
          <w:szCs w:val="28"/>
        </w:rPr>
        <w:t>3</w:t>
      </w:r>
      <w:r w:rsidR="007F39E6" w:rsidRPr="00F36168">
        <w:rPr>
          <w:b/>
          <w:szCs w:val="28"/>
        </w:rPr>
        <w:t>:0</w:t>
      </w:r>
      <w:r w:rsidR="005E5601" w:rsidRPr="00F36168">
        <w:rPr>
          <w:b/>
          <w:szCs w:val="28"/>
        </w:rPr>
        <w:t>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821DD" w:rsidRDefault="002821DD" w:rsidP="002821DD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„Марица“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6A7A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6A7A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2821DD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Раковски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813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203B2A" w:rsidRDefault="006813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2821DD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Брезово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3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203B2A" w:rsidRDefault="00DA3606" w:rsidP="00DA3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Default="009F2CEC" w:rsidP="00DA360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Политически представители на</w:t>
            </w:r>
            <w:r w:rsidR="001C7EC4">
              <w:rPr>
                <w:color w:val="000000" w:themeColor="text1"/>
              </w:rPr>
              <w:t xml:space="preserve"> КП</w:t>
            </w:r>
            <w:r>
              <w:rPr>
                <w:color w:val="000000" w:themeColor="text1"/>
              </w:rPr>
              <w:t xml:space="preserve"> ,,Изправи се! Мутри вън!‘‘</w:t>
            </w:r>
            <w:r w:rsidR="00874AB0"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A36390" w:rsidRDefault="00DA3606" w:rsidP="00DA360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DA3606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203B2A" w:rsidRDefault="00DA3606" w:rsidP="00DA3606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Default="00DA3606" w:rsidP="00DA360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F11D01">
              <w:t xml:space="preserve">Промяна в съставите на СИК в община </w:t>
            </w:r>
            <w:r w:rsidRPr="00F11D01">
              <w:rPr>
                <w:b/>
              </w:rPr>
              <w:t>Карлово</w:t>
            </w:r>
            <w:r w:rsidRPr="00F11D01"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06" w:rsidRPr="00A36390" w:rsidRDefault="00DA3606" w:rsidP="00DA3606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7212F9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9" w:rsidRPr="00203B2A" w:rsidRDefault="007212F9" w:rsidP="007212F9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9" w:rsidRPr="00203B2A" w:rsidRDefault="007212F9" w:rsidP="007212F9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9" w:rsidRPr="00203B2A" w:rsidRDefault="007212F9" w:rsidP="007212F9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861832" w:rsidRPr="00203B2A" w:rsidRDefault="00861832"/>
    <w:sectPr w:rsidR="00861832" w:rsidRPr="00203B2A" w:rsidSect="00F3616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C3D89"/>
    <w:rsid w:val="000F353E"/>
    <w:rsid w:val="000F48AC"/>
    <w:rsid w:val="00102CE0"/>
    <w:rsid w:val="001C7EC4"/>
    <w:rsid w:val="00203B2A"/>
    <w:rsid w:val="00212A9B"/>
    <w:rsid w:val="00240C6C"/>
    <w:rsid w:val="00275096"/>
    <w:rsid w:val="002821DD"/>
    <w:rsid w:val="002A6E6B"/>
    <w:rsid w:val="002D57F4"/>
    <w:rsid w:val="00313383"/>
    <w:rsid w:val="0032725F"/>
    <w:rsid w:val="00346909"/>
    <w:rsid w:val="00367172"/>
    <w:rsid w:val="00390545"/>
    <w:rsid w:val="003917B5"/>
    <w:rsid w:val="003F32CF"/>
    <w:rsid w:val="00401142"/>
    <w:rsid w:val="004456FA"/>
    <w:rsid w:val="00454D3C"/>
    <w:rsid w:val="0049024B"/>
    <w:rsid w:val="004A381F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E5601"/>
    <w:rsid w:val="00605979"/>
    <w:rsid w:val="00615748"/>
    <w:rsid w:val="00641512"/>
    <w:rsid w:val="00666395"/>
    <w:rsid w:val="0068139C"/>
    <w:rsid w:val="006A7A8F"/>
    <w:rsid w:val="006D6DCD"/>
    <w:rsid w:val="006E579F"/>
    <w:rsid w:val="00700113"/>
    <w:rsid w:val="007173CB"/>
    <w:rsid w:val="007212F9"/>
    <w:rsid w:val="007313FE"/>
    <w:rsid w:val="00733664"/>
    <w:rsid w:val="00754342"/>
    <w:rsid w:val="007F39E6"/>
    <w:rsid w:val="00822388"/>
    <w:rsid w:val="00853D4C"/>
    <w:rsid w:val="00861832"/>
    <w:rsid w:val="00872C41"/>
    <w:rsid w:val="00874AB0"/>
    <w:rsid w:val="008915D3"/>
    <w:rsid w:val="008B4A90"/>
    <w:rsid w:val="008F658C"/>
    <w:rsid w:val="0090044A"/>
    <w:rsid w:val="00936096"/>
    <w:rsid w:val="00946E9C"/>
    <w:rsid w:val="00947DBC"/>
    <w:rsid w:val="009A09C0"/>
    <w:rsid w:val="009F020D"/>
    <w:rsid w:val="009F2CEC"/>
    <w:rsid w:val="009F334F"/>
    <w:rsid w:val="00A00942"/>
    <w:rsid w:val="00A143D0"/>
    <w:rsid w:val="00A36390"/>
    <w:rsid w:val="00A5118B"/>
    <w:rsid w:val="00AA1A9C"/>
    <w:rsid w:val="00AA1D3D"/>
    <w:rsid w:val="00AC3707"/>
    <w:rsid w:val="00AF356E"/>
    <w:rsid w:val="00B54AD9"/>
    <w:rsid w:val="00BB5F96"/>
    <w:rsid w:val="00BE2746"/>
    <w:rsid w:val="00C14DFF"/>
    <w:rsid w:val="00C366E8"/>
    <w:rsid w:val="00C73327"/>
    <w:rsid w:val="00C86A75"/>
    <w:rsid w:val="00CA1C20"/>
    <w:rsid w:val="00CC5485"/>
    <w:rsid w:val="00CF6AB2"/>
    <w:rsid w:val="00D03D3A"/>
    <w:rsid w:val="00D04852"/>
    <w:rsid w:val="00D279E8"/>
    <w:rsid w:val="00D47DBC"/>
    <w:rsid w:val="00D62997"/>
    <w:rsid w:val="00D6738F"/>
    <w:rsid w:val="00D96681"/>
    <w:rsid w:val="00DA3606"/>
    <w:rsid w:val="00DA506C"/>
    <w:rsid w:val="00DC7B94"/>
    <w:rsid w:val="00DE5239"/>
    <w:rsid w:val="00DF6B83"/>
    <w:rsid w:val="00E24D51"/>
    <w:rsid w:val="00E5088F"/>
    <w:rsid w:val="00E72066"/>
    <w:rsid w:val="00EA4C99"/>
    <w:rsid w:val="00EB1DAD"/>
    <w:rsid w:val="00ED598F"/>
    <w:rsid w:val="00EF4A73"/>
    <w:rsid w:val="00F009F4"/>
    <w:rsid w:val="00F018FA"/>
    <w:rsid w:val="00F0475E"/>
    <w:rsid w:val="00F36168"/>
    <w:rsid w:val="00F41DC2"/>
    <w:rsid w:val="00F53BF9"/>
    <w:rsid w:val="00F64366"/>
    <w:rsid w:val="00F76F97"/>
    <w:rsid w:val="00F81D6B"/>
    <w:rsid w:val="00F94695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25D29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134</cp:revision>
  <cp:lastPrinted>2021-07-08T12:57:00Z</cp:lastPrinted>
  <dcterms:created xsi:type="dcterms:W3CDTF">2021-06-28T08:46:00Z</dcterms:created>
  <dcterms:modified xsi:type="dcterms:W3CDTF">2021-07-09T08:29:00Z</dcterms:modified>
</cp:coreProperties>
</file>