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F36168" w:rsidRDefault="005E5601" w:rsidP="005E5601">
      <w:pPr>
        <w:spacing w:after="0" w:line="240" w:lineRule="auto"/>
        <w:rPr>
          <w:b/>
          <w:szCs w:val="28"/>
          <w:lang w:val="en-US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 w:rsidRPr="00F36168">
        <w:rPr>
          <w:b/>
          <w:sz w:val="28"/>
          <w:szCs w:val="28"/>
        </w:rPr>
        <w:t xml:space="preserve">ДНЕВЕН РЕД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bCs/>
          <w:szCs w:val="28"/>
        </w:rPr>
      </w:pPr>
      <w:r w:rsidRPr="00F36168">
        <w:rPr>
          <w:b/>
          <w:szCs w:val="28"/>
        </w:rPr>
        <w:t xml:space="preserve">за заседание на </w:t>
      </w:r>
      <w:r w:rsidRPr="00F36168">
        <w:rPr>
          <w:b/>
          <w:bCs/>
          <w:szCs w:val="28"/>
        </w:rPr>
        <w:t xml:space="preserve">Районната избирателна комисия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bCs/>
          <w:szCs w:val="28"/>
        </w:rPr>
        <w:t>Седемнадесети район – Пловдивски</w:t>
      </w:r>
      <w:r w:rsidRPr="00F36168">
        <w:rPr>
          <w:szCs w:val="28"/>
        </w:rPr>
        <w:t xml:space="preserve"> </w:t>
      </w:r>
      <w:r w:rsidRPr="00F36168">
        <w:rPr>
          <w:b/>
          <w:szCs w:val="28"/>
        </w:rPr>
        <w:t xml:space="preserve"> </w:t>
      </w:r>
    </w:p>
    <w:p w:rsidR="005E5601" w:rsidRPr="00F36168" w:rsidRDefault="00AC3707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szCs w:val="28"/>
        </w:rPr>
        <w:t>на 09</w:t>
      </w:r>
      <w:r w:rsidR="00F009F4" w:rsidRPr="00F36168">
        <w:rPr>
          <w:b/>
          <w:szCs w:val="28"/>
          <w:lang w:val="en-US"/>
        </w:rPr>
        <w:t>.07</w:t>
      </w:r>
      <w:r w:rsidR="005E5601" w:rsidRPr="00F36168">
        <w:rPr>
          <w:b/>
          <w:szCs w:val="28"/>
        </w:rPr>
        <w:t>.2021 г. от 1</w:t>
      </w:r>
      <w:r w:rsidRPr="00F36168">
        <w:rPr>
          <w:b/>
          <w:szCs w:val="28"/>
        </w:rPr>
        <w:t>3</w:t>
      </w:r>
      <w:r w:rsidR="007F39E6" w:rsidRPr="00F36168">
        <w:rPr>
          <w:b/>
          <w:szCs w:val="28"/>
        </w:rPr>
        <w:t>:0</w:t>
      </w:r>
      <w:r w:rsidR="005E5601" w:rsidRPr="00F36168">
        <w:rPr>
          <w:b/>
          <w:szCs w:val="28"/>
        </w:rPr>
        <w:t>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 w:rsidRPr="00F36168">
        <w:rPr>
          <w:b/>
          <w:i/>
          <w:szCs w:val="32"/>
          <w:u w:val="single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821DD" w:rsidRDefault="002821DD" w:rsidP="002821DD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„Марица“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36390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6A7A8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6A7A8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2821DD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Раковски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36390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68139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203B2A" w:rsidRDefault="0068139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2821DD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Брезово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68139C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A3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203B2A" w:rsidRDefault="00DA3606" w:rsidP="00DA3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C5B6D" w:rsidRDefault="00CC5B6D" w:rsidP="00CC5B6D">
            <w:pPr>
              <w:pStyle w:val="a3"/>
              <w:shd w:val="clear" w:color="auto" w:fill="FFFFFF"/>
              <w:jc w:val="both"/>
            </w:pPr>
            <w:r w:rsidRPr="00F130F2">
              <w:t>Публикуване на упълномощени представители на КП „ Изправи се! Мутри вън“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A36390" w:rsidRDefault="00DA3606" w:rsidP="00DA3606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A3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203B2A" w:rsidRDefault="00DA3606" w:rsidP="00DA3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Default="00DA3606" w:rsidP="00DA360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F11D01">
              <w:t xml:space="preserve">Промяна в съставите на СИК в община </w:t>
            </w:r>
            <w:r w:rsidRPr="00F11D01">
              <w:rPr>
                <w:b/>
              </w:rPr>
              <w:t>Карлово</w:t>
            </w:r>
            <w:r w:rsidRPr="00F11D01"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A36390" w:rsidRDefault="00DA3606" w:rsidP="00DA3606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26927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203B2A" w:rsidRDefault="00D26927" w:rsidP="00D26927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F11D01" w:rsidRDefault="00D26927" w:rsidP="00D26927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0067E4">
              <w:rPr>
                <w:sz w:val="22"/>
                <w:szCs w:val="22"/>
              </w:rPr>
              <w:t>Публикуване на</w:t>
            </w:r>
            <w:r>
              <w:rPr>
                <w:sz w:val="22"/>
                <w:szCs w:val="22"/>
              </w:rPr>
              <w:t xml:space="preserve"> упълномощени представители на ПП „Движение за права и свободи“ </w:t>
            </w:r>
            <w:r w:rsidRPr="000067E4">
              <w:rPr>
                <w:sz w:val="22"/>
                <w:szCs w:val="22"/>
              </w:rPr>
              <w:t>за изборите за Народно събрание на 11 юли 2021 година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Default="00D26927" w:rsidP="00D26927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0067E4" w:rsidRDefault="00C60606" w:rsidP="00C6060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067E4">
              <w:rPr>
                <w:sz w:val="22"/>
                <w:szCs w:val="22"/>
              </w:rPr>
              <w:t>Публикуване на</w:t>
            </w:r>
            <w:r>
              <w:rPr>
                <w:sz w:val="22"/>
                <w:szCs w:val="22"/>
              </w:rPr>
              <w:t xml:space="preserve"> упълномощени представители на </w:t>
            </w:r>
            <w:r>
              <w:rPr>
                <w:sz w:val="22"/>
                <w:szCs w:val="22"/>
              </w:rPr>
              <w:t xml:space="preserve">КП БСП </w:t>
            </w:r>
            <w:r w:rsidRPr="000067E4">
              <w:rPr>
                <w:sz w:val="22"/>
                <w:szCs w:val="22"/>
              </w:rPr>
              <w:t>за изборите за Народно събрание на 11 юли 2021 година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0067E4" w:rsidRDefault="00C60606" w:rsidP="00C6060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581D35">
              <w:t>Регистриране на застъпници на кандида</w:t>
            </w:r>
            <w:r>
              <w:t xml:space="preserve">тите от кандидатска листа на </w:t>
            </w:r>
            <w:r w:rsidRPr="00377A46">
              <w:t xml:space="preserve">ПП </w:t>
            </w:r>
            <w:r>
              <w:t xml:space="preserve">„ГРАЖДАНСКА ПЛАТФОРМА БЪЛГАРСКО ЛЯТО“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581D35" w:rsidRDefault="00C60606" w:rsidP="00C6060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>Промени</w:t>
            </w:r>
            <w:r w:rsidRPr="00BE717D">
              <w:t xml:space="preserve"> в съставите на СИК в община </w:t>
            </w:r>
            <w:r w:rsidRPr="00BE717D">
              <w:rPr>
                <w:b/>
              </w:rPr>
              <w:t>Сопот</w:t>
            </w:r>
            <w:r w:rsidRPr="00BE717D"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CD50DC">
              <w:t xml:space="preserve">Промяна в съставите на секционните избирателни комисии в </w:t>
            </w:r>
            <w:r w:rsidRPr="00CD50DC">
              <w:rPr>
                <w:b/>
              </w:rPr>
              <w:t>община Първомай</w:t>
            </w:r>
            <w:r w:rsidRPr="00CD50DC"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CD50DC" w:rsidRDefault="00C60606" w:rsidP="00C60606">
            <w:pPr>
              <w:pStyle w:val="a3"/>
              <w:spacing w:before="0" w:beforeAutospacing="0" w:after="0" w:afterAutospacing="0"/>
              <w:jc w:val="both"/>
            </w:pPr>
            <w:r>
              <w:t xml:space="preserve">Жалба с вх. №7/07.07.2021 г. от </w:t>
            </w:r>
            <w:r w:rsidRPr="00500076">
              <w:t xml:space="preserve">Манол Трифонов Генов и </w:t>
            </w:r>
            <w:proofErr w:type="spellStart"/>
            <w:r w:rsidRPr="00500076">
              <w:t>Енко</w:t>
            </w:r>
            <w:proofErr w:type="spellEnd"/>
            <w:r w:rsidRPr="00500076">
              <w:t xml:space="preserve"> Георгиев Найденов-кандидати за народни представители от „БСП ЗА БЪЛГАРИЯ"-17 ИЗБОРЕН РАЙОН ПЛОВДИВСКИ</w:t>
            </w:r>
            <w: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>
              <w:t>Мария Пейчева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pPr>
              <w:pStyle w:val="a3"/>
              <w:spacing w:before="0" w:beforeAutospacing="0" w:after="0" w:afterAutospacing="0"/>
              <w:jc w:val="both"/>
            </w:pPr>
            <w:r w:rsidRPr="002D4691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2D4691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Садово</w:t>
            </w:r>
            <w:r w:rsidRPr="002D4691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D4691" w:rsidRDefault="000B63C2" w:rsidP="000B63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67E4">
              <w:rPr>
                <w:sz w:val="22"/>
                <w:szCs w:val="22"/>
              </w:rPr>
              <w:t>Публикуване на</w:t>
            </w:r>
            <w:r>
              <w:rPr>
                <w:sz w:val="22"/>
                <w:szCs w:val="22"/>
              </w:rPr>
              <w:t xml:space="preserve"> упълномощени представители на</w:t>
            </w:r>
            <w:r>
              <w:rPr>
                <w:sz w:val="22"/>
                <w:szCs w:val="22"/>
              </w:rPr>
              <w:t xml:space="preserve"> Български патриоти – ВМРО, ВОЛЯ И НФСБ</w:t>
            </w:r>
            <w:r>
              <w:rPr>
                <w:sz w:val="22"/>
                <w:szCs w:val="22"/>
              </w:rPr>
              <w:t xml:space="preserve"> </w:t>
            </w:r>
            <w:r w:rsidRPr="000067E4">
              <w:rPr>
                <w:sz w:val="22"/>
                <w:szCs w:val="22"/>
              </w:rPr>
              <w:t>за изборите за Народно събрание на 11 юли 2021 година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0067E4" w:rsidRDefault="000B63C2" w:rsidP="000B63C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Промяна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Куклен</w:t>
            </w:r>
            <w:r w:rsidRPr="007038D2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18F9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C018F9">
              <w:rPr>
                <w:b/>
                <w:color w:val="000000" w:themeColor="text1"/>
              </w:rPr>
              <w:t>община Стамболийски</w:t>
            </w:r>
            <w:r w:rsidRPr="00C018F9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43597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ромяна в състава</w:t>
            </w:r>
            <w:r w:rsidRPr="005435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 секционна избирателна комисия</w:t>
            </w:r>
            <w:r w:rsidRPr="00543597">
              <w:rPr>
                <w:color w:val="000000" w:themeColor="text1"/>
              </w:rPr>
              <w:t xml:space="preserve">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Перущица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543597" w:rsidRDefault="000B63C2" w:rsidP="000B63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47AC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AE47AC">
              <w:rPr>
                <w:b/>
                <w:color w:val="000000" w:themeColor="text1"/>
              </w:rPr>
              <w:t>община Калояново</w:t>
            </w:r>
            <w:r w:rsidRPr="00AE47AC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E41C4F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333333"/>
              </w:rPr>
              <w:t>Допълване на Решение №169-НС/07.07.2021 г.</w:t>
            </w:r>
            <w:r w:rsidRPr="00D15A5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за назначаване на СИК </w:t>
            </w:r>
            <w:r w:rsidRPr="00E670F0">
              <w:rPr>
                <w:color w:val="333333"/>
              </w:rPr>
              <w:t xml:space="preserve">в община </w:t>
            </w:r>
            <w:r w:rsidRPr="000B63C2">
              <w:rPr>
                <w:b/>
                <w:color w:val="333333"/>
              </w:rPr>
              <w:t>Хисаря</w:t>
            </w:r>
            <w:r w:rsidRPr="00E670F0">
              <w:rPr>
                <w:color w:val="333333"/>
              </w:rPr>
              <w:t xml:space="preserve"> при произвеждане на изборите за Народно събрание на Република България на 11 юли 2021 год.</w:t>
            </w:r>
            <w:r>
              <w:rPr>
                <w:color w:val="33333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>община Хисаря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901927" w:rsidRDefault="000B63C2" w:rsidP="000B63C2">
            <w:pPr>
              <w:pStyle w:val="a3"/>
              <w:spacing w:before="0" w:beforeAutospacing="0" w:after="0" w:afterAutospacing="0"/>
              <w:jc w:val="both"/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Асеновград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C94EF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2" w:rsidRPr="00203B2A" w:rsidRDefault="00C94EF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2" w:rsidRPr="00BA77E3" w:rsidRDefault="00C94EF2" w:rsidP="00C94EF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Родопи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2" w:rsidRPr="00E41C4F" w:rsidRDefault="00C94EF2" w:rsidP="000B63C2">
            <w:r w:rsidRPr="00E41C4F">
              <w:t>Ваня Костадинова</w:t>
            </w:r>
            <w:bookmarkStart w:id="0" w:name="_GoBack"/>
            <w:bookmarkEnd w:id="0"/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861832" w:rsidRPr="00203B2A" w:rsidRDefault="00861832"/>
    <w:sectPr w:rsidR="00861832" w:rsidRPr="00203B2A" w:rsidSect="00F3616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61182"/>
    <w:rsid w:val="00063116"/>
    <w:rsid w:val="0007398D"/>
    <w:rsid w:val="000822FA"/>
    <w:rsid w:val="000A216C"/>
    <w:rsid w:val="000A5090"/>
    <w:rsid w:val="000B2F14"/>
    <w:rsid w:val="000B63C2"/>
    <w:rsid w:val="000C3D89"/>
    <w:rsid w:val="000F353E"/>
    <w:rsid w:val="000F48AC"/>
    <w:rsid w:val="00102CE0"/>
    <w:rsid w:val="001C7EC4"/>
    <w:rsid w:val="00203B2A"/>
    <w:rsid w:val="00212A9B"/>
    <w:rsid w:val="00240C6C"/>
    <w:rsid w:val="00275096"/>
    <w:rsid w:val="002821DD"/>
    <w:rsid w:val="002A6E6B"/>
    <w:rsid w:val="002D57F4"/>
    <w:rsid w:val="00313383"/>
    <w:rsid w:val="0032725F"/>
    <w:rsid w:val="00346909"/>
    <w:rsid w:val="00367172"/>
    <w:rsid w:val="00390545"/>
    <w:rsid w:val="003917B5"/>
    <w:rsid w:val="003F32CF"/>
    <w:rsid w:val="00401142"/>
    <w:rsid w:val="004456FA"/>
    <w:rsid w:val="00454D3C"/>
    <w:rsid w:val="0049024B"/>
    <w:rsid w:val="004A381F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C7319"/>
    <w:rsid w:val="005E5601"/>
    <w:rsid w:val="00605979"/>
    <w:rsid w:val="00615748"/>
    <w:rsid w:val="00641512"/>
    <w:rsid w:val="00666395"/>
    <w:rsid w:val="0068139C"/>
    <w:rsid w:val="006A7A8F"/>
    <w:rsid w:val="006D6DCD"/>
    <w:rsid w:val="006E579F"/>
    <w:rsid w:val="00700113"/>
    <w:rsid w:val="007173CB"/>
    <w:rsid w:val="007212F9"/>
    <w:rsid w:val="007313FE"/>
    <w:rsid w:val="00733664"/>
    <w:rsid w:val="00754342"/>
    <w:rsid w:val="007F39E6"/>
    <w:rsid w:val="00822388"/>
    <w:rsid w:val="00853D4C"/>
    <w:rsid w:val="00861832"/>
    <w:rsid w:val="00872C41"/>
    <w:rsid w:val="00874AB0"/>
    <w:rsid w:val="008915D3"/>
    <w:rsid w:val="008B4A90"/>
    <w:rsid w:val="008F658C"/>
    <w:rsid w:val="0090044A"/>
    <w:rsid w:val="00901927"/>
    <w:rsid w:val="00936096"/>
    <w:rsid w:val="00946E9C"/>
    <w:rsid w:val="00947DBC"/>
    <w:rsid w:val="009A09C0"/>
    <w:rsid w:val="009F020D"/>
    <w:rsid w:val="009F2CEC"/>
    <w:rsid w:val="009F334F"/>
    <w:rsid w:val="00A00942"/>
    <w:rsid w:val="00A143D0"/>
    <w:rsid w:val="00A36390"/>
    <w:rsid w:val="00A5118B"/>
    <w:rsid w:val="00AA1A9C"/>
    <w:rsid w:val="00AA1D3D"/>
    <w:rsid w:val="00AC3707"/>
    <w:rsid w:val="00AF356E"/>
    <w:rsid w:val="00B54AD9"/>
    <w:rsid w:val="00BB5F96"/>
    <w:rsid w:val="00BE2746"/>
    <w:rsid w:val="00C14DFF"/>
    <w:rsid w:val="00C366E8"/>
    <w:rsid w:val="00C60606"/>
    <w:rsid w:val="00C73327"/>
    <w:rsid w:val="00C86A75"/>
    <w:rsid w:val="00C94EF2"/>
    <w:rsid w:val="00CA1C20"/>
    <w:rsid w:val="00CC5485"/>
    <w:rsid w:val="00CC5B6D"/>
    <w:rsid w:val="00CF6AB2"/>
    <w:rsid w:val="00D03D3A"/>
    <w:rsid w:val="00D04852"/>
    <w:rsid w:val="00D26927"/>
    <w:rsid w:val="00D279E8"/>
    <w:rsid w:val="00D47DBC"/>
    <w:rsid w:val="00D62997"/>
    <w:rsid w:val="00D6738F"/>
    <w:rsid w:val="00D96681"/>
    <w:rsid w:val="00DA3606"/>
    <w:rsid w:val="00DA506C"/>
    <w:rsid w:val="00DC7B94"/>
    <w:rsid w:val="00DE5239"/>
    <w:rsid w:val="00DF6B83"/>
    <w:rsid w:val="00E24D51"/>
    <w:rsid w:val="00E5088F"/>
    <w:rsid w:val="00E72066"/>
    <w:rsid w:val="00EA4C99"/>
    <w:rsid w:val="00EB1DAD"/>
    <w:rsid w:val="00ED598F"/>
    <w:rsid w:val="00EF4A73"/>
    <w:rsid w:val="00F009F4"/>
    <w:rsid w:val="00F018FA"/>
    <w:rsid w:val="00F0475E"/>
    <w:rsid w:val="00F25D58"/>
    <w:rsid w:val="00F36168"/>
    <w:rsid w:val="00F41DC2"/>
    <w:rsid w:val="00F53BF9"/>
    <w:rsid w:val="00F64366"/>
    <w:rsid w:val="00F76F97"/>
    <w:rsid w:val="00F81D6B"/>
    <w:rsid w:val="00F94695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23455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144</cp:revision>
  <cp:lastPrinted>2021-07-09T10:22:00Z</cp:lastPrinted>
  <dcterms:created xsi:type="dcterms:W3CDTF">2021-06-28T08:46:00Z</dcterms:created>
  <dcterms:modified xsi:type="dcterms:W3CDTF">2021-07-09T10:25:00Z</dcterms:modified>
</cp:coreProperties>
</file>