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Pr="00F36168" w:rsidRDefault="005E5601" w:rsidP="005E5601">
      <w:pPr>
        <w:spacing w:after="0" w:line="240" w:lineRule="auto"/>
        <w:rPr>
          <w:b/>
          <w:szCs w:val="28"/>
          <w:lang w:val="en-US"/>
        </w:rPr>
      </w:pPr>
    </w:p>
    <w:p w:rsidR="004B59A6" w:rsidRDefault="004B59A6" w:rsidP="005E5601">
      <w:pPr>
        <w:spacing w:after="0" w:line="240" w:lineRule="auto"/>
        <w:jc w:val="center"/>
        <w:rPr>
          <w:b/>
          <w:sz w:val="28"/>
          <w:szCs w:val="28"/>
        </w:rPr>
      </w:pPr>
    </w:p>
    <w:p w:rsidR="005E5601" w:rsidRPr="00F36168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 w:rsidRPr="00F36168">
        <w:rPr>
          <w:b/>
          <w:sz w:val="28"/>
          <w:szCs w:val="28"/>
        </w:rPr>
        <w:t xml:space="preserve">ДНЕВЕН РЕД </w:t>
      </w:r>
      <w:r w:rsidR="009D254F">
        <w:rPr>
          <w:b/>
          <w:sz w:val="28"/>
          <w:szCs w:val="28"/>
        </w:rPr>
        <w:t>-2</w:t>
      </w:r>
    </w:p>
    <w:p w:rsidR="005E5601" w:rsidRPr="00F36168" w:rsidRDefault="005E5601" w:rsidP="005E5601">
      <w:pPr>
        <w:spacing w:after="0" w:line="240" w:lineRule="auto"/>
        <w:jc w:val="center"/>
        <w:rPr>
          <w:b/>
          <w:szCs w:val="28"/>
        </w:rPr>
      </w:pPr>
    </w:p>
    <w:p w:rsidR="005E5601" w:rsidRPr="00F36168" w:rsidRDefault="005E5601" w:rsidP="005E5601">
      <w:pPr>
        <w:spacing w:after="0" w:line="240" w:lineRule="auto"/>
        <w:jc w:val="center"/>
        <w:rPr>
          <w:b/>
          <w:bCs/>
          <w:szCs w:val="28"/>
        </w:rPr>
      </w:pPr>
      <w:r w:rsidRPr="00F36168">
        <w:rPr>
          <w:b/>
          <w:szCs w:val="28"/>
        </w:rPr>
        <w:t xml:space="preserve">за заседание на </w:t>
      </w:r>
      <w:r w:rsidRPr="00F36168">
        <w:rPr>
          <w:b/>
          <w:bCs/>
          <w:szCs w:val="28"/>
        </w:rPr>
        <w:t xml:space="preserve">Районната избирателна комисия </w:t>
      </w:r>
    </w:p>
    <w:p w:rsidR="005E5601" w:rsidRPr="00F36168" w:rsidRDefault="005E5601" w:rsidP="005E5601">
      <w:pPr>
        <w:spacing w:after="0" w:line="240" w:lineRule="auto"/>
        <w:jc w:val="center"/>
        <w:rPr>
          <w:b/>
          <w:szCs w:val="28"/>
        </w:rPr>
      </w:pPr>
      <w:r w:rsidRPr="00F36168">
        <w:rPr>
          <w:b/>
          <w:bCs/>
          <w:szCs w:val="28"/>
        </w:rPr>
        <w:t>Седемнадесети район – Пловдивски</w:t>
      </w:r>
      <w:r w:rsidRPr="00F36168">
        <w:rPr>
          <w:szCs w:val="28"/>
        </w:rPr>
        <w:t xml:space="preserve"> </w:t>
      </w:r>
      <w:r w:rsidRPr="00F36168">
        <w:rPr>
          <w:b/>
          <w:szCs w:val="28"/>
        </w:rPr>
        <w:t xml:space="preserve"> </w:t>
      </w:r>
    </w:p>
    <w:p w:rsidR="005E5601" w:rsidRPr="00F36168" w:rsidRDefault="008632B6" w:rsidP="005E560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на 10</w:t>
      </w:r>
      <w:r w:rsidR="00F009F4" w:rsidRPr="00F36168">
        <w:rPr>
          <w:b/>
          <w:szCs w:val="28"/>
          <w:lang w:val="en-US"/>
        </w:rPr>
        <w:t>.07</w:t>
      </w:r>
      <w:r>
        <w:rPr>
          <w:b/>
          <w:szCs w:val="28"/>
        </w:rPr>
        <w:t xml:space="preserve">.2021 г. </w:t>
      </w:r>
    </w:p>
    <w:p w:rsidR="005E5601" w:rsidRDefault="005E5601" w:rsidP="005E56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E5601" w:rsidRPr="00F36168" w:rsidRDefault="005E5601" w:rsidP="005E5601">
      <w:pPr>
        <w:spacing w:after="0" w:line="240" w:lineRule="auto"/>
        <w:ind w:right="-30"/>
        <w:jc w:val="center"/>
        <w:rPr>
          <w:b/>
          <w:i/>
          <w:szCs w:val="32"/>
          <w:u w:val="single"/>
        </w:rPr>
      </w:pPr>
      <w:r w:rsidRPr="00F36168">
        <w:rPr>
          <w:b/>
          <w:i/>
          <w:szCs w:val="32"/>
          <w:u w:val="single"/>
        </w:rPr>
        <w:t xml:space="preserve">Проект за дневен ред </w:t>
      </w:r>
    </w:p>
    <w:p w:rsidR="00E531F4" w:rsidRDefault="00E531F4" w:rsidP="00E531F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E531F4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31F4" w:rsidRDefault="00E531F4" w:rsidP="0055150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31F4" w:rsidRDefault="00E531F4" w:rsidP="0055150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31F4" w:rsidRDefault="00E531F4" w:rsidP="00551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E531F4" w:rsidRDefault="00E531F4" w:rsidP="00551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C4D3C" w:rsidRDefault="0023049D" w:rsidP="0055150E">
            <w:pPr>
              <w:pStyle w:val="a3"/>
              <w:jc w:val="both"/>
            </w:pPr>
            <w:r>
              <w:rPr>
                <w:color w:val="000000" w:themeColor="text1"/>
              </w:rPr>
              <w:t>Поправка на допусната техническа грешка в Решение № 86-НС от 14.06.2021г. за н</w:t>
            </w:r>
            <w:r w:rsidRPr="002C3A36">
              <w:rPr>
                <w:color w:val="000000" w:themeColor="text1"/>
              </w:rPr>
              <w:t>азначаване на поименните състави на секционните избирателни комисии в община Карлово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C00B3" w:rsidRDefault="006C00B3" w:rsidP="006C00B3">
            <w:pPr>
              <w:pStyle w:val="a3"/>
              <w:jc w:val="both"/>
              <w:rPr>
                <w:color w:val="000000" w:themeColor="text1"/>
              </w:rPr>
            </w:pPr>
            <w:r w:rsidRPr="00B53E50">
              <w:rPr>
                <w:color w:val="000000" w:themeColor="text1"/>
              </w:rPr>
              <w:t xml:space="preserve">Промени в съставите на секционните избирателни комисии в </w:t>
            </w:r>
            <w:r w:rsidRPr="00B53E50">
              <w:rPr>
                <w:b/>
                <w:color w:val="000000" w:themeColor="text1"/>
              </w:rPr>
              <w:t xml:space="preserve">община „Асеновград“ </w:t>
            </w:r>
            <w:r w:rsidRPr="00B53E50">
              <w:rPr>
                <w:color w:val="000000" w:themeColor="text1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C4D3C" w:rsidRDefault="000F0583" w:rsidP="0055150E">
            <w:pPr>
              <w:pStyle w:val="a3"/>
              <w:jc w:val="both"/>
              <w:rPr>
                <w:color w:val="000000" w:themeColor="text1"/>
              </w:rPr>
            </w:pPr>
            <w:r w:rsidRPr="00BA77E3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BA77E3">
              <w:rPr>
                <w:b/>
                <w:color w:val="000000" w:themeColor="text1"/>
              </w:rPr>
              <w:t>община Хисаря</w:t>
            </w:r>
            <w:r w:rsidRPr="00BA77E3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A36390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4A452B" w:rsidRDefault="004A452B" w:rsidP="004A452B">
            <w:pPr>
              <w:pStyle w:val="a3"/>
              <w:jc w:val="both"/>
              <w:rPr>
                <w:color w:val="000000" w:themeColor="text1"/>
              </w:rPr>
            </w:pPr>
            <w:r w:rsidRPr="00A32420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A32420">
              <w:rPr>
                <w:b/>
                <w:color w:val="000000" w:themeColor="text1"/>
              </w:rPr>
              <w:t>община Садово</w:t>
            </w:r>
            <w:r w:rsidRPr="00A32420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A36390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945723" w:rsidRDefault="00945723" w:rsidP="0055150E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Промяна в съставите </w:t>
            </w:r>
            <w:r w:rsidRPr="007038D2">
              <w:rPr>
                <w:color w:val="000000" w:themeColor="text1"/>
              </w:rPr>
              <w:t xml:space="preserve">на секционните избирателни комисии в </w:t>
            </w:r>
            <w:r w:rsidRPr="009129CD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Куклен</w:t>
            </w:r>
            <w:r w:rsidRPr="007038D2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A36390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9062EA" w:rsidRDefault="009062EA" w:rsidP="009062EA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9412F9">
              <w:rPr>
                <w:sz w:val="22"/>
                <w:szCs w:val="22"/>
              </w:rPr>
              <w:t>Публикуване на упълномощени представители на КП „Изправи се! Мутри вън!“ за изборите за Народно събрание на 11 юли 2021 година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9E7538" w:rsidRDefault="009E7538" w:rsidP="0055150E">
            <w:pPr>
              <w:pStyle w:val="a3"/>
              <w:jc w:val="both"/>
              <w:rPr>
                <w:color w:val="000000" w:themeColor="text1"/>
              </w:rPr>
            </w:pPr>
            <w:r w:rsidRPr="00543597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543597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Кричим</w:t>
            </w:r>
            <w:r w:rsidRPr="00543597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7639B0" w:rsidRDefault="007639B0" w:rsidP="007639B0">
            <w:pPr>
              <w:pStyle w:val="a3"/>
              <w:spacing w:before="0" w:beforeAutospacing="0" w:after="0" w:afterAutospacing="0"/>
              <w:jc w:val="both"/>
            </w:pPr>
            <w:r>
              <w:t xml:space="preserve">Сигнал </w:t>
            </w:r>
            <w:r w:rsidRPr="00E63A4E">
              <w:t>с вх.</w:t>
            </w:r>
            <w:r>
              <w:t xml:space="preserve"> </w:t>
            </w:r>
            <w:r w:rsidRPr="00E63A4E">
              <w:t xml:space="preserve">№ </w:t>
            </w:r>
            <w:r>
              <w:t>9/10.07</w:t>
            </w:r>
            <w:r w:rsidRPr="00E63A4E">
              <w:t>.2021 г.</w:t>
            </w:r>
            <w:r>
              <w:t xml:space="preserve"> от Виргиния Танчева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77F8" w:rsidRDefault="00F977F8" w:rsidP="0055150E">
            <w:pPr>
              <w:pStyle w:val="a3"/>
              <w:jc w:val="both"/>
              <w:rPr>
                <w:color w:val="000000" w:themeColor="text1"/>
              </w:rPr>
            </w:pPr>
            <w:r w:rsidRPr="001A058B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1A058B">
              <w:rPr>
                <w:b/>
                <w:color w:val="000000" w:themeColor="text1"/>
              </w:rPr>
              <w:t>община Съединение</w:t>
            </w:r>
            <w:r w:rsidRPr="001A058B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403589" w:rsidRDefault="00403589" w:rsidP="00403589">
            <w:pPr>
              <w:pStyle w:val="a3"/>
              <w:jc w:val="both"/>
              <w:rPr>
                <w:color w:val="000000" w:themeColor="text1"/>
              </w:rPr>
            </w:pPr>
            <w:r w:rsidRPr="00FB1B43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FB1B43">
              <w:rPr>
                <w:b/>
                <w:color w:val="000000" w:themeColor="text1"/>
              </w:rPr>
              <w:t>община Стамболийски</w:t>
            </w:r>
            <w:r w:rsidRPr="00FB1B43">
              <w:rPr>
                <w:color w:val="000000" w:themeColor="text1"/>
              </w:rPr>
              <w:t xml:space="preserve"> при произвеждане на изборите за Народно събрание на Репуб</w:t>
            </w:r>
            <w:r>
              <w:rPr>
                <w:color w:val="000000" w:themeColor="text1"/>
              </w:rPr>
              <w:t>лика България на 11 юли 2021 г</w:t>
            </w:r>
            <w:r w:rsidRPr="00FB1B43">
              <w:rPr>
                <w:color w:val="000000" w:themeColor="text1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1E2F48" w:rsidRDefault="00E724A0" w:rsidP="00E724A0">
            <w:pPr>
              <w:pStyle w:val="a3"/>
              <w:jc w:val="both"/>
              <w:rPr>
                <w:color w:val="000000" w:themeColor="text1"/>
              </w:rPr>
            </w:pPr>
            <w:r w:rsidRPr="00BA77E3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BA77E3">
              <w:rPr>
                <w:b/>
                <w:color w:val="000000" w:themeColor="text1"/>
              </w:rPr>
              <w:t>община Хисаря</w:t>
            </w:r>
            <w:r w:rsidRPr="00BA77E3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DD391F" w:rsidRDefault="00A77506" w:rsidP="0055150E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Поправка на допусната техническа грешка в Решение № 172-НС от 07.07.2021 г. за п</w:t>
            </w:r>
            <w:r w:rsidRPr="00543597">
              <w:rPr>
                <w:color w:val="000000" w:themeColor="text1"/>
              </w:rPr>
              <w:t xml:space="preserve">ромяна в съставите на секционните избирателни комисии в </w:t>
            </w:r>
            <w:r w:rsidRPr="00543597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Хисаря</w:t>
            </w:r>
            <w:r w:rsidRPr="00543597">
              <w:rPr>
                <w:color w:val="000000" w:themeColor="text1"/>
              </w:rPr>
              <w:t xml:space="preserve"> при произвеждане на изборите за Народно събрание на Републ</w:t>
            </w:r>
            <w:r w:rsidR="00380BF7">
              <w:rPr>
                <w:color w:val="000000" w:themeColor="text1"/>
              </w:rPr>
              <w:t>ика България на 11 юли 2021 год.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</w:tbl>
    <w:p w:rsidR="00E531F4" w:rsidRPr="00203B2A" w:rsidRDefault="00E531F4" w:rsidP="00E531F4"/>
    <w:p w:rsidR="00861832" w:rsidRPr="00203B2A" w:rsidRDefault="00861832"/>
    <w:sectPr w:rsidR="00861832" w:rsidRPr="00203B2A" w:rsidSect="00F36168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9"/>
    <w:rsid w:val="00021DBD"/>
    <w:rsid w:val="00034539"/>
    <w:rsid w:val="00044341"/>
    <w:rsid w:val="00061182"/>
    <w:rsid w:val="00063116"/>
    <w:rsid w:val="0007398D"/>
    <w:rsid w:val="000822FA"/>
    <w:rsid w:val="000A216C"/>
    <w:rsid w:val="000A5090"/>
    <w:rsid w:val="000B2F14"/>
    <w:rsid w:val="000B63C2"/>
    <w:rsid w:val="000C3D89"/>
    <w:rsid w:val="000F0583"/>
    <w:rsid w:val="000F353E"/>
    <w:rsid w:val="000F48AC"/>
    <w:rsid w:val="00102CE0"/>
    <w:rsid w:val="00166CB9"/>
    <w:rsid w:val="001C7EC4"/>
    <w:rsid w:val="001D2DD5"/>
    <w:rsid w:val="001E2F48"/>
    <w:rsid w:val="00203B2A"/>
    <w:rsid w:val="002060EB"/>
    <w:rsid w:val="00212A9B"/>
    <w:rsid w:val="0023049D"/>
    <w:rsid w:val="00240C6C"/>
    <w:rsid w:val="00275096"/>
    <w:rsid w:val="002821DD"/>
    <w:rsid w:val="00286073"/>
    <w:rsid w:val="002A6E6B"/>
    <w:rsid w:val="002D57F4"/>
    <w:rsid w:val="00313383"/>
    <w:rsid w:val="0032725F"/>
    <w:rsid w:val="00346909"/>
    <w:rsid w:val="00367172"/>
    <w:rsid w:val="00380BF7"/>
    <w:rsid w:val="00390545"/>
    <w:rsid w:val="003917B5"/>
    <w:rsid w:val="003F32CF"/>
    <w:rsid w:val="00401142"/>
    <w:rsid w:val="00403589"/>
    <w:rsid w:val="00405CB8"/>
    <w:rsid w:val="004456FA"/>
    <w:rsid w:val="00454D3C"/>
    <w:rsid w:val="0047796D"/>
    <w:rsid w:val="0049024B"/>
    <w:rsid w:val="004A381F"/>
    <w:rsid w:val="004A452B"/>
    <w:rsid w:val="004B59A6"/>
    <w:rsid w:val="004B64EB"/>
    <w:rsid w:val="004C6642"/>
    <w:rsid w:val="0050419B"/>
    <w:rsid w:val="0053210C"/>
    <w:rsid w:val="00586D69"/>
    <w:rsid w:val="00595445"/>
    <w:rsid w:val="005A448C"/>
    <w:rsid w:val="005B794A"/>
    <w:rsid w:val="005C27A5"/>
    <w:rsid w:val="005C7319"/>
    <w:rsid w:val="005E4521"/>
    <w:rsid w:val="005E5601"/>
    <w:rsid w:val="00605979"/>
    <w:rsid w:val="00615748"/>
    <w:rsid w:val="00641512"/>
    <w:rsid w:val="00666395"/>
    <w:rsid w:val="0068139C"/>
    <w:rsid w:val="006A7A8F"/>
    <w:rsid w:val="006C00B3"/>
    <w:rsid w:val="006C4D3C"/>
    <w:rsid w:val="006D6DCD"/>
    <w:rsid w:val="006E29EC"/>
    <w:rsid w:val="006E579F"/>
    <w:rsid w:val="00700113"/>
    <w:rsid w:val="007173CB"/>
    <w:rsid w:val="007212F9"/>
    <w:rsid w:val="007313FE"/>
    <w:rsid w:val="00733664"/>
    <w:rsid w:val="00754342"/>
    <w:rsid w:val="007639B0"/>
    <w:rsid w:val="007F39E6"/>
    <w:rsid w:val="00822388"/>
    <w:rsid w:val="0083647B"/>
    <w:rsid w:val="00853D4C"/>
    <w:rsid w:val="00861832"/>
    <w:rsid w:val="008632B6"/>
    <w:rsid w:val="00872C41"/>
    <w:rsid w:val="00874AB0"/>
    <w:rsid w:val="008915D3"/>
    <w:rsid w:val="008B4A90"/>
    <w:rsid w:val="008B65B8"/>
    <w:rsid w:val="008E200B"/>
    <w:rsid w:val="008E522F"/>
    <w:rsid w:val="008F658C"/>
    <w:rsid w:val="0090044A"/>
    <w:rsid w:val="00901927"/>
    <w:rsid w:val="009062EA"/>
    <w:rsid w:val="00936096"/>
    <w:rsid w:val="00941571"/>
    <w:rsid w:val="00945723"/>
    <w:rsid w:val="00946E9C"/>
    <w:rsid w:val="00947DBC"/>
    <w:rsid w:val="009A09C0"/>
    <w:rsid w:val="009D254F"/>
    <w:rsid w:val="009E7538"/>
    <w:rsid w:val="009F020D"/>
    <w:rsid w:val="009F2CEC"/>
    <w:rsid w:val="009F334F"/>
    <w:rsid w:val="00A00942"/>
    <w:rsid w:val="00A143D0"/>
    <w:rsid w:val="00A36390"/>
    <w:rsid w:val="00A5118B"/>
    <w:rsid w:val="00A66DDE"/>
    <w:rsid w:val="00A77506"/>
    <w:rsid w:val="00AA1A9C"/>
    <w:rsid w:val="00AA1D3D"/>
    <w:rsid w:val="00AB2B91"/>
    <w:rsid w:val="00AC3707"/>
    <w:rsid w:val="00AF356E"/>
    <w:rsid w:val="00B31F91"/>
    <w:rsid w:val="00B54AD9"/>
    <w:rsid w:val="00BB5F96"/>
    <w:rsid w:val="00BE2746"/>
    <w:rsid w:val="00C14DFF"/>
    <w:rsid w:val="00C366E8"/>
    <w:rsid w:val="00C52B5A"/>
    <w:rsid w:val="00C60606"/>
    <w:rsid w:val="00C73327"/>
    <w:rsid w:val="00C86A75"/>
    <w:rsid w:val="00C94EF2"/>
    <w:rsid w:val="00CA13C2"/>
    <w:rsid w:val="00CA1C20"/>
    <w:rsid w:val="00CC5485"/>
    <w:rsid w:val="00CC5B6D"/>
    <w:rsid w:val="00CC5D66"/>
    <w:rsid w:val="00CD6B67"/>
    <w:rsid w:val="00CF2D83"/>
    <w:rsid w:val="00CF6AB2"/>
    <w:rsid w:val="00D03D3A"/>
    <w:rsid w:val="00D04852"/>
    <w:rsid w:val="00D26927"/>
    <w:rsid w:val="00D279E8"/>
    <w:rsid w:val="00D47DBC"/>
    <w:rsid w:val="00D62997"/>
    <w:rsid w:val="00D6738F"/>
    <w:rsid w:val="00D96681"/>
    <w:rsid w:val="00DA3606"/>
    <w:rsid w:val="00DA506C"/>
    <w:rsid w:val="00DC7B94"/>
    <w:rsid w:val="00DE5239"/>
    <w:rsid w:val="00DF6B83"/>
    <w:rsid w:val="00E24D51"/>
    <w:rsid w:val="00E5088F"/>
    <w:rsid w:val="00E531F4"/>
    <w:rsid w:val="00E72066"/>
    <w:rsid w:val="00E724A0"/>
    <w:rsid w:val="00EA4C99"/>
    <w:rsid w:val="00EB1DAD"/>
    <w:rsid w:val="00ED598F"/>
    <w:rsid w:val="00EF4A73"/>
    <w:rsid w:val="00F009F4"/>
    <w:rsid w:val="00F018FA"/>
    <w:rsid w:val="00F0475E"/>
    <w:rsid w:val="00F25D58"/>
    <w:rsid w:val="00F36168"/>
    <w:rsid w:val="00F41DC2"/>
    <w:rsid w:val="00F53BF9"/>
    <w:rsid w:val="00F64366"/>
    <w:rsid w:val="00F76F97"/>
    <w:rsid w:val="00F81D6B"/>
    <w:rsid w:val="00F94695"/>
    <w:rsid w:val="00F977F8"/>
    <w:rsid w:val="00FC3D01"/>
    <w:rsid w:val="00FE1007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1644B"/>
  <w15:chartTrackingRefBased/>
  <w15:docId w15:val="{5D0DED37-1BA9-4EB8-8C16-CC02ED1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0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4C6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4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41D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185</cp:revision>
  <cp:lastPrinted>2021-07-10T14:01:00Z</cp:lastPrinted>
  <dcterms:created xsi:type="dcterms:W3CDTF">2021-06-28T08:46:00Z</dcterms:created>
  <dcterms:modified xsi:type="dcterms:W3CDTF">2021-07-10T15:11:00Z</dcterms:modified>
</cp:coreProperties>
</file>