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B6" w:rsidRDefault="00BE55B6" w:rsidP="00BE55B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Заседание на РИК на </w:t>
      </w:r>
      <w:r>
        <w:rPr>
          <w:b/>
          <w:sz w:val="28"/>
          <w:szCs w:val="28"/>
          <w:u w:val="single"/>
          <w:lang w:val="en-US"/>
        </w:rPr>
        <w:t>12</w:t>
      </w:r>
      <w:r>
        <w:rPr>
          <w:b/>
          <w:sz w:val="28"/>
          <w:szCs w:val="28"/>
          <w:u w:val="single"/>
        </w:rPr>
        <w:t>.10.2021 г.</w:t>
      </w:r>
    </w:p>
    <w:p w:rsidR="00BE55B6" w:rsidRDefault="00BE55B6" w:rsidP="00BE55B6">
      <w:pPr>
        <w:spacing w:after="0" w:line="240" w:lineRule="auto"/>
        <w:ind w:right="-30"/>
        <w:rPr>
          <w:b/>
          <w:sz w:val="28"/>
          <w:szCs w:val="28"/>
        </w:rPr>
      </w:pPr>
    </w:p>
    <w:p w:rsidR="00BE55B6" w:rsidRDefault="00BE55B6" w:rsidP="00BE55B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 64</w:t>
      </w:r>
    </w:p>
    <w:p w:rsidR="00420BFC" w:rsidRDefault="00420BFC" w:rsidP="00BE55B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3"/>
        <w:tblpPr w:leftFromText="141" w:rightFromText="141" w:vertAnchor="text" w:tblpY="1"/>
        <w:tblOverlap w:val="never"/>
        <w:tblW w:w="9402" w:type="dxa"/>
        <w:tblLook w:val="04A0" w:firstRow="1" w:lastRow="0" w:firstColumn="1" w:lastColumn="0" w:noHBand="0" w:noVBand="1"/>
      </w:tblPr>
      <w:tblGrid>
        <w:gridCol w:w="566"/>
        <w:gridCol w:w="7084"/>
        <w:gridCol w:w="1752"/>
      </w:tblGrid>
      <w:tr w:rsidR="00D17AAA" w:rsidTr="009E207C">
        <w:trPr>
          <w:trHeight w:val="636"/>
        </w:trPr>
        <w:tc>
          <w:tcPr>
            <w:tcW w:w="566" w:type="dxa"/>
          </w:tcPr>
          <w:p w:rsidR="00D17AAA" w:rsidRPr="00D17AAA" w:rsidRDefault="00D17AA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4" w:type="dxa"/>
          </w:tcPr>
          <w:p w:rsidR="00D17AAA" w:rsidRPr="00643B82" w:rsidRDefault="00D17AAA" w:rsidP="009E2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Pr="00643B82">
              <w:rPr>
                <w:b/>
                <w:sz w:val="28"/>
                <w:szCs w:val="28"/>
              </w:rPr>
              <w:t>:</w:t>
            </w:r>
          </w:p>
          <w:p w:rsidR="00D17AAA" w:rsidRDefault="00D17AAA" w:rsidP="009E207C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4F2A0C" w:rsidRPr="00643B82" w:rsidRDefault="004F2A0C" w:rsidP="009E2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D17AAA" w:rsidRDefault="00D17AAA" w:rsidP="009E207C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D17AAA" w:rsidTr="009E207C">
        <w:trPr>
          <w:trHeight w:val="980"/>
        </w:trPr>
        <w:tc>
          <w:tcPr>
            <w:tcW w:w="566" w:type="dxa"/>
          </w:tcPr>
          <w:p w:rsidR="00D17AAA" w:rsidRPr="006B3372" w:rsidRDefault="00D3107E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1</w:t>
            </w:r>
            <w:r w:rsidR="006B3372" w:rsidRPr="006B33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D17AAA" w:rsidRPr="00D455A0" w:rsidRDefault="00D455A0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ПП „БРИГАДА“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D3107E" w:rsidRDefault="00D3107E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17AAA" w:rsidRDefault="00D3107E" w:rsidP="009E207C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D17AAA" w:rsidTr="009E207C">
        <w:trPr>
          <w:trHeight w:val="997"/>
        </w:trPr>
        <w:tc>
          <w:tcPr>
            <w:tcW w:w="566" w:type="dxa"/>
          </w:tcPr>
          <w:p w:rsidR="00D17AAA" w:rsidRPr="006B3372" w:rsidRDefault="00D3107E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2</w:t>
            </w:r>
            <w:r w:rsidR="006B3372" w:rsidRPr="006B33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D17AAA" w:rsidRPr="00172EC4" w:rsidRDefault="00172EC4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>Регистрация на кандидатската листа, предложена от ПП „</w:t>
            </w:r>
            <w:r>
              <w:rPr>
                <w:lang w:eastAsia="bg-BG"/>
              </w:rPr>
              <w:t>ПРЯКА ДЕМОКРАЦИЯ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 xml:space="preserve">членове на Народно събрание 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D3107E" w:rsidRDefault="00D3107E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17AAA" w:rsidRDefault="00D3107E" w:rsidP="009E207C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D17AAA" w:rsidTr="00D62C75">
        <w:trPr>
          <w:trHeight w:val="873"/>
        </w:trPr>
        <w:tc>
          <w:tcPr>
            <w:tcW w:w="566" w:type="dxa"/>
          </w:tcPr>
          <w:p w:rsidR="00D17AAA" w:rsidRPr="006B3372" w:rsidRDefault="00D3107E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3</w:t>
            </w:r>
            <w:r w:rsidR="006B3372" w:rsidRPr="006B33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D17AAA" w:rsidRPr="003A70EA" w:rsidRDefault="00C66224" w:rsidP="009E207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C66224">
              <w:rPr>
                <w:color w:val="000000" w:themeColor="text1"/>
                <w:shd w:val="clear" w:color="auto" w:fill="FFFFFF"/>
              </w:rPr>
              <w:t>Поправка на технически грешки в Решение № 54 ПВР- НС/ 04.10.2021 г. и Решение № 55 ПВР-НС/ 04.10.2021 г. на Районна избирателна комисия Седемнадесети изборен район – Пловдивски.</w:t>
            </w:r>
          </w:p>
        </w:tc>
        <w:tc>
          <w:tcPr>
            <w:tcW w:w="1752" w:type="dxa"/>
          </w:tcPr>
          <w:p w:rsidR="00D3107E" w:rsidRDefault="00D3107E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17AAA" w:rsidRDefault="00D3107E" w:rsidP="009E207C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D17AAA" w:rsidTr="009E207C">
        <w:trPr>
          <w:trHeight w:val="1082"/>
        </w:trPr>
        <w:tc>
          <w:tcPr>
            <w:tcW w:w="566" w:type="dxa"/>
          </w:tcPr>
          <w:p w:rsidR="00D17AAA" w:rsidRPr="006B3372" w:rsidRDefault="00D3107E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4</w:t>
            </w:r>
            <w:r w:rsidR="006B3372" w:rsidRPr="006B33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D17AAA" w:rsidRPr="00C66224" w:rsidRDefault="00C66224" w:rsidP="009E207C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„БЛАГОДЕНСТВИЕ-ОБЕДИНЕНИЕ-ГРАДИВНОСТ“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D3107E" w:rsidRDefault="00D3107E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17AAA" w:rsidRDefault="00D3107E" w:rsidP="009E207C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A70EA" w:rsidTr="009E207C">
        <w:trPr>
          <w:trHeight w:val="1093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4" w:type="dxa"/>
          </w:tcPr>
          <w:p w:rsidR="003A70EA" w:rsidRPr="00C66224" w:rsidRDefault="00C66224" w:rsidP="009E207C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„ПАРТИЯ НА ЗЕЛЕНИТЕ“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A70EA" w:rsidTr="009E207C">
        <w:trPr>
          <w:trHeight w:val="1093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4" w:type="dxa"/>
          </w:tcPr>
          <w:p w:rsidR="003A70EA" w:rsidRPr="00C66224" w:rsidRDefault="00C66224" w:rsidP="009E207C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„ИМА ТАКЪВ НАРОД“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A70EA" w:rsidTr="009E207C">
        <w:trPr>
          <w:trHeight w:val="1082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4" w:type="dxa"/>
          </w:tcPr>
          <w:p w:rsidR="003A70EA" w:rsidRPr="00C66224" w:rsidRDefault="00C66224" w:rsidP="009E207C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„ГЛАС НАРОДЕН“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A70EA" w:rsidTr="009E207C">
        <w:trPr>
          <w:trHeight w:val="1241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84" w:type="dxa"/>
          </w:tcPr>
          <w:p w:rsidR="003A70EA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„ДВИЖЕНИЕ ЗА ПРАВА И СВОБОДИ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A70EA" w:rsidTr="009E207C">
        <w:trPr>
          <w:trHeight w:val="1277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4" w:type="dxa"/>
          </w:tcPr>
          <w:p w:rsidR="003A70EA" w:rsidRPr="009E207C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„ОБЩЕСТВО ЗА НОВА БЪЛГАРИЯ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A70EA" w:rsidTr="009E207C">
        <w:trPr>
          <w:trHeight w:val="541"/>
        </w:trPr>
        <w:tc>
          <w:tcPr>
            <w:tcW w:w="566" w:type="dxa"/>
          </w:tcPr>
          <w:p w:rsidR="003A70EA" w:rsidRPr="006B3372" w:rsidRDefault="003A70E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84" w:type="dxa"/>
          </w:tcPr>
          <w:p w:rsidR="003A70EA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„ВЪЗРАЖДАНЕ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A70EA" w:rsidRDefault="003A70E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3A70EA" w:rsidRDefault="003A70E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C66224" w:rsidTr="00D62C75">
        <w:trPr>
          <w:trHeight w:val="1015"/>
        </w:trPr>
        <w:tc>
          <w:tcPr>
            <w:tcW w:w="566" w:type="dxa"/>
          </w:tcPr>
          <w:p w:rsidR="00C66224" w:rsidRDefault="00C66224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84" w:type="dxa"/>
          </w:tcPr>
          <w:p w:rsidR="00C66224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ГЕРБ-СДС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C66224" w:rsidRDefault="00C66224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C66224" w:rsidRDefault="00C66224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C66224" w:rsidTr="009E207C">
        <w:trPr>
          <w:trHeight w:val="1506"/>
        </w:trPr>
        <w:tc>
          <w:tcPr>
            <w:tcW w:w="566" w:type="dxa"/>
          </w:tcPr>
          <w:p w:rsidR="00C66224" w:rsidRDefault="0044381F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84" w:type="dxa"/>
          </w:tcPr>
          <w:p w:rsidR="00C66224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„БЪЛГАРСКА СОЦИАЛДЕМОКРАЦИЯ – ЕВРОЛЕВИЦА“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B90950" w:rsidRDefault="00B90950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C66224" w:rsidRDefault="00B90950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C66224" w:rsidTr="009E207C">
        <w:trPr>
          <w:trHeight w:val="1241"/>
        </w:trPr>
        <w:tc>
          <w:tcPr>
            <w:tcW w:w="566" w:type="dxa"/>
          </w:tcPr>
          <w:p w:rsidR="00C66224" w:rsidRDefault="0044381F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84" w:type="dxa"/>
          </w:tcPr>
          <w:p w:rsidR="00C66224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>Регистрация на кандидатската листа, предложена от</w:t>
            </w:r>
            <w:r>
              <w:rPr>
                <w:lang w:eastAsia="bg-BG"/>
              </w:rPr>
              <w:t xml:space="preserve"> ПП „Български национален съюз „Нова демокрация“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 на Република България на 14 ноември 2021 г.</w:t>
            </w:r>
          </w:p>
        </w:tc>
        <w:tc>
          <w:tcPr>
            <w:tcW w:w="1752" w:type="dxa"/>
          </w:tcPr>
          <w:p w:rsidR="00B90950" w:rsidRDefault="00B90950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C66224" w:rsidRDefault="00B90950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C66224" w:rsidTr="009E207C">
        <w:trPr>
          <w:trHeight w:val="1016"/>
        </w:trPr>
        <w:tc>
          <w:tcPr>
            <w:tcW w:w="566" w:type="dxa"/>
          </w:tcPr>
          <w:p w:rsidR="00C66224" w:rsidRDefault="0044381F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84" w:type="dxa"/>
          </w:tcPr>
          <w:p w:rsidR="00C66224" w:rsidRPr="0044381F" w:rsidRDefault="0044381F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„МИР“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B90950" w:rsidRDefault="00B90950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C66224" w:rsidRDefault="00B90950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B90950" w:rsidTr="009E207C">
        <w:trPr>
          <w:trHeight w:val="424"/>
        </w:trPr>
        <w:tc>
          <w:tcPr>
            <w:tcW w:w="566" w:type="dxa"/>
          </w:tcPr>
          <w:p w:rsidR="00B90950" w:rsidRDefault="00B90950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84" w:type="dxa"/>
          </w:tcPr>
          <w:p w:rsidR="00B90950" w:rsidRPr="00C712CA" w:rsidRDefault="00B90950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„БЪЛГАРСКА ПРОГРЕСИВНА ЛИНИЯ“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 14 ноември 2021 г.</w:t>
            </w:r>
          </w:p>
        </w:tc>
        <w:tc>
          <w:tcPr>
            <w:tcW w:w="1752" w:type="dxa"/>
          </w:tcPr>
          <w:p w:rsidR="00B90950" w:rsidRDefault="00B90950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B90950" w:rsidRDefault="00B90950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B90950" w:rsidTr="009E207C">
        <w:trPr>
          <w:trHeight w:val="413"/>
        </w:trPr>
        <w:tc>
          <w:tcPr>
            <w:tcW w:w="566" w:type="dxa"/>
          </w:tcPr>
          <w:p w:rsidR="00B90950" w:rsidRDefault="00B90950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84" w:type="dxa"/>
          </w:tcPr>
          <w:p w:rsidR="00B90950" w:rsidRPr="00C712CA" w:rsidRDefault="00B90950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„РУСОФИЛИ ЗА ВЪЗРАЖДАНЕ НА ОТЕЧЕСТВОТО“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B90950" w:rsidRDefault="00B90950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B90950" w:rsidRDefault="00B90950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420B6A" w:rsidTr="009E207C">
        <w:trPr>
          <w:trHeight w:val="413"/>
        </w:trPr>
        <w:tc>
          <w:tcPr>
            <w:tcW w:w="566" w:type="dxa"/>
          </w:tcPr>
          <w:p w:rsidR="00420B6A" w:rsidRPr="00420B6A" w:rsidRDefault="00420B6A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084" w:type="dxa"/>
          </w:tcPr>
          <w:p w:rsidR="00420B6A" w:rsidRPr="00420B6A" w:rsidRDefault="00420B6A" w:rsidP="009E207C">
            <w:pPr>
              <w:shd w:val="clear" w:color="auto" w:fill="FFFFFF"/>
              <w:spacing w:after="150" w:line="240" w:lineRule="auto"/>
              <w:rPr>
                <w:lang w:val="en-US"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„ПАТРИОТИЧЕН ФРОНТ – НФСБ, БДС „РАДИКАЛИ“ и БНДС „ЦЕЛОКУПНА БЪЛГАРИЯ“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420B6A" w:rsidRDefault="00420B6A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420B6A" w:rsidRDefault="00420B6A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D004C6" w:rsidTr="009E207C">
        <w:trPr>
          <w:trHeight w:val="413"/>
        </w:trPr>
        <w:tc>
          <w:tcPr>
            <w:tcW w:w="566" w:type="dxa"/>
          </w:tcPr>
          <w:p w:rsidR="00D004C6" w:rsidRDefault="00F7093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84" w:type="dxa"/>
          </w:tcPr>
          <w:p w:rsidR="00D004C6" w:rsidRPr="00C712CA" w:rsidRDefault="009B49A7" w:rsidP="009E207C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</w:t>
            </w:r>
            <w:r w:rsidRPr="00BE0C58">
              <w:rPr>
                <w:lang w:eastAsia="bg-BG"/>
              </w:rPr>
              <w:t xml:space="preserve">от  </w:t>
            </w:r>
            <w:r w:rsidR="00BE0C58" w:rsidRPr="00BE0C58">
              <w:rPr>
                <w:lang w:eastAsia="bg-BG"/>
              </w:rPr>
              <w:t>КП „Продължаваме Промяната</w:t>
            </w:r>
            <w:r w:rsidRPr="00BE0C58">
              <w:rPr>
                <w:lang w:eastAsia="bg-BG"/>
              </w:rPr>
              <w:t xml:space="preserve">“  за участие в изборите </w:t>
            </w:r>
            <w:r w:rsidRPr="00BE0C58">
              <w:rPr>
                <w:shd w:val="clear" w:color="auto" w:fill="FFFFFF"/>
              </w:rPr>
              <w:t>за членове на Народното събрание на Република България на 14</w:t>
            </w:r>
            <w:r w:rsidRPr="00BD1BF2">
              <w:rPr>
                <w:shd w:val="clear" w:color="auto" w:fill="FFFFFF"/>
              </w:rPr>
              <w:t xml:space="preserve"> ноември 2021 г.</w:t>
            </w:r>
          </w:p>
        </w:tc>
        <w:tc>
          <w:tcPr>
            <w:tcW w:w="1752" w:type="dxa"/>
          </w:tcPr>
          <w:p w:rsidR="00F7093C" w:rsidRDefault="00F7093C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004C6" w:rsidRDefault="00F7093C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D004C6" w:rsidTr="009E207C">
        <w:trPr>
          <w:trHeight w:val="413"/>
        </w:trPr>
        <w:tc>
          <w:tcPr>
            <w:tcW w:w="566" w:type="dxa"/>
          </w:tcPr>
          <w:p w:rsidR="00D004C6" w:rsidRDefault="00F7093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84" w:type="dxa"/>
          </w:tcPr>
          <w:p w:rsidR="00D004C6" w:rsidRPr="00C712CA" w:rsidRDefault="009E207C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„НАЦИОНАЛНО ОБЕДИНЕНИЕ НА ДЕСНИЦАТА“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F7093C" w:rsidRDefault="00F7093C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004C6" w:rsidRDefault="00F7093C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D004C6" w:rsidTr="009E207C">
        <w:trPr>
          <w:trHeight w:val="413"/>
        </w:trPr>
        <w:tc>
          <w:tcPr>
            <w:tcW w:w="566" w:type="dxa"/>
          </w:tcPr>
          <w:p w:rsidR="00D004C6" w:rsidRDefault="00F7093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084" w:type="dxa"/>
          </w:tcPr>
          <w:p w:rsidR="00D004C6" w:rsidRPr="00C712CA" w:rsidRDefault="009E207C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 „Атака“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F7093C" w:rsidRDefault="00F7093C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D004C6" w:rsidRDefault="00F7093C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9E207C" w:rsidTr="009E207C">
        <w:trPr>
          <w:trHeight w:val="413"/>
        </w:trPr>
        <w:tc>
          <w:tcPr>
            <w:tcW w:w="566" w:type="dxa"/>
          </w:tcPr>
          <w:p w:rsidR="009E207C" w:rsidRDefault="009E207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084" w:type="dxa"/>
          </w:tcPr>
          <w:p w:rsidR="009E207C" w:rsidRDefault="00EA1A40" w:rsidP="00EA1A4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„ВОЛЯ“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9E207C" w:rsidRDefault="009E207C" w:rsidP="009E207C">
            <w:pPr>
              <w:spacing w:after="0" w:line="240" w:lineRule="auto"/>
              <w:jc w:val="center"/>
            </w:pPr>
            <w:r>
              <w:t>Дарина</w:t>
            </w:r>
          </w:p>
          <w:p w:rsidR="009E207C" w:rsidRDefault="009E207C" w:rsidP="009E207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F72EC" w:rsidTr="009E207C">
        <w:trPr>
          <w:trHeight w:val="413"/>
        </w:trPr>
        <w:tc>
          <w:tcPr>
            <w:tcW w:w="566" w:type="dxa"/>
          </w:tcPr>
          <w:p w:rsidR="00FF72EC" w:rsidRDefault="00FF72E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084" w:type="dxa"/>
          </w:tcPr>
          <w:p w:rsidR="00FF72EC" w:rsidRPr="00C712CA" w:rsidRDefault="007F1B8F" w:rsidP="007F1B8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„БЪЛГАРСКИ СЪЮЗ ЗА ДИРЕКТНА ДЕМОКРАЦИЯ“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BA7FEA" w:rsidRDefault="00BA7FEA" w:rsidP="00BA7FEA">
            <w:pPr>
              <w:spacing w:after="0" w:line="240" w:lineRule="auto"/>
              <w:jc w:val="center"/>
            </w:pPr>
            <w:r>
              <w:t>Дарина</w:t>
            </w:r>
          </w:p>
          <w:p w:rsidR="00FF72EC" w:rsidRDefault="00BA7FEA" w:rsidP="00BA7FEA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F72EC" w:rsidTr="009E207C">
        <w:trPr>
          <w:trHeight w:val="413"/>
        </w:trPr>
        <w:tc>
          <w:tcPr>
            <w:tcW w:w="566" w:type="dxa"/>
          </w:tcPr>
          <w:p w:rsidR="00FF72EC" w:rsidRDefault="00FF72E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084" w:type="dxa"/>
          </w:tcPr>
          <w:p w:rsidR="00FF72EC" w:rsidRPr="00C712CA" w:rsidRDefault="006419FD" w:rsidP="00EA1A4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„ВМРО-БЪЛГАРСКО НАЦИОНАЛНО ДВИЖЕНИЕ“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BA7FEA" w:rsidRDefault="00BA7FEA" w:rsidP="00BA7FEA">
            <w:pPr>
              <w:spacing w:after="0" w:line="240" w:lineRule="auto"/>
              <w:jc w:val="center"/>
            </w:pPr>
            <w:r>
              <w:t>Дарина</w:t>
            </w:r>
          </w:p>
          <w:p w:rsidR="00FF72EC" w:rsidRDefault="00BA7FEA" w:rsidP="00BA7FEA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F72EC" w:rsidTr="009E207C">
        <w:trPr>
          <w:trHeight w:val="413"/>
        </w:trPr>
        <w:tc>
          <w:tcPr>
            <w:tcW w:w="566" w:type="dxa"/>
          </w:tcPr>
          <w:p w:rsidR="00FF72EC" w:rsidRDefault="00FF72EC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084" w:type="dxa"/>
          </w:tcPr>
          <w:p w:rsidR="00FF72EC" w:rsidRPr="00C712CA" w:rsidRDefault="006419FD" w:rsidP="006419F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„БСП ЗА БЪЛГАРИЯ“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BA7FEA" w:rsidRDefault="00BA7FEA" w:rsidP="00BA7FEA">
            <w:pPr>
              <w:spacing w:after="0" w:line="240" w:lineRule="auto"/>
              <w:jc w:val="center"/>
            </w:pPr>
            <w:r>
              <w:t>Дарина</w:t>
            </w:r>
          </w:p>
          <w:p w:rsidR="00FF72EC" w:rsidRDefault="00BA7FEA" w:rsidP="00BA7FEA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503A32" w:rsidTr="009E207C">
        <w:trPr>
          <w:trHeight w:val="413"/>
        </w:trPr>
        <w:tc>
          <w:tcPr>
            <w:tcW w:w="566" w:type="dxa"/>
          </w:tcPr>
          <w:p w:rsidR="00503A32" w:rsidRDefault="00503A32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084" w:type="dxa"/>
          </w:tcPr>
          <w:p w:rsidR="00503A32" w:rsidRPr="00C712CA" w:rsidRDefault="00B94DDD" w:rsidP="00B94DD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„ПРАВОТО“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503A32" w:rsidRDefault="00503A32" w:rsidP="00503A32">
            <w:pPr>
              <w:spacing w:after="0" w:line="240" w:lineRule="auto"/>
              <w:jc w:val="center"/>
            </w:pPr>
            <w:r>
              <w:t>Дарина</w:t>
            </w:r>
          </w:p>
          <w:p w:rsidR="00503A32" w:rsidRDefault="00503A32" w:rsidP="00503A32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8440A7" w:rsidTr="009E207C">
        <w:trPr>
          <w:trHeight w:val="413"/>
        </w:trPr>
        <w:tc>
          <w:tcPr>
            <w:tcW w:w="566" w:type="dxa"/>
          </w:tcPr>
          <w:p w:rsidR="008440A7" w:rsidRDefault="008440A7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084" w:type="dxa"/>
          </w:tcPr>
          <w:p w:rsidR="008440A7" w:rsidRPr="00C712CA" w:rsidRDefault="008440A7" w:rsidP="00B94DD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</w:t>
            </w:r>
            <w:r w:rsidR="004B32EC">
              <w:rPr>
                <w:lang w:eastAsia="bg-BG"/>
              </w:rPr>
              <w:t xml:space="preserve"> </w:t>
            </w:r>
            <w:r w:rsidR="004B32EC">
              <w:rPr>
                <w:lang w:eastAsia="bg-BG"/>
              </w:rPr>
              <w:t>БЪЛГАРСКО НАЦИОНАЛНО ОБЕДИНЕНИЕ - БНО</w:t>
            </w:r>
            <w:r>
              <w:rPr>
                <w:lang w:eastAsia="bg-BG"/>
              </w:rPr>
              <w:t>“ за</w:t>
            </w:r>
            <w:r w:rsidRPr="00C712CA">
              <w:rPr>
                <w:lang w:eastAsia="bg-BG"/>
              </w:rPr>
              <w:t xml:space="preserve"> участие </w:t>
            </w:r>
            <w:r w:rsidRPr="00C712CA">
              <w:rPr>
                <w:lang w:eastAsia="bg-BG"/>
              </w:rPr>
              <w:lastRenderedPageBreak/>
              <w:t xml:space="preserve">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8440A7" w:rsidRDefault="008440A7" w:rsidP="008440A7">
            <w:pPr>
              <w:spacing w:after="0" w:line="240" w:lineRule="auto"/>
              <w:jc w:val="center"/>
            </w:pPr>
            <w:r>
              <w:lastRenderedPageBreak/>
              <w:t>Дарина</w:t>
            </w:r>
          </w:p>
          <w:p w:rsidR="008440A7" w:rsidRDefault="008440A7" w:rsidP="008440A7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6942AF" w:rsidTr="009E207C">
        <w:trPr>
          <w:trHeight w:val="413"/>
        </w:trPr>
        <w:tc>
          <w:tcPr>
            <w:tcW w:w="566" w:type="dxa"/>
          </w:tcPr>
          <w:p w:rsidR="006942AF" w:rsidRDefault="006942AF" w:rsidP="009E207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084" w:type="dxa"/>
          </w:tcPr>
          <w:p w:rsidR="006942AF" w:rsidRPr="00C712CA" w:rsidRDefault="000F4FA2" w:rsidP="000A173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„ИЗПРАВИ СЕ БГ! НИЕ ИДВАМЕ!“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4B32EC" w:rsidRDefault="004B32EC" w:rsidP="004B32EC">
            <w:pPr>
              <w:spacing w:after="0" w:line="240" w:lineRule="auto"/>
              <w:jc w:val="center"/>
            </w:pPr>
            <w:r>
              <w:t>Дарина</w:t>
            </w:r>
          </w:p>
          <w:p w:rsidR="006942AF" w:rsidRDefault="004B32EC" w:rsidP="004B32EC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9E207C" w:rsidTr="009E207C">
        <w:trPr>
          <w:trHeight w:val="413"/>
        </w:trPr>
        <w:tc>
          <w:tcPr>
            <w:tcW w:w="566" w:type="dxa"/>
          </w:tcPr>
          <w:p w:rsidR="009E207C" w:rsidRDefault="008440A7" w:rsidP="006942A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42AF">
              <w:rPr>
                <w:b/>
                <w:sz w:val="28"/>
                <w:szCs w:val="28"/>
              </w:rPr>
              <w:t>8</w:t>
            </w:r>
            <w:r w:rsidR="009E20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9E207C" w:rsidRDefault="000F4FA2" w:rsidP="009E207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коалиция </w:t>
            </w:r>
            <w:r w:rsidRPr="005C5605">
              <w:rPr>
                <w:lang w:eastAsia="bg-BG"/>
              </w:rPr>
              <w:t xml:space="preserve">„ДЕМОКРАТИЧНА БЪЛГАРИЯ – ОБЕДИНЕНИЕ“ </w:t>
            </w:r>
            <w:r w:rsidRPr="00C712CA">
              <w:rPr>
                <w:lang w:eastAsia="bg-BG"/>
              </w:rPr>
              <w:t xml:space="preserve">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  <w:bookmarkStart w:id="0" w:name="_GoBack"/>
            <w:bookmarkEnd w:id="0"/>
          </w:p>
        </w:tc>
        <w:tc>
          <w:tcPr>
            <w:tcW w:w="1752" w:type="dxa"/>
          </w:tcPr>
          <w:p w:rsidR="00185071" w:rsidRDefault="00185071" w:rsidP="00185071">
            <w:pPr>
              <w:spacing w:after="0" w:line="240" w:lineRule="auto"/>
              <w:jc w:val="center"/>
            </w:pPr>
            <w:r>
              <w:t>Дарина</w:t>
            </w:r>
          </w:p>
          <w:p w:rsidR="009E207C" w:rsidRDefault="00185071" w:rsidP="00185071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0401A0" w:rsidTr="009E207C">
        <w:trPr>
          <w:trHeight w:val="413"/>
        </w:trPr>
        <w:tc>
          <w:tcPr>
            <w:tcW w:w="566" w:type="dxa"/>
          </w:tcPr>
          <w:p w:rsidR="000401A0" w:rsidRDefault="000401A0" w:rsidP="000401A0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084" w:type="dxa"/>
          </w:tcPr>
          <w:p w:rsidR="000401A0" w:rsidRDefault="000401A0" w:rsidP="000401A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52" w:type="dxa"/>
          </w:tcPr>
          <w:p w:rsidR="000401A0" w:rsidRDefault="000401A0" w:rsidP="000401A0">
            <w:pPr>
              <w:spacing w:after="0" w:line="240" w:lineRule="auto"/>
              <w:jc w:val="center"/>
            </w:pPr>
            <w:r>
              <w:t>Дарина</w:t>
            </w:r>
          </w:p>
          <w:p w:rsidR="000401A0" w:rsidRDefault="000401A0" w:rsidP="000401A0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</w:tbl>
    <w:p w:rsidR="0074394F" w:rsidRPr="00D62C75" w:rsidRDefault="009E207C" w:rsidP="00D62C75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textWrapping" w:clear="all"/>
      </w:r>
    </w:p>
    <w:sectPr w:rsidR="0074394F" w:rsidRPr="00D62C75" w:rsidSect="004B32EC">
      <w:footerReference w:type="default" r:id="rId6"/>
      <w:pgSz w:w="11906" w:h="16838"/>
      <w:pgMar w:top="709" w:right="707" w:bottom="567" w:left="85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7C" w:rsidRDefault="009E207C" w:rsidP="009E207C">
      <w:pPr>
        <w:spacing w:after="0" w:line="240" w:lineRule="auto"/>
      </w:pPr>
      <w:r>
        <w:separator/>
      </w:r>
    </w:p>
  </w:endnote>
  <w:endnote w:type="continuationSeparator" w:id="0">
    <w:p w:rsidR="009E207C" w:rsidRDefault="009E207C" w:rsidP="009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036955"/>
      <w:docPartObj>
        <w:docPartGallery w:val="Page Numbers (Bottom of Page)"/>
        <w:docPartUnique/>
      </w:docPartObj>
    </w:sdtPr>
    <w:sdtEndPr/>
    <w:sdtContent>
      <w:p w:rsidR="009E207C" w:rsidRDefault="009E20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A2">
          <w:rPr>
            <w:noProof/>
          </w:rPr>
          <w:t>3</w:t>
        </w:r>
        <w:r>
          <w:fldChar w:fldCharType="end"/>
        </w:r>
      </w:p>
    </w:sdtContent>
  </w:sdt>
  <w:p w:rsidR="009E207C" w:rsidRDefault="009E2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7C" w:rsidRDefault="009E207C" w:rsidP="009E207C">
      <w:pPr>
        <w:spacing w:after="0" w:line="240" w:lineRule="auto"/>
      </w:pPr>
      <w:r>
        <w:separator/>
      </w:r>
    </w:p>
  </w:footnote>
  <w:footnote w:type="continuationSeparator" w:id="0">
    <w:p w:rsidR="009E207C" w:rsidRDefault="009E207C" w:rsidP="009E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E"/>
    <w:rsid w:val="0002797E"/>
    <w:rsid w:val="000401A0"/>
    <w:rsid w:val="000A173C"/>
    <w:rsid w:val="000F4FA2"/>
    <w:rsid w:val="00172EC4"/>
    <w:rsid w:val="00185071"/>
    <w:rsid w:val="00201952"/>
    <w:rsid w:val="003A70EA"/>
    <w:rsid w:val="00420B6A"/>
    <w:rsid w:val="00420BFC"/>
    <w:rsid w:val="0044381F"/>
    <w:rsid w:val="004B32EC"/>
    <w:rsid w:val="004F2A0C"/>
    <w:rsid w:val="00503A32"/>
    <w:rsid w:val="006419FD"/>
    <w:rsid w:val="006942AF"/>
    <w:rsid w:val="006B3372"/>
    <w:rsid w:val="0074394F"/>
    <w:rsid w:val="007C15E6"/>
    <w:rsid w:val="007F1B8F"/>
    <w:rsid w:val="008263AE"/>
    <w:rsid w:val="008440A7"/>
    <w:rsid w:val="00971682"/>
    <w:rsid w:val="009B49A7"/>
    <w:rsid w:val="009E207C"/>
    <w:rsid w:val="00A13019"/>
    <w:rsid w:val="00B90950"/>
    <w:rsid w:val="00B94DDD"/>
    <w:rsid w:val="00BA7FEA"/>
    <w:rsid w:val="00BE0C58"/>
    <w:rsid w:val="00BE55B6"/>
    <w:rsid w:val="00C66224"/>
    <w:rsid w:val="00D004C6"/>
    <w:rsid w:val="00D17AAA"/>
    <w:rsid w:val="00D3107E"/>
    <w:rsid w:val="00D455A0"/>
    <w:rsid w:val="00D62C75"/>
    <w:rsid w:val="00D647B0"/>
    <w:rsid w:val="00EA1A40"/>
    <w:rsid w:val="00F7093C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4A33B0"/>
  <w15:chartTrackingRefBased/>
  <w15:docId w15:val="{D32BEED8-4763-4757-B797-B54CF01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E20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20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38</cp:revision>
  <dcterms:created xsi:type="dcterms:W3CDTF">2021-10-08T08:31:00Z</dcterms:created>
  <dcterms:modified xsi:type="dcterms:W3CDTF">2021-10-12T14:10:00Z</dcterms:modified>
</cp:coreProperties>
</file>