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2B" w:rsidRPr="00484F56" w:rsidRDefault="001F652B" w:rsidP="001F652B">
      <w:pPr>
        <w:pStyle w:val="1c"/>
        <w:jc w:val="center"/>
        <w:rPr>
          <w:rFonts w:ascii="Times New Roman" w:hAnsi="Times New Roman" w:cs="Times New Roman"/>
          <w:szCs w:val="24"/>
          <w:lang w:val="ru-RU"/>
        </w:rPr>
      </w:pPr>
      <w:r w:rsidRPr="00484F56">
        <w:rPr>
          <w:rFonts w:ascii="Times New Roman" w:hAnsi="Times New Roman" w:cs="Times New Roman"/>
          <w:szCs w:val="24"/>
        </w:rPr>
        <w:t xml:space="preserve">ПРОТОКОЛ № </w:t>
      </w:r>
      <w:r>
        <w:rPr>
          <w:rFonts w:ascii="Times New Roman" w:hAnsi="Times New Roman" w:cs="Times New Roman"/>
          <w:szCs w:val="24"/>
          <w:lang w:val="en-US"/>
        </w:rPr>
        <w:t>2</w:t>
      </w:r>
      <w:r>
        <w:rPr>
          <w:rFonts w:ascii="Times New Roman" w:hAnsi="Times New Roman" w:cs="Times New Roman"/>
          <w:szCs w:val="24"/>
        </w:rPr>
        <w:t xml:space="preserve"> от 21</w:t>
      </w:r>
      <w:r w:rsidRPr="00484F56">
        <w:rPr>
          <w:rFonts w:ascii="Times New Roman" w:hAnsi="Times New Roman" w:cs="Times New Roman"/>
          <w:szCs w:val="24"/>
        </w:rPr>
        <w:t>.02.2023 г.</w:t>
      </w:r>
      <w:r w:rsidRPr="00484F56">
        <w:rPr>
          <w:rFonts w:ascii="Times New Roman" w:hAnsi="Times New Roman" w:cs="Times New Roman"/>
          <w:szCs w:val="24"/>
        </w:rPr>
        <w:br/>
      </w:r>
    </w:p>
    <w:p w:rsidR="001F652B" w:rsidRDefault="001F652B" w:rsidP="001F652B">
      <w:pPr>
        <w:pStyle w:val="1c"/>
        <w:jc w:val="both"/>
        <w:rPr>
          <w:rFonts w:ascii="Times New Roman" w:hAnsi="Times New Roman" w:cs="Times New Roman"/>
          <w:szCs w:val="24"/>
        </w:rPr>
      </w:pPr>
      <w:r w:rsidRPr="00484F56">
        <w:rPr>
          <w:rFonts w:ascii="Times New Roman" w:hAnsi="Times New Roman" w:cs="Times New Roman"/>
          <w:szCs w:val="24"/>
          <w:lang w:val="ru-RU"/>
        </w:rPr>
        <w:t xml:space="preserve"> </w:t>
      </w:r>
      <w:r w:rsidRPr="00484F56">
        <w:rPr>
          <w:rFonts w:ascii="Times New Roman" w:hAnsi="Times New Roman" w:cs="Times New Roman"/>
          <w:szCs w:val="24"/>
          <w:lang w:val="ru-RU"/>
        </w:rPr>
        <w:tab/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Днес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>21</w:t>
      </w:r>
      <w:r w:rsidRPr="00484F56">
        <w:rPr>
          <w:rFonts w:ascii="Times New Roman" w:hAnsi="Times New Roman" w:cs="Times New Roman"/>
          <w:szCs w:val="24"/>
        </w:rPr>
        <w:t>.02.2023</w:t>
      </w:r>
      <w:r w:rsidRPr="00484F56">
        <w:rPr>
          <w:rFonts w:ascii="Times New Roman" w:hAnsi="Times New Roman" w:cs="Times New Roman"/>
          <w:szCs w:val="24"/>
          <w:lang w:val="ru-RU"/>
        </w:rPr>
        <w:t xml:space="preserve"> г. в гр. Пловдив 4002, пл. „Никола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Мушанов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“ № 1, ет.3, зала 300А се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проведе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заседание на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Районна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избирателна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комисия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седемнадесети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район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Пловдивски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(РИК 17).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се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откри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в </w:t>
      </w:r>
      <w:r w:rsidRPr="00752B06">
        <w:rPr>
          <w:rFonts w:ascii="Times New Roman" w:hAnsi="Times New Roman" w:cs="Times New Roman"/>
          <w:szCs w:val="24"/>
          <w:lang w:val="ru-RU"/>
        </w:rPr>
        <w:t>17:05</w:t>
      </w:r>
      <w:r w:rsidRPr="00484F56">
        <w:rPr>
          <w:rFonts w:ascii="Times New Roman" w:hAnsi="Times New Roman" w:cs="Times New Roman"/>
          <w:szCs w:val="24"/>
          <w:lang w:val="ru-RU"/>
        </w:rPr>
        <w:t xml:space="preserve"> часа от Председателя на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Янко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Радунчев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. </w:t>
      </w:r>
      <w:proofErr w:type="spellStart"/>
      <w:r w:rsidRPr="000A38F9">
        <w:rPr>
          <w:rFonts w:ascii="Times New Roman" w:hAnsi="Times New Roman" w:cs="Times New Roman"/>
          <w:szCs w:val="24"/>
          <w:lang w:val="ru-RU"/>
        </w:rPr>
        <w:t>Присъстват</w:t>
      </w:r>
      <w:proofErr w:type="spellEnd"/>
      <w:r w:rsidRPr="000A38F9">
        <w:rPr>
          <w:rFonts w:ascii="Times New Roman" w:hAnsi="Times New Roman" w:cs="Times New Roman"/>
          <w:szCs w:val="24"/>
          <w:lang w:val="ru-RU"/>
        </w:rPr>
        <w:t xml:space="preserve"> 13 </w:t>
      </w:r>
      <w:proofErr w:type="spellStart"/>
      <w:r w:rsidRPr="000A38F9">
        <w:rPr>
          <w:rFonts w:ascii="Times New Roman" w:hAnsi="Times New Roman" w:cs="Times New Roman"/>
          <w:szCs w:val="24"/>
          <w:lang w:val="ru-RU"/>
        </w:rPr>
        <w:t>членове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на РИК,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има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кворум за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провеждане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484F56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Pr="00484F56">
        <w:rPr>
          <w:rFonts w:ascii="Times New Roman" w:hAnsi="Times New Roman" w:cs="Times New Roman"/>
          <w:szCs w:val="24"/>
          <w:lang w:val="ru-RU"/>
        </w:rPr>
        <w:t xml:space="preserve">. </w:t>
      </w:r>
      <w:r w:rsidRPr="000A38F9">
        <w:rPr>
          <w:rFonts w:ascii="Times New Roman" w:hAnsi="Times New Roman" w:cs="Times New Roman"/>
          <w:szCs w:val="24"/>
        </w:rPr>
        <w:t xml:space="preserve">Отсъстват: Стелияна Димитрова Немцова – Карамфилова, Никола Атанасов </w:t>
      </w:r>
      <w:proofErr w:type="spellStart"/>
      <w:r w:rsidRPr="000A38F9">
        <w:rPr>
          <w:rFonts w:ascii="Times New Roman" w:hAnsi="Times New Roman" w:cs="Times New Roman"/>
          <w:szCs w:val="24"/>
        </w:rPr>
        <w:t>Коцелов</w:t>
      </w:r>
      <w:proofErr w:type="spellEnd"/>
      <w:r w:rsidRPr="000A38F9">
        <w:rPr>
          <w:rFonts w:ascii="Times New Roman" w:hAnsi="Times New Roman" w:cs="Times New Roman"/>
          <w:szCs w:val="24"/>
        </w:rPr>
        <w:t>, Добромир Димитров Алексов, Нина Стоянова Георгиева.</w:t>
      </w:r>
    </w:p>
    <w:p w:rsidR="001F652B" w:rsidRPr="007A2EAA" w:rsidRDefault="001F652B" w:rsidP="001F652B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hAnsi="Times New Roman" w:cs="Times New Roman"/>
          <w:b/>
          <w:bCs/>
          <w:szCs w:val="24"/>
          <w:lang w:val="ru-RU"/>
        </w:rPr>
        <w:t>Заседанието</w:t>
      </w:r>
      <w:proofErr w:type="spellEnd"/>
      <w:r w:rsidRPr="00484F56">
        <w:rPr>
          <w:rFonts w:ascii="Times New Roman" w:hAnsi="Times New Roman" w:cs="Times New Roman"/>
          <w:b/>
          <w:bCs/>
          <w:szCs w:val="24"/>
          <w:lang w:val="ru-RU"/>
        </w:rPr>
        <w:t xml:space="preserve"> се </w:t>
      </w:r>
      <w:proofErr w:type="spellStart"/>
      <w:r w:rsidRPr="00484F56">
        <w:rPr>
          <w:rFonts w:ascii="Times New Roman" w:hAnsi="Times New Roman" w:cs="Times New Roman"/>
          <w:b/>
          <w:bCs/>
          <w:szCs w:val="24"/>
          <w:lang w:val="ru-RU"/>
        </w:rPr>
        <w:t>проведе</w:t>
      </w:r>
      <w:proofErr w:type="spellEnd"/>
      <w:r w:rsidRPr="00484F56">
        <w:rPr>
          <w:rFonts w:ascii="Times New Roman" w:hAnsi="Times New Roman" w:cs="Times New Roman"/>
          <w:b/>
          <w:bCs/>
          <w:szCs w:val="24"/>
          <w:lang w:val="ru-RU"/>
        </w:rPr>
        <w:t xml:space="preserve"> при </w:t>
      </w:r>
      <w:proofErr w:type="spellStart"/>
      <w:r w:rsidRPr="00484F56">
        <w:rPr>
          <w:rFonts w:ascii="Times New Roman" w:hAnsi="Times New Roman" w:cs="Times New Roman"/>
          <w:b/>
          <w:bCs/>
          <w:szCs w:val="24"/>
          <w:lang w:val="ru-RU"/>
        </w:rPr>
        <w:t>следния</w:t>
      </w:r>
      <w:proofErr w:type="spellEnd"/>
      <w:r w:rsidRPr="00484F56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proofErr w:type="spellStart"/>
      <w:r w:rsidRPr="00484F56">
        <w:rPr>
          <w:rFonts w:ascii="Times New Roman" w:hAnsi="Times New Roman" w:cs="Times New Roman"/>
          <w:b/>
          <w:bCs/>
          <w:szCs w:val="24"/>
          <w:lang w:val="ru-RU"/>
        </w:rPr>
        <w:t>дневен</w:t>
      </w:r>
      <w:proofErr w:type="spellEnd"/>
      <w:r w:rsidRPr="00484F56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proofErr w:type="spellStart"/>
      <w:r w:rsidRPr="00484F56">
        <w:rPr>
          <w:rFonts w:ascii="Times New Roman" w:hAnsi="Times New Roman" w:cs="Times New Roman"/>
          <w:b/>
          <w:bCs/>
          <w:szCs w:val="24"/>
          <w:lang w:val="ru-RU"/>
        </w:rPr>
        <w:t>ред</w:t>
      </w:r>
      <w:proofErr w:type="spellEnd"/>
      <w:r w:rsidRPr="00484F56">
        <w:rPr>
          <w:rFonts w:ascii="Times New Roman" w:hAnsi="Times New Roman" w:cs="Times New Roman"/>
          <w:b/>
          <w:bCs/>
          <w:szCs w:val="24"/>
          <w:lang w:val="ru-RU"/>
        </w:rPr>
        <w:t>: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hAnsi="Times New Roman" w:cs="Times New Roman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7036"/>
        <w:gridCol w:w="1754"/>
      </w:tblGrid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84F56"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84F56">
              <w:rPr>
                <w:rFonts w:ascii="Times New Roman" w:hAnsi="Times New Roman" w:cs="Times New Roman"/>
                <w:b/>
                <w:i/>
                <w:szCs w:val="24"/>
              </w:rPr>
              <w:t>Проект за дневен ред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84F56">
              <w:rPr>
                <w:rFonts w:ascii="Times New Roman" w:hAnsi="Times New Roman" w:cs="Times New Roman"/>
                <w:b/>
                <w:i/>
                <w:szCs w:val="24"/>
              </w:rPr>
              <w:t>Член  на РИК</w:t>
            </w:r>
          </w:p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b/>
                <w:i/>
                <w:szCs w:val="24"/>
              </w:rPr>
              <w:t>докладчик</w:t>
            </w:r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shd w:val="clear" w:color="auto" w:fill="FFFFFF"/>
              <w:spacing w:after="15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относно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Допълване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№ 11-НС/ 13.02.2023 г.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Районна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избирателна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комисия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Седемнадесети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изборен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Пловдивски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произвеждане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изборите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Народни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Република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България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02 </w:t>
            </w:r>
            <w:proofErr w:type="spellStart"/>
            <w:r w:rsidRPr="0041207E">
              <w:rPr>
                <w:rFonts w:ascii="Times New Roman" w:hAnsi="Times New Roman"/>
                <w:sz w:val="24"/>
                <w:szCs w:val="24"/>
              </w:rPr>
              <w:t>април</w:t>
            </w:r>
            <w:proofErr w:type="spellEnd"/>
            <w:r w:rsidRPr="0041207E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1207E">
              <w:rPr>
                <w:rFonts w:ascii="Times New Roman" w:hAnsi="Times New Roman" w:cs="Times New Roman"/>
                <w:szCs w:val="24"/>
              </w:rPr>
              <w:t>Проект на решение относно: Допълване на Решение № 12-НС/13.02.2023 г.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1207E">
              <w:rPr>
                <w:rFonts w:ascii="Times New Roman" w:hAnsi="Times New Roman" w:cs="Times New Roman"/>
                <w:szCs w:val="24"/>
              </w:rPr>
              <w:t>Проект на решение относно: Определяне броя на членовете на секционните избирателни комисии (СИК), находящи се на територията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1207E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реда за извършване на промени в съставите на СИК от Районна избирателна комисия Седемнадесети изборен район Пловдивски при произвеждане на изборите за народни представители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1207E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 в община „Марица“ при произвеждане на избори за народни представители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1207E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 в община Раковски при произвеждане на избори за народни представители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1207E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207E">
              <w:rPr>
                <w:rFonts w:ascii="Times New Roman" w:hAnsi="Times New Roman" w:cs="Times New Roman"/>
                <w:szCs w:val="24"/>
              </w:rPr>
              <w:t>единна номерация на избирателните секции в община Брезово при произвеждане на избори за народни представители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207E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Съединение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1207E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Калояново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1207E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Карлово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1207E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Кричим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Куклен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Лъки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14.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секции, находящи се на територията на Седемнадесети изборен район – Пловдивски,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5487">
              <w:rPr>
                <w:rFonts w:ascii="Times New Roman" w:hAnsi="Times New Roman" w:cs="Times New Roman"/>
                <w:szCs w:val="24"/>
              </w:rPr>
              <w:t>община Перущица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15.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образуваните избирателни секции, находящи се на територията на Седемнадесети изборен район – Пловдивски, в община Първомай при произвеждане на избори за народни представители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16.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 xml:space="preserve">Проект на решение относно: Формиране и утвърждаване на единна номерация на избирателните секции, находящи се на територията </w:t>
            </w:r>
            <w:r w:rsidRPr="00405487">
              <w:rPr>
                <w:rFonts w:ascii="Times New Roman" w:hAnsi="Times New Roman" w:cs="Times New Roman"/>
                <w:szCs w:val="24"/>
              </w:rPr>
              <w:lastRenderedPageBreak/>
              <w:t>на Седемнадесети изборен район – Пловдивски, в община „Родопи“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lastRenderedPageBreak/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относно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Формиране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утвърждаване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единна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номерация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избирателните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секции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находящи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територията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Седемнадесети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изборен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Пловдивски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Садово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народни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представители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02 </w:t>
            </w:r>
            <w:proofErr w:type="spellStart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април</w:t>
            </w:r>
            <w:proofErr w:type="spellEnd"/>
            <w:r w:rsidRPr="00405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2023 г.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18.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Сопот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Стамболийски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Хисаря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Асеновград при произвеждане на изборите за Народни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5487">
              <w:rPr>
                <w:rFonts w:ascii="Times New Roman" w:hAnsi="Times New Roman" w:cs="Times New Roman"/>
                <w:szCs w:val="24"/>
              </w:rPr>
              <w:t>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t>Проект на решение относно: Определяне на общия брой на членовете, състава и ръководствата на секционните избирателни комисии в община „Марица“ при произвеждане на изборите за народни представители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Раковски при произвеждане на изборите за народни представители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Брезово при произвеждане на изборите за народни представители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Асеновград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Първомай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Калояново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Карлово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Кричим при произвеждане на изборите за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5487">
              <w:rPr>
                <w:rFonts w:ascii="Times New Roman" w:hAnsi="Times New Roman" w:cs="Times New Roman"/>
                <w:szCs w:val="24"/>
              </w:rPr>
              <w:t>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Куклен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Лъки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Перущица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Родопи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Садово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 xml:space="preserve">Проект на решение относно: Определяне на общия брой на членовете, състава и ръководствата на секционните избирателни </w:t>
            </w:r>
            <w:r w:rsidRPr="00405487">
              <w:rPr>
                <w:rFonts w:ascii="Times New Roman" w:hAnsi="Times New Roman" w:cs="Times New Roman"/>
                <w:szCs w:val="24"/>
              </w:rPr>
              <w:lastRenderedPageBreak/>
              <w:t>комисии в община Сопот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lastRenderedPageBreak/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05487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Стамболийски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Съединение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общия брой на членовете, състава и ръководствата на секционните избирателни комисии в община Хисаря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>Проект на решение относно: Осъществяване на контрол при приемането, транспортирането, съхранението и разпределението на бюлетините по общини и секции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членове на Районна избирателна комисия Седемнадесети изборен район Пловдивски за предаване на избирателни списъци на Териториалното звено на Главна дирекция ГРАО – Пловдив от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>Проект на решение относно: Определяне на членове на Районна избирателна комисия Седемнадесети изборен район Пловдивски за предаване на областната администрация Пловдив на екземпляри от приемо-предавателните протоколи и оригиналите на сгрешените секционни протоколи, както и изборните книжа и материали по чл. 296, ал. 4 от Изборния кодекс при произвеждане на изборите за Народни представители в Република България на 02 април 2023 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F75324"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 w:rsidRPr="00F75324"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 на решение относно:</w:t>
            </w:r>
            <w:r w:rsidRPr="00135221">
              <w:rPr>
                <w:rFonts w:ascii="Times New Roman" w:hAnsi="Times New Roman" w:cs="Times New Roman"/>
                <w:szCs w:val="24"/>
              </w:rPr>
              <w:t xml:space="preserve"> Регистрация на кандидатската листа, предложена от ПП „НАРОДНА ПАРТИЯ ИСТИНАТА И САМО ИСТИНАТА“ за участие в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Проект на решение относно: </w:t>
            </w:r>
            <w:r w:rsidRPr="00135221">
              <w:rPr>
                <w:rFonts w:ascii="Times New Roman" w:hAnsi="Times New Roman" w:cs="Times New Roman"/>
                <w:szCs w:val="24"/>
              </w:rPr>
              <w:t>Регистрация на кандидатската листа, предложена от ПП „ВЪЗРАЖДАНЕ“ за участие в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Янко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Радунчев</w:t>
            </w:r>
            <w:proofErr w:type="spellEnd"/>
          </w:p>
        </w:tc>
      </w:tr>
      <w:tr w:rsidR="001F652B" w:rsidRPr="00484F56" w:rsidTr="006F2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Разни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652B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135221">
              <w:rPr>
                <w:rFonts w:ascii="Times New Roman" w:hAnsi="Times New Roman" w:cs="Times New Roman"/>
                <w:szCs w:val="24"/>
              </w:rPr>
              <w:t>Йордан Иванов Цаков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D1762F">
        <w:rPr>
          <w:rFonts w:ascii="Times New Roman" w:eastAsia="Times New Roman" w:hAnsi="Times New Roman" w:cs="Times New Roman"/>
          <w:szCs w:val="24"/>
          <w:lang w:val="ru-RU"/>
        </w:rPr>
        <w:t>ЗА – 13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lastRenderedPageBreak/>
        <w:tab/>
        <w:t>Дневният ред се прие с единодушие от присъстващите членове на Районна избирателна комисия Седемнадесети район Пловдивски.</w:t>
      </w:r>
    </w:p>
    <w:p w:rsidR="001F652B" w:rsidRPr="00484F56" w:rsidRDefault="001F652B" w:rsidP="001F652B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1 от дневния ред: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</w:t>
      </w:r>
      <w:proofErr w:type="spellStart"/>
      <w:r w:rsidRPr="00484F56">
        <w:rPr>
          <w:rFonts w:ascii="Times New Roman" w:eastAsia="Times New Roman" w:hAnsi="Times New Roman" w:cs="Times New Roman"/>
          <w:szCs w:val="24"/>
        </w:rPr>
        <w:t>Радунчев</w:t>
      </w:r>
      <w:proofErr w:type="spellEnd"/>
      <w:r w:rsidRPr="00484F56">
        <w:rPr>
          <w:rFonts w:ascii="Times New Roman" w:eastAsia="Times New Roman" w:hAnsi="Times New Roman" w:cs="Times New Roman"/>
          <w:szCs w:val="24"/>
        </w:rPr>
        <w:t xml:space="preserve">, докладва </w:t>
      </w:r>
      <w:r>
        <w:rPr>
          <w:rFonts w:ascii="Times New Roman" w:hAnsi="Times New Roman" w:cs="Times New Roman"/>
          <w:szCs w:val="24"/>
        </w:rPr>
        <w:t>Проект на решение:</w:t>
      </w:r>
    </w:p>
    <w:p w:rsidR="001F652B" w:rsidRPr="00484F56" w:rsidRDefault="001F652B" w:rsidP="001F652B">
      <w:pPr>
        <w:shd w:val="clear" w:color="auto" w:fill="FFFFFF"/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1F652B" w:rsidRPr="00980F5E" w:rsidRDefault="001F652B" w:rsidP="001F652B">
      <w:pPr>
        <w:shd w:val="clear" w:color="auto" w:fill="FFFFFF"/>
        <w:suppressAutoHyphens w:val="0"/>
        <w:spacing w:beforeAutospacing="1" w:after="0" w:afterAutospacing="1" w:line="240" w:lineRule="auto"/>
        <w:jc w:val="center"/>
        <w:rPr>
          <w:rFonts w:eastAsia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18-НС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 Допълване на Решение № 11-НС/ 13.02.2023 г. на Районна избирателна комисия Седемнадесети изборен район Пловдивски при произвеждане на изборите за Народни представители в Република България на 0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 Писмо изх.№ НС-15-10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/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15.02.2023 г. Централната избирателна комисия дава съгласие, след направено мотивирано искане, за назначаване на допълнителен брой специалист-експерт на основание чл.7.3, изр. последно от решение № 1586 от 02.02.2023 г. на ЦИК-1 бр. 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ал.1, т.1 от Изборния кодекс, както и Решение № 1586-НС/02.02.2023  г. на Централна избирателна комисия, Районната избирателна комисия Седемнадесети изборен район Пловдивски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 Е Ш И: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val="bg-BG" w:eastAsia="bg-BG"/>
        </w:rPr>
        <w:t xml:space="preserve">1.ДОПЪЛВА свое Решение № 11-НС/ 13.02.2023 година в частта  по точка 2 като добавя към утвърдения персонален състав 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val="bg-BG" w:eastAsia="bg-BG"/>
        </w:rPr>
        <w:t>- ГЕОРГИ ТОМОВ КАЛИНОВ с ЕГН **********</w:t>
      </w:r>
    </w:p>
    <w:p w:rsidR="001F652B" w:rsidRPr="00980F5E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2. Срокът на договора, които ще се сключи със специалиста експерт по т.1 от решението, следва да бъде от 11 февруари до 16 април 2023 г. – до 14 дни включително от произвеждане на изборите за народни представители на 02 април 2023 г.</w:t>
      </w:r>
    </w:p>
    <w:p w:rsidR="001F652B" w:rsidRPr="00980F5E" w:rsidRDefault="001F652B" w:rsidP="001F652B">
      <w:pPr>
        <w:numPr>
          <w:ilvl w:val="0"/>
          <w:numId w:val="28"/>
        </w:numPr>
        <w:suppressAutoHyphens w:val="0"/>
        <w:spacing w:after="140" w:line="240" w:lineRule="auto"/>
        <w:jc w:val="both"/>
        <w:rPr>
          <w:rFonts w:ascii="Times New Roman" w:eastAsia="Times New Roman" w:hAnsi="Times New Roman"/>
          <w:color w:val="333333"/>
          <w:kern w:val="0"/>
          <w:sz w:val="24"/>
          <w:szCs w:val="24"/>
          <w:lang w:val="bg-BG" w:eastAsia="bg-BG"/>
        </w:rPr>
      </w:pPr>
      <w:r w:rsidRPr="00980F5E">
        <w:rPr>
          <w:rFonts w:ascii="Times New Roman" w:hAnsi="Times New Roman" w:cs="Calibri"/>
          <w:color w:val="auto"/>
          <w:kern w:val="0"/>
          <w:sz w:val="24"/>
          <w:szCs w:val="24"/>
          <w:lang w:val="bg-BG" w:eastAsia="en-US"/>
        </w:rPr>
        <w:t>Възнаграждението по договора е в размер на 1200 лева месечно, от горецитираното решение на ЦИК.</w:t>
      </w:r>
    </w:p>
    <w:p w:rsidR="001F652B" w:rsidRPr="00980F5E" w:rsidRDefault="001F652B" w:rsidP="001F652B">
      <w:pPr>
        <w:numPr>
          <w:ilvl w:val="0"/>
          <w:numId w:val="29"/>
        </w:numPr>
        <w:suppressAutoHyphens w:val="0"/>
        <w:spacing w:after="140" w:line="240" w:lineRule="auto"/>
        <w:jc w:val="both"/>
        <w:rPr>
          <w:rFonts w:ascii="Times New Roman" w:eastAsia="Times New Roman" w:hAnsi="Times New Roman"/>
          <w:color w:val="333333"/>
          <w:kern w:val="0"/>
          <w:sz w:val="24"/>
          <w:szCs w:val="24"/>
          <w:lang w:val="bg-BG" w:eastAsia="bg-BG"/>
        </w:rPr>
      </w:pPr>
      <w:r w:rsidRPr="00980F5E">
        <w:rPr>
          <w:rFonts w:ascii="Times New Roman" w:hAnsi="Times New Roman" w:cs="Calibri"/>
          <w:color w:val="auto"/>
          <w:kern w:val="0"/>
          <w:sz w:val="24"/>
          <w:szCs w:val="24"/>
          <w:lang w:val="bg-BG" w:eastAsia="en-US"/>
        </w:rPr>
        <w:t>Заверено копие от настоящото решение да се изпрати на Областния управител на област Пловдив за сключване на граждански договор с определеното в т. 2 лице.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i/>
          <w:color w:val="auto"/>
          <w:kern w:val="0"/>
          <w:sz w:val="24"/>
          <w:szCs w:val="24"/>
          <w:lang w:val="bg-BG" w:eastAsia="bg-BG"/>
        </w:rPr>
        <w:tab/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D1762F">
        <w:rPr>
          <w:rFonts w:ascii="Times New Roman" w:eastAsia="Times New Roman" w:hAnsi="Times New Roman" w:cs="Times New Roman"/>
          <w:szCs w:val="24"/>
          <w:lang w:val="ru-RU"/>
        </w:rPr>
        <w:t>ЗА – 13</w:t>
      </w:r>
      <w:r w:rsidRPr="00D1762F">
        <w:rPr>
          <w:rFonts w:ascii="Times New Roman" w:eastAsia="Times New Roman" w:hAnsi="Times New Roman" w:cs="Times New Roman"/>
          <w:szCs w:val="24"/>
        </w:rPr>
        <w:t xml:space="preserve"> </w:t>
      </w:r>
      <w:r w:rsidRPr="00D1762F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eastAsia="ar-SA" w:bidi="ar-SA"/>
        </w:rPr>
      </w:pP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szCs w:val="24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ar-SA" w:bidi="ar-SA"/>
        </w:rPr>
        <w:tab/>
        <w:t>В 17:08 часа към заседанието се присъедини Нина Стоянова Георгиева.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eastAsia="ar-SA" w:bidi="ar-SA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2 от дневния ред:</w:t>
      </w:r>
    </w:p>
    <w:p w:rsidR="001F652B" w:rsidRPr="00484F56" w:rsidRDefault="001F652B" w:rsidP="001F652B">
      <w:pPr>
        <w:pStyle w:val="1c"/>
        <w:jc w:val="both"/>
        <w:rPr>
          <w:rFonts w:ascii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</w:t>
      </w:r>
      <w:proofErr w:type="spellStart"/>
      <w:r w:rsidRPr="00484F56">
        <w:rPr>
          <w:rFonts w:ascii="Times New Roman" w:eastAsia="Times New Roman" w:hAnsi="Times New Roman" w:cs="Times New Roman"/>
          <w:szCs w:val="24"/>
        </w:rPr>
        <w:t>Радунчев</w:t>
      </w:r>
      <w:proofErr w:type="spellEnd"/>
      <w:r w:rsidRPr="00484F56">
        <w:rPr>
          <w:rFonts w:ascii="Times New Roman" w:eastAsia="Times New Roman" w:hAnsi="Times New Roman" w:cs="Times New Roman"/>
          <w:szCs w:val="24"/>
        </w:rPr>
        <w:t xml:space="preserve">, докладва </w:t>
      </w:r>
      <w:r>
        <w:rPr>
          <w:rFonts w:ascii="Times New Roman" w:hAnsi="Times New Roman" w:cs="Times New Roman"/>
          <w:szCs w:val="24"/>
        </w:rPr>
        <w:t>Проект на решение:</w:t>
      </w:r>
    </w:p>
    <w:p w:rsidR="001F652B" w:rsidRPr="00980F5E" w:rsidRDefault="001F652B" w:rsidP="001F652B">
      <w:pPr>
        <w:shd w:val="clear" w:color="auto" w:fill="FFFFFF"/>
        <w:suppressAutoHyphens w:val="0"/>
        <w:spacing w:beforeAutospacing="1" w:afterAutospacing="1" w:line="240" w:lineRule="auto"/>
        <w:jc w:val="center"/>
        <w:rPr>
          <w:rFonts w:cs="Calibri"/>
          <w:color w:val="auto"/>
          <w:kern w:val="0"/>
          <w:lang w:val="bg-BG" w:eastAsia="en-US"/>
        </w:rPr>
      </w:pPr>
      <w:r w:rsidRPr="00980F5E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РЕШЕНИЕ</w:t>
      </w:r>
      <w:r w:rsidRPr="00980F5E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br/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№ 19-НС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 Допълване на Решение № 12-НС/13.02.2023 г.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април 2023 г.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 Писмо изх.№ НС-15-10/15.02.2023 г. Централната избирателна комисия дава съгласие, след направено мотивирано искане, за назначаване на допълнителен брой специалисти – технически сътрудници на основание чл.7.3, изр. последно от решение № 1586 от 02.02.2023 г. на ЦИК за 7 бр. технически сътрудници.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cs="Calibri"/>
          <w:color w:val="auto"/>
          <w:kern w:val="0"/>
          <w:lang w:val="bg-BG" w:eastAsia="en-US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На основание чл. 72, ал.1, т.1 от Изборния кодекс, както и Решение № 1586-НС/02.02.2023  г. на Централна избирателна комисия, Районната избирателна комисия Седемнадесети изборен район Пловдивски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jc w:val="center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 Е Ш И: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jc w:val="center"/>
        <w:rPr>
          <w:rFonts w:ascii="Times New Roman" w:eastAsia="Times New Roman" w:hAnsi="Times New Roman"/>
          <w:color w:val="333333"/>
          <w:kern w:val="0"/>
          <w:sz w:val="24"/>
          <w:szCs w:val="24"/>
          <w:lang w:val="bg-BG" w:eastAsia="bg-BG"/>
        </w:rPr>
      </w:pPr>
    </w:p>
    <w:p w:rsidR="001F652B" w:rsidRPr="00980F5E" w:rsidRDefault="001F652B" w:rsidP="001F652B">
      <w:pPr>
        <w:numPr>
          <w:ilvl w:val="0"/>
          <w:numId w:val="30"/>
        </w:numPr>
        <w:shd w:val="clear" w:color="auto" w:fill="FFFFFF"/>
        <w:suppressAutoHyphens w:val="0"/>
        <w:spacing w:after="125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 цел подпомагане дейността на Районна избирателна комисия Седемнадесети изборен район Пловдивски при изпълнение на правомощията и задълженията и по чл. 72 от Изборния кодекс, определя 7 (седем) специалисти - технически сътрудници към Районната избирателна комисия Седемнадесети изборен район Пловдивски, които ще подпомагат дейността на Районната избирателна комисия, като оформят технически изготвените от членовете на комисията проекти на решения, входяща и изходяща кореспонденция, отговарят за архивирането и класифицирането на всички актове и документи на комисията, както и изпълняват други функции, възложени им от председателя на Районната избирателна комисия Седемнадесети изборен район Пловдивски в рамките на неговата компетентност.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ДОПЪЛВА свое Решение № 12-НС/ 13.02.2023 година в частта  по точка 2, като добавя към утвърдения персонален състав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 Весела Николова Юрукова, ЕГН **********;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- Деница Тодорова </w:t>
      </w:r>
      <w:proofErr w:type="spellStart"/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Граданска</w:t>
      </w:r>
      <w:proofErr w:type="spellEnd"/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, ЕГН **********;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 xml:space="preserve">- </w:t>
      </w:r>
      <w:r w:rsidRPr="00980F5E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  <w:lang w:val="bg-BG" w:eastAsia="en-US"/>
        </w:rPr>
        <w:t xml:space="preserve">Петър </w:t>
      </w:r>
      <w:proofErr w:type="spellStart"/>
      <w:r w:rsidRPr="00980F5E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  <w:lang w:val="bg-BG" w:eastAsia="en-US"/>
        </w:rPr>
        <w:t>Стилянов</w:t>
      </w:r>
      <w:proofErr w:type="spellEnd"/>
      <w:r w:rsidRPr="00980F5E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  <w:lang w:val="bg-BG" w:eastAsia="en-US"/>
        </w:rPr>
        <w:t xml:space="preserve"> </w:t>
      </w:r>
      <w:proofErr w:type="spellStart"/>
      <w:r w:rsidRPr="00980F5E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  <w:lang w:val="bg-BG" w:eastAsia="en-US"/>
        </w:rPr>
        <w:t>Воденчев</w:t>
      </w:r>
      <w:proofErr w:type="spellEnd"/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, ЕГН **********;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 Ивелина Костова Кундева, ЕГН **********;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- Камен Радков </w:t>
      </w:r>
      <w:proofErr w:type="spellStart"/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Сурчев</w:t>
      </w:r>
      <w:proofErr w:type="spellEnd"/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,  ЕГН **********,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 Милка Христова Събева, ЕГН **********;</w:t>
      </w: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- Иван Томов Калинов, ЕГН ********** </w:t>
      </w:r>
    </w:p>
    <w:p w:rsidR="001F652B" w:rsidRPr="00980F5E" w:rsidRDefault="001F652B" w:rsidP="001F652B">
      <w:pPr>
        <w:numPr>
          <w:ilvl w:val="0"/>
          <w:numId w:val="30"/>
        </w:numPr>
        <w:shd w:val="clear" w:color="auto" w:fill="FFFFFF"/>
        <w:suppressAutoHyphens w:val="0"/>
        <w:spacing w:after="125" w:line="240" w:lineRule="auto"/>
        <w:contextualSpacing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Срокът на договорите, които ще се сключат с тях, следва да бъдат от 11 февруари до 16 април 2023 г. – до 14 дни включително от произвеждане на изборите за народни представители на 02 април 2023 г.</w:t>
      </w:r>
    </w:p>
    <w:p w:rsidR="001F652B" w:rsidRPr="00980F5E" w:rsidRDefault="001F652B" w:rsidP="001F652B">
      <w:pPr>
        <w:numPr>
          <w:ilvl w:val="0"/>
          <w:numId w:val="30"/>
        </w:numPr>
        <w:shd w:val="clear" w:color="auto" w:fill="FFFFFF"/>
        <w:suppressAutoHyphens w:val="0"/>
        <w:spacing w:after="125" w:line="240" w:lineRule="auto"/>
        <w:contextualSpacing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Възнаграждението по договора е в размер на 780 лева месечно,  съгласно горецитираното решение на ЦИК.</w:t>
      </w:r>
    </w:p>
    <w:p w:rsidR="001F652B" w:rsidRPr="00980F5E" w:rsidRDefault="001F652B" w:rsidP="001F652B">
      <w:pPr>
        <w:numPr>
          <w:ilvl w:val="0"/>
          <w:numId w:val="30"/>
        </w:numPr>
        <w:shd w:val="clear" w:color="auto" w:fill="FFFFFF"/>
        <w:suppressAutoHyphens w:val="0"/>
        <w:spacing w:after="125" w:line="240" w:lineRule="auto"/>
        <w:contextualSpacing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Заверено копие от настоящото решение да се изпрати на Областния управител на област Пловдив за сключване на граждански договор с определените в т. 2 лица. </w:t>
      </w:r>
    </w:p>
    <w:p w:rsidR="001F652B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980F5E" w:rsidRDefault="001F652B" w:rsidP="001F652B">
      <w:pPr>
        <w:shd w:val="clear" w:color="auto" w:fill="FFFFFF"/>
        <w:suppressAutoHyphens w:val="0"/>
        <w:spacing w:after="125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521D58">
        <w:rPr>
          <w:rFonts w:ascii="Times New Roman" w:eastAsia="Times New Roman" w:hAnsi="Times New Roman" w:cs="Times New Roman"/>
          <w:szCs w:val="24"/>
          <w:lang w:val="ru-RU"/>
        </w:rPr>
        <w:t>ЗА – 14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3 от дневния ред:</w:t>
      </w:r>
    </w:p>
    <w:p w:rsidR="001F652B" w:rsidRPr="00484F56" w:rsidRDefault="001F652B" w:rsidP="001F652B">
      <w:pPr>
        <w:pStyle w:val="1c"/>
        <w:jc w:val="both"/>
        <w:rPr>
          <w:rFonts w:ascii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</w:t>
      </w:r>
      <w:proofErr w:type="spellStart"/>
      <w:r w:rsidRPr="00484F56">
        <w:rPr>
          <w:rFonts w:ascii="Times New Roman" w:eastAsia="Times New Roman" w:hAnsi="Times New Roman" w:cs="Times New Roman"/>
          <w:szCs w:val="24"/>
        </w:rPr>
        <w:t>Радунчев</w:t>
      </w:r>
      <w:proofErr w:type="spellEnd"/>
      <w:r w:rsidRPr="00484F56">
        <w:rPr>
          <w:rFonts w:ascii="Times New Roman" w:eastAsia="Times New Roman" w:hAnsi="Times New Roman" w:cs="Times New Roman"/>
          <w:szCs w:val="24"/>
        </w:rPr>
        <w:t xml:space="preserve">, докладва </w:t>
      </w:r>
      <w:r w:rsidRPr="00484F56">
        <w:rPr>
          <w:rFonts w:ascii="Times New Roman" w:hAnsi="Times New Roman" w:cs="Times New Roman"/>
          <w:szCs w:val="24"/>
        </w:rPr>
        <w:t>Проект на решение:</w:t>
      </w:r>
    </w:p>
    <w:p w:rsidR="001F652B" w:rsidRPr="00980F5E" w:rsidRDefault="001F652B" w:rsidP="001F652B">
      <w:pPr>
        <w:shd w:val="clear" w:color="auto" w:fill="FFFFFF"/>
        <w:suppressAutoHyphens w:val="0"/>
        <w:spacing w:beforeAutospacing="1" w:after="0" w:afterAutospacing="1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 xml:space="preserve">№ 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20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-НС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.202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3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г.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</w:t>
      </w:r>
      <w:r w:rsidRPr="00980F5E">
        <w:rPr>
          <w:rFonts w:ascii="Times New Roman" w:eastAsia="Times New Roman" w:hAnsi="Times New Roman"/>
          <w:color w:val="333333"/>
          <w:kern w:val="0"/>
          <w:sz w:val="24"/>
          <w:szCs w:val="24"/>
          <w:shd w:val="clear" w:color="auto" w:fill="FFFFFF"/>
          <w:lang w:val="bg-BG" w:eastAsia="bg-BG"/>
        </w:rPr>
        <w:t xml:space="preserve">: </w:t>
      </w: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Определяне броя на членовете на секционните избирателни комисии (СИК), находящи се на територията на </w:t>
      </w: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Районна избирателна комисия Седемнадесети изборен район Пловдивски при произвеждане на изборите за Народни представители в Република България на 0</w:t>
      </w: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2</w:t>
      </w: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980F5E" w:rsidRDefault="001F652B" w:rsidP="001F652B">
      <w:pPr>
        <w:shd w:val="clear" w:color="auto" w:fill="FFFFFF"/>
        <w:suppressAutoHyphens w:val="0"/>
        <w:spacing w:before="280" w:after="11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На основание чл. 72, ал. 1, т. 6, във връзка с чл. 9  и чл. 92, ал. 4 и ал. 5 от Изборния кодекс, както и Решение </w:t>
      </w: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№1683-НС от 16.02.2023</w:t>
      </w: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г. на ЦИК,  Районната избирателна комисия Седемнадесети изборен район Пловдивски</w:t>
      </w:r>
    </w:p>
    <w:p w:rsidR="001F652B" w:rsidRPr="00980F5E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общия брой на членовете на СИК, включително председател, зам.- председател и секретар, находящи се на територията на Районната избирателна комисия Седемнадесети изборен район – Пловдивски при произвеждане на изборите за Народно събрание на 02 април 2023 г., както следва: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left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- за секции с до 500 вкл. избиратели - 7 членове;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left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- за секции с над 500 избиратели  - 9 членове;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left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>- за подвижни СИК – 7 членове;</w:t>
      </w:r>
    </w:p>
    <w:p w:rsidR="001F652B" w:rsidRPr="00B12795" w:rsidRDefault="001F652B" w:rsidP="00B12795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Настоящото решение може да бъде оспорено пред Централната избирателна комисия в тр</w:t>
      </w:r>
      <w:r w:rsidR="00B12795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идневен срок от обявяването му.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</w:t>
      </w:r>
      <w:r>
        <w:rPr>
          <w:rFonts w:ascii="Times New Roman" w:eastAsia="Times New Roman" w:hAnsi="Times New Roman" w:cs="Times New Roman"/>
          <w:szCs w:val="24"/>
        </w:rPr>
        <w:t>ние беше подложен на гласуване: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521D58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 w:rsidRPr="00521D58">
        <w:rPr>
          <w:rFonts w:ascii="Times New Roman" w:eastAsia="Times New Roman" w:hAnsi="Times New Roman" w:cs="Times New Roman"/>
          <w:szCs w:val="24"/>
        </w:rPr>
        <w:t>4</w:t>
      </w:r>
      <w:r w:rsidRPr="00521D58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lastRenderedPageBreak/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1F652B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4 от дневния ред:</w:t>
      </w:r>
    </w:p>
    <w:p w:rsidR="001F652B" w:rsidRPr="00484F56" w:rsidRDefault="001F652B" w:rsidP="001F652B">
      <w:pPr>
        <w:pStyle w:val="1c"/>
        <w:jc w:val="both"/>
        <w:rPr>
          <w:rFonts w:ascii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</w:t>
      </w:r>
      <w:proofErr w:type="spellStart"/>
      <w:r w:rsidRPr="00484F56">
        <w:rPr>
          <w:rFonts w:ascii="Times New Roman" w:eastAsia="Times New Roman" w:hAnsi="Times New Roman" w:cs="Times New Roman"/>
          <w:szCs w:val="24"/>
        </w:rPr>
        <w:t>Радунчев</w:t>
      </w:r>
      <w:proofErr w:type="spellEnd"/>
      <w:r w:rsidRPr="00484F56">
        <w:rPr>
          <w:rFonts w:ascii="Times New Roman" w:eastAsia="Times New Roman" w:hAnsi="Times New Roman" w:cs="Times New Roman"/>
          <w:szCs w:val="24"/>
        </w:rPr>
        <w:t xml:space="preserve">, докладва </w:t>
      </w:r>
      <w:r>
        <w:rPr>
          <w:rFonts w:ascii="Times New Roman" w:hAnsi="Times New Roman" w:cs="Times New Roman"/>
          <w:szCs w:val="24"/>
        </w:rPr>
        <w:t>Проект на решение:</w:t>
      </w:r>
    </w:p>
    <w:p w:rsidR="001F652B" w:rsidRPr="00980F5E" w:rsidRDefault="001F652B" w:rsidP="001F652B">
      <w:pPr>
        <w:shd w:val="clear" w:color="auto" w:fill="FFFFFF"/>
        <w:suppressAutoHyphens w:val="0"/>
        <w:spacing w:beforeAutospacing="1" w:after="160" w:afterAutospacing="1" w:line="259" w:lineRule="auto"/>
        <w:jc w:val="center"/>
        <w:rPr>
          <w:rFonts w:eastAsia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21-НС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.202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3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г.</w:t>
      </w:r>
    </w:p>
    <w:p w:rsidR="001F652B" w:rsidRPr="00980F5E" w:rsidRDefault="001F652B" w:rsidP="001F652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lang w:val="bg-BG" w:eastAsia="bg-BG"/>
        </w:rPr>
      </w:pP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</w:pPr>
      <w:r w:rsidRPr="00980F5E">
        <w:rPr>
          <w:rFonts w:ascii="Times New Roman" w:eastAsia="Times New Roman" w:hAnsi="Times New Roman"/>
          <w:color w:val="000000"/>
          <w:kern w:val="0"/>
          <w:lang w:val="bg-BG" w:eastAsia="bg-BG"/>
        </w:rPr>
        <w:t>ОТНОСНО:</w:t>
      </w:r>
      <w:r w:rsidRPr="00980F5E">
        <w:rPr>
          <w:rFonts w:ascii="Times New Roman" w:hAnsi="Times New Roman"/>
          <w:color w:val="000000"/>
          <w:kern w:val="0"/>
          <w:lang w:val="bg-BG" w:eastAsia="en-US"/>
        </w:rPr>
        <w:t xml:space="preserve">  </w:t>
      </w: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 xml:space="preserve"> Определяне на реда за извършване на промени в съставите на СИК от Районна избирателна комисия Седемнадесети изборен район Пловдивски </w:t>
      </w:r>
      <w:r w:rsidRPr="00980F5E">
        <w:rPr>
          <w:rFonts w:ascii="Times New Roman" w:hAnsi="Times New Roman"/>
          <w:color w:val="000000"/>
          <w:kern w:val="0"/>
          <w:lang w:val="bg-BG" w:eastAsia="en-US"/>
        </w:rPr>
        <w:t>при произвеждане на</w:t>
      </w: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 xml:space="preserve"> изборите за народни представители на </w:t>
      </w:r>
      <w:r w:rsidRPr="00980F5E">
        <w:rPr>
          <w:rFonts w:ascii="Times New Roman" w:hAnsi="Times New Roman"/>
          <w:color w:val="000000"/>
          <w:kern w:val="0"/>
          <w:shd w:val="clear" w:color="auto" w:fill="FFFFFF"/>
          <w:lang w:eastAsia="en-US"/>
        </w:rPr>
        <w:t xml:space="preserve">02 </w:t>
      </w: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>април 2023 г.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</w:pP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 xml:space="preserve">Районна избирателна комисия Седемнадесети изборен район Пловдивски е компетентният орган, който упражнява цялостен контрол върху дейността на секционните избирателни комисии, в това число сформирането, назначаването и извършването на последващи промени в съставите на секционните избирателни комисии на територията на многомандатен избирателен район Пловдив област. С оглед осъществяване на дейностите по прилагане на кодекса и свързаните с него нормативни актове и с цел правилното функциониране и обезпечаване на законосъобразния състав  на СИК, Районна избирателна комисия счита, че последващи предложения за промени в назначените състави на СИК следва да се правят от упълномощени представители на партиите и коалициите чрез съответната община, която след проверка в системата ГРАО, да ги представи в Районна избирателна комисия. 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</w:pP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>Предвид гореизложеното и на основание чл. 72, ал. 1, т. 1, т. 2, т. 4 и т. 5 от Изборния кодекс, Районна избирателна комисия Седемнадесети изборен район Пловдивски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center"/>
        <w:rPr>
          <w:rFonts w:ascii="Times New Roman" w:hAnsi="Times New Roman"/>
          <w:b/>
          <w:color w:val="000000"/>
          <w:kern w:val="0"/>
          <w:shd w:val="clear" w:color="auto" w:fill="FFFFFF"/>
          <w:lang w:val="bg-BG" w:eastAsia="en-US"/>
        </w:rPr>
      </w:pPr>
      <w:r w:rsidRPr="00980F5E">
        <w:rPr>
          <w:rFonts w:ascii="Times New Roman" w:hAnsi="Times New Roman"/>
          <w:b/>
          <w:color w:val="000000"/>
          <w:kern w:val="0"/>
          <w:shd w:val="clear" w:color="auto" w:fill="FFFFFF"/>
          <w:lang w:val="bg-BG" w:eastAsia="en-US"/>
        </w:rPr>
        <w:t>РЕШИ: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</w:pP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>1. Политическите партии и коалиции, имащи право на представителство в СИК, представят предложенията за промени в състава на СИК пред съответната община, като редът е същия както при представяне на първоначално назначените членове на СИК.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</w:pP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>2. Предложените лица се проверяват в системата ГРАО от служител на съответната община за точно съответствие на имената с посочения единен граждански номер (ЕГН).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</w:pP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>3. Предложенията за промени в съставите на СИК</w:t>
      </w:r>
      <w:r w:rsidRPr="00980F5E">
        <w:rPr>
          <w:rFonts w:ascii="Times New Roman" w:hAnsi="Times New Roman"/>
          <w:color w:val="000000"/>
          <w:kern w:val="0"/>
          <w:shd w:val="clear" w:color="auto" w:fill="FFFFFF"/>
          <w:lang w:eastAsia="en-US"/>
        </w:rPr>
        <w:t>,</w:t>
      </w: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 xml:space="preserve"> след извършена проверка по т.2 от настоящето решение</w:t>
      </w:r>
      <w:r w:rsidRPr="00980F5E">
        <w:rPr>
          <w:rFonts w:ascii="Times New Roman" w:hAnsi="Times New Roman"/>
          <w:color w:val="000000"/>
          <w:kern w:val="0"/>
          <w:shd w:val="clear" w:color="auto" w:fill="FFFFFF"/>
          <w:lang w:eastAsia="en-US"/>
        </w:rPr>
        <w:t>,</w:t>
      </w: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 xml:space="preserve"> следва да бъдат изпратени в Районната избирателна комисия незабавно, но не по-късно от 24 часа от постъпване  на предложението от дадена партия или коалиция.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hAnsi="Times New Roman"/>
          <w:color w:val="000000"/>
          <w:kern w:val="0"/>
          <w:shd w:val="clear" w:color="auto" w:fill="FFFFFF"/>
          <w:lang w:eastAsia="en-US"/>
        </w:rPr>
      </w:pP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 xml:space="preserve">4. Приема и утвърждава Образец на таблица (във формат </w:t>
      </w:r>
      <w:r w:rsidRPr="00980F5E">
        <w:rPr>
          <w:rFonts w:ascii="Times New Roman" w:hAnsi="Times New Roman"/>
          <w:i/>
          <w:color w:val="000000"/>
          <w:kern w:val="0"/>
          <w:shd w:val="clear" w:color="auto" w:fill="FFFFFF"/>
          <w:lang w:val="bg-BG" w:eastAsia="en-US"/>
        </w:rPr>
        <w:t>EXCEL</w:t>
      </w:r>
      <w:r w:rsidRPr="00980F5E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>), приложение към настоящото решение, в която следва да се подава информация от съответната община за предложените промени в съставите на СИК</w:t>
      </w:r>
    </w:p>
    <w:p w:rsidR="001F652B" w:rsidRPr="00484F56" w:rsidRDefault="001F652B" w:rsidP="001F652B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484F56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484F56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може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да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бъде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оспорено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пред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Централната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комисия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F56">
        <w:rPr>
          <w:rFonts w:ascii="Times New Roman" w:hAnsi="Times New Roman"/>
          <w:sz w:val="24"/>
          <w:szCs w:val="24"/>
        </w:rPr>
        <w:t>тридневен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срок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от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обявяването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му</w:t>
      </w:r>
      <w:proofErr w:type="spellEnd"/>
      <w:r w:rsidRPr="00484F56">
        <w:rPr>
          <w:rFonts w:ascii="Times New Roman" w:hAnsi="Times New Roman"/>
          <w:sz w:val="24"/>
          <w:szCs w:val="24"/>
        </w:rPr>
        <w:t>.</w:t>
      </w:r>
    </w:p>
    <w:p w:rsidR="001F652B" w:rsidRPr="00484F56" w:rsidRDefault="001F652B" w:rsidP="001F652B">
      <w:pPr>
        <w:pStyle w:val="af4"/>
        <w:jc w:val="both"/>
        <w:rPr>
          <w:rFonts w:ascii="Times New Roman" w:hAnsi="Times New Roman"/>
          <w:b/>
        </w:rPr>
      </w:pP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521D58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 w:rsidRPr="00521D58">
        <w:rPr>
          <w:rFonts w:ascii="Times New Roman" w:eastAsia="Times New Roman" w:hAnsi="Times New Roman" w:cs="Times New Roman"/>
          <w:szCs w:val="24"/>
        </w:rPr>
        <w:t>4</w:t>
      </w:r>
      <w:r w:rsidRPr="00521D58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lastRenderedPageBreak/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Cs w:val="24"/>
          <w:lang w:val="ru-RU"/>
        </w:rPr>
        <w:tab/>
        <w:t xml:space="preserve">В 17:11 часа </w:t>
      </w:r>
      <w:proofErr w:type="spellStart"/>
      <w:r w:rsidR="00FE1E3B">
        <w:rPr>
          <w:rFonts w:ascii="Times New Roman" w:eastAsia="Times New Roman" w:hAnsi="Times New Roman" w:cs="Times New Roman"/>
          <w:szCs w:val="24"/>
          <w:lang w:val="ru-RU"/>
        </w:rPr>
        <w:t>Росица</w:t>
      </w:r>
      <w:proofErr w:type="spellEnd"/>
      <w:r w:rsidR="00FE1E3B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FE1E3B">
        <w:rPr>
          <w:rFonts w:ascii="Times New Roman" w:eastAsia="Times New Roman" w:hAnsi="Times New Roman" w:cs="Times New Roman"/>
          <w:szCs w:val="24"/>
          <w:lang w:val="ru-RU"/>
        </w:rPr>
        <w:t>Гавазова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направи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процедурно предложение,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поради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еднотипността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проекторешения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от </w:t>
      </w:r>
      <w:r w:rsidRPr="00D56724">
        <w:rPr>
          <w:rFonts w:ascii="Times New Roman" w:eastAsia="Times New Roman" w:hAnsi="Times New Roman" w:cs="Times New Roman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22-НС до </w:t>
      </w:r>
      <w:r w:rsidRPr="00D56724">
        <w:rPr>
          <w:rFonts w:ascii="Times New Roman" w:eastAsia="Times New Roman" w:hAnsi="Times New Roman" w:cs="Times New Roman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38-НС,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същи</w:t>
      </w:r>
      <w:r w:rsidR="006823B0">
        <w:rPr>
          <w:rFonts w:ascii="Times New Roman" w:eastAsia="Times New Roman" w:hAnsi="Times New Roman" w:cs="Times New Roman"/>
          <w:szCs w:val="24"/>
          <w:lang w:val="ru-RU"/>
        </w:rPr>
        <w:t>те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да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бъдат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гласувани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наведнъж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,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тъй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като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членовете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на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комисията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се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запознати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със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съдържанието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им.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86609A" w:rsidRPr="00484F56" w:rsidRDefault="001F652B" w:rsidP="0086609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ru-RU"/>
        </w:rPr>
        <w:tab/>
      </w:r>
      <w:r w:rsidR="0086609A" w:rsidRPr="00484F56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6609A" w:rsidRPr="00484F56" w:rsidRDefault="0086609A" w:rsidP="0086609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86609A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86609A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86609A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86609A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</w:t>
            </w:r>
          </w:p>
        </w:tc>
      </w:tr>
      <w:tr w:rsidR="0086609A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86609A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86609A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09A" w:rsidRPr="00484F56" w:rsidRDefault="0086609A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86609A" w:rsidRPr="00484F56" w:rsidRDefault="0086609A" w:rsidP="0086609A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86609A" w:rsidRPr="00484F56" w:rsidRDefault="0086609A" w:rsidP="0086609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lastRenderedPageBreak/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86609A" w:rsidRPr="00484F56" w:rsidRDefault="0086609A" w:rsidP="0086609A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521D58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 w:rsidRPr="00521D58">
        <w:rPr>
          <w:rFonts w:ascii="Times New Roman" w:eastAsia="Times New Roman" w:hAnsi="Times New Roman" w:cs="Times New Roman"/>
          <w:szCs w:val="24"/>
        </w:rPr>
        <w:t>4</w:t>
      </w:r>
      <w:r w:rsidRPr="00521D58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86609A" w:rsidRPr="00484F56" w:rsidRDefault="0086609A" w:rsidP="0086609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86609A" w:rsidRDefault="0086609A" w:rsidP="0086609A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86609A" w:rsidRPr="00484F56" w:rsidRDefault="0086609A" w:rsidP="0086609A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86609A" w:rsidRPr="00484F56" w:rsidRDefault="0086609A" w:rsidP="0086609A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Default="001F652B" w:rsidP="001F652B">
      <w:pPr>
        <w:shd w:val="clear" w:color="auto" w:fill="FFFFFF"/>
        <w:spacing w:after="150"/>
        <w:jc w:val="both"/>
        <w:rPr>
          <w:rFonts w:ascii="Times New Roman" w:hAnsi="Times New Roman"/>
          <w:bCs/>
          <w:sz w:val="24"/>
          <w:szCs w:val="24"/>
          <w:u w:val="single"/>
          <w:lang w:val="bg-BG"/>
        </w:rPr>
      </w:pPr>
      <w:r w:rsidRPr="00017368">
        <w:rPr>
          <w:rFonts w:ascii="Times New Roman" w:hAnsi="Times New Roman"/>
          <w:bCs/>
          <w:sz w:val="24"/>
          <w:szCs w:val="24"/>
          <w:u w:val="single"/>
          <w:lang w:val="bg-BG"/>
        </w:rPr>
        <w:t xml:space="preserve"> </w:t>
      </w:r>
    </w:p>
    <w:p w:rsidR="001F652B" w:rsidRPr="00521D58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5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980F5E" w:rsidRDefault="001F652B" w:rsidP="001F652B">
      <w:pPr>
        <w:shd w:val="clear" w:color="auto" w:fill="FFFFFF"/>
        <w:suppressAutoHyphens w:val="0"/>
        <w:spacing w:beforeAutospacing="1" w:after="0" w:afterAutospacing="1" w:line="240" w:lineRule="auto"/>
        <w:jc w:val="center"/>
        <w:rPr>
          <w:rFonts w:eastAsia="Times New Roman"/>
          <w:color w:val="auto"/>
          <w:kern w:val="0"/>
          <w:sz w:val="24"/>
          <w:szCs w:val="24"/>
          <w:lang w:val="bg-BG" w:eastAsia="bg-BG"/>
        </w:rPr>
      </w:pPr>
      <w:r w:rsidRPr="00980F5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 xml:space="preserve">№ 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22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-НС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3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г.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: Формиране и утвърждаване на единна номерация на избирателните секции в община „Марица“ при произвеждане на избори за народни пр</w:t>
      </w:r>
      <w:r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едставители на 02 април 2023 г.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С вх. №14  от 14.02.2023 в Районна избирателна комисия в Седемнадесети изборен район- Пловдивски  е постъпила Заповед № РД-09-207/ 06.02.2023г. г. от Кмета на община „Марица“, с която е образувал </w:t>
      </w:r>
      <w:r w:rsidRPr="00980F5E">
        <w:rPr>
          <w:rFonts w:ascii="Times New Roman" w:eastAsia="Times New Roman" w:hAnsi="Times New Roman"/>
          <w:b/>
          <w:color w:val="auto"/>
          <w:kern w:val="0"/>
          <w:sz w:val="24"/>
          <w:szCs w:val="24"/>
          <w:shd w:val="clear" w:color="auto" w:fill="FFFFFF"/>
          <w:lang w:val="bg-BG" w:eastAsia="bg-BG"/>
        </w:rPr>
        <w:t>40 бр.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 избирателни секции (без ПСИК и тези по чл.9, ал.6 от Изборния кодекс) за изборите за народни представители на 02 април 2023 г. Спазени са изискванията на чл. 9, ал.1, ал.2, ал.3 от Изборния кодекс.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Хронограмата</w:t>
      </w:r>
      <w:proofErr w:type="spellEnd"/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за народни представители на 02 април 2023 г., приета с Решение №1583-НС от 02.02.2023 г. на ЦИК.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чл.8, ал.8 от Изборния кодекс, Решение № 1599-НС/ 07.02.2023 г. на ЦИК, Районна избирателна комисия Седемнадесети изборен район Пловдивски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980F5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shd w:val="clear" w:color="auto" w:fill="FFFFFF"/>
          <w:lang w:val="bg-BG" w:eastAsia="bg-BG"/>
        </w:rPr>
        <w:t>РЕШИ: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Формира и утвърждава единна номерация на  </w:t>
      </w:r>
      <w:r w:rsidRPr="00980F5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shd w:val="clear" w:color="auto" w:fill="FFFFFF"/>
          <w:lang w:val="bg-BG" w:eastAsia="bg-BG"/>
        </w:rPr>
        <w:t>40 бр.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 избирателни секции в </w:t>
      </w:r>
      <w:r w:rsidRPr="00980F5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shd w:val="clear" w:color="auto" w:fill="FFFFFF"/>
          <w:lang w:val="bg-BG" w:eastAsia="bg-BG"/>
        </w:rPr>
        <w:t>община „Марица“ </w:t>
      </w: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 </w:t>
      </w:r>
    </w:p>
    <w:tbl>
      <w:tblPr>
        <w:tblW w:w="84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4235"/>
      </w:tblGrid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 </w:t>
            </w:r>
            <w:r w:rsidRPr="00980F5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Населено място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Секция №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lastRenderedPageBreak/>
              <w:t>с. Царацово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171700001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Царацово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171700002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Царацово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171700003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Бенковски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171700004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Бенковски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171700005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Войсил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171700006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Радиново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171700007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Костиево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171700008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Костиево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171700009</w:t>
            </w:r>
          </w:p>
        </w:tc>
      </w:tr>
      <w:tr w:rsidR="001F652B" w:rsidRPr="00980F5E" w:rsidTr="006F28C9">
        <w:trPr>
          <w:trHeight w:val="408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Труд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171700010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Труд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171700011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Труд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171700012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Труд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171700013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Строево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171700014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Строево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171700015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Граф Игнатиево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171700016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Граф Игнатиево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171700017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Войводиново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171700018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Войводиново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171700019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Калековец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171700020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Калековец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171700021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Калековец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171700022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Калековец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171700023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lastRenderedPageBreak/>
              <w:t>с. Желязно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171700024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Крислово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171700025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Динк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171700026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Скутаре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171700027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Скутаре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171700028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Скутаре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171700029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Рогош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171700030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Рогош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171700031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Рогош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171700032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Рогош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171700033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Трилистник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171700034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Маноле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171700035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Маноле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171700036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Маноле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171700037</w:t>
            </w:r>
          </w:p>
        </w:tc>
      </w:tr>
      <w:tr w:rsidR="001F652B" w:rsidRPr="00980F5E" w:rsidTr="006F28C9">
        <w:trPr>
          <w:trHeight w:val="408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Маноле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171700038</w:t>
            </w:r>
          </w:p>
        </w:tc>
      </w:tr>
      <w:tr w:rsidR="001F652B" w:rsidRPr="00980F5E" w:rsidTr="006F28C9">
        <w:trPr>
          <w:trHeight w:val="421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Манолско Конаре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171700039</w:t>
            </w:r>
          </w:p>
        </w:tc>
      </w:tr>
      <w:tr w:rsidR="001F652B" w:rsidRPr="00980F5E" w:rsidTr="006F28C9">
        <w:trPr>
          <w:trHeight w:val="408"/>
        </w:trPr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Ясно поле</w:t>
            </w:r>
          </w:p>
        </w:tc>
        <w:tc>
          <w:tcPr>
            <w:tcW w:w="4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980F5E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980F5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171700040</w:t>
            </w:r>
          </w:p>
        </w:tc>
      </w:tr>
    </w:tbl>
    <w:p w:rsidR="001F652B" w:rsidRPr="00980F5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980F5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 </w:t>
      </w:r>
    </w:p>
    <w:p w:rsidR="001F652B" w:rsidRPr="00484F56" w:rsidRDefault="001F652B" w:rsidP="001F652B">
      <w:pPr>
        <w:shd w:val="clear" w:color="auto" w:fill="FFFFFF"/>
        <w:spacing w:after="110"/>
        <w:jc w:val="both"/>
        <w:rPr>
          <w:rFonts w:ascii="Times New Roman" w:hAnsi="Times New Roman"/>
          <w:sz w:val="24"/>
          <w:szCs w:val="24"/>
        </w:rPr>
      </w:pPr>
      <w:r w:rsidRPr="00484F56">
        <w:rPr>
          <w:rFonts w:ascii="Times New Roman" w:hAnsi="Times New Roman"/>
          <w:sz w:val="24"/>
          <w:szCs w:val="24"/>
        </w:rPr>
        <w:tab/>
      </w:r>
      <w:proofErr w:type="spellStart"/>
      <w:r w:rsidRPr="00484F56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може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да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бъде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обжалвано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пред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Централната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комисия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F56">
        <w:rPr>
          <w:rFonts w:ascii="Times New Roman" w:hAnsi="Times New Roman"/>
          <w:sz w:val="24"/>
          <w:szCs w:val="24"/>
        </w:rPr>
        <w:t>срок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до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три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дни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от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обявяването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му</w:t>
      </w:r>
      <w:proofErr w:type="spellEnd"/>
      <w:r w:rsidRPr="00484F56">
        <w:rPr>
          <w:rFonts w:ascii="Times New Roman" w:hAnsi="Times New Roman"/>
          <w:sz w:val="24"/>
          <w:szCs w:val="24"/>
        </w:rPr>
        <w:t>.</w:t>
      </w:r>
    </w:p>
    <w:p w:rsidR="001F652B" w:rsidRPr="006D1DE8" w:rsidRDefault="001F652B" w:rsidP="001F652B">
      <w:pPr>
        <w:pStyle w:val="1c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6 от дневния ред:</w:t>
      </w:r>
    </w:p>
    <w:p w:rsidR="001F652B" w:rsidRPr="003B05C4" w:rsidRDefault="001F652B" w:rsidP="001F652B">
      <w:pPr>
        <w:shd w:val="clear" w:color="auto" w:fill="FFFFFF"/>
        <w:suppressAutoHyphens w:val="0"/>
        <w:spacing w:beforeAutospacing="1" w:after="0" w:afterAutospacing="1" w:line="240" w:lineRule="auto"/>
        <w:jc w:val="center"/>
        <w:rPr>
          <w:rFonts w:eastAsia="Times New Roman"/>
          <w:color w:val="auto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 xml:space="preserve">№ 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23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-НС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3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г.</w:t>
      </w:r>
    </w:p>
    <w:p w:rsidR="001F652B" w:rsidRPr="003B05C4" w:rsidRDefault="001F652B" w:rsidP="0086609A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>ОТНОСНО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: Формиране и утвърждаване на единна номерация на избирателните секции в община Раковски при произвеждане на избори за народни пр</w:t>
      </w:r>
      <w:r w:rsidR="0086609A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едставители на 02 април 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С вх. № 12 от 14.02.2023 в Районна избирателна комисия в Седемнадесети изборен район- Пловдивски е постъпила Заповед № ДЗ-21/ 08.02.2023г. г. от Кмета на община Раковски с която е образувал </w:t>
      </w:r>
      <w:r w:rsidRPr="003B05C4">
        <w:rPr>
          <w:rFonts w:ascii="Times New Roman" w:eastAsia="Times New Roman" w:hAnsi="Times New Roman"/>
          <w:b/>
          <w:color w:val="auto"/>
          <w:kern w:val="0"/>
          <w:sz w:val="24"/>
          <w:szCs w:val="24"/>
          <w:shd w:val="clear" w:color="auto" w:fill="FFFFFF"/>
          <w:lang w:val="bg-BG" w:eastAsia="bg-BG"/>
        </w:rPr>
        <w:t>33 бр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.  избирателни секции (без ПСИК и тези по чл.9, ал.6 от Изборния кодекс) за изборите за народни представители на 02 април 2023 г. Спазени са изискванията на чл. 9, ал.1, ал.2, ал.3 от Изборния кодекс.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Хронограмата</w:t>
      </w:r>
      <w:proofErr w:type="spellEnd"/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за народни представители на 02 април 2023 г., приета с Решение №1583-НС от 02.02.2023 г. на ЦИК.</w:t>
      </w:r>
    </w:p>
    <w:p w:rsidR="001F652B" w:rsidRPr="003B05C4" w:rsidRDefault="001F652B" w:rsidP="0086609A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чл.8, ал.8 от Изборния кодекс, Решение № 1599-НС/ 07.02.2023 г. на ЦИК, Районна избирателна комисия Седемнадесети избор</w:t>
      </w:r>
      <w:r w:rsidR="0086609A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ен район Пловдивски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shd w:val="clear" w:color="auto" w:fill="FFFFFF"/>
          <w:lang w:val="bg-BG" w:eastAsia="bg-BG"/>
        </w:rPr>
        <w:t>РЕШИ: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Формира и утвърждава единна номерация на  </w:t>
      </w: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shd w:val="clear" w:color="auto" w:fill="FFFFFF"/>
          <w:lang w:val="bg-BG" w:eastAsia="bg-BG"/>
        </w:rPr>
        <w:t>33 бр.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 избирателни секции в </w:t>
      </w: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shd w:val="clear" w:color="auto" w:fill="FFFFFF"/>
          <w:lang w:val="bg-BG" w:eastAsia="bg-BG"/>
        </w:rPr>
        <w:t>община Раковски 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 </w:t>
      </w:r>
    </w:p>
    <w:tbl>
      <w:tblPr>
        <w:tblW w:w="87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4347"/>
      </w:tblGrid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Населено място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Секция №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172500001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172500002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172500003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172500004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172500005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172500006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172500007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172500008</w:t>
            </w:r>
          </w:p>
        </w:tc>
      </w:tr>
      <w:tr w:rsidR="001F652B" w:rsidRPr="003B05C4" w:rsidTr="006F28C9">
        <w:trPr>
          <w:trHeight w:val="405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172500009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lastRenderedPageBreak/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172500010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172500011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172500012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172500013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172500014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172500015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Стряма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172500016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Стряма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172500017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Стряма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172500018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Стряма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172500019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Момино село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172500020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Шишманци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172500021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Белозем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172500022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Белозем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172500023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Белозем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172500024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Белозем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172500025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Белозем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172500026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Чалъкови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172500027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Чалъкови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172500028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Болярино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172500029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172500030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172500031</w:t>
            </w:r>
          </w:p>
        </w:tc>
      </w:tr>
      <w:tr w:rsidR="001F652B" w:rsidRPr="003B05C4" w:rsidTr="006F28C9">
        <w:trPr>
          <w:trHeight w:val="417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172500032</w:t>
            </w:r>
          </w:p>
        </w:tc>
      </w:tr>
      <w:tr w:rsidR="001F652B" w:rsidRPr="003B05C4" w:rsidTr="006F28C9">
        <w:trPr>
          <w:trHeight w:val="405"/>
        </w:trPr>
        <w:tc>
          <w:tcPr>
            <w:tcW w:w="4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lastRenderedPageBreak/>
              <w:t>гр. Раковски</w:t>
            </w:r>
          </w:p>
        </w:tc>
        <w:tc>
          <w:tcPr>
            <w:tcW w:w="4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172500033</w:t>
            </w:r>
          </w:p>
        </w:tc>
      </w:tr>
    </w:tbl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  </w:t>
      </w:r>
    </w:p>
    <w:p w:rsidR="001F652B" w:rsidRPr="004048E8" w:rsidRDefault="001F652B" w:rsidP="001F652B">
      <w:pPr>
        <w:shd w:val="clear" w:color="auto" w:fill="FFFFFF"/>
        <w:spacing w:after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ab/>
      </w:r>
      <w:proofErr w:type="spellStart"/>
      <w:r w:rsidRPr="00484F56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може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да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бъде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оспорено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пред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Централната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комисия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F56">
        <w:rPr>
          <w:rFonts w:ascii="Times New Roman" w:hAnsi="Times New Roman"/>
          <w:sz w:val="24"/>
          <w:szCs w:val="24"/>
        </w:rPr>
        <w:t>тридневен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срок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обявяването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652B" w:rsidRPr="00521D58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7 от дневния ред:</w:t>
      </w:r>
    </w:p>
    <w:p w:rsidR="001F652B" w:rsidRPr="003B05C4" w:rsidRDefault="001F652B" w:rsidP="001F652B">
      <w:pPr>
        <w:shd w:val="clear" w:color="auto" w:fill="FFFFFF"/>
        <w:suppressAutoHyphens w:val="0"/>
        <w:spacing w:beforeAutospacing="1" w:after="0" w:afterAutospacing="1" w:line="240" w:lineRule="auto"/>
        <w:jc w:val="center"/>
        <w:rPr>
          <w:rFonts w:eastAsia="Times New Roman"/>
          <w:color w:val="auto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 xml:space="preserve">№ 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24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-НС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3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г.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: Формиране и утвърждаване на единна номерация на избирателните секции в община Брезово при произвеждане на избори за народни пр</w:t>
      </w:r>
      <w:r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едставители на 02 април 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С вх. № 20 от 14.02.2023 в Районна избирателна комисия в Седемнадесети изборен район- Пловдивски е постъпила Заповед № 130/ 06.02.2023г. г. от Кмета на община Брезово с която е образувал </w:t>
      </w:r>
      <w:r w:rsidRPr="003B05C4">
        <w:rPr>
          <w:rFonts w:ascii="Times New Roman" w:eastAsia="Times New Roman" w:hAnsi="Times New Roman"/>
          <w:b/>
          <w:color w:val="auto"/>
          <w:kern w:val="0"/>
          <w:sz w:val="24"/>
          <w:szCs w:val="24"/>
          <w:shd w:val="clear" w:color="auto" w:fill="FFFFFF"/>
          <w:lang w:val="bg-BG" w:eastAsia="bg-BG"/>
        </w:rPr>
        <w:t>19 бр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.  избирателни секции (без ПСИК и тези по чл.9, ал.6 от Изборния кодекс) за изборите за народни представители на 02 април 2023 г. Спазени са изискванията на чл. 9, ал.1, ал.2, ал.3 от Изборния кодекс.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Хронограмата</w:t>
      </w:r>
      <w:proofErr w:type="spellEnd"/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за народни представители на 02 април 2023 г., приета с Решение №1583-НС от 02.02.2023 г. на ЦИК.</w:t>
      </w:r>
    </w:p>
    <w:p w:rsidR="001F652B" w:rsidRPr="003B05C4" w:rsidRDefault="001F652B" w:rsidP="0086609A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чл.8, ал.8 от Изборния кодекс, Решение № 1599-НС/ 07.02.2023 г. на ЦИК, Районна избирателна комисия Седемнадесети из</w:t>
      </w:r>
      <w:r w:rsidR="0086609A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борен район Пловдивски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shd w:val="clear" w:color="auto" w:fill="FFFFFF"/>
          <w:lang w:val="bg-BG" w:eastAsia="bg-BG"/>
        </w:rPr>
        <w:t>РЕШИ: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Формира и утвърждава единна номерация на  </w:t>
      </w: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shd w:val="clear" w:color="auto" w:fill="FFFFFF"/>
          <w:lang w:val="bg-BG" w:eastAsia="bg-BG"/>
        </w:rPr>
        <w:t>19 бр.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 избирателни секции в </w:t>
      </w: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shd w:val="clear" w:color="auto" w:fill="FFFFFF"/>
          <w:lang w:val="bg-BG" w:eastAsia="bg-BG"/>
        </w:rPr>
        <w:t>община Брезово 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</w:p>
    <w:tbl>
      <w:tblPr>
        <w:tblW w:w="90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402"/>
      </w:tblGrid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Населено място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Секция №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Брезово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170700001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гр. Брезово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170700002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lastRenderedPageBreak/>
              <w:t>гр. Брезово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170700003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Чоба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170700004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Чоба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170700005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Тюркмен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170700006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Зелениково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170700007</w:t>
            </w:r>
          </w:p>
        </w:tc>
      </w:tr>
      <w:tr w:rsidR="001F652B" w:rsidRPr="003B05C4" w:rsidTr="006F28C9">
        <w:trPr>
          <w:trHeight w:val="400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Чехларе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170700008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Розовец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170700009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Бабек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170700010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Свежен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170700011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Златосел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170700012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Дрангово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170700013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Отец Кирилово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170700014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Борец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170700015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Върбен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170700016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Стрелци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170700017</w:t>
            </w:r>
          </w:p>
        </w:tc>
      </w:tr>
      <w:tr w:rsidR="001F652B" w:rsidRPr="003B05C4" w:rsidTr="006F28C9">
        <w:trPr>
          <w:trHeight w:val="413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Пъдарско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170700018</w:t>
            </w:r>
          </w:p>
        </w:tc>
      </w:tr>
      <w:tr w:rsidR="001F652B" w:rsidRPr="003B05C4" w:rsidTr="006F28C9">
        <w:trPr>
          <w:trHeight w:val="400"/>
        </w:trPr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с. Сърнегор</w:t>
            </w:r>
          </w:p>
        </w:tc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hd w:val="clear" w:color="auto" w:fill="FFFFFF"/>
              <w:suppressAutoHyphens w:val="0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170700019</w:t>
            </w:r>
          </w:p>
        </w:tc>
      </w:tr>
    </w:tbl>
    <w:p w:rsidR="001F652B" w:rsidRPr="00521D58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 </w:t>
      </w:r>
      <w:proofErr w:type="spellStart"/>
      <w:r w:rsidRPr="00484F56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може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да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бъде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оспорено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пред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Централната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комисия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F56">
        <w:rPr>
          <w:rFonts w:ascii="Times New Roman" w:hAnsi="Times New Roman"/>
          <w:sz w:val="24"/>
          <w:szCs w:val="24"/>
        </w:rPr>
        <w:t>тридневен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срок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от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обявяването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му</w:t>
      </w:r>
      <w:proofErr w:type="spellEnd"/>
      <w:r w:rsidRPr="00484F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Cs w:val="24"/>
        </w:rPr>
        <w:t xml:space="preserve"> 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521D58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8 от дневния ред:</w:t>
      </w:r>
    </w:p>
    <w:p w:rsidR="001F652B" w:rsidRPr="004048E8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25-НС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ОТНОСНО: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 Формиране и утвърждаване на единна номерация на избирателните секции, находящи се на територията на Седемнадесети изборен район – Пловдивски, в 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lastRenderedPageBreak/>
        <w:t xml:space="preserve">община </w:t>
      </w:r>
      <w:r w:rsidRPr="003B05C4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 xml:space="preserve">Съединение 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02 април 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В Районна избирателна комисия в Седемнадесети изборен район- Пловдивски, с вх.№ 29/15.02.2023 г.,  е постъпила Заповед № РД-136/07.02.2023 г. на Кмета на община Съединение, от която е видно, че са образувани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19 бр.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община Съединение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(без ПСИК и тези по чл.9, ал.6 от Изборния кодекс) за изборите за Народни представители в Република България на 02 април 2023 г. Спазени са изискванията на чл. 9, ал.1, ал.2, ал.3 от Изборния кодекс.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  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3B05C4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Формира и утвърждава единна номерация на 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19 бр.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община Съединение, 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както следва:</w:t>
      </w:r>
    </w:p>
    <w:tbl>
      <w:tblPr>
        <w:tblW w:w="893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173300001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173300002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173300003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173300004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173300005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173300006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173300007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173300008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гр. Съединение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173300009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Правище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173300010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Голям Чардак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173300011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Неделево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173300012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Малък Чардак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173300013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Драгомир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173300014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Найден Герово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173300015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Царимир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173300016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Царимир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173300017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Церетелево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173300018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Любен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173300019</w:t>
            </w:r>
          </w:p>
        </w:tc>
      </w:tr>
    </w:tbl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86609A" w:rsidRDefault="001F652B" w:rsidP="0086609A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</w:t>
      </w:r>
      <w:r w:rsidR="0086609A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идневен срок от обявяването му.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9 от дневния ред:</w:t>
      </w:r>
    </w:p>
    <w:p w:rsidR="001F652B" w:rsidRPr="003B05C4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26-НС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</w:r>
      <w:r w:rsidRPr="003B05C4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Калояново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при произвеждане на изборите за Народни представители в Република България на 02 април 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В Районна избирателна комисия в Седемнадесети изборен район- Пловдивски, с вх.№ 28/15.02.2023 г.,  е постъпила Заповед № РД-50/06.02.2023 г. на Кмета на община Калояново, от която е видно, че са образувани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20 бр.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община Калояново</w:t>
      </w:r>
      <w:r w:rsidRPr="003B05C4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 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(без ПСИК и тези по чл.9, ал.6 от Изборния кодекс) за изборите за Народни представители в Република България на 02 април 2023 г. Спазени са изискванията на чл. 9, ал.1, ал.2, ал.3 от Изборния кодекс.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> 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3B05C4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Формира и утвърждава единна номерация на </w:t>
      </w:r>
      <w:r w:rsidRPr="003B05C4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20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 бр.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община Калояново, 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както следва:</w:t>
      </w:r>
    </w:p>
    <w:tbl>
      <w:tblPr>
        <w:tblW w:w="893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Калояново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171200001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Калояново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171200002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Калояново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171200003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 xml:space="preserve">с. </w:t>
            </w:r>
            <w:proofErr w:type="spellStart"/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Дуванлий</w:t>
            </w:r>
            <w:proofErr w:type="spellEnd"/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171200004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Житница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171200005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Житница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171200006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Дълго поле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171200007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Дълго поле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171200008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Ръжево Конаре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171200009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Ръжево Конаре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171200010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Главатар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171200011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Ръжево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171200012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Черноземен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171200013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с. Бегово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171200014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Сухозем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171200015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Отец Паисиево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171200016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Долна махала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171200017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Горна махала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171200018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Иван Вазово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171200019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Песнопой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171200020</w:t>
            </w:r>
          </w:p>
        </w:tc>
      </w:tr>
    </w:tbl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86609A" w:rsidRDefault="001F652B" w:rsidP="0086609A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тридневе</w:t>
      </w:r>
      <w:r w:rsidR="0086609A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н срок от обявяването му.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10 от дневния ред:</w:t>
      </w:r>
    </w:p>
    <w:p w:rsidR="001F652B" w:rsidRPr="003B05C4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27-НС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Карлово 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02 април 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В Районна избирателна комисия в Седемнадесети изборен район-Пловдивски, с вх.№  3/12.02.2023 год.,  е постъпила Заповед № РД-129/07.02.2023 г. на Кмета на община Карлово, от която е видно, че са образувани 75 бр. избирателни секции в </w:t>
      </w: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община Карлово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(без ПСИК и тези по чл.9, ал.6 от Изборния кодекс) за изборите за Народни представители в Република България на 02 април 2023 г. Спазени са изискванията на чл. 9, ал.1, ал.2, ал.3 от Изборния кодекс.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lastRenderedPageBreak/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3B05C4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 Е Ш И: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Формира и утвърждава единна номерация на </w:t>
      </w:r>
      <w:r w:rsidRPr="003B05C4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75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</w:t>
      </w: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бр.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избирателни секции в </w:t>
      </w: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 xml:space="preserve">община Карлово, 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както следва:</w:t>
      </w:r>
    </w:p>
    <w:tbl>
      <w:tblPr>
        <w:tblW w:w="893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5040"/>
      </w:tblGrid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171300001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171300002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171300003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171300004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171300005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171300006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171300007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171300008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171300009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171300010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171300011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171300012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171300013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171300014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171300015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171300016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171300017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171300018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171300019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171300020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171300021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171300022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171300023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171300024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171300025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171300026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171300027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171300028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171300029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171300030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171300031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Соколица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171300032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Марино поле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171300033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Ведраре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171300034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Ведраре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171300035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Баня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171300036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Баня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171300037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Баня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171300038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Баня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171300039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Бегунци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171300040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с. Куртово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171300041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Пролом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171300042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Горни Домлян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171300043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Домлян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171300044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Мраченик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171300045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Васил Левски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171300046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Васил Левски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171300047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Калофер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171300048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Калофер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171300049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Калофер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171300050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Калофер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171300051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Московец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171300052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Богдан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171300053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Каравелово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171300054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Каравелово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171300055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Климент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171300056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Климент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171300057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Войнягово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171300058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Войнягово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171300059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Дъбене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171300060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Дъбене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171300061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Иганово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171300062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Певците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171300063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с. Кърнаре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171300064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Столетово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171300065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Слатина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171300066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Христо Даново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171300067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Христо Даново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171300068                                                                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Розино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171300069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Розино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171300070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Розино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171300071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Розино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171300072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Розино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171300073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Клисура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171300074</w:t>
            </w:r>
          </w:p>
        </w:tc>
      </w:tr>
      <w:tr w:rsidR="001F652B" w:rsidRPr="003B05C4" w:rsidTr="006F28C9"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Клисура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171300075</w:t>
            </w:r>
          </w:p>
        </w:tc>
      </w:tr>
    </w:tbl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4048E8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тридневен срок от обявяването м</w:t>
      </w:r>
      <w:r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у.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11 от дневния ред:</w:t>
      </w:r>
    </w:p>
    <w:p w:rsidR="001F652B" w:rsidRPr="003B05C4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28-НС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</w:r>
      <w:r w:rsidRPr="003B05C4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Кричим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02 април 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В Районна избирателна комисия в Седемнадесети изборен район- Пловдивски, с вх.№ 4/13.02.2023 г.,  е постъпила Заповед № РД-02-09-43/07.02.2023 г. г. на Кмета на община Кричим, от която е видно, че са образувани </w:t>
      </w:r>
      <w:r w:rsidRPr="003B05C4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10 (десет) бр. 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избирателни секции в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община Кричим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 (без ПСИК и тези по чл.9, ал.6 от Изборния кодекс) за изборите за Народни 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>представители в Република България на 02 април 2023 г. Спазени са изискванията на чл. 9, ал.1, ал.2, ал.3 от Изборния кодекс.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3B05C4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Формира и утвърждава единна номерация </w:t>
      </w:r>
      <w:r w:rsidRPr="003B05C4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на 10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 бр.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община Кричим 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както следва:</w:t>
      </w:r>
    </w:p>
    <w:tbl>
      <w:tblPr>
        <w:tblW w:w="8931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4678"/>
        <w:gridCol w:w="4253"/>
      </w:tblGrid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en-US"/>
              </w:rPr>
              <w:t>Населено място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en-US"/>
              </w:rPr>
              <w:t>Секция №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Кричим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173900001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Кричим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173900002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Кричим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173900003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Кричим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173900004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Кричим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173900005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Кричим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173900006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Кричим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173900007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Кричим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173900008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Кричим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173900009</w:t>
            </w:r>
          </w:p>
        </w:tc>
      </w:tr>
      <w:tr w:rsidR="001F652B" w:rsidRPr="003B05C4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Кричим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3B05C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173900010</w:t>
            </w:r>
          </w:p>
        </w:tc>
      </w:tr>
    </w:tbl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12 от дневния ред:</w:t>
      </w:r>
    </w:p>
    <w:p w:rsidR="001F652B" w:rsidRPr="003B05C4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29-Н</w:t>
      </w:r>
      <w:r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</w:t>
      </w:r>
      <w:r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3B05C4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</w:r>
      <w:r w:rsidRPr="003B05C4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Куклен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при произвеждане на изборите за Народни представители в Република България на 02 април 2023 г.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В Районна избирателна комисия в Седемнадесети изборен район- Пловдивски, с вх.№ 1/13.02.2023 г. г.,  е постъпила Заповед № 64/06.02.2023 г. на Кмета на община Куклен, от която е видно, че са образувани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13 бр.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община Куклен</w:t>
      </w: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 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(без ПСИК и тези по чл.9, ал.6 от Изборния кодекс) за изборите за Народни представители в Република България на 02 април 2023 г. Спазени са изискванията на чл. 9, ал.1, ал.2, ал.3 от Изборния кодекс.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3B05C4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3B05C4" w:rsidRDefault="001F652B" w:rsidP="001F652B">
      <w:pPr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Формира и утвърждава единна номерация на 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13 бр.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3B05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община Куклен </w:t>
      </w: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както следва:</w:t>
      </w:r>
    </w:p>
    <w:tbl>
      <w:tblPr>
        <w:tblW w:w="893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174200001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174200002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174200003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гр. Куклен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174200004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174200005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174200006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174200007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174200008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Гълъбово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174200009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Добралък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174200010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Руен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174200011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Цар Калоян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174200012</w:t>
            </w:r>
          </w:p>
        </w:tc>
      </w:tr>
      <w:tr w:rsidR="001F652B" w:rsidRPr="003B05C4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Яврово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3B05C4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3B05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174200013</w:t>
            </w:r>
          </w:p>
        </w:tc>
      </w:tr>
    </w:tbl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3B05C4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3B05C4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13 от дневния ред:</w:t>
      </w:r>
    </w:p>
    <w:p w:rsidR="001F652B" w:rsidRPr="00202D5E" w:rsidRDefault="001F652B" w:rsidP="00202D5E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780CC0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30-НС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Лъки 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02 април 2023 г.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В Районна избирателна комисия в Седемнадесети изборен район- Пловдивски  е постъпила Заповед № 18 от 06.02.2023 г. с вх.№ 48 от 12.02.2023г. на Кмета на община Лъки, от която е видно, че са образувани 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11 бр.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община Лъки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(без ПСИК и тези по чл.9, ал.6 от Изборния кодекс) за изборите за Народни представители в Република България на 02 април 2023 г. Спазени са изискванията на чл. 9, ал.1, ал.2, ал.3 от Изборния кодекс.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 xml:space="preserve">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780CC0" w:rsidRDefault="001F652B" w:rsidP="001F652B">
      <w:pPr>
        <w:shd w:val="clear" w:color="auto" w:fill="FFFFFF"/>
        <w:suppressAutoHyphens w:val="0"/>
        <w:spacing w:before="28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Формира и утвърждава единна номерация 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  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>11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 бр.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община 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>Лъки 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както следва:</w:t>
      </w:r>
    </w:p>
    <w:tbl>
      <w:tblPr>
        <w:tblW w:w="893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</w:tr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Лъки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171500001</w:t>
            </w:r>
          </w:p>
        </w:tc>
      </w:tr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Лъки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171500002</w:t>
            </w:r>
          </w:p>
        </w:tc>
      </w:tr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Лъки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171500003</w:t>
            </w:r>
          </w:p>
        </w:tc>
      </w:tr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Югово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171500004</w:t>
            </w:r>
          </w:p>
        </w:tc>
      </w:tr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Борово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171500005</w:t>
            </w:r>
          </w:p>
        </w:tc>
      </w:tr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Белица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171500006</w:t>
            </w:r>
          </w:p>
        </w:tc>
      </w:tr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Лъкавица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171500007</w:t>
            </w:r>
          </w:p>
        </w:tc>
      </w:tr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Манастир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171500008</w:t>
            </w:r>
          </w:p>
        </w:tc>
      </w:tr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Дряново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171500009</w:t>
            </w:r>
          </w:p>
        </w:tc>
      </w:tr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Джурково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171500010</w:t>
            </w:r>
          </w:p>
        </w:tc>
      </w:tr>
      <w:tr w:rsidR="001F652B" w:rsidRPr="00780CC0" w:rsidTr="006F28C9">
        <w:trPr>
          <w:jc w:val="center"/>
        </w:trPr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Здравец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171500011</w:t>
            </w:r>
          </w:p>
        </w:tc>
      </w:tr>
    </w:tbl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тридневен срок от обявяването му.</w:t>
      </w:r>
    </w:p>
    <w:p w:rsidR="001F652B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14 от дневния ред:</w:t>
      </w:r>
    </w:p>
    <w:p w:rsidR="001F652B" w:rsidRPr="00780CC0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780CC0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lastRenderedPageBreak/>
        <w:t>РЕШЕНИЕ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31-НС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</w:t>
      </w:r>
      <w:r w:rsidRPr="00780CC0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община Перущица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02 април 2023 г.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В Районна избирателна комисия в Седемнадесети изборен район- Пловдивски, с вх. № 7/13.02.2023 г., е постъпила Заповед № 46/06.02.2023 г. на Кмета на община Перущица, от която е видно, че са образувани </w:t>
      </w:r>
      <w:r w:rsidRPr="00780CC0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6 (шест) бр.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избирателни секции в 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община Перущица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(без ПСИК и тези по чл. 9, ал.6 от Изборния кодекс) за изборите за Народни представители в Република България на 02 април 2023 г. Спазени са изискванията на чл. 9, ал.1, ал.2, ал.3 от Изборния кодекс.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780CC0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780CC0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Формира и утвърждава единна номерация </w:t>
      </w:r>
      <w:r w:rsidRPr="00780CC0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на 6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 бр.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община Перущица 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както следва:</w:t>
      </w:r>
    </w:p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tbl>
      <w:tblPr>
        <w:tblW w:w="8931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4678"/>
        <w:gridCol w:w="4253"/>
      </w:tblGrid>
      <w:tr w:rsidR="001F652B" w:rsidRPr="00780CC0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en-US"/>
              </w:rPr>
              <w:t>Населено място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en-US"/>
              </w:rPr>
              <w:t>Секция №</w:t>
            </w:r>
          </w:p>
        </w:tc>
      </w:tr>
      <w:tr w:rsidR="001F652B" w:rsidRPr="00780CC0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Перущица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174000001</w:t>
            </w:r>
          </w:p>
        </w:tc>
      </w:tr>
      <w:tr w:rsidR="001F652B" w:rsidRPr="00780CC0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Перущица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174000002</w:t>
            </w:r>
          </w:p>
        </w:tc>
      </w:tr>
      <w:tr w:rsidR="001F652B" w:rsidRPr="00780CC0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Перущица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174000003</w:t>
            </w:r>
          </w:p>
        </w:tc>
      </w:tr>
      <w:tr w:rsidR="001F652B" w:rsidRPr="00780CC0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lastRenderedPageBreak/>
              <w:t>гр. Перущица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174000004</w:t>
            </w:r>
          </w:p>
        </w:tc>
      </w:tr>
      <w:tr w:rsidR="001F652B" w:rsidRPr="00780CC0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Перущица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174000005</w:t>
            </w:r>
          </w:p>
        </w:tc>
      </w:tr>
      <w:tr w:rsidR="001F652B" w:rsidRPr="00780CC0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гр. Перущица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beforeAutospacing="1"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174000006</w:t>
            </w:r>
          </w:p>
        </w:tc>
      </w:tr>
    </w:tbl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202D5E" w:rsidRDefault="001F652B" w:rsidP="00202D5E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</w:t>
      </w:r>
      <w:r w:rsidR="00202D5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идневен срок от обявяването му.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15 от дневния ред:</w:t>
      </w:r>
    </w:p>
    <w:p w:rsidR="001F652B" w:rsidRPr="00780CC0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32-НС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auto"/>
          <w:kern w:val="0"/>
          <w:lang w:val="bg-BG" w:eastAsia="bg-BG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hAnsi="Times New Roman"/>
          <w:color w:val="auto"/>
          <w:kern w:val="0"/>
          <w:shd w:val="clear" w:color="auto" w:fill="FFFFFF"/>
          <w:lang w:val="bg-BG" w:eastAsia="en-US"/>
        </w:rPr>
      </w:pPr>
      <w:r w:rsidRPr="00780CC0">
        <w:rPr>
          <w:rFonts w:ascii="Times New Roman" w:eastAsia="Times New Roman" w:hAnsi="Times New Roman"/>
          <w:color w:val="auto"/>
          <w:kern w:val="0"/>
          <w:lang w:val="bg-BG" w:eastAsia="bg-BG"/>
        </w:rPr>
        <w:t>ОТНОСНО:</w:t>
      </w:r>
      <w:r w:rsidRPr="00780CC0">
        <w:rPr>
          <w:rFonts w:ascii="Times New Roman" w:hAnsi="Times New Roman"/>
          <w:color w:val="auto"/>
          <w:kern w:val="0"/>
          <w:lang w:val="bg-BG" w:eastAsia="en-US"/>
        </w:rPr>
        <w:t xml:space="preserve"> </w:t>
      </w:r>
      <w:r w:rsidRPr="00780CC0">
        <w:rPr>
          <w:rFonts w:ascii="Times New Roman" w:hAnsi="Times New Roman"/>
          <w:color w:val="auto"/>
          <w:kern w:val="0"/>
          <w:shd w:val="clear" w:color="auto" w:fill="FFFFFF"/>
          <w:lang w:val="bg-BG" w:eastAsia="en-US"/>
        </w:rPr>
        <w:t>Формиране и утвърждаване на единна номерация на образуваните избирателни секции, находящи се на територията на Седемнадесети изборен район – Пловдивски, в об</w:t>
      </w:r>
      <w:r w:rsidRPr="00780CC0">
        <w:rPr>
          <w:rFonts w:ascii="Times New Roman" w:hAnsi="Times New Roman"/>
          <w:b/>
          <w:color w:val="auto"/>
          <w:kern w:val="0"/>
          <w:shd w:val="clear" w:color="auto" w:fill="FFFFFF"/>
          <w:lang w:val="bg-BG" w:eastAsia="en-US"/>
        </w:rPr>
        <w:t xml:space="preserve">щина Първомай </w:t>
      </w:r>
      <w:r w:rsidRPr="00780CC0">
        <w:rPr>
          <w:rFonts w:ascii="Times New Roman" w:hAnsi="Times New Roman"/>
          <w:color w:val="auto"/>
          <w:kern w:val="0"/>
          <w:lang w:val="bg-BG" w:eastAsia="en-US"/>
        </w:rPr>
        <w:t xml:space="preserve">при произвеждане на избори </w:t>
      </w:r>
      <w:r w:rsidRPr="00780CC0">
        <w:rPr>
          <w:rFonts w:ascii="Times New Roman" w:hAnsi="Times New Roman"/>
          <w:color w:val="auto"/>
          <w:kern w:val="0"/>
          <w:shd w:val="clear" w:color="auto" w:fill="FFFFFF"/>
          <w:lang w:val="bg-BG" w:eastAsia="en-US"/>
        </w:rPr>
        <w:t>за народни представители на 02 април 2023 г.</w:t>
      </w:r>
    </w:p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hAnsi="Times New Roman"/>
          <w:color w:val="auto"/>
          <w:kern w:val="0"/>
          <w:shd w:val="clear" w:color="auto" w:fill="FFFFFF"/>
          <w:lang w:val="bg-BG" w:eastAsia="en-US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lang w:val="bg-BG" w:eastAsia="bg-BG"/>
        </w:rPr>
      </w:pPr>
      <w:r w:rsidRPr="00780CC0">
        <w:rPr>
          <w:rFonts w:ascii="Times New Roman" w:eastAsia="Times New Roman" w:hAnsi="Times New Roman"/>
          <w:color w:val="auto"/>
          <w:kern w:val="0"/>
          <w:lang w:val="bg-BG" w:eastAsia="bg-BG"/>
        </w:rPr>
        <w:t xml:space="preserve">В Районна избирателна комисия Седемнадесети изборен район - Пловдивски с вх. № 5/13.02.2023 г. е постъпила Заповед № 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РД-15-92/ 06.02.2023г. </w:t>
      </w:r>
      <w:r w:rsidRPr="00780CC0">
        <w:rPr>
          <w:rFonts w:ascii="Times New Roman" w:eastAsia="Times New Roman" w:hAnsi="Times New Roman"/>
          <w:color w:val="auto"/>
          <w:kern w:val="0"/>
          <w:lang w:val="bg-BG" w:eastAsia="bg-BG"/>
        </w:rPr>
        <w:t>на Кмета на община Първомай, от която е видно, че са образувани </w:t>
      </w:r>
      <w:r w:rsidRPr="00780CC0">
        <w:rPr>
          <w:rFonts w:ascii="Times New Roman" w:eastAsia="Times New Roman" w:hAnsi="Times New Roman"/>
          <w:b/>
          <w:bCs/>
          <w:color w:val="auto"/>
          <w:kern w:val="0"/>
          <w:lang w:val="bg-BG" w:eastAsia="bg-BG"/>
        </w:rPr>
        <w:t>39 броя</w:t>
      </w:r>
      <w:r w:rsidRPr="00780CC0">
        <w:rPr>
          <w:rFonts w:ascii="Times New Roman" w:eastAsia="Times New Roman" w:hAnsi="Times New Roman"/>
          <w:color w:val="auto"/>
          <w:kern w:val="0"/>
          <w:lang w:val="bg-BG" w:eastAsia="bg-BG"/>
        </w:rPr>
        <w:t> избирателни секции в </w:t>
      </w:r>
      <w:r w:rsidRPr="00780CC0">
        <w:rPr>
          <w:rFonts w:ascii="Times New Roman" w:eastAsia="Times New Roman" w:hAnsi="Times New Roman"/>
          <w:b/>
          <w:bCs/>
          <w:color w:val="auto"/>
          <w:kern w:val="0"/>
          <w:lang w:val="bg-BG" w:eastAsia="bg-BG"/>
        </w:rPr>
        <w:t xml:space="preserve">община </w:t>
      </w:r>
      <w:r w:rsidRPr="00780CC0">
        <w:rPr>
          <w:rFonts w:ascii="Times New Roman" w:eastAsia="Times New Roman" w:hAnsi="Times New Roman"/>
          <w:b/>
          <w:color w:val="auto"/>
          <w:kern w:val="0"/>
          <w:lang w:val="bg-BG" w:eastAsia="bg-BG"/>
        </w:rPr>
        <w:t>Първомай </w:t>
      </w:r>
      <w:r w:rsidRPr="00780CC0">
        <w:rPr>
          <w:rFonts w:ascii="Times New Roman" w:eastAsia="Times New Roman" w:hAnsi="Times New Roman"/>
          <w:color w:val="auto"/>
          <w:kern w:val="0"/>
          <w:lang w:val="bg-BG" w:eastAsia="bg-BG"/>
        </w:rPr>
        <w:t>(</w:t>
      </w:r>
      <w:r w:rsidRPr="00780CC0">
        <w:rPr>
          <w:rFonts w:ascii="Times New Roman" w:eastAsia="Times New Roman" w:hAnsi="Times New Roman"/>
          <w:i/>
          <w:color w:val="auto"/>
          <w:kern w:val="0"/>
          <w:sz w:val="20"/>
          <w:szCs w:val="20"/>
          <w:lang w:val="bg-BG" w:eastAsia="bg-BG"/>
        </w:rPr>
        <w:t>без ПСИК и тези по чл.9, ал.6 от Изборния кодекс</w:t>
      </w:r>
      <w:r w:rsidRPr="00780CC0">
        <w:rPr>
          <w:rFonts w:ascii="Times New Roman" w:eastAsia="Times New Roman" w:hAnsi="Times New Roman"/>
          <w:color w:val="auto"/>
          <w:kern w:val="0"/>
          <w:lang w:val="bg-BG" w:eastAsia="bg-BG"/>
        </w:rPr>
        <w:t xml:space="preserve">) за изборите </w:t>
      </w:r>
      <w:r w:rsidRPr="00780CC0">
        <w:rPr>
          <w:rFonts w:ascii="Times New Roman" w:eastAsia="Times New Roman" w:hAnsi="Times New Roman"/>
          <w:color w:val="auto"/>
          <w:kern w:val="0"/>
          <w:shd w:val="clear" w:color="auto" w:fill="FFFFFF"/>
          <w:lang w:val="bg-BG" w:eastAsia="bg-BG"/>
        </w:rPr>
        <w:t>за народни представители на 02 април 2023 г</w:t>
      </w:r>
      <w:r w:rsidRPr="00780CC0">
        <w:rPr>
          <w:rFonts w:ascii="Times New Roman" w:eastAsia="Times New Roman" w:hAnsi="Times New Roman"/>
          <w:color w:val="auto"/>
          <w:kern w:val="0"/>
          <w:lang w:val="bg-BG" w:eastAsia="bg-BG"/>
        </w:rPr>
        <w:t>. Спазени са изискванията на чл. 9, ал.1, ал.2, ал.3 от Изборния кодекс.</w:t>
      </w:r>
    </w:p>
    <w:p w:rsidR="001F652B" w:rsidRPr="00780CC0" w:rsidRDefault="001F652B" w:rsidP="001F652B">
      <w:pPr>
        <w:shd w:val="clear" w:color="auto" w:fill="FFFFFF"/>
        <w:suppressAutoHyphens w:val="0"/>
        <w:spacing w:after="160" w:line="259" w:lineRule="auto"/>
        <w:ind w:firstLine="708"/>
        <w:jc w:val="both"/>
        <w:rPr>
          <w:rFonts w:ascii="Times New Roman" w:hAnsi="Times New Roman"/>
          <w:color w:val="000000"/>
          <w:kern w:val="0"/>
          <w:lang w:val="bg-BG" w:eastAsia="en-US"/>
        </w:rPr>
      </w:pPr>
      <w:r w:rsidRPr="00780CC0">
        <w:rPr>
          <w:rFonts w:ascii="Times New Roman" w:eastAsia="Times New Roman" w:hAnsi="Times New Roman"/>
          <w:bCs/>
          <w:color w:val="auto"/>
          <w:kern w:val="0"/>
          <w:lang w:val="bg-BG" w:eastAsia="bg-BG"/>
        </w:rPr>
        <w:t xml:space="preserve">       </w:t>
      </w:r>
      <w:r w:rsidRPr="00780CC0">
        <w:rPr>
          <w:rFonts w:ascii="Times New Roman" w:hAnsi="Times New Roman"/>
          <w:color w:val="000000"/>
          <w:kern w:val="0"/>
          <w:lang w:val="bg-BG" w:eastAsia="en-US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област Пловдив,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780CC0">
        <w:rPr>
          <w:rFonts w:ascii="Times New Roman" w:hAnsi="Times New Roman"/>
          <w:color w:val="000000"/>
          <w:kern w:val="0"/>
          <w:lang w:val="bg-BG" w:eastAsia="en-US"/>
        </w:rPr>
        <w:t>Хронограма</w:t>
      </w:r>
      <w:proofErr w:type="spellEnd"/>
      <w:r w:rsidRPr="00780CC0">
        <w:rPr>
          <w:rFonts w:ascii="Times New Roman" w:hAnsi="Times New Roman"/>
          <w:color w:val="000000"/>
          <w:kern w:val="0"/>
          <w:lang w:val="bg-BG" w:eastAsia="en-US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780CC0" w:rsidRDefault="001F652B" w:rsidP="001F652B">
      <w:pPr>
        <w:shd w:val="clear" w:color="auto" w:fill="FFFFFF"/>
        <w:suppressAutoHyphens w:val="0"/>
        <w:spacing w:after="160" w:line="259" w:lineRule="auto"/>
        <w:ind w:firstLine="708"/>
        <w:jc w:val="both"/>
        <w:rPr>
          <w:rFonts w:ascii="Times New Roman" w:hAnsi="Times New Roman"/>
          <w:color w:val="000000"/>
          <w:kern w:val="0"/>
          <w:lang w:val="bg-BG" w:eastAsia="en-US"/>
        </w:rPr>
      </w:pPr>
      <w:r w:rsidRPr="00780CC0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780CC0">
        <w:rPr>
          <w:rFonts w:ascii="Times New Roman" w:hAnsi="Times New Roman"/>
          <w:color w:val="000000"/>
          <w:kern w:val="0"/>
          <w:lang w:val="bg-BG" w:eastAsia="en-US"/>
        </w:rPr>
        <w:t>,</w:t>
      </w:r>
      <w:r w:rsidRPr="00780CC0">
        <w:rPr>
          <w:rFonts w:ascii="Times New Roman" w:hAnsi="Times New Roman"/>
          <w:color w:val="000000"/>
          <w:kern w:val="0"/>
          <w:shd w:val="clear" w:color="auto" w:fill="FFFFFF"/>
          <w:lang w:val="bg-BG" w:eastAsia="en-US"/>
        </w:rPr>
        <w:t xml:space="preserve"> Районната избирателна комисия Седемнадесети изборен район Пловдивски</w:t>
      </w:r>
      <w:r w:rsidRPr="00780CC0">
        <w:rPr>
          <w:rFonts w:ascii="Times New Roman" w:hAnsi="Times New Roman"/>
          <w:color w:val="000000"/>
          <w:kern w:val="0"/>
          <w:lang w:val="bg-BG" w:eastAsia="en-US"/>
        </w:rPr>
        <w:t xml:space="preserve">, </w:t>
      </w:r>
    </w:p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auto"/>
          <w:kern w:val="0"/>
          <w:lang w:val="bg-BG" w:eastAsia="bg-BG"/>
        </w:rPr>
      </w:pPr>
      <w:r w:rsidRPr="00780CC0">
        <w:rPr>
          <w:rFonts w:ascii="Times New Roman" w:eastAsia="Times New Roman" w:hAnsi="Times New Roman"/>
          <w:b/>
          <w:bCs/>
          <w:color w:val="auto"/>
          <w:kern w:val="0"/>
          <w:lang w:val="bg-BG" w:eastAsia="bg-BG"/>
        </w:rPr>
        <w:t>РЕШИ:</w:t>
      </w:r>
    </w:p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lang w:val="bg-BG" w:eastAsia="bg-BG"/>
        </w:rPr>
      </w:pPr>
      <w:r w:rsidRPr="00780CC0">
        <w:rPr>
          <w:rFonts w:ascii="Times New Roman" w:eastAsia="Times New Roman" w:hAnsi="Times New Roman"/>
          <w:color w:val="auto"/>
          <w:kern w:val="0"/>
          <w:lang w:val="bg-BG" w:eastAsia="bg-BG"/>
        </w:rPr>
        <w:t>1.Формира и утвърждава единна номерация на </w:t>
      </w:r>
      <w:r w:rsidRPr="00780CC0">
        <w:rPr>
          <w:rFonts w:ascii="Times New Roman" w:eastAsia="Times New Roman" w:hAnsi="Times New Roman"/>
          <w:b/>
          <w:bCs/>
          <w:color w:val="auto"/>
          <w:kern w:val="0"/>
          <w:lang w:val="bg-BG" w:eastAsia="bg-BG"/>
        </w:rPr>
        <w:t xml:space="preserve">39 броя </w:t>
      </w:r>
      <w:r w:rsidRPr="00780CC0">
        <w:rPr>
          <w:rFonts w:ascii="Times New Roman" w:eastAsia="Times New Roman" w:hAnsi="Times New Roman"/>
          <w:color w:val="auto"/>
          <w:kern w:val="0"/>
          <w:lang w:val="bg-BG" w:eastAsia="bg-BG"/>
        </w:rPr>
        <w:t>избирателни секции в </w:t>
      </w:r>
      <w:r w:rsidRPr="00780CC0">
        <w:rPr>
          <w:rFonts w:ascii="Times New Roman" w:eastAsia="Times New Roman" w:hAnsi="Times New Roman"/>
          <w:b/>
          <w:bCs/>
          <w:color w:val="auto"/>
          <w:kern w:val="0"/>
          <w:lang w:val="bg-BG" w:eastAsia="bg-BG"/>
        </w:rPr>
        <w:t xml:space="preserve">община </w:t>
      </w:r>
      <w:r w:rsidRPr="00780CC0">
        <w:rPr>
          <w:rFonts w:ascii="Times New Roman" w:hAnsi="Times New Roman"/>
          <w:b/>
          <w:color w:val="auto"/>
          <w:kern w:val="0"/>
          <w:lang w:val="bg-BG" w:eastAsia="en-US"/>
        </w:rPr>
        <w:t>Първомай</w:t>
      </w:r>
      <w:r w:rsidRPr="00780CC0">
        <w:rPr>
          <w:rFonts w:ascii="Times New Roman" w:eastAsia="Times New Roman" w:hAnsi="Times New Roman"/>
          <w:color w:val="auto"/>
          <w:kern w:val="0"/>
          <w:lang w:val="bg-BG" w:eastAsia="bg-BG"/>
        </w:rPr>
        <w:t> в Седемнадесети изборен район - Пловдивски, както следва:</w:t>
      </w:r>
    </w:p>
    <w:tbl>
      <w:tblPr>
        <w:tblpPr w:leftFromText="141" w:rightFromText="141" w:vertAnchor="text" w:horzAnchor="page" w:tblpXSpec="center" w:tblpY="23"/>
        <w:tblW w:w="84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4819"/>
      </w:tblGrid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lang w:val="bg-BG" w:eastAsia="bg-BG"/>
              </w:rPr>
            </w:pPr>
            <w:r w:rsidRPr="00780CC0">
              <w:rPr>
                <w:rFonts w:ascii="Times New Roman" w:hAnsi="Times New Roman"/>
                <w:b/>
                <w:bCs/>
                <w:i/>
                <w:iCs/>
                <w:color w:val="333333"/>
                <w:kern w:val="0"/>
                <w:lang w:val="bg-BG" w:eastAsia="en-US"/>
              </w:rPr>
              <w:lastRenderedPageBreak/>
              <w:t>Населено място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lang w:val="bg-BG" w:eastAsia="bg-BG"/>
              </w:rPr>
            </w:pPr>
            <w:r w:rsidRPr="00780CC0">
              <w:rPr>
                <w:rFonts w:ascii="Times New Roman" w:hAnsi="Times New Roman"/>
                <w:b/>
                <w:bCs/>
                <w:i/>
                <w:iCs/>
                <w:color w:val="333333"/>
                <w:kern w:val="0"/>
                <w:lang w:val="bg-BG" w:eastAsia="en-US"/>
              </w:rPr>
              <w:t>Секция №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172300001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172300002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172300003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172300004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172300005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172300006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172300007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172300008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172300009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172300010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172300011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172300012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172300013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Първомай, кв. Любеново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172300014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Първомай, кв. Любеново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172300015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Първомай, кв. Дебър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172300016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Първомай, кв. Дебър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172300017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Първомай, кв. Дебър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172300018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Градина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172300019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Градина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172300020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Градина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172300021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Крушево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172300022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lastRenderedPageBreak/>
              <w:t>с. Добри дол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172300023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Караджалово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172300024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Караджалово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172300025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Бяла река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172300026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Православен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172300027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Езерово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172300028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Воден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172300029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Драгойново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172300030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Буково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172300031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Брягово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172300032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Искра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172300033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Искра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172300034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Дълбок извор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172300035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Дълбок извор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172300036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Поройна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172300037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Татарево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172300038</w:t>
            </w:r>
          </w:p>
        </w:tc>
      </w:tr>
      <w:tr w:rsidR="001F652B" w:rsidRPr="00780CC0" w:rsidTr="006F28C9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Виница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172300039</w:t>
            </w:r>
          </w:p>
        </w:tc>
      </w:tr>
    </w:tbl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333333"/>
          <w:kern w:val="0"/>
          <w:lang w:val="bg-BG" w:eastAsia="bg-BG"/>
        </w:rPr>
      </w:pPr>
    </w:p>
    <w:p w:rsidR="001F652B" w:rsidRPr="00ED0C3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lang w:val="bg-BG" w:eastAsia="bg-BG"/>
        </w:rPr>
      </w:pPr>
      <w:r w:rsidRPr="00780CC0">
        <w:rPr>
          <w:rFonts w:ascii="Times New Roman" w:eastAsia="Times New Roman" w:hAnsi="Times New Roman"/>
          <w:color w:val="auto"/>
          <w:kern w:val="0"/>
          <w:lang w:val="bg-BG" w:eastAsia="bg-BG"/>
        </w:rPr>
        <w:t>Настоящото решение може да бъде оспорено пред Централната избирателна комисия в три</w:t>
      </w:r>
      <w:r>
        <w:rPr>
          <w:rFonts w:ascii="Times New Roman" w:eastAsia="Times New Roman" w:hAnsi="Times New Roman"/>
          <w:color w:val="auto"/>
          <w:kern w:val="0"/>
          <w:lang w:val="bg-BG" w:eastAsia="bg-BG"/>
        </w:rPr>
        <w:t xml:space="preserve">дневен срок от обявяването му. 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16 от дневния ред:</w:t>
      </w:r>
    </w:p>
    <w:p w:rsidR="001F652B" w:rsidRPr="00ED0C3D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780CC0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33-НС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>ОТНОСНО: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община </w:t>
      </w:r>
      <w:r w:rsidRPr="00780CC0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„Родопи“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при произвеждане на изборите за Народни представители в Република България на 02 април 2023 г.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В Районна избирателна комисия в Седемнадесети изборен район- Пловдивски, с вх.№ 16/14.02.2023 г.,  е постъпила Заповед № 233/06.02.2023 г. на Кмета на община „Родопи“ от която е видно, че са образувани 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56 бр.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община „Родопи“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(без ПСИК и тези по чл.9, ал.6 от Изборния кодекс) за изборите за Народни представители в Република България на 02 април 2023 г. Спазени са изискванията на чл. 9, ал.1, ал.2, ал.3 от Изборния кодекс.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780CC0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780CC0" w:rsidRDefault="001F652B" w:rsidP="001F652B">
      <w:pPr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780CC0" w:rsidRDefault="001F652B" w:rsidP="001F652B">
      <w:pPr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Формира и утвърждава единна номерация на  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56 бр.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780CC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община „Родопи“ </w:t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както следва:</w:t>
      </w:r>
    </w:p>
    <w:tbl>
      <w:tblPr>
        <w:tblW w:w="893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Белащица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172600001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Белащица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172600002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Белащица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172600003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Бойково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172600004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Браниполе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172600005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Браниполе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172600006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Браниполе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172600007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Браниполе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172600008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Брестовица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172600009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Брестовица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172600010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Брестовица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172600011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Брестовица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172600012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Брестовица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172600013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Брестник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172600014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Брестник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172600015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Брестник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172600016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Дедово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172600017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Златитрап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172600018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Златитрап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172600019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Извор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172600020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Кадиево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172600021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Кадиево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172600022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Крумово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172600023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Крумово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172600024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Крумово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172600025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Крумово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172600026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Лилково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172600027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Марково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172600028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Марково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172600029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Марково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172600030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Марково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172600031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Оризари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172600032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Първенец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172600033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Първенец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172600034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Първенец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172600035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Първенец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172600036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Първенец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172600037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Ситово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172600038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Скобелево-Чурен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172600039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Устина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172600040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Устина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172600041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Устина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172600042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Храбрино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172600043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172600044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172600045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172600046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172600047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172600048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172600049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172600050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Ягодово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172600051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Ягодово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172600052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Ягодово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172600053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Ягодово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172600054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Ягодово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172600055</w:t>
            </w:r>
          </w:p>
        </w:tc>
      </w:tr>
      <w:tr w:rsidR="001F652B" w:rsidRPr="00780CC0" w:rsidTr="006F28C9"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Устина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172600056</w:t>
            </w:r>
          </w:p>
        </w:tc>
      </w:tr>
    </w:tbl>
    <w:p w:rsidR="001F652B" w:rsidRPr="00613796" w:rsidRDefault="001F652B" w:rsidP="00613796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ab/>
      </w:r>
      <w:r w:rsidRPr="00780CC0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Настоящото решение може да бъде оспорено пред Централната избирателна комисия в тридневен срок от обявяването му.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17 от дневния ред:</w:t>
      </w:r>
    </w:p>
    <w:p w:rsidR="001F652B" w:rsidRPr="00780CC0" w:rsidRDefault="001F652B" w:rsidP="001F652B">
      <w:pPr>
        <w:shd w:val="clear" w:color="auto" w:fill="FFFFFF"/>
        <w:suppressAutoHyphens w:val="0"/>
        <w:spacing w:beforeAutospacing="1" w:after="160" w:line="259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34-НС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ED0C3D" w:rsidRDefault="001F652B" w:rsidP="001F652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 xml:space="preserve">  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ab/>
        <w:t>ОТНОСНО:</w:t>
      </w:r>
      <w:r w:rsidRPr="00780CC0">
        <w:rPr>
          <w:rFonts w:ascii="Times New Roman" w:hAnsi="Times New Roman"/>
          <w:color w:val="auto"/>
          <w:kern w:val="0"/>
          <w:sz w:val="24"/>
          <w:szCs w:val="24"/>
          <w:lang w:val="bg-BG" w:eastAsia="en-US"/>
        </w:rPr>
        <w:t xml:space="preserve">  </w:t>
      </w:r>
      <w:r w:rsidRPr="00780CC0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  <w:lang w:val="bg-BG" w:eastAsia="en-US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</w:t>
      </w:r>
      <w:r w:rsidRPr="00780CC0">
        <w:rPr>
          <w:rFonts w:ascii="Times New Roman" w:hAnsi="Times New Roman"/>
          <w:b/>
          <w:color w:val="auto"/>
          <w:kern w:val="0"/>
          <w:sz w:val="24"/>
          <w:szCs w:val="24"/>
          <w:shd w:val="clear" w:color="auto" w:fill="FFFFFF"/>
          <w:lang w:val="bg-BG" w:eastAsia="en-US"/>
        </w:rPr>
        <w:t xml:space="preserve">община Садово </w:t>
      </w:r>
      <w:r w:rsidRPr="00780CC0">
        <w:rPr>
          <w:rFonts w:ascii="Times New Roman" w:hAnsi="Times New Roman"/>
          <w:color w:val="auto"/>
          <w:kern w:val="0"/>
          <w:sz w:val="24"/>
          <w:szCs w:val="24"/>
          <w:lang w:val="bg-BG" w:eastAsia="en-US"/>
        </w:rPr>
        <w:t>при произвеждане на</w:t>
      </w:r>
      <w:r w:rsidRPr="00780CC0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  <w:lang w:val="bg-BG" w:eastAsia="en-US"/>
        </w:rPr>
        <w:t xml:space="preserve"> изборите за народни представители на 02 април 2023 г.</w:t>
      </w:r>
    </w:p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В Районна избирателна комисия в Седемнадесети изборен район- Пловдивски  е постъпила Заповед № 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29/ 06.02.2023г. 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 вх. № 38/16.02.2023 г. на Кмета на община Садово, от която е видно, че са образувани </w:t>
      </w:r>
      <w:r w:rsidRPr="00780CC0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 xml:space="preserve"> 20 бр.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избирателни секции в </w:t>
      </w:r>
      <w:r w:rsidRPr="00780CC0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община Садово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(</w:t>
      </w:r>
      <w:r w:rsidRPr="00780CC0">
        <w:rPr>
          <w:rFonts w:ascii="Times New Roman" w:eastAsia="Times New Roman" w:hAnsi="Times New Roman"/>
          <w:i/>
          <w:color w:val="auto"/>
          <w:kern w:val="0"/>
          <w:sz w:val="24"/>
          <w:szCs w:val="24"/>
          <w:lang w:val="bg-BG" w:eastAsia="bg-BG"/>
        </w:rPr>
        <w:t>без ПСИК и тези по чл.9, ал.6 от Изборния кодекс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) за изборите 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за народни представители на 02 април 2023 г.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Спазени са изискванията на чл. 9, ал.1, ал.2, ал.3 от Изборния кодекс.</w:t>
      </w:r>
    </w:p>
    <w:p w:rsidR="001F652B" w:rsidRPr="00780CC0" w:rsidRDefault="001F652B" w:rsidP="001F652B">
      <w:pPr>
        <w:shd w:val="clear" w:color="auto" w:fill="FFFFFF"/>
        <w:suppressAutoHyphens w:val="0"/>
        <w:spacing w:after="160" w:line="259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780CC0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област Пловдив,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780CC0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Хронограма</w:t>
      </w:r>
      <w:proofErr w:type="spellEnd"/>
      <w:r w:rsidRPr="00780CC0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780CC0" w:rsidRDefault="001F652B" w:rsidP="001F652B">
      <w:pPr>
        <w:shd w:val="clear" w:color="auto" w:fill="FFFFFF"/>
        <w:suppressAutoHyphens w:val="0"/>
        <w:spacing w:after="160" w:line="259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780CC0"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en-US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780CC0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,</w:t>
      </w:r>
      <w:r w:rsidRPr="00780CC0"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en-US"/>
        </w:rPr>
        <w:t xml:space="preserve"> Районната избирателна комисия Седемнадесети изборен район Пловдивски</w:t>
      </w:r>
      <w:r w:rsidRPr="00780CC0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, </w:t>
      </w:r>
    </w:p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РЕШИ: </w:t>
      </w:r>
    </w:p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Формира и утвърждава единна номерация на </w:t>
      </w:r>
      <w:r w:rsidRPr="00780CC0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20 бр.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избирателни секции в </w:t>
      </w:r>
      <w:r w:rsidRPr="00780CC0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община Садово</w:t>
      </w: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в Седемнадесети изборен район- Пловдивски, както следва:</w:t>
      </w:r>
    </w:p>
    <w:tbl>
      <w:tblPr>
        <w:tblpPr w:leftFromText="141" w:rightFromText="141" w:vertAnchor="text" w:horzAnchor="page" w:tblpXSpec="center" w:tblpY="23"/>
        <w:tblW w:w="8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3624"/>
      </w:tblGrid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:lang w:val="bg-BG" w:eastAsia="en-US"/>
              </w:rPr>
              <w:t>Населено място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:lang w:val="bg-BG" w:eastAsia="en-US"/>
              </w:rPr>
              <w:t>Секция №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lastRenderedPageBreak/>
              <w:t>гр. Садово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172800001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Садово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172800002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гр. Садово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172800003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Чешнегирово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172800004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Чешнегирово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172800005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Милево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172800006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Поповица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172800007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Поповица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172800008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Ахматово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172800009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Селци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172800010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Богданица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172800011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Болярци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172800012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Болярци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172800013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Болярци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172800014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Моминско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172800015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Кочево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172800016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Караджово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172800017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Катуница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172800018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Катуница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172800019</w:t>
            </w:r>
          </w:p>
        </w:tc>
      </w:tr>
      <w:tr w:rsidR="001F652B" w:rsidRPr="00780CC0" w:rsidTr="006F28C9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с. Катуница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0CC0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780CC0">
              <w:rPr>
                <w:rFonts w:ascii="Times New Roman" w:hAnsi="Times New Roman"/>
                <w:color w:val="333333"/>
                <w:kern w:val="0"/>
                <w:sz w:val="24"/>
                <w:szCs w:val="24"/>
                <w:lang w:val="bg-BG" w:eastAsia="en-US"/>
              </w:rPr>
              <w:t>172800020</w:t>
            </w:r>
          </w:p>
        </w:tc>
      </w:tr>
    </w:tbl>
    <w:p w:rsidR="001F652B" w:rsidRPr="00780CC0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333333"/>
          <w:kern w:val="0"/>
          <w:sz w:val="24"/>
          <w:szCs w:val="24"/>
          <w:lang w:val="bg-BG" w:eastAsia="bg-BG"/>
        </w:rPr>
      </w:pPr>
    </w:p>
    <w:p w:rsidR="001F652B" w:rsidRPr="00ED0C3D" w:rsidRDefault="001F652B" w:rsidP="001F652B">
      <w:pPr>
        <w:shd w:val="clear" w:color="auto" w:fill="FFFFFF"/>
        <w:suppressAutoHyphens w:val="0"/>
        <w:spacing w:after="150" w:line="240" w:lineRule="auto"/>
        <w:ind w:firstLine="36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780CC0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Настоящото решение може да бъде оспорено пред Централната избирателна комисия в три</w:t>
      </w:r>
      <w:r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дневен срок от обявяването му. </w:t>
      </w:r>
    </w:p>
    <w:p w:rsidR="001F652B" w:rsidRPr="00484F56" w:rsidRDefault="001F652B" w:rsidP="001F652B">
      <w:pPr>
        <w:pStyle w:val="1c"/>
        <w:jc w:val="both"/>
        <w:rPr>
          <w:rFonts w:ascii="Times New Roman" w:hAnsi="Times New Roman" w:cs="Times New Roman"/>
          <w:b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ab/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521D58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По т. 1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8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E30B0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35-НС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E30B0E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Сопот 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02 април 2023 г.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В Районна избирателна комисия в Седемнадесети изборен район - Пловдивски, с вх. № 35/16.02.2023 год., е постъпила Заповед № РД -09-30/03.02.2023 год. на Кмета на община Сопот, от която е видно, че са образувани 12 бр.  избирателни секции в </w:t>
      </w:r>
      <w:r w:rsidRPr="00E30B0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община Сопот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(без ПСИК и тези по чл.9, ал.6 от Изборния кодекс) за изборите за Народни представители в Република България на 02 април 2023 г. Спазени са изискванията на чл. 9, ал.1, ал.2, ал.3 от Изборния кодекс.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 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E30B0E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 Е Ш И:</w:t>
      </w:r>
    </w:p>
    <w:p w:rsidR="001F652B" w:rsidRPr="00E30B0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Формира и утвърждава единна номерация на </w:t>
      </w:r>
      <w:r w:rsidRPr="00E30B0E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12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</w:t>
      </w:r>
      <w:r w:rsidRPr="00E30B0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бр.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избирателни секции в </w:t>
      </w:r>
      <w:r w:rsidRPr="00E30B0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 xml:space="preserve">община Сопот, 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както следва:</w:t>
      </w:r>
    </w:p>
    <w:tbl>
      <w:tblPr>
        <w:tblW w:w="893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174300001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174300002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гр. Сопот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174300003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174300004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174300005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174300006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174300007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174300008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174300009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174300010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Анево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174300011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Анево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174300012</w:t>
            </w:r>
          </w:p>
        </w:tc>
      </w:tr>
    </w:tbl>
    <w:p w:rsidR="001F652B" w:rsidRPr="00E30B0E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ED0C3D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</w:t>
      </w:r>
      <w:r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идневен срок от обявяването му.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eastAsia="ar-SA" w:bidi="ar-SA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19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E30B0E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E30B0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36-НС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</w:t>
      </w:r>
      <w:r w:rsidRPr="00E30B0E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община Стамболийски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02 април 2023 г.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A41E57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A41E57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В Районна избирателна комисия в Седемнадесети изборен район- Пловдивски, с вх. № 51 от 20.02.2023 г.,  е постъпила Заповед № 57 от 03.02.2023 г. на Кмета на община Стамболийски, от която е видно, че са образувани </w:t>
      </w:r>
      <w:r w:rsidRPr="00A41E57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26 (двадесет и шест) бр.</w:t>
      </w:r>
      <w:r w:rsidRPr="00A41E57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избирателни секции в </w:t>
      </w:r>
      <w:r w:rsidRPr="00A41E57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община Стамболийски</w:t>
      </w:r>
      <w:r w:rsidRPr="00A41E57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(без ПСИК и тези по чл.9, ал.6 от Изборния кодекс) за изборите за Народни представители в Република България на 02 април 2023 г. Спазени са изискванията на чл. 9, ал.1, ал.2, ал.3 от Изборния кодекс.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E30B0E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E30B0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Формира и утвърждава единна номерация </w:t>
      </w:r>
      <w:r w:rsidRPr="00E30B0E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на 26</w:t>
      </w:r>
      <w:r w:rsidRPr="00E30B0E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 бр.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E30B0E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община Стамболийски 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както следва:</w:t>
      </w:r>
    </w:p>
    <w:tbl>
      <w:tblPr>
        <w:tblpPr w:leftFromText="141" w:rightFromText="141" w:vertAnchor="text" w:tblpY="1"/>
        <w:tblOverlap w:val="never"/>
        <w:tblW w:w="9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4581"/>
      </w:tblGrid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</w:tr>
      <w:tr w:rsidR="001F652B" w:rsidRPr="00E30B0E" w:rsidTr="006F28C9">
        <w:trPr>
          <w:trHeight w:val="436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174100001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174100002</w:t>
            </w:r>
          </w:p>
        </w:tc>
      </w:tr>
      <w:tr w:rsidR="001F652B" w:rsidRPr="00E30B0E" w:rsidTr="006F28C9">
        <w:trPr>
          <w:trHeight w:val="436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174100003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174100004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174100005</w:t>
            </w:r>
          </w:p>
        </w:tc>
      </w:tr>
      <w:tr w:rsidR="001F652B" w:rsidRPr="00E30B0E" w:rsidTr="006F28C9">
        <w:trPr>
          <w:trHeight w:val="436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174100006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174100007</w:t>
            </w:r>
          </w:p>
        </w:tc>
      </w:tr>
      <w:tr w:rsidR="001F652B" w:rsidRPr="00E30B0E" w:rsidTr="006F28C9">
        <w:trPr>
          <w:trHeight w:val="436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174100008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174100009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174100010</w:t>
            </w:r>
          </w:p>
        </w:tc>
      </w:tr>
      <w:tr w:rsidR="001F652B" w:rsidRPr="00E30B0E" w:rsidTr="006F28C9">
        <w:trPr>
          <w:trHeight w:val="436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174100011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174100012</w:t>
            </w:r>
          </w:p>
        </w:tc>
      </w:tr>
      <w:tr w:rsidR="001F652B" w:rsidRPr="00E30B0E" w:rsidTr="006F28C9">
        <w:trPr>
          <w:trHeight w:val="436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174100013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гр. Стамболийски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174100014</w:t>
            </w:r>
          </w:p>
        </w:tc>
      </w:tr>
      <w:tr w:rsidR="001F652B" w:rsidRPr="00E30B0E" w:rsidTr="006F28C9">
        <w:trPr>
          <w:trHeight w:val="436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Йоаким Груево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174100015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Йоаким Груево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174100016</w:t>
            </w:r>
          </w:p>
        </w:tc>
      </w:tr>
      <w:tr w:rsidR="001F652B" w:rsidRPr="00E30B0E" w:rsidTr="006F28C9">
        <w:trPr>
          <w:trHeight w:val="436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Йоаким Груево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174100017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Йоаким Груево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174100018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Куртово Конаре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174100019</w:t>
            </w:r>
          </w:p>
        </w:tc>
      </w:tr>
      <w:tr w:rsidR="001F652B" w:rsidRPr="00E30B0E" w:rsidTr="006F28C9">
        <w:trPr>
          <w:trHeight w:val="436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Куртово Конаре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174100020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Куртово Конаре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174100021</w:t>
            </w:r>
          </w:p>
        </w:tc>
      </w:tr>
      <w:tr w:rsidR="001F652B" w:rsidRPr="00E30B0E" w:rsidTr="006F28C9">
        <w:trPr>
          <w:trHeight w:val="436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Ново Село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172500022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Ново Село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172500023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Ново Село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172500024</w:t>
            </w:r>
          </w:p>
        </w:tc>
      </w:tr>
      <w:tr w:rsidR="001F652B" w:rsidRPr="00E30B0E" w:rsidTr="006F28C9">
        <w:trPr>
          <w:trHeight w:val="436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Триводици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172500025</w:t>
            </w:r>
          </w:p>
        </w:tc>
      </w:tr>
      <w:tr w:rsidR="001F652B" w:rsidRPr="00E30B0E" w:rsidTr="006F28C9">
        <w:trPr>
          <w:trHeight w:val="421"/>
        </w:trPr>
        <w:tc>
          <w:tcPr>
            <w:tcW w:w="50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Триводици</w:t>
            </w:r>
          </w:p>
        </w:tc>
        <w:tc>
          <w:tcPr>
            <w:tcW w:w="4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172500026</w:t>
            </w:r>
          </w:p>
        </w:tc>
      </w:tr>
    </w:tbl>
    <w:p w:rsidR="001F652B" w:rsidRPr="00E30B0E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E30B0E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    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ab/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20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E30B0E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E30B0E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3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7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-НС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E30B0E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</w:r>
      <w:r w:rsidRPr="00E30B0E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Хисаря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02 април 2023 г.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В Районна избирателна комисия в Седемнадесети изборен район- Пловдивски, с вх.№ 25/15.02.2023  г.,  е постъпила Заповед № РД-05-126/08.02.2023 г. на Кмета на община Хисаря, от която е видно, че са образувани </w:t>
      </w:r>
      <w:r w:rsidRPr="00E30B0E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20 бр.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E30B0E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община Хисаря 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 xml:space="preserve">(без ПСИК и тези по чл.9, ал.6 от Изборния кодекс) за изборите за Народни представители в Република България на 02 април 2023 г. Спазени са изискванията на чл. 9, ал.1, ал.2, ал.3 от Изборния кодекс. 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E30B0E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E30B0E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E30B0E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Формира и утвърждава единна номерация на </w:t>
      </w:r>
      <w:r w:rsidRPr="00E30B0E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20</w:t>
      </w:r>
      <w:r w:rsidRPr="00E30B0E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 бр.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E30B0E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община Хисаря, </w:t>
      </w: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както следва:</w:t>
      </w:r>
    </w:p>
    <w:tbl>
      <w:tblPr>
        <w:tblW w:w="893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173700001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173700002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173700003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173700004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173700005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173700006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173700007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173700008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173700009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Михилци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173700010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Черничево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173700011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с. Старо Железаре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173700012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Ново Железаре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173700013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Паничери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173700014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Мътеница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173700015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Старосел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173700016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Красново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173700018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Кръстевич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173700019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Беловица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173700020</w:t>
            </w:r>
          </w:p>
        </w:tc>
      </w:tr>
      <w:tr w:rsidR="001F652B" w:rsidRPr="00E30B0E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Мало Крушево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E30B0E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E30B0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173700021</w:t>
            </w:r>
          </w:p>
        </w:tc>
      </w:tr>
    </w:tbl>
    <w:p w:rsidR="001F652B" w:rsidRPr="00E30B0E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ED0C3D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E30B0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идневен срок от обявяването му.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21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2136BF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38-НС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21.03.2021 г.</w:t>
      </w:r>
    </w:p>
    <w:p w:rsidR="001F652B" w:rsidRPr="002136BF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Асеновград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02 април 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В Районна избирателна комисия в Седемнадесети изборен район- Пловдивски, с вх.№ 15 от 14.02.2023 г., е постъпила Заповед № А-257/07.02.2023г. на Кмета на община Асеновград, от която е видно, че са образувани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103 бр.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община Асеновград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(без ПСИК и тези по чл.9, ал.6 от Изборния кодекс) за изборите за Народни представители в Република България на 02 април 2023 г. Спазени са изискванията на чл. 9, ал.1, ал.2, ал.3 от Изборния кодекс.</w:t>
      </w: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</w:t>
      </w: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 xml:space="preserve">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</w:t>
      </w:r>
      <w:proofErr w:type="spellStart"/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Хронограма</w:t>
      </w:r>
      <w:proofErr w:type="spellEnd"/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за  изборите за Народно събрание на 2 април 2023 г., приета с Решение № 1583-НС от 02.02.2023 г. на ЦИК.</w:t>
      </w: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6, във връзка с чл. 9, ал.1, ал.2, ал.3, ал.5, както и чл. 92 от Изборния кодекс и Решение  № 1683-НС/16.02.2023 г. на ЦИК,  както и Решение № 20-НС/21.02.2023 г. на  Районната избирателна комисия Седемнадесети изборен район Пловдивски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,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Районната избирателна комисия Седемнадесети изборен район Пловдивски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, </w:t>
      </w: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</w:t>
      </w:r>
    </w:p>
    <w:p w:rsidR="001F652B" w:rsidRPr="002136BF" w:rsidRDefault="001F652B" w:rsidP="001F652B">
      <w:pPr>
        <w:shd w:val="clear" w:color="auto" w:fill="FFFFFF"/>
        <w:suppressAutoHyphens w:val="0"/>
        <w:spacing w:before="28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Формира и утвърждава единна номерация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на 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>103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 бр.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избирателни секции в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община 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>Асеновград 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както следва:</w:t>
      </w:r>
    </w:p>
    <w:tbl>
      <w:tblPr>
        <w:tblW w:w="893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170100001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170100002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170100003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170100004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170100005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170100006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170100007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170100008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170100009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170100010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170100011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170100012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 xml:space="preserve">гр. Асеновград и </w:t>
            </w:r>
            <w:proofErr w:type="spellStart"/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с.Лясково</w:t>
            </w:r>
            <w:proofErr w:type="spellEnd"/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170100013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170100014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170100015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170100016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170100017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170100018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170100019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170100020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170100021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lastRenderedPageBreak/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170100022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170100023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170100024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170100025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170100026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170100027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170100028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170100029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170100030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170100031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170100032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170100033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170100034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170100035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170100036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170100037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170100038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170100039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170100040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170100041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170100042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170100043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170100044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170100045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170100046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170100047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170100048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170100049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170100050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170100051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170100052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170100053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170100054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lastRenderedPageBreak/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170100055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170100056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170100057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170100058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170100059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170100060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170100061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170100062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170100063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170100064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170100065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170100066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Бачково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170100067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Боянци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170100068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Бор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170100069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Врата и с. Сини връх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170100070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Горнослав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170100071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Долнослав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170100072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Добростан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170100073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Златовръх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170100074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Избеглии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170100075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Козаново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170100076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Конуш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170100077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Мулдава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170100079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Мостово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170100080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Новаково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170100081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Нови Извор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170100082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Косово и с. Нареченски бани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170100083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Нареченски бани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170100084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Нареченски бани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170100085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Жълт камък и с. Узуново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170100086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Орешец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170100087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Патриарх Евтимово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170100088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lastRenderedPageBreak/>
              <w:t>с. Стоево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170100089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Боянци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170100090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Тополово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170100091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Тополово  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170100092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Тополово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170100093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Три могили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170100094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Червен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170100096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170100097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170100098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Леново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170100099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Мулдава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170100100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170100101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170100102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Тополово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170100103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170100104</w:t>
            </w:r>
          </w:p>
        </w:tc>
      </w:tr>
      <w:tr w:rsidR="001F652B" w:rsidRPr="002136BF" w:rsidTr="006F28C9">
        <w:tc>
          <w:tcPr>
            <w:tcW w:w="4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170100105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af4"/>
        <w:jc w:val="both"/>
        <w:rPr>
          <w:rFonts w:ascii="Times New Roman" w:hAnsi="Times New Roman"/>
          <w:b/>
        </w:rPr>
      </w:pP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484F56">
        <w:rPr>
          <w:rFonts w:ascii="Times New Roman" w:eastAsia="Times New Roman" w:hAnsi="Times New Roman" w:cs="Times New Roman"/>
          <w:szCs w:val="24"/>
        </w:rPr>
        <w:t xml:space="preserve">След проведените обсъждания и разисквания и поради липса на постъпили предложения за допълнение и/или изменение на </w:t>
      </w:r>
      <w:r>
        <w:rPr>
          <w:rFonts w:ascii="Times New Roman" w:eastAsia="Times New Roman" w:hAnsi="Times New Roman" w:cs="Times New Roman"/>
          <w:szCs w:val="24"/>
        </w:rPr>
        <w:t xml:space="preserve">проекторешения от </w:t>
      </w:r>
      <w:r w:rsidRPr="00D56724">
        <w:rPr>
          <w:rFonts w:ascii="Times New Roman" w:eastAsia="Times New Roman" w:hAnsi="Times New Roman" w:cs="Times New Roman"/>
          <w:szCs w:val="24"/>
        </w:rPr>
        <w:t>№</w:t>
      </w:r>
      <w:r>
        <w:rPr>
          <w:rFonts w:ascii="Times New Roman" w:eastAsia="Times New Roman" w:hAnsi="Times New Roman" w:cs="Times New Roman"/>
          <w:szCs w:val="24"/>
        </w:rPr>
        <w:t xml:space="preserve">22-НС до </w:t>
      </w:r>
      <w:r w:rsidRPr="00D56724">
        <w:rPr>
          <w:rFonts w:ascii="Times New Roman" w:eastAsia="Times New Roman" w:hAnsi="Times New Roman" w:cs="Times New Roman"/>
          <w:szCs w:val="24"/>
        </w:rPr>
        <w:t>№</w:t>
      </w:r>
      <w:r>
        <w:rPr>
          <w:rFonts w:ascii="Times New Roman" w:eastAsia="Times New Roman" w:hAnsi="Times New Roman" w:cs="Times New Roman"/>
          <w:szCs w:val="24"/>
        </w:rPr>
        <w:t xml:space="preserve">38-НС, същите бяха подложени на гласуване: 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>ЗА – 14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</w:t>
      </w:r>
      <w:r w:rsidRPr="00484F56">
        <w:rPr>
          <w:rFonts w:ascii="Times New Roman" w:eastAsia="Times New Roman" w:hAnsi="Times New Roman" w:cs="Times New Roman"/>
          <w:szCs w:val="24"/>
        </w:rPr>
        <w:t xml:space="preserve"> 0 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>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1F652B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Решения от </w:t>
      </w:r>
      <w:r w:rsidRPr="00D56724">
        <w:rPr>
          <w:rFonts w:ascii="Times New Roman" w:eastAsia="Times New Roman" w:hAnsi="Times New Roman" w:cs="Times New Roman"/>
          <w:szCs w:val="24"/>
        </w:rPr>
        <w:t>№</w:t>
      </w:r>
      <w:r>
        <w:rPr>
          <w:rFonts w:ascii="Times New Roman" w:eastAsia="Times New Roman" w:hAnsi="Times New Roman" w:cs="Times New Roman"/>
          <w:szCs w:val="24"/>
        </w:rPr>
        <w:t xml:space="preserve">22-НС до </w:t>
      </w:r>
      <w:r w:rsidRPr="00D56724">
        <w:rPr>
          <w:rFonts w:ascii="Times New Roman" w:eastAsia="Times New Roman" w:hAnsi="Times New Roman" w:cs="Times New Roman"/>
          <w:szCs w:val="24"/>
        </w:rPr>
        <w:t>№</w:t>
      </w:r>
      <w:r>
        <w:rPr>
          <w:rFonts w:ascii="Times New Roman" w:eastAsia="Times New Roman" w:hAnsi="Times New Roman" w:cs="Times New Roman"/>
          <w:szCs w:val="24"/>
        </w:rPr>
        <w:t>38-НС</w:t>
      </w:r>
      <w:r w:rsidRPr="00484F56">
        <w:rPr>
          <w:rFonts w:ascii="Times New Roman" w:eastAsia="Times New Roman" w:hAnsi="Times New Roman" w:cs="Times New Roman"/>
          <w:szCs w:val="24"/>
        </w:rPr>
        <w:t xml:space="preserve"> се прие</w:t>
      </w:r>
      <w:r>
        <w:rPr>
          <w:rFonts w:ascii="Times New Roman" w:eastAsia="Times New Roman" w:hAnsi="Times New Roman" w:cs="Times New Roman"/>
          <w:szCs w:val="24"/>
        </w:rPr>
        <w:t>ха</w:t>
      </w:r>
      <w:r w:rsidRPr="00484F56">
        <w:rPr>
          <w:rFonts w:ascii="Times New Roman" w:eastAsia="Times New Roman" w:hAnsi="Times New Roman" w:cs="Times New Roman"/>
          <w:szCs w:val="24"/>
        </w:rPr>
        <w:t xml:space="preserve"> с единодушие от присъстващите членове на Районна избирателна комисия Седемнадесети район Пловдивски.</w:t>
      </w:r>
    </w:p>
    <w:p w:rsidR="00790339" w:rsidRDefault="00790339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Default="001F652B" w:rsidP="006823B0">
      <w:pPr>
        <w:pStyle w:val="1c"/>
        <w:ind w:firstLine="7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В 17:14 часа </w:t>
      </w:r>
      <w:proofErr w:type="spellStart"/>
      <w:r w:rsidR="00613796">
        <w:rPr>
          <w:rFonts w:ascii="Times New Roman" w:eastAsia="Times New Roman" w:hAnsi="Times New Roman" w:cs="Times New Roman"/>
          <w:szCs w:val="24"/>
          <w:lang w:val="ru-RU"/>
        </w:rPr>
        <w:t>Ферад</w:t>
      </w:r>
      <w:proofErr w:type="spellEnd"/>
      <w:r w:rsidR="00613796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13796">
        <w:rPr>
          <w:rFonts w:ascii="Times New Roman" w:eastAsia="Times New Roman" w:hAnsi="Times New Roman" w:cs="Times New Roman"/>
          <w:szCs w:val="24"/>
          <w:lang w:val="ru-RU"/>
        </w:rPr>
        <w:t>Мурад</w:t>
      </w:r>
      <w:proofErr w:type="spellEnd"/>
      <w:r w:rsidR="00613796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направи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процедурно предложение,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поради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еднотипността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проекторешения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от </w:t>
      </w:r>
      <w:r w:rsidRPr="00D56724">
        <w:rPr>
          <w:rFonts w:ascii="Times New Roman" w:eastAsia="Times New Roman" w:hAnsi="Times New Roman" w:cs="Times New Roman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39-НС до </w:t>
      </w:r>
      <w:r w:rsidRPr="00D56724">
        <w:rPr>
          <w:rFonts w:ascii="Times New Roman" w:eastAsia="Times New Roman" w:hAnsi="Times New Roman" w:cs="Times New Roman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55-НС,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същ</w:t>
      </w:r>
      <w:r w:rsidR="006823B0">
        <w:rPr>
          <w:rFonts w:ascii="Times New Roman" w:eastAsia="Times New Roman" w:hAnsi="Times New Roman" w:cs="Times New Roman"/>
          <w:szCs w:val="24"/>
          <w:lang w:val="ru-RU"/>
        </w:rPr>
        <w:t>ите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да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бъдат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гласувани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наведнъж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,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тъй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като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членовете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на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комисията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се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запознати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със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 w:rsidR="006823B0">
        <w:rPr>
          <w:rFonts w:ascii="Times New Roman" w:eastAsia="Times New Roman" w:hAnsi="Times New Roman" w:cs="Times New Roman"/>
          <w:szCs w:val="24"/>
          <w:lang w:val="ru-RU"/>
        </w:rPr>
        <w:t>съдържанието</w:t>
      </w:r>
      <w:proofErr w:type="spellEnd"/>
      <w:r w:rsidR="006823B0">
        <w:rPr>
          <w:rFonts w:ascii="Times New Roman" w:eastAsia="Times New Roman" w:hAnsi="Times New Roman" w:cs="Times New Roman"/>
          <w:szCs w:val="24"/>
          <w:lang w:val="ru-RU"/>
        </w:rPr>
        <w:t xml:space="preserve"> им</w:t>
      </w:r>
      <w:r w:rsidR="006823B0">
        <w:rPr>
          <w:rFonts w:ascii="Times New Roman" w:eastAsia="Times New Roman" w:hAnsi="Times New Roman" w:cs="Times New Roman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1D67B1" w:rsidRDefault="001D67B1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D67B1" w:rsidRPr="00484F56" w:rsidRDefault="001F652B" w:rsidP="001D67B1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ru-RU"/>
        </w:rPr>
        <w:tab/>
      </w:r>
      <w:r w:rsidR="001D67B1" w:rsidRPr="00484F56">
        <w:rPr>
          <w:rFonts w:ascii="Times New Roman" w:eastAsia="Times New Roman" w:hAnsi="Times New Roman" w:cs="Times New Roman"/>
          <w:szCs w:val="24"/>
        </w:rPr>
        <w:t xml:space="preserve">След проведените обсъждания и разисквания и поради липса на постъпили предложения за допълнение и/или изменение на </w:t>
      </w:r>
      <w:r w:rsidR="001D67B1">
        <w:rPr>
          <w:rFonts w:ascii="Times New Roman" w:eastAsia="Times New Roman" w:hAnsi="Times New Roman" w:cs="Times New Roman"/>
          <w:szCs w:val="24"/>
        </w:rPr>
        <w:t xml:space="preserve">проекторешения от </w:t>
      </w:r>
      <w:r w:rsidR="001D67B1" w:rsidRPr="00D56724">
        <w:rPr>
          <w:rFonts w:ascii="Times New Roman" w:eastAsia="Times New Roman" w:hAnsi="Times New Roman" w:cs="Times New Roman"/>
          <w:szCs w:val="24"/>
        </w:rPr>
        <w:t>№</w:t>
      </w:r>
      <w:r w:rsidR="001D67B1">
        <w:rPr>
          <w:rFonts w:ascii="Times New Roman" w:eastAsia="Times New Roman" w:hAnsi="Times New Roman" w:cs="Times New Roman"/>
          <w:szCs w:val="24"/>
        </w:rPr>
        <w:t xml:space="preserve">39-НС до </w:t>
      </w:r>
      <w:r w:rsidR="001D67B1" w:rsidRPr="00D56724">
        <w:rPr>
          <w:rFonts w:ascii="Times New Roman" w:eastAsia="Times New Roman" w:hAnsi="Times New Roman" w:cs="Times New Roman"/>
          <w:szCs w:val="24"/>
        </w:rPr>
        <w:t>№</w:t>
      </w:r>
      <w:r w:rsidR="001D67B1">
        <w:rPr>
          <w:rFonts w:ascii="Times New Roman" w:eastAsia="Times New Roman" w:hAnsi="Times New Roman" w:cs="Times New Roman"/>
          <w:szCs w:val="24"/>
        </w:rPr>
        <w:t xml:space="preserve">55-НС, същите бяха подложени на гласуване: </w:t>
      </w:r>
    </w:p>
    <w:p w:rsidR="001D67B1" w:rsidRPr="00484F56" w:rsidRDefault="001D67B1" w:rsidP="001D67B1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D67B1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D67B1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D67B1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D67B1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D67B1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D67B1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B1" w:rsidRPr="00484F56" w:rsidRDefault="001D67B1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D67B1" w:rsidRPr="00484F56" w:rsidRDefault="001D67B1" w:rsidP="001D67B1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D67B1" w:rsidRPr="00484F56" w:rsidRDefault="001D67B1" w:rsidP="001D67B1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D67B1" w:rsidRPr="00484F56" w:rsidRDefault="001D67B1" w:rsidP="001D67B1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>ЗА – 14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1D67B1" w:rsidRPr="00484F56" w:rsidRDefault="001D67B1" w:rsidP="001D67B1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</w:t>
      </w:r>
      <w:r w:rsidRPr="00484F56">
        <w:rPr>
          <w:rFonts w:ascii="Times New Roman" w:eastAsia="Times New Roman" w:hAnsi="Times New Roman" w:cs="Times New Roman"/>
          <w:szCs w:val="24"/>
        </w:rPr>
        <w:t xml:space="preserve"> 0 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>гласа</w:t>
      </w:r>
    </w:p>
    <w:p w:rsidR="001D67B1" w:rsidRPr="00484F56" w:rsidRDefault="001D67B1" w:rsidP="001D67B1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1F652B" w:rsidRPr="00714E4C" w:rsidRDefault="001F652B" w:rsidP="00714E4C">
      <w:pPr>
        <w:shd w:val="clear" w:color="auto" w:fill="FFFFFF"/>
        <w:spacing w:after="150"/>
        <w:jc w:val="both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1F652B" w:rsidRPr="002D2BC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т.22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2136BF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39-НС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ОТНОСНО: 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Определяне на общия брой на членовете, състава и ръководствата на секционните избирателни комисии в </w:t>
      </w:r>
      <w:r w:rsidRPr="002136BF">
        <w:rPr>
          <w:rFonts w:ascii="Times New Roman" w:hAnsi="Times New Roman"/>
          <w:b/>
          <w:color w:val="000000"/>
          <w:kern w:val="0"/>
          <w:sz w:val="24"/>
          <w:szCs w:val="24"/>
          <w:lang w:val="bg-BG" w:eastAsia="en-US"/>
        </w:rPr>
        <w:t>община „Марица“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 при произвеждане на изборите за народни представители на 02 април 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ind w:firstLine="708"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bCs/>
          <w:color w:val="000000"/>
          <w:kern w:val="0"/>
          <w:sz w:val="24"/>
          <w:szCs w:val="24"/>
          <w:lang w:val="bg-BG" w:eastAsia="en-US"/>
        </w:rPr>
        <w:t>На основание чл. 72, ал. 1, т. 6, във връзка с чл. 9, ал.1, ал.2, ал.3, ал.5, както и чл. 92 от Изборния кодекс и Решение  № 1683-НС/</w:t>
      </w:r>
      <w:r w:rsidRPr="002136BF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16</w:t>
      </w:r>
      <w:r w:rsidRPr="002136BF">
        <w:rPr>
          <w:rFonts w:ascii="Times New Roman" w:hAnsi="Times New Roman"/>
          <w:bCs/>
          <w:color w:val="000000"/>
          <w:kern w:val="0"/>
          <w:sz w:val="24"/>
          <w:szCs w:val="24"/>
          <w:lang w:val="bg-BG" w:eastAsia="en-US"/>
        </w:rPr>
        <w:t>.02.2023 г. на ЦИК,  както и Решение № 20-</w:t>
      </w:r>
      <w:r w:rsidRPr="002136BF">
        <w:rPr>
          <w:rFonts w:ascii="Times New Roman" w:hAnsi="Times New Roman"/>
          <w:bCs/>
          <w:color w:val="000000"/>
          <w:kern w:val="0"/>
          <w:sz w:val="24"/>
          <w:szCs w:val="24"/>
          <w:lang w:val="bg-BG" w:eastAsia="en-US"/>
        </w:rPr>
        <w:lastRenderedPageBreak/>
        <w:t>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center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bg-BG" w:eastAsia="en-US"/>
        </w:rPr>
        <w:t>Р Е Ш И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: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1.Определя броя на членовете на секционните избирателни комисии в </w:t>
      </w:r>
      <w:r w:rsidRPr="002136BF">
        <w:rPr>
          <w:rFonts w:ascii="Times New Roman" w:hAnsi="Times New Roman"/>
          <w:b/>
          <w:color w:val="000000"/>
          <w:kern w:val="0"/>
          <w:sz w:val="24"/>
          <w:szCs w:val="24"/>
          <w:lang w:val="bg-BG" w:eastAsia="en-US"/>
        </w:rPr>
        <w:t xml:space="preserve">община „Марица“ 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както следва:</w:t>
      </w:r>
    </w:p>
    <w:p w:rsidR="001F652B" w:rsidRPr="002136BF" w:rsidRDefault="001F652B" w:rsidP="001F652B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1787"/>
        <w:gridCol w:w="1633"/>
        <w:gridCol w:w="1565"/>
      </w:tblGrid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 </w:t>
            </w: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2136BF" w:rsidTr="006F28C9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Царацово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171700001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650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Царацово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171700002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497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Царацово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171700003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738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Бенковски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171700004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481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Бенковски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171700005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582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Войсил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171700006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818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71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Радиново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171700007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571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Костиево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171700008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687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Костиево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171700009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707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Труд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171700010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723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Труд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171700011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946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Труд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171700012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778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Труд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171700013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841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Строево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171700014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566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Строево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171700015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776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Граф Игнатиево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171700016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626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Граф Игнатиево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171700017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776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с. Войводиново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171700018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950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Войводиново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171700019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739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Калековец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171700020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625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Калековец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171700021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613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Калековец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171700022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419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Калековец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171700023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452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Желязно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171700024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314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Крислово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171700025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467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Динк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171700026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656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Скутаре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171700027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756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Скутаре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171700028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572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Скутаре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171700029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685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Рогош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171700030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588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Рогош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171700031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491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Рогош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171700032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707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Рогош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171700033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698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71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Трилистник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171700034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671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Маноле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171700035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578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Маноле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171700036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607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Маноле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171700037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515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Маноле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171700038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644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Манолско Конаре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171700039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494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Ясно поле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171700040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520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1"/>
          <w:szCs w:val="21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1"/>
          <w:szCs w:val="21"/>
          <w:lang w:val="bg-BG" w:eastAsia="bg-BG"/>
        </w:rPr>
        <w:t> 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lang w:val="bg-BG" w:eastAsia="en-US"/>
        </w:rPr>
        <w:lastRenderedPageBreak/>
        <w:t xml:space="preserve">Общо за община „Марица“ :  40 бр. СИК, 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lang w:val="bg-BG" w:eastAsia="en-US"/>
        </w:rPr>
        <w:t xml:space="preserve">СИК в състав с по 7 членове </w:t>
      </w:r>
      <w:r w:rsidRPr="002136BF">
        <w:rPr>
          <w:rFonts w:ascii="Times New Roman" w:hAnsi="Times New Roman"/>
          <w:b/>
          <w:color w:val="000000"/>
          <w:kern w:val="0"/>
          <w:lang w:val="bg-BG" w:eastAsia="en-US"/>
        </w:rPr>
        <w:t>- 8 бр</w:t>
      </w:r>
      <w:r w:rsidRPr="002136BF">
        <w:rPr>
          <w:rFonts w:ascii="Times New Roman" w:hAnsi="Times New Roman"/>
          <w:color w:val="000000"/>
          <w:kern w:val="0"/>
          <w:lang w:val="bg-BG" w:eastAsia="en-US"/>
        </w:rPr>
        <w:t xml:space="preserve">.  СИК </w:t>
      </w:r>
      <w:r w:rsidRPr="002136BF">
        <w:rPr>
          <w:rFonts w:ascii="Times New Roman" w:hAnsi="Times New Roman"/>
          <w:color w:val="000000"/>
          <w:kern w:val="0"/>
          <w:lang w:val="bg-BG" w:eastAsia="en-US"/>
        </w:rPr>
        <w:tab/>
        <w:t>(до 500 лица с избирателни права включително)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lang w:val="bg-BG" w:eastAsia="en-US"/>
        </w:rPr>
        <w:t xml:space="preserve">СИК в състав с по 9 членове </w:t>
      </w:r>
      <w:r w:rsidRPr="002136BF">
        <w:rPr>
          <w:rFonts w:ascii="Times New Roman" w:hAnsi="Times New Roman"/>
          <w:b/>
          <w:color w:val="000000"/>
          <w:kern w:val="0"/>
          <w:lang w:val="bg-BG" w:eastAsia="en-US"/>
        </w:rPr>
        <w:t>– 32 бр.</w:t>
      </w:r>
      <w:r w:rsidRPr="002136BF">
        <w:rPr>
          <w:rFonts w:ascii="Times New Roman" w:hAnsi="Times New Roman"/>
          <w:color w:val="000000"/>
          <w:kern w:val="0"/>
          <w:lang w:val="bg-BG" w:eastAsia="en-US"/>
        </w:rPr>
        <w:t xml:space="preserve"> СИК </w:t>
      </w:r>
      <w:r w:rsidRPr="002136BF">
        <w:rPr>
          <w:rFonts w:ascii="Times New Roman" w:hAnsi="Times New Roman"/>
          <w:color w:val="000000"/>
          <w:kern w:val="0"/>
          <w:lang w:val="bg-BG" w:eastAsia="en-US"/>
        </w:rPr>
        <w:tab/>
        <w:t>(с над 500 лица с избирателни права)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lang w:val="bg-BG" w:eastAsia="en-US"/>
        </w:rPr>
        <w:t>2. Определя състава и ръководствата на секционните избирателни комисии както следва:</w:t>
      </w:r>
    </w:p>
    <w:tbl>
      <w:tblPr>
        <w:tblW w:w="9498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1860"/>
        <w:gridCol w:w="2410"/>
        <w:gridCol w:w="1701"/>
      </w:tblGrid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en-US"/>
              </w:rPr>
              <w:t>Партия/Коалиция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en-US"/>
              </w:rPr>
              <w:t>Общ брой места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en-US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en-US"/>
              </w:rPr>
              <w:t>Членове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КП „ГЕРБ-СДС“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77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34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43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КП  „Продължаваме промяната“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62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35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ПП  ДПС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45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27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ПП „Възраждане“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40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27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КП „БСП за България“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40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28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КП  “Демократична България-обединение“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40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30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КП „Български възход“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40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34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3.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484F56" w:rsidRDefault="001F652B" w:rsidP="001F652B">
      <w:pPr>
        <w:shd w:val="clear" w:color="auto" w:fill="FFFFFF"/>
        <w:spacing w:after="110"/>
        <w:jc w:val="both"/>
        <w:rPr>
          <w:rFonts w:ascii="Times New Roman" w:hAnsi="Times New Roman"/>
          <w:sz w:val="24"/>
          <w:szCs w:val="24"/>
        </w:rPr>
      </w:pPr>
      <w:r w:rsidRPr="00484F56">
        <w:rPr>
          <w:rFonts w:ascii="Times New Roman" w:hAnsi="Times New Roman"/>
          <w:sz w:val="24"/>
          <w:szCs w:val="24"/>
        </w:rPr>
        <w:tab/>
      </w:r>
      <w:proofErr w:type="spellStart"/>
      <w:r w:rsidRPr="00484F56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може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да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бъде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обжалвано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пред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Централната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комисия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F56">
        <w:rPr>
          <w:rFonts w:ascii="Times New Roman" w:hAnsi="Times New Roman"/>
          <w:sz w:val="24"/>
          <w:szCs w:val="24"/>
        </w:rPr>
        <w:t>срок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до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три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дни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от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обявяването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му</w:t>
      </w:r>
      <w:proofErr w:type="spellEnd"/>
      <w:r w:rsidRPr="00484F56">
        <w:rPr>
          <w:rFonts w:ascii="Times New Roman" w:hAnsi="Times New Roman"/>
          <w:sz w:val="24"/>
          <w:szCs w:val="24"/>
        </w:rPr>
        <w:t>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По т. 23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2136BF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40-НС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ОТНОСНО: 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Определяне на общия брой на членовете, състава и ръководствата на секционните избирателни комисии в </w:t>
      </w:r>
      <w:r w:rsidRPr="002136BF">
        <w:rPr>
          <w:rFonts w:ascii="Times New Roman" w:hAnsi="Times New Roman"/>
          <w:b/>
          <w:color w:val="000000"/>
          <w:kern w:val="0"/>
          <w:sz w:val="24"/>
          <w:szCs w:val="24"/>
          <w:lang w:val="bg-BG" w:eastAsia="en-US"/>
        </w:rPr>
        <w:t>община Раковски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 при произвеждане на изборите за народни представители на 02 април 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ind w:firstLine="708"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bCs/>
          <w:color w:val="000000"/>
          <w:kern w:val="0"/>
          <w:sz w:val="24"/>
          <w:szCs w:val="24"/>
          <w:lang w:val="bg-BG" w:eastAsia="en-US"/>
        </w:rPr>
        <w:t>На основание чл. 72, ал. 1, т. 6, във връзка с чл. 9, ал.1, ал.2, ал.3, ал.5, както и чл. 92 от Изборния кодекс и Решение  № 1683-НС/16.02.2023 г. на ЦИК,  както и Решение № 20-</w:t>
      </w:r>
      <w:r w:rsidRPr="002136BF">
        <w:rPr>
          <w:rFonts w:ascii="Times New Roman" w:hAnsi="Times New Roman"/>
          <w:bCs/>
          <w:color w:val="000000"/>
          <w:kern w:val="0"/>
          <w:sz w:val="24"/>
          <w:szCs w:val="24"/>
          <w:lang w:val="bg-BG" w:eastAsia="en-US"/>
        </w:rPr>
        <w:lastRenderedPageBreak/>
        <w:t>НС/ 21.02.2023 г. на  Районната избирателна комисия Седемнадесети изборен район Пловдивски, Районна избирателна комисия Седемна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lang w:val="bg-BG" w:eastAsia="en-US"/>
        </w:rPr>
        <w:t>десети изборен район Пловдивски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center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bg-BG" w:eastAsia="en-US"/>
        </w:rPr>
        <w:t>Р Е Ш И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: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1.Определя броя на членовете на секционните избирателни комисии в </w:t>
      </w:r>
      <w:r w:rsidRPr="002136BF">
        <w:rPr>
          <w:rFonts w:ascii="Times New Roman" w:hAnsi="Times New Roman"/>
          <w:b/>
          <w:color w:val="000000"/>
          <w:kern w:val="0"/>
          <w:sz w:val="24"/>
          <w:szCs w:val="24"/>
          <w:lang w:val="bg-BG" w:eastAsia="en-US"/>
        </w:rPr>
        <w:t xml:space="preserve">община Раковски 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както следва:</w:t>
      </w:r>
    </w:p>
    <w:tbl>
      <w:tblPr>
        <w:tblW w:w="8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43"/>
        <w:gridCol w:w="1875"/>
        <w:gridCol w:w="1985"/>
      </w:tblGrid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 избиратели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брой членове</w:t>
            </w:r>
          </w:p>
        </w:tc>
      </w:tr>
      <w:tr w:rsidR="001F652B" w:rsidRPr="002136BF" w:rsidTr="006F28C9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172500001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773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172500002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770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172500003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553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172500004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452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172500005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979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69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172500006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748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172500007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781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172500008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467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172500009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582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172500010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740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172500011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645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172500012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757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172500013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761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172500014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552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172500015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624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Стряма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172500016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900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Стряма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172500017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646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Стряма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172500018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654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с. Стряма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172500019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622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Момино село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172500020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536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Шишманци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172500021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705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Белозем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172500022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344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Белозем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172500023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607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Белозем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172500024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635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Белозем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172500025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644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Белозем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172500026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811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Чалъкови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172500027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893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Чалъкови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172500028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675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Болярино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172500029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172500030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441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172500031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999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172500032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69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172500033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color w:val="auto"/>
                <w:kern w:val="0"/>
                <w:lang w:val="bg-BG" w:eastAsia="en-US"/>
              </w:rPr>
              <w:t>792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lang w:val="bg-BG" w:eastAsia="en-US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lang w:val="bg-BG" w:eastAsia="en-US"/>
        </w:rPr>
        <w:t xml:space="preserve">Общо за община Раковски :  33 бр. СИК, 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lang w:val="bg-BG" w:eastAsia="en-US"/>
        </w:rPr>
        <w:t xml:space="preserve">СИК в състав с по 7 членове </w:t>
      </w:r>
      <w:r w:rsidRPr="002136BF">
        <w:rPr>
          <w:rFonts w:ascii="Times New Roman" w:hAnsi="Times New Roman"/>
          <w:b/>
          <w:color w:val="000000"/>
          <w:kern w:val="0"/>
          <w:lang w:val="bg-BG" w:eastAsia="en-US"/>
        </w:rPr>
        <w:t>- 5 бр</w:t>
      </w:r>
      <w:r w:rsidRPr="002136BF">
        <w:rPr>
          <w:rFonts w:ascii="Times New Roman" w:hAnsi="Times New Roman"/>
          <w:color w:val="000000"/>
          <w:kern w:val="0"/>
          <w:lang w:val="bg-BG" w:eastAsia="en-US"/>
        </w:rPr>
        <w:t xml:space="preserve">.  СИК </w:t>
      </w:r>
      <w:r w:rsidRPr="002136BF">
        <w:rPr>
          <w:rFonts w:ascii="Times New Roman" w:hAnsi="Times New Roman"/>
          <w:color w:val="000000"/>
          <w:kern w:val="0"/>
          <w:lang w:val="bg-BG" w:eastAsia="en-US"/>
        </w:rPr>
        <w:tab/>
        <w:t>(до 500 лица с избирателни права включително)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lang w:val="bg-BG" w:eastAsia="en-US"/>
        </w:rPr>
        <w:t xml:space="preserve">СИК в състав с по 9 членове </w:t>
      </w:r>
      <w:r w:rsidRPr="002136BF">
        <w:rPr>
          <w:rFonts w:ascii="Times New Roman" w:hAnsi="Times New Roman"/>
          <w:b/>
          <w:color w:val="000000"/>
          <w:kern w:val="0"/>
          <w:lang w:val="bg-BG" w:eastAsia="en-US"/>
        </w:rPr>
        <w:t>– 28 бр.</w:t>
      </w:r>
      <w:r w:rsidRPr="002136BF">
        <w:rPr>
          <w:rFonts w:ascii="Times New Roman" w:hAnsi="Times New Roman"/>
          <w:color w:val="000000"/>
          <w:kern w:val="0"/>
          <w:lang w:val="bg-BG" w:eastAsia="en-US"/>
        </w:rPr>
        <w:t xml:space="preserve"> СИК </w:t>
      </w:r>
      <w:r w:rsidRPr="002136BF">
        <w:rPr>
          <w:rFonts w:ascii="Times New Roman" w:hAnsi="Times New Roman"/>
          <w:color w:val="000000"/>
          <w:kern w:val="0"/>
          <w:lang w:val="bg-BG" w:eastAsia="en-US"/>
        </w:rPr>
        <w:tab/>
        <w:t>(с на</w:t>
      </w:r>
      <w:r>
        <w:rPr>
          <w:rFonts w:ascii="Times New Roman" w:hAnsi="Times New Roman"/>
          <w:color w:val="000000"/>
          <w:kern w:val="0"/>
          <w:lang w:val="bg-BG" w:eastAsia="en-US"/>
        </w:rPr>
        <w:t>д 500 лица с избирателни права)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lang w:val="bg-BG" w:eastAsia="en-US"/>
        </w:rPr>
        <w:t>2. Определя състава и ръководствата на секционните избирателни комисии както следва:</w:t>
      </w:r>
    </w:p>
    <w:tbl>
      <w:tblPr>
        <w:tblW w:w="9923" w:type="dxa"/>
        <w:tblInd w:w="-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2126"/>
      </w:tblGrid>
      <w:tr w:rsidR="001F652B" w:rsidRPr="002136BF" w:rsidTr="006F28C9"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b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color w:val="auto"/>
                <w:kern w:val="0"/>
                <w:lang w:val="bg-BG" w:eastAsia="en-US"/>
              </w:rPr>
              <w:t>Партия/Коалиция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b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color w:val="auto"/>
                <w:kern w:val="0"/>
                <w:lang w:val="bg-BG" w:eastAsia="en-US"/>
              </w:rPr>
              <w:t>Общ брой места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b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color w:val="auto"/>
                <w:kern w:val="0"/>
                <w:lang w:val="bg-BG" w:eastAsia="en-US"/>
              </w:rPr>
              <w:t>Секционно ръководство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b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color w:val="auto"/>
                <w:kern w:val="0"/>
                <w:lang w:val="bg-BG" w:eastAsia="en-US"/>
              </w:rPr>
              <w:t>Членове</w:t>
            </w:r>
          </w:p>
        </w:tc>
      </w:tr>
      <w:tr w:rsidR="001F652B" w:rsidRPr="002136BF" w:rsidTr="006F28C9"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lang w:val="bg-BG" w:eastAsia="en-US"/>
              </w:rPr>
              <w:t>КП „ГЕРБ-СДС“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65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28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37</w:t>
            </w:r>
          </w:p>
        </w:tc>
      </w:tr>
      <w:tr w:rsidR="001F652B" w:rsidRPr="002136BF" w:rsidTr="006F28C9"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lang w:val="bg-BG" w:eastAsia="en-US"/>
              </w:rPr>
              <w:t>КП  „Продължаваме промяната“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53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22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31</w:t>
            </w:r>
          </w:p>
        </w:tc>
      </w:tr>
      <w:tr w:rsidR="001F652B" w:rsidRPr="002136BF" w:rsidTr="006F28C9"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lang w:val="bg-BG" w:eastAsia="en-US"/>
              </w:rPr>
              <w:lastRenderedPageBreak/>
              <w:t>ПП  ДПС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37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15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22</w:t>
            </w:r>
          </w:p>
        </w:tc>
      </w:tr>
      <w:tr w:rsidR="001F652B" w:rsidRPr="002136BF" w:rsidTr="006F28C9"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lang w:val="bg-BG" w:eastAsia="en-US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33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11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22</w:t>
            </w:r>
          </w:p>
        </w:tc>
      </w:tr>
      <w:tr w:rsidR="001F652B" w:rsidRPr="002136BF" w:rsidTr="006F28C9"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lang w:val="bg-BG" w:eastAsia="en-US"/>
              </w:rPr>
              <w:t>КП „БСП за България“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33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10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23</w:t>
            </w:r>
          </w:p>
        </w:tc>
      </w:tr>
      <w:tr w:rsidR="001F652B" w:rsidRPr="002136BF" w:rsidTr="006F28C9"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lang w:val="bg-BG" w:eastAsia="en-US"/>
              </w:rPr>
              <w:t>КП  “Демократична България-обединение“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33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8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25</w:t>
            </w:r>
          </w:p>
        </w:tc>
      </w:tr>
      <w:tr w:rsidR="001F652B" w:rsidRPr="002136BF" w:rsidTr="006F28C9"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lang w:val="bg-BG" w:eastAsia="en-US"/>
              </w:rPr>
              <w:t>КП „Български възход“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33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lang w:val="bg-BG" w:eastAsia="en-US"/>
              </w:rPr>
              <w:t>28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lang w:val="bg-BG" w:eastAsia="en-US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3.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7D2CFA" w:rsidRDefault="001F652B" w:rsidP="001F652B">
      <w:pPr>
        <w:shd w:val="clear" w:color="auto" w:fill="FFFFFF"/>
        <w:spacing w:after="110"/>
        <w:jc w:val="both"/>
        <w:rPr>
          <w:rFonts w:ascii="Times New Roman" w:hAnsi="Times New Roman"/>
          <w:sz w:val="24"/>
          <w:szCs w:val="24"/>
        </w:rPr>
      </w:pPr>
      <w:r w:rsidRPr="00484F56">
        <w:rPr>
          <w:rFonts w:ascii="Times New Roman" w:hAnsi="Times New Roman"/>
          <w:sz w:val="24"/>
          <w:szCs w:val="24"/>
        </w:rPr>
        <w:tab/>
      </w:r>
      <w:proofErr w:type="spellStart"/>
      <w:r w:rsidRPr="00484F56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може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да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бъде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оспорено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пред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Централната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комисия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F56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идневен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обявяването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24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7D2CFA" w:rsidRDefault="001F652B" w:rsidP="001F652B">
      <w:pPr>
        <w:shd w:val="clear" w:color="auto" w:fill="FFFFFF"/>
        <w:suppressAutoHyphens w:val="0"/>
        <w:spacing w:beforeAutospacing="1" w:after="160" w:line="259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41-НС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ОТНОСНО: 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Определяне на общия брой на членовете, състава и ръководствата на секционните избирателни комисии в </w:t>
      </w:r>
      <w:r w:rsidRPr="002136BF">
        <w:rPr>
          <w:rFonts w:ascii="Times New Roman" w:hAnsi="Times New Roman"/>
          <w:b/>
          <w:color w:val="000000"/>
          <w:kern w:val="0"/>
          <w:sz w:val="24"/>
          <w:szCs w:val="24"/>
          <w:lang w:val="bg-BG" w:eastAsia="en-US"/>
        </w:rPr>
        <w:t xml:space="preserve">община Брезово 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при произвеждане на изборите за народни пр</w:t>
      </w:r>
      <w:r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едставители на 02 април 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На основание чл. 72, ал. 1, т. 6, във връзка с чл. 9, ал.1, ал.2, ал.3, ал.5, както и чл. 92 от Изборния кодекс и Решение  № 1683-НС/16.02.2023 г. на ЦИК,  както и Решение № 20-НС/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center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bg-BG" w:eastAsia="en-US"/>
        </w:rPr>
        <w:t>Р Е Ш И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: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b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1.Определя броя на членовете на секционните избирателни комисии в </w:t>
      </w:r>
      <w:r w:rsidRPr="002136BF">
        <w:rPr>
          <w:rFonts w:ascii="Times New Roman" w:hAnsi="Times New Roman"/>
          <w:b/>
          <w:color w:val="000000"/>
          <w:kern w:val="0"/>
          <w:sz w:val="24"/>
          <w:szCs w:val="24"/>
          <w:lang w:val="bg-BG" w:eastAsia="en-US"/>
        </w:rPr>
        <w:t xml:space="preserve">община Брезово 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както следва:</w:t>
      </w:r>
    </w:p>
    <w:tbl>
      <w:tblPr>
        <w:tblW w:w="7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985"/>
        <w:gridCol w:w="1417"/>
        <w:gridCol w:w="1560"/>
      </w:tblGrid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Брой избиратели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Брой членове</w:t>
            </w:r>
          </w:p>
        </w:tc>
      </w:tr>
      <w:tr w:rsidR="001F652B" w:rsidRPr="002136BF" w:rsidTr="006F28C9">
        <w:trPr>
          <w:trHeight w:val="394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Брезово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436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гр. Брезово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341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Брезово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613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Чоба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301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94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Чоба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326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69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Тюркмен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196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Зелениково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244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94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Чехларе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52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Розовец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129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Бабек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36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Свежен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94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94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Златосел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78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Дрангово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268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Отец Кирилово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185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Борец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541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394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Върбен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98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Стрелци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170700017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339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Пъдарско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454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trHeight w:val="369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Сърнегор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170700019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71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Общо за община Брезово :  19 бр. СИК, 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СИК в състав с по 7 членове </w:t>
      </w:r>
      <w:r w:rsidRPr="002136BF">
        <w:rPr>
          <w:rFonts w:ascii="Times New Roman" w:hAnsi="Times New Roman"/>
          <w:b/>
          <w:color w:val="000000"/>
          <w:kern w:val="0"/>
          <w:sz w:val="24"/>
          <w:szCs w:val="24"/>
          <w:lang w:val="bg-BG" w:eastAsia="en-US"/>
        </w:rPr>
        <w:t>- 17 бр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.  СИК 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ab/>
        <w:t>(до 500 лица с избирателни права включително)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СИК в състав с по 9 членове </w:t>
      </w:r>
      <w:r w:rsidRPr="002136BF">
        <w:rPr>
          <w:rFonts w:ascii="Times New Roman" w:hAnsi="Times New Roman"/>
          <w:b/>
          <w:color w:val="000000"/>
          <w:kern w:val="0"/>
          <w:sz w:val="24"/>
          <w:szCs w:val="24"/>
          <w:lang w:val="bg-BG" w:eastAsia="en-US"/>
        </w:rPr>
        <w:t>– 2 бр.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 xml:space="preserve"> СИК </w:t>
      </w: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ab/>
        <w:t>(с над 500 лица с избирателни права)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2. Определя състава и ръководствата на секционните избирателни комисии както следва:</w:t>
      </w:r>
    </w:p>
    <w:tbl>
      <w:tblPr>
        <w:tblW w:w="9498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1860"/>
        <w:gridCol w:w="2410"/>
        <w:gridCol w:w="1701"/>
      </w:tblGrid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lang w:val="bg-BG" w:eastAsia="en-US"/>
              </w:rPr>
              <w:lastRenderedPageBreak/>
              <w:t>Партия/Коалиция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lang w:val="bg-BG" w:eastAsia="en-US"/>
              </w:rPr>
              <w:t>Общ брой места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lang w:val="bg-BG" w:eastAsia="en-US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  <w:lang w:val="bg-BG" w:eastAsia="en-US"/>
              </w:rPr>
              <w:t>Членове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КП „ГЕРБ-СДС“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21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5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КП  „Продължаваме промяната“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21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8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ПП  ДПС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11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ПП „Възраждане“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13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КП „БСП за България“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13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КП  “Демократична България-обединение“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14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КП „Български възход“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59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</w:pPr>
            <w:r w:rsidRPr="002136B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bg-BG" w:eastAsia="en-US"/>
              </w:rPr>
              <w:t>16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59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</w:pPr>
      <w:r w:rsidRPr="002136BF">
        <w:rPr>
          <w:rFonts w:ascii="Times New Roman" w:hAnsi="Times New Roman"/>
          <w:color w:val="000000"/>
          <w:kern w:val="0"/>
          <w:sz w:val="24"/>
          <w:szCs w:val="24"/>
          <w:lang w:val="bg-BG" w:eastAsia="en-US"/>
        </w:rPr>
        <w:t>3.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7D2CFA" w:rsidRDefault="001F652B" w:rsidP="001F652B">
      <w:pPr>
        <w:shd w:val="clear" w:color="auto" w:fill="FFFFFF"/>
        <w:spacing w:after="110"/>
        <w:jc w:val="both"/>
        <w:rPr>
          <w:rFonts w:ascii="Times New Roman" w:hAnsi="Times New Roman"/>
          <w:sz w:val="24"/>
          <w:szCs w:val="24"/>
        </w:rPr>
      </w:pPr>
      <w:r w:rsidRPr="00484F56">
        <w:rPr>
          <w:rFonts w:ascii="Times New Roman" w:hAnsi="Times New Roman"/>
          <w:sz w:val="24"/>
          <w:szCs w:val="24"/>
        </w:rPr>
        <w:tab/>
      </w:r>
      <w:proofErr w:type="spellStart"/>
      <w:r w:rsidRPr="00484F56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може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да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бъде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оспорено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пред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Централната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комисия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84F56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идневен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обявяването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25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2136BF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42-НС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Определяне на общия брой на членовете, състава и ръководствата на секционните избирателни комисии в община </w:t>
      </w:r>
      <w:r w:rsidRPr="002136BF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Асеновград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 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02 април 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На основание чл. 72, ал. 1, т. 6, във връзка с чл. 9, ал.1, ал.2, ал.3, ал.5, както и чл. 92 от Изборния кодекс и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Решение  № 1683-НС/16.02.2023 г. на ЦИК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,  както и Решение № 20-НС/21.02.2023 г. на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Районна избирателна комисия Седемнадесети изборен район Пловдивски</w:t>
      </w:r>
    </w:p>
    <w:p w:rsidR="001F652B" w:rsidRPr="002136BF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lastRenderedPageBreak/>
        <w:t>1.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2136BF">
        <w:rPr>
          <w:rFonts w:ascii="Times New Roman" w:eastAsia="Times New Roman" w:hAnsi="Times New Roman"/>
          <w:b/>
          <w:bCs/>
          <w:i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община Асеновград </w:t>
      </w:r>
      <w:r w:rsidRPr="002136BF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>к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акто следва: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09"/>
        <w:gridCol w:w="1757"/>
        <w:gridCol w:w="2388"/>
      </w:tblGrid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798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707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838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819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802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597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885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853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170100009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690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629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805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708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 xml:space="preserve">гр. Асеновград и </w:t>
            </w:r>
            <w:proofErr w:type="spellStart"/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с.Лясково</w:t>
            </w:r>
            <w:proofErr w:type="spellEnd"/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445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637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746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448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491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170100019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539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700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838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866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510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740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371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634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534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399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170100029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710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413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lastRenderedPageBreak/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750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649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682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800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553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593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878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170100039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769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616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503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highlight w:val="yellow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682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704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731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483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809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824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647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170100049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709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684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347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739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651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759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458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709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815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837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170100059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929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487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596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546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707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554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lastRenderedPageBreak/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835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874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Бачково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244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Боянци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430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Бор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170100069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Врата и с. Сини връх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Горнослав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Долнослав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203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Добростан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Златовръх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347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Избеглии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539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Козаново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457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Конуш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488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Мулдава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170100079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755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Мостово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Новаково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255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Нови Извор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301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Косово и с. Нареченски бани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Нареченски бани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275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Нареченски бани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144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Жълт камък и с. Узуново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111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Орешец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Патриарх Евтимово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208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Стоево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170100089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598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Боянци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780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Тополово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608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Тополово  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570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Тополово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704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Три могили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Червен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483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834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lastRenderedPageBreak/>
              <w:t>с. Леново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170100099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258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Мулдава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615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710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807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Тополово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324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730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Асеновград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170100105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893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Общо за община Асеновград – 103 бр. СИК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7 членове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– 36 бр.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(до 500 лица с избирателни права включително)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9 членове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– 67 бр.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(над 500 лица с избирателни права)</w:t>
      </w:r>
    </w:p>
    <w:p w:rsidR="001F652B" w:rsidRPr="002136BF" w:rsidRDefault="001F652B" w:rsidP="001F652B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2136BF" w:rsidTr="006F28C9">
        <w:trPr>
          <w:trHeight w:val="374"/>
        </w:trPr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 xml:space="preserve">КП „ГЕРБ-СДС“ 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93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Коалиция „ПРОДЪЛЖАВАМЕ ПРОМЯНАТА“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82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„ДПС“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66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68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72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77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88</w:t>
            </w:r>
          </w:p>
        </w:tc>
      </w:tr>
    </w:tbl>
    <w:p w:rsidR="001F652B" w:rsidRPr="002136BF" w:rsidRDefault="001F652B" w:rsidP="001F652B">
      <w:pPr>
        <w:numPr>
          <w:ilvl w:val="0"/>
          <w:numId w:val="31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C50A0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ab/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26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2136BF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43-НС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333333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333333"/>
          <w:kern w:val="0"/>
          <w:sz w:val="24"/>
          <w:szCs w:val="24"/>
          <w:lang w:val="bg-BG" w:eastAsia="bg-BG"/>
        </w:rPr>
        <w:t xml:space="preserve">ОТНОСНО: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</w:t>
      </w:r>
      <w:r w:rsidRPr="002136BF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 xml:space="preserve">община Първомай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на 02 април 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На основание чл. 72, ал. 1, т. 6, във връзка с чл. 9, ал.1, ал.2, ал.3, ал.5, както и чл. 92 от Изборния кодекс и Решение  № 1683-НС/16.02.2023 г. на ЦИК,  както и Решение № 20-НС/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:</w:t>
      </w:r>
    </w:p>
    <w:p w:rsidR="001F652B" w:rsidRPr="002136BF" w:rsidRDefault="001F652B" w:rsidP="001F652B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общия брой на секционните избирателни комисии на територията на Седемнадесети изборен район - Пловдивски, Община Първомай  - 39  (тридесет и девет) бр. </w:t>
      </w:r>
    </w:p>
    <w:p w:rsidR="001F652B" w:rsidRPr="002136BF" w:rsidRDefault="001F652B" w:rsidP="001F652B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броя на членовете на секционните избирателни комисии на територията на Седемнадесети изборен район- Пловдивски, Община Първомай, както следва:</w:t>
      </w:r>
    </w:p>
    <w:tbl>
      <w:tblPr>
        <w:tblpPr w:leftFromText="141" w:rightFromText="141" w:vertAnchor="text" w:horzAnchor="page" w:tblpXSpec="center" w:tblpY="23"/>
        <w:tblW w:w="8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238"/>
        <w:gridCol w:w="1418"/>
        <w:gridCol w:w="1984"/>
      </w:tblGrid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:lang w:val="bg-BG" w:eastAsia="bg-BG"/>
              </w:rPr>
              <w:t>Брой избиратели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:lang w:val="bg-BG" w:eastAsia="bg-BG"/>
              </w:rPr>
              <w:t>Брой членове на СИК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172300001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668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172300002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605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595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172300004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708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172300005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823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172300006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956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172300007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673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lastRenderedPageBreak/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172300008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721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172300009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552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498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608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172300012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621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172300013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526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Първомай, кв. Любеново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172300014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927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Първомай, кв. Любеново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601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Първомай, кв. Дебър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172300016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708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Първомай, кв. Дебър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172300017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820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гр. Първомай, кв. Дебър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172300018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852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Градина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172300019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678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Градина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172300020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541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Градина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520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Крушево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656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Добри дол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172300023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Караджалово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407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Караджалово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172300025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461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Бяла река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590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Православен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172300027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395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lastRenderedPageBreak/>
              <w:t>с. Езерово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172300028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558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Воден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172300029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641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Драгойново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172300030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194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Буково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172300031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398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Брягово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172300032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325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Искра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172300033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419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Искра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172300034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603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Дълбок извор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481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Дълбок извор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172300036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460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Поройна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172300037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Татарево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172300038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392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с. Виница</w:t>
            </w:r>
          </w:p>
        </w:tc>
        <w:tc>
          <w:tcPr>
            <w:tcW w:w="2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172300039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971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333333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333333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333333"/>
          <w:kern w:val="0"/>
          <w:sz w:val="24"/>
          <w:szCs w:val="24"/>
          <w:lang w:val="bg-BG" w:eastAsia="bg-BG"/>
        </w:rPr>
        <w:t> 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Общо за община  Първомай</w:t>
      </w:r>
      <w:r w:rsidRPr="002136BF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:  39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бр. СИК, от които: 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13  бр. СИК в състав с по  7 членове (до 500 лица с избирателни права включително);    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26  бр. СИК в състав по 9 членове (с над 500 лица с избирателни права).</w:t>
      </w:r>
    </w:p>
    <w:p w:rsidR="001F652B" w:rsidRPr="002136BF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3.Определя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Първомай, както следва:</w:t>
      </w:r>
    </w:p>
    <w:tbl>
      <w:tblPr>
        <w:tblW w:w="8647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1860"/>
        <w:gridCol w:w="1701"/>
        <w:gridCol w:w="1559"/>
      </w:tblGrid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36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31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26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26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27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КП  “Демократична България-обединение“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29</w:t>
            </w:r>
          </w:p>
        </w:tc>
      </w:tr>
      <w:tr w:rsidR="001F652B" w:rsidRPr="002136BF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33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4.Представителите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27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2136BF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44-НС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ОТНОСНО: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 Определяне на общия брой на членовете, състава и ръководствата на секционните избирателни комисии в община </w:t>
      </w:r>
      <w:r w:rsidRPr="002136BF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Калояново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 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2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На основание чл. 72, ал. 1, т. 6, във връзка с чл. 9, ал.1, ал.2, ал.3, ал.5, както и чл. 92 от Изборния кодекс и Решение  № 1683-НС/16.02.2023 г. на ЦИК,  както и Решение № 20-НС/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2136BF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1.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>община Калояново,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09"/>
        <w:gridCol w:w="1757"/>
        <w:gridCol w:w="2388"/>
      </w:tblGrid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Калояново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844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Калояново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626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Калояново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171200003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549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 xml:space="preserve">с.  </w:t>
            </w:r>
            <w:proofErr w:type="spellStart"/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Дуванлий</w:t>
            </w:r>
            <w:proofErr w:type="spellEnd"/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171200004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430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Житница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171200005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671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с. Житница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609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Дълго поле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171200007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964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Дълго поле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171200008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611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Ръжево Конаре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171200009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593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Ръжево Конаре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171200010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491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Главатар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164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Ръжево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160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Черноземен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171200013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291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Бегово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171200014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581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Сухозем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171200015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Отец Паисиево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Долна махала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171200017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330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Горна махала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171200018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130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Иван Вазово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171200019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247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Песнопой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171200020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366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Общо за община Калояново: </w:t>
      </w:r>
      <w:r w:rsidRPr="002136BF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20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бр. СИК,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7 членове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- 11 бр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.  СИК (до 500 лица с избирателни права включително)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9 членове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– 9 бр.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СИК (с над 500 лица с избирателни права)</w:t>
      </w:r>
    </w:p>
    <w:p w:rsidR="001F652B" w:rsidRPr="002136BF" w:rsidRDefault="001F652B" w:rsidP="001F652B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2136BF" w:rsidTr="006F28C9">
        <w:trPr>
          <w:trHeight w:val="374"/>
        </w:trPr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КП  „Продължаваме промяната“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14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15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</w:tr>
    </w:tbl>
    <w:p w:rsidR="001F652B" w:rsidRDefault="001F652B" w:rsidP="001F652B">
      <w:pPr>
        <w:numPr>
          <w:ilvl w:val="0"/>
          <w:numId w:val="32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C50A0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28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2136BF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45-НС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Определяне на общия брой на членовете, състава и ръководствата на секционните избирателни комисии в община </w:t>
      </w:r>
      <w:r w:rsidRPr="002136BF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Карлово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2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На основание чл. 72, ал. 1, т. 6, във връзка с чл. 9, ал.1, ал.2, ал.3, ал.5, както и чл. 92 от Изборния кодекс и Решение  № 1683-НС/</w:t>
      </w:r>
      <w:r w:rsidRPr="002136BF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bg-BG"/>
        </w:rPr>
        <w:t>16</w:t>
      </w:r>
      <w:r w:rsidRPr="002136BF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.02.2023 г. на ЦИК,  както и Решение № 20-НС/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2136BF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1.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община Карлово,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4320"/>
        <w:gridCol w:w="1728"/>
        <w:gridCol w:w="1205"/>
      </w:tblGrid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171300001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644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171300002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649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171300003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653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171300004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574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171300005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665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171300006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658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171300007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622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171300008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740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171300009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778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171300010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717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171300011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619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171300012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745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171300013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703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171300014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684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171300015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659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171300016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562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171300017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690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171300018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676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171300019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679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171300020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694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171300021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764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171300022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595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171300023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697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171300024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631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171300025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655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171300026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684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171300027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715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171300028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747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171300029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592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171300030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698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Карлово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171300031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708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Соколица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171300032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475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Марино поле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171300033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Ведраре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171300034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386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Ведраре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171300035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542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Баня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171300036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585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Баня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171300037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682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Баня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171300038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722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Баня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171300039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850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Бегунци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171300040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411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Куртово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171300041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149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Пролом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171300042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283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Горни Домлян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171300043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385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Домлян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171300044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269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Мраченик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171300045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Васил Левски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171300046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545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rPr>
          <w:trHeight w:val="426"/>
        </w:trPr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с. Васил Левски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171300047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627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Калофер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171300048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583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Калофер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171300049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611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Калофер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171300050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628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Калофер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171300051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Московец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171300052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177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Богдан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171300053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741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Каравелово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171300054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589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Каравелово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171300055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471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Климент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171300056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488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Климент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171300057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472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Войнягово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171300058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447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Войнягово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171300059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424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Дъбене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171300060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579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Дъбене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171300061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663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Иганово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171300062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380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Певците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171300063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332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Кърнаре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171300064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708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Столетово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171300065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602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Слатина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171300066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733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Христо Даново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171300067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623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Христо Даново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171300068                                                    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603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с. Розино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171300069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705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Розино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171300070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672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Розино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171300071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687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Розино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171300072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810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Розино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171300073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696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Клисура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171300074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467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1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Клисура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171300075</w:t>
            </w:r>
          </w:p>
        </w:tc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465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Общо за община  Карлово: 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75 бр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. СИК,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7 членове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- 19 бр.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СИК (до 500 лица с избирателни права включително)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9 членове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–  56 бр.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(с над 500 лица с избирателни права)</w:t>
      </w:r>
    </w:p>
    <w:p w:rsidR="001F652B" w:rsidRPr="002136BF" w:rsidRDefault="001F652B" w:rsidP="001F652B">
      <w:pPr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2136BF" w:rsidTr="006F28C9">
        <w:trPr>
          <w:trHeight w:val="374"/>
        </w:trPr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76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114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64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50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50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52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56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64</w:t>
            </w:r>
          </w:p>
        </w:tc>
      </w:tr>
    </w:tbl>
    <w:p w:rsidR="001F652B" w:rsidRDefault="001F652B" w:rsidP="001F652B">
      <w:pPr>
        <w:numPr>
          <w:ilvl w:val="0"/>
          <w:numId w:val="39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7C50A0" w:rsidRDefault="001F652B" w:rsidP="001F652B">
      <w:pPr>
        <w:shd w:val="clear" w:color="auto" w:fill="FFFFFF"/>
        <w:suppressAutoHyphens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>       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29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2136BF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46-НС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Определяне на общия брой на членовете, състава и ръководствата на секционните избирателни комисии в община </w:t>
      </w:r>
      <w:r w:rsidRPr="002136BF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Кричим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п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ри произвеждане на изборите за Народни представители в Република България на 0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2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</w:t>
      </w:r>
      <w:proofErr w:type="spellStart"/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април</w:t>
      </w:r>
      <w:proofErr w:type="spellEnd"/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На основание чл. 72, ал. 1, т. 6, във връзка с чл. 9, ал.1, ал.2, ал.3, ал.5, както и чл. 92 от Изборния кодекс и Решение  № 1683-НС/</w:t>
      </w:r>
      <w:r w:rsidRPr="002136BF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bg-BG"/>
        </w:rPr>
        <w:t>16</w:t>
      </w:r>
      <w:r w:rsidRPr="002136BF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.02.2023 г. на ЦИК,  както и Решение № 20-НС/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2136BF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1.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община Кричим 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09"/>
        <w:gridCol w:w="1757"/>
        <w:gridCol w:w="2388"/>
      </w:tblGrid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Кричим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173900001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574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Кричим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173900002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670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Кричим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173900003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778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Кричим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173900004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969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Кричим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173900005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817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Кричим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173900006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575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Кричим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173900007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538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Кричим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173900008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603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Кричим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173900009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913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Кричим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173900010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741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 xml:space="preserve">Общо за община Кричим : </w:t>
      </w:r>
      <w:r w:rsidRPr="002136BF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10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(десет) броя СИК,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9 членове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– </w:t>
      </w:r>
      <w:r w:rsidRPr="002136BF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 xml:space="preserve">10 (десет) 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бр.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СИК (с над 500 лица с избирателни права).</w:t>
      </w:r>
    </w:p>
    <w:p w:rsidR="001F652B" w:rsidRPr="002136BF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2.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2136BF" w:rsidTr="006F28C9">
        <w:trPr>
          <w:trHeight w:val="374"/>
        </w:trPr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3.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652B" w:rsidRPr="002D2BC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30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433EDA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00"/>
          <w:lang w:val="bg-BG" w:eastAsia="bg-BG"/>
        </w:rPr>
      </w:pPr>
      <w:r w:rsidRPr="00433EDA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РЕШЕНИЕ</w:t>
      </w:r>
      <w:r w:rsidRPr="00433EDA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br/>
        <w:t>№ 47-НС</w:t>
      </w:r>
      <w:r w:rsidRPr="00433EDA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2136BF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Определяне на общия брой на членовете, състава и ръководствата на секционните избирателни комисии в община </w:t>
      </w:r>
      <w:r w:rsidRPr="002136BF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Куклен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 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2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lastRenderedPageBreak/>
        <w:t>На основание чл. 72, ал. 1, т. 6, във връзка с чл. 9, ал.1, ал.2, ал.3, ал.5, както и чл. 92 от Изборния кодекс и Решение  № 1683-НС/16.02.2023 г. на ЦИК,  както и Решение № 20-НС/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2136BF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1.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община 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Куклен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както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следва:</w:t>
      </w:r>
    </w:p>
    <w:tbl>
      <w:tblPr>
        <w:tblW w:w="878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09"/>
        <w:gridCol w:w="1757"/>
        <w:gridCol w:w="2388"/>
      </w:tblGrid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717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568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859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873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777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552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683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Куклен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814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Гълъбово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174200009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123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Добралък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174200010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Руен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174200011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Цар Калоян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174200012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  <w:tr w:rsidR="001F652B" w:rsidRPr="002136BF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Яврово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174200013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val="bg-BG" w:eastAsia="bg-BG"/>
              </w:rPr>
              <w:t>7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2136BF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Общо за община Куклен:  </w:t>
      </w:r>
      <w:r w:rsidRPr="002136BF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13 бр.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СИК,</w:t>
      </w:r>
    </w:p>
    <w:p w:rsidR="001F652B" w:rsidRPr="002136BF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7 членове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– 5 бр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.  СИК (до 500 лица с избирателни права включително)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9 членове </w:t>
      </w:r>
      <w:r w:rsidRPr="002136BF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– 8 бр.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СИК (с над 500 лица с избирателни права)</w:t>
      </w:r>
    </w:p>
    <w:p w:rsidR="001F652B" w:rsidRPr="002136BF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>2.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2136BF" w:rsidTr="006F28C9">
        <w:trPr>
          <w:trHeight w:val="374"/>
        </w:trPr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2136BF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11</w:t>
            </w:r>
          </w:p>
        </w:tc>
      </w:tr>
      <w:tr w:rsidR="001F652B" w:rsidRPr="002136BF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</w:tr>
      <w:tr w:rsidR="001F652B" w:rsidRPr="002136BF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8</w:t>
            </w:r>
          </w:p>
        </w:tc>
      </w:tr>
      <w:tr w:rsidR="001F652B" w:rsidRPr="002136BF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2136BF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</w:tr>
      <w:tr w:rsidR="001F652B" w:rsidRPr="002136BF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2136BF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2136B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11</w:t>
            </w:r>
          </w:p>
        </w:tc>
      </w:tr>
    </w:tbl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3.</w:t>
      </w: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2136BF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D56724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2136BF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идневен срок от обявяването му.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2D2BC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По т.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1 от дневния ред:</w:t>
      </w:r>
    </w:p>
    <w:p w:rsidR="001F652B" w:rsidRPr="00781CB1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781CB1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48-НС</w:t>
      </w: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21.08.2023 г.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Определяне на общия брой на членовете, състава и ръководствата на секционните избирателни комисии в община </w:t>
      </w:r>
      <w:r w:rsidRPr="00781CB1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Лъки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 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2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На основание чл. 72, ал. 1, т. 6, във връзка с чл. 9, ал.1, ал.2, ал.3, ал.5, както и чл. 92 от Изборния кодекс и 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Решение  № 1683-НС/16.02.2023 г. на ЦИК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,  както и Решение № 20-НС/21.02.2023 г. на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Районна избирателна комисия Седемнадесети изборен район Пловдивски</w:t>
      </w:r>
    </w:p>
    <w:p w:rsidR="001F652B" w:rsidRPr="00781CB1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lastRenderedPageBreak/>
        <w:t>Р Е Ш И: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1.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781CB1">
        <w:rPr>
          <w:rFonts w:ascii="Times New Roman" w:eastAsia="Times New Roman" w:hAnsi="Times New Roman"/>
          <w:b/>
          <w:bCs/>
          <w:i/>
          <w:color w:val="000000"/>
          <w:kern w:val="0"/>
          <w:sz w:val="24"/>
          <w:szCs w:val="24"/>
          <w:shd w:val="clear" w:color="auto" w:fill="FFFFFF"/>
          <w:lang w:val="bg-BG" w:eastAsia="bg-BG"/>
        </w:rPr>
        <w:t>община Лъки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</w:t>
      </w:r>
      <w:r w:rsidRPr="00781CB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>к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акто следва:</w:t>
      </w:r>
    </w:p>
    <w:tbl>
      <w:tblPr>
        <w:tblW w:w="878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09"/>
        <w:gridCol w:w="1757"/>
        <w:gridCol w:w="2388"/>
      </w:tblGrid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Лъки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171500001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656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9</w:t>
            </w:r>
          </w:p>
        </w:tc>
      </w:tr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Лъки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171500002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421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</w:t>
            </w:r>
          </w:p>
        </w:tc>
      </w:tr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Лъки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171500003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619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9</w:t>
            </w:r>
          </w:p>
        </w:tc>
      </w:tr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Югово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171500004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</w:t>
            </w:r>
          </w:p>
        </w:tc>
      </w:tr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Борово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171500005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</w:t>
            </w:r>
          </w:p>
        </w:tc>
      </w:tr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Белица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171500006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</w:t>
            </w:r>
          </w:p>
        </w:tc>
      </w:tr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Лъкавица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171500007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</w:t>
            </w:r>
          </w:p>
        </w:tc>
      </w:tr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Манастир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171500008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</w:t>
            </w:r>
          </w:p>
        </w:tc>
      </w:tr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Дряново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171500009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145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</w:t>
            </w:r>
          </w:p>
        </w:tc>
      </w:tr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Джурково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171500010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</w:t>
            </w:r>
          </w:p>
        </w:tc>
      </w:tr>
      <w:tr w:rsidR="001F652B" w:rsidRPr="00781CB1" w:rsidTr="006F28C9"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Здравец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171500011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</w:t>
            </w:r>
          </w:p>
        </w:tc>
      </w:tr>
    </w:tbl>
    <w:p w:rsidR="001F652B" w:rsidRPr="00781CB1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Общо за община Лъки:  11 бр. СИК,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7 членове 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- 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bg-BG"/>
        </w:rPr>
        <w:t>9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 бр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.  СИК (до 500 лица с избирателни права включително)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9 членове 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– 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bg-BG"/>
        </w:rPr>
        <w:t>2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 бр.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СИК (над 500 лица с избирателни права)</w:t>
      </w:r>
    </w:p>
    <w:p w:rsidR="001F652B" w:rsidRPr="00781CB1" w:rsidRDefault="001F652B" w:rsidP="001F652B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781CB1" w:rsidTr="006F28C9">
        <w:trPr>
          <w:trHeight w:val="374"/>
        </w:trPr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4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6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6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7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8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8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КП „Български възход“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9</w:t>
            </w:r>
          </w:p>
        </w:tc>
      </w:tr>
    </w:tbl>
    <w:p w:rsidR="001F652B" w:rsidRPr="00781CB1" w:rsidRDefault="001F652B" w:rsidP="001F652B">
      <w:pPr>
        <w:numPr>
          <w:ilvl w:val="0"/>
          <w:numId w:val="40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C50A0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идневен срок от обявяването му.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ar-SA" w:bidi="ar-SA"/>
        </w:rPr>
        <w:t xml:space="preserve"> 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По т.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2 от дневния ред:</w:t>
      </w:r>
    </w:p>
    <w:p w:rsidR="001F652B" w:rsidRPr="00781CB1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781CB1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49-НС</w:t>
      </w: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Определяне на общия брой на членовете, състава и ръководствата на секционните избирателни комисии в община </w:t>
      </w:r>
      <w:r w:rsidRPr="00781CB1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Перущица 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2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</w:t>
      </w:r>
      <w:proofErr w:type="spellStart"/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април</w:t>
      </w:r>
      <w:proofErr w:type="spellEnd"/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2023 г.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На основание чл. 72, ал. 1, т. 6, във връзка с чл. 9, ал.1, ал.2, ал.3, ал.5, както и чл. 92 от Изборния кодекс и Решение  № 1683-НС/</w:t>
      </w:r>
      <w:r w:rsidRPr="00781CB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bg-BG"/>
        </w:rPr>
        <w:t>16</w:t>
      </w:r>
      <w:r w:rsidRPr="00781CB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.02.2023 г. на ЦИК,  както и Решение № 20-НС/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781CB1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1.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община Перущица 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09"/>
        <w:gridCol w:w="1757"/>
        <w:gridCol w:w="2388"/>
      </w:tblGrid>
      <w:tr w:rsidR="001F652B" w:rsidRPr="00781CB1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781CB1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Перущица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beforeAutospacing="1"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440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Перущица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beforeAutospacing="1"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610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Перущица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beforeAutospacing="1"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174000003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599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Перущица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beforeAutospacing="1"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174000004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714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Перущица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beforeAutospacing="1"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174000005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745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Перущица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beforeAutospacing="1"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en-US"/>
              </w:rPr>
              <w:t>174000006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1007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</w:tbl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Общо за община Перущица </w:t>
      </w:r>
      <w:r w:rsidRPr="00781CB1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6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(шест) броя СИК,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>СИК в състав с по 7 членове 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– 1 (един) бр. 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(до 500 лица с избирателни права включително)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9 членове 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– 5 (пет) бр.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СИК (с над 500 лица с избирателни права)</w:t>
      </w:r>
    </w:p>
    <w:p w:rsidR="001F652B" w:rsidRPr="00781CB1" w:rsidRDefault="001F652B" w:rsidP="001F652B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781CB1" w:rsidTr="006F28C9">
        <w:trPr>
          <w:trHeight w:val="374"/>
        </w:trPr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</w:t>
            </w:r>
          </w:p>
        </w:tc>
      </w:tr>
      <w:tr w:rsidR="001F652B" w:rsidRPr="00781CB1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</w:t>
            </w:r>
          </w:p>
        </w:tc>
      </w:tr>
    </w:tbl>
    <w:p w:rsidR="001F652B" w:rsidRPr="00781CB1" w:rsidRDefault="001F652B" w:rsidP="001F652B">
      <w:pPr>
        <w:numPr>
          <w:ilvl w:val="0"/>
          <w:numId w:val="41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A201FE" w:rsidRDefault="001F652B" w:rsidP="00A201FE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</w:t>
      </w:r>
      <w:r w:rsidR="00A201FE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идневен срок от обявяването му.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По т.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3 от дневния ред:</w:t>
      </w:r>
    </w:p>
    <w:p w:rsidR="001F652B" w:rsidRPr="00781CB1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50-НС</w:t>
      </w: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781CB1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Определяне на общия брой на членовете, състава и ръководствата на секционните избирателни комисии в община </w:t>
      </w:r>
      <w:r w:rsidRPr="00781CB1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“Родопи“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 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2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lastRenderedPageBreak/>
        <w:t>На основание чл. 72, ал. 1, т. 6, във връзка с чл. 9, ал.1, ал.2, ал.3, ал.5, както и чл. 92 от Изборния кодекс и Решение  № 1683-НС/16.02.2023 г. на ЦИК,  както и Решение № 20-НС/21.02.2023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781CB1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1.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община „Родопи“ 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09"/>
        <w:gridCol w:w="1757"/>
        <w:gridCol w:w="2388"/>
      </w:tblGrid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Белащица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551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Белащица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591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Белащица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606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Бойково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Браниполе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781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Браниполе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462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Браниполе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661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Браниполе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729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Брестовица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172600009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510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Брестовица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534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Брестовица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601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Брестовица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474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Брестовица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665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Брестник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555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Брестник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624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Брестник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396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Дедово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Златитрап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518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Златитрап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172600019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566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Извор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Кадиево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436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Кадиево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428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Крумово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620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Крумово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642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Крумово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697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Крумово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499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Лилково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Марково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539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Марково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172600029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554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Марково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496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Марково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738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Оризари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288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Първенец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758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Първенец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519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Първенец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624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Първенец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678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Първенец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492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Ситово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Скобелево-Чурен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172600039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Устина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623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Устина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393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Устина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744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Храбрино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565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366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417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381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172600047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596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172600048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426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172600049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550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Цалапица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172600050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449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Ягодово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172600051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564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Ягодово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172600052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523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Ягодово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172600053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555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Ягодово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172600054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590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Ягодово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172600055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538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jc w:val="center"/>
        </w:trPr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Устина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172600056</w:t>
            </w:r>
          </w:p>
        </w:tc>
        <w:tc>
          <w:tcPr>
            <w:tcW w:w="17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522</w:t>
            </w:r>
          </w:p>
        </w:tc>
        <w:tc>
          <w:tcPr>
            <w:tcW w:w="2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</w:tbl>
    <w:p w:rsidR="001F652B" w:rsidRPr="00781CB1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81CB1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Общо за община „Родопи“: </w:t>
      </w:r>
      <w:r w:rsidRPr="00781CB1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56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бр. СИК,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7 членове 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- 21 бр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.  СИК (до 500 лица с избирателни права включително)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9 членове </w:t>
      </w: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– 35 бр.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СИК (с над 500 лица с избирателни права)</w:t>
      </w:r>
    </w:p>
    <w:p w:rsidR="001F652B" w:rsidRPr="00781CB1" w:rsidRDefault="001F652B" w:rsidP="001F652B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781CB1" w:rsidTr="006F28C9">
        <w:trPr>
          <w:trHeight w:val="374"/>
        </w:trPr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781CB1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lastRenderedPageBreak/>
              <w:t>КП „ГЕРБ-СДС“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49</w:t>
            </w:r>
          </w:p>
        </w:tc>
      </w:tr>
      <w:tr w:rsidR="001F652B" w:rsidRPr="00781CB1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44</w:t>
            </w:r>
          </w:p>
        </w:tc>
      </w:tr>
      <w:tr w:rsidR="001F652B" w:rsidRPr="00781CB1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36</w:t>
            </w:r>
          </w:p>
        </w:tc>
      </w:tr>
      <w:tr w:rsidR="001F652B" w:rsidRPr="00781CB1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37</w:t>
            </w:r>
          </w:p>
        </w:tc>
      </w:tr>
      <w:tr w:rsidR="001F652B" w:rsidRPr="00781CB1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39</w:t>
            </w:r>
          </w:p>
        </w:tc>
      </w:tr>
      <w:tr w:rsidR="001F652B" w:rsidRPr="00781CB1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42</w:t>
            </w:r>
          </w:p>
        </w:tc>
      </w:tr>
      <w:tr w:rsidR="001F652B" w:rsidRPr="00781CB1" w:rsidTr="006F28C9"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7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47</w:t>
            </w:r>
          </w:p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</w:p>
        </w:tc>
      </w:tr>
    </w:tbl>
    <w:p w:rsidR="001F652B" w:rsidRPr="00781CB1" w:rsidRDefault="001F652B" w:rsidP="001F652B">
      <w:pPr>
        <w:numPr>
          <w:ilvl w:val="0"/>
          <w:numId w:val="42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C50A0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идневен срок от обявяването му.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По т.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4 от дневния ред:</w:t>
      </w:r>
    </w:p>
    <w:p w:rsidR="001F652B" w:rsidRPr="00781CB1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781CB1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51-НС</w:t>
      </w:r>
      <w:r w:rsidRPr="00781CB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</w:t>
      </w:r>
      <w:r w:rsidRPr="00781CB1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община Садово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при произвеждане на изборите за народни представители на 02 април 2023 г.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На основание чл. 72, ал. 1, т. 6, във връзка с чл. 9, ал.1, ал.2, ал.3, ал.5, както и чл. 92 от Изборния кодекс и Решение  № 1683-НС/16.02.2023 г. на ЦИК,  както и Решение № 20-НС/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:</w:t>
      </w:r>
    </w:p>
    <w:p w:rsidR="001F652B" w:rsidRPr="00781CB1" w:rsidRDefault="001F652B" w:rsidP="001F652B">
      <w:pPr>
        <w:numPr>
          <w:ilvl w:val="0"/>
          <w:numId w:val="3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Определя общия брой на секционните избирателни комисии на територията на Седемнадесети изборен район - Пловдивски, община </w:t>
      </w:r>
      <w:r w:rsidRPr="00781CB1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Садово  - 20 (двадесет) бр.</w:t>
      </w:r>
    </w:p>
    <w:p w:rsidR="001F652B" w:rsidRPr="00781CB1" w:rsidRDefault="001F652B" w:rsidP="001F652B">
      <w:pPr>
        <w:numPr>
          <w:ilvl w:val="0"/>
          <w:numId w:val="3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 xml:space="preserve">Определя броя на членовете на секционните избирателни комисии на територията на Седемнадесети изборен район- Пловдивски, </w:t>
      </w:r>
      <w:r w:rsidRPr="00781CB1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 xml:space="preserve">община Садово, 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както следва:</w:t>
      </w:r>
    </w:p>
    <w:tbl>
      <w:tblPr>
        <w:tblW w:w="7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559"/>
        <w:gridCol w:w="1280"/>
        <w:gridCol w:w="2264"/>
      </w:tblGrid>
      <w:tr w:rsidR="001F652B" w:rsidRPr="00781CB1" w:rsidTr="006F28C9">
        <w:trPr>
          <w:trHeight w:val="409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Брой избиратели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 членове СИК</w:t>
            </w:r>
          </w:p>
        </w:tc>
      </w:tr>
      <w:tr w:rsidR="001F652B" w:rsidRPr="00781CB1" w:rsidTr="006F28C9">
        <w:trPr>
          <w:trHeight w:val="420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Садово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172800001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685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09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Садово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172800002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677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20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Садово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172800003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710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09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Чешнегирово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172800004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751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20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Чешнегирово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172800005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702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09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Милево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172800006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630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20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Поповица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172800007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576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09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Поповица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172800008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510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20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Ахматово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172800009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170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trHeight w:val="409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Селци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172800010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344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trHeight w:val="420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Богданица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172800011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444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trHeight w:val="409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Болярци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172800012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594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20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Болярци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172800013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790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09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Болярци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172800014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804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20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Моминско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172800015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395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trHeight w:val="409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Кочево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172800016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425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781CB1" w:rsidTr="006F28C9">
        <w:trPr>
          <w:trHeight w:val="420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Караджово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172800017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805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09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Катуница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172800018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609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20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Катуница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172800019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693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781CB1" w:rsidTr="006F28C9">
        <w:trPr>
          <w:trHeight w:val="409"/>
        </w:trPr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Катуница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172800020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613</w:t>
            </w:r>
          </w:p>
        </w:tc>
        <w:tc>
          <w:tcPr>
            <w:tcW w:w="2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</w:tbl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Общо за община  Садово:  </w:t>
      </w:r>
      <w:r w:rsidRPr="00781CB1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 xml:space="preserve">20 </w:t>
      </w: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бр. СИК, от които: 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5 бр. СИК в състав с по  7 членове (до 500 лица с избирателни права включително);   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15  бр. СИК в състав по 9 членове (с над 500 лица с избирателни права).</w:t>
      </w:r>
    </w:p>
    <w:p w:rsidR="001F652B" w:rsidRPr="00781CB1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3.Определя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Садово, както следва:</w:t>
      </w:r>
    </w:p>
    <w:tbl>
      <w:tblPr>
        <w:tblW w:w="9498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1860"/>
        <w:gridCol w:w="2410"/>
        <w:gridCol w:w="1701"/>
      </w:tblGrid>
      <w:tr w:rsidR="001F652B" w:rsidRPr="00781CB1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781CB1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</w:tr>
      <w:tr w:rsidR="001F652B" w:rsidRPr="00781CB1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18</w:t>
            </w:r>
          </w:p>
        </w:tc>
      </w:tr>
      <w:tr w:rsidR="001F652B" w:rsidRPr="00781CB1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</w:tr>
      <w:tr w:rsidR="001F652B" w:rsidRPr="00781CB1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</w:tr>
      <w:tr w:rsidR="001F652B" w:rsidRPr="00781CB1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14</w:t>
            </w:r>
          </w:p>
        </w:tc>
      </w:tr>
      <w:tr w:rsidR="001F652B" w:rsidRPr="00781CB1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15</w:t>
            </w:r>
          </w:p>
        </w:tc>
      </w:tr>
      <w:tr w:rsidR="001F652B" w:rsidRPr="00781CB1" w:rsidTr="006F28C9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781CB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781CB1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781CB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</w:tr>
    </w:tbl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81CB1" w:rsidRDefault="001F652B" w:rsidP="001F652B">
      <w:pPr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781CB1" w:rsidRDefault="001F652B" w:rsidP="001F652B">
      <w:pPr>
        <w:shd w:val="clear" w:color="auto" w:fill="FFFFFF"/>
        <w:suppressAutoHyphens w:val="0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781CB1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По т.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5 от дневния ред:</w:t>
      </w:r>
    </w:p>
    <w:p w:rsidR="001F652B" w:rsidRPr="00B56EBD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52-НС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>ОТНОСНО: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Определяне на общия брой на членовете, състава и ръководствата на секционните избирателни комисии в община </w:t>
      </w:r>
      <w:r w:rsidRPr="00B56EBD">
        <w:rPr>
          <w:rFonts w:ascii="Times New Roman" w:eastAsia="Times New Roman" w:hAnsi="Times New Roman"/>
          <w:b/>
          <w:color w:val="auto"/>
          <w:kern w:val="0"/>
          <w:sz w:val="24"/>
          <w:szCs w:val="24"/>
          <w:shd w:val="clear" w:color="auto" w:fill="FFFFFF"/>
          <w:lang w:val="bg-BG" w:eastAsia="bg-BG"/>
        </w:rPr>
        <w:t>Сопот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На основание чл. 72, ал. 1, т. 6, във връзка с чл. 9, ал.1, ал.2, ал.3, ал.5, както и чл. 92 от Изборния кодекс и Решение  № 1683-НС/</w:t>
      </w:r>
      <w:r w:rsidRPr="00B56EB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bg-BG"/>
        </w:rPr>
        <w:t>16</w:t>
      </w:r>
      <w:r w:rsidRPr="00B56EB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.02.2023 г. на ЦИК,  както и Решение № 20-НС/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B56EBD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 Е Ш И: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1.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община Сопот 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09"/>
        <w:gridCol w:w="1757"/>
        <w:gridCol w:w="2388"/>
      </w:tblGrid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692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759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174300003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874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174300004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866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174300005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809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602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174300007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808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174300008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885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174300009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822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Сопот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174300010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833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Анево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174300011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451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Анево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174300012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510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</w:tbl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Общо за община Сопот: </w:t>
      </w: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12 бр.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СИК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СИК в състав с по 7 членове </w:t>
      </w: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– 1 бр.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 СИК (до 500 лица с избирателни права включително)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СИК в състав с по 9 членове </w:t>
      </w: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– 11 бр.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СИК (с над 500 лица с избирателни права)</w:t>
      </w:r>
    </w:p>
    <w:p w:rsidR="001F652B" w:rsidRPr="00B56EBD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>2.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B56EBD" w:rsidTr="006F28C9">
        <w:trPr>
          <w:trHeight w:val="374"/>
        </w:trPr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14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</w:tr>
    </w:tbl>
    <w:p w:rsidR="001F652B" w:rsidRPr="00B56EBD" w:rsidRDefault="001F652B" w:rsidP="001F652B">
      <w:pPr>
        <w:numPr>
          <w:ilvl w:val="0"/>
          <w:numId w:val="34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6D1DE8" w:rsidRDefault="001F652B" w:rsidP="001F652B">
      <w:pPr>
        <w:pStyle w:val="1c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По т.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6 от дневния ред:</w:t>
      </w:r>
    </w:p>
    <w:p w:rsidR="001F652B" w:rsidRPr="00B56EBD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53-НС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ОТНОСНО: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  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Определяне на общия брой на членовете, състава и ръководствата на секционните избирателни комисии в община </w:t>
      </w:r>
      <w:r w:rsidRPr="00B56EBD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Стамболийски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 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2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</w:t>
      </w:r>
      <w:proofErr w:type="spellStart"/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април</w:t>
      </w:r>
      <w:proofErr w:type="spellEnd"/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2023 г.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На основание чл. 72, ал. 1, т. 6, във връзка с чл. 9, ал.1, ал.2, ал.3, ал.5, както и чл. 92 от Изборния кодекс и Решение  № 1683-НС/</w:t>
      </w:r>
      <w:r w:rsidRPr="00B56EB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bg-BG"/>
        </w:rPr>
        <w:t>16</w:t>
      </w:r>
      <w:r w:rsidRPr="00B56EB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.02.2023 г. на ЦИК,  както и Решение № 20-НС/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B56EBD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lastRenderedPageBreak/>
        <w:t>Р Е Ш И: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1.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община Стамболийски, 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09"/>
        <w:gridCol w:w="1757"/>
        <w:gridCol w:w="2388"/>
      </w:tblGrid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759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1014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174100003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941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174100004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664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174100005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708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678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174100007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639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174100008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754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174100009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639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174100010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512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616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596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174100013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605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гр. Стамболийски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174100014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679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Йоаким Груево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174100015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699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Йоаким Груево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573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Йоаким Груево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174100017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795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Йоаким Груево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174100018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536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Куртово Конаре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174100019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803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Куртово Конаре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174100020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603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Куртово Конаре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174100021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699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Ново Село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172500022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554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Ново Село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172500023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512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Ново Село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172500024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998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Триводици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172500025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536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с. Триводици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172500026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561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</w:tbl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Общо за община Стамболийски – </w:t>
      </w:r>
      <w:r w:rsidRPr="00B56EBD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26 (двадесет и шест)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броя СИК,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lastRenderedPageBreak/>
        <w:t>СИК в състав с по 9 членове </w:t>
      </w: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– 26 (двадесет и шест) бр.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СИК (с над 500 лица с избирателни права)</w:t>
      </w:r>
    </w:p>
    <w:p w:rsidR="001F652B" w:rsidRPr="00B56EBD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2.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B56EBD" w:rsidTr="006F28C9">
        <w:trPr>
          <w:trHeight w:val="374"/>
        </w:trPr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34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27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18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18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22</w:t>
            </w:r>
          </w:p>
        </w:tc>
      </w:tr>
    </w:tbl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3.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C50A0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идневен срок от обявяването му.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По т.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7 от дневния ред:</w:t>
      </w:r>
    </w:p>
    <w:p w:rsidR="001F652B" w:rsidRPr="00B56EBD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54-НС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ОТНОСНО: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 Определяне на общия брой на членовете, състава и ръководствата на секционните избирателни комисии в община </w:t>
      </w:r>
      <w:r w:rsidRPr="00B56EBD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Съединение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при произвеждане на изборите за Народни представители в Република България на 0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2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</w:t>
      </w:r>
      <w:proofErr w:type="spellStart"/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април</w:t>
      </w:r>
      <w:proofErr w:type="spellEnd"/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2023 г.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lastRenderedPageBreak/>
        <w:t>На основание чл. 72, ал. 1, т. 6, във връзка с чл. 9, ал.1, ал.2, ал.3, ал.5, както и чл. 92 от Изборния кодекс и Решение  № 1683-НС/16.02.2023 г. на ЦИК,  както и Решение № 20-НС/ 21.02.2023 г. на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B56EBD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1.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община </w:t>
      </w: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Съединение,</w:t>
      </w:r>
      <w:r w:rsidRPr="00B56EB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 xml:space="preserve"> 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tbl>
      <w:tblPr>
        <w:tblW w:w="9057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1756"/>
        <w:gridCol w:w="1918"/>
        <w:gridCol w:w="2461"/>
      </w:tblGrid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B56EBD" w:rsidTr="006F28C9">
        <w:trPr>
          <w:trHeight w:val="448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173300001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701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173300002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576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rPr>
          <w:trHeight w:val="448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173300003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530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173300004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433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173300005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427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48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173300006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594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173300007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918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rPr>
          <w:trHeight w:val="448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173300008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444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Съединение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173300009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71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Правище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173300010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286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48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Голям Чардак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173300011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493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Неделево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173300012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48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Малък Чардак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173300013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321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Драгомир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173300014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216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Найден Герово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173300015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363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48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Царимир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173300016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271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Царимир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173300017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406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48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с. Церетелево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173300018</w:t>
            </w:r>
          </w:p>
        </w:tc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195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rPr>
          <w:trHeight w:val="432"/>
        </w:trPr>
        <w:tc>
          <w:tcPr>
            <w:tcW w:w="2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Любен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173300019</w:t>
            </w:r>
          </w:p>
        </w:tc>
        <w:tc>
          <w:tcPr>
            <w:tcW w:w="1918" w:type="dxa"/>
            <w:tcBorders>
              <w:top w:val="single" w:sz="6" w:space="0" w:color="C0C0C0"/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2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</w:tbl>
    <w:p w:rsidR="001F652B" w:rsidRPr="00B56EBD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B56EBD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Общо за община Съединение:  </w:t>
      </w:r>
      <w:r w:rsidRPr="00B56EBD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 xml:space="preserve">19 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бр. СИК,</w:t>
      </w:r>
    </w:p>
    <w:p w:rsidR="001F652B" w:rsidRPr="00B56EBD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7 членове </w:t>
      </w: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-   14 бр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.  СИК (до 500 лица с избирателни права включително)</w:t>
      </w:r>
    </w:p>
    <w:p w:rsidR="001F652B" w:rsidRPr="00B56EBD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9 членове </w:t>
      </w: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– 5 бр.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СИК (с над 500 лица с избирателни права)</w:t>
      </w:r>
    </w:p>
    <w:p w:rsidR="001F652B" w:rsidRPr="00B56EBD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2.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B56EBD" w:rsidTr="006F28C9">
        <w:trPr>
          <w:trHeight w:val="374"/>
        </w:trPr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12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14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16</w:t>
            </w:r>
          </w:p>
        </w:tc>
      </w:tr>
    </w:tbl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3.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7C50A0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идневен срок от обявяването му.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По т.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8 от дневния ред:</w:t>
      </w:r>
    </w:p>
    <w:p w:rsidR="001F652B" w:rsidRPr="00B56EBD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lastRenderedPageBreak/>
        <w:t>РЕШЕНИЕ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55-НС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ОТНОСНО: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  Определяне на общия брой на членовете, състава и ръководствата на секционните избирателни комисии в община </w:t>
      </w:r>
      <w:r w:rsidRPr="00B56EBD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Хисаря</w:t>
      </w:r>
      <w:r w:rsidRPr="00B56EBD">
        <w:rPr>
          <w:rFonts w:ascii="Times New Roman" w:eastAsia="Times New Roman" w:hAnsi="Times New Roman"/>
          <w:b/>
          <w:color w:val="000000"/>
          <w:kern w:val="0"/>
          <w:sz w:val="24"/>
          <w:szCs w:val="24"/>
          <w:shd w:val="clear" w:color="auto" w:fill="FFFFFF"/>
          <w:lang w:val="bg-BG" w:eastAsia="bg-BG"/>
        </w:rPr>
        <w:t> 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eastAsia="bg-BG"/>
        </w:rPr>
        <w:t>2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val="bg-BG" w:eastAsia="bg-BG"/>
        </w:rPr>
        <w:t>На основание чл. 72, ал. 1, т. 6, във връзка с чл. 9, ал.1, ал.2, ал.3, ал.5, както и чл. 92 от Изборния кодекс и Решение  № 1683-НС/16.02.2023 г. на ЦИК,  както и Решение № 20-НС/ 21.02.2023 г. на  Районната избирателна комисия Седемнадесети изборен район Пловдивски, Районна избирателна комисия Седемнадесети изборен район Пловдивски</w:t>
      </w:r>
    </w:p>
    <w:p w:rsidR="001F652B" w:rsidRPr="00B56EBD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Р Е Ш И: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1.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Определя броя на членовете на секционните избирателни комисии в </w:t>
      </w: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 xml:space="preserve">община </w:t>
      </w: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 xml:space="preserve">Хисаря, 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shd w:val="clear" w:color="auto" w:fill="FFFFFF"/>
          <w:lang w:val="bg-BG" w:eastAsia="bg-BG"/>
        </w:rPr>
        <w:t>както следва: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09"/>
        <w:gridCol w:w="1757"/>
        <w:gridCol w:w="2388"/>
      </w:tblGrid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proofErr w:type="spellStart"/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Бр.избиратели</w:t>
            </w:r>
            <w:proofErr w:type="spellEnd"/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bg-BG" w:eastAsia="bg-BG"/>
              </w:rPr>
              <w:t>Членове на СИК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759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173700002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886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  <w:lang w:val="bg-BG" w:eastAsia="bg-BG"/>
              </w:rPr>
              <w:t>173700003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815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173700004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693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173700005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676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511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rPr>
          <w:trHeight w:val="232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173700007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743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173700008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840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гр. Хисаря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173700009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478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Михилци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173700010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119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Черничево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255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Старо Железаре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306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Ново Железаре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173700013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151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lastRenderedPageBreak/>
              <w:t>с. Паничери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173700014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676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Мътеница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173700015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Старосел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769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Красново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173700018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528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Кръстевич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173700019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242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Беловица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173700020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192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  <w:tr w:rsidR="001F652B" w:rsidRPr="00B56EBD" w:rsidTr="006F28C9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с. Мало Крушево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173700021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2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</w:tr>
    </w:tbl>
    <w:p w:rsidR="001F652B" w:rsidRPr="00B56EBD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Pr="00B56EBD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Общо за община Хисаря :  </w:t>
      </w:r>
      <w:r w:rsidRPr="00B56EBD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bg-BG" w:eastAsia="bg-BG"/>
        </w:rPr>
        <w:t>20 бр.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 xml:space="preserve"> СИК,</w:t>
      </w:r>
    </w:p>
    <w:p w:rsidR="001F652B" w:rsidRPr="00B56EBD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7 членове </w:t>
      </w: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– 9 бр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.  СИК (до 500 лица с избирателни права включително)</w:t>
      </w:r>
    </w:p>
    <w:p w:rsidR="001F652B" w:rsidRPr="00B56EBD" w:rsidRDefault="001F652B" w:rsidP="001F652B">
      <w:pPr>
        <w:suppressAutoHyphens w:val="0"/>
        <w:spacing w:after="150" w:line="240" w:lineRule="auto"/>
        <w:ind w:firstLine="708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СИК в състав с по 9 членове </w:t>
      </w:r>
      <w:r w:rsidRPr="00B56EBD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val="bg-BG" w:eastAsia="bg-BG"/>
        </w:rPr>
        <w:t>– 11 бр.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СИК (с над 500 лица с избирателни права)</w:t>
      </w:r>
    </w:p>
    <w:p w:rsidR="001F652B" w:rsidRPr="00B56EBD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2.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Определя състава и ръководствата на секционните избирателни комисии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82"/>
        <w:gridCol w:w="1620"/>
        <w:gridCol w:w="1701"/>
      </w:tblGrid>
      <w:tr w:rsidR="001F652B" w:rsidRPr="00B56EBD" w:rsidTr="006F28C9">
        <w:trPr>
          <w:trHeight w:val="374"/>
        </w:trPr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Общ брой места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„ГЕРБ-СДС“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15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„Продължаваме промяната“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15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 ДПС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ПП „Възраждане“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13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„БСП за България“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14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 “Демократична България-обединение“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15</w:t>
            </w:r>
          </w:p>
        </w:tc>
      </w:tr>
      <w:tr w:rsidR="001F652B" w:rsidRPr="00B56EBD" w:rsidTr="006F28C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КП „Български възход“</w:t>
            </w:r>
          </w:p>
        </w:tc>
        <w:tc>
          <w:tcPr>
            <w:tcW w:w="1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17</w:t>
            </w:r>
          </w:p>
        </w:tc>
      </w:tr>
    </w:tbl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3.</w:t>
      </w: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</w:p>
    <w:p w:rsidR="001F652B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000000"/>
          <w:kern w:val="0"/>
          <w:sz w:val="24"/>
          <w:szCs w:val="24"/>
          <w:lang w:val="bg-BG" w:eastAsia="bg-BG"/>
        </w:rPr>
        <w:t>            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 xml:space="preserve">След проведените обсъждания и разисквания и поради липса на постъпили предложения за допълнение и/или изменение на </w:t>
      </w:r>
      <w:r>
        <w:rPr>
          <w:rFonts w:ascii="Times New Roman" w:eastAsia="Times New Roman" w:hAnsi="Times New Roman" w:cs="Times New Roman"/>
          <w:szCs w:val="24"/>
        </w:rPr>
        <w:t xml:space="preserve">проекторешения от </w:t>
      </w:r>
      <w:r w:rsidRPr="00D56724">
        <w:rPr>
          <w:rFonts w:ascii="Times New Roman" w:eastAsia="Times New Roman" w:hAnsi="Times New Roman" w:cs="Times New Roman"/>
          <w:szCs w:val="24"/>
        </w:rPr>
        <w:t>№</w:t>
      </w:r>
      <w:r>
        <w:rPr>
          <w:rFonts w:ascii="Times New Roman" w:eastAsia="Times New Roman" w:hAnsi="Times New Roman" w:cs="Times New Roman"/>
          <w:szCs w:val="24"/>
        </w:rPr>
        <w:t xml:space="preserve">39-НС до </w:t>
      </w:r>
      <w:r w:rsidRPr="00D56724">
        <w:rPr>
          <w:rFonts w:ascii="Times New Roman" w:eastAsia="Times New Roman" w:hAnsi="Times New Roman" w:cs="Times New Roman"/>
          <w:szCs w:val="24"/>
        </w:rPr>
        <w:t>№</w:t>
      </w:r>
      <w:r>
        <w:rPr>
          <w:rFonts w:ascii="Times New Roman" w:eastAsia="Times New Roman" w:hAnsi="Times New Roman" w:cs="Times New Roman"/>
          <w:szCs w:val="24"/>
        </w:rPr>
        <w:t xml:space="preserve">55-НС, същите бяха подложени на гласуване: 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>ЗА – 14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</w:t>
      </w:r>
      <w:r w:rsidRPr="00484F56">
        <w:rPr>
          <w:rFonts w:ascii="Times New Roman" w:eastAsia="Times New Roman" w:hAnsi="Times New Roman" w:cs="Times New Roman"/>
          <w:szCs w:val="24"/>
        </w:rPr>
        <w:t xml:space="preserve"> 0 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>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lastRenderedPageBreak/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1F652B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Решения от </w:t>
      </w:r>
      <w:r w:rsidRPr="00D56724">
        <w:rPr>
          <w:rFonts w:ascii="Times New Roman" w:eastAsia="Times New Roman" w:hAnsi="Times New Roman" w:cs="Times New Roman"/>
          <w:szCs w:val="24"/>
        </w:rPr>
        <w:t>№</w:t>
      </w:r>
      <w:r>
        <w:rPr>
          <w:rFonts w:ascii="Times New Roman" w:eastAsia="Times New Roman" w:hAnsi="Times New Roman" w:cs="Times New Roman"/>
          <w:szCs w:val="24"/>
        </w:rPr>
        <w:t xml:space="preserve">39-НС до </w:t>
      </w:r>
      <w:r w:rsidRPr="00D56724">
        <w:rPr>
          <w:rFonts w:ascii="Times New Roman" w:eastAsia="Times New Roman" w:hAnsi="Times New Roman" w:cs="Times New Roman"/>
          <w:szCs w:val="24"/>
        </w:rPr>
        <w:t>№</w:t>
      </w:r>
      <w:r>
        <w:rPr>
          <w:rFonts w:ascii="Times New Roman" w:eastAsia="Times New Roman" w:hAnsi="Times New Roman" w:cs="Times New Roman"/>
          <w:szCs w:val="24"/>
        </w:rPr>
        <w:t>55-НС</w:t>
      </w:r>
      <w:r w:rsidRPr="00484F56">
        <w:rPr>
          <w:rFonts w:ascii="Times New Roman" w:eastAsia="Times New Roman" w:hAnsi="Times New Roman" w:cs="Times New Roman"/>
          <w:szCs w:val="24"/>
        </w:rPr>
        <w:t xml:space="preserve"> се прие</w:t>
      </w:r>
      <w:r>
        <w:rPr>
          <w:rFonts w:ascii="Times New Roman" w:eastAsia="Times New Roman" w:hAnsi="Times New Roman" w:cs="Times New Roman"/>
          <w:szCs w:val="24"/>
        </w:rPr>
        <w:t>ха</w:t>
      </w:r>
      <w:r w:rsidRPr="00484F56">
        <w:rPr>
          <w:rFonts w:ascii="Times New Roman" w:eastAsia="Times New Roman" w:hAnsi="Times New Roman" w:cs="Times New Roman"/>
          <w:szCs w:val="24"/>
        </w:rPr>
        <w:t xml:space="preserve"> с единодушие от присъстващите членове на Районна избирателна комисия Седемнадесети район Пловдивски.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Default="001F652B" w:rsidP="001F652B">
      <w:pPr>
        <w:pStyle w:val="1c"/>
        <w:spacing w:before="240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По т.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3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9 от дневния ред: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2D2BC6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</w:t>
      </w:r>
      <w:proofErr w:type="spellStart"/>
      <w:r w:rsidRPr="002D2BC6">
        <w:rPr>
          <w:rFonts w:ascii="Times New Roman" w:eastAsia="Times New Roman" w:hAnsi="Times New Roman" w:cs="Times New Roman"/>
          <w:szCs w:val="24"/>
        </w:rPr>
        <w:t>Радунчев</w:t>
      </w:r>
      <w:proofErr w:type="spellEnd"/>
      <w:r w:rsidRPr="002D2BC6">
        <w:rPr>
          <w:rFonts w:ascii="Times New Roman" w:eastAsia="Times New Roman" w:hAnsi="Times New Roman" w:cs="Times New Roman"/>
          <w:szCs w:val="24"/>
        </w:rPr>
        <w:t>, докладва Проект на решение</w:t>
      </w:r>
      <w:r>
        <w:rPr>
          <w:rFonts w:ascii="Times New Roman" w:eastAsia="Times New Roman" w:hAnsi="Times New Roman" w:cs="Times New Roman"/>
          <w:szCs w:val="24"/>
        </w:rPr>
        <w:t>:</w:t>
      </w:r>
    </w:p>
    <w:p w:rsidR="001F652B" w:rsidRPr="003E4409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00"/>
          <w:lang w:val="bg-BG" w:eastAsia="bg-BG"/>
        </w:rPr>
      </w:pPr>
      <w:r w:rsidRPr="003E440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56-НС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: Осъществяване на контрол при приемането, транспортирането, съхранението и разпределението на бюлетините по общини и секции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при произвеждане на изборите за Народни представители в Република България на 0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3E4409" w:rsidRDefault="001F652B" w:rsidP="001F652B">
      <w:pPr>
        <w:shd w:val="clear" w:color="auto" w:fill="FFFFFF"/>
        <w:suppressAutoHyphens w:val="0"/>
        <w:spacing w:before="280" w:after="11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На основание чл. 72, ал. 1, т. 13 от Изборния кодекс, във връзка с Решение № 1644-НС от 13.02.2023 г. на ЦИК, Наредбата за условията и реда за отпечатване и контрол върху ценни книжа, Районна избирателна комисия Седемнадесети изборен район Пловдивски</w:t>
      </w:r>
    </w:p>
    <w:p w:rsidR="001F652B" w:rsidRPr="003E4409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 Е Ш И: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           1.</w:t>
      </w:r>
      <w:r w:rsidRPr="003E440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ОПРЕДЕЛЯ И УПЪЛНОМОЩАВА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свои представители – членове на Районна избирателна комисия Седемнадесети изборен район Пловдивски, а именно:</w:t>
      </w:r>
    </w:p>
    <w:p w:rsidR="001F652B" w:rsidRPr="003E4409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- Антон Желязков </w:t>
      </w:r>
      <w:proofErr w:type="spellStart"/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Карагачлиев</w:t>
      </w:r>
      <w:proofErr w:type="spellEnd"/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, ЕГН: **********</w:t>
      </w:r>
    </w:p>
    <w:p w:rsidR="001F652B" w:rsidRPr="003E4409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 Йордан Иванов Цаков. ЕГН: **********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360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Резервен член:  Никола Атанасов </w:t>
      </w:r>
      <w:proofErr w:type="spellStart"/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Коцелов</w:t>
      </w:r>
      <w:proofErr w:type="spellEnd"/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, ЕГН: **********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С правото: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 да приемат предаването на отпечатаните хартиени бюлетини за Седемнадесети изборен район Пловдивски и да подпишат съставените приемателните протоколи;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 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общини и секции, както и при получаване и раздаване на изборни книжа и материали, свързани с изборите за Народни представители в Република България на 0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</w:t>
      </w:r>
      <w:proofErr w:type="spellStart"/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април</w:t>
      </w:r>
      <w:proofErr w:type="spellEnd"/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2023 г. в Седемнадесети изборен район Пловдивски.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> 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ab/>
        <w:t>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</w:rPr>
        <w:lastRenderedPageBreak/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4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0 от дневния ред: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 xml:space="preserve">Председателят на комисията Янко </w:t>
      </w:r>
      <w:proofErr w:type="spellStart"/>
      <w:r w:rsidRPr="00484F56">
        <w:rPr>
          <w:rFonts w:ascii="Times New Roman" w:eastAsia="Times New Roman" w:hAnsi="Times New Roman" w:cs="Times New Roman"/>
          <w:szCs w:val="24"/>
        </w:rPr>
        <w:t>Радунчев</w:t>
      </w:r>
      <w:proofErr w:type="spellEnd"/>
      <w:r w:rsidRPr="00484F56">
        <w:rPr>
          <w:rFonts w:ascii="Times New Roman" w:eastAsia="Times New Roman" w:hAnsi="Times New Roman" w:cs="Times New Roman"/>
          <w:szCs w:val="24"/>
        </w:rPr>
        <w:t xml:space="preserve">, докладва </w:t>
      </w:r>
      <w:r>
        <w:rPr>
          <w:rFonts w:ascii="Times New Roman" w:hAnsi="Times New Roman" w:cs="Times New Roman"/>
          <w:szCs w:val="24"/>
        </w:rPr>
        <w:t>Проект на решение: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3E4409" w:rsidRDefault="001F652B" w:rsidP="001F652B">
      <w:pPr>
        <w:shd w:val="clear" w:color="auto" w:fill="FFFFFF"/>
        <w:suppressAutoHyphens w:val="0"/>
        <w:spacing w:beforeAutospacing="1" w:after="0" w:afterAutospacing="1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 57-НС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 xml:space="preserve">Пловдив област, 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21.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02.202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3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г.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>: Определяне на членове на Районна избирателна комисия Седемнадесети изборен район Пловдивски за предаване на избирателни списъци на Териториалното звено на Главна дирекция ГРАО – Пловдив от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изборите за Народни представители в Република България на 0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На основание чл. 72, ал. 1, т. 1 от Изборния кодекс, Районна избирателна комисия Седемнадесети изборен район Пловдивски</w:t>
      </w:r>
    </w:p>
    <w:p w:rsidR="001F652B" w:rsidRPr="003E4409" w:rsidRDefault="001F652B" w:rsidP="001F652B">
      <w:pPr>
        <w:shd w:val="clear" w:color="auto" w:fill="FFFFFF"/>
        <w:suppressAutoHyphens w:val="0"/>
        <w:spacing w:before="280" w:after="110" w:line="240" w:lineRule="auto"/>
        <w:jc w:val="center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 Е Ш И: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Определя следните членове на Районна избирателна комисия Седемнадесети изборен район Пловдивски, които да предадат на Териториално звено на Главна дирекция ГРАО - Пловдив получените от секционните избирателни комисии и подвижните секционни избирателни комисии: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ab/>
        <w:t>-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Николай Руменов Кючуков 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ab/>
        <w:t>- Добромир Димитров Алексов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ab/>
        <w:t>- Йордан Иванов Цаков.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Районна избирателна комисия Седемнадесети изборен район Пловдивски предоставя избирателните списъци от произведените изборите за Народни представители в Република България на 0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април 2023 г. на Териториално звено на Главна дирекция ГРАО - Пловдив не по-късно от три дни от приключване на изборите.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За предаването на списъците се съставя приемо-предавателен протокол в 2 екземпляра между Районна избирателна комисия Седемнадесети изборен район Пловдивски и Териториално звено на Главна дирекция ГРАО – Пловдив.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ab/>
        <w:t>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C45CB" w:rsidRDefault="001F652B" w:rsidP="001F652B">
      <w:pPr>
        <w:pStyle w:val="af4"/>
        <w:ind w:firstLine="708"/>
        <w:jc w:val="both"/>
        <w:rPr>
          <w:rFonts w:ascii="Times New Roman" w:hAnsi="Times New Roman"/>
          <w:b/>
        </w:rPr>
      </w:pPr>
    </w:p>
    <w:p w:rsidR="001F652B" w:rsidRPr="00484F56" w:rsidRDefault="001F652B" w:rsidP="001F652B">
      <w:pPr>
        <w:pStyle w:val="1c"/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b/>
          <w:i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 xml:space="preserve">Решението се прие с единодушие от присъстващите членове на Районна избирателна комисия Седемнадесети район Пловдивски. </w:t>
      </w:r>
    </w:p>
    <w:p w:rsidR="001F652B" w:rsidRPr="00484F56" w:rsidRDefault="001F652B" w:rsidP="001F652B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lastRenderedPageBreak/>
        <w:t>По т. 4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1 от дневния ред:</w:t>
      </w:r>
    </w:p>
    <w:p w:rsidR="001F652B" w:rsidRPr="00484F56" w:rsidRDefault="001F652B" w:rsidP="001F652B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Председателят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комисията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Янко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Радунчев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докладва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Проект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на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4F56">
        <w:rPr>
          <w:rFonts w:ascii="Times New Roman" w:hAnsi="Times New Roman"/>
          <w:sz w:val="24"/>
          <w:szCs w:val="24"/>
        </w:rPr>
        <w:t>:</w:t>
      </w:r>
    </w:p>
    <w:p w:rsidR="001F652B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58-НС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3E4409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ОТНОСНО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shd w:val="clear" w:color="auto" w:fill="FFFFFF"/>
          <w:lang w:val="bg-BG" w:eastAsia="bg-BG"/>
        </w:rPr>
        <w:t xml:space="preserve">: Определяне на членове на Районна избирателна комисия Седемнадесети изборен район Пловдивски за предаване на областната администрация Пловдив на екземпляри от приемо-предавателните протоколи и оригиналите на сгрешените секционни протоколи, както и изборните книжа и материали по чл. 296, ал. 4 от Изборния кодекс 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при произвеждане на изборите за Народни представители в Република България на 0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>2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април 2023 г.</w:t>
      </w:r>
    </w:p>
    <w:p w:rsidR="001F652B" w:rsidRPr="003E4409" w:rsidRDefault="001F652B" w:rsidP="001F652B">
      <w:pPr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При приключване на работата си Районна избирателна комисия, Седемнадесети изборен район Пловдивски, следва да предаде за съхранение в  Областна администрация – Пловдив създадената в комисията документация от произведените избори (решения, протоколи от заседания и други протоколи, втория </w:t>
      </w:r>
      <w:proofErr w:type="spellStart"/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индигиран</w:t>
      </w:r>
      <w:proofErr w:type="spellEnd"/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екземпляр от протокола на СИК, входящи и изходящи регистри, кореспонденция, жалби, сигнали, заявления, други регистри, печати и др.). За предаването се съставя приемо-предавателен протокол, в който се описват броят и видът на предадените изборни книжа и материали. Протоколът се подписва от председателя, секретаря и член на Районна избирателна комисия Седемнадесети изборен район Пловдивски от различни партии и коалиции и от определените със заповед на областния управител длъжностни лица.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 оглед на гореизложеното и на основание чл. 72, ал. 1, т. 1 и т. 27, във връзка чл. 296, ал. 4 от Изборния кодекс, Районна избирателна комисия Седемнадесети изборен район Пловдивски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 Е Ш И: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ОПРЕДЕЛЯ И ОПРАВОМОЩАВА следните членове: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      - Мария Атанасова Пейчева  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360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- Радина Бойчева Петрова  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360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- Стелияна Димитрова Немцова  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360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 Нина Стоянова Георгиева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360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- Петя Павлова Кирова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ind w:firstLine="36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да предадат на Областна администрация – Пловдив в 7-дневен срок от обявяване на резултатите от изборите екземпляри от приемо-предавателните протоколи и оригиналите на сгрешените секционни протоколи, както и изборните книжа и материали по чл. 296, ал. 4 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>Изборния кодекс, с изключение на документите, предназначени за Централна избирателна комисия.</w:t>
      </w:r>
    </w:p>
    <w:p w:rsidR="001F652B" w:rsidRPr="003E4409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</w:t>
      </w:r>
      <w:r w:rsidRPr="003E4409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ab/>
        <w:t>Настоящото решение може да бъде оспорено пред Централната избирателна комисия в тридневен срок от обявяването му.</w:t>
      </w:r>
    </w:p>
    <w:p w:rsidR="001F652B" w:rsidRPr="00484F56" w:rsidRDefault="001F652B" w:rsidP="001F652B">
      <w:pPr>
        <w:pStyle w:val="1c"/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b/>
          <w:i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 xml:space="preserve">4 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>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lastRenderedPageBreak/>
        <w:t>ПРОТИВ –</w:t>
      </w:r>
      <w:r w:rsidRPr="00484F56">
        <w:rPr>
          <w:rFonts w:ascii="Times New Roman" w:eastAsia="Times New Roman" w:hAnsi="Times New Roman" w:cs="Times New Roman"/>
          <w:szCs w:val="24"/>
        </w:rPr>
        <w:t xml:space="preserve"> 0 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>гласа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E524E8" w:rsidRPr="00484F56" w:rsidRDefault="00E524E8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4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>2 от дневния ред:</w:t>
      </w:r>
    </w:p>
    <w:p w:rsidR="001F652B" w:rsidRPr="00484F56" w:rsidRDefault="001F652B" w:rsidP="001F652B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Председателят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комисията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Янко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Радунчев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докладва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Проект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на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4F56">
        <w:rPr>
          <w:rFonts w:ascii="Times New Roman" w:hAnsi="Times New Roman"/>
          <w:sz w:val="24"/>
          <w:szCs w:val="24"/>
        </w:rPr>
        <w:t>:</w:t>
      </w:r>
    </w:p>
    <w:p w:rsidR="001F652B" w:rsidRPr="00B56EBD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59-НС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ОТНОСНО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: Регистрация на кандидатската листа, предложена от </w:t>
      </w:r>
      <w:r w:rsidRPr="00B56EBD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ПП „НАРОДНА ПАРТИЯ ИСТИНАТА И САМО ИСТИНАТА“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за участие в изборите за народни представители на 2 април 2023 г. на територията на Седемнадесети изборен район Пловдивски.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В Районната избирателна комисия Седемнадесети изборен район Пловдивски е постъпило Предложение  с вх. № 1/18.02.2023 год., 10,50 часа във входящия регистър на кандидатите за народни представители от Венцислав Атанасов Ангелов, в качеството си на председател и представляващ партията, чрез  Георги Иванов Киров,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  4 (четири) 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кандидати. (Приложение № 59-НС от изборните книжа).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ab/>
      </w:r>
      <w:r w:rsidRPr="00B56EBD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ПП „НАРОДНА ПАРТИЯ ИСТИНАТА И САМО ИСТИНАТА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“ е регистрирана за участие в изборите за народни представители на 2 април  2023 г. с Решение №  1657 </w:t>
      </w: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 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 14.02.2023 год. на Централна избирателна комисия.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           Към заявлението са приложени изискуемите, съгласно Изборния кодекс документи, а именно:</w:t>
      </w:r>
    </w:p>
    <w:p w:rsidR="001F652B" w:rsidRPr="00B56EBD" w:rsidRDefault="001F652B" w:rsidP="001F652B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Предложение от коалиция за регистрация на кандидатска листа за народни представители  в изборите за членове на Народно събрание на Република България на 02 април 2023 год. (Приложение № 59-НС от изборните книжа).</w:t>
      </w:r>
    </w:p>
    <w:p w:rsidR="001F652B" w:rsidRPr="00B56EBD" w:rsidRDefault="001F652B" w:rsidP="001F652B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 и че отговаря на условията по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 xml:space="preserve"> 4  броя;</w:t>
      </w:r>
    </w:p>
    <w:p w:rsidR="001F652B" w:rsidRPr="00B56EBD" w:rsidRDefault="001F652B" w:rsidP="001F652B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1, т. 1 и 3 Изборния кодекс.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 Е Ш И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:</w:t>
      </w:r>
    </w:p>
    <w:p w:rsidR="001F652B" w:rsidRPr="00B56EBD" w:rsidRDefault="001F652B" w:rsidP="001F652B">
      <w:pPr>
        <w:numPr>
          <w:ilvl w:val="0"/>
          <w:numId w:val="3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РЕГИСТРИРА 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и  </w:t>
      </w:r>
      <w:r w:rsidRPr="00B56EBD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ОБЯВЯВА 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кандидатска листа за народни представители, издигната от  </w:t>
      </w:r>
      <w:r w:rsidRPr="00B56EBD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 xml:space="preserve">ПП „НАРОДНА ПАРТИЯ ИСТИНАТА И САМО ИСТИНАТА“ </w:t>
      </w: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в изборите за народни представители на 2 април 2023 год.,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3118"/>
      </w:tblGrid>
      <w:tr w:rsidR="001F652B" w:rsidRPr="00B56EBD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Пореден №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Собствено, бащино и фамилно име на кандидатите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ЕГН на кандидатите</w:t>
            </w:r>
          </w:p>
        </w:tc>
      </w:tr>
      <w:tr w:rsidR="001F652B" w:rsidRPr="00B56EBD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Атанас Георгиев Танев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B56EBD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Георги Иванов Киров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B56EBD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Костадин Николов Ненков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B56EBD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Николай Георгиев Стефанов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B56EBD" w:rsidRDefault="001F652B" w:rsidP="006F28C9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B56EBD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1F652B" w:rsidRPr="00B56EBD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 </w:t>
      </w:r>
    </w:p>
    <w:p w:rsidR="001F652B" w:rsidRPr="00B56EBD" w:rsidRDefault="001F652B" w:rsidP="001F652B">
      <w:pPr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1F652B" w:rsidRPr="00B56EBD" w:rsidRDefault="001F652B" w:rsidP="001F652B">
      <w:pPr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1F652B" w:rsidRPr="00B56EBD" w:rsidRDefault="001F652B" w:rsidP="001F652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B56EBD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1F652B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E524E8" w:rsidRPr="00484F56" w:rsidRDefault="00E524E8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E524E8" w:rsidRPr="00484F56" w:rsidRDefault="00E524E8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По т. 43</w:t>
      </w:r>
      <w:r w:rsidRPr="00484F56">
        <w:rPr>
          <w:rFonts w:ascii="Times New Roman" w:eastAsia="Times New Roman" w:hAnsi="Times New Roman" w:cs="Times New Roman"/>
          <w:b/>
          <w:szCs w:val="24"/>
          <w:u w:val="single"/>
        </w:rPr>
        <w:t xml:space="preserve"> от дневния ред:</w:t>
      </w:r>
    </w:p>
    <w:p w:rsidR="001F652B" w:rsidRPr="00484F56" w:rsidRDefault="001F652B" w:rsidP="001F652B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Председателят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комисията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Янко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Радунчев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4F56">
        <w:rPr>
          <w:rFonts w:ascii="Times New Roman" w:eastAsia="Times New Roman" w:hAnsi="Times New Roman"/>
          <w:sz w:val="24"/>
          <w:szCs w:val="24"/>
        </w:rPr>
        <w:t>докладва</w:t>
      </w:r>
      <w:proofErr w:type="spellEnd"/>
      <w:r w:rsidRPr="00484F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Проект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на</w:t>
      </w:r>
      <w:proofErr w:type="spellEnd"/>
      <w:r w:rsidRPr="00484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F5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4F56">
        <w:rPr>
          <w:rFonts w:ascii="Times New Roman" w:hAnsi="Times New Roman"/>
          <w:sz w:val="24"/>
          <w:szCs w:val="24"/>
        </w:rPr>
        <w:t>:</w:t>
      </w:r>
    </w:p>
    <w:p w:rsidR="001F652B" w:rsidRPr="00135221" w:rsidRDefault="001F652B" w:rsidP="001F652B">
      <w:pPr>
        <w:shd w:val="clear" w:color="auto" w:fill="FFFFFF"/>
        <w:suppressAutoHyphens w:val="0"/>
        <w:spacing w:beforeAutospacing="1"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РЕШЕНИЕ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№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60-НС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Пловдив област, 21.02.2023 г.</w:t>
      </w:r>
    </w:p>
    <w:p w:rsidR="001F652B" w:rsidRPr="0013522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13522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ОТНОСНО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: Регистрация на кандидатската листа, предложена от </w:t>
      </w:r>
      <w:r w:rsidRPr="00135221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ПП „ВЪЗРАЖДАНЕ“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 за участие в изборите за народни представители на 2 април 2023 г. на територията на Седемнадесети изборен район Пловдивски.</w:t>
      </w:r>
    </w:p>
    <w:p w:rsidR="001F652B" w:rsidRPr="0013522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В Районната избирателна комисия Седемнадесети изборен район Пловдивски е постъпило Предложение  с вх. № 2/20.02.2023 год., 16,00 часа във входящия регистър на кандидатите за народни представители от Костадин Тодоров Костадинов, в качеството си на председател и представляващ партията, чрез  Весела Бонева Станчева-</w:t>
      </w:r>
      <w:proofErr w:type="spellStart"/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Цебула</w:t>
      </w:r>
      <w:proofErr w:type="spellEnd"/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, в качеството си пълномощник, с искане за регистриране на кандидатска листа на  кандидатите за народни представители, при произвеждане на изборите за народни представители на 2 април 2023 год., състоящо се  от</w:t>
      </w:r>
      <w:r w:rsidRPr="00135221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  11 (единадесет) 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кандидати. (Приложение № 59-НС от изборните книжа).</w:t>
      </w:r>
    </w:p>
    <w:p w:rsidR="001F652B" w:rsidRPr="00135221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ab/>
      </w:r>
      <w:r w:rsidRPr="00135221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>ПП „ВЪЗРАЖДАНЕ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 xml:space="preserve">“ е регистрирана за участие в изборите за народни представители на 2 април  2023 г. с Решение №  1654-НС </w:t>
      </w:r>
      <w:r w:rsidRPr="00135221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 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от 14.02.2023 год. на Централна избирателна комисия.</w:t>
      </w:r>
    </w:p>
    <w:p w:rsidR="001F652B" w:rsidRPr="00135221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           Към заявлението са приложени изискуемите, съгласно Изборния кодекс документи, а именно:</w:t>
      </w:r>
    </w:p>
    <w:p w:rsidR="001F652B" w:rsidRDefault="001F652B" w:rsidP="001F652B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Предложение от коалиция за регистрация на кандидатска листа за народни представители  в изборите за членове на Народно събрание на Република България на 02 април 2023 год. (Приложение № 59-НС от изборните книжа).</w:t>
      </w:r>
    </w:p>
    <w:p w:rsidR="001F652B" w:rsidRPr="00890322" w:rsidRDefault="001F652B" w:rsidP="001F652B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89032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 и че отговаря на условията по</w:t>
      </w:r>
      <w:r w:rsidRPr="0089032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890322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 xml:space="preserve"> 11  броя;</w:t>
      </w:r>
    </w:p>
    <w:p w:rsidR="001F652B" w:rsidRPr="00890322" w:rsidRDefault="001F652B" w:rsidP="001F652B">
      <w:pPr>
        <w:numPr>
          <w:ilvl w:val="1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890322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Пълномощно от лицето, упълномощено да представлява партията или коалицията пред РИК в случаите, когато документите се подписват или подават от упълномощени лица.</w:t>
      </w:r>
    </w:p>
    <w:p w:rsidR="001F652B" w:rsidRPr="0013522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 народни представители на 2 април 2023 г. и че същите отговарят на особените изисквания на чл.255, ал. 1, т. 1 и 3 Изборния кодекс.</w:t>
      </w:r>
    </w:p>
    <w:p w:rsidR="001F652B" w:rsidRPr="00135221" w:rsidRDefault="001F652B" w:rsidP="001F652B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С оглед на горепосоченото и на основание 72, ал.1, т.8 и чл.258, ал.1 от Изборния кодекс, Решение № 1651-НС от 14.02.2023 г. на Централна избирателна комисия и Решение № 14-НС от 13.02.2023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E524E8" w:rsidRDefault="00E524E8" w:rsidP="001F652B">
      <w:pPr>
        <w:shd w:val="clear" w:color="auto" w:fill="FFFFFF"/>
        <w:suppressAutoHyphens w:val="0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</w:pPr>
    </w:p>
    <w:p w:rsidR="001F652B" w:rsidRPr="00135221" w:rsidRDefault="001F652B" w:rsidP="001F652B">
      <w:pPr>
        <w:shd w:val="clear" w:color="auto" w:fill="FFFFFF"/>
        <w:suppressAutoHyphens w:val="0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 Е Ш И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:</w:t>
      </w:r>
    </w:p>
    <w:p w:rsidR="001F652B" w:rsidRPr="00135221" w:rsidRDefault="001F652B" w:rsidP="001F652B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1.</w:t>
      </w:r>
      <w:r w:rsidRPr="00135221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РЕГИСТРИРА 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и  </w:t>
      </w:r>
      <w:r w:rsidRPr="00135221"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val="bg-BG" w:eastAsia="bg-BG"/>
        </w:rPr>
        <w:t>ОБЯВЯВА 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кандидатска листа за народни представители, издигната от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eastAsia="bg-BG"/>
        </w:rPr>
        <w:t xml:space="preserve"> 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</w:t>
      </w:r>
      <w:r w:rsidRPr="00135221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val="bg-BG" w:eastAsia="bg-BG"/>
        </w:rPr>
        <w:t xml:space="preserve">ПП „ВЪЗРАЖДАНЕ“ </w:t>
      </w: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в изборите за народни представители на 2 април 2023 год.,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137"/>
        <w:gridCol w:w="3118"/>
      </w:tblGrid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135221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Пореден №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135221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Собствено, бащино и фамилно име на кандидатите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52B" w:rsidRPr="00135221" w:rsidRDefault="001F652B" w:rsidP="006F28C9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lang w:val="bg-BG" w:eastAsia="bg-BG"/>
              </w:rPr>
              <w:t>ЕГН на кандидатите</w:t>
            </w:r>
          </w:p>
        </w:tc>
      </w:tr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Стоян Николов Таслаков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bg-BG"/>
              </w:rPr>
              <w:t>**********</w:t>
            </w:r>
          </w:p>
        </w:tc>
      </w:tr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 xml:space="preserve">Кръстьо Стоянов </w:t>
            </w:r>
            <w:proofErr w:type="spellStart"/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Врачев</w:t>
            </w:r>
            <w:proofErr w:type="spellEnd"/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 xml:space="preserve">Димитър Валентинов </w:t>
            </w:r>
            <w:proofErr w:type="spellStart"/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Гюрев</w:t>
            </w:r>
            <w:proofErr w:type="spellEnd"/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 xml:space="preserve">Мария Николаева </w:t>
            </w:r>
            <w:proofErr w:type="spellStart"/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Армазова</w:t>
            </w:r>
            <w:proofErr w:type="spellEnd"/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 xml:space="preserve">Чавдар Ангелов </w:t>
            </w:r>
            <w:proofErr w:type="spellStart"/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Земярски</w:t>
            </w:r>
            <w:proofErr w:type="spellEnd"/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 xml:space="preserve">Маргарита Димова </w:t>
            </w:r>
            <w:proofErr w:type="spellStart"/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Димова</w:t>
            </w:r>
            <w:proofErr w:type="spellEnd"/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 xml:space="preserve">Георги Янков </w:t>
            </w:r>
            <w:proofErr w:type="spellStart"/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Самаров</w:t>
            </w:r>
            <w:proofErr w:type="spellEnd"/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Тошо Георгиев Георгиев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Мариан Йорданов Тошков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Васил Стефанов Пейков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F652B" w:rsidRPr="00135221" w:rsidTr="006F28C9"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52B" w:rsidRPr="00135221" w:rsidRDefault="001F652B" w:rsidP="006F28C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 xml:space="preserve">Йовко </w:t>
            </w:r>
            <w:proofErr w:type="spellStart"/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>Сашов</w:t>
            </w:r>
            <w:proofErr w:type="spellEnd"/>
            <w:r w:rsidRPr="0013522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bg-BG" w:eastAsia="bg-BG"/>
              </w:rPr>
              <w:t xml:space="preserve"> Димитров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52B" w:rsidRPr="00135221" w:rsidRDefault="001F652B" w:rsidP="006F28C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</w:pPr>
            <w:r w:rsidRPr="00135221">
              <w:rPr>
                <w:rFonts w:eastAsia="Times New Roman"/>
                <w:color w:val="auto"/>
                <w:kern w:val="0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1F652B" w:rsidRPr="00135221" w:rsidRDefault="001F652B" w:rsidP="001F652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  </w:t>
      </w:r>
    </w:p>
    <w:p w:rsidR="001F652B" w:rsidRPr="00135221" w:rsidRDefault="001F652B" w:rsidP="001F652B">
      <w:pPr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1F652B" w:rsidRPr="00135221" w:rsidRDefault="001F652B" w:rsidP="001F652B">
      <w:pPr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1F652B" w:rsidRPr="00135221" w:rsidRDefault="001F652B" w:rsidP="001F652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</w:pPr>
      <w:r w:rsidRPr="00135221">
        <w:rPr>
          <w:rFonts w:ascii="Times New Roman" w:eastAsia="Times New Roman" w:hAnsi="Times New Roman"/>
          <w:color w:val="auto"/>
          <w:kern w:val="0"/>
          <w:sz w:val="24"/>
          <w:szCs w:val="24"/>
          <w:lang w:val="bg-BG" w:eastAsia="bg-BG"/>
        </w:rPr>
        <w:lastRenderedPageBreak/>
        <w:t>Настоящото решение може да бъде оспорено пред Централната избирателна комисия в тридневен срок от обявяването му.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6164"/>
        <w:gridCol w:w="1967"/>
      </w:tblGrid>
      <w:tr w:rsidR="001F652B" w:rsidRPr="00484F56" w:rsidTr="006F28C9">
        <w:trPr>
          <w:trHeight w:val="3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Членове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 xml:space="preserve"> на РИК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4F56"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  <w:t>Гласуване</w:t>
            </w:r>
            <w:proofErr w:type="spellEnd"/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Янко Христов </w:t>
            </w:r>
            <w:proofErr w:type="spellStart"/>
            <w:r w:rsidRPr="00484F56">
              <w:rPr>
                <w:rFonts w:ascii="Times New Roman" w:eastAsia="Times New Roman" w:hAnsi="Times New Roman" w:cs="Times New Roman"/>
                <w:szCs w:val="24"/>
              </w:rPr>
              <w:t>Радунчев</w:t>
            </w:r>
            <w:proofErr w:type="spellEnd"/>
            <w:r w:rsidRPr="00484F5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Сузана Николова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Николова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Ваня Костадинова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Костадинова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Ферад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Есад</w:t>
            </w:r>
            <w:proofErr w:type="spellEnd"/>
            <w:r w:rsidRPr="00484F56">
              <w:rPr>
                <w:rFonts w:ascii="Times New Roman" w:hAnsi="Times New Roman" w:cs="Times New Roman"/>
                <w:szCs w:val="24"/>
              </w:rPr>
              <w:t xml:space="preserve"> Мурад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Росица Ангелова Гавазова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Стелияна Димитрова Немцова – Карамфилова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Николай Руменов Кючуков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 xml:space="preserve">Антон Желязков </w:t>
            </w:r>
            <w:proofErr w:type="spellStart"/>
            <w:r w:rsidRPr="00484F56">
              <w:rPr>
                <w:rFonts w:ascii="Times New Roman" w:hAnsi="Times New Roman" w:cs="Times New Roman"/>
              </w:rPr>
              <w:t>Карагачлиев</w:t>
            </w:r>
            <w:proofErr w:type="spellEnd"/>
            <w:r w:rsidRPr="00484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Иван Милков Кърчев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Никола Атанасов </w:t>
            </w:r>
            <w:proofErr w:type="spellStart"/>
            <w:r w:rsidRPr="00484F56">
              <w:rPr>
                <w:rFonts w:ascii="Times New Roman" w:hAnsi="Times New Roman" w:cs="Times New Roman"/>
                <w:szCs w:val="24"/>
              </w:rPr>
              <w:t>Коцелов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a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4F56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Райна Лалова Дончева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Радина Бойчева Петрова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Петя Павлова Кирова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>Добромир Димитров Алексов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ОТСЪСТВА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Нина Стоянова Георгиева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  <w:tr w:rsidR="001F652B" w:rsidRPr="00484F56" w:rsidTr="006F28C9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17.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84F56">
              <w:rPr>
                <w:rFonts w:ascii="Times New Roman" w:hAnsi="Times New Roman" w:cs="Times New Roman"/>
                <w:szCs w:val="24"/>
              </w:rPr>
              <w:t xml:space="preserve">Йордан Иванов Цаков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52B" w:rsidRPr="00484F56" w:rsidRDefault="001F652B" w:rsidP="006F28C9">
            <w:pPr>
              <w:pStyle w:val="1c"/>
              <w:jc w:val="both"/>
              <w:rPr>
                <w:rFonts w:ascii="Times New Roman" w:hAnsi="Times New Roman" w:cs="Times New Roman"/>
                <w:szCs w:val="24"/>
              </w:rPr>
            </w:pPr>
            <w:r w:rsidRPr="00484F5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</w:t>
            </w:r>
          </w:p>
        </w:tc>
      </w:tr>
    </w:tbl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u w:val="single"/>
          <w:lang w:val="ru-RU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>Гласували</w:t>
      </w:r>
      <w:proofErr w:type="spellEnd"/>
      <w:r w:rsidRPr="00484F56">
        <w:rPr>
          <w:rFonts w:ascii="Times New Roman" w:eastAsia="Times New Roman" w:hAnsi="Times New Roman" w:cs="Times New Roman"/>
          <w:szCs w:val="24"/>
          <w:u w:val="single"/>
          <w:lang w:val="ru-RU"/>
        </w:rPr>
        <w:t xml:space="preserve">: </w:t>
      </w:r>
    </w:p>
    <w:p w:rsidR="001F652B" w:rsidRPr="00484F56" w:rsidRDefault="001F652B" w:rsidP="001F652B">
      <w:pPr>
        <w:pStyle w:val="1c"/>
        <w:shd w:val="clear" w:color="auto" w:fill="FFFFFF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ЗА – 1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 гласа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>ПРОТИВ – 0 гласа</w:t>
      </w:r>
    </w:p>
    <w:p w:rsidR="001F652B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  <w:lang w:val="ru-RU"/>
        </w:rPr>
        <w:t xml:space="preserve">ОСОБЕНО МНЕНИЕ – 0  </w:t>
      </w:r>
      <w:proofErr w:type="spellStart"/>
      <w:r w:rsidRPr="00484F56">
        <w:rPr>
          <w:rFonts w:ascii="Times New Roman" w:eastAsia="Times New Roman" w:hAnsi="Times New Roman" w:cs="Times New Roman"/>
          <w:szCs w:val="24"/>
          <w:lang w:val="ru-RU"/>
        </w:rPr>
        <w:t>членове</w:t>
      </w:r>
      <w:proofErr w:type="spellEnd"/>
    </w:p>
    <w:p w:rsidR="00E524E8" w:rsidRPr="00484F56" w:rsidRDefault="00E524E8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ind w:firstLine="720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484F56">
        <w:rPr>
          <w:rFonts w:ascii="Times New Roman" w:eastAsia="Times New Roman" w:hAnsi="Times New Roman" w:cs="Times New Roman"/>
          <w:szCs w:val="24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1F652B" w:rsidRPr="002D2BC6" w:rsidRDefault="001F652B" w:rsidP="00F70B76">
      <w:pPr>
        <w:pStyle w:val="1c"/>
        <w:ind w:firstLine="708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bookmarkStart w:id="0" w:name="_GoBack"/>
      <w:bookmarkEnd w:id="0"/>
      <w:r w:rsidRPr="002D2BC6">
        <w:rPr>
          <w:rFonts w:ascii="Times New Roman" w:hAnsi="Times New Roman" w:cs="Times New Roman"/>
          <w:b/>
          <w:szCs w:val="24"/>
        </w:rPr>
        <w:t xml:space="preserve">По т. </w:t>
      </w:r>
      <w:r w:rsidRPr="002D2BC6">
        <w:rPr>
          <w:rFonts w:ascii="Times New Roman" w:hAnsi="Times New Roman" w:cs="Times New Roman"/>
          <w:b/>
          <w:color w:val="000000"/>
          <w:szCs w:val="24"/>
        </w:rPr>
        <w:t xml:space="preserve">44 </w:t>
      </w:r>
      <w:r w:rsidRPr="002D2BC6">
        <w:rPr>
          <w:rFonts w:ascii="Times New Roman" w:hAnsi="Times New Roman" w:cs="Times New Roman"/>
          <w:b/>
          <w:szCs w:val="24"/>
        </w:rPr>
        <w:t>от дневния ред</w:t>
      </w:r>
      <w:r w:rsidRPr="002D2BC6">
        <w:rPr>
          <w:rFonts w:ascii="Times New Roman" w:hAnsi="Times New Roman" w:cs="Times New Roman"/>
          <w:szCs w:val="24"/>
        </w:rPr>
        <w:t xml:space="preserve"> </w:t>
      </w:r>
      <w:r w:rsidRPr="002D2BC6">
        <w:rPr>
          <w:rFonts w:ascii="Times New Roman" w:hAnsi="Times New Roman" w:cs="Times New Roman"/>
          <w:b/>
          <w:szCs w:val="24"/>
        </w:rPr>
        <w:t>„Разни“</w:t>
      </w:r>
      <w:r w:rsidRPr="002D2BC6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 Към заседанието се присъединиха членовете Стелияна Димитрова Немцова – Карамфилова,</w:t>
      </w:r>
      <w:r w:rsidRPr="002D2BC6">
        <w:t xml:space="preserve"> </w:t>
      </w:r>
      <w:r w:rsidRPr="002D2BC6">
        <w:rPr>
          <w:rFonts w:ascii="Times New Roman" w:hAnsi="Times New Roman" w:cs="Times New Roman"/>
          <w:szCs w:val="24"/>
        </w:rPr>
        <w:t xml:space="preserve">Никола Атанасов </w:t>
      </w:r>
      <w:proofErr w:type="spellStart"/>
      <w:r w:rsidRPr="002D2BC6">
        <w:rPr>
          <w:rFonts w:ascii="Times New Roman" w:hAnsi="Times New Roman" w:cs="Times New Roman"/>
          <w:szCs w:val="24"/>
        </w:rPr>
        <w:t>Коцелов</w:t>
      </w:r>
      <w:proofErr w:type="spellEnd"/>
      <w:r w:rsidRPr="002D2BC6">
        <w:rPr>
          <w:rFonts w:ascii="Times New Roman" w:hAnsi="Times New Roman" w:cs="Times New Roman"/>
          <w:szCs w:val="24"/>
        </w:rPr>
        <w:t xml:space="preserve"> и Добромир Димитров Алексов.</w:t>
      </w:r>
    </w:p>
    <w:p w:rsidR="001F652B" w:rsidRPr="002D2BC6" w:rsidRDefault="001F652B" w:rsidP="001F652B">
      <w:pPr>
        <w:pStyle w:val="1c"/>
        <w:jc w:val="both"/>
        <w:rPr>
          <w:rFonts w:ascii="Times New Roman" w:hAnsi="Times New Roman" w:cs="Times New Roman"/>
          <w:szCs w:val="24"/>
          <w:lang w:val="ru-RU"/>
        </w:rPr>
      </w:pPr>
    </w:p>
    <w:p w:rsidR="001F652B" w:rsidRPr="002D2BC6" w:rsidRDefault="001F652B" w:rsidP="001F652B">
      <w:pPr>
        <w:pStyle w:val="1c"/>
        <w:jc w:val="both"/>
        <w:rPr>
          <w:rFonts w:ascii="Times New Roman" w:hAnsi="Times New Roman" w:cs="Times New Roman"/>
          <w:i/>
          <w:szCs w:val="24"/>
        </w:rPr>
      </w:pPr>
      <w:r w:rsidRPr="002D2BC6">
        <w:rPr>
          <w:rFonts w:ascii="Times New Roman" w:hAnsi="Times New Roman" w:cs="Times New Roman"/>
          <w:szCs w:val="24"/>
          <w:lang w:val="ru-RU"/>
        </w:rPr>
        <w:tab/>
      </w:r>
      <w:proofErr w:type="spellStart"/>
      <w:r w:rsidRPr="002D2BC6">
        <w:rPr>
          <w:rFonts w:ascii="Times New Roman" w:hAnsi="Times New Roman" w:cs="Times New Roman"/>
          <w:szCs w:val="24"/>
          <w:lang w:val="ru-RU"/>
        </w:rPr>
        <w:t>Поради</w:t>
      </w:r>
      <w:proofErr w:type="spellEnd"/>
      <w:r w:rsidRPr="002D2BC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D2BC6">
        <w:rPr>
          <w:rFonts w:ascii="Times New Roman" w:hAnsi="Times New Roman" w:cs="Times New Roman"/>
          <w:szCs w:val="24"/>
          <w:lang w:val="ru-RU"/>
        </w:rPr>
        <w:t>изчерпване</w:t>
      </w:r>
      <w:proofErr w:type="spellEnd"/>
      <w:r w:rsidRPr="002D2BC6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2D2BC6">
        <w:rPr>
          <w:rFonts w:ascii="Times New Roman" w:hAnsi="Times New Roman" w:cs="Times New Roman"/>
          <w:szCs w:val="24"/>
          <w:lang w:val="ru-RU"/>
        </w:rPr>
        <w:t>дневния</w:t>
      </w:r>
      <w:proofErr w:type="spellEnd"/>
      <w:r w:rsidRPr="002D2BC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D2BC6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2D2BC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D2BC6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Pr="002D2BC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D2BC6">
        <w:rPr>
          <w:rFonts w:ascii="Times New Roman" w:hAnsi="Times New Roman" w:cs="Times New Roman"/>
          <w:szCs w:val="24"/>
          <w:lang w:val="ru-RU"/>
        </w:rPr>
        <w:t>бе</w:t>
      </w:r>
      <w:proofErr w:type="spellEnd"/>
      <w:r w:rsidRPr="002D2BC6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2D2BC6">
        <w:rPr>
          <w:rFonts w:ascii="Times New Roman" w:hAnsi="Times New Roman" w:cs="Times New Roman"/>
          <w:szCs w:val="24"/>
          <w:lang w:val="ru-RU"/>
        </w:rPr>
        <w:t>закрито</w:t>
      </w:r>
      <w:proofErr w:type="spellEnd"/>
      <w:r w:rsidRPr="002D2BC6">
        <w:rPr>
          <w:rFonts w:ascii="Times New Roman" w:hAnsi="Times New Roman" w:cs="Times New Roman"/>
          <w:szCs w:val="24"/>
          <w:lang w:val="ru-RU"/>
        </w:rPr>
        <w:t xml:space="preserve"> от Председателя на </w:t>
      </w:r>
      <w:proofErr w:type="spellStart"/>
      <w:r w:rsidRPr="002D2BC6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Pr="002D2BC6">
        <w:rPr>
          <w:rFonts w:ascii="Times New Roman" w:hAnsi="Times New Roman" w:cs="Times New Roman"/>
          <w:szCs w:val="24"/>
          <w:lang w:val="ru-RU"/>
        </w:rPr>
        <w:t xml:space="preserve"> в 17:28 ч.</w:t>
      </w:r>
    </w:p>
    <w:p w:rsidR="001F652B" w:rsidRPr="002D2BC6" w:rsidRDefault="001F652B" w:rsidP="001F652B">
      <w:pPr>
        <w:pStyle w:val="1c"/>
        <w:rPr>
          <w:rFonts w:ascii="Times New Roman" w:hAnsi="Times New Roman" w:cs="Times New Roman"/>
          <w:i/>
          <w:szCs w:val="24"/>
        </w:rPr>
      </w:pPr>
    </w:p>
    <w:p w:rsidR="001F652B" w:rsidRPr="00484F56" w:rsidRDefault="001F652B" w:rsidP="001F652B">
      <w:pPr>
        <w:pStyle w:val="1c"/>
        <w:rPr>
          <w:rFonts w:ascii="Times New Roman" w:hAnsi="Times New Roman" w:cs="Times New Roman"/>
          <w:szCs w:val="24"/>
        </w:rPr>
      </w:pPr>
      <w:r w:rsidRPr="002D2BC6">
        <w:rPr>
          <w:rFonts w:ascii="Times New Roman" w:hAnsi="Times New Roman" w:cs="Times New Roman"/>
          <w:i/>
          <w:szCs w:val="24"/>
        </w:rPr>
        <w:tab/>
        <w:t>*</w:t>
      </w:r>
      <w:r w:rsidRPr="002D2BC6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Pr="002D2BC6">
        <w:rPr>
          <w:rFonts w:ascii="Times New Roman" w:hAnsi="Times New Roman" w:cs="Times New Roman"/>
          <w:b/>
          <w:i/>
          <w:color w:val="000000"/>
          <w:szCs w:val="24"/>
        </w:rPr>
        <w:t>21.02.2023</w:t>
      </w:r>
      <w:r w:rsidRPr="002D2BC6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2D2BC6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:rsidR="001F652B" w:rsidRPr="00484F56" w:rsidRDefault="001F652B" w:rsidP="001F652B">
      <w:pPr>
        <w:pStyle w:val="1c"/>
        <w:rPr>
          <w:rFonts w:ascii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rPr>
          <w:rFonts w:ascii="Times New Roman" w:eastAsia="Times New Roman" w:hAnsi="Times New Roman" w:cs="Times New Roman"/>
          <w:szCs w:val="24"/>
        </w:rPr>
      </w:pPr>
      <w:r w:rsidRPr="00484F56">
        <w:rPr>
          <w:rFonts w:ascii="Times New Roman" w:hAnsi="Times New Roman" w:cs="Times New Roman"/>
          <w:szCs w:val="24"/>
        </w:rPr>
        <w:t>ПРЕДСЕДАТЕЛ:</w:t>
      </w:r>
      <w:r w:rsidRPr="00484F56">
        <w:rPr>
          <w:rFonts w:ascii="Times New Roman" w:hAnsi="Times New Roman" w:cs="Times New Roman"/>
          <w:szCs w:val="24"/>
          <w:lang w:val="ru-RU"/>
        </w:rPr>
        <w:t xml:space="preserve"> /</w:t>
      </w:r>
      <w:r w:rsidRPr="00484F56">
        <w:rPr>
          <w:rFonts w:ascii="Times New Roman" w:hAnsi="Times New Roman" w:cs="Times New Roman"/>
          <w:szCs w:val="24"/>
        </w:rPr>
        <w:t>П/</w:t>
      </w:r>
    </w:p>
    <w:p w:rsidR="001F652B" w:rsidRPr="00484F56" w:rsidRDefault="001F652B" w:rsidP="001F652B">
      <w:pPr>
        <w:pStyle w:val="1c"/>
        <w:rPr>
          <w:rFonts w:ascii="Times New Roman" w:hAnsi="Times New Roman" w:cs="Times New Roman"/>
          <w:szCs w:val="24"/>
        </w:rPr>
      </w:pPr>
      <w:r w:rsidRPr="00484F56">
        <w:rPr>
          <w:rFonts w:ascii="Times New Roman" w:eastAsia="Times New Roman" w:hAnsi="Times New Roman" w:cs="Times New Roman"/>
          <w:szCs w:val="24"/>
        </w:rPr>
        <w:t xml:space="preserve">Янко Христов </w:t>
      </w:r>
      <w:proofErr w:type="spellStart"/>
      <w:r w:rsidRPr="00484F56">
        <w:rPr>
          <w:rFonts w:ascii="Times New Roman" w:eastAsia="Times New Roman" w:hAnsi="Times New Roman" w:cs="Times New Roman"/>
          <w:szCs w:val="24"/>
        </w:rPr>
        <w:t>Радунчев</w:t>
      </w:r>
      <w:proofErr w:type="spellEnd"/>
      <w:r w:rsidRPr="00484F56">
        <w:rPr>
          <w:rFonts w:ascii="Times New Roman" w:hAnsi="Times New Roman" w:cs="Times New Roman"/>
          <w:szCs w:val="24"/>
        </w:rPr>
        <w:tab/>
      </w:r>
    </w:p>
    <w:p w:rsidR="001F652B" w:rsidRPr="00484F56" w:rsidRDefault="001F652B" w:rsidP="001F652B">
      <w:pPr>
        <w:pStyle w:val="1c"/>
        <w:rPr>
          <w:rFonts w:ascii="Times New Roman" w:hAnsi="Times New Roman" w:cs="Times New Roman"/>
          <w:szCs w:val="24"/>
        </w:rPr>
      </w:pPr>
      <w:r w:rsidRPr="00484F56">
        <w:rPr>
          <w:rFonts w:ascii="Times New Roman" w:hAnsi="Times New Roman" w:cs="Times New Roman"/>
          <w:szCs w:val="24"/>
        </w:rPr>
        <w:tab/>
      </w:r>
    </w:p>
    <w:p w:rsidR="001F652B" w:rsidRPr="00484F56" w:rsidRDefault="001F652B" w:rsidP="001F652B">
      <w:pPr>
        <w:pStyle w:val="1c"/>
        <w:rPr>
          <w:rFonts w:ascii="Times New Roman" w:hAnsi="Times New Roman" w:cs="Times New Roman"/>
          <w:szCs w:val="24"/>
        </w:rPr>
      </w:pPr>
      <w:r w:rsidRPr="00484F56">
        <w:rPr>
          <w:rFonts w:ascii="Times New Roman" w:hAnsi="Times New Roman" w:cs="Times New Roman"/>
          <w:szCs w:val="24"/>
        </w:rPr>
        <w:tab/>
      </w:r>
      <w:r w:rsidRPr="00484F56">
        <w:rPr>
          <w:rFonts w:ascii="Times New Roman" w:hAnsi="Times New Roman" w:cs="Times New Roman"/>
          <w:szCs w:val="24"/>
        </w:rPr>
        <w:tab/>
      </w:r>
      <w:r w:rsidRPr="00484F56">
        <w:rPr>
          <w:rFonts w:ascii="Times New Roman" w:hAnsi="Times New Roman" w:cs="Times New Roman"/>
          <w:szCs w:val="24"/>
        </w:rPr>
        <w:tab/>
      </w:r>
      <w:r w:rsidRPr="00484F56">
        <w:rPr>
          <w:rFonts w:ascii="Times New Roman" w:hAnsi="Times New Roman" w:cs="Times New Roman"/>
          <w:szCs w:val="24"/>
        </w:rPr>
        <w:tab/>
      </w:r>
      <w:r w:rsidRPr="00484F56">
        <w:rPr>
          <w:rFonts w:ascii="Times New Roman" w:hAnsi="Times New Roman" w:cs="Times New Roman"/>
          <w:szCs w:val="24"/>
        </w:rPr>
        <w:tab/>
      </w:r>
    </w:p>
    <w:p w:rsidR="001F652B" w:rsidRPr="00484F56" w:rsidRDefault="001F652B" w:rsidP="001F652B">
      <w:pPr>
        <w:pStyle w:val="1c"/>
        <w:rPr>
          <w:rFonts w:ascii="Times New Roman" w:hAnsi="Times New Roman" w:cs="Times New Roman"/>
          <w:szCs w:val="24"/>
        </w:rPr>
      </w:pPr>
      <w:r w:rsidRPr="00484F56">
        <w:rPr>
          <w:rFonts w:ascii="Times New Roman" w:hAnsi="Times New Roman" w:cs="Times New Roman"/>
          <w:szCs w:val="24"/>
        </w:rPr>
        <w:t>СЕКРЕТАР:</w:t>
      </w:r>
      <w:r w:rsidRPr="00484F56">
        <w:rPr>
          <w:rFonts w:ascii="Times New Roman" w:hAnsi="Times New Roman" w:cs="Times New Roman"/>
          <w:szCs w:val="24"/>
          <w:lang w:val="ru-RU"/>
        </w:rPr>
        <w:t>/П/</w:t>
      </w:r>
    </w:p>
    <w:p w:rsidR="001F652B" w:rsidRPr="00484F56" w:rsidRDefault="001F652B" w:rsidP="001F652B">
      <w:pPr>
        <w:pStyle w:val="1c"/>
        <w:rPr>
          <w:rFonts w:ascii="Times New Roman" w:hAnsi="Times New Roman" w:cs="Times New Roman"/>
          <w:szCs w:val="24"/>
        </w:rPr>
      </w:pPr>
      <w:r w:rsidRPr="00484F56">
        <w:rPr>
          <w:rFonts w:ascii="Times New Roman" w:hAnsi="Times New Roman" w:cs="Times New Roman"/>
          <w:szCs w:val="24"/>
        </w:rPr>
        <w:t xml:space="preserve">Ферад </w:t>
      </w:r>
      <w:proofErr w:type="spellStart"/>
      <w:r w:rsidRPr="00484F56">
        <w:rPr>
          <w:rFonts w:ascii="Times New Roman" w:hAnsi="Times New Roman" w:cs="Times New Roman"/>
          <w:szCs w:val="24"/>
        </w:rPr>
        <w:t>Есад</w:t>
      </w:r>
      <w:proofErr w:type="spellEnd"/>
      <w:r w:rsidRPr="00484F56">
        <w:rPr>
          <w:rFonts w:ascii="Times New Roman" w:hAnsi="Times New Roman" w:cs="Times New Roman"/>
          <w:szCs w:val="24"/>
        </w:rPr>
        <w:t xml:space="preserve"> Мурад</w:t>
      </w:r>
    </w:p>
    <w:p w:rsidR="001F652B" w:rsidRPr="00484F56" w:rsidRDefault="001F652B" w:rsidP="001F652B">
      <w:pPr>
        <w:pStyle w:val="1c"/>
        <w:rPr>
          <w:rFonts w:ascii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rPr>
          <w:rFonts w:ascii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rPr>
          <w:rFonts w:ascii="Times New Roman" w:hAnsi="Times New Roman" w:cs="Times New Roman"/>
          <w:szCs w:val="24"/>
        </w:rPr>
      </w:pPr>
      <w:r w:rsidRPr="00484F56">
        <w:rPr>
          <w:rFonts w:ascii="Times New Roman" w:hAnsi="Times New Roman" w:cs="Times New Roman"/>
          <w:szCs w:val="24"/>
        </w:rPr>
        <w:t>ПРОТОКОЛЧИК: /П/</w:t>
      </w:r>
    </w:p>
    <w:p w:rsidR="001F652B" w:rsidRPr="00484F56" w:rsidRDefault="001F652B" w:rsidP="001F652B">
      <w:pPr>
        <w:pStyle w:val="1c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Елена Варадинова</w:t>
      </w:r>
    </w:p>
    <w:p w:rsidR="001F652B" w:rsidRPr="00484F56" w:rsidRDefault="001F652B" w:rsidP="001F652B">
      <w:pPr>
        <w:pStyle w:val="1c"/>
        <w:jc w:val="both"/>
        <w:rPr>
          <w:rFonts w:ascii="Times New Roman" w:eastAsia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1F652B" w:rsidRPr="00484F56" w:rsidRDefault="001F652B" w:rsidP="001F652B">
      <w:pPr>
        <w:pStyle w:val="1c"/>
        <w:jc w:val="both"/>
        <w:rPr>
          <w:rFonts w:ascii="Times New Roman" w:hAnsi="Times New Roman" w:cs="Times New Roman"/>
          <w:szCs w:val="24"/>
        </w:rPr>
      </w:pPr>
    </w:p>
    <w:p w:rsidR="00F15077" w:rsidRDefault="00F15077"/>
    <w:sectPr w:rsidR="00F15077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00" w:rsidRDefault="00A54B00">
      <w:pPr>
        <w:spacing w:after="0" w:line="240" w:lineRule="auto"/>
      </w:pPr>
      <w:r>
        <w:separator/>
      </w:r>
    </w:p>
  </w:endnote>
  <w:endnote w:type="continuationSeparator" w:id="0">
    <w:p w:rsidR="00A54B00" w:rsidRDefault="00A5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B1" w:rsidRDefault="00F70B76">
    <w:pPr>
      <w:pStyle w:val="af2"/>
      <w:pBdr>
        <w:bottom w:val="single" w:sz="12" w:space="1" w:color="000000"/>
      </w:pBdr>
      <w:jc w:val="center"/>
      <w:rPr>
        <w:rFonts w:ascii="Times New Roman" w:hAnsi="Times New Roman"/>
        <w:sz w:val="20"/>
        <w:szCs w:val="20"/>
      </w:rPr>
    </w:pPr>
  </w:p>
  <w:p w:rsidR="00781CB1" w:rsidRDefault="00E524E8">
    <w:pPr>
      <w:pStyle w:val="af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bg-BG"/>
      </w:rPr>
      <w:t xml:space="preserve">гр. Пловдив, пл. „Никола </w:t>
    </w:r>
    <w:proofErr w:type="spellStart"/>
    <w:r>
      <w:rPr>
        <w:rFonts w:ascii="Times New Roman" w:hAnsi="Times New Roman"/>
        <w:sz w:val="24"/>
        <w:szCs w:val="24"/>
        <w:lang w:val="bg-BG"/>
      </w:rPr>
      <w:t>Мушанов</w:t>
    </w:r>
    <w:proofErr w:type="spellEnd"/>
    <w:r>
      <w:rPr>
        <w:rFonts w:ascii="Times New Roman" w:hAnsi="Times New Roman"/>
        <w:sz w:val="24"/>
        <w:szCs w:val="24"/>
        <w:lang w:val="bg-BG"/>
      </w:rPr>
      <w:t xml:space="preserve">” № 1, сграда на Областна администрация Пловдив, ет. 3, зала № 300а, тел. 032 605599, факс 032 990804, </w:t>
    </w:r>
    <w:r>
      <w:rPr>
        <w:rFonts w:ascii="Times New Roman" w:hAnsi="Times New Roman"/>
        <w:sz w:val="24"/>
        <w:szCs w:val="24"/>
      </w:rPr>
      <w:t>e</w:t>
    </w:r>
    <w:r>
      <w:rPr>
        <w:rFonts w:ascii="Times New Roman" w:hAnsi="Times New Roman"/>
        <w:sz w:val="24"/>
        <w:szCs w:val="24"/>
        <w:lang w:val="ru-RU"/>
      </w:rPr>
      <w:t>-</w:t>
    </w:r>
    <w:r>
      <w:rPr>
        <w:rFonts w:ascii="Times New Roman" w:hAnsi="Times New Roman"/>
        <w:sz w:val="24"/>
        <w:szCs w:val="24"/>
      </w:rPr>
      <w:t>mail</w:t>
    </w:r>
    <w:r>
      <w:rPr>
        <w:rFonts w:ascii="Times New Roman" w:hAnsi="Times New Roman"/>
        <w:sz w:val="24"/>
        <w:szCs w:val="24"/>
        <w:lang w:val="ru-RU"/>
      </w:rPr>
      <w:t xml:space="preserve">: </w:t>
    </w:r>
    <w:r>
      <w:rPr>
        <w:rFonts w:ascii="Times New Roman" w:hAnsi="Times New Roman"/>
        <w:sz w:val="24"/>
        <w:szCs w:val="24"/>
      </w:rPr>
      <w:t>rik17@cik.bg</w:t>
    </w:r>
  </w:p>
  <w:p w:rsidR="00781CB1" w:rsidRDefault="00F70B76">
    <w:pPr>
      <w:pStyle w:val="af2"/>
      <w:rPr>
        <w:rFonts w:ascii="Times New Roman" w:hAnsi="Times New Roman"/>
        <w:sz w:val="24"/>
        <w:szCs w:val="24"/>
      </w:rPr>
    </w:pPr>
  </w:p>
  <w:p w:rsidR="00781CB1" w:rsidRDefault="00F70B76">
    <w:pPr>
      <w:pStyle w:val="af2"/>
    </w:pPr>
  </w:p>
  <w:p w:rsidR="00781CB1" w:rsidRDefault="00F70B7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00" w:rsidRDefault="00A54B00">
      <w:pPr>
        <w:spacing w:after="0" w:line="240" w:lineRule="auto"/>
      </w:pPr>
      <w:r>
        <w:separator/>
      </w:r>
    </w:p>
  </w:footnote>
  <w:footnote w:type="continuationSeparator" w:id="0">
    <w:p w:rsidR="00A54B00" w:rsidRDefault="00A5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B1" w:rsidRDefault="00E524E8">
    <w:pPr>
      <w:pStyle w:val="af1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РАЙОННА ИЗБИРАТЕЛНА КОМИСИЯ</w:t>
    </w:r>
  </w:p>
  <w:p w:rsidR="00781CB1" w:rsidRDefault="00E524E8">
    <w:pPr>
      <w:pStyle w:val="af1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4"/>
        <w:szCs w:val="24"/>
      </w:rPr>
      <w:t>СЕДЕМНАДЕСЕТИ ИЗБОРЕН РАЙОН ПЛОВДИВСКИ</w:t>
    </w:r>
  </w:p>
  <w:p w:rsidR="00781CB1" w:rsidRDefault="00E524E8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B228E"/>
    <w:multiLevelType w:val="multilevel"/>
    <w:tmpl w:val="A7AAB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507AD"/>
    <w:multiLevelType w:val="multilevel"/>
    <w:tmpl w:val="5A02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B3334"/>
    <w:multiLevelType w:val="multilevel"/>
    <w:tmpl w:val="4294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65670"/>
    <w:multiLevelType w:val="multilevel"/>
    <w:tmpl w:val="B898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059BA"/>
    <w:multiLevelType w:val="multilevel"/>
    <w:tmpl w:val="E8AA4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92B95"/>
    <w:multiLevelType w:val="hybridMultilevel"/>
    <w:tmpl w:val="E362B4B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38E6"/>
    <w:multiLevelType w:val="multilevel"/>
    <w:tmpl w:val="1130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C3D55"/>
    <w:multiLevelType w:val="multilevel"/>
    <w:tmpl w:val="6E8459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229C6"/>
    <w:multiLevelType w:val="multilevel"/>
    <w:tmpl w:val="A2EE0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9B6966"/>
    <w:multiLevelType w:val="multilevel"/>
    <w:tmpl w:val="88F0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45C51"/>
    <w:multiLevelType w:val="hybridMultilevel"/>
    <w:tmpl w:val="F88467C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E36F8"/>
    <w:multiLevelType w:val="multilevel"/>
    <w:tmpl w:val="289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26095012"/>
    <w:multiLevelType w:val="multilevel"/>
    <w:tmpl w:val="FB6E3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C6DB7"/>
    <w:multiLevelType w:val="multilevel"/>
    <w:tmpl w:val="BF90B2D8"/>
    <w:lvl w:ilvl="0">
      <w:start w:val="2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2C7F35D9"/>
    <w:multiLevelType w:val="multilevel"/>
    <w:tmpl w:val="11C6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B55470"/>
    <w:multiLevelType w:val="multilevel"/>
    <w:tmpl w:val="0DB6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EC7BB5"/>
    <w:multiLevelType w:val="hybridMultilevel"/>
    <w:tmpl w:val="D3842CF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E2972"/>
    <w:multiLevelType w:val="multilevel"/>
    <w:tmpl w:val="54EAE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9B1AC4"/>
    <w:multiLevelType w:val="multilevel"/>
    <w:tmpl w:val="21E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A5A87"/>
    <w:multiLevelType w:val="multilevel"/>
    <w:tmpl w:val="8466B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D1407"/>
    <w:multiLevelType w:val="multilevel"/>
    <w:tmpl w:val="F36A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B74FE"/>
    <w:multiLevelType w:val="multilevel"/>
    <w:tmpl w:val="11E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01A1F"/>
    <w:multiLevelType w:val="multilevel"/>
    <w:tmpl w:val="965A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152DA6"/>
    <w:multiLevelType w:val="multilevel"/>
    <w:tmpl w:val="0532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2E132C"/>
    <w:multiLevelType w:val="multilevel"/>
    <w:tmpl w:val="4A6689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32379E"/>
    <w:multiLevelType w:val="multilevel"/>
    <w:tmpl w:val="E4320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433C5"/>
    <w:multiLevelType w:val="multilevel"/>
    <w:tmpl w:val="A846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57DCF"/>
    <w:multiLevelType w:val="multilevel"/>
    <w:tmpl w:val="96885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A412C1"/>
    <w:multiLevelType w:val="multilevel"/>
    <w:tmpl w:val="4A52C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8B6C7A"/>
    <w:multiLevelType w:val="multilevel"/>
    <w:tmpl w:val="AF66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C312A3"/>
    <w:multiLevelType w:val="multilevel"/>
    <w:tmpl w:val="5310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95741C"/>
    <w:multiLevelType w:val="multilevel"/>
    <w:tmpl w:val="4722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E33EB"/>
    <w:multiLevelType w:val="multilevel"/>
    <w:tmpl w:val="E00E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CB7968"/>
    <w:multiLevelType w:val="multilevel"/>
    <w:tmpl w:val="AC0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7D271337"/>
    <w:multiLevelType w:val="hybridMultilevel"/>
    <w:tmpl w:val="91223AA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53663"/>
    <w:multiLevelType w:val="multilevel"/>
    <w:tmpl w:val="7BB67F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4"/>
  </w:num>
  <w:num w:numId="31">
    <w:abstractNumId w:val="14"/>
  </w:num>
  <w:num w:numId="32">
    <w:abstractNumId w:val="25"/>
  </w:num>
  <w:num w:numId="33">
    <w:abstractNumId w:val="6"/>
  </w:num>
  <w:num w:numId="34">
    <w:abstractNumId w:val="34"/>
  </w:num>
  <w:num w:numId="35">
    <w:abstractNumId w:val="21"/>
  </w:num>
  <w:num w:numId="36">
    <w:abstractNumId w:val="31"/>
  </w:num>
  <w:num w:numId="37">
    <w:abstractNumId w:val="32"/>
  </w:num>
  <w:num w:numId="38">
    <w:abstractNumId w:val="29"/>
  </w:num>
  <w:num w:numId="39">
    <w:abstractNumId w:val="36"/>
  </w:num>
  <w:num w:numId="40">
    <w:abstractNumId w:val="7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B6"/>
    <w:rsid w:val="00052133"/>
    <w:rsid w:val="001D67B1"/>
    <w:rsid w:val="001F652B"/>
    <w:rsid w:val="00202D5E"/>
    <w:rsid w:val="00613796"/>
    <w:rsid w:val="006823B0"/>
    <w:rsid w:val="00714E4C"/>
    <w:rsid w:val="00790339"/>
    <w:rsid w:val="0086609A"/>
    <w:rsid w:val="00A201FE"/>
    <w:rsid w:val="00A54B00"/>
    <w:rsid w:val="00B12795"/>
    <w:rsid w:val="00C2455A"/>
    <w:rsid w:val="00E524E8"/>
    <w:rsid w:val="00F15077"/>
    <w:rsid w:val="00F63FB6"/>
    <w:rsid w:val="00F70B76"/>
    <w:rsid w:val="00FA0E5D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61E1"/>
  <w15:chartTrackingRefBased/>
  <w15:docId w15:val="{31715149-4875-4D7F-96CD-77B3352C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2B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lang w:val="en-US" w:eastAsia="ar-SA"/>
    </w:rPr>
  </w:style>
  <w:style w:type="paragraph" w:styleId="1">
    <w:name w:val="heading 1"/>
    <w:basedOn w:val="a"/>
    <w:next w:val="a0"/>
    <w:link w:val="10"/>
    <w:qFormat/>
    <w:rsid w:val="001F652B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0"/>
    <w:link w:val="30"/>
    <w:qFormat/>
    <w:rsid w:val="001F652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1F652B"/>
    <w:rPr>
      <w:rFonts w:ascii="Calibri Light" w:eastAsia="Calibri" w:hAnsi="Calibri Light" w:cs="Times New Roman"/>
      <w:color w:val="2E74B5"/>
      <w:kern w:val="1"/>
      <w:sz w:val="32"/>
      <w:szCs w:val="32"/>
      <w:lang w:val="en-US" w:eastAsia="ar-SA"/>
    </w:rPr>
  </w:style>
  <w:style w:type="character" w:customStyle="1" w:styleId="30">
    <w:name w:val="Заглавие 3 Знак"/>
    <w:basedOn w:val="a1"/>
    <w:link w:val="3"/>
    <w:rsid w:val="001F652B"/>
    <w:rPr>
      <w:rFonts w:ascii="Calibri Light" w:eastAsia="Calibri" w:hAnsi="Calibri Light" w:cs="Times New Roman"/>
      <w:b/>
      <w:bCs/>
      <w:color w:val="5B9BD5"/>
      <w:kern w:val="1"/>
      <w:lang w:val="en-US" w:eastAsia="ar-SA"/>
    </w:rPr>
  </w:style>
  <w:style w:type="character" w:customStyle="1" w:styleId="11">
    <w:name w:val="Шрифт на абзаца по подразбиране1"/>
    <w:rsid w:val="001F652B"/>
  </w:style>
  <w:style w:type="character" w:customStyle="1" w:styleId="a4">
    <w:name w:val="Горен колонтитул Знак"/>
    <w:basedOn w:val="11"/>
    <w:rsid w:val="001F652B"/>
  </w:style>
  <w:style w:type="character" w:customStyle="1" w:styleId="a5">
    <w:name w:val="Долен колонтитул Знак"/>
    <w:basedOn w:val="11"/>
    <w:rsid w:val="001F652B"/>
  </w:style>
  <w:style w:type="character" w:styleId="a6">
    <w:name w:val="Hyperlink"/>
    <w:rsid w:val="001F652B"/>
    <w:rPr>
      <w:color w:val="0563C1"/>
      <w:u w:val="single"/>
    </w:rPr>
  </w:style>
  <w:style w:type="character" w:customStyle="1" w:styleId="a7">
    <w:name w:val="Основен текст Знак"/>
    <w:rsid w:val="001F652B"/>
    <w:rPr>
      <w:rFonts w:ascii="Liberation Serif" w:eastAsia="NSimSun" w:hAnsi="Liberation Serif" w:cs="Arial"/>
      <w:color w:val="00000A"/>
      <w:kern w:val="1"/>
      <w:sz w:val="24"/>
      <w:szCs w:val="24"/>
      <w:lang w:val="bg-BG" w:eastAsia="hi-IN" w:bidi="hi-IN"/>
    </w:rPr>
  </w:style>
  <w:style w:type="character" w:customStyle="1" w:styleId="a8">
    <w:name w:val="Изнесен текст Знак"/>
    <w:rsid w:val="001F652B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1F652B"/>
  </w:style>
  <w:style w:type="character" w:styleId="a9">
    <w:name w:val="Strong"/>
    <w:uiPriority w:val="22"/>
    <w:qFormat/>
    <w:rsid w:val="001F652B"/>
    <w:rPr>
      <w:b/>
      <w:bCs/>
    </w:rPr>
  </w:style>
  <w:style w:type="character" w:customStyle="1" w:styleId="apple-converted-space">
    <w:name w:val="apple-converted-space"/>
    <w:basedOn w:val="11"/>
    <w:rsid w:val="001F652B"/>
  </w:style>
  <w:style w:type="character" w:styleId="aa">
    <w:name w:val="Emphasis"/>
    <w:qFormat/>
    <w:rsid w:val="001F652B"/>
    <w:rPr>
      <w:i/>
      <w:iCs/>
    </w:rPr>
  </w:style>
  <w:style w:type="character" w:customStyle="1" w:styleId="12">
    <w:name w:val="Прегледана хипервръзка1"/>
    <w:rsid w:val="001F652B"/>
    <w:rPr>
      <w:color w:val="954F72"/>
      <w:u w:val="single"/>
    </w:rPr>
  </w:style>
  <w:style w:type="character" w:customStyle="1" w:styleId="WW8Num1z1">
    <w:name w:val="WW8Num1z1"/>
    <w:rsid w:val="001F652B"/>
  </w:style>
  <w:style w:type="character" w:customStyle="1" w:styleId="WW8Num1z2">
    <w:name w:val="WW8Num1z2"/>
    <w:rsid w:val="001F652B"/>
  </w:style>
  <w:style w:type="character" w:customStyle="1" w:styleId="WW8Num1z3">
    <w:name w:val="WW8Num1z3"/>
    <w:rsid w:val="001F652B"/>
  </w:style>
  <w:style w:type="character" w:customStyle="1" w:styleId="WW8Num1z4">
    <w:name w:val="WW8Num1z4"/>
    <w:rsid w:val="001F652B"/>
  </w:style>
  <w:style w:type="character" w:customStyle="1" w:styleId="WW8Num1z5">
    <w:name w:val="WW8Num1z5"/>
    <w:rsid w:val="001F652B"/>
  </w:style>
  <w:style w:type="character" w:customStyle="1" w:styleId="WW8Num1z6">
    <w:name w:val="WW8Num1z6"/>
    <w:rsid w:val="001F652B"/>
  </w:style>
  <w:style w:type="character" w:customStyle="1" w:styleId="WW8Num1z7">
    <w:name w:val="WW8Num1z7"/>
    <w:rsid w:val="001F652B"/>
  </w:style>
  <w:style w:type="character" w:customStyle="1" w:styleId="WW8Num1z8">
    <w:name w:val="WW8Num1z8"/>
    <w:rsid w:val="001F652B"/>
  </w:style>
  <w:style w:type="character" w:customStyle="1" w:styleId="WW8Num2z0">
    <w:name w:val="WW8Num2z0"/>
    <w:rsid w:val="001F652B"/>
  </w:style>
  <w:style w:type="character" w:customStyle="1" w:styleId="WW8Num2z1">
    <w:name w:val="WW8Num2z1"/>
    <w:rsid w:val="001F652B"/>
  </w:style>
  <w:style w:type="character" w:customStyle="1" w:styleId="WW8Num2z2">
    <w:name w:val="WW8Num2z2"/>
    <w:rsid w:val="001F652B"/>
  </w:style>
  <w:style w:type="character" w:customStyle="1" w:styleId="WW8Num2z3">
    <w:name w:val="WW8Num2z3"/>
    <w:rsid w:val="001F652B"/>
  </w:style>
  <w:style w:type="character" w:customStyle="1" w:styleId="WW8Num2z4">
    <w:name w:val="WW8Num2z4"/>
    <w:rsid w:val="001F652B"/>
  </w:style>
  <w:style w:type="character" w:customStyle="1" w:styleId="WW8Num2z5">
    <w:name w:val="WW8Num2z5"/>
    <w:rsid w:val="001F652B"/>
  </w:style>
  <w:style w:type="character" w:customStyle="1" w:styleId="WW8Num2z6">
    <w:name w:val="WW8Num2z6"/>
    <w:rsid w:val="001F652B"/>
  </w:style>
  <w:style w:type="character" w:customStyle="1" w:styleId="WW8Num2z7">
    <w:name w:val="WW8Num2z7"/>
    <w:rsid w:val="001F652B"/>
  </w:style>
  <w:style w:type="character" w:customStyle="1" w:styleId="WW8Num2z8">
    <w:name w:val="WW8Num2z8"/>
    <w:rsid w:val="001F652B"/>
  </w:style>
  <w:style w:type="character" w:customStyle="1" w:styleId="13">
    <w:name w:val="Шрифт на абзаца по подразбиране1"/>
    <w:rsid w:val="001F652B"/>
  </w:style>
  <w:style w:type="character" w:customStyle="1" w:styleId="14">
    <w:name w:val="Горен колонтитул Знак1"/>
    <w:rsid w:val="001F652B"/>
    <w:rPr>
      <w:rFonts w:ascii="Liberation Serif" w:eastAsia="NSimSun" w:hAnsi="Liberation Serif" w:cs="Mangal"/>
      <w:color w:val="00000A"/>
      <w:kern w:val="1"/>
      <w:sz w:val="24"/>
      <w:szCs w:val="21"/>
      <w:lang w:val="bg-BG" w:eastAsia="hi-IN" w:bidi="hi-IN"/>
    </w:rPr>
  </w:style>
  <w:style w:type="character" w:customStyle="1" w:styleId="15">
    <w:name w:val="Долен колонтитул Знак1"/>
    <w:rsid w:val="001F652B"/>
    <w:rPr>
      <w:rFonts w:ascii="Liberation Serif" w:eastAsia="NSimSun" w:hAnsi="Liberation Serif" w:cs="Mangal"/>
      <w:color w:val="00000A"/>
      <w:kern w:val="1"/>
      <w:sz w:val="24"/>
      <w:szCs w:val="21"/>
      <w:lang w:val="bg-BG" w:eastAsia="hi-IN" w:bidi="hi-IN"/>
    </w:rPr>
  </w:style>
  <w:style w:type="character" w:customStyle="1" w:styleId="newdocreference">
    <w:name w:val="newdocreference"/>
    <w:basedOn w:val="11"/>
    <w:rsid w:val="001F652B"/>
  </w:style>
  <w:style w:type="character" w:customStyle="1" w:styleId="HTML1">
    <w:name w:val="HTML цитат1"/>
    <w:rsid w:val="001F652B"/>
    <w:rPr>
      <w:i/>
      <w:iCs/>
    </w:rPr>
  </w:style>
  <w:style w:type="character" w:customStyle="1" w:styleId="ListLabel1">
    <w:name w:val="ListLabel 1"/>
    <w:rsid w:val="001F652B"/>
    <w:rPr>
      <w:rFonts w:eastAsia="Times New Roman"/>
    </w:rPr>
  </w:style>
  <w:style w:type="character" w:customStyle="1" w:styleId="ListLabel12">
    <w:name w:val="ListLabel 12"/>
    <w:qFormat/>
    <w:rsid w:val="001F652B"/>
    <w:rPr>
      <w:rFonts w:ascii="Times New Roman" w:hAnsi="Times New Roman"/>
    </w:rPr>
  </w:style>
  <w:style w:type="character" w:customStyle="1" w:styleId="2">
    <w:name w:val="Основен текст2"/>
    <w:rsid w:val="001F652B"/>
    <w:rPr>
      <w:rFonts w:ascii="Sylfaen" w:eastAsia="Sylfaen" w:hAnsi="Sylfaen" w:cs="Sylfaen"/>
      <w:sz w:val="24"/>
      <w:szCs w:val="24"/>
    </w:rPr>
  </w:style>
  <w:style w:type="character" w:customStyle="1" w:styleId="31">
    <w:name w:val="Основен текст3"/>
    <w:rsid w:val="001F652B"/>
    <w:rPr>
      <w:rFonts w:ascii="Sylfaen" w:eastAsia="Sylfaen" w:hAnsi="Sylfaen" w:cs="Sylfaen"/>
      <w:sz w:val="24"/>
      <w:szCs w:val="24"/>
    </w:rPr>
  </w:style>
  <w:style w:type="character" w:customStyle="1" w:styleId="20">
    <w:name w:val="Заглавие #2"/>
    <w:rsid w:val="001F652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rsid w:val="001F652B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</w:rPr>
  </w:style>
  <w:style w:type="character" w:customStyle="1" w:styleId="4">
    <w:name w:val="Основен текст4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5">
    <w:name w:val="Основен текст5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32">
    <w:name w:val="Заглавие #3"/>
    <w:rsid w:val="001F652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7">
    <w:name w:val="Основен текст7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8">
    <w:name w:val="Основен текст8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6">
    <w:name w:val="Заглавие #1"/>
    <w:rsid w:val="001F652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00">
    <w:name w:val="Основен текст10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10">
    <w:name w:val="Основен текст11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50">
    <w:name w:val="Основен текст15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60">
    <w:name w:val="Основен текст16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19">
    <w:name w:val="Основен текст19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00">
    <w:name w:val="Основен текст20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1">
    <w:name w:val="Основен текст21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23">
    <w:name w:val="Основен текст23"/>
    <w:rsid w:val="001F652B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</w:rPr>
  </w:style>
  <w:style w:type="character" w:customStyle="1" w:styleId="ListLabel13">
    <w:name w:val="ListLabel 13"/>
    <w:rsid w:val="001F652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rsid w:val="001F652B"/>
    <w:rPr>
      <w:rFonts w:ascii="Times New Roman" w:hAnsi="Times New Roman"/>
      <w:b/>
    </w:rPr>
  </w:style>
  <w:style w:type="character" w:customStyle="1" w:styleId="ListLabel15">
    <w:name w:val="ListLabel 15"/>
    <w:rsid w:val="001F652B"/>
    <w:rPr>
      <w:rFonts w:ascii="Times New Roman" w:hAnsi="Times New Roman"/>
      <w:b/>
      <w:color w:val="00000A"/>
    </w:rPr>
  </w:style>
  <w:style w:type="character" w:customStyle="1" w:styleId="ListLabel16">
    <w:name w:val="ListLabel 16"/>
    <w:rsid w:val="001F652B"/>
    <w:rPr>
      <w:rFonts w:eastAsia="Times New Roman" w:cs="Times New Roman"/>
      <w:b/>
    </w:rPr>
  </w:style>
  <w:style w:type="character" w:customStyle="1" w:styleId="ListLabel17">
    <w:name w:val="ListLabel 17"/>
    <w:rsid w:val="001F652B"/>
    <w:rPr>
      <w:rFonts w:eastAsia="Times New Roman" w:cs="Times New Roman"/>
    </w:rPr>
  </w:style>
  <w:style w:type="character" w:customStyle="1" w:styleId="ListLabel18">
    <w:name w:val="ListLabel 18"/>
    <w:rsid w:val="001F652B"/>
    <w:rPr>
      <w:b/>
    </w:rPr>
  </w:style>
  <w:style w:type="character" w:customStyle="1" w:styleId="ListLabel19">
    <w:name w:val="ListLabel 19"/>
    <w:rsid w:val="001F652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rsid w:val="001F652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rsid w:val="001F652B"/>
    <w:rPr>
      <w:rFonts w:ascii="Times New Roman" w:hAnsi="Times New Roman"/>
      <w:b/>
    </w:rPr>
  </w:style>
  <w:style w:type="character" w:customStyle="1" w:styleId="ListLabel22">
    <w:name w:val="ListLabel 22"/>
    <w:rsid w:val="001F652B"/>
    <w:rPr>
      <w:rFonts w:ascii="Times New Roman" w:hAnsi="Times New Roman"/>
      <w:b/>
    </w:rPr>
  </w:style>
  <w:style w:type="character" w:customStyle="1" w:styleId="ListLabel23">
    <w:name w:val="ListLabel 23"/>
    <w:rsid w:val="001F652B"/>
    <w:rPr>
      <w:rFonts w:ascii="Times New Roman" w:hAnsi="Times New Roman" w:cs="Symbol"/>
      <w:sz w:val="20"/>
    </w:rPr>
  </w:style>
  <w:style w:type="character" w:customStyle="1" w:styleId="ListLabel24">
    <w:name w:val="ListLabel 24"/>
    <w:rsid w:val="001F652B"/>
    <w:rPr>
      <w:rFonts w:cs="Courier New"/>
      <w:sz w:val="20"/>
    </w:rPr>
  </w:style>
  <w:style w:type="character" w:customStyle="1" w:styleId="ListLabel25">
    <w:name w:val="ListLabel 25"/>
    <w:rsid w:val="001F652B"/>
    <w:rPr>
      <w:rFonts w:cs="Wingdings"/>
      <w:sz w:val="20"/>
    </w:rPr>
  </w:style>
  <w:style w:type="character" w:customStyle="1" w:styleId="ListLabel26">
    <w:name w:val="ListLabel 26"/>
    <w:rsid w:val="001F652B"/>
    <w:rPr>
      <w:rFonts w:cs="Wingdings"/>
      <w:sz w:val="20"/>
    </w:rPr>
  </w:style>
  <w:style w:type="character" w:customStyle="1" w:styleId="ListLabel27">
    <w:name w:val="ListLabel 27"/>
    <w:rsid w:val="001F652B"/>
    <w:rPr>
      <w:rFonts w:cs="Wingdings"/>
      <w:sz w:val="20"/>
    </w:rPr>
  </w:style>
  <w:style w:type="character" w:customStyle="1" w:styleId="ListLabel28">
    <w:name w:val="ListLabel 28"/>
    <w:rsid w:val="001F652B"/>
    <w:rPr>
      <w:rFonts w:cs="Wingdings"/>
      <w:sz w:val="20"/>
    </w:rPr>
  </w:style>
  <w:style w:type="character" w:customStyle="1" w:styleId="ListLabel29">
    <w:name w:val="ListLabel 29"/>
    <w:rsid w:val="001F652B"/>
    <w:rPr>
      <w:rFonts w:cs="Wingdings"/>
      <w:sz w:val="20"/>
    </w:rPr>
  </w:style>
  <w:style w:type="character" w:customStyle="1" w:styleId="ListLabel30">
    <w:name w:val="ListLabel 30"/>
    <w:rsid w:val="001F652B"/>
    <w:rPr>
      <w:rFonts w:cs="Wingdings"/>
      <w:sz w:val="20"/>
    </w:rPr>
  </w:style>
  <w:style w:type="character" w:customStyle="1" w:styleId="ListLabel31">
    <w:name w:val="ListLabel 31"/>
    <w:rsid w:val="001F652B"/>
    <w:rPr>
      <w:rFonts w:cs="Wingdings"/>
      <w:sz w:val="20"/>
    </w:rPr>
  </w:style>
  <w:style w:type="character" w:customStyle="1" w:styleId="ListLabel32">
    <w:name w:val="ListLabel 32"/>
    <w:rsid w:val="001F652B"/>
    <w:rPr>
      <w:rFonts w:ascii="Times New Roman" w:hAnsi="Times New Roman"/>
      <w:b/>
    </w:rPr>
  </w:style>
  <w:style w:type="character" w:customStyle="1" w:styleId="ListLabel33">
    <w:name w:val="ListLabel 33"/>
    <w:rsid w:val="001F652B"/>
    <w:rPr>
      <w:rFonts w:ascii="Times New Roman" w:hAnsi="Times New Roman" w:cs="Symbol"/>
      <w:sz w:val="20"/>
    </w:rPr>
  </w:style>
  <w:style w:type="character" w:customStyle="1" w:styleId="ListLabel34">
    <w:name w:val="ListLabel 34"/>
    <w:rsid w:val="001F652B"/>
    <w:rPr>
      <w:rFonts w:cs="Courier New"/>
      <w:sz w:val="20"/>
    </w:rPr>
  </w:style>
  <w:style w:type="character" w:customStyle="1" w:styleId="ListLabel35">
    <w:name w:val="ListLabel 35"/>
    <w:rsid w:val="001F652B"/>
    <w:rPr>
      <w:rFonts w:cs="Wingdings"/>
      <w:sz w:val="20"/>
    </w:rPr>
  </w:style>
  <w:style w:type="character" w:customStyle="1" w:styleId="ListLabel36">
    <w:name w:val="ListLabel 36"/>
    <w:rsid w:val="001F652B"/>
    <w:rPr>
      <w:rFonts w:cs="Wingdings"/>
      <w:sz w:val="20"/>
    </w:rPr>
  </w:style>
  <w:style w:type="character" w:customStyle="1" w:styleId="ListLabel37">
    <w:name w:val="ListLabel 37"/>
    <w:rsid w:val="001F652B"/>
    <w:rPr>
      <w:rFonts w:cs="Wingdings"/>
      <w:sz w:val="20"/>
    </w:rPr>
  </w:style>
  <w:style w:type="character" w:customStyle="1" w:styleId="ListLabel38">
    <w:name w:val="ListLabel 38"/>
    <w:rsid w:val="001F652B"/>
    <w:rPr>
      <w:rFonts w:cs="Wingdings"/>
      <w:sz w:val="20"/>
    </w:rPr>
  </w:style>
  <w:style w:type="character" w:customStyle="1" w:styleId="ListLabel39">
    <w:name w:val="ListLabel 39"/>
    <w:rsid w:val="001F652B"/>
    <w:rPr>
      <w:rFonts w:cs="Wingdings"/>
      <w:sz w:val="20"/>
    </w:rPr>
  </w:style>
  <w:style w:type="character" w:customStyle="1" w:styleId="ListLabel40">
    <w:name w:val="ListLabel 40"/>
    <w:rsid w:val="001F652B"/>
    <w:rPr>
      <w:rFonts w:cs="Wingdings"/>
      <w:sz w:val="20"/>
    </w:rPr>
  </w:style>
  <w:style w:type="character" w:customStyle="1" w:styleId="ListLabel41">
    <w:name w:val="ListLabel 41"/>
    <w:rsid w:val="001F652B"/>
    <w:rPr>
      <w:rFonts w:cs="Wingdings"/>
      <w:sz w:val="20"/>
    </w:rPr>
  </w:style>
  <w:style w:type="character" w:customStyle="1" w:styleId="ListLabel42">
    <w:name w:val="ListLabel 42"/>
    <w:rsid w:val="001F652B"/>
    <w:rPr>
      <w:rFonts w:ascii="Times New Roman" w:hAnsi="Times New Roman"/>
      <w:b/>
    </w:rPr>
  </w:style>
  <w:style w:type="character" w:customStyle="1" w:styleId="ListLabel43">
    <w:name w:val="ListLabel 43"/>
    <w:rsid w:val="001F652B"/>
    <w:rPr>
      <w:rFonts w:ascii="Times New Roman" w:hAnsi="Times New Roman"/>
      <w:b/>
    </w:rPr>
  </w:style>
  <w:style w:type="character" w:customStyle="1" w:styleId="ListLabel44">
    <w:name w:val="ListLabel 44"/>
    <w:rsid w:val="001F652B"/>
    <w:rPr>
      <w:rFonts w:ascii="Times New Roman" w:hAnsi="Times New Roman"/>
      <w:b/>
    </w:rPr>
  </w:style>
  <w:style w:type="character" w:customStyle="1" w:styleId="ListLabel45">
    <w:name w:val="ListLabel 45"/>
    <w:rsid w:val="001F652B"/>
    <w:rPr>
      <w:rFonts w:ascii="Times New Roman" w:hAnsi="Times New Roman"/>
      <w:b/>
    </w:rPr>
  </w:style>
  <w:style w:type="character" w:customStyle="1" w:styleId="ListLabel46">
    <w:name w:val="ListLabel 46"/>
    <w:rsid w:val="001F652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rsid w:val="001F652B"/>
    <w:rPr>
      <w:b/>
    </w:rPr>
  </w:style>
  <w:style w:type="character" w:customStyle="1" w:styleId="ListLabel48">
    <w:name w:val="ListLabel 48"/>
    <w:rsid w:val="001F652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49">
    <w:name w:val="ListLabel 49"/>
    <w:rsid w:val="001F652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0">
    <w:name w:val="ListLabel 50"/>
    <w:rsid w:val="001F652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1">
    <w:name w:val="ListLabel 51"/>
    <w:rsid w:val="001F652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2">
    <w:name w:val="ListLabel 52"/>
    <w:rsid w:val="001F652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53">
    <w:name w:val="ListLabel 53"/>
    <w:rsid w:val="001F652B"/>
    <w:rPr>
      <w:color w:val="0563C1"/>
    </w:rPr>
  </w:style>
  <w:style w:type="character" w:customStyle="1" w:styleId="ListLabel54">
    <w:name w:val="ListLabel 54"/>
    <w:rsid w:val="001F652B"/>
  </w:style>
  <w:style w:type="character" w:customStyle="1" w:styleId="ListLabel55">
    <w:name w:val="ListLabel 55"/>
    <w:rsid w:val="001F652B"/>
    <w:rPr>
      <w:rFonts w:ascii="Calibri" w:hAnsi="Calibri"/>
    </w:rPr>
  </w:style>
  <w:style w:type="character" w:customStyle="1" w:styleId="ListLabel56">
    <w:name w:val="ListLabel 56"/>
    <w:rsid w:val="001F652B"/>
    <w:rPr>
      <w:rFonts w:ascii="Times New Roman" w:hAnsi="Times New Roman"/>
      <w:b/>
      <w:bCs/>
    </w:rPr>
  </w:style>
  <w:style w:type="character" w:customStyle="1" w:styleId="ListLabel57">
    <w:name w:val="ListLabel 57"/>
    <w:rsid w:val="001F652B"/>
  </w:style>
  <w:style w:type="character" w:customStyle="1" w:styleId="ListLabel58">
    <w:name w:val="ListLabel 58"/>
    <w:rsid w:val="001F652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rsid w:val="001F652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rsid w:val="001F652B"/>
    <w:rPr>
      <w:rFonts w:ascii="Times New Roman" w:hAnsi="Times New Roman"/>
      <w:b/>
    </w:rPr>
  </w:style>
  <w:style w:type="character" w:customStyle="1" w:styleId="ListLabel61">
    <w:name w:val="ListLabel 61"/>
    <w:rsid w:val="001F652B"/>
    <w:rPr>
      <w:rFonts w:ascii="Times New Roman" w:hAnsi="Times New Roman"/>
      <w:b/>
      <w:color w:val="00000A"/>
    </w:rPr>
  </w:style>
  <w:style w:type="character" w:customStyle="1" w:styleId="ListLabel62">
    <w:name w:val="ListLabel 62"/>
    <w:rsid w:val="001F652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rsid w:val="001F652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rsid w:val="001F652B"/>
    <w:rPr>
      <w:rFonts w:ascii="Times New Roman" w:hAnsi="Times New Roman"/>
      <w:b/>
    </w:rPr>
  </w:style>
  <w:style w:type="character" w:customStyle="1" w:styleId="ListLabel65">
    <w:name w:val="ListLabel 65"/>
    <w:rsid w:val="001F652B"/>
    <w:rPr>
      <w:rFonts w:ascii="Times New Roman" w:hAnsi="Times New Roman"/>
      <w:b/>
    </w:rPr>
  </w:style>
  <w:style w:type="character" w:customStyle="1" w:styleId="ListLabel66">
    <w:name w:val="ListLabel 66"/>
    <w:rsid w:val="001F652B"/>
    <w:rPr>
      <w:rFonts w:ascii="Times New Roman" w:hAnsi="Times New Roman" w:cs="Symbol"/>
      <w:sz w:val="20"/>
    </w:rPr>
  </w:style>
  <w:style w:type="character" w:customStyle="1" w:styleId="ListLabel67">
    <w:name w:val="ListLabel 67"/>
    <w:rsid w:val="001F652B"/>
    <w:rPr>
      <w:rFonts w:cs="Courier New"/>
      <w:sz w:val="20"/>
    </w:rPr>
  </w:style>
  <w:style w:type="character" w:customStyle="1" w:styleId="ListLabel68">
    <w:name w:val="ListLabel 68"/>
    <w:rsid w:val="001F652B"/>
    <w:rPr>
      <w:rFonts w:cs="Wingdings"/>
      <w:sz w:val="20"/>
    </w:rPr>
  </w:style>
  <w:style w:type="character" w:customStyle="1" w:styleId="ListLabel69">
    <w:name w:val="ListLabel 69"/>
    <w:rsid w:val="001F652B"/>
    <w:rPr>
      <w:rFonts w:cs="Wingdings"/>
      <w:sz w:val="20"/>
    </w:rPr>
  </w:style>
  <w:style w:type="character" w:customStyle="1" w:styleId="ListLabel70">
    <w:name w:val="ListLabel 70"/>
    <w:rsid w:val="001F652B"/>
    <w:rPr>
      <w:rFonts w:cs="Wingdings"/>
      <w:sz w:val="20"/>
    </w:rPr>
  </w:style>
  <w:style w:type="character" w:customStyle="1" w:styleId="ListLabel71">
    <w:name w:val="ListLabel 71"/>
    <w:rsid w:val="001F652B"/>
    <w:rPr>
      <w:rFonts w:cs="Wingdings"/>
      <w:sz w:val="20"/>
    </w:rPr>
  </w:style>
  <w:style w:type="character" w:customStyle="1" w:styleId="ListLabel72">
    <w:name w:val="ListLabel 72"/>
    <w:rsid w:val="001F652B"/>
    <w:rPr>
      <w:rFonts w:cs="Wingdings"/>
      <w:sz w:val="20"/>
    </w:rPr>
  </w:style>
  <w:style w:type="character" w:customStyle="1" w:styleId="ListLabel73">
    <w:name w:val="ListLabel 73"/>
    <w:rsid w:val="001F652B"/>
    <w:rPr>
      <w:rFonts w:cs="Wingdings"/>
      <w:sz w:val="20"/>
    </w:rPr>
  </w:style>
  <w:style w:type="character" w:customStyle="1" w:styleId="ListLabel74">
    <w:name w:val="ListLabel 74"/>
    <w:rsid w:val="001F652B"/>
    <w:rPr>
      <w:rFonts w:cs="Wingdings"/>
      <w:sz w:val="20"/>
    </w:rPr>
  </w:style>
  <w:style w:type="character" w:customStyle="1" w:styleId="ListLabel75">
    <w:name w:val="ListLabel 75"/>
    <w:rsid w:val="001F652B"/>
    <w:rPr>
      <w:rFonts w:ascii="Times New Roman" w:hAnsi="Times New Roman"/>
      <w:b/>
    </w:rPr>
  </w:style>
  <w:style w:type="character" w:customStyle="1" w:styleId="ListLabel76">
    <w:name w:val="ListLabel 76"/>
    <w:rsid w:val="001F652B"/>
    <w:rPr>
      <w:rFonts w:ascii="Times New Roman" w:hAnsi="Times New Roman" w:cs="Symbol"/>
      <w:sz w:val="20"/>
    </w:rPr>
  </w:style>
  <w:style w:type="character" w:customStyle="1" w:styleId="ListLabel77">
    <w:name w:val="ListLabel 77"/>
    <w:rsid w:val="001F652B"/>
    <w:rPr>
      <w:rFonts w:cs="Courier New"/>
      <w:sz w:val="20"/>
    </w:rPr>
  </w:style>
  <w:style w:type="character" w:customStyle="1" w:styleId="ListLabel78">
    <w:name w:val="ListLabel 78"/>
    <w:rsid w:val="001F652B"/>
    <w:rPr>
      <w:rFonts w:cs="Wingdings"/>
      <w:sz w:val="20"/>
    </w:rPr>
  </w:style>
  <w:style w:type="character" w:customStyle="1" w:styleId="ListLabel79">
    <w:name w:val="ListLabel 79"/>
    <w:rsid w:val="001F652B"/>
    <w:rPr>
      <w:rFonts w:cs="Wingdings"/>
      <w:sz w:val="20"/>
    </w:rPr>
  </w:style>
  <w:style w:type="character" w:customStyle="1" w:styleId="ListLabel80">
    <w:name w:val="ListLabel 80"/>
    <w:rsid w:val="001F652B"/>
    <w:rPr>
      <w:rFonts w:cs="Wingdings"/>
      <w:sz w:val="20"/>
    </w:rPr>
  </w:style>
  <w:style w:type="character" w:customStyle="1" w:styleId="ListLabel81">
    <w:name w:val="ListLabel 81"/>
    <w:rsid w:val="001F652B"/>
    <w:rPr>
      <w:rFonts w:cs="Wingdings"/>
      <w:sz w:val="20"/>
    </w:rPr>
  </w:style>
  <w:style w:type="character" w:customStyle="1" w:styleId="ListLabel82">
    <w:name w:val="ListLabel 82"/>
    <w:rsid w:val="001F652B"/>
    <w:rPr>
      <w:rFonts w:cs="Wingdings"/>
      <w:sz w:val="20"/>
    </w:rPr>
  </w:style>
  <w:style w:type="character" w:customStyle="1" w:styleId="ListLabel83">
    <w:name w:val="ListLabel 83"/>
    <w:rsid w:val="001F652B"/>
    <w:rPr>
      <w:rFonts w:cs="Wingdings"/>
      <w:sz w:val="20"/>
    </w:rPr>
  </w:style>
  <w:style w:type="character" w:customStyle="1" w:styleId="ListLabel84">
    <w:name w:val="ListLabel 84"/>
    <w:rsid w:val="001F652B"/>
    <w:rPr>
      <w:rFonts w:cs="Wingdings"/>
      <w:sz w:val="20"/>
    </w:rPr>
  </w:style>
  <w:style w:type="character" w:customStyle="1" w:styleId="ListLabel85">
    <w:name w:val="ListLabel 85"/>
    <w:rsid w:val="001F652B"/>
    <w:rPr>
      <w:rFonts w:ascii="Times New Roman" w:hAnsi="Times New Roman"/>
      <w:b/>
    </w:rPr>
  </w:style>
  <w:style w:type="character" w:customStyle="1" w:styleId="ListLabel86">
    <w:name w:val="ListLabel 86"/>
    <w:rsid w:val="001F652B"/>
    <w:rPr>
      <w:rFonts w:ascii="Times New Roman" w:hAnsi="Times New Roman"/>
      <w:b/>
    </w:rPr>
  </w:style>
  <w:style w:type="character" w:customStyle="1" w:styleId="ListLabel87">
    <w:name w:val="ListLabel 87"/>
    <w:rsid w:val="001F652B"/>
    <w:rPr>
      <w:rFonts w:ascii="Times New Roman" w:hAnsi="Times New Roman"/>
      <w:b/>
    </w:rPr>
  </w:style>
  <w:style w:type="character" w:customStyle="1" w:styleId="ListLabel88">
    <w:name w:val="ListLabel 88"/>
    <w:rsid w:val="001F652B"/>
    <w:rPr>
      <w:rFonts w:ascii="Times New Roman" w:hAnsi="Times New Roman"/>
      <w:b/>
    </w:rPr>
  </w:style>
  <w:style w:type="character" w:customStyle="1" w:styleId="ListLabel89">
    <w:name w:val="ListLabel 89"/>
    <w:rsid w:val="001F652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rsid w:val="001F652B"/>
    <w:rPr>
      <w:b/>
    </w:rPr>
  </w:style>
  <w:style w:type="character" w:customStyle="1" w:styleId="ListLabel91">
    <w:name w:val="ListLabel 91"/>
    <w:rsid w:val="001F652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2">
    <w:name w:val="ListLabel 92"/>
    <w:rsid w:val="001F652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3">
    <w:name w:val="ListLabel 93"/>
    <w:rsid w:val="001F652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4">
    <w:name w:val="ListLabel 94"/>
    <w:rsid w:val="001F652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5">
    <w:name w:val="ListLabel 95"/>
    <w:rsid w:val="001F652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-BG"/>
    </w:rPr>
  </w:style>
  <w:style w:type="character" w:customStyle="1" w:styleId="ListLabel96">
    <w:name w:val="ListLabel 96"/>
    <w:rsid w:val="001F652B"/>
    <w:rPr>
      <w:color w:val="0563C1"/>
    </w:rPr>
  </w:style>
  <w:style w:type="character" w:customStyle="1" w:styleId="ListLabel97">
    <w:name w:val="ListLabel 97"/>
    <w:rsid w:val="001F652B"/>
  </w:style>
  <w:style w:type="character" w:customStyle="1" w:styleId="ListLabel98">
    <w:name w:val="ListLabel 98"/>
    <w:rsid w:val="001F652B"/>
    <w:rPr>
      <w:rFonts w:ascii="Calibri" w:hAnsi="Calibri"/>
    </w:rPr>
  </w:style>
  <w:style w:type="character" w:customStyle="1" w:styleId="ListLabel99">
    <w:name w:val="ListLabel 99"/>
    <w:rsid w:val="001F652B"/>
    <w:rPr>
      <w:rFonts w:ascii="Times New Roman" w:hAnsi="Times New Roman"/>
      <w:b/>
      <w:bCs/>
    </w:rPr>
  </w:style>
  <w:style w:type="character" w:customStyle="1" w:styleId="ListLabel100">
    <w:name w:val="ListLabel 100"/>
    <w:rsid w:val="001F652B"/>
  </w:style>
  <w:style w:type="character" w:customStyle="1" w:styleId="ListLabel101">
    <w:name w:val="ListLabel 101"/>
    <w:rsid w:val="001F652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rsid w:val="001F652B"/>
    <w:rPr>
      <w:rFonts w:cs="Times New Roman"/>
      <w:b/>
      <w:sz w:val="15"/>
      <w:szCs w:val="24"/>
    </w:rPr>
  </w:style>
  <w:style w:type="character" w:customStyle="1" w:styleId="ListLabel103">
    <w:name w:val="ListLabel 103"/>
    <w:rsid w:val="001F652B"/>
    <w:rPr>
      <w:b/>
    </w:rPr>
  </w:style>
  <w:style w:type="character" w:customStyle="1" w:styleId="ListLabel104">
    <w:name w:val="ListLabel 104"/>
    <w:rsid w:val="001F652B"/>
    <w:rPr>
      <w:b/>
      <w:color w:val="00000A"/>
    </w:rPr>
  </w:style>
  <w:style w:type="character" w:customStyle="1" w:styleId="ListLabel105">
    <w:name w:val="ListLabel 105"/>
    <w:rsid w:val="001F652B"/>
    <w:rPr>
      <w:rFonts w:eastAsia="Times New Roman" w:cs="Times New Roman"/>
      <w:b/>
    </w:rPr>
  </w:style>
  <w:style w:type="character" w:customStyle="1" w:styleId="ListLabel106">
    <w:name w:val="ListLabel 106"/>
    <w:rsid w:val="001F652B"/>
    <w:rPr>
      <w:rFonts w:cs="Sylfaen"/>
    </w:rPr>
  </w:style>
  <w:style w:type="character" w:customStyle="1" w:styleId="ListLabel107">
    <w:name w:val="ListLabel 107"/>
    <w:rsid w:val="001F652B"/>
    <w:rPr>
      <w:rFonts w:cs="Times New Roman"/>
      <w:b/>
      <w:sz w:val="15"/>
      <w:szCs w:val="24"/>
    </w:rPr>
  </w:style>
  <w:style w:type="character" w:customStyle="1" w:styleId="ListLabel108">
    <w:name w:val="ListLabel 108"/>
    <w:rsid w:val="001F652B"/>
    <w:rPr>
      <w:rFonts w:cs="Times New Roman"/>
      <w:b/>
      <w:sz w:val="15"/>
      <w:szCs w:val="24"/>
    </w:rPr>
  </w:style>
  <w:style w:type="character" w:customStyle="1" w:styleId="ListLabel109">
    <w:name w:val="ListLabel 109"/>
    <w:rsid w:val="001F652B"/>
    <w:rPr>
      <w:rFonts w:cs="Times New Roman"/>
      <w:b/>
      <w:sz w:val="15"/>
      <w:szCs w:val="24"/>
    </w:rPr>
  </w:style>
  <w:style w:type="character" w:customStyle="1" w:styleId="ListLabel110">
    <w:name w:val="ListLabel 110"/>
    <w:rsid w:val="001F652B"/>
    <w:rPr>
      <w:rFonts w:cs="Times New Roman"/>
      <w:b/>
      <w:sz w:val="15"/>
      <w:szCs w:val="24"/>
    </w:rPr>
  </w:style>
  <w:style w:type="character" w:customStyle="1" w:styleId="ListLabel111">
    <w:name w:val="ListLabel 111"/>
    <w:rsid w:val="001F652B"/>
    <w:rPr>
      <w:rFonts w:cs="Times New Roman"/>
      <w:b/>
      <w:sz w:val="15"/>
      <w:szCs w:val="24"/>
    </w:rPr>
  </w:style>
  <w:style w:type="character" w:customStyle="1" w:styleId="ListLabel112">
    <w:name w:val="ListLabel 112"/>
    <w:rsid w:val="001F652B"/>
    <w:rPr>
      <w:rFonts w:cs="Times New Roman"/>
      <w:b/>
      <w:sz w:val="15"/>
      <w:szCs w:val="24"/>
    </w:rPr>
  </w:style>
  <w:style w:type="character" w:customStyle="1" w:styleId="ListLabel113">
    <w:name w:val="ListLabel 113"/>
    <w:rsid w:val="001F652B"/>
    <w:rPr>
      <w:rFonts w:cs="Times New Roman"/>
      <w:b/>
      <w:sz w:val="15"/>
      <w:szCs w:val="24"/>
    </w:rPr>
  </w:style>
  <w:style w:type="character" w:customStyle="1" w:styleId="ListLabel114">
    <w:name w:val="ListLabel 114"/>
    <w:rsid w:val="001F652B"/>
    <w:rPr>
      <w:lang w:val="en-US"/>
    </w:rPr>
  </w:style>
  <w:style w:type="character" w:customStyle="1" w:styleId="ListLabel115">
    <w:name w:val="ListLabel 115"/>
    <w:rsid w:val="001F652B"/>
    <w:rPr>
      <w:lang w:val="en-US"/>
    </w:rPr>
  </w:style>
  <w:style w:type="character" w:customStyle="1" w:styleId="ListLabel116">
    <w:name w:val="ListLabel 116"/>
    <w:rsid w:val="001F652B"/>
  </w:style>
  <w:style w:type="character" w:customStyle="1" w:styleId="ListLabel117">
    <w:name w:val="ListLabel 117"/>
    <w:rsid w:val="001F65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rsid w:val="001F652B"/>
    <w:rPr>
      <w:rFonts w:cs="Times New Roman"/>
      <w:b/>
      <w:sz w:val="15"/>
      <w:szCs w:val="24"/>
    </w:rPr>
  </w:style>
  <w:style w:type="character" w:customStyle="1" w:styleId="ListLabel119">
    <w:name w:val="ListLabel 119"/>
    <w:rsid w:val="001F652B"/>
    <w:rPr>
      <w:rFonts w:cs="Sylfaen"/>
    </w:rPr>
  </w:style>
  <w:style w:type="character" w:customStyle="1" w:styleId="ListLabel120">
    <w:name w:val="ListLabel 120"/>
    <w:rsid w:val="001F652B"/>
    <w:rPr>
      <w:rFonts w:cs="Times New Roman"/>
      <w:b/>
      <w:sz w:val="15"/>
      <w:szCs w:val="24"/>
    </w:rPr>
  </w:style>
  <w:style w:type="character" w:customStyle="1" w:styleId="ListLabel121">
    <w:name w:val="ListLabel 121"/>
    <w:rsid w:val="001F652B"/>
    <w:rPr>
      <w:rFonts w:cs="Times New Roman"/>
      <w:b/>
      <w:sz w:val="15"/>
      <w:szCs w:val="24"/>
    </w:rPr>
  </w:style>
  <w:style w:type="character" w:customStyle="1" w:styleId="ListLabel122">
    <w:name w:val="ListLabel 122"/>
    <w:rsid w:val="001F652B"/>
    <w:rPr>
      <w:rFonts w:cs="Times New Roman"/>
      <w:b/>
      <w:sz w:val="15"/>
      <w:szCs w:val="24"/>
    </w:rPr>
  </w:style>
  <w:style w:type="character" w:customStyle="1" w:styleId="ListLabel123">
    <w:name w:val="ListLabel 123"/>
    <w:rsid w:val="001F652B"/>
    <w:rPr>
      <w:rFonts w:cs="Times New Roman"/>
      <w:b/>
      <w:sz w:val="15"/>
      <w:szCs w:val="24"/>
    </w:rPr>
  </w:style>
  <w:style w:type="character" w:customStyle="1" w:styleId="ListLabel124">
    <w:name w:val="ListLabel 124"/>
    <w:rsid w:val="001F652B"/>
    <w:rPr>
      <w:rFonts w:cs="Times New Roman"/>
      <w:b/>
      <w:sz w:val="15"/>
      <w:szCs w:val="24"/>
    </w:rPr>
  </w:style>
  <w:style w:type="character" w:customStyle="1" w:styleId="ListLabel125">
    <w:name w:val="ListLabel 125"/>
    <w:rsid w:val="001F652B"/>
    <w:rPr>
      <w:rFonts w:cs="Times New Roman"/>
      <w:b/>
      <w:sz w:val="15"/>
      <w:szCs w:val="24"/>
    </w:rPr>
  </w:style>
  <w:style w:type="character" w:customStyle="1" w:styleId="ListLabel126">
    <w:name w:val="ListLabel 126"/>
    <w:rsid w:val="001F652B"/>
    <w:rPr>
      <w:rFonts w:cs="Times New Roman"/>
      <w:b/>
      <w:sz w:val="15"/>
      <w:szCs w:val="24"/>
    </w:rPr>
  </w:style>
  <w:style w:type="character" w:customStyle="1" w:styleId="ListLabel127">
    <w:name w:val="ListLabel 127"/>
    <w:rsid w:val="001F652B"/>
    <w:rPr>
      <w:lang w:val="en-US"/>
    </w:rPr>
  </w:style>
  <w:style w:type="character" w:customStyle="1" w:styleId="ListLabel128">
    <w:name w:val="ListLabel 128"/>
    <w:rsid w:val="001F652B"/>
    <w:rPr>
      <w:lang w:val="en-US"/>
    </w:rPr>
  </w:style>
  <w:style w:type="character" w:customStyle="1" w:styleId="ListLabel129">
    <w:name w:val="ListLabel 129"/>
    <w:rsid w:val="001F652B"/>
  </w:style>
  <w:style w:type="character" w:customStyle="1" w:styleId="ListLabel130">
    <w:name w:val="ListLabel 130"/>
    <w:rsid w:val="001F65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rsid w:val="001F652B"/>
    <w:rPr>
      <w:rFonts w:cs="Times New Roman"/>
      <w:b/>
      <w:sz w:val="15"/>
      <w:szCs w:val="24"/>
    </w:rPr>
  </w:style>
  <w:style w:type="character" w:customStyle="1" w:styleId="ListLabel132">
    <w:name w:val="ListLabel 132"/>
    <w:rsid w:val="001F652B"/>
    <w:rPr>
      <w:rFonts w:cs="Sylfaen"/>
    </w:rPr>
  </w:style>
  <w:style w:type="paragraph" w:customStyle="1" w:styleId="60">
    <w:name w:val="Заглавие6"/>
    <w:basedOn w:val="a"/>
    <w:next w:val="a0"/>
    <w:rsid w:val="001F65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17"/>
    <w:rsid w:val="001F652B"/>
    <w:pPr>
      <w:spacing w:after="140"/>
    </w:pPr>
    <w:rPr>
      <w:rFonts w:ascii="Liberation Serif" w:eastAsia="NSimSun" w:hAnsi="Liberation Serif" w:cs="Arial"/>
      <w:sz w:val="24"/>
      <w:szCs w:val="24"/>
      <w:lang w:val="bg-BG" w:eastAsia="hi-IN" w:bidi="hi-IN"/>
    </w:rPr>
  </w:style>
  <w:style w:type="character" w:customStyle="1" w:styleId="17">
    <w:name w:val="Основен текст Знак1"/>
    <w:basedOn w:val="a1"/>
    <w:link w:val="a0"/>
    <w:rsid w:val="001F652B"/>
    <w:rPr>
      <w:rFonts w:ascii="Liberation Serif" w:eastAsia="NSimSun" w:hAnsi="Liberation Serif" w:cs="Arial"/>
      <w:color w:val="00000A"/>
      <w:kern w:val="1"/>
      <w:sz w:val="24"/>
      <w:szCs w:val="24"/>
      <w:lang w:eastAsia="hi-IN" w:bidi="hi-IN"/>
    </w:rPr>
  </w:style>
  <w:style w:type="paragraph" w:styleId="ab">
    <w:name w:val="Title"/>
    <w:basedOn w:val="60"/>
    <w:next w:val="ac"/>
    <w:link w:val="ad"/>
    <w:qFormat/>
    <w:rsid w:val="001F652B"/>
  </w:style>
  <w:style w:type="character" w:customStyle="1" w:styleId="ad">
    <w:name w:val="Заглавие Знак"/>
    <w:basedOn w:val="a1"/>
    <w:link w:val="ab"/>
    <w:rsid w:val="001F652B"/>
    <w:rPr>
      <w:rFonts w:ascii="Liberation Sans" w:eastAsia="Microsoft YaHei" w:hAnsi="Liberation Sans" w:cs="Arial"/>
      <w:color w:val="00000A"/>
      <w:kern w:val="1"/>
      <w:sz w:val="28"/>
      <w:szCs w:val="28"/>
      <w:lang w:val="en-US" w:eastAsia="ar-SA"/>
    </w:rPr>
  </w:style>
  <w:style w:type="paragraph" w:styleId="ac">
    <w:name w:val="Subtitle"/>
    <w:basedOn w:val="60"/>
    <w:next w:val="a0"/>
    <w:link w:val="ae"/>
    <w:qFormat/>
    <w:rsid w:val="001F652B"/>
    <w:pPr>
      <w:jc w:val="center"/>
    </w:pPr>
    <w:rPr>
      <w:i/>
      <w:iCs/>
    </w:rPr>
  </w:style>
  <w:style w:type="character" w:customStyle="1" w:styleId="ae">
    <w:name w:val="Подзаглавие Знак"/>
    <w:basedOn w:val="a1"/>
    <w:link w:val="ac"/>
    <w:rsid w:val="001F652B"/>
    <w:rPr>
      <w:rFonts w:ascii="Liberation Sans" w:eastAsia="Microsoft YaHei" w:hAnsi="Liberation Sans" w:cs="Arial"/>
      <w:i/>
      <w:iCs/>
      <w:color w:val="00000A"/>
      <w:kern w:val="1"/>
      <w:sz w:val="28"/>
      <w:szCs w:val="28"/>
      <w:lang w:val="en-US" w:eastAsia="ar-SA"/>
    </w:rPr>
  </w:style>
  <w:style w:type="paragraph" w:styleId="af">
    <w:name w:val="List"/>
    <w:basedOn w:val="a0"/>
    <w:rsid w:val="001F652B"/>
    <w:rPr>
      <w:rFonts w:cs="Lucida Sans"/>
    </w:rPr>
  </w:style>
  <w:style w:type="paragraph" w:customStyle="1" w:styleId="22">
    <w:name w:val="Надпис2"/>
    <w:basedOn w:val="a"/>
    <w:rsid w:val="001F65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Указател"/>
    <w:basedOn w:val="a"/>
    <w:rsid w:val="001F652B"/>
    <w:pPr>
      <w:suppressLineNumbers/>
      <w:spacing w:after="0" w:line="100" w:lineRule="atLeast"/>
    </w:pPr>
    <w:rPr>
      <w:rFonts w:ascii="Liberation Serif" w:eastAsia="NSimSun" w:hAnsi="Liberation Serif" w:cs="Arial"/>
      <w:sz w:val="24"/>
      <w:szCs w:val="24"/>
      <w:lang w:val="bg-BG" w:eastAsia="hi-IN" w:bidi="hi-IN"/>
    </w:rPr>
  </w:style>
  <w:style w:type="paragraph" w:customStyle="1" w:styleId="18">
    <w:name w:val="Надпис1"/>
    <w:basedOn w:val="a"/>
    <w:rsid w:val="001F652B"/>
    <w:pPr>
      <w:suppressLineNumbers/>
      <w:spacing w:before="120" w:after="120" w:line="100" w:lineRule="atLeast"/>
    </w:pPr>
    <w:rPr>
      <w:rFonts w:ascii="Liberation Serif" w:eastAsia="NSimSun" w:hAnsi="Liberation Serif" w:cs="Arial"/>
      <w:i/>
      <w:iCs/>
      <w:sz w:val="24"/>
      <w:szCs w:val="24"/>
      <w:lang w:val="bg-BG" w:eastAsia="hi-IN" w:bidi="hi-IN"/>
    </w:rPr>
  </w:style>
  <w:style w:type="paragraph" w:styleId="af1">
    <w:name w:val="header"/>
    <w:basedOn w:val="a"/>
    <w:link w:val="24"/>
    <w:rsid w:val="001F652B"/>
    <w:pPr>
      <w:suppressLineNumbers/>
      <w:tabs>
        <w:tab w:val="center" w:pos="4703"/>
        <w:tab w:val="right" w:pos="9406"/>
      </w:tabs>
      <w:spacing w:after="0" w:line="100" w:lineRule="atLeast"/>
    </w:pPr>
  </w:style>
  <w:style w:type="character" w:customStyle="1" w:styleId="24">
    <w:name w:val="Горен колонтитул Знак2"/>
    <w:basedOn w:val="a1"/>
    <w:link w:val="af1"/>
    <w:rsid w:val="001F652B"/>
    <w:rPr>
      <w:rFonts w:ascii="Calibri" w:eastAsia="Calibri" w:hAnsi="Calibri" w:cs="Times New Roman"/>
      <w:color w:val="00000A"/>
      <w:kern w:val="1"/>
      <w:lang w:val="en-US" w:eastAsia="ar-SA"/>
    </w:rPr>
  </w:style>
  <w:style w:type="paragraph" w:styleId="af2">
    <w:name w:val="footer"/>
    <w:basedOn w:val="a"/>
    <w:link w:val="25"/>
    <w:rsid w:val="001F652B"/>
    <w:pPr>
      <w:suppressLineNumbers/>
      <w:tabs>
        <w:tab w:val="center" w:pos="4703"/>
        <w:tab w:val="right" w:pos="9406"/>
      </w:tabs>
      <w:spacing w:after="0" w:line="100" w:lineRule="atLeast"/>
    </w:pPr>
  </w:style>
  <w:style w:type="character" w:customStyle="1" w:styleId="25">
    <w:name w:val="Долен колонтитул Знак2"/>
    <w:basedOn w:val="a1"/>
    <w:link w:val="af2"/>
    <w:rsid w:val="001F652B"/>
    <w:rPr>
      <w:rFonts w:ascii="Calibri" w:eastAsia="Calibri" w:hAnsi="Calibri" w:cs="Times New Roman"/>
      <w:color w:val="00000A"/>
      <w:kern w:val="1"/>
      <w:lang w:val="en-US" w:eastAsia="ar-SA"/>
    </w:rPr>
  </w:style>
  <w:style w:type="paragraph" w:customStyle="1" w:styleId="1a">
    <w:name w:val="Нормален (уеб)1"/>
    <w:basedOn w:val="a"/>
    <w:rsid w:val="001F652B"/>
    <w:pPr>
      <w:spacing w:after="0" w:line="100" w:lineRule="atLeast"/>
    </w:pPr>
    <w:rPr>
      <w:rFonts w:ascii="Times New Roman" w:eastAsia="NSimSun" w:hAnsi="Times New Roman" w:cs="Mangal"/>
      <w:sz w:val="24"/>
      <w:szCs w:val="21"/>
      <w:lang w:val="bg-BG" w:eastAsia="hi-IN" w:bidi="hi-IN"/>
    </w:rPr>
  </w:style>
  <w:style w:type="paragraph" w:customStyle="1" w:styleId="1b">
    <w:name w:val="Изнесен текст1"/>
    <w:basedOn w:val="a"/>
    <w:rsid w:val="001F652B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c">
    <w:name w:val="Без разредка1"/>
    <w:rsid w:val="001F652B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customStyle="1" w:styleId="1d">
    <w:name w:val="Списък на абзаци1"/>
    <w:basedOn w:val="a"/>
    <w:rsid w:val="001F652B"/>
    <w:pPr>
      <w:spacing w:after="160" w:line="259" w:lineRule="auto"/>
      <w:ind w:left="720"/>
    </w:pPr>
    <w:rPr>
      <w:rFonts w:cs="Calibri"/>
      <w:lang w:val="bg-BG"/>
    </w:rPr>
  </w:style>
  <w:style w:type="paragraph" w:customStyle="1" w:styleId="resh-title">
    <w:name w:val="resh-title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msonormal0">
    <w:name w:val="msonormal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l58">
    <w:name w:val="xl58"/>
    <w:basedOn w:val="a"/>
    <w:rsid w:val="001F652B"/>
    <w:pPr>
      <w:spacing w:before="28" w:after="28" w:line="100" w:lineRule="atLeas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59">
    <w:name w:val="xl59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l60">
    <w:name w:val="xl60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26">
    <w:name w:val="Заглавие2"/>
    <w:basedOn w:val="a"/>
    <w:rsid w:val="001F652B"/>
    <w:pPr>
      <w:keepNext/>
      <w:spacing w:before="240" w:after="120" w:line="100" w:lineRule="atLeast"/>
    </w:pPr>
    <w:rPr>
      <w:rFonts w:ascii="Liberation Sans" w:eastAsia="Microsoft YaHei" w:hAnsi="Liberation Sans" w:cs="Arial"/>
      <w:sz w:val="28"/>
      <w:szCs w:val="28"/>
      <w:lang w:val="bg-BG" w:eastAsia="hi-IN" w:bidi="hi-IN"/>
    </w:rPr>
  </w:style>
  <w:style w:type="paragraph" w:customStyle="1" w:styleId="1e">
    <w:name w:val="Заглавие1"/>
    <w:basedOn w:val="a"/>
    <w:rsid w:val="001F652B"/>
    <w:pPr>
      <w:keepNext/>
      <w:spacing w:before="240" w:after="120" w:line="100" w:lineRule="atLeast"/>
    </w:pPr>
    <w:rPr>
      <w:rFonts w:ascii="Liberation Sans" w:eastAsia="Microsoft YaHei" w:hAnsi="Liberation Sans" w:cs="Arial"/>
      <w:sz w:val="28"/>
      <w:szCs w:val="28"/>
      <w:lang w:val="bg-BG" w:eastAsia="hi-IN" w:bidi="hi-IN"/>
    </w:rPr>
  </w:style>
  <w:style w:type="paragraph" w:customStyle="1" w:styleId="1f">
    <w:name w:val="Надпис1"/>
    <w:basedOn w:val="a"/>
    <w:rsid w:val="001F652B"/>
    <w:pPr>
      <w:suppressLineNumbers/>
      <w:spacing w:before="120" w:after="120" w:line="100" w:lineRule="atLeast"/>
    </w:pPr>
    <w:rPr>
      <w:rFonts w:ascii="Liberation Serif" w:eastAsia="NSimSun" w:hAnsi="Liberation Serif" w:cs="Arial"/>
      <w:i/>
      <w:iCs/>
      <w:sz w:val="24"/>
      <w:szCs w:val="24"/>
      <w:lang w:val="bg-BG" w:eastAsia="hi-IN" w:bidi="hi-IN"/>
    </w:rPr>
  </w:style>
  <w:style w:type="paragraph" w:customStyle="1" w:styleId="af3">
    <w:name w:val="Хоризонтална линия"/>
    <w:basedOn w:val="a"/>
    <w:next w:val="a0"/>
    <w:rsid w:val="001F652B"/>
    <w:pPr>
      <w:suppressLineNumbers/>
      <w:pBdr>
        <w:bottom w:val="double" w:sz="1" w:space="0" w:color="808080"/>
      </w:pBdr>
      <w:spacing w:after="283" w:line="100" w:lineRule="atLeast"/>
    </w:pPr>
    <w:rPr>
      <w:rFonts w:ascii="Liberation Serif" w:eastAsia="NSimSun" w:hAnsi="Liberation Serif" w:cs="Arial"/>
      <w:sz w:val="12"/>
      <w:szCs w:val="12"/>
      <w:lang w:val="bg-BG" w:eastAsia="hi-IN" w:bidi="hi-IN"/>
    </w:rPr>
  </w:style>
  <w:style w:type="paragraph" w:customStyle="1" w:styleId="western">
    <w:name w:val="western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33">
    <w:name w:val="Заглавие3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xl66">
    <w:name w:val="xl66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7">
    <w:name w:val="xl67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8">
    <w:name w:val="xl68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9">
    <w:name w:val="xl69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4">
    <w:name w:val="xl64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65">
    <w:name w:val="xl65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righ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40">
    <w:name w:val="Заглавие4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xl70">
    <w:name w:val="xl70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1">
    <w:name w:val="xl71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color w:val="FF0000"/>
      <w:sz w:val="20"/>
      <w:szCs w:val="20"/>
      <w:lang w:val="bg-BG"/>
    </w:rPr>
  </w:style>
  <w:style w:type="paragraph" w:customStyle="1" w:styleId="xl72">
    <w:name w:val="xl72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3">
    <w:name w:val="xl73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color w:val="FF0000"/>
      <w:sz w:val="20"/>
      <w:szCs w:val="20"/>
      <w:lang w:val="bg-BG"/>
    </w:rPr>
  </w:style>
  <w:style w:type="paragraph" w:customStyle="1" w:styleId="xl74">
    <w:name w:val="xl74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5">
    <w:name w:val="xl75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" w:after="28" w:line="100" w:lineRule="atLeast"/>
      <w:jc w:val="center"/>
    </w:pPr>
    <w:rPr>
      <w:rFonts w:ascii="Times New Roman" w:eastAsia="Times New Roman" w:hAnsi="Times New Roman"/>
      <w:b/>
      <w:bCs/>
      <w:sz w:val="20"/>
      <w:szCs w:val="20"/>
      <w:lang w:val="bg-BG"/>
    </w:rPr>
  </w:style>
  <w:style w:type="paragraph" w:customStyle="1" w:styleId="xl76">
    <w:name w:val="xl76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xl77">
    <w:name w:val="xl77"/>
    <w:basedOn w:val="a"/>
    <w:rsid w:val="001F6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Times New Roman" w:eastAsia="Times New Roman" w:hAnsi="Times New Roman"/>
      <w:sz w:val="20"/>
      <w:szCs w:val="20"/>
      <w:lang w:val="bg-BG"/>
    </w:rPr>
  </w:style>
  <w:style w:type="paragraph" w:customStyle="1" w:styleId="50">
    <w:name w:val="Заглавие5"/>
    <w:basedOn w:val="a"/>
    <w:rsid w:val="001F652B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Title1">
    <w:name w:val="Title1"/>
    <w:basedOn w:val="a"/>
    <w:rsid w:val="001F652B"/>
    <w:pPr>
      <w:spacing w:after="240" w:line="100" w:lineRule="atLeast"/>
    </w:pPr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-">
    <w:name w:val="Таблица - съдържание"/>
    <w:basedOn w:val="a"/>
    <w:rsid w:val="001F652B"/>
    <w:pPr>
      <w:suppressLineNumbers/>
    </w:pPr>
  </w:style>
  <w:style w:type="paragraph" w:customStyle="1" w:styleId="-0">
    <w:name w:val="Таблица - заглавие"/>
    <w:basedOn w:val="-"/>
    <w:rsid w:val="001F652B"/>
    <w:pPr>
      <w:jc w:val="center"/>
    </w:pPr>
    <w:rPr>
      <w:b/>
      <w:bCs/>
    </w:rPr>
  </w:style>
  <w:style w:type="paragraph" w:customStyle="1" w:styleId="260">
    <w:name w:val="Основен текст26"/>
    <w:basedOn w:val="a"/>
    <w:rsid w:val="001F652B"/>
    <w:pPr>
      <w:shd w:val="clear" w:color="auto" w:fill="FFFFFF"/>
      <w:spacing w:after="0" w:line="302" w:lineRule="exact"/>
    </w:pPr>
    <w:rPr>
      <w:rFonts w:ascii="Sylfaen" w:eastAsia="Sylfaen" w:hAnsi="Sylfaen" w:cs="Sylfaen"/>
      <w:sz w:val="24"/>
      <w:szCs w:val="24"/>
      <w:lang w:val="bg-BG"/>
    </w:rPr>
  </w:style>
  <w:style w:type="paragraph" w:styleId="af4">
    <w:name w:val="No Spacing"/>
    <w:uiPriority w:val="1"/>
    <w:qFormat/>
    <w:rsid w:val="001F65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f5">
    <w:name w:val="Връзка към Интернет"/>
    <w:uiPriority w:val="99"/>
    <w:unhideWhenUsed/>
    <w:rsid w:val="001F652B"/>
    <w:rPr>
      <w:color w:val="0563C1"/>
      <w:u w:val="single"/>
    </w:rPr>
  </w:style>
  <w:style w:type="paragraph" w:styleId="af6">
    <w:name w:val="Normal (Web)"/>
    <w:basedOn w:val="a"/>
    <w:uiPriority w:val="99"/>
    <w:semiHidden/>
    <w:unhideWhenUsed/>
    <w:qFormat/>
    <w:rsid w:val="001F652B"/>
    <w:pPr>
      <w:suppressAutoHyphens w:val="0"/>
      <w:spacing w:beforeAutospacing="1" w:after="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bg-BG" w:eastAsia="bg-BG"/>
    </w:rPr>
  </w:style>
  <w:style w:type="character" w:customStyle="1" w:styleId="af7">
    <w:name w:val="Основен текст + Удебелен"/>
    <w:aliases w:val="Разредка 0 pt"/>
    <w:rsid w:val="001F652B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paragraph" w:styleId="af8">
    <w:name w:val="Balloon Text"/>
    <w:basedOn w:val="a"/>
    <w:link w:val="1f0"/>
    <w:uiPriority w:val="99"/>
    <w:semiHidden/>
    <w:unhideWhenUsed/>
    <w:rsid w:val="001F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0">
    <w:name w:val="Изнесен текст Знак1"/>
    <w:basedOn w:val="a1"/>
    <w:link w:val="af8"/>
    <w:uiPriority w:val="99"/>
    <w:semiHidden/>
    <w:rsid w:val="001F652B"/>
    <w:rPr>
      <w:rFonts w:ascii="Segoe UI" w:eastAsia="Calibri" w:hAnsi="Segoe UI" w:cs="Segoe UI"/>
      <w:color w:val="00000A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112</Pages>
  <Words>20058</Words>
  <Characters>114337</Characters>
  <Application>Microsoft Office Word</Application>
  <DocSecurity>0</DocSecurity>
  <Lines>952</Lines>
  <Paragraphs>268</Paragraphs>
  <ScaleCrop>false</ScaleCrop>
  <Company/>
  <LinksUpToDate>false</LinksUpToDate>
  <CharactersWithSpaces>134127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18</cp:revision>
  <dcterms:created xsi:type="dcterms:W3CDTF">2023-02-24T09:35:00Z</dcterms:created>
  <dcterms:modified xsi:type="dcterms:W3CDTF">2023-02-24T10:05:00Z</dcterms:modified>
</cp:coreProperties>
</file>