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44BF" w:rsidRDefault="00FA44BF">
      <w:pPr>
        <w:spacing w:after="0" w:line="240" w:lineRule="auto"/>
        <w:jc w:val="center"/>
      </w:pPr>
      <w:r>
        <w:rPr>
          <w:b/>
          <w:sz w:val="36"/>
          <w:szCs w:val="36"/>
        </w:rPr>
        <w:t>ПРОЕКТ ЗА ДНЕВЕН РЕД</w:t>
      </w:r>
    </w:p>
    <w:p w:rsidR="00FA44BF" w:rsidRDefault="00FA44BF">
      <w:pPr>
        <w:spacing w:after="0" w:line="240" w:lineRule="auto"/>
        <w:jc w:val="center"/>
        <w:rPr>
          <w:b/>
          <w:sz w:val="28"/>
          <w:szCs w:val="28"/>
        </w:rPr>
      </w:pPr>
    </w:p>
    <w:p w:rsidR="00FA44BF" w:rsidRDefault="00FA44BF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 заседание на </w:t>
      </w:r>
      <w:r>
        <w:rPr>
          <w:b/>
          <w:bCs/>
          <w:sz w:val="28"/>
          <w:szCs w:val="28"/>
        </w:rPr>
        <w:t>Районната избирателна комисия Седемнадесети ра</w:t>
      </w:r>
      <w:r w:rsidR="00485F34">
        <w:rPr>
          <w:b/>
          <w:bCs/>
          <w:sz w:val="28"/>
          <w:szCs w:val="28"/>
        </w:rPr>
        <w:t>йон -  Пловдивски, насрочено на</w:t>
      </w:r>
      <w:r w:rsidR="002E3C67">
        <w:rPr>
          <w:b/>
          <w:sz w:val="28"/>
          <w:szCs w:val="28"/>
        </w:rPr>
        <w:t xml:space="preserve"> 30</w:t>
      </w:r>
      <w:r w:rsidR="00485F34">
        <w:rPr>
          <w:b/>
          <w:sz w:val="28"/>
          <w:szCs w:val="28"/>
        </w:rPr>
        <w:t>.03</w:t>
      </w:r>
      <w:r w:rsidR="002E3C67">
        <w:rPr>
          <w:b/>
          <w:sz w:val="28"/>
          <w:szCs w:val="28"/>
        </w:rPr>
        <w:t>.2023 г. от 13</w:t>
      </w:r>
      <w:r w:rsidR="00A1744C">
        <w:rPr>
          <w:b/>
          <w:sz w:val="28"/>
          <w:szCs w:val="28"/>
        </w:rPr>
        <w:t>:</w:t>
      </w:r>
      <w:r w:rsidR="00964907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часа</w:t>
      </w:r>
    </w:p>
    <w:p w:rsidR="00FA44BF" w:rsidRDefault="00FA44BF">
      <w:pPr>
        <w:spacing w:after="0" w:line="240" w:lineRule="auto"/>
        <w:ind w:right="-30"/>
        <w:rPr>
          <w:b/>
          <w:i/>
        </w:rPr>
      </w:pPr>
    </w:p>
    <w:p w:rsidR="00FA44BF" w:rsidRDefault="00FA44BF">
      <w:pPr>
        <w:spacing w:after="0" w:line="240" w:lineRule="auto"/>
        <w:ind w:right="-30"/>
        <w:jc w:val="right"/>
        <w:rPr>
          <w:b/>
          <w:i/>
          <w:lang w:val="en-US"/>
        </w:rPr>
      </w:pPr>
    </w:p>
    <w:p w:rsidR="00FA44BF" w:rsidRDefault="00FA44BF">
      <w:pPr>
        <w:spacing w:after="0" w:line="240" w:lineRule="auto"/>
        <w:ind w:right="-30"/>
        <w:jc w:val="right"/>
        <w:rPr>
          <w:b/>
          <w:i/>
          <w:lang w:val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913"/>
      </w:tblGrid>
      <w:tr w:rsidR="00FA44BF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BF" w:rsidRDefault="00FA44BF">
            <w:pPr>
              <w:spacing w:before="240" w:after="120"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BF" w:rsidRDefault="00FA44BF">
            <w:pPr>
              <w:spacing w:before="240" w:after="120" w:line="440" w:lineRule="atLeast"/>
              <w:jc w:val="center"/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4BF" w:rsidRDefault="00FA44BF">
            <w:pPr>
              <w:spacing w:before="240" w:after="120" w:line="440" w:lineRule="atLeast"/>
              <w:jc w:val="center"/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FA44BF" w:rsidRDefault="00FA44BF">
            <w:pPr>
              <w:spacing w:before="240" w:after="120" w:line="440" w:lineRule="atLeast"/>
              <w:jc w:val="center"/>
            </w:pPr>
            <w:r>
              <w:rPr>
                <w:b/>
              </w:rPr>
              <w:t>докладчик</w:t>
            </w:r>
          </w:p>
        </w:tc>
      </w:tr>
      <w:tr w:rsidR="00FA44BF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BF" w:rsidRDefault="00FA44BF">
            <w:pPr>
              <w:pStyle w:val="a9"/>
              <w:jc w:val="both"/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BF" w:rsidRDefault="00113F24" w:rsidP="004708E6">
            <w:pPr>
              <w:shd w:val="clear" w:color="auto" w:fill="FFFFFF"/>
              <w:spacing w:after="150"/>
              <w:jc w:val="both"/>
            </w:pPr>
            <w:r>
              <w:t>Проект на решение относно</w:t>
            </w:r>
            <w:r w:rsidRPr="00113F24">
              <w:t>:</w:t>
            </w:r>
            <w:r w:rsidR="004708E6">
              <w:t xml:space="preserve"> Опаковане и п</w:t>
            </w:r>
            <w:r w:rsidR="004708E6">
              <w:rPr>
                <w:shd w:val="clear" w:color="auto" w:fill="FFFFFF"/>
              </w:rPr>
              <w:t xml:space="preserve">редаване на изборни </w:t>
            </w:r>
            <w:r w:rsidR="004708E6" w:rsidRPr="00B73346">
              <w:rPr>
                <w:shd w:val="clear" w:color="auto" w:fill="FFFFFF"/>
              </w:rPr>
              <w:t xml:space="preserve">книжа и материали </w:t>
            </w:r>
            <w:r w:rsidR="004708E6">
              <w:t>след края на изборния ден</w:t>
            </w:r>
            <w:r w:rsidR="004708E6">
              <w:rPr>
                <w:shd w:val="clear" w:color="auto" w:fill="FFFFFF"/>
              </w:rPr>
              <w:t xml:space="preserve"> от СИК/ПСИК </w:t>
            </w:r>
            <w:r w:rsidR="004708E6">
              <w:t xml:space="preserve">на общинска администрация </w:t>
            </w:r>
            <w:r w:rsidR="004708E6">
              <w:rPr>
                <w:shd w:val="clear" w:color="auto" w:fill="FFFFFF"/>
              </w:rPr>
              <w:t>от проведените</w:t>
            </w:r>
            <w:r w:rsidR="004708E6" w:rsidRPr="00B73346">
              <w:rPr>
                <w:shd w:val="clear" w:color="auto" w:fill="FFFFFF"/>
              </w:rPr>
              <w:t xml:space="preserve"> </w:t>
            </w:r>
            <w:r w:rsidR="004708E6">
              <w:rPr>
                <w:shd w:val="clear" w:color="auto" w:fill="FFFFFF"/>
              </w:rPr>
              <w:t>избори</w:t>
            </w:r>
            <w:r w:rsidR="004708E6" w:rsidRPr="00B73346">
              <w:rPr>
                <w:shd w:val="clear" w:color="auto" w:fill="FFFFFF"/>
              </w:rPr>
              <w:t xml:space="preserve"> за</w:t>
            </w:r>
            <w:r w:rsidR="004708E6">
              <w:t xml:space="preserve"> народни представители на 02 април</w:t>
            </w:r>
            <w:r w:rsidR="004708E6" w:rsidRPr="00B73346">
              <w:t xml:space="preserve"> 202</w:t>
            </w:r>
            <w:r w:rsidR="004708E6">
              <w:t>3</w:t>
            </w:r>
            <w:r w:rsidR="004708E6" w:rsidRPr="00B73346">
              <w:t xml:space="preserve"> г.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4BF" w:rsidRDefault="00FA44BF">
            <w:pPr>
              <w:pStyle w:val="a9"/>
              <w:jc w:val="both"/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FA44BF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BF" w:rsidRDefault="00FA44BF">
            <w:pPr>
              <w:pStyle w:val="a9"/>
              <w:jc w:val="both"/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BF" w:rsidRDefault="00FA44BF" w:rsidP="004708E6">
            <w:pPr>
              <w:shd w:val="clear" w:color="auto" w:fill="FFFFFF"/>
              <w:spacing w:after="150"/>
              <w:jc w:val="both"/>
            </w:pPr>
            <w:r>
              <w:t>Проект на решение относно</w:t>
            </w:r>
            <w:r w:rsidR="00113F24">
              <w:t>:</w:t>
            </w:r>
            <w:r>
              <w:t xml:space="preserve"> </w:t>
            </w:r>
            <w:r w:rsidR="004708E6" w:rsidRPr="004708E6">
              <w:t>Поправка на техническа грешка в Решение № 84-НС от 07.03.2023 год., с което са назначени поименните съставите на СИК на територията на община Калояново, област Пловдив,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4BF" w:rsidRDefault="00FA44BF">
            <w:pPr>
              <w:pStyle w:val="a9"/>
              <w:jc w:val="both"/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A361A4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A4" w:rsidRDefault="000560C9">
            <w:pPr>
              <w:pStyle w:val="a9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A4" w:rsidRDefault="000560C9" w:rsidP="004708E6">
            <w:pPr>
              <w:shd w:val="clear" w:color="auto" w:fill="FFFFFF"/>
              <w:spacing w:after="150"/>
              <w:jc w:val="both"/>
            </w:pPr>
            <w:r w:rsidRPr="000560C9">
              <w:t xml:space="preserve">Проект на решение относно: </w:t>
            </w:r>
            <w:r w:rsidR="004708E6" w:rsidRPr="004708E6">
              <w:rPr>
                <w:color w:val="000000"/>
              </w:rPr>
              <w:t>Публикуване на упълномощени представители на КП „БСП за България“ при произвеждане на изборите за народни представители на 02 април 2023 г.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A4" w:rsidRDefault="000560C9">
            <w:pPr>
              <w:pStyle w:val="a9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02160E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0E" w:rsidRDefault="0002160E">
            <w:pPr>
              <w:pStyle w:val="a9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0E" w:rsidRPr="00990D35" w:rsidRDefault="0002160E" w:rsidP="0002160E">
            <w:pPr>
              <w:shd w:val="clear" w:color="auto" w:fill="FFFFFF"/>
              <w:spacing w:after="60"/>
              <w:jc w:val="both"/>
            </w:pPr>
            <w:r w:rsidRPr="000560C9">
              <w:t xml:space="preserve">Проект на решение относно: </w:t>
            </w:r>
            <w:r w:rsidRPr="00990D35">
              <w:t>Промяна в съставите на СИК на територията на община Асеновград, област Пловдив, при произвеждане на изборите за народни представители на 02 април 2023 г.</w:t>
            </w:r>
          </w:p>
          <w:p w:rsidR="0002160E" w:rsidRPr="000560C9" w:rsidRDefault="0002160E" w:rsidP="004708E6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60E" w:rsidRDefault="0002160E">
            <w:pPr>
              <w:pStyle w:val="a9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02160E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0E" w:rsidRDefault="0002160E">
            <w:pPr>
              <w:pStyle w:val="a9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7" w:rsidRPr="00990D35" w:rsidRDefault="004635E7" w:rsidP="004635E7">
            <w:pPr>
              <w:shd w:val="clear" w:color="auto" w:fill="FFFFFF"/>
              <w:spacing w:after="60"/>
              <w:jc w:val="both"/>
            </w:pPr>
            <w:r w:rsidRPr="000560C9">
              <w:t xml:space="preserve">Проект на решение относно: </w:t>
            </w:r>
            <w:r w:rsidRPr="00990D35">
              <w:t>Промяна в съставите на СИК на територията на община</w:t>
            </w:r>
            <w:r>
              <w:rPr>
                <w:lang w:val="en-US"/>
              </w:rPr>
              <w:t xml:space="preserve"> </w:t>
            </w:r>
            <w:r>
              <w:t>Калояново</w:t>
            </w:r>
            <w:bookmarkStart w:id="0" w:name="_GoBack"/>
            <w:bookmarkEnd w:id="0"/>
            <w:r w:rsidRPr="00990D35">
              <w:t>, област Пловдив, при произвеждане на изборите за народни представители на 02 април 2023 г.</w:t>
            </w:r>
          </w:p>
          <w:p w:rsidR="0002160E" w:rsidRPr="000560C9" w:rsidRDefault="0002160E" w:rsidP="0002160E">
            <w:pPr>
              <w:shd w:val="clear" w:color="auto" w:fill="FFFFFF"/>
              <w:spacing w:after="60"/>
              <w:jc w:val="both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60E" w:rsidRDefault="0002160E">
            <w:pPr>
              <w:pStyle w:val="a9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FA44BF" w:rsidRPr="004635E7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BF" w:rsidRDefault="0002160E">
            <w:pPr>
              <w:pStyle w:val="a9"/>
              <w:jc w:val="both"/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BF" w:rsidRDefault="00113F24" w:rsidP="00BF41F7">
            <w:pPr>
              <w:shd w:val="clear" w:color="auto" w:fill="FFFFFF"/>
              <w:spacing w:after="150"/>
              <w:jc w:val="both"/>
            </w:pPr>
            <w:r>
              <w:t>Разни.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4BF" w:rsidRDefault="00FA44BF">
            <w:pPr>
              <w:pStyle w:val="a9"/>
              <w:jc w:val="both"/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</w:tbl>
    <w:p w:rsidR="00FA44BF" w:rsidRDefault="00FA44BF"/>
    <w:sectPr w:rsidR="00FA44BF">
      <w:headerReference w:type="default" r:id="rId6"/>
      <w:footerReference w:type="default" r:id="rId7"/>
      <w:pgSz w:w="11906" w:h="16838"/>
      <w:pgMar w:top="993" w:right="1134" w:bottom="7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C2" w:rsidRDefault="003402C2">
      <w:pPr>
        <w:spacing w:after="0" w:line="240" w:lineRule="auto"/>
      </w:pPr>
      <w:r>
        <w:separator/>
      </w:r>
    </w:p>
  </w:endnote>
  <w:endnote w:type="continuationSeparator" w:id="0">
    <w:p w:rsidR="003402C2" w:rsidRDefault="0034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FA44BF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sz w:val="20"/>
        <w:szCs w:val="20"/>
        <w:lang w:eastAsia="bg-BG"/>
      </w:rPr>
    </w:pPr>
  </w:p>
  <w:p w:rsidR="00FA44BF" w:rsidRDefault="00FA44BF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sz w:val="20"/>
        <w:szCs w:val="20"/>
        <w:lang w:eastAsia="bg-BG"/>
      </w:rPr>
    </w:pPr>
  </w:p>
  <w:p w:rsidR="00FA44BF" w:rsidRDefault="0002160E">
    <w:pPr>
      <w:tabs>
        <w:tab w:val="center" w:pos="4536"/>
        <w:tab w:val="right" w:pos="9072"/>
      </w:tabs>
      <w:suppressAutoHyphens w:val="0"/>
      <w:spacing w:after="0" w:line="240" w:lineRule="auto"/>
      <w:jc w:val="center"/>
    </w:pPr>
    <w:r w:rsidRPr="0002160E">
      <w:rPr>
        <w:sz w:val="20"/>
        <w:szCs w:val="20"/>
        <w:lang w:eastAsia="bg-BG"/>
      </w:rPr>
      <w:t>Международен панаир – Пловдив палата № 11, бул. "Цар Борис III Обединител" 37, гр. Пловдив 4000</w:t>
    </w:r>
    <w:r w:rsidR="00FA44BF">
      <w:rPr>
        <w:sz w:val="20"/>
        <w:szCs w:val="20"/>
        <w:lang w:eastAsia="bg-BG"/>
      </w:rPr>
      <w:t>, тел. 032</w:t>
    </w:r>
    <w:r w:rsidR="00FA44BF">
      <w:rPr>
        <w:sz w:val="20"/>
        <w:szCs w:val="20"/>
        <w:lang w:val="en-US" w:eastAsia="bg-BG"/>
      </w:rPr>
      <w:t>990804</w:t>
    </w:r>
    <w:r w:rsidR="00FA44BF">
      <w:rPr>
        <w:sz w:val="20"/>
        <w:szCs w:val="20"/>
        <w:lang w:eastAsia="bg-BG"/>
      </w:rPr>
      <w:t>, факс 032 990804, e</w:t>
    </w:r>
    <w:r w:rsidR="00FA44BF">
      <w:rPr>
        <w:sz w:val="20"/>
        <w:szCs w:val="20"/>
        <w:lang w:val="ru-RU" w:eastAsia="bg-BG"/>
      </w:rPr>
      <w:t>-</w:t>
    </w:r>
    <w:proofErr w:type="spellStart"/>
    <w:r w:rsidR="00FA44BF">
      <w:rPr>
        <w:sz w:val="20"/>
        <w:szCs w:val="20"/>
        <w:lang w:eastAsia="bg-BG"/>
      </w:rPr>
      <w:t>mail</w:t>
    </w:r>
    <w:proofErr w:type="spellEnd"/>
    <w:r w:rsidR="00FA44BF">
      <w:rPr>
        <w:sz w:val="20"/>
        <w:szCs w:val="20"/>
        <w:lang w:val="ru-RU" w:eastAsia="bg-BG"/>
      </w:rPr>
      <w:t xml:space="preserve">: </w:t>
    </w:r>
    <w:r w:rsidR="00FA44BF">
      <w:rPr>
        <w:sz w:val="20"/>
        <w:szCs w:val="20"/>
        <w:lang w:eastAsia="bg-BG"/>
      </w:rPr>
      <w:t>rik17@cik.bg</w:t>
    </w:r>
  </w:p>
  <w:p w:rsidR="00FA44BF" w:rsidRDefault="00FA44BF">
    <w:pPr>
      <w:pStyle w:val="ab"/>
      <w:rPr>
        <w:sz w:val="20"/>
        <w:szCs w:val="20"/>
        <w:lang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C2" w:rsidRDefault="003402C2">
      <w:pPr>
        <w:spacing w:after="0" w:line="240" w:lineRule="auto"/>
      </w:pPr>
      <w:r>
        <w:separator/>
      </w:r>
    </w:p>
  </w:footnote>
  <w:footnote w:type="continuationSeparator" w:id="0">
    <w:p w:rsidR="003402C2" w:rsidRDefault="0034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FA44BF">
    <w:pPr>
      <w:tabs>
        <w:tab w:val="center" w:pos="4536"/>
        <w:tab w:val="right" w:pos="9072"/>
      </w:tabs>
      <w:suppressAutoHyphens w:val="0"/>
      <w:spacing w:after="0" w:line="240" w:lineRule="auto"/>
      <w:jc w:val="center"/>
    </w:pPr>
    <w:r>
      <w:rPr>
        <w:b/>
        <w:lang w:eastAsia="bg-BG"/>
      </w:rPr>
      <w:t>РАЙОННА ИЗБИРАТЕЛНА КОМИСИЯ</w:t>
    </w:r>
  </w:p>
  <w:p w:rsidR="00FA44BF" w:rsidRDefault="00FA44BF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uppressAutoHyphens w:val="0"/>
      <w:spacing w:after="0" w:line="240" w:lineRule="auto"/>
      <w:jc w:val="center"/>
    </w:pPr>
    <w:r>
      <w:rPr>
        <w:b/>
        <w:lang w:eastAsia="bg-BG"/>
      </w:rPr>
      <w:t>СЕДЕМНАДЕСЕТИ ИЗБОРЕН РАЙОН ПЛОВДИВСКИ</w:t>
    </w:r>
  </w:p>
  <w:p w:rsidR="00FA44BF" w:rsidRDefault="00FA44BF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b/>
        <w:lang w:eastAsia="bg-BG"/>
      </w:rPr>
    </w:pPr>
  </w:p>
  <w:p w:rsidR="00FA44BF" w:rsidRDefault="00FA44BF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b/>
        <w:sz w:val="20"/>
        <w:szCs w:val="20"/>
        <w:lang w:eastAsia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34"/>
    <w:rsid w:val="0002160E"/>
    <w:rsid w:val="000560C9"/>
    <w:rsid w:val="000C3509"/>
    <w:rsid w:val="000D7937"/>
    <w:rsid w:val="00110497"/>
    <w:rsid w:val="00113F24"/>
    <w:rsid w:val="00165459"/>
    <w:rsid w:val="001A52CC"/>
    <w:rsid w:val="001B405B"/>
    <w:rsid w:val="001C2E38"/>
    <w:rsid w:val="001F65E0"/>
    <w:rsid w:val="002148E9"/>
    <w:rsid w:val="00281AC2"/>
    <w:rsid w:val="002D5B7D"/>
    <w:rsid w:val="002E3C67"/>
    <w:rsid w:val="00306E0B"/>
    <w:rsid w:val="00337C49"/>
    <w:rsid w:val="003402C2"/>
    <w:rsid w:val="0038013F"/>
    <w:rsid w:val="00431E71"/>
    <w:rsid w:val="004635E7"/>
    <w:rsid w:val="004708E6"/>
    <w:rsid w:val="00483AE7"/>
    <w:rsid w:val="00485F34"/>
    <w:rsid w:val="004B37CB"/>
    <w:rsid w:val="004B6192"/>
    <w:rsid w:val="00661BB7"/>
    <w:rsid w:val="00663E36"/>
    <w:rsid w:val="00683D10"/>
    <w:rsid w:val="00685D07"/>
    <w:rsid w:val="006A2364"/>
    <w:rsid w:val="006A58D5"/>
    <w:rsid w:val="0082415E"/>
    <w:rsid w:val="008E3BDF"/>
    <w:rsid w:val="00964907"/>
    <w:rsid w:val="0099480D"/>
    <w:rsid w:val="009B0B89"/>
    <w:rsid w:val="00A1744C"/>
    <w:rsid w:val="00A361A4"/>
    <w:rsid w:val="00A60319"/>
    <w:rsid w:val="00A608FA"/>
    <w:rsid w:val="00AC492F"/>
    <w:rsid w:val="00B26E2E"/>
    <w:rsid w:val="00BF41F7"/>
    <w:rsid w:val="00C22938"/>
    <w:rsid w:val="00C263A1"/>
    <w:rsid w:val="00C70009"/>
    <w:rsid w:val="00DB680A"/>
    <w:rsid w:val="00E60CC9"/>
    <w:rsid w:val="00EE2290"/>
    <w:rsid w:val="00EF07C5"/>
    <w:rsid w:val="00F569FC"/>
    <w:rsid w:val="00FA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172A1"/>
  <w15:chartTrackingRefBased/>
  <w15:docId w15:val="{D7923BB6-7325-4497-9DF3-A8ED68C2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E7"/>
    <w:pPr>
      <w:suppressAutoHyphens/>
      <w:spacing w:after="200" w:line="276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на абзаца по подразбиране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Шрифт на абзаца по подразбиране1"/>
  </w:style>
  <w:style w:type="character" w:customStyle="1" w:styleId="apple-converted-space">
    <w:name w:val="apple-converted-space"/>
  </w:style>
  <w:style w:type="character" w:customStyle="1" w:styleId="a3">
    <w:name w:val="Горен колонтитул Знак"/>
    <w:rPr>
      <w:sz w:val="24"/>
      <w:szCs w:val="24"/>
      <w:lang w:eastAsia="zh-CN"/>
    </w:rPr>
  </w:style>
  <w:style w:type="character" w:customStyle="1" w:styleId="a4">
    <w:name w:val="Долен колонтитул Знак"/>
    <w:rPr>
      <w:sz w:val="24"/>
      <w:szCs w:val="24"/>
      <w:lang w:eastAsia="zh-CN"/>
    </w:rPr>
  </w:style>
  <w:style w:type="paragraph" w:customStyle="1" w:styleId="20">
    <w:name w:val="Заглавие2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Указател"/>
    <w:basedOn w:val="a"/>
    <w:pPr>
      <w:suppressLineNumbers/>
    </w:pPr>
    <w:rPr>
      <w:rFonts w:cs="Arial"/>
    </w:rPr>
  </w:style>
  <w:style w:type="paragraph" w:customStyle="1" w:styleId="10">
    <w:name w:val="Заглавие1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9">
    <w:name w:val="No Spacing"/>
    <w:qFormat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-">
    <w:name w:val="Таблица - съдържание"/>
    <w:basedOn w:val="a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styleId="aa">
    <w:name w:val="header"/>
    <w:basedOn w:val="a"/>
    <w:pPr>
      <w:tabs>
        <w:tab w:val="center" w:pos="4536"/>
        <w:tab w:val="right" w:pos="9072"/>
      </w:tabs>
    </w:pPr>
  </w:style>
  <w:style w:type="paragraph" w:styleId="ab">
    <w:name w:val="footer"/>
    <w:basedOn w:val="a"/>
    <w:pPr>
      <w:tabs>
        <w:tab w:val="center" w:pos="4536"/>
        <w:tab w:val="right" w:pos="9072"/>
      </w:tabs>
    </w:pPr>
  </w:style>
  <w:style w:type="paragraph" w:styleId="ac">
    <w:name w:val="Normal (Web)"/>
    <w:basedOn w:val="a"/>
    <w:uiPriority w:val="99"/>
    <w:unhideWhenUsed/>
    <w:qFormat/>
    <w:rsid w:val="00EE2290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subject/>
  <dc:creator>RIK17</dc:creator>
  <cp:keywords/>
  <cp:lastModifiedBy>RIK17</cp:lastModifiedBy>
  <cp:revision>2</cp:revision>
  <cp:lastPrinted>1995-11-21T15:41:00Z</cp:lastPrinted>
  <dcterms:created xsi:type="dcterms:W3CDTF">2023-03-30T11:12:00Z</dcterms:created>
  <dcterms:modified xsi:type="dcterms:W3CDTF">2023-03-30T11:32:00Z</dcterms:modified>
</cp:coreProperties>
</file>