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E" w:rsidRDefault="0058542E" w:rsidP="0058542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8542E" w:rsidRDefault="0058542E" w:rsidP="0058542E">
      <w:pPr>
        <w:spacing w:after="0" w:line="240" w:lineRule="auto"/>
        <w:jc w:val="center"/>
        <w:rPr>
          <w:b/>
          <w:sz w:val="28"/>
          <w:szCs w:val="28"/>
        </w:rPr>
      </w:pPr>
    </w:p>
    <w:p w:rsidR="0058542E" w:rsidRDefault="0058542E" w:rsidP="0058542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район -  Пловдивски, насрочено на</w:t>
      </w:r>
      <w:r>
        <w:rPr>
          <w:b/>
          <w:sz w:val="28"/>
          <w:szCs w:val="28"/>
        </w:rPr>
        <w:t xml:space="preserve"> </w:t>
      </w:r>
      <w:r w:rsidR="006B7C95">
        <w:rPr>
          <w:b/>
          <w:sz w:val="28"/>
          <w:szCs w:val="28"/>
        </w:rPr>
        <w:t>0</w:t>
      </w:r>
      <w:r w:rsidR="006B0C69">
        <w:rPr>
          <w:b/>
          <w:sz w:val="28"/>
          <w:szCs w:val="28"/>
        </w:rPr>
        <w:t>2</w:t>
      </w:r>
      <w:r w:rsidR="004B06CB">
        <w:rPr>
          <w:b/>
          <w:sz w:val="28"/>
          <w:szCs w:val="28"/>
        </w:rPr>
        <w:t>.0</w:t>
      </w:r>
      <w:r w:rsidR="006B7C95">
        <w:rPr>
          <w:b/>
          <w:sz w:val="28"/>
          <w:szCs w:val="28"/>
        </w:rPr>
        <w:t xml:space="preserve">4.2023 г. от </w:t>
      </w:r>
      <w:r w:rsidR="00BB545D">
        <w:rPr>
          <w:b/>
          <w:sz w:val="28"/>
          <w:szCs w:val="28"/>
        </w:rPr>
        <w:t>07</w:t>
      </w:r>
      <w:r w:rsidR="004B06C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часа</w:t>
      </w:r>
    </w:p>
    <w:p w:rsidR="0058542E" w:rsidRDefault="0058542E" w:rsidP="0058542E">
      <w:pPr>
        <w:spacing w:after="0" w:line="240" w:lineRule="auto"/>
        <w:ind w:right="-30"/>
        <w:rPr>
          <w:b/>
          <w:i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77"/>
        <w:gridCol w:w="1878"/>
      </w:tblGrid>
      <w:tr w:rsidR="0058542E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58542E" w:rsidRPr="00946A00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29339C" w:rsidRDefault="00380612" w:rsidP="008F77C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380612">
              <w:rPr>
                <w:shd w:val="clear" w:color="auto" w:fill="FFFFFF"/>
              </w:rPr>
              <w:t>Работа на секционни избирателни комисии в намален състав в община Брезово в изборния ден при произвеждане на изборите за Народно събрание на Република България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6C" w:rsidRPr="00946A00" w:rsidRDefault="006434A0" w:rsidP="00946A00">
            <w:pPr>
              <w:shd w:val="clear" w:color="auto" w:fill="FFFFFF"/>
              <w:spacing w:after="60"/>
              <w:jc w:val="both"/>
            </w:pPr>
            <w:r w:rsidRPr="006434A0">
              <w:t>Промяна в съставите на СИК на територията на община Карлово, област Пловдив, при произвеждане на изборите за народни представители на 02 април 2023 г</w:t>
            </w:r>
            <w:r w:rsidR="007F416C"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C55499" w:rsidP="004B06CB">
            <w:pPr>
              <w:shd w:val="clear" w:color="auto" w:fill="FFFFFF"/>
              <w:spacing w:after="150"/>
              <w:jc w:val="both"/>
            </w:pPr>
            <w:r w:rsidRPr="00C55499">
              <w:t>Отсъствие на член на ръководство на СИК в изборния ден 02 април 2023 г. и попълване на ръководния състав в СИК в община Кричим при произвеждане на изборите за Народно събрание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9E5CE5" w:rsidP="004B06CB">
            <w:pPr>
              <w:shd w:val="clear" w:color="auto" w:fill="FFFFFF"/>
              <w:spacing w:after="150"/>
              <w:jc w:val="both"/>
            </w:pPr>
            <w:r w:rsidRPr="009E5CE5">
              <w:t>Промени в съставите на СИК в община Раковски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FE57ED" w:rsidP="004B06CB">
            <w:pPr>
              <w:shd w:val="clear" w:color="auto" w:fill="FFFFFF"/>
              <w:spacing w:after="150"/>
              <w:jc w:val="both"/>
            </w:pPr>
            <w:r w:rsidRPr="00FE57ED">
              <w:t>Работа на секционни избирателни комисии в намален състав в община “Марица“ в изборния ден при произвеждане на изборите за Народно събрание на Република България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56062" w:rsidP="004B06CB">
            <w:pPr>
              <w:shd w:val="clear" w:color="auto" w:fill="FFFFFF"/>
              <w:spacing w:after="150"/>
              <w:jc w:val="both"/>
            </w:pPr>
            <w:r w:rsidRPr="00056062">
              <w:t>Работа на секционни избирателни комисии в намален състав в община Раковски в изборния ден при произвеждане на изборите за Народно събрание на Република България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F67D16" w:rsidP="004B06CB">
            <w:pPr>
              <w:shd w:val="clear" w:color="auto" w:fill="FFFFFF"/>
              <w:spacing w:after="150"/>
              <w:jc w:val="both"/>
            </w:pPr>
            <w:r w:rsidRPr="00F67D16">
              <w:t>Отсъствие на членове  на ръководство на СИК в изборния ден 02.04.2023 година и попълване на ръководните състави в СИК в община „Марица”  при произвеждане на изборите за Народно събрание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F67D16" w:rsidP="004B06CB">
            <w:pPr>
              <w:shd w:val="clear" w:color="auto" w:fill="FFFFFF"/>
              <w:spacing w:after="150"/>
              <w:jc w:val="both"/>
            </w:pPr>
            <w:r w:rsidRPr="00F67D16">
              <w:t>Промяна в съставите на СИК на територията на община Стамболийски,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50EE6" w:rsidP="004B06CB">
            <w:pPr>
              <w:shd w:val="clear" w:color="auto" w:fill="FFFFFF"/>
              <w:spacing w:after="150"/>
              <w:jc w:val="both"/>
            </w:pPr>
            <w:r w:rsidRPr="00450EE6">
              <w:t>Отсъствие на член на ръководство на СИК в изборния ден 02 април 2023 г. и попълване на ръководния състав в СИК в община Родопи при произвеждане на изборите за Народно събрание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6C04C3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E059FD" w:rsidP="006C04C3">
            <w:pPr>
              <w:shd w:val="clear" w:color="auto" w:fill="FFFFFF"/>
              <w:spacing w:after="150"/>
              <w:jc w:val="both"/>
            </w:pPr>
            <w:r w:rsidRPr="00E059FD">
              <w:t>Преустановяване на машинно гласуване по чл. 269 от ИК в СИК на територията Районна избирателна комисия Седемнадесети изборен район - Пловдивски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C3" w:rsidRDefault="006C04C3" w:rsidP="006C04C3">
            <w:r w:rsidRPr="00A169F9">
              <w:t xml:space="preserve">Янко </w:t>
            </w:r>
            <w:proofErr w:type="spellStart"/>
            <w:r w:rsidRPr="00A169F9">
              <w:t>Радунчев</w:t>
            </w:r>
            <w:proofErr w:type="spellEnd"/>
          </w:p>
        </w:tc>
      </w:tr>
      <w:tr w:rsidR="006C04C3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2C07" w:rsidP="006C04C3">
            <w:pPr>
              <w:shd w:val="clear" w:color="auto" w:fill="FFFFFF"/>
              <w:spacing w:after="150"/>
              <w:jc w:val="both"/>
            </w:pPr>
            <w:r w:rsidRPr="006C2C07">
              <w:t>Постъпил сигнал с вх. № 13/02.04.2023 год. от Красимира Йовкова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C3" w:rsidRDefault="006C04C3" w:rsidP="006C04C3">
            <w:r w:rsidRPr="00A169F9">
              <w:t xml:space="preserve">Янко </w:t>
            </w:r>
            <w:proofErr w:type="spellStart"/>
            <w:r w:rsidRPr="00A169F9">
              <w:t>Радунчев</w:t>
            </w:r>
            <w:proofErr w:type="spellEnd"/>
          </w:p>
        </w:tc>
      </w:tr>
      <w:tr w:rsidR="006C04C3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6C04C3" w:rsidP="006C04C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C3" w:rsidRDefault="005B785B" w:rsidP="006C04C3">
            <w:pPr>
              <w:shd w:val="clear" w:color="auto" w:fill="FFFFFF"/>
              <w:spacing w:after="150"/>
              <w:jc w:val="both"/>
            </w:pPr>
            <w:r w:rsidRPr="005B785B">
              <w:t>Работа на секционни избирателни комисии в намален състав в община Асеновград в изборния ден при произвеждане на изборите за Народно събрание на Република България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C3" w:rsidRDefault="006C04C3" w:rsidP="006C04C3">
            <w:r w:rsidRPr="00A169F9">
              <w:t xml:space="preserve">Янко </w:t>
            </w:r>
            <w:proofErr w:type="spellStart"/>
            <w:r w:rsidRPr="00A169F9">
              <w:t>Радунчев</w:t>
            </w:r>
            <w:proofErr w:type="spellEnd"/>
          </w:p>
        </w:tc>
      </w:tr>
      <w:tr w:rsidR="008F77C9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5B785B" w:rsidP="008F77C9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5B785B">
              <w:t>Работа на секционни избирателни комисии в намален състав в община Садово в изборния ден при произвеждане на изборите за Народно събрание на Република България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C9" w:rsidRDefault="008F77C9" w:rsidP="008F77C9">
            <w:r w:rsidRPr="003E319D">
              <w:t xml:space="preserve">Янко </w:t>
            </w:r>
            <w:proofErr w:type="spellStart"/>
            <w:r w:rsidRPr="003E319D">
              <w:t>Радунчев</w:t>
            </w:r>
            <w:proofErr w:type="spellEnd"/>
          </w:p>
        </w:tc>
      </w:tr>
      <w:tr w:rsidR="008F77C9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5B785B" w:rsidP="008F77C9">
            <w:pPr>
              <w:shd w:val="clear" w:color="auto" w:fill="FFFFFF"/>
              <w:spacing w:after="150"/>
              <w:jc w:val="both"/>
            </w:pPr>
            <w:r w:rsidRPr="005B785B">
              <w:t>Поправка на техническа грешка в Решение № 240-НС/02.04.2023 год. на Районна избирателна комисия Седемнадесети изборен район Пловдивски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C9" w:rsidRDefault="008F77C9" w:rsidP="008F77C9">
            <w:r w:rsidRPr="003E319D">
              <w:t xml:space="preserve">Янко </w:t>
            </w:r>
            <w:proofErr w:type="spellStart"/>
            <w:r w:rsidRPr="003E319D">
              <w:t>Радунчев</w:t>
            </w:r>
            <w:proofErr w:type="spellEnd"/>
          </w:p>
        </w:tc>
      </w:tr>
      <w:tr w:rsidR="008F77C9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8F77C9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C9" w:rsidRDefault="00E05A6F" w:rsidP="008F77C9">
            <w:pPr>
              <w:shd w:val="clear" w:color="auto" w:fill="FFFFFF"/>
              <w:spacing w:after="150"/>
              <w:jc w:val="both"/>
            </w:pPr>
            <w:r w:rsidRPr="00E05A6F">
              <w:t>Отмяна на Решение № 245-НС от 02.04.2023 г. на РИК 17 Пловдивски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C9" w:rsidRDefault="008F77C9" w:rsidP="008F77C9">
            <w:r w:rsidRPr="003E319D">
              <w:t xml:space="preserve">Янко </w:t>
            </w:r>
            <w:proofErr w:type="spellStart"/>
            <w:r w:rsidRPr="003E319D">
              <w:t>Радунчев</w:t>
            </w:r>
            <w:proofErr w:type="spellEnd"/>
          </w:p>
        </w:tc>
      </w:tr>
      <w:tr w:rsidR="00F7311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1B" w:rsidRDefault="00F7311B" w:rsidP="00F7311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16.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1B" w:rsidRDefault="00F7311B" w:rsidP="00F7311B">
            <w:r w:rsidRPr="00757D66">
              <w:t>Постъпил сигнал с вх. № 14/02.04.2023 год. от Недялка Пеевска-Янева в Районна избирателна комисия Седемнад</w:t>
            </w:r>
            <w:r>
              <w:t>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B" w:rsidRDefault="00F7311B" w:rsidP="00F7311B">
            <w:r w:rsidRPr="00B25FC0">
              <w:t xml:space="preserve">Янко </w:t>
            </w:r>
            <w:proofErr w:type="spellStart"/>
            <w:r w:rsidRPr="00B25FC0">
              <w:t>Радунчев</w:t>
            </w:r>
            <w:proofErr w:type="spellEnd"/>
          </w:p>
        </w:tc>
      </w:tr>
      <w:tr w:rsidR="00F7311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1B" w:rsidRDefault="00F7311B" w:rsidP="00F7311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1B" w:rsidRDefault="00F7311B" w:rsidP="00F7311B">
            <w:pPr>
              <w:shd w:val="clear" w:color="auto" w:fill="FFFFFF"/>
              <w:spacing w:after="150"/>
              <w:jc w:val="both"/>
            </w:pPr>
            <w:r w:rsidRPr="00757D66">
              <w:t>Работа на секционни избирателни комисии в намален състав в община Куклен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B" w:rsidRDefault="00F7311B" w:rsidP="00F7311B">
            <w:r w:rsidRPr="00B25FC0">
              <w:t xml:space="preserve">Янко </w:t>
            </w:r>
            <w:proofErr w:type="spellStart"/>
            <w:r w:rsidRPr="00B25FC0">
              <w:t>Радунчев</w:t>
            </w:r>
            <w:proofErr w:type="spellEnd"/>
          </w:p>
        </w:tc>
      </w:tr>
      <w:tr w:rsidR="00F7311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1B" w:rsidRDefault="00F7311B" w:rsidP="00F7311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18.</w:t>
            </w:r>
            <w:bookmarkStart w:id="0" w:name="_GoBack"/>
            <w:bookmarkEnd w:id="0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1B" w:rsidRDefault="00F7311B" w:rsidP="00F7311B">
            <w:pPr>
              <w:shd w:val="clear" w:color="auto" w:fill="FFFFFF"/>
              <w:spacing w:after="150"/>
              <w:jc w:val="both"/>
            </w:pPr>
            <w:r w:rsidRPr="00F7311B">
              <w:t>Работа на секционни избирателни комисии в намален състав в община „Родопи“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1B" w:rsidRDefault="00F7311B" w:rsidP="00F7311B">
            <w:r w:rsidRPr="00B25FC0">
              <w:t xml:space="preserve">Янко </w:t>
            </w:r>
            <w:proofErr w:type="spellStart"/>
            <w:r w:rsidRPr="00B25FC0">
              <w:t>Радунчев</w:t>
            </w:r>
            <w:proofErr w:type="spellEnd"/>
          </w:p>
        </w:tc>
      </w:tr>
      <w:tr w:rsidR="00E05A6F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6F" w:rsidRPr="003E319D" w:rsidRDefault="00E05A6F" w:rsidP="008F77C9"/>
        </w:tc>
      </w:tr>
      <w:tr w:rsidR="00E05A6F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6F" w:rsidRPr="003E319D" w:rsidRDefault="00E05A6F" w:rsidP="008F77C9"/>
        </w:tc>
      </w:tr>
      <w:tr w:rsidR="00E05A6F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6F" w:rsidRPr="003E319D" w:rsidRDefault="00E05A6F" w:rsidP="008F77C9"/>
        </w:tc>
      </w:tr>
      <w:tr w:rsidR="00E05A6F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6F" w:rsidRPr="003E319D" w:rsidRDefault="00E05A6F" w:rsidP="008F77C9"/>
        </w:tc>
      </w:tr>
      <w:tr w:rsidR="00E05A6F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6F" w:rsidRDefault="00E05A6F" w:rsidP="008F77C9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6F" w:rsidRPr="003E319D" w:rsidRDefault="00E05A6F" w:rsidP="008F77C9"/>
        </w:tc>
      </w:tr>
      <w:tr w:rsidR="00531185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Default="007F2ED2" w:rsidP="008F77C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8F77C9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="00076D06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946A00" w:rsidRDefault="00531185" w:rsidP="00946A00">
            <w:pPr>
              <w:shd w:val="clear" w:color="auto" w:fill="FFFFFF"/>
              <w:spacing w:after="150"/>
              <w:jc w:val="both"/>
            </w:pPr>
            <w:r>
              <w:t>Разни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85" w:rsidRPr="00946A00" w:rsidRDefault="00531185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</w:tbl>
    <w:p w:rsidR="0058542E" w:rsidRPr="00946A00" w:rsidRDefault="0058542E" w:rsidP="0058542E"/>
    <w:p w:rsidR="00F15077" w:rsidRPr="00946A00" w:rsidRDefault="00F15077"/>
    <w:sectPr w:rsidR="00F15077" w:rsidRPr="0094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29" w:rsidRDefault="00C57A29">
      <w:pPr>
        <w:spacing w:after="0" w:line="240" w:lineRule="auto"/>
      </w:pPr>
      <w:r>
        <w:separator/>
      </w:r>
    </w:p>
  </w:endnote>
  <w:endnote w:type="continuationSeparator" w:id="0">
    <w:p w:rsidR="00C57A29" w:rsidRDefault="00C5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3" w:rsidRDefault="00F910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7311B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91053" w:rsidRDefault="00F91053" w:rsidP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91053" w:rsidRDefault="00F91053" w:rsidP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 w:rsidRPr="0002160E">
      <w:rPr>
        <w:sz w:val="20"/>
        <w:szCs w:val="20"/>
        <w:lang w:eastAsia="bg-BG"/>
      </w:rPr>
      <w:t>Международен панаир – Пловдив палата № 11, бул. "Цар Борис III Обединител" 37, гр. Пловдив 4000</w:t>
    </w:r>
    <w:r>
      <w:rPr>
        <w:sz w:val="20"/>
        <w:szCs w:val="20"/>
        <w:lang w:eastAsia="bg-BG"/>
      </w:rPr>
      <w:t>, тел. 032990804, факс 032 990804, e</w:t>
    </w:r>
    <w:r>
      <w:rPr>
        <w:sz w:val="20"/>
        <w:szCs w:val="20"/>
        <w:lang w:val="ru-RU" w:eastAsia="bg-BG"/>
      </w:rPr>
      <w:t>-</w:t>
    </w:r>
    <w:proofErr w:type="spellStart"/>
    <w:r>
      <w:rPr>
        <w:sz w:val="20"/>
        <w:szCs w:val="20"/>
        <w:lang w:eastAsia="bg-BG"/>
      </w:rPr>
      <w:t>mail</w:t>
    </w:r>
    <w:proofErr w:type="spellEnd"/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rik17@cik.bg</w:t>
    </w:r>
  </w:p>
  <w:p w:rsidR="00FA44BF" w:rsidRDefault="00F7311B">
    <w:pPr>
      <w:pStyle w:val="a4"/>
      <w:rPr>
        <w:sz w:val="20"/>
        <w:szCs w:val="20"/>
        <w:lang w:eastAsia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731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29" w:rsidRDefault="00C57A29">
      <w:pPr>
        <w:spacing w:after="0" w:line="240" w:lineRule="auto"/>
      </w:pPr>
      <w:r>
        <w:separator/>
      </w:r>
    </w:p>
  </w:footnote>
  <w:footnote w:type="continuationSeparator" w:id="0">
    <w:p w:rsidR="00C57A29" w:rsidRDefault="00C5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3" w:rsidRDefault="00F9105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58542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F7311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F7311B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731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056062"/>
    <w:rsid w:val="00076D06"/>
    <w:rsid w:val="00142CAB"/>
    <w:rsid w:val="00227B31"/>
    <w:rsid w:val="0029339C"/>
    <w:rsid w:val="003523D0"/>
    <w:rsid w:val="00365731"/>
    <w:rsid w:val="00380612"/>
    <w:rsid w:val="00450EE6"/>
    <w:rsid w:val="00487E26"/>
    <w:rsid w:val="004B06CB"/>
    <w:rsid w:val="004D1575"/>
    <w:rsid w:val="004D584B"/>
    <w:rsid w:val="00531185"/>
    <w:rsid w:val="00567D5D"/>
    <w:rsid w:val="0058542E"/>
    <w:rsid w:val="005B785B"/>
    <w:rsid w:val="005F6D18"/>
    <w:rsid w:val="006049DB"/>
    <w:rsid w:val="0062238A"/>
    <w:rsid w:val="00623960"/>
    <w:rsid w:val="006434A0"/>
    <w:rsid w:val="006515DB"/>
    <w:rsid w:val="006B0C69"/>
    <w:rsid w:val="006B7C95"/>
    <w:rsid w:val="006C04C3"/>
    <w:rsid w:val="006C2C07"/>
    <w:rsid w:val="00757D66"/>
    <w:rsid w:val="007F1F14"/>
    <w:rsid w:val="007F2ED2"/>
    <w:rsid w:val="007F416C"/>
    <w:rsid w:val="008F77C9"/>
    <w:rsid w:val="00924FEC"/>
    <w:rsid w:val="00946A00"/>
    <w:rsid w:val="00976663"/>
    <w:rsid w:val="009E5CE5"/>
    <w:rsid w:val="00A25B3A"/>
    <w:rsid w:val="00A62A1E"/>
    <w:rsid w:val="00AA0E2C"/>
    <w:rsid w:val="00B81615"/>
    <w:rsid w:val="00BB545D"/>
    <w:rsid w:val="00C2455A"/>
    <w:rsid w:val="00C55499"/>
    <w:rsid w:val="00C57A29"/>
    <w:rsid w:val="00C76B01"/>
    <w:rsid w:val="00CD706C"/>
    <w:rsid w:val="00D647E8"/>
    <w:rsid w:val="00E059FD"/>
    <w:rsid w:val="00E05A6F"/>
    <w:rsid w:val="00E33627"/>
    <w:rsid w:val="00E431B7"/>
    <w:rsid w:val="00F15077"/>
    <w:rsid w:val="00F60E0A"/>
    <w:rsid w:val="00F67D16"/>
    <w:rsid w:val="00F7311B"/>
    <w:rsid w:val="00F91053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9857"/>
  <w15:chartTrackingRefBased/>
  <w15:docId w15:val="{026D166F-EE5C-42DD-97DC-7585E0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8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2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footer"/>
    <w:basedOn w:val="a"/>
    <w:link w:val="a5"/>
    <w:rsid w:val="0058542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58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qFormat/>
    <w:rsid w:val="00CD706C"/>
    <w:pPr>
      <w:suppressAutoHyphens w:val="0"/>
      <w:spacing w:beforeAutospacing="1" w:after="0" w:afterAutospacing="1" w:line="240" w:lineRule="auto"/>
    </w:pPr>
    <w:rPr>
      <w:lang w:eastAsia="bg-BG"/>
    </w:rPr>
  </w:style>
  <w:style w:type="character" w:styleId="a7">
    <w:name w:val="annotation reference"/>
    <w:basedOn w:val="a0"/>
    <w:uiPriority w:val="99"/>
    <w:semiHidden/>
    <w:unhideWhenUsed/>
    <w:rsid w:val="00CD70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706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D70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06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D706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D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D706C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Subtitle"/>
    <w:basedOn w:val="a"/>
    <w:next w:val="a"/>
    <w:link w:val="af"/>
    <w:uiPriority w:val="11"/>
    <w:qFormat/>
    <w:rsid w:val="00487E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0"/>
    <w:link w:val="ae"/>
    <w:uiPriority w:val="11"/>
    <w:rsid w:val="00487E26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0">
    <w:name w:val="Заглавие 1 Знак"/>
    <w:basedOn w:val="a0"/>
    <w:link w:val="1"/>
    <w:uiPriority w:val="9"/>
    <w:rsid w:val="00487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487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лавие Знак"/>
    <w:basedOn w:val="a0"/>
    <w:link w:val="af0"/>
    <w:uiPriority w:val="10"/>
    <w:rsid w:val="00487E2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f2">
    <w:name w:val="Subtle Emphasis"/>
    <w:basedOn w:val="a0"/>
    <w:uiPriority w:val="19"/>
    <w:qFormat/>
    <w:rsid w:val="00487E2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487E26"/>
    <w:rPr>
      <w:i/>
      <w:iCs/>
    </w:rPr>
  </w:style>
  <w:style w:type="character" w:styleId="af4">
    <w:name w:val="Strong"/>
    <w:basedOn w:val="a0"/>
    <w:uiPriority w:val="22"/>
    <w:qFormat/>
    <w:rsid w:val="00487E26"/>
    <w:rPr>
      <w:b/>
      <w:bCs/>
    </w:rPr>
  </w:style>
  <w:style w:type="paragraph" w:styleId="af5">
    <w:name w:val="header"/>
    <w:basedOn w:val="a"/>
    <w:link w:val="af6"/>
    <w:uiPriority w:val="99"/>
    <w:unhideWhenUsed/>
    <w:rsid w:val="00F9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F910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6466-257B-4050-8F97-9835DCE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43</cp:revision>
  <cp:lastPrinted>2023-03-31T11:05:00Z</cp:lastPrinted>
  <dcterms:created xsi:type="dcterms:W3CDTF">2023-03-31T09:51:00Z</dcterms:created>
  <dcterms:modified xsi:type="dcterms:W3CDTF">2023-04-02T09:17:00Z</dcterms:modified>
</cp:coreProperties>
</file>