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="00BC71D0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0.2016г. от 1</w:t>
      </w:r>
      <w:r w:rsidR="005425E4">
        <w:rPr>
          <w:rFonts w:ascii="Verdana" w:eastAsia="Times New Roman" w:hAnsi="Verdana" w:cs="Times New Roman"/>
          <w:b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D385F" w:rsidRPr="00007604" w:rsidRDefault="00DD385F" w:rsidP="00DD385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5D47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за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="005D4788"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Перущица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="005D4788" w:rsidRPr="000076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5425E4" w:rsidRDefault="00DD385F" w:rsidP="005425E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5D47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за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н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азначаване на </w:t>
      </w:r>
      <w:r w:rsidR="005D4788" w:rsidRPr="005425E4">
        <w:rPr>
          <w:rFonts w:ascii="Verdana" w:eastAsia="Times New Roman" w:hAnsi="Verdana" w:cs="Arial"/>
          <w:sz w:val="20"/>
          <w:szCs w:val="20"/>
          <w:lang w:eastAsia="bg-BG"/>
        </w:rPr>
        <w:t xml:space="preserve">съставите на СИК 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на територията на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 xml:space="preserve"> 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бщина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Куклен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5D4788">
        <w:rPr>
          <w:rFonts w:ascii="Verdana" w:eastAsia="Times New Roman" w:hAnsi="Verdana" w:cs="Arial"/>
          <w:sz w:val="20"/>
          <w:szCs w:val="20"/>
          <w:lang w:eastAsia="bg-BG"/>
        </w:rPr>
        <w:t>о</w:t>
      </w:r>
      <w:r w:rsidR="005D4788" w:rsidRPr="00740F80">
        <w:rPr>
          <w:rFonts w:ascii="Verdana" w:eastAsia="Times New Roman" w:hAnsi="Verdana" w:cs="Arial"/>
          <w:sz w:val="20"/>
          <w:szCs w:val="20"/>
          <w:lang w:eastAsia="bg-BG"/>
        </w:rPr>
        <w:t>бласт Пловдив</w:t>
      </w:r>
      <w:r w:rsidR="005D4788" w:rsidRPr="0000760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15104" w:rsidRPr="00007604" w:rsidRDefault="00115104" w:rsidP="005425E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Възражение с вх.№ 1/04.10.2016г. от </w:t>
      </w:r>
      <w:bookmarkStart w:id="0" w:name="_GoBack"/>
      <w:bookmarkEnd w:id="0"/>
      <w:r w:rsidR="004139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ПП </w:t>
      </w:r>
      <w:r w:rsidR="00841748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41395E"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="00841748">
        <w:rPr>
          <w:rFonts w:ascii="Verdana" w:eastAsia="Times New Roman" w:hAnsi="Verdana" w:cs="Times New Roman"/>
          <w:sz w:val="20"/>
          <w:szCs w:val="20"/>
          <w:lang w:eastAsia="bg-BG"/>
        </w:rPr>
        <w:t>емеделски народен съюз“,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39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част </w:t>
      </w:r>
      <w:r w:rsidR="00E47D5B">
        <w:rPr>
          <w:rFonts w:ascii="Verdana" w:eastAsia="Times New Roman" w:hAnsi="Verdana" w:cs="Times New Roman"/>
          <w:sz w:val="20"/>
          <w:szCs w:val="20"/>
          <w:lang w:eastAsia="bg-BG"/>
        </w:rPr>
        <w:t>от коалиция</w:t>
      </w:r>
      <w:r w:rsidR="003C35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„България без цензура“</w:t>
      </w:r>
      <w:r w:rsidR="00E47D5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D12725" w:rsidRDefault="00115104" w:rsidP="00DD385F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D12725">
        <w:rPr>
          <w:rFonts w:ascii="Verdana" w:eastAsia="Times New Roman" w:hAnsi="Verdana" w:cs="Times New Roman"/>
          <w:sz w:val="20"/>
          <w:szCs w:val="20"/>
          <w:lang w:eastAsia="bg-BG"/>
        </w:rPr>
        <w:t>. Други.</w:t>
      </w:r>
    </w:p>
    <w:p w:rsidR="00DD385F" w:rsidRDefault="00DD385F" w:rsidP="00DD385F">
      <w:pPr>
        <w:rPr>
          <w:rFonts w:ascii="Verdana" w:hAnsi="Verdana" w:cs="Times New Roman"/>
          <w:sz w:val="20"/>
          <w:szCs w:val="20"/>
        </w:rPr>
      </w:pPr>
    </w:p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5"/>
    <w:rsid w:val="00007604"/>
    <w:rsid w:val="00026553"/>
    <w:rsid w:val="000555E6"/>
    <w:rsid w:val="00064693"/>
    <w:rsid w:val="000F1479"/>
    <w:rsid w:val="00106C47"/>
    <w:rsid w:val="00115104"/>
    <w:rsid w:val="002156DA"/>
    <w:rsid w:val="002B14D2"/>
    <w:rsid w:val="002B32B6"/>
    <w:rsid w:val="002C3935"/>
    <w:rsid w:val="00342557"/>
    <w:rsid w:val="00353AE6"/>
    <w:rsid w:val="003A63CF"/>
    <w:rsid w:val="003C359C"/>
    <w:rsid w:val="0041395E"/>
    <w:rsid w:val="004147AA"/>
    <w:rsid w:val="004F579D"/>
    <w:rsid w:val="0051444B"/>
    <w:rsid w:val="005425E4"/>
    <w:rsid w:val="00572B1D"/>
    <w:rsid w:val="00573B0E"/>
    <w:rsid w:val="005900CD"/>
    <w:rsid w:val="005C61E9"/>
    <w:rsid w:val="005D4788"/>
    <w:rsid w:val="005F7500"/>
    <w:rsid w:val="006F7E23"/>
    <w:rsid w:val="00713C05"/>
    <w:rsid w:val="00724562"/>
    <w:rsid w:val="0072605C"/>
    <w:rsid w:val="0073117F"/>
    <w:rsid w:val="00767480"/>
    <w:rsid w:val="007E01C6"/>
    <w:rsid w:val="008301BD"/>
    <w:rsid w:val="00841748"/>
    <w:rsid w:val="00884657"/>
    <w:rsid w:val="008A3CA8"/>
    <w:rsid w:val="00905640"/>
    <w:rsid w:val="00937811"/>
    <w:rsid w:val="009621CE"/>
    <w:rsid w:val="00A4048C"/>
    <w:rsid w:val="00A526D5"/>
    <w:rsid w:val="00A548A0"/>
    <w:rsid w:val="00AA1D08"/>
    <w:rsid w:val="00AD4BD3"/>
    <w:rsid w:val="00BC71D0"/>
    <w:rsid w:val="00C20B6B"/>
    <w:rsid w:val="00C41DCF"/>
    <w:rsid w:val="00CB7554"/>
    <w:rsid w:val="00CD241A"/>
    <w:rsid w:val="00D12725"/>
    <w:rsid w:val="00D66BDF"/>
    <w:rsid w:val="00DC011D"/>
    <w:rsid w:val="00DC0C16"/>
    <w:rsid w:val="00DD2E59"/>
    <w:rsid w:val="00DD385F"/>
    <w:rsid w:val="00E15181"/>
    <w:rsid w:val="00E40E03"/>
    <w:rsid w:val="00E45B9A"/>
    <w:rsid w:val="00E47D5B"/>
    <w:rsid w:val="00E90362"/>
    <w:rsid w:val="00EF6460"/>
    <w:rsid w:val="00F557CB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0D7C-255F-494F-8921-A67E8A5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COMPAQ</cp:lastModifiedBy>
  <cp:revision>22</cp:revision>
  <dcterms:created xsi:type="dcterms:W3CDTF">2016-10-05T05:39:00Z</dcterms:created>
  <dcterms:modified xsi:type="dcterms:W3CDTF">2016-10-05T13:44:00Z</dcterms:modified>
</cp:coreProperties>
</file>