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687AC" w14:textId="2C3F1D8C" w:rsidR="00B63431" w:rsidRPr="009A4B42" w:rsidRDefault="00B63431" w:rsidP="00B6343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Приложение № 3  по т.3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</w:t>
      </w:r>
      <w:r w:rsidR="00CB5F64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6A0FB42A" w14:textId="77777777" w:rsidR="00B63431" w:rsidRPr="009A4B42" w:rsidRDefault="009B3292" w:rsidP="00B6343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="00B63431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63431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с. Добралък, </w:t>
      </w:r>
      <w:r w:rsidR="00B63431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 Куклен, област Пловдив</w:t>
      </w:r>
    </w:p>
    <w:p w14:paraId="777F9190" w14:textId="77777777" w:rsidR="00DC3B86" w:rsidRDefault="00DC3B86"/>
    <w:p w14:paraId="74002723" w14:textId="77777777" w:rsidR="00B63431" w:rsidRDefault="00B634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511"/>
        <w:gridCol w:w="1600"/>
        <w:gridCol w:w="1646"/>
        <w:gridCol w:w="1772"/>
        <w:gridCol w:w="1400"/>
        <w:gridCol w:w="2034"/>
        <w:gridCol w:w="2181"/>
      </w:tblGrid>
      <w:tr w:rsidR="007E7F6D" w:rsidRPr="00C95072" w14:paraId="65170D35" w14:textId="77777777" w:rsidTr="007E7F6D">
        <w:trPr>
          <w:trHeight w:val="300"/>
        </w:trPr>
        <w:tc>
          <w:tcPr>
            <w:tcW w:w="1540" w:type="dxa"/>
            <w:noWrap/>
            <w:hideMark/>
          </w:tcPr>
          <w:p w14:paraId="44EA6439" w14:textId="77777777" w:rsidR="007E7F6D" w:rsidRPr="00C95072" w:rsidRDefault="006E6D31" w:rsidP="006E6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СИК</w:t>
            </w:r>
          </w:p>
        </w:tc>
        <w:tc>
          <w:tcPr>
            <w:tcW w:w="1339" w:type="dxa"/>
            <w:noWrap/>
            <w:hideMark/>
          </w:tcPr>
          <w:p w14:paraId="6F13B7F2" w14:textId="77777777" w:rsidR="007E7F6D" w:rsidRPr="00C95072" w:rsidRDefault="006E6D31" w:rsidP="006E6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НАСЕЛЕНО МЯСТО</w:t>
            </w:r>
          </w:p>
        </w:tc>
        <w:tc>
          <w:tcPr>
            <w:tcW w:w="1600" w:type="dxa"/>
            <w:noWrap/>
            <w:hideMark/>
          </w:tcPr>
          <w:p w14:paraId="6284A590" w14:textId="77777777" w:rsidR="007E7F6D" w:rsidRPr="00C95072" w:rsidRDefault="006E6D31" w:rsidP="006E6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</w:t>
            </w:r>
          </w:p>
        </w:tc>
        <w:tc>
          <w:tcPr>
            <w:tcW w:w="1646" w:type="dxa"/>
            <w:noWrap/>
            <w:hideMark/>
          </w:tcPr>
          <w:p w14:paraId="15D07FD3" w14:textId="77777777" w:rsidR="007E7F6D" w:rsidRPr="006E6D31" w:rsidRDefault="006E6D31" w:rsidP="006E6D31">
            <w:pPr>
              <w:jc w:val="center"/>
              <w:rPr>
                <w:b/>
              </w:rPr>
            </w:pPr>
            <w:r w:rsidRPr="006E6D31">
              <w:rPr>
                <w:b/>
              </w:rPr>
              <w:t>ПРЕЗИМЕ</w:t>
            </w:r>
          </w:p>
        </w:tc>
        <w:tc>
          <w:tcPr>
            <w:tcW w:w="1772" w:type="dxa"/>
            <w:noWrap/>
            <w:hideMark/>
          </w:tcPr>
          <w:p w14:paraId="7AC47473" w14:textId="77777777" w:rsidR="007E7F6D" w:rsidRPr="006E6D31" w:rsidRDefault="006E6D31" w:rsidP="006E6D31">
            <w:pPr>
              <w:jc w:val="center"/>
              <w:rPr>
                <w:b/>
              </w:rPr>
            </w:pPr>
            <w:r w:rsidRPr="006E6D31">
              <w:rPr>
                <w:b/>
              </w:rPr>
              <w:t>ФАМИЛИЯ</w:t>
            </w:r>
          </w:p>
        </w:tc>
        <w:tc>
          <w:tcPr>
            <w:tcW w:w="1400" w:type="dxa"/>
            <w:noWrap/>
            <w:hideMark/>
          </w:tcPr>
          <w:p w14:paraId="5DB465D3" w14:textId="322897EF" w:rsidR="007E7F6D" w:rsidRPr="006E6D31" w:rsidRDefault="00874544" w:rsidP="006E6D31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034" w:type="dxa"/>
            <w:noWrap/>
            <w:hideMark/>
          </w:tcPr>
          <w:p w14:paraId="6CB327D7" w14:textId="77777777" w:rsidR="007E7F6D" w:rsidRPr="006E6D31" w:rsidRDefault="006E6D31" w:rsidP="006E6D31">
            <w:pPr>
              <w:jc w:val="center"/>
              <w:rPr>
                <w:b/>
              </w:rPr>
            </w:pPr>
            <w:r w:rsidRPr="006E6D31">
              <w:rPr>
                <w:b/>
              </w:rPr>
              <w:t>ДЛЪЖНОСТ</w:t>
            </w:r>
          </w:p>
        </w:tc>
        <w:tc>
          <w:tcPr>
            <w:tcW w:w="984" w:type="dxa"/>
            <w:noWrap/>
            <w:hideMark/>
          </w:tcPr>
          <w:p w14:paraId="300C5B4B" w14:textId="77777777" w:rsidR="007E7F6D" w:rsidRPr="006E6D31" w:rsidRDefault="006E6D31" w:rsidP="006E6D31">
            <w:pPr>
              <w:jc w:val="center"/>
              <w:rPr>
                <w:b/>
              </w:rPr>
            </w:pPr>
            <w:r w:rsidRPr="006E6D31">
              <w:rPr>
                <w:b/>
              </w:rPr>
              <w:t>ПАРТИЯ/КОАЛИЦИЯ</w:t>
            </w:r>
          </w:p>
        </w:tc>
      </w:tr>
      <w:tr w:rsidR="007E7F6D" w:rsidRPr="00C95072" w14:paraId="616DCF95" w14:textId="77777777" w:rsidTr="007E7F6D">
        <w:trPr>
          <w:trHeight w:val="300"/>
        </w:trPr>
        <w:tc>
          <w:tcPr>
            <w:tcW w:w="1540" w:type="dxa"/>
            <w:noWrap/>
            <w:hideMark/>
          </w:tcPr>
          <w:p w14:paraId="4062969A" w14:textId="77777777" w:rsidR="007E7F6D" w:rsidRPr="00C95072" w:rsidRDefault="007E7F6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СЕКЦИЯ №</w:t>
            </w:r>
            <w:r>
              <w:rPr>
                <w:b/>
                <w:bCs/>
              </w:rPr>
              <w:t xml:space="preserve"> </w:t>
            </w:r>
            <w:r w:rsidRPr="00C95072">
              <w:rPr>
                <w:b/>
                <w:bCs/>
              </w:rPr>
              <w:t>174200010</w:t>
            </w:r>
          </w:p>
        </w:tc>
        <w:tc>
          <w:tcPr>
            <w:tcW w:w="1339" w:type="dxa"/>
            <w:noWrap/>
            <w:hideMark/>
          </w:tcPr>
          <w:p w14:paraId="21385E73" w14:textId="77777777" w:rsidR="007E7F6D" w:rsidRPr="00C95072" w:rsidRDefault="007E7F6D" w:rsidP="002326A8">
            <w:r w:rsidRPr="00C95072">
              <w:t> </w:t>
            </w:r>
            <w:r w:rsidR="001C4BD5">
              <w:t>С.</w:t>
            </w:r>
            <w:r w:rsidRPr="00C95072">
              <w:rPr>
                <w:b/>
                <w:bCs/>
              </w:rPr>
              <w:t>ДОБРАЛЪК</w:t>
            </w:r>
          </w:p>
        </w:tc>
        <w:tc>
          <w:tcPr>
            <w:tcW w:w="1600" w:type="dxa"/>
            <w:noWrap/>
            <w:hideMark/>
          </w:tcPr>
          <w:p w14:paraId="0A8C26B7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646" w:type="dxa"/>
            <w:noWrap/>
            <w:hideMark/>
          </w:tcPr>
          <w:p w14:paraId="3DB5F227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772" w:type="dxa"/>
            <w:noWrap/>
            <w:hideMark/>
          </w:tcPr>
          <w:p w14:paraId="08179A70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400" w:type="dxa"/>
            <w:noWrap/>
            <w:hideMark/>
          </w:tcPr>
          <w:p w14:paraId="0C8C6D1E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2034" w:type="dxa"/>
            <w:noWrap/>
            <w:hideMark/>
          </w:tcPr>
          <w:p w14:paraId="0242D4BF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984" w:type="dxa"/>
            <w:noWrap/>
            <w:hideMark/>
          </w:tcPr>
          <w:p w14:paraId="58E84361" w14:textId="77777777" w:rsidR="007E7F6D" w:rsidRPr="00C95072" w:rsidRDefault="007E7F6D" w:rsidP="002326A8">
            <w:r w:rsidRPr="00C95072">
              <w:t> </w:t>
            </w:r>
          </w:p>
        </w:tc>
      </w:tr>
      <w:tr w:rsidR="007E7F6D" w:rsidRPr="00C95072" w14:paraId="53DBE0D1" w14:textId="77777777" w:rsidTr="00874544">
        <w:trPr>
          <w:trHeight w:val="300"/>
        </w:trPr>
        <w:tc>
          <w:tcPr>
            <w:tcW w:w="1540" w:type="dxa"/>
            <w:noWrap/>
            <w:hideMark/>
          </w:tcPr>
          <w:p w14:paraId="4CC174D3" w14:textId="77777777" w:rsidR="007E7F6D" w:rsidRPr="00C95072" w:rsidRDefault="007E7F6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39" w:type="dxa"/>
            <w:noWrap/>
            <w:hideMark/>
          </w:tcPr>
          <w:p w14:paraId="34AB997F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362C649F" w14:textId="77777777" w:rsidR="007E7F6D" w:rsidRPr="00C95072" w:rsidRDefault="007E7F6D" w:rsidP="002326A8">
            <w:r w:rsidRPr="00C95072">
              <w:t>МАРИЯНА</w:t>
            </w:r>
          </w:p>
        </w:tc>
        <w:tc>
          <w:tcPr>
            <w:tcW w:w="1646" w:type="dxa"/>
            <w:noWrap/>
            <w:hideMark/>
          </w:tcPr>
          <w:p w14:paraId="601CE62D" w14:textId="77777777" w:rsidR="007E7F6D" w:rsidRPr="00C95072" w:rsidRDefault="007E7F6D" w:rsidP="002326A8">
            <w:r w:rsidRPr="00C95072">
              <w:t>ЕЛЕНОВА</w:t>
            </w:r>
          </w:p>
        </w:tc>
        <w:tc>
          <w:tcPr>
            <w:tcW w:w="1772" w:type="dxa"/>
            <w:noWrap/>
            <w:hideMark/>
          </w:tcPr>
          <w:p w14:paraId="4FB731F3" w14:textId="77777777" w:rsidR="007E7F6D" w:rsidRPr="00C95072" w:rsidRDefault="007E7F6D" w:rsidP="002326A8">
            <w:r w:rsidRPr="00C95072">
              <w:t>ХРИСТЕВА</w:t>
            </w:r>
          </w:p>
        </w:tc>
        <w:tc>
          <w:tcPr>
            <w:tcW w:w="1400" w:type="dxa"/>
            <w:noWrap/>
          </w:tcPr>
          <w:p w14:paraId="42041CCE" w14:textId="771EB502" w:rsidR="007E7F6D" w:rsidRPr="00C95072" w:rsidRDefault="007E7F6D" w:rsidP="002326A8">
            <w:bookmarkStart w:id="0" w:name="_GoBack"/>
            <w:bookmarkEnd w:id="0"/>
          </w:p>
        </w:tc>
        <w:tc>
          <w:tcPr>
            <w:tcW w:w="2034" w:type="dxa"/>
            <w:noWrap/>
            <w:hideMark/>
          </w:tcPr>
          <w:p w14:paraId="32D1E966" w14:textId="77777777" w:rsidR="007E7F6D" w:rsidRPr="00C95072" w:rsidRDefault="007E7F6D" w:rsidP="002326A8">
            <w:r w:rsidRPr="00C95072">
              <w:t>ПРЕДСЕДАТЕЛ</w:t>
            </w:r>
          </w:p>
        </w:tc>
        <w:tc>
          <w:tcPr>
            <w:tcW w:w="984" w:type="dxa"/>
            <w:noWrap/>
            <w:hideMark/>
          </w:tcPr>
          <w:p w14:paraId="39F3AA5F" w14:textId="77777777" w:rsidR="007E7F6D" w:rsidRPr="00C95072" w:rsidRDefault="007E7F6D" w:rsidP="002326A8">
            <w:r w:rsidRPr="00C95072">
              <w:t>ГЕРБ</w:t>
            </w:r>
          </w:p>
        </w:tc>
      </w:tr>
      <w:tr w:rsidR="007E7F6D" w:rsidRPr="00C95072" w14:paraId="16528A37" w14:textId="77777777" w:rsidTr="00874544">
        <w:trPr>
          <w:trHeight w:val="300"/>
        </w:trPr>
        <w:tc>
          <w:tcPr>
            <w:tcW w:w="1540" w:type="dxa"/>
            <w:noWrap/>
            <w:hideMark/>
          </w:tcPr>
          <w:p w14:paraId="354C97C1" w14:textId="77777777" w:rsidR="007E7F6D" w:rsidRPr="00C95072" w:rsidRDefault="007E7F6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39" w:type="dxa"/>
            <w:noWrap/>
            <w:hideMark/>
          </w:tcPr>
          <w:p w14:paraId="56669B2F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395C2C45" w14:textId="77777777" w:rsidR="007E7F6D" w:rsidRPr="00C95072" w:rsidRDefault="007E7F6D" w:rsidP="002326A8">
            <w:r w:rsidRPr="00C95072">
              <w:t>СЮЛЕЙМАН</w:t>
            </w:r>
          </w:p>
        </w:tc>
        <w:tc>
          <w:tcPr>
            <w:tcW w:w="1646" w:type="dxa"/>
            <w:noWrap/>
            <w:hideMark/>
          </w:tcPr>
          <w:p w14:paraId="201B36E0" w14:textId="77777777" w:rsidR="007E7F6D" w:rsidRPr="00C95072" w:rsidRDefault="007E7F6D" w:rsidP="002326A8">
            <w:r w:rsidRPr="00C95072">
              <w:t>ФАИК</w:t>
            </w:r>
          </w:p>
        </w:tc>
        <w:tc>
          <w:tcPr>
            <w:tcW w:w="1772" w:type="dxa"/>
            <w:noWrap/>
            <w:hideMark/>
          </w:tcPr>
          <w:p w14:paraId="4F14E0C1" w14:textId="77777777" w:rsidR="007E7F6D" w:rsidRPr="00C95072" w:rsidRDefault="007E7F6D" w:rsidP="002326A8">
            <w:r w:rsidRPr="00C95072">
              <w:t>КОРКМАЗ</w:t>
            </w:r>
          </w:p>
        </w:tc>
        <w:tc>
          <w:tcPr>
            <w:tcW w:w="1400" w:type="dxa"/>
            <w:noWrap/>
          </w:tcPr>
          <w:p w14:paraId="6EFF1A7C" w14:textId="70130503" w:rsidR="007E7F6D" w:rsidRPr="00C95072" w:rsidRDefault="007E7F6D" w:rsidP="002326A8"/>
        </w:tc>
        <w:tc>
          <w:tcPr>
            <w:tcW w:w="2034" w:type="dxa"/>
            <w:noWrap/>
            <w:hideMark/>
          </w:tcPr>
          <w:p w14:paraId="4BA80719" w14:textId="77777777" w:rsidR="007E7F6D" w:rsidRPr="00C95072" w:rsidRDefault="007E7F6D" w:rsidP="002326A8">
            <w:r w:rsidRPr="00C95072">
              <w:t>ЗАМ.ПРЕДСЕДАТЕЛ</w:t>
            </w:r>
          </w:p>
        </w:tc>
        <w:tc>
          <w:tcPr>
            <w:tcW w:w="984" w:type="dxa"/>
            <w:noWrap/>
            <w:hideMark/>
          </w:tcPr>
          <w:p w14:paraId="08253442" w14:textId="77777777" w:rsidR="007E7F6D" w:rsidRPr="00C95072" w:rsidRDefault="007E7F6D" w:rsidP="002326A8">
            <w:r w:rsidRPr="00C95072">
              <w:t>ДПС</w:t>
            </w:r>
          </w:p>
        </w:tc>
      </w:tr>
      <w:tr w:rsidR="007E7F6D" w:rsidRPr="00C95072" w14:paraId="2402708F" w14:textId="77777777" w:rsidTr="00874544">
        <w:trPr>
          <w:trHeight w:val="300"/>
        </w:trPr>
        <w:tc>
          <w:tcPr>
            <w:tcW w:w="1540" w:type="dxa"/>
            <w:noWrap/>
            <w:hideMark/>
          </w:tcPr>
          <w:p w14:paraId="778D2955" w14:textId="77777777" w:rsidR="007E7F6D" w:rsidRPr="00C95072" w:rsidRDefault="007E7F6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39" w:type="dxa"/>
            <w:noWrap/>
            <w:hideMark/>
          </w:tcPr>
          <w:p w14:paraId="7D779B69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7091FCF5" w14:textId="77777777" w:rsidR="007E7F6D" w:rsidRPr="00C95072" w:rsidRDefault="007E7F6D" w:rsidP="002326A8">
            <w:r w:rsidRPr="00C95072">
              <w:t>ЦВЕТА</w:t>
            </w:r>
          </w:p>
        </w:tc>
        <w:tc>
          <w:tcPr>
            <w:tcW w:w="1646" w:type="dxa"/>
            <w:noWrap/>
            <w:hideMark/>
          </w:tcPr>
          <w:p w14:paraId="2BA23FE9" w14:textId="77777777" w:rsidR="007E7F6D" w:rsidRPr="00C95072" w:rsidRDefault="007E7F6D" w:rsidP="002326A8">
            <w:r w:rsidRPr="00C95072">
              <w:t>ПАВЛОВА</w:t>
            </w:r>
          </w:p>
        </w:tc>
        <w:tc>
          <w:tcPr>
            <w:tcW w:w="1772" w:type="dxa"/>
            <w:noWrap/>
            <w:hideMark/>
          </w:tcPr>
          <w:p w14:paraId="0A7A9FB2" w14:textId="77777777" w:rsidR="007E7F6D" w:rsidRPr="00C95072" w:rsidRDefault="007E7F6D" w:rsidP="002326A8">
            <w:r w:rsidRPr="00C95072">
              <w:t>ГАВАЗОВА</w:t>
            </w:r>
          </w:p>
        </w:tc>
        <w:tc>
          <w:tcPr>
            <w:tcW w:w="1400" w:type="dxa"/>
            <w:noWrap/>
          </w:tcPr>
          <w:p w14:paraId="1D4D1F2C" w14:textId="24B42486" w:rsidR="007E7F6D" w:rsidRPr="00C95072" w:rsidRDefault="007E7F6D" w:rsidP="002326A8"/>
        </w:tc>
        <w:tc>
          <w:tcPr>
            <w:tcW w:w="2034" w:type="dxa"/>
            <w:noWrap/>
            <w:hideMark/>
          </w:tcPr>
          <w:p w14:paraId="32B1949B" w14:textId="77777777" w:rsidR="007E7F6D" w:rsidRPr="00C95072" w:rsidRDefault="007E7F6D" w:rsidP="002326A8">
            <w:r w:rsidRPr="00C95072">
              <w:t>СЕКРЕТАР</w:t>
            </w:r>
          </w:p>
        </w:tc>
        <w:tc>
          <w:tcPr>
            <w:tcW w:w="984" w:type="dxa"/>
            <w:noWrap/>
            <w:hideMark/>
          </w:tcPr>
          <w:p w14:paraId="619ECBEF" w14:textId="77777777" w:rsidR="007E7F6D" w:rsidRPr="00C95072" w:rsidRDefault="007E7F6D" w:rsidP="002326A8">
            <w:r w:rsidRPr="00C95072">
              <w:t>БСП</w:t>
            </w:r>
          </w:p>
        </w:tc>
      </w:tr>
      <w:tr w:rsidR="007E7F6D" w:rsidRPr="00C95072" w14:paraId="271AC250" w14:textId="77777777" w:rsidTr="00874544">
        <w:trPr>
          <w:trHeight w:val="300"/>
        </w:trPr>
        <w:tc>
          <w:tcPr>
            <w:tcW w:w="1540" w:type="dxa"/>
            <w:noWrap/>
            <w:hideMark/>
          </w:tcPr>
          <w:p w14:paraId="0CA4E489" w14:textId="77777777" w:rsidR="007E7F6D" w:rsidRPr="00C95072" w:rsidRDefault="007E7F6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39" w:type="dxa"/>
            <w:noWrap/>
            <w:hideMark/>
          </w:tcPr>
          <w:p w14:paraId="2CE0134B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2B50EE94" w14:textId="77777777" w:rsidR="007E7F6D" w:rsidRPr="00C95072" w:rsidRDefault="007E7F6D" w:rsidP="002326A8">
            <w:r w:rsidRPr="00C95072">
              <w:t>ЛАТИНА</w:t>
            </w:r>
          </w:p>
        </w:tc>
        <w:tc>
          <w:tcPr>
            <w:tcW w:w="1646" w:type="dxa"/>
            <w:noWrap/>
            <w:hideMark/>
          </w:tcPr>
          <w:p w14:paraId="5ADD5E6F" w14:textId="77777777" w:rsidR="007E7F6D" w:rsidRPr="00C95072" w:rsidRDefault="007E7F6D" w:rsidP="002326A8">
            <w:r w:rsidRPr="00C95072">
              <w:t>ЛАМБРЕВА</w:t>
            </w:r>
          </w:p>
        </w:tc>
        <w:tc>
          <w:tcPr>
            <w:tcW w:w="1772" w:type="dxa"/>
            <w:noWrap/>
            <w:hideMark/>
          </w:tcPr>
          <w:p w14:paraId="797CAAC7" w14:textId="77777777" w:rsidR="007E7F6D" w:rsidRPr="00C95072" w:rsidRDefault="007E7F6D" w:rsidP="002326A8">
            <w:r w:rsidRPr="00C95072">
              <w:t>ИВАНОВА</w:t>
            </w:r>
          </w:p>
        </w:tc>
        <w:tc>
          <w:tcPr>
            <w:tcW w:w="1400" w:type="dxa"/>
            <w:noWrap/>
          </w:tcPr>
          <w:p w14:paraId="3EB0880F" w14:textId="2DE9F9D4" w:rsidR="007E7F6D" w:rsidRPr="00C95072" w:rsidRDefault="007E7F6D" w:rsidP="002326A8"/>
        </w:tc>
        <w:tc>
          <w:tcPr>
            <w:tcW w:w="2034" w:type="dxa"/>
            <w:noWrap/>
            <w:hideMark/>
          </w:tcPr>
          <w:p w14:paraId="1560735B" w14:textId="77777777" w:rsidR="007E7F6D" w:rsidRPr="00C95072" w:rsidRDefault="007E7F6D" w:rsidP="002326A8">
            <w:r w:rsidRPr="00C95072">
              <w:t>ЧЛЕН</w:t>
            </w:r>
          </w:p>
        </w:tc>
        <w:tc>
          <w:tcPr>
            <w:tcW w:w="984" w:type="dxa"/>
            <w:noWrap/>
            <w:hideMark/>
          </w:tcPr>
          <w:p w14:paraId="30361D9C" w14:textId="77777777" w:rsidR="007E7F6D" w:rsidRPr="00C95072" w:rsidRDefault="007E7F6D" w:rsidP="002326A8">
            <w:r w:rsidRPr="00C95072">
              <w:t>ГЕРБ</w:t>
            </w:r>
          </w:p>
        </w:tc>
      </w:tr>
      <w:tr w:rsidR="007E7F6D" w:rsidRPr="00C95072" w14:paraId="2069E30A" w14:textId="77777777" w:rsidTr="00874544">
        <w:trPr>
          <w:trHeight w:val="300"/>
        </w:trPr>
        <w:tc>
          <w:tcPr>
            <w:tcW w:w="1540" w:type="dxa"/>
            <w:noWrap/>
            <w:hideMark/>
          </w:tcPr>
          <w:p w14:paraId="489D4C55" w14:textId="77777777" w:rsidR="007E7F6D" w:rsidRPr="00C95072" w:rsidRDefault="007E7F6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39" w:type="dxa"/>
            <w:noWrap/>
            <w:hideMark/>
          </w:tcPr>
          <w:p w14:paraId="5586277A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16A561EB" w14:textId="77777777" w:rsidR="007E7F6D" w:rsidRPr="00C95072" w:rsidRDefault="007E7F6D" w:rsidP="002326A8">
            <w:r w:rsidRPr="00C95072">
              <w:t>БОРИС</w:t>
            </w:r>
          </w:p>
        </w:tc>
        <w:tc>
          <w:tcPr>
            <w:tcW w:w="1646" w:type="dxa"/>
            <w:noWrap/>
            <w:hideMark/>
          </w:tcPr>
          <w:p w14:paraId="61AA2BBE" w14:textId="77777777" w:rsidR="007E7F6D" w:rsidRPr="00C95072" w:rsidRDefault="007E7F6D" w:rsidP="002326A8">
            <w:r w:rsidRPr="00C95072">
              <w:t>ХРИСТЕВ</w:t>
            </w:r>
          </w:p>
        </w:tc>
        <w:tc>
          <w:tcPr>
            <w:tcW w:w="1772" w:type="dxa"/>
            <w:noWrap/>
            <w:hideMark/>
          </w:tcPr>
          <w:p w14:paraId="585CFAC7" w14:textId="77777777" w:rsidR="007E7F6D" w:rsidRPr="00C95072" w:rsidRDefault="007E7F6D" w:rsidP="002326A8">
            <w:r w:rsidRPr="00C95072">
              <w:t>ВАСИЛЕВ</w:t>
            </w:r>
          </w:p>
        </w:tc>
        <w:tc>
          <w:tcPr>
            <w:tcW w:w="1400" w:type="dxa"/>
            <w:noWrap/>
          </w:tcPr>
          <w:p w14:paraId="020D8D92" w14:textId="042208FE" w:rsidR="007E7F6D" w:rsidRPr="00C95072" w:rsidRDefault="007E7F6D" w:rsidP="002326A8"/>
        </w:tc>
        <w:tc>
          <w:tcPr>
            <w:tcW w:w="2034" w:type="dxa"/>
            <w:noWrap/>
            <w:hideMark/>
          </w:tcPr>
          <w:p w14:paraId="5CFCD561" w14:textId="77777777" w:rsidR="007E7F6D" w:rsidRPr="00C95072" w:rsidRDefault="007E7F6D" w:rsidP="002326A8">
            <w:r w:rsidRPr="00C95072">
              <w:t>ЧЛЕН</w:t>
            </w:r>
          </w:p>
        </w:tc>
        <w:tc>
          <w:tcPr>
            <w:tcW w:w="984" w:type="dxa"/>
            <w:noWrap/>
            <w:hideMark/>
          </w:tcPr>
          <w:p w14:paraId="6A92E50C" w14:textId="77777777" w:rsidR="007E7F6D" w:rsidRPr="00C95072" w:rsidRDefault="007E7F6D" w:rsidP="002326A8">
            <w:r w:rsidRPr="00C95072">
              <w:t>ГЕРБ</w:t>
            </w:r>
          </w:p>
        </w:tc>
      </w:tr>
      <w:tr w:rsidR="007E7F6D" w:rsidRPr="00C95072" w14:paraId="0474A23C" w14:textId="77777777" w:rsidTr="00874544">
        <w:trPr>
          <w:trHeight w:val="300"/>
        </w:trPr>
        <w:tc>
          <w:tcPr>
            <w:tcW w:w="1540" w:type="dxa"/>
            <w:noWrap/>
            <w:hideMark/>
          </w:tcPr>
          <w:p w14:paraId="1937BCC5" w14:textId="77777777" w:rsidR="007E7F6D" w:rsidRPr="00C95072" w:rsidRDefault="007E7F6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39" w:type="dxa"/>
            <w:noWrap/>
            <w:hideMark/>
          </w:tcPr>
          <w:p w14:paraId="0A5185A5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7480C7A1" w14:textId="77777777" w:rsidR="007E7F6D" w:rsidRPr="00C95072" w:rsidRDefault="007E7F6D" w:rsidP="002326A8">
            <w:r w:rsidRPr="00C95072">
              <w:t>ИВАН</w:t>
            </w:r>
          </w:p>
        </w:tc>
        <w:tc>
          <w:tcPr>
            <w:tcW w:w="1646" w:type="dxa"/>
            <w:noWrap/>
            <w:hideMark/>
          </w:tcPr>
          <w:p w14:paraId="0B7770A4" w14:textId="77777777" w:rsidR="007E7F6D" w:rsidRPr="00C95072" w:rsidRDefault="007E7F6D" w:rsidP="002326A8">
            <w:r w:rsidRPr="00C95072">
              <w:t>ЛАМБРЕВ</w:t>
            </w:r>
          </w:p>
        </w:tc>
        <w:tc>
          <w:tcPr>
            <w:tcW w:w="1772" w:type="dxa"/>
            <w:noWrap/>
            <w:hideMark/>
          </w:tcPr>
          <w:p w14:paraId="0028EE84" w14:textId="77777777" w:rsidR="007E7F6D" w:rsidRPr="00C95072" w:rsidRDefault="007E7F6D" w:rsidP="002326A8">
            <w:r w:rsidRPr="00C95072">
              <w:t>ИВАНОВ</w:t>
            </w:r>
          </w:p>
        </w:tc>
        <w:tc>
          <w:tcPr>
            <w:tcW w:w="1400" w:type="dxa"/>
            <w:noWrap/>
          </w:tcPr>
          <w:p w14:paraId="3D52F480" w14:textId="28BFBCFC" w:rsidR="007E7F6D" w:rsidRPr="00C95072" w:rsidRDefault="007E7F6D" w:rsidP="002326A8"/>
        </w:tc>
        <w:tc>
          <w:tcPr>
            <w:tcW w:w="2034" w:type="dxa"/>
            <w:noWrap/>
            <w:hideMark/>
          </w:tcPr>
          <w:p w14:paraId="327AB555" w14:textId="77777777" w:rsidR="007E7F6D" w:rsidRPr="00C95072" w:rsidRDefault="007E7F6D" w:rsidP="002326A8">
            <w:r w:rsidRPr="00C95072">
              <w:t>ЧЛЕН</w:t>
            </w:r>
          </w:p>
        </w:tc>
        <w:tc>
          <w:tcPr>
            <w:tcW w:w="984" w:type="dxa"/>
            <w:noWrap/>
            <w:hideMark/>
          </w:tcPr>
          <w:p w14:paraId="288B5625" w14:textId="77777777" w:rsidR="007E7F6D" w:rsidRPr="00C95072" w:rsidRDefault="007E7F6D" w:rsidP="002326A8">
            <w:r w:rsidRPr="00C95072">
              <w:t>БСП</w:t>
            </w:r>
          </w:p>
        </w:tc>
      </w:tr>
      <w:tr w:rsidR="007E7F6D" w:rsidRPr="00C95072" w14:paraId="165E0A12" w14:textId="77777777" w:rsidTr="00874544">
        <w:trPr>
          <w:trHeight w:val="300"/>
        </w:trPr>
        <w:tc>
          <w:tcPr>
            <w:tcW w:w="1540" w:type="dxa"/>
            <w:noWrap/>
            <w:hideMark/>
          </w:tcPr>
          <w:p w14:paraId="098094A4" w14:textId="77777777" w:rsidR="007E7F6D" w:rsidRPr="00C95072" w:rsidRDefault="007E7F6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39" w:type="dxa"/>
            <w:noWrap/>
            <w:hideMark/>
          </w:tcPr>
          <w:p w14:paraId="24D31DF0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5230492B" w14:textId="77777777" w:rsidR="007E7F6D" w:rsidRPr="00C95072" w:rsidRDefault="007E7F6D" w:rsidP="002326A8">
            <w:r w:rsidRPr="00C95072">
              <w:t>КАПКА</w:t>
            </w:r>
          </w:p>
        </w:tc>
        <w:tc>
          <w:tcPr>
            <w:tcW w:w="1646" w:type="dxa"/>
            <w:noWrap/>
            <w:hideMark/>
          </w:tcPr>
          <w:p w14:paraId="2173CD51" w14:textId="77777777" w:rsidR="007E7F6D" w:rsidRPr="00C95072" w:rsidRDefault="007E7F6D" w:rsidP="002326A8">
            <w:r w:rsidRPr="00C95072">
              <w:t>ВАСИЛЕВА</w:t>
            </w:r>
          </w:p>
        </w:tc>
        <w:tc>
          <w:tcPr>
            <w:tcW w:w="1772" w:type="dxa"/>
            <w:noWrap/>
            <w:hideMark/>
          </w:tcPr>
          <w:p w14:paraId="729855F8" w14:textId="77777777" w:rsidR="007E7F6D" w:rsidRPr="00C95072" w:rsidRDefault="007E7F6D" w:rsidP="002326A8">
            <w:r w:rsidRPr="00C95072">
              <w:t>ЗАПРЯНОВА</w:t>
            </w:r>
          </w:p>
        </w:tc>
        <w:tc>
          <w:tcPr>
            <w:tcW w:w="1400" w:type="dxa"/>
            <w:noWrap/>
          </w:tcPr>
          <w:p w14:paraId="5926F81D" w14:textId="5EC1D8AD" w:rsidR="007E7F6D" w:rsidRPr="00C95072" w:rsidRDefault="007E7F6D" w:rsidP="002326A8"/>
        </w:tc>
        <w:tc>
          <w:tcPr>
            <w:tcW w:w="2034" w:type="dxa"/>
            <w:noWrap/>
            <w:hideMark/>
          </w:tcPr>
          <w:p w14:paraId="47095577" w14:textId="77777777" w:rsidR="007E7F6D" w:rsidRPr="00C95072" w:rsidRDefault="007E7F6D" w:rsidP="002326A8">
            <w:r w:rsidRPr="00C95072">
              <w:t>ЧЛЕН</w:t>
            </w:r>
          </w:p>
        </w:tc>
        <w:tc>
          <w:tcPr>
            <w:tcW w:w="984" w:type="dxa"/>
            <w:noWrap/>
            <w:hideMark/>
          </w:tcPr>
          <w:p w14:paraId="4C208368" w14:textId="77777777" w:rsidR="007E7F6D" w:rsidRPr="00C95072" w:rsidRDefault="007E7F6D" w:rsidP="002326A8">
            <w:r w:rsidRPr="00C95072">
              <w:t>РБ</w:t>
            </w:r>
          </w:p>
        </w:tc>
      </w:tr>
      <w:tr w:rsidR="007E7F6D" w:rsidRPr="00C95072" w14:paraId="0842DB5E" w14:textId="77777777" w:rsidTr="007E7F6D">
        <w:trPr>
          <w:trHeight w:val="300"/>
        </w:trPr>
        <w:tc>
          <w:tcPr>
            <w:tcW w:w="1540" w:type="dxa"/>
            <w:noWrap/>
            <w:hideMark/>
          </w:tcPr>
          <w:p w14:paraId="30B50D7C" w14:textId="77777777" w:rsidR="007E7F6D" w:rsidRPr="00C95072" w:rsidRDefault="007E7F6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39" w:type="dxa"/>
            <w:noWrap/>
            <w:hideMark/>
          </w:tcPr>
          <w:p w14:paraId="2CD329B0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3BF2FE09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646" w:type="dxa"/>
            <w:noWrap/>
            <w:hideMark/>
          </w:tcPr>
          <w:p w14:paraId="7408627A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772" w:type="dxa"/>
            <w:noWrap/>
            <w:hideMark/>
          </w:tcPr>
          <w:p w14:paraId="00B6DFE8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400" w:type="dxa"/>
            <w:noWrap/>
            <w:hideMark/>
          </w:tcPr>
          <w:p w14:paraId="02B864E2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2034" w:type="dxa"/>
            <w:noWrap/>
            <w:hideMark/>
          </w:tcPr>
          <w:p w14:paraId="7702DBE9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984" w:type="dxa"/>
            <w:noWrap/>
            <w:hideMark/>
          </w:tcPr>
          <w:p w14:paraId="43BB6C9F" w14:textId="77777777" w:rsidR="007E7F6D" w:rsidRPr="00C95072" w:rsidRDefault="007E7F6D" w:rsidP="002326A8">
            <w:r w:rsidRPr="00C95072">
              <w:t> </w:t>
            </w:r>
          </w:p>
        </w:tc>
      </w:tr>
      <w:tr w:rsidR="007E7F6D" w:rsidRPr="00C95072" w14:paraId="5B7A129E" w14:textId="77777777" w:rsidTr="007E7F6D">
        <w:trPr>
          <w:trHeight w:val="300"/>
        </w:trPr>
        <w:tc>
          <w:tcPr>
            <w:tcW w:w="1540" w:type="dxa"/>
            <w:noWrap/>
            <w:hideMark/>
          </w:tcPr>
          <w:p w14:paraId="07E66331" w14:textId="77777777" w:rsidR="007E7F6D" w:rsidRPr="00C95072" w:rsidRDefault="007E7F6D" w:rsidP="002326A8">
            <w:pPr>
              <w:rPr>
                <w:b/>
                <w:bCs/>
              </w:rPr>
            </w:pPr>
            <w:r w:rsidRPr="00C95072">
              <w:rPr>
                <w:b/>
                <w:bCs/>
              </w:rPr>
              <w:t> </w:t>
            </w:r>
          </w:p>
        </w:tc>
        <w:tc>
          <w:tcPr>
            <w:tcW w:w="1339" w:type="dxa"/>
            <w:noWrap/>
            <w:hideMark/>
          </w:tcPr>
          <w:p w14:paraId="2C781190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600" w:type="dxa"/>
            <w:noWrap/>
            <w:hideMark/>
          </w:tcPr>
          <w:p w14:paraId="15469516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646" w:type="dxa"/>
            <w:noWrap/>
            <w:hideMark/>
          </w:tcPr>
          <w:p w14:paraId="4FD22351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772" w:type="dxa"/>
            <w:noWrap/>
            <w:hideMark/>
          </w:tcPr>
          <w:p w14:paraId="4BA1A85A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1400" w:type="dxa"/>
            <w:noWrap/>
            <w:hideMark/>
          </w:tcPr>
          <w:p w14:paraId="13C45AF1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2034" w:type="dxa"/>
            <w:noWrap/>
            <w:hideMark/>
          </w:tcPr>
          <w:p w14:paraId="6EE185A5" w14:textId="77777777" w:rsidR="007E7F6D" w:rsidRPr="00C95072" w:rsidRDefault="007E7F6D" w:rsidP="002326A8">
            <w:r w:rsidRPr="00C95072">
              <w:t> </w:t>
            </w:r>
          </w:p>
        </w:tc>
        <w:tc>
          <w:tcPr>
            <w:tcW w:w="984" w:type="dxa"/>
            <w:noWrap/>
            <w:hideMark/>
          </w:tcPr>
          <w:p w14:paraId="5CD110B0" w14:textId="77777777" w:rsidR="007E7F6D" w:rsidRPr="00C95072" w:rsidRDefault="007E7F6D" w:rsidP="002326A8">
            <w:r w:rsidRPr="00C95072">
              <w:t> </w:t>
            </w:r>
          </w:p>
        </w:tc>
      </w:tr>
    </w:tbl>
    <w:p w14:paraId="752919B4" w14:textId="77777777" w:rsidR="00B63431" w:rsidRDefault="00B63431"/>
    <w:sectPr w:rsidR="00B63431" w:rsidSect="00B634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1"/>
    <w:rsid w:val="001C4BD5"/>
    <w:rsid w:val="004877F7"/>
    <w:rsid w:val="006E6D31"/>
    <w:rsid w:val="007E7F6D"/>
    <w:rsid w:val="00874544"/>
    <w:rsid w:val="009B3292"/>
    <w:rsid w:val="00B63431"/>
    <w:rsid w:val="00CB5F64"/>
    <w:rsid w:val="00D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C791"/>
  <w15:chartTrackingRefBased/>
  <w15:docId w15:val="{546B647A-9B91-48D8-A2F0-1178326E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8</cp:revision>
  <dcterms:created xsi:type="dcterms:W3CDTF">2016-10-03T07:52:00Z</dcterms:created>
  <dcterms:modified xsi:type="dcterms:W3CDTF">2016-10-05T16:14:00Z</dcterms:modified>
</cp:coreProperties>
</file>