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4D98" w14:textId="50B8CD7E" w:rsidR="001413EB" w:rsidRPr="001413EB" w:rsidRDefault="001413EB" w:rsidP="001413E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4  по т.4</w:t>
      </w:r>
      <w:r w:rsidRPr="001413EB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C64F64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1413EB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0F3865FC" w14:textId="77777777" w:rsidR="001413EB" w:rsidRPr="001413EB" w:rsidRDefault="00545833" w:rsidP="001413E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="001413EB" w:rsidRPr="001413E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413E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Руен, </w:t>
      </w:r>
      <w:r w:rsidR="001413EB" w:rsidRPr="001413EB">
        <w:rPr>
          <w:rFonts w:ascii="Verdana" w:eastAsia="Times New Roman" w:hAnsi="Verdana" w:cs="Times New Roman"/>
          <w:b/>
          <w:bCs/>
          <w:kern w:val="36"/>
          <w:lang w:eastAsia="bg-BG"/>
        </w:rPr>
        <w:t>община Куклен, област Пловдив</w:t>
      </w:r>
    </w:p>
    <w:p w14:paraId="01AD3D02" w14:textId="77777777" w:rsidR="001413EB" w:rsidRPr="001413EB" w:rsidRDefault="001413EB" w:rsidP="001413EB"/>
    <w:p w14:paraId="6E0A1BA3" w14:textId="77777777" w:rsidR="00DC3B86" w:rsidRDefault="00DC3B86"/>
    <w:p w14:paraId="14D338FA" w14:textId="77777777" w:rsidR="001413EB" w:rsidRDefault="001413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304"/>
        <w:gridCol w:w="1600"/>
        <w:gridCol w:w="1646"/>
        <w:gridCol w:w="1772"/>
        <w:gridCol w:w="1400"/>
        <w:gridCol w:w="2034"/>
        <w:gridCol w:w="2181"/>
      </w:tblGrid>
      <w:tr w:rsidR="0037765D" w:rsidRPr="00C95072" w14:paraId="2B4B5456" w14:textId="77777777" w:rsidTr="002326A8">
        <w:trPr>
          <w:trHeight w:val="300"/>
        </w:trPr>
        <w:tc>
          <w:tcPr>
            <w:tcW w:w="1540" w:type="dxa"/>
            <w:noWrap/>
            <w:hideMark/>
          </w:tcPr>
          <w:p w14:paraId="063D8380" w14:textId="77777777" w:rsidR="0037765D" w:rsidRPr="0037765D" w:rsidRDefault="0037765D" w:rsidP="0037765D">
            <w:pPr>
              <w:jc w:val="center"/>
              <w:rPr>
                <w:b/>
                <w:bCs/>
              </w:rPr>
            </w:pPr>
            <w:r w:rsidRPr="0037765D">
              <w:rPr>
                <w:b/>
                <w:bCs/>
              </w:rPr>
              <w:t>СИК</w:t>
            </w:r>
          </w:p>
        </w:tc>
        <w:tc>
          <w:tcPr>
            <w:tcW w:w="1304" w:type="dxa"/>
            <w:noWrap/>
            <w:hideMark/>
          </w:tcPr>
          <w:p w14:paraId="00EA6D37" w14:textId="77777777" w:rsidR="0037765D" w:rsidRPr="0037765D" w:rsidRDefault="0037765D" w:rsidP="0037765D">
            <w:pPr>
              <w:jc w:val="center"/>
              <w:rPr>
                <w:b/>
                <w:bCs/>
              </w:rPr>
            </w:pPr>
            <w:r w:rsidRPr="0037765D">
              <w:rPr>
                <w:b/>
                <w:bCs/>
              </w:rPr>
              <w:t>НАСЕЛЕНО МЯСТО</w:t>
            </w:r>
          </w:p>
        </w:tc>
        <w:tc>
          <w:tcPr>
            <w:tcW w:w="1600" w:type="dxa"/>
            <w:noWrap/>
            <w:hideMark/>
          </w:tcPr>
          <w:p w14:paraId="3C6C94CC" w14:textId="77777777" w:rsidR="0037765D" w:rsidRPr="0037765D" w:rsidRDefault="0037765D" w:rsidP="0037765D">
            <w:pPr>
              <w:jc w:val="center"/>
              <w:rPr>
                <w:b/>
                <w:bCs/>
              </w:rPr>
            </w:pPr>
            <w:r w:rsidRPr="0037765D">
              <w:rPr>
                <w:b/>
                <w:bCs/>
              </w:rPr>
              <w:t>ИМЕ</w:t>
            </w:r>
          </w:p>
        </w:tc>
        <w:tc>
          <w:tcPr>
            <w:tcW w:w="1646" w:type="dxa"/>
            <w:noWrap/>
            <w:hideMark/>
          </w:tcPr>
          <w:p w14:paraId="2C952A55" w14:textId="77777777" w:rsidR="0037765D" w:rsidRPr="0037765D" w:rsidRDefault="0037765D" w:rsidP="0037765D">
            <w:pPr>
              <w:jc w:val="center"/>
              <w:rPr>
                <w:b/>
              </w:rPr>
            </w:pPr>
            <w:r w:rsidRPr="0037765D">
              <w:rPr>
                <w:b/>
              </w:rPr>
              <w:t>ПРЕЗИМЕ</w:t>
            </w:r>
          </w:p>
        </w:tc>
        <w:tc>
          <w:tcPr>
            <w:tcW w:w="1772" w:type="dxa"/>
            <w:noWrap/>
            <w:hideMark/>
          </w:tcPr>
          <w:p w14:paraId="7185C41C" w14:textId="77777777" w:rsidR="0037765D" w:rsidRPr="0037765D" w:rsidRDefault="0037765D" w:rsidP="0037765D">
            <w:pPr>
              <w:jc w:val="center"/>
              <w:rPr>
                <w:b/>
              </w:rPr>
            </w:pPr>
            <w:r w:rsidRPr="0037765D">
              <w:rPr>
                <w:b/>
              </w:rPr>
              <w:t>ФАМИЛИЯ</w:t>
            </w:r>
          </w:p>
        </w:tc>
        <w:tc>
          <w:tcPr>
            <w:tcW w:w="1400" w:type="dxa"/>
            <w:noWrap/>
            <w:hideMark/>
          </w:tcPr>
          <w:p w14:paraId="33C16015" w14:textId="27CE7E5F" w:rsidR="0037765D" w:rsidRPr="0037765D" w:rsidRDefault="00D12C25" w:rsidP="0037765D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34" w:type="dxa"/>
            <w:noWrap/>
            <w:hideMark/>
          </w:tcPr>
          <w:p w14:paraId="1C8FCD7D" w14:textId="77777777" w:rsidR="0037765D" w:rsidRPr="0037765D" w:rsidRDefault="0037765D" w:rsidP="0037765D">
            <w:pPr>
              <w:jc w:val="center"/>
              <w:rPr>
                <w:b/>
              </w:rPr>
            </w:pPr>
            <w:r w:rsidRPr="0037765D">
              <w:rPr>
                <w:b/>
              </w:rPr>
              <w:t>ДЛЪЖНОСТ</w:t>
            </w:r>
          </w:p>
        </w:tc>
        <w:tc>
          <w:tcPr>
            <w:tcW w:w="984" w:type="dxa"/>
            <w:noWrap/>
            <w:hideMark/>
          </w:tcPr>
          <w:p w14:paraId="53CAEF4E" w14:textId="77777777" w:rsidR="0037765D" w:rsidRPr="0037765D" w:rsidRDefault="0037765D" w:rsidP="0037765D">
            <w:pPr>
              <w:jc w:val="center"/>
              <w:rPr>
                <w:b/>
              </w:rPr>
            </w:pPr>
            <w:r w:rsidRPr="0037765D">
              <w:rPr>
                <w:b/>
              </w:rPr>
              <w:t>ПАРТИЯ/КОАЛИЦИЯ</w:t>
            </w:r>
          </w:p>
        </w:tc>
      </w:tr>
      <w:tr w:rsidR="0037765D" w:rsidRPr="00C95072" w14:paraId="783D22EA" w14:textId="77777777" w:rsidTr="00EF1332">
        <w:trPr>
          <w:trHeight w:val="300"/>
        </w:trPr>
        <w:tc>
          <w:tcPr>
            <w:tcW w:w="1540" w:type="dxa"/>
            <w:noWrap/>
            <w:hideMark/>
          </w:tcPr>
          <w:p w14:paraId="03EF2849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СЕКЦИЯ  №</w:t>
            </w:r>
            <w:r>
              <w:rPr>
                <w:b/>
                <w:bCs/>
              </w:rPr>
              <w:t xml:space="preserve"> </w:t>
            </w:r>
            <w:r w:rsidRPr="00C95072">
              <w:rPr>
                <w:b/>
                <w:bCs/>
              </w:rPr>
              <w:t>174200011</w:t>
            </w:r>
          </w:p>
        </w:tc>
        <w:tc>
          <w:tcPr>
            <w:tcW w:w="1304" w:type="dxa"/>
            <w:noWrap/>
            <w:hideMark/>
          </w:tcPr>
          <w:p w14:paraId="08E91F1C" w14:textId="77777777" w:rsidR="0037765D" w:rsidRPr="00C95072" w:rsidRDefault="0037765D" w:rsidP="002326A8">
            <w:r w:rsidRPr="00C95072">
              <w:t> </w:t>
            </w:r>
            <w:r>
              <w:rPr>
                <w:b/>
                <w:bCs/>
              </w:rPr>
              <w:t>С.</w:t>
            </w:r>
            <w:r w:rsidRPr="00C95072">
              <w:rPr>
                <w:b/>
                <w:bCs/>
              </w:rPr>
              <w:t>РУЕН</w:t>
            </w:r>
          </w:p>
        </w:tc>
        <w:tc>
          <w:tcPr>
            <w:tcW w:w="1600" w:type="dxa"/>
            <w:noWrap/>
            <w:hideMark/>
          </w:tcPr>
          <w:p w14:paraId="725B3D8D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315535E5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2D016CC8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2AB6FF49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496C6A10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5F2DB9C8" w14:textId="77777777" w:rsidR="0037765D" w:rsidRPr="00C95072" w:rsidRDefault="0037765D" w:rsidP="002326A8">
            <w:r w:rsidRPr="00C95072">
              <w:t> </w:t>
            </w:r>
          </w:p>
        </w:tc>
      </w:tr>
      <w:tr w:rsidR="0037765D" w:rsidRPr="00C95072" w14:paraId="1D51BBC4" w14:textId="77777777" w:rsidTr="00D12C25">
        <w:trPr>
          <w:trHeight w:val="300"/>
        </w:trPr>
        <w:tc>
          <w:tcPr>
            <w:tcW w:w="1540" w:type="dxa"/>
            <w:noWrap/>
            <w:hideMark/>
          </w:tcPr>
          <w:p w14:paraId="5C717579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07B49693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3601434B" w14:textId="77777777" w:rsidR="0037765D" w:rsidRPr="00C95072" w:rsidRDefault="0037765D" w:rsidP="002326A8">
            <w:r w:rsidRPr="00C95072">
              <w:t>ДАНКА</w:t>
            </w:r>
          </w:p>
        </w:tc>
        <w:tc>
          <w:tcPr>
            <w:tcW w:w="1646" w:type="dxa"/>
            <w:noWrap/>
            <w:hideMark/>
          </w:tcPr>
          <w:p w14:paraId="697F6F6E" w14:textId="77777777" w:rsidR="0037765D" w:rsidRPr="00C95072" w:rsidRDefault="0037765D" w:rsidP="002326A8">
            <w:r w:rsidRPr="00C95072">
              <w:t>ВИДОЛОВА</w:t>
            </w:r>
          </w:p>
        </w:tc>
        <w:tc>
          <w:tcPr>
            <w:tcW w:w="1772" w:type="dxa"/>
            <w:noWrap/>
            <w:hideMark/>
          </w:tcPr>
          <w:p w14:paraId="58E2D156" w14:textId="77777777" w:rsidR="0037765D" w:rsidRPr="00C95072" w:rsidRDefault="0037765D" w:rsidP="002326A8">
            <w:r w:rsidRPr="00C95072">
              <w:t>ИЛИЕВА</w:t>
            </w:r>
          </w:p>
        </w:tc>
        <w:tc>
          <w:tcPr>
            <w:tcW w:w="1400" w:type="dxa"/>
            <w:noWrap/>
          </w:tcPr>
          <w:p w14:paraId="1085AC2F" w14:textId="38514FF0" w:rsidR="0037765D" w:rsidRPr="00C95072" w:rsidRDefault="0037765D" w:rsidP="002326A8">
            <w:bookmarkStart w:id="0" w:name="_GoBack"/>
            <w:bookmarkEnd w:id="0"/>
          </w:p>
        </w:tc>
        <w:tc>
          <w:tcPr>
            <w:tcW w:w="2034" w:type="dxa"/>
            <w:noWrap/>
            <w:hideMark/>
          </w:tcPr>
          <w:p w14:paraId="732B35AD" w14:textId="77777777" w:rsidR="0037765D" w:rsidRPr="00C95072" w:rsidRDefault="0037765D" w:rsidP="002326A8">
            <w:r w:rsidRPr="00C95072">
              <w:t>ПРЕДСЕДАТЕЛ</w:t>
            </w:r>
          </w:p>
        </w:tc>
        <w:tc>
          <w:tcPr>
            <w:tcW w:w="984" w:type="dxa"/>
            <w:noWrap/>
            <w:hideMark/>
          </w:tcPr>
          <w:p w14:paraId="5BB72D4D" w14:textId="77777777" w:rsidR="0037765D" w:rsidRPr="00C95072" w:rsidRDefault="0037765D" w:rsidP="002326A8">
            <w:r w:rsidRPr="00C95072">
              <w:t>БСП</w:t>
            </w:r>
          </w:p>
        </w:tc>
      </w:tr>
      <w:tr w:rsidR="0037765D" w:rsidRPr="00C95072" w14:paraId="20AEAEF4" w14:textId="77777777" w:rsidTr="00D12C25">
        <w:trPr>
          <w:trHeight w:val="300"/>
        </w:trPr>
        <w:tc>
          <w:tcPr>
            <w:tcW w:w="1540" w:type="dxa"/>
            <w:noWrap/>
            <w:hideMark/>
          </w:tcPr>
          <w:p w14:paraId="639D0B0B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1ABD91B8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758C08D2" w14:textId="77777777" w:rsidR="0037765D" w:rsidRPr="00C95072" w:rsidRDefault="0037765D" w:rsidP="002326A8">
            <w:r w:rsidRPr="00C95072">
              <w:t>ТОДОР</w:t>
            </w:r>
          </w:p>
        </w:tc>
        <w:tc>
          <w:tcPr>
            <w:tcW w:w="1646" w:type="dxa"/>
            <w:noWrap/>
            <w:hideMark/>
          </w:tcPr>
          <w:p w14:paraId="183B5D59" w14:textId="77777777" w:rsidR="0037765D" w:rsidRPr="00C95072" w:rsidRDefault="0037765D" w:rsidP="002326A8">
            <w:r w:rsidRPr="00C95072">
              <w:t>СТЕФАНОВ</w:t>
            </w:r>
          </w:p>
        </w:tc>
        <w:tc>
          <w:tcPr>
            <w:tcW w:w="1772" w:type="dxa"/>
            <w:noWrap/>
            <w:hideMark/>
          </w:tcPr>
          <w:p w14:paraId="3878D8F4" w14:textId="77777777" w:rsidR="0037765D" w:rsidRPr="00C95072" w:rsidRDefault="0037765D" w:rsidP="002326A8">
            <w:r w:rsidRPr="00C95072">
              <w:t>ЯНКОВ</w:t>
            </w:r>
          </w:p>
        </w:tc>
        <w:tc>
          <w:tcPr>
            <w:tcW w:w="1400" w:type="dxa"/>
            <w:noWrap/>
          </w:tcPr>
          <w:p w14:paraId="0F27D645" w14:textId="22748E4B" w:rsidR="0037765D" w:rsidRPr="00C95072" w:rsidRDefault="0037765D" w:rsidP="002326A8"/>
        </w:tc>
        <w:tc>
          <w:tcPr>
            <w:tcW w:w="2034" w:type="dxa"/>
            <w:noWrap/>
            <w:hideMark/>
          </w:tcPr>
          <w:p w14:paraId="0653CF70" w14:textId="77777777" w:rsidR="0037765D" w:rsidRPr="00C95072" w:rsidRDefault="0037765D" w:rsidP="002326A8">
            <w:r w:rsidRPr="00C9507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5849C245" w14:textId="77777777" w:rsidR="0037765D" w:rsidRPr="00C95072" w:rsidRDefault="0037765D" w:rsidP="002326A8">
            <w:r w:rsidRPr="00C95072">
              <w:t>ПФ</w:t>
            </w:r>
          </w:p>
        </w:tc>
      </w:tr>
      <w:tr w:rsidR="0037765D" w:rsidRPr="00C95072" w14:paraId="1736A9A2" w14:textId="77777777" w:rsidTr="00D12C25">
        <w:trPr>
          <w:trHeight w:val="300"/>
        </w:trPr>
        <w:tc>
          <w:tcPr>
            <w:tcW w:w="1540" w:type="dxa"/>
            <w:noWrap/>
            <w:hideMark/>
          </w:tcPr>
          <w:p w14:paraId="687A90F8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41185B20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5E6CBD14" w14:textId="77777777" w:rsidR="0037765D" w:rsidRPr="00C95072" w:rsidRDefault="0037765D" w:rsidP="002326A8">
            <w:r w:rsidRPr="00C95072">
              <w:t>НИКОЛАЙ</w:t>
            </w:r>
          </w:p>
        </w:tc>
        <w:tc>
          <w:tcPr>
            <w:tcW w:w="1646" w:type="dxa"/>
            <w:noWrap/>
            <w:hideMark/>
          </w:tcPr>
          <w:p w14:paraId="0C9E9C09" w14:textId="77777777" w:rsidR="0037765D" w:rsidRPr="00C95072" w:rsidRDefault="0037765D" w:rsidP="002326A8">
            <w:r w:rsidRPr="00C95072">
              <w:t>ЙОРДАНОВ</w:t>
            </w:r>
          </w:p>
        </w:tc>
        <w:tc>
          <w:tcPr>
            <w:tcW w:w="1772" w:type="dxa"/>
            <w:noWrap/>
            <w:hideMark/>
          </w:tcPr>
          <w:p w14:paraId="3BD4AABC" w14:textId="77777777" w:rsidR="0037765D" w:rsidRPr="00C95072" w:rsidRDefault="0037765D" w:rsidP="002326A8">
            <w:r w:rsidRPr="00C95072">
              <w:t>ГАНЕВ</w:t>
            </w:r>
          </w:p>
        </w:tc>
        <w:tc>
          <w:tcPr>
            <w:tcW w:w="1400" w:type="dxa"/>
            <w:noWrap/>
          </w:tcPr>
          <w:p w14:paraId="68A6C13E" w14:textId="6C83A07F" w:rsidR="0037765D" w:rsidRPr="00C95072" w:rsidRDefault="0037765D" w:rsidP="002326A8"/>
        </w:tc>
        <w:tc>
          <w:tcPr>
            <w:tcW w:w="2034" w:type="dxa"/>
            <w:noWrap/>
            <w:hideMark/>
          </w:tcPr>
          <w:p w14:paraId="60504448" w14:textId="77777777" w:rsidR="0037765D" w:rsidRPr="00C95072" w:rsidRDefault="0037765D" w:rsidP="002326A8">
            <w:r w:rsidRPr="00C95072">
              <w:t>СЕКРЕТАР</w:t>
            </w:r>
          </w:p>
        </w:tc>
        <w:tc>
          <w:tcPr>
            <w:tcW w:w="984" w:type="dxa"/>
            <w:noWrap/>
            <w:hideMark/>
          </w:tcPr>
          <w:p w14:paraId="0258796B" w14:textId="77777777" w:rsidR="0037765D" w:rsidRPr="00C95072" w:rsidRDefault="0037765D" w:rsidP="002326A8">
            <w:r w:rsidRPr="00C95072">
              <w:t>ГЕРБ</w:t>
            </w:r>
          </w:p>
        </w:tc>
      </w:tr>
      <w:tr w:rsidR="0037765D" w:rsidRPr="00C95072" w14:paraId="74564972" w14:textId="77777777" w:rsidTr="00D12C25">
        <w:trPr>
          <w:trHeight w:val="300"/>
        </w:trPr>
        <w:tc>
          <w:tcPr>
            <w:tcW w:w="1540" w:type="dxa"/>
            <w:noWrap/>
            <w:hideMark/>
          </w:tcPr>
          <w:p w14:paraId="27166254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20C6FD05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0CE56DC1" w14:textId="77777777" w:rsidR="0037765D" w:rsidRPr="00C95072" w:rsidRDefault="0037765D" w:rsidP="002326A8">
            <w:r w:rsidRPr="00C95072">
              <w:t>АТАНАС</w:t>
            </w:r>
          </w:p>
        </w:tc>
        <w:tc>
          <w:tcPr>
            <w:tcW w:w="1646" w:type="dxa"/>
            <w:noWrap/>
            <w:hideMark/>
          </w:tcPr>
          <w:p w14:paraId="58B03CC9" w14:textId="77777777" w:rsidR="0037765D" w:rsidRPr="00C95072" w:rsidRDefault="0037765D" w:rsidP="002326A8">
            <w:r w:rsidRPr="00C95072">
              <w:t>БЛАГОЕВ</w:t>
            </w:r>
          </w:p>
        </w:tc>
        <w:tc>
          <w:tcPr>
            <w:tcW w:w="1772" w:type="dxa"/>
            <w:noWrap/>
            <w:hideMark/>
          </w:tcPr>
          <w:p w14:paraId="7C18C348" w14:textId="77777777" w:rsidR="0037765D" w:rsidRPr="00C95072" w:rsidRDefault="0037765D" w:rsidP="002326A8">
            <w:r w:rsidRPr="00C95072">
              <w:t>ГАНЕВ</w:t>
            </w:r>
          </w:p>
        </w:tc>
        <w:tc>
          <w:tcPr>
            <w:tcW w:w="1400" w:type="dxa"/>
            <w:noWrap/>
          </w:tcPr>
          <w:p w14:paraId="5D08A04F" w14:textId="10B10C65" w:rsidR="0037765D" w:rsidRPr="00C95072" w:rsidRDefault="0037765D" w:rsidP="002326A8"/>
        </w:tc>
        <w:tc>
          <w:tcPr>
            <w:tcW w:w="2034" w:type="dxa"/>
            <w:noWrap/>
            <w:hideMark/>
          </w:tcPr>
          <w:p w14:paraId="2EFAD9FB" w14:textId="77777777" w:rsidR="0037765D" w:rsidRPr="00C95072" w:rsidRDefault="0037765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68893F82" w14:textId="77777777" w:rsidR="0037765D" w:rsidRPr="00C95072" w:rsidRDefault="0037765D" w:rsidP="002326A8">
            <w:r w:rsidRPr="00C95072">
              <w:t>ГЕРБ</w:t>
            </w:r>
          </w:p>
        </w:tc>
      </w:tr>
      <w:tr w:rsidR="0037765D" w:rsidRPr="00C95072" w14:paraId="7547A614" w14:textId="77777777" w:rsidTr="00D12C25">
        <w:trPr>
          <w:trHeight w:val="300"/>
        </w:trPr>
        <w:tc>
          <w:tcPr>
            <w:tcW w:w="1540" w:type="dxa"/>
            <w:noWrap/>
            <w:hideMark/>
          </w:tcPr>
          <w:p w14:paraId="2D4C97D8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6E6A1601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76DB0AB6" w14:textId="77777777" w:rsidR="0037765D" w:rsidRPr="00C95072" w:rsidRDefault="0037765D" w:rsidP="002326A8">
            <w:r w:rsidRPr="00C95072">
              <w:t>АНГЕЛ</w:t>
            </w:r>
          </w:p>
        </w:tc>
        <w:tc>
          <w:tcPr>
            <w:tcW w:w="1646" w:type="dxa"/>
            <w:noWrap/>
            <w:hideMark/>
          </w:tcPr>
          <w:p w14:paraId="4C36ED1D" w14:textId="77777777" w:rsidR="0037765D" w:rsidRPr="00C95072" w:rsidRDefault="0037765D" w:rsidP="002326A8">
            <w:r w:rsidRPr="00C95072">
              <w:t>ПЕТРОВ</w:t>
            </w:r>
          </w:p>
        </w:tc>
        <w:tc>
          <w:tcPr>
            <w:tcW w:w="1772" w:type="dxa"/>
            <w:noWrap/>
            <w:hideMark/>
          </w:tcPr>
          <w:p w14:paraId="72335B42" w14:textId="77777777" w:rsidR="0037765D" w:rsidRPr="00C95072" w:rsidRDefault="0037765D" w:rsidP="002326A8">
            <w:r w:rsidRPr="00C95072">
              <w:t>КОЙЧЕВ</w:t>
            </w:r>
          </w:p>
        </w:tc>
        <w:tc>
          <w:tcPr>
            <w:tcW w:w="1400" w:type="dxa"/>
            <w:noWrap/>
          </w:tcPr>
          <w:p w14:paraId="3740D821" w14:textId="733533AA" w:rsidR="0037765D" w:rsidRPr="00C95072" w:rsidRDefault="0037765D" w:rsidP="002326A8"/>
        </w:tc>
        <w:tc>
          <w:tcPr>
            <w:tcW w:w="2034" w:type="dxa"/>
            <w:noWrap/>
            <w:hideMark/>
          </w:tcPr>
          <w:p w14:paraId="4DB04C38" w14:textId="77777777" w:rsidR="0037765D" w:rsidRPr="00C95072" w:rsidRDefault="0037765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7F68DF33" w14:textId="77777777" w:rsidR="0037765D" w:rsidRPr="00C95072" w:rsidRDefault="0037765D" w:rsidP="002326A8">
            <w:r w:rsidRPr="00C95072">
              <w:t>ГЕРБ</w:t>
            </w:r>
          </w:p>
        </w:tc>
      </w:tr>
      <w:tr w:rsidR="0037765D" w:rsidRPr="00C95072" w14:paraId="771CE3A6" w14:textId="77777777" w:rsidTr="00D12C25">
        <w:trPr>
          <w:trHeight w:val="300"/>
        </w:trPr>
        <w:tc>
          <w:tcPr>
            <w:tcW w:w="1540" w:type="dxa"/>
            <w:noWrap/>
            <w:hideMark/>
          </w:tcPr>
          <w:p w14:paraId="58BB4586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2367140D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4478FF8E" w14:textId="77777777" w:rsidR="0037765D" w:rsidRPr="00C95072" w:rsidRDefault="0037765D" w:rsidP="002326A8">
            <w:r w:rsidRPr="00C95072">
              <w:t>МАЯ</w:t>
            </w:r>
          </w:p>
        </w:tc>
        <w:tc>
          <w:tcPr>
            <w:tcW w:w="1646" w:type="dxa"/>
            <w:noWrap/>
            <w:hideMark/>
          </w:tcPr>
          <w:p w14:paraId="70F0B357" w14:textId="77777777" w:rsidR="0037765D" w:rsidRPr="00C95072" w:rsidRDefault="0037765D" w:rsidP="002326A8">
            <w:r w:rsidRPr="00C95072">
              <w:t>ГЕОРГИЕВА</w:t>
            </w:r>
          </w:p>
        </w:tc>
        <w:tc>
          <w:tcPr>
            <w:tcW w:w="1772" w:type="dxa"/>
            <w:noWrap/>
            <w:hideMark/>
          </w:tcPr>
          <w:p w14:paraId="5D1CF8C1" w14:textId="77777777" w:rsidR="0037765D" w:rsidRPr="00C95072" w:rsidRDefault="0037765D" w:rsidP="002326A8">
            <w:r w:rsidRPr="00C95072">
              <w:t>ПАНАЙОТОВА</w:t>
            </w:r>
          </w:p>
        </w:tc>
        <w:tc>
          <w:tcPr>
            <w:tcW w:w="1400" w:type="dxa"/>
            <w:noWrap/>
          </w:tcPr>
          <w:p w14:paraId="3B7FF089" w14:textId="5B0BEAB5" w:rsidR="0037765D" w:rsidRPr="00C95072" w:rsidRDefault="0037765D" w:rsidP="002326A8"/>
        </w:tc>
        <w:tc>
          <w:tcPr>
            <w:tcW w:w="2034" w:type="dxa"/>
            <w:noWrap/>
            <w:hideMark/>
          </w:tcPr>
          <w:p w14:paraId="363B8B3E" w14:textId="77777777" w:rsidR="0037765D" w:rsidRPr="00C95072" w:rsidRDefault="0037765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25598A57" w14:textId="77777777" w:rsidR="0037765D" w:rsidRPr="00C95072" w:rsidRDefault="0037765D" w:rsidP="002326A8">
            <w:r w:rsidRPr="00C95072">
              <w:t>РБ</w:t>
            </w:r>
          </w:p>
        </w:tc>
      </w:tr>
      <w:tr w:rsidR="0037765D" w:rsidRPr="00C95072" w14:paraId="64C21FDA" w14:textId="77777777" w:rsidTr="00D12C25">
        <w:trPr>
          <w:trHeight w:val="300"/>
        </w:trPr>
        <w:tc>
          <w:tcPr>
            <w:tcW w:w="1540" w:type="dxa"/>
            <w:noWrap/>
            <w:hideMark/>
          </w:tcPr>
          <w:p w14:paraId="2A56526A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4CA470C4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5B86FB40" w14:textId="77777777" w:rsidR="0037765D" w:rsidRPr="00C95072" w:rsidRDefault="0037765D" w:rsidP="002326A8">
            <w:r w:rsidRPr="00C95072">
              <w:t>ЗЛАТКА</w:t>
            </w:r>
          </w:p>
        </w:tc>
        <w:tc>
          <w:tcPr>
            <w:tcW w:w="1646" w:type="dxa"/>
            <w:noWrap/>
            <w:hideMark/>
          </w:tcPr>
          <w:p w14:paraId="64619D3D" w14:textId="77777777" w:rsidR="0037765D" w:rsidRPr="00C95072" w:rsidRDefault="0037765D" w:rsidP="002326A8">
            <w:r w:rsidRPr="00C95072">
              <w:t>ВАСИЛЕВА</w:t>
            </w:r>
          </w:p>
        </w:tc>
        <w:tc>
          <w:tcPr>
            <w:tcW w:w="1772" w:type="dxa"/>
            <w:noWrap/>
            <w:hideMark/>
          </w:tcPr>
          <w:p w14:paraId="0FDA28F2" w14:textId="77777777" w:rsidR="0037765D" w:rsidRPr="00C95072" w:rsidRDefault="0037765D" w:rsidP="002326A8">
            <w:r w:rsidRPr="00C95072">
              <w:t>ДИМИТРОВА</w:t>
            </w:r>
          </w:p>
        </w:tc>
        <w:tc>
          <w:tcPr>
            <w:tcW w:w="1400" w:type="dxa"/>
            <w:noWrap/>
          </w:tcPr>
          <w:p w14:paraId="3F618216" w14:textId="7337F599" w:rsidR="0037765D" w:rsidRPr="00C95072" w:rsidRDefault="0037765D" w:rsidP="002326A8"/>
        </w:tc>
        <w:tc>
          <w:tcPr>
            <w:tcW w:w="2034" w:type="dxa"/>
            <w:noWrap/>
            <w:hideMark/>
          </w:tcPr>
          <w:p w14:paraId="1AC86C59" w14:textId="77777777" w:rsidR="0037765D" w:rsidRPr="00C95072" w:rsidRDefault="0037765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15F14A75" w14:textId="77777777" w:rsidR="0037765D" w:rsidRPr="00C95072" w:rsidRDefault="0037765D" w:rsidP="002326A8">
            <w:r w:rsidRPr="00C95072">
              <w:t>АТАКА</w:t>
            </w:r>
          </w:p>
        </w:tc>
      </w:tr>
      <w:tr w:rsidR="0037765D" w:rsidRPr="00C95072" w14:paraId="4C33F81F" w14:textId="77777777" w:rsidTr="00EF1332">
        <w:trPr>
          <w:trHeight w:val="300"/>
        </w:trPr>
        <w:tc>
          <w:tcPr>
            <w:tcW w:w="1540" w:type="dxa"/>
            <w:noWrap/>
            <w:hideMark/>
          </w:tcPr>
          <w:p w14:paraId="064CD4A0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4C85BD37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41B8BE92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6773CDD7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60AC9309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5791A99E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0A24FB14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47C0D83A" w14:textId="77777777" w:rsidR="0037765D" w:rsidRPr="00C95072" w:rsidRDefault="0037765D" w:rsidP="002326A8">
            <w:r w:rsidRPr="00C95072">
              <w:t> </w:t>
            </w:r>
          </w:p>
        </w:tc>
      </w:tr>
      <w:tr w:rsidR="0037765D" w:rsidRPr="00C95072" w14:paraId="0E7C10AD" w14:textId="77777777" w:rsidTr="00EF1332">
        <w:trPr>
          <w:trHeight w:val="300"/>
        </w:trPr>
        <w:tc>
          <w:tcPr>
            <w:tcW w:w="1540" w:type="dxa"/>
            <w:noWrap/>
            <w:hideMark/>
          </w:tcPr>
          <w:p w14:paraId="00C288F2" w14:textId="77777777" w:rsidR="0037765D" w:rsidRPr="00C95072" w:rsidRDefault="0037765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420C4A8F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6C9534F4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331D5440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0735EC67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3ABAD408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2C64FB9E" w14:textId="77777777" w:rsidR="0037765D" w:rsidRPr="00C95072" w:rsidRDefault="0037765D" w:rsidP="002326A8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3915A587" w14:textId="77777777" w:rsidR="0037765D" w:rsidRPr="00C95072" w:rsidRDefault="0037765D" w:rsidP="002326A8">
            <w:r w:rsidRPr="00C95072">
              <w:t> </w:t>
            </w:r>
          </w:p>
        </w:tc>
      </w:tr>
    </w:tbl>
    <w:p w14:paraId="48986E26" w14:textId="77777777" w:rsidR="001413EB" w:rsidRDefault="001413EB"/>
    <w:sectPr w:rsidR="001413EB" w:rsidSect="00141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B"/>
    <w:rsid w:val="001413EB"/>
    <w:rsid w:val="0037765D"/>
    <w:rsid w:val="00545833"/>
    <w:rsid w:val="00C64F64"/>
    <w:rsid w:val="00D12C25"/>
    <w:rsid w:val="00DC3B86"/>
    <w:rsid w:val="00E1320F"/>
    <w:rsid w:val="00E63AE6"/>
    <w:rsid w:val="00E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031"/>
  <w15:chartTrackingRefBased/>
  <w15:docId w15:val="{00E0564D-B274-4408-AE56-0B285E9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</cp:revision>
  <dcterms:created xsi:type="dcterms:W3CDTF">2016-10-03T07:54:00Z</dcterms:created>
  <dcterms:modified xsi:type="dcterms:W3CDTF">2016-10-05T16:14:00Z</dcterms:modified>
</cp:coreProperties>
</file>