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042D" w14:textId="0FA0D1D6" w:rsidR="002D29A7" w:rsidRPr="002D29A7" w:rsidRDefault="002D29A7" w:rsidP="002D29A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5  по т.5</w:t>
      </w:r>
      <w:r w:rsidRPr="002D29A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684FE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2D29A7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69FE0CC9" w14:textId="77777777" w:rsidR="002D29A7" w:rsidRPr="002D29A7" w:rsidRDefault="00D46F43" w:rsidP="002D29A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="002D29A7" w:rsidRPr="002D29A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2D29A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Цар Калоян, </w:t>
      </w:r>
      <w:r w:rsidR="002D29A7" w:rsidRPr="002D29A7">
        <w:rPr>
          <w:rFonts w:ascii="Verdana" w:eastAsia="Times New Roman" w:hAnsi="Verdana" w:cs="Times New Roman"/>
          <w:b/>
          <w:bCs/>
          <w:kern w:val="36"/>
          <w:lang w:eastAsia="bg-BG"/>
        </w:rPr>
        <w:t>община Куклен, област Пловдив</w:t>
      </w:r>
    </w:p>
    <w:p w14:paraId="523D5E13" w14:textId="77777777" w:rsidR="00DC3B86" w:rsidRDefault="00DC3B86"/>
    <w:p w14:paraId="174EDDB0" w14:textId="77777777" w:rsidR="002D29A7" w:rsidRDefault="002D29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304"/>
        <w:gridCol w:w="1600"/>
        <w:gridCol w:w="1646"/>
        <w:gridCol w:w="1772"/>
        <w:gridCol w:w="1400"/>
        <w:gridCol w:w="2034"/>
        <w:gridCol w:w="2181"/>
      </w:tblGrid>
      <w:tr w:rsidR="000D3847" w:rsidRPr="00C95072" w14:paraId="4BA3B0D3" w14:textId="77777777" w:rsidTr="000D3847">
        <w:trPr>
          <w:trHeight w:val="300"/>
        </w:trPr>
        <w:tc>
          <w:tcPr>
            <w:tcW w:w="1540" w:type="dxa"/>
            <w:noWrap/>
            <w:hideMark/>
          </w:tcPr>
          <w:p w14:paraId="479B7A29" w14:textId="77777777" w:rsidR="000D3847" w:rsidRPr="000D3847" w:rsidRDefault="000D3847" w:rsidP="000D3847">
            <w:pPr>
              <w:jc w:val="center"/>
              <w:rPr>
                <w:b/>
                <w:bCs/>
              </w:rPr>
            </w:pPr>
            <w:r w:rsidRPr="000D3847">
              <w:rPr>
                <w:b/>
                <w:bCs/>
              </w:rPr>
              <w:t>СИК</w:t>
            </w:r>
          </w:p>
        </w:tc>
        <w:tc>
          <w:tcPr>
            <w:tcW w:w="1304" w:type="dxa"/>
            <w:noWrap/>
          </w:tcPr>
          <w:p w14:paraId="32AA4CD7" w14:textId="77777777" w:rsidR="000D3847" w:rsidRPr="000D3847" w:rsidRDefault="000D3847" w:rsidP="000D3847">
            <w:pPr>
              <w:jc w:val="center"/>
              <w:rPr>
                <w:b/>
                <w:bCs/>
              </w:rPr>
            </w:pPr>
            <w:r w:rsidRPr="000D3847">
              <w:rPr>
                <w:b/>
                <w:bCs/>
              </w:rPr>
              <w:t>НАСЕЛЕНО МЯСТО</w:t>
            </w:r>
          </w:p>
        </w:tc>
        <w:tc>
          <w:tcPr>
            <w:tcW w:w="1600" w:type="dxa"/>
            <w:noWrap/>
          </w:tcPr>
          <w:p w14:paraId="4A5294B1" w14:textId="77777777" w:rsidR="000D3847" w:rsidRPr="000D3847" w:rsidRDefault="000D3847" w:rsidP="000D3847">
            <w:pPr>
              <w:jc w:val="center"/>
              <w:rPr>
                <w:b/>
                <w:bCs/>
              </w:rPr>
            </w:pPr>
            <w:r w:rsidRPr="000D3847">
              <w:rPr>
                <w:b/>
                <w:bCs/>
              </w:rPr>
              <w:t>ИМЕ</w:t>
            </w:r>
          </w:p>
        </w:tc>
        <w:tc>
          <w:tcPr>
            <w:tcW w:w="1646" w:type="dxa"/>
            <w:noWrap/>
            <w:hideMark/>
          </w:tcPr>
          <w:p w14:paraId="5D1F3A2B" w14:textId="77777777" w:rsidR="000D3847" w:rsidRPr="000D3847" w:rsidRDefault="000D3847" w:rsidP="000D3847">
            <w:pPr>
              <w:jc w:val="center"/>
              <w:rPr>
                <w:b/>
              </w:rPr>
            </w:pPr>
            <w:r w:rsidRPr="000D3847">
              <w:rPr>
                <w:b/>
              </w:rPr>
              <w:t>ПРЕЗИМЕ</w:t>
            </w:r>
          </w:p>
        </w:tc>
        <w:tc>
          <w:tcPr>
            <w:tcW w:w="1772" w:type="dxa"/>
            <w:noWrap/>
            <w:hideMark/>
          </w:tcPr>
          <w:p w14:paraId="120764BB" w14:textId="77777777" w:rsidR="000D3847" w:rsidRPr="000D3847" w:rsidRDefault="000D3847" w:rsidP="000D3847">
            <w:pPr>
              <w:jc w:val="center"/>
              <w:rPr>
                <w:b/>
              </w:rPr>
            </w:pPr>
            <w:r w:rsidRPr="000D3847">
              <w:rPr>
                <w:b/>
              </w:rPr>
              <w:t>ФАМИЛИЯ</w:t>
            </w:r>
          </w:p>
        </w:tc>
        <w:tc>
          <w:tcPr>
            <w:tcW w:w="1400" w:type="dxa"/>
            <w:noWrap/>
            <w:hideMark/>
          </w:tcPr>
          <w:p w14:paraId="40B01CFF" w14:textId="1A6ECF0C" w:rsidR="000D3847" w:rsidRPr="000D3847" w:rsidRDefault="005A63DB" w:rsidP="000D3847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3F552BEB" w14:textId="77777777" w:rsidR="000D3847" w:rsidRPr="000D3847" w:rsidRDefault="000D3847" w:rsidP="000D3847">
            <w:pPr>
              <w:jc w:val="center"/>
              <w:rPr>
                <w:b/>
              </w:rPr>
            </w:pPr>
            <w:r w:rsidRPr="000D3847">
              <w:rPr>
                <w:b/>
              </w:rPr>
              <w:t>ДЛЪЖНОСТ</w:t>
            </w:r>
          </w:p>
        </w:tc>
        <w:tc>
          <w:tcPr>
            <w:tcW w:w="984" w:type="dxa"/>
            <w:noWrap/>
            <w:hideMark/>
          </w:tcPr>
          <w:p w14:paraId="4182A293" w14:textId="77777777" w:rsidR="000D3847" w:rsidRPr="000D3847" w:rsidRDefault="000D3847" w:rsidP="000D3847">
            <w:pPr>
              <w:jc w:val="center"/>
              <w:rPr>
                <w:b/>
              </w:rPr>
            </w:pPr>
            <w:r w:rsidRPr="000D3847">
              <w:rPr>
                <w:b/>
              </w:rPr>
              <w:t>ПАРТИЯ/КОАЛИЦИЯ</w:t>
            </w:r>
          </w:p>
        </w:tc>
      </w:tr>
      <w:tr w:rsidR="000D3847" w:rsidRPr="00C95072" w14:paraId="66A348B6" w14:textId="77777777" w:rsidTr="00DD7F5E">
        <w:trPr>
          <w:trHeight w:val="300"/>
        </w:trPr>
        <w:tc>
          <w:tcPr>
            <w:tcW w:w="1540" w:type="dxa"/>
            <w:noWrap/>
            <w:hideMark/>
          </w:tcPr>
          <w:p w14:paraId="61C37D2B" w14:textId="77777777" w:rsidR="000D3847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  <w:r>
              <w:rPr>
                <w:b/>
                <w:bCs/>
              </w:rPr>
              <w:t>СЕКЦИЯ №</w:t>
            </w:r>
          </w:p>
          <w:p w14:paraId="23A5D7C1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174200012</w:t>
            </w:r>
          </w:p>
        </w:tc>
        <w:tc>
          <w:tcPr>
            <w:tcW w:w="1304" w:type="dxa"/>
            <w:noWrap/>
            <w:hideMark/>
          </w:tcPr>
          <w:p w14:paraId="2C52C7A1" w14:textId="77777777" w:rsidR="000D3847" w:rsidRPr="00C95072" w:rsidRDefault="000D3847" w:rsidP="000D3847">
            <w:pPr>
              <w:rPr>
                <w:b/>
                <w:bCs/>
              </w:rPr>
            </w:pPr>
            <w:r>
              <w:rPr>
                <w:b/>
                <w:bCs/>
              </w:rPr>
              <w:t>С.</w:t>
            </w:r>
            <w:r w:rsidRPr="00C95072">
              <w:rPr>
                <w:b/>
                <w:bCs/>
              </w:rPr>
              <w:t>ЦАР КАЛОЯН</w:t>
            </w:r>
          </w:p>
        </w:tc>
        <w:tc>
          <w:tcPr>
            <w:tcW w:w="1600" w:type="dxa"/>
            <w:noWrap/>
            <w:hideMark/>
          </w:tcPr>
          <w:p w14:paraId="7EC12E05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540F8168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71E45BE7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60A6A70D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74637A8E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27619BD0" w14:textId="77777777" w:rsidR="000D3847" w:rsidRPr="00C95072" w:rsidRDefault="000D3847" w:rsidP="000D3847">
            <w:r w:rsidRPr="00C95072">
              <w:t> </w:t>
            </w:r>
          </w:p>
        </w:tc>
      </w:tr>
      <w:tr w:rsidR="000D3847" w:rsidRPr="00C95072" w14:paraId="30CD6214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21295944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A5255CD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3B279FB" w14:textId="77777777" w:rsidR="000D3847" w:rsidRPr="00C95072" w:rsidRDefault="000D3847" w:rsidP="000D3847">
            <w:r w:rsidRPr="00C95072">
              <w:t>ЛИДИЯ</w:t>
            </w:r>
          </w:p>
        </w:tc>
        <w:tc>
          <w:tcPr>
            <w:tcW w:w="1646" w:type="dxa"/>
            <w:noWrap/>
            <w:hideMark/>
          </w:tcPr>
          <w:p w14:paraId="00FE6A3A" w14:textId="77777777" w:rsidR="000D3847" w:rsidRPr="00C95072" w:rsidRDefault="000D3847" w:rsidP="000D3847">
            <w:r w:rsidRPr="00C95072">
              <w:t>СТОЯНОВА</w:t>
            </w:r>
          </w:p>
        </w:tc>
        <w:tc>
          <w:tcPr>
            <w:tcW w:w="1772" w:type="dxa"/>
            <w:noWrap/>
            <w:hideMark/>
          </w:tcPr>
          <w:p w14:paraId="3B3DF6F5" w14:textId="77777777" w:rsidR="000D3847" w:rsidRPr="00C95072" w:rsidRDefault="000D3847" w:rsidP="000D3847">
            <w:r w:rsidRPr="00C95072">
              <w:t>ДАФЧЕВА</w:t>
            </w:r>
          </w:p>
        </w:tc>
        <w:tc>
          <w:tcPr>
            <w:tcW w:w="1400" w:type="dxa"/>
            <w:noWrap/>
          </w:tcPr>
          <w:p w14:paraId="5337DE36" w14:textId="26C202F6" w:rsidR="000D3847" w:rsidRPr="00C95072" w:rsidRDefault="000D3847" w:rsidP="000D3847">
            <w:bookmarkStart w:id="0" w:name="_GoBack"/>
            <w:bookmarkEnd w:id="0"/>
          </w:p>
        </w:tc>
        <w:tc>
          <w:tcPr>
            <w:tcW w:w="2034" w:type="dxa"/>
            <w:noWrap/>
            <w:hideMark/>
          </w:tcPr>
          <w:p w14:paraId="21548E51" w14:textId="77777777" w:rsidR="000D3847" w:rsidRPr="00C95072" w:rsidRDefault="000D3847" w:rsidP="000D3847">
            <w:r w:rsidRPr="00C95072">
              <w:t>ПРЕДСЕДАТЕЛ</w:t>
            </w:r>
          </w:p>
        </w:tc>
        <w:tc>
          <w:tcPr>
            <w:tcW w:w="984" w:type="dxa"/>
            <w:noWrap/>
            <w:hideMark/>
          </w:tcPr>
          <w:p w14:paraId="43E484F4" w14:textId="77777777" w:rsidR="000D3847" w:rsidRPr="00C95072" w:rsidRDefault="000D3847" w:rsidP="000D3847">
            <w:r w:rsidRPr="00C95072">
              <w:t>РБ</w:t>
            </w:r>
          </w:p>
        </w:tc>
      </w:tr>
      <w:tr w:rsidR="000D3847" w:rsidRPr="00C95072" w14:paraId="0430BCDF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52386026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57CD6533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DB035BB" w14:textId="77777777" w:rsidR="000D3847" w:rsidRPr="00C95072" w:rsidRDefault="000D3847" w:rsidP="000D3847">
            <w:r w:rsidRPr="00C95072">
              <w:t>ЛИЛЯНА</w:t>
            </w:r>
          </w:p>
        </w:tc>
        <w:tc>
          <w:tcPr>
            <w:tcW w:w="1646" w:type="dxa"/>
            <w:noWrap/>
            <w:hideMark/>
          </w:tcPr>
          <w:p w14:paraId="6C0A4FD3" w14:textId="77777777" w:rsidR="000D3847" w:rsidRPr="00C95072" w:rsidRDefault="000D3847" w:rsidP="000D3847">
            <w:r w:rsidRPr="00C95072">
              <w:t>ГЕОРГИЕВА</w:t>
            </w:r>
          </w:p>
        </w:tc>
        <w:tc>
          <w:tcPr>
            <w:tcW w:w="1772" w:type="dxa"/>
            <w:noWrap/>
            <w:hideMark/>
          </w:tcPr>
          <w:p w14:paraId="62A54C75" w14:textId="77777777" w:rsidR="000D3847" w:rsidRPr="00C95072" w:rsidRDefault="000D3847" w:rsidP="000D3847">
            <w:r w:rsidRPr="00C95072">
              <w:t>ФИЧЕВА</w:t>
            </w:r>
          </w:p>
        </w:tc>
        <w:tc>
          <w:tcPr>
            <w:tcW w:w="1400" w:type="dxa"/>
            <w:noWrap/>
          </w:tcPr>
          <w:p w14:paraId="7A73199D" w14:textId="7BF86849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2CAA9891" w14:textId="77777777" w:rsidR="000D3847" w:rsidRPr="00C95072" w:rsidRDefault="000D3847" w:rsidP="000D3847">
            <w:r w:rsidRPr="00C9507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27ABC852" w14:textId="77777777" w:rsidR="000D3847" w:rsidRPr="00C95072" w:rsidRDefault="000D3847" w:rsidP="000D3847">
            <w:r w:rsidRPr="00C95072">
              <w:t>АТАКА</w:t>
            </w:r>
          </w:p>
        </w:tc>
      </w:tr>
      <w:tr w:rsidR="000D3847" w:rsidRPr="00C95072" w14:paraId="6FAC50D5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5CCA6AA3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5C69CED2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623045CC" w14:textId="77777777" w:rsidR="000D3847" w:rsidRPr="00C95072" w:rsidRDefault="000D3847" w:rsidP="000D3847">
            <w:r w:rsidRPr="00C95072">
              <w:t>ЕЛЕНА</w:t>
            </w:r>
          </w:p>
        </w:tc>
        <w:tc>
          <w:tcPr>
            <w:tcW w:w="1646" w:type="dxa"/>
            <w:noWrap/>
            <w:hideMark/>
          </w:tcPr>
          <w:p w14:paraId="70F29872" w14:textId="77777777" w:rsidR="000D3847" w:rsidRPr="00C95072" w:rsidRDefault="000D3847" w:rsidP="000D3847">
            <w:r w:rsidRPr="00C95072">
              <w:t>ГЕОРГИЕВА</w:t>
            </w:r>
          </w:p>
        </w:tc>
        <w:tc>
          <w:tcPr>
            <w:tcW w:w="1772" w:type="dxa"/>
            <w:noWrap/>
            <w:hideMark/>
          </w:tcPr>
          <w:p w14:paraId="25CF387D" w14:textId="77777777" w:rsidR="000D3847" w:rsidRPr="00C95072" w:rsidRDefault="000D3847" w:rsidP="000D3847">
            <w:r w:rsidRPr="00C95072">
              <w:t>КОСТАДИНОВА</w:t>
            </w:r>
          </w:p>
        </w:tc>
        <w:tc>
          <w:tcPr>
            <w:tcW w:w="1400" w:type="dxa"/>
            <w:noWrap/>
          </w:tcPr>
          <w:p w14:paraId="19B6DC9E" w14:textId="03C5BF52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173A5EA3" w14:textId="77777777" w:rsidR="000D3847" w:rsidRPr="00C95072" w:rsidRDefault="000D3847" w:rsidP="000D3847">
            <w:r w:rsidRPr="00C95072">
              <w:t>СЕКРЕТАР</w:t>
            </w:r>
          </w:p>
        </w:tc>
        <w:tc>
          <w:tcPr>
            <w:tcW w:w="984" w:type="dxa"/>
            <w:noWrap/>
            <w:hideMark/>
          </w:tcPr>
          <w:p w14:paraId="354D4066" w14:textId="77777777" w:rsidR="000D3847" w:rsidRPr="00C95072" w:rsidRDefault="000D3847" w:rsidP="000D3847">
            <w:r w:rsidRPr="00C95072">
              <w:t>ГЕРБ</w:t>
            </w:r>
          </w:p>
        </w:tc>
      </w:tr>
      <w:tr w:rsidR="000D3847" w:rsidRPr="00C95072" w14:paraId="01BDC4EC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40A5FC08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3AC2941A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5B87113" w14:textId="77777777" w:rsidR="000D3847" w:rsidRPr="00C95072" w:rsidRDefault="000D3847" w:rsidP="000D3847">
            <w:r w:rsidRPr="00C95072">
              <w:t>НИКОЛЕТА</w:t>
            </w:r>
          </w:p>
        </w:tc>
        <w:tc>
          <w:tcPr>
            <w:tcW w:w="1646" w:type="dxa"/>
            <w:noWrap/>
            <w:hideMark/>
          </w:tcPr>
          <w:p w14:paraId="1FD6D89F" w14:textId="77777777" w:rsidR="000D3847" w:rsidRPr="00C95072" w:rsidRDefault="000D3847" w:rsidP="000D3847">
            <w:r w:rsidRPr="00C95072">
              <w:t>РУМЕНОВА</w:t>
            </w:r>
          </w:p>
        </w:tc>
        <w:tc>
          <w:tcPr>
            <w:tcW w:w="1772" w:type="dxa"/>
            <w:noWrap/>
            <w:hideMark/>
          </w:tcPr>
          <w:p w14:paraId="104102C3" w14:textId="77777777" w:rsidR="000D3847" w:rsidRPr="00C95072" w:rsidRDefault="000D3847" w:rsidP="000D3847">
            <w:r w:rsidRPr="00C95072">
              <w:t>БРАШНАРОВА</w:t>
            </w:r>
          </w:p>
        </w:tc>
        <w:tc>
          <w:tcPr>
            <w:tcW w:w="1400" w:type="dxa"/>
            <w:noWrap/>
          </w:tcPr>
          <w:p w14:paraId="2913B2C1" w14:textId="54495792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73BD6DA0" w14:textId="77777777" w:rsidR="000D3847" w:rsidRPr="00C95072" w:rsidRDefault="000D3847" w:rsidP="000D3847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45239952" w14:textId="77777777" w:rsidR="000D3847" w:rsidRPr="00C95072" w:rsidRDefault="000D3847" w:rsidP="000D3847">
            <w:r w:rsidRPr="00C95072">
              <w:t>ГЕРБ</w:t>
            </w:r>
          </w:p>
        </w:tc>
      </w:tr>
      <w:tr w:rsidR="000D3847" w:rsidRPr="00C95072" w14:paraId="0DFF4669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683834F3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4F54365B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6CB61700" w14:textId="77777777" w:rsidR="000D3847" w:rsidRPr="00C95072" w:rsidRDefault="000D3847" w:rsidP="000D3847">
            <w:r w:rsidRPr="00C95072">
              <w:t>НИКОЛИНА</w:t>
            </w:r>
          </w:p>
        </w:tc>
        <w:tc>
          <w:tcPr>
            <w:tcW w:w="1646" w:type="dxa"/>
            <w:noWrap/>
            <w:hideMark/>
          </w:tcPr>
          <w:p w14:paraId="209D41F4" w14:textId="77777777" w:rsidR="000D3847" w:rsidRPr="00C95072" w:rsidRDefault="000D3847" w:rsidP="000D3847">
            <w:r w:rsidRPr="00C95072">
              <w:t>НАЙДЕНОВА</w:t>
            </w:r>
          </w:p>
        </w:tc>
        <w:tc>
          <w:tcPr>
            <w:tcW w:w="1772" w:type="dxa"/>
            <w:noWrap/>
            <w:hideMark/>
          </w:tcPr>
          <w:p w14:paraId="4BF7F74B" w14:textId="77777777" w:rsidR="000D3847" w:rsidRPr="00C95072" w:rsidRDefault="000D3847" w:rsidP="000D3847">
            <w:r w:rsidRPr="00C95072">
              <w:t>НИКОЛОВА</w:t>
            </w:r>
          </w:p>
        </w:tc>
        <w:tc>
          <w:tcPr>
            <w:tcW w:w="1400" w:type="dxa"/>
            <w:noWrap/>
          </w:tcPr>
          <w:p w14:paraId="02D6E74B" w14:textId="1CB17161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0973E312" w14:textId="77777777" w:rsidR="000D3847" w:rsidRPr="00C95072" w:rsidRDefault="000D3847" w:rsidP="000D3847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3DDACD35" w14:textId="77777777" w:rsidR="000D3847" w:rsidRPr="00C95072" w:rsidRDefault="000D3847" w:rsidP="000D3847">
            <w:r w:rsidRPr="00C95072">
              <w:t>ГЕРБ</w:t>
            </w:r>
          </w:p>
        </w:tc>
      </w:tr>
      <w:tr w:rsidR="000D3847" w:rsidRPr="00C95072" w14:paraId="65384766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153CDE5F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5B2BAD24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59E149F" w14:textId="77777777" w:rsidR="000D3847" w:rsidRPr="00C95072" w:rsidRDefault="000D3847" w:rsidP="000D3847">
            <w:r w:rsidRPr="00C95072">
              <w:t>МАРИЙКА</w:t>
            </w:r>
          </w:p>
        </w:tc>
        <w:tc>
          <w:tcPr>
            <w:tcW w:w="1646" w:type="dxa"/>
            <w:noWrap/>
            <w:hideMark/>
          </w:tcPr>
          <w:p w14:paraId="0C89E9BD" w14:textId="77777777" w:rsidR="000D3847" w:rsidRPr="00C95072" w:rsidRDefault="000D3847" w:rsidP="000D3847">
            <w:r w:rsidRPr="00C95072">
              <w:t>ИВАНОВА</w:t>
            </w:r>
          </w:p>
        </w:tc>
        <w:tc>
          <w:tcPr>
            <w:tcW w:w="1772" w:type="dxa"/>
            <w:noWrap/>
            <w:hideMark/>
          </w:tcPr>
          <w:p w14:paraId="21D8A033" w14:textId="77777777" w:rsidR="000D3847" w:rsidRPr="00C95072" w:rsidRDefault="000D3847" w:rsidP="000D3847">
            <w:r w:rsidRPr="00C95072">
              <w:t>ПАНАЙОТОВА</w:t>
            </w:r>
          </w:p>
        </w:tc>
        <w:tc>
          <w:tcPr>
            <w:tcW w:w="1400" w:type="dxa"/>
            <w:noWrap/>
          </w:tcPr>
          <w:p w14:paraId="0E868246" w14:textId="5E575AF2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59405E51" w14:textId="77777777" w:rsidR="000D3847" w:rsidRPr="00C95072" w:rsidRDefault="000D3847" w:rsidP="000D3847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156F2DAF" w14:textId="77777777" w:rsidR="000D3847" w:rsidRPr="00C95072" w:rsidRDefault="000D3847" w:rsidP="000D3847">
            <w:r w:rsidRPr="00C95072">
              <w:t>БСП</w:t>
            </w:r>
          </w:p>
        </w:tc>
      </w:tr>
      <w:tr w:rsidR="000D3847" w:rsidRPr="00C95072" w14:paraId="7AF3A194" w14:textId="77777777" w:rsidTr="005A63DB">
        <w:trPr>
          <w:trHeight w:val="300"/>
        </w:trPr>
        <w:tc>
          <w:tcPr>
            <w:tcW w:w="1540" w:type="dxa"/>
            <w:noWrap/>
            <w:hideMark/>
          </w:tcPr>
          <w:p w14:paraId="3B17F011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2061981D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B156581" w14:textId="77777777" w:rsidR="000D3847" w:rsidRPr="00C95072" w:rsidRDefault="000D3847" w:rsidP="000D3847">
            <w:r w:rsidRPr="00C95072">
              <w:t>МАРИЯНА</w:t>
            </w:r>
          </w:p>
        </w:tc>
        <w:tc>
          <w:tcPr>
            <w:tcW w:w="1646" w:type="dxa"/>
            <w:noWrap/>
            <w:hideMark/>
          </w:tcPr>
          <w:p w14:paraId="5EE3DEF4" w14:textId="77777777" w:rsidR="000D3847" w:rsidRPr="00C95072" w:rsidRDefault="000D3847" w:rsidP="000D3847">
            <w:r w:rsidRPr="00C95072">
              <w:t>ГЕОРГИЕВА</w:t>
            </w:r>
          </w:p>
        </w:tc>
        <w:tc>
          <w:tcPr>
            <w:tcW w:w="1772" w:type="dxa"/>
            <w:noWrap/>
            <w:hideMark/>
          </w:tcPr>
          <w:p w14:paraId="66ED0F5B" w14:textId="77777777" w:rsidR="000D3847" w:rsidRPr="00C95072" w:rsidRDefault="000D3847" w:rsidP="000D3847">
            <w:r w:rsidRPr="00C95072">
              <w:t>БОРИСОВА</w:t>
            </w:r>
          </w:p>
        </w:tc>
        <w:tc>
          <w:tcPr>
            <w:tcW w:w="1400" w:type="dxa"/>
            <w:noWrap/>
          </w:tcPr>
          <w:p w14:paraId="2F72F24C" w14:textId="5848E568" w:rsidR="000D3847" w:rsidRPr="00C95072" w:rsidRDefault="000D3847" w:rsidP="000D3847"/>
        </w:tc>
        <w:tc>
          <w:tcPr>
            <w:tcW w:w="2034" w:type="dxa"/>
            <w:noWrap/>
            <w:hideMark/>
          </w:tcPr>
          <w:p w14:paraId="67C61816" w14:textId="77777777" w:rsidR="000D3847" w:rsidRPr="00C95072" w:rsidRDefault="000D3847" w:rsidP="000D3847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3596F2F6" w14:textId="77777777" w:rsidR="000D3847" w:rsidRPr="00C95072" w:rsidRDefault="000D3847" w:rsidP="000D3847">
            <w:r w:rsidRPr="00C95072">
              <w:t>РБ</w:t>
            </w:r>
          </w:p>
        </w:tc>
      </w:tr>
      <w:tr w:rsidR="000D3847" w:rsidRPr="00C95072" w14:paraId="64107187" w14:textId="77777777" w:rsidTr="00DD7F5E">
        <w:trPr>
          <w:trHeight w:val="300"/>
        </w:trPr>
        <w:tc>
          <w:tcPr>
            <w:tcW w:w="1540" w:type="dxa"/>
            <w:noWrap/>
            <w:hideMark/>
          </w:tcPr>
          <w:p w14:paraId="6F8A9F47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340D5204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E103A97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4FA4BC93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7DE327D8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0E7C7E83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590E1093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0B9EBEF5" w14:textId="77777777" w:rsidR="000D3847" w:rsidRPr="00C95072" w:rsidRDefault="000D3847" w:rsidP="000D3847">
            <w:r w:rsidRPr="00C95072">
              <w:t> </w:t>
            </w:r>
          </w:p>
        </w:tc>
      </w:tr>
      <w:tr w:rsidR="000D3847" w:rsidRPr="00C95072" w14:paraId="57823721" w14:textId="77777777" w:rsidTr="00DD7F5E">
        <w:trPr>
          <w:trHeight w:val="300"/>
        </w:trPr>
        <w:tc>
          <w:tcPr>
            <w:tcW w:w="1540" w:type="dxa"/>
            <w:noWrap/>
            <w:hideMark/>
          </w:tcPr>
          <w:p w14:paraId="65E02E8B" w14:textId="77777777" w:rsidR="000D3847" w:rsidRPr="00C95072" w:rsidRDefault="000D3847" w:rsidP="000D3847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14:paraId="646676EA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49ECE8D7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20AD6749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37601391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7BDB766B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2D5AD16C" w14:textId="77777777" w:rsidR="000D3847" w:rsidRPr="00C95072" w:rsidRDefault="000D3847" w:rsidP="000D3847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1020DB1A" w14:textId="77777777" w:rsidR="000D3847" w:rsidRPr="00C95072" w:rsidRDefault="000D3847" w:rsidP="000D3847">
            <w:r w:rsidRPr="00C95072">
              <w:t> </w:t>
            </w:r>
          </w:p>
        </w:tc>
      </w:tr>
    </w:tbl>
    <w:p w14:paraId="3989E027" w14:textId="77777777" w:rsidR="002D29A7" w:rsidRDefault="002D29A7"/>
    <w:sectPr w:rsidR="002D29A7" w:rsidSect="002D29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A7"/>
    <w:rsid w:val="000D3847"/>
    <w:rsid w:val="002D29A7"/>
    <w:rsid w:val="005A63DB"/>
    <w:rsid w:val="00684FEF"/>
    <w:rsid w:val="00D46F43"/>
    <w:rsid w:val="00DC3B86"/>
    <w:rsid w:val="00D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B02"/>
  <w15:chartTrackingRefBased/>
  <w15:docId w15:val="{D0E375AF-FD5E-43C0-A090-1A98594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2016-10-03T07:55:00Z</dcterms:created>
  <dcterms:modified xsi:type="dcterms:W3CDTF">2016-10-05T16:15:00Z</dcterms:modified>
</cp:coreProperties>
</file>