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26A49" w14:textId="40C752F2" w:rsidR="0023434C" w:rsidRPr="0023434C" w:rsidRDefault="0023434C" w:rsidP="002343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6  по т.6</w:t>
      </w:r>
      <w:r w:rsidRPr="0023434C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393F18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23434C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5BB44CCF" w14:textId="197E26C4" w:rsidR="0023434C" w:rsidRPr="0023434C" w:rsidRDefault="006A3014" w:rsidP="002343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="0023434C" w:rsidRPr="0023434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23434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Яв</w:t>
      </w:r>
      <w:r w:rsidR="0059034A">
        <w:rPr>
          <w:rFonts w:ascii="Verdana" w:eastAsia="Times New Roman" w:hAnsi="Verdana" w:cs="Times New Roman"/>
          <w:b/>
          <w:bCs/>
          <w:kern w:val="36"/>
          <w:lang w:eastAsia="bg-BG"/>
        </w:rPr>
        <w:t>о</w:t>
      </w:r>
      <w:bookmarkStart w:id="0" w:name="_GoBack"/>
      <w:bookmarkEnd w:id="0"/>
      <w:r w:rsidR="0023434C">
        <w:rPr>
          <w:rFonts w:ascii="Verdana" w:eastAsia="Times New Roman" w:hAnsi="Verdana" w:cs="Times New Roman"/>
          <w:b/>
          <w:bCs/>
          <w:kern w:val="36"/>
          <w:lang w:eastAsia="bg-BG"/>
        </w:rPr>
        <w:t>рово,</w:t>
      </w:r>
      <w:r w:rsidR="0023434C" w:rsidRPr="0023434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община Куклен, област Пловдив</w:t>
      </w:r>
    </w:p>
    <w:p w14:paraId="2EF37652" w14:textId="77777777" w:rsidR="00DC3B86" w:rsidRDefault="00DC3B86"/>
    <w:p w14:paraId="4D0EE874" w14:textId="77777777" w:rsidR="0023434C" w:rsidRDefault="00234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304"/>
        <w:gridCol w:w="1600"/>
        <w:gridCol w:w="1646"/>
        <w:gridCol w:w="1772"/>
        <w:gridCol w:w="1400"/>
        <w:gridCol w:w="2034"/>
        <w:gridCol w:w="2181"/>
      </w:tblGrid>
      <w:tr w:rsidR="006A3014" w:rsidRPr="00C95072" w14:paraId="5136B8B3" w14:textId="77777777" w:rsidTr="006A3014">
        <w:trPr>
          <w:trHeight w:val="300"/>
        </w:trPr>
        <w:tc>
          <w:tcPr>
            <w:tcW w:w="1540" w:type="dxa"/>
            <w:noWrap/>
            <w:hideMark/>
          </w:tcPr>
          <w:p w14:paraId="4FF87A9D" w14:textId="77777777" w:rsidR="006A3014" w:rsidRPr="006A3014" w:rsidRDefault="006A3014" w:rsidP="006A3014">
            <w:pPr>
              <w:jc w:val="center"/>
              <w:rPr>
                <w:b/>
                <w:bCs/>
              </w:rPr>
            </w:pPr>
            <w:r w:rsidRPr="006A3014">
              <w:rPr>
                <w:b/>
                <w:bCs/>
              </w:rPr>
              <w:t>СИК</w:t>
            </w:r>
          </w:p>
        </w:tc>
        <w:tc>
          <w:tcPr>
            <w:tcW w:w="1304" w:type="dxa"/>
            <w:noWrap/>
          </w:tcPr>
          <w:p w14:paraId="0A84B606" w14:textId="77777777" w:rsidR="006A3014" w:rsidRPr="006A3014" w:rsidRDefault="006A3014" w:rsidP="006A3014">
            <w:pPr>
              <w:jc w:val="center"/>
              <w:rPr>
                <w:b/>
                <w:bCs/>
              </w:rPr>
            </w:pPr>
            <w:r w:rsidRPr="006A3014">
              <w:rPr>
                <w:b/>
                <w:bCs/>
              </w:rPr>
              <w:t>НАСЕЛЕНО МЯСТО</w:t>
            </w:r>
          </w:p>
        </w:tc>
        <w:tc>
          <w:tcPr>
            <w:tcW w:w="1600" w:type="dxa"/>
            <w:noWrap/>
            <w:hideMark/>
          </w:tcPr>
          <w:p w14:paraId="2047C79E" w14:textId="77777777" w:rsidR="006A3014" w:rsidRPr="006A3014" w:rsidRDefault="006A3014" w:rsidP="006A3014">
            <w:pPr>
              <w:jc w:val="center"/>
              <w:rPr>
                <w:b/>
                <w:bCs/>
              </w:rPr>
            </w:pPr>
            <w:r w:rsidRPr="006A3014">
              <w:rPr>
                <w:b/>
                <w:bCs/>
              </w:rPr>
              <w:t>ИМЕ</w:t>
            </w:r>
          </w:p>
        </w:tc>
        <w:tc>
          <w:tcPr>
            <w:tcW w:w="1646" w:type="dxa"/>
            <w:noWrap/>
            <w:hideMark/>
          </w:tcPr>
          <w:p w14:paraId="7CC1BE27" w14:textId="77777777" w:rsidR="006A3014" w:rsidRPr="006A3014" w:rsidRDefault="006A3014" w:rsidP="006A3014">
            <w:pPr>
              <w:jc w:val="center"/>
              <w:rPr>
                <w:b/>
              </w:rPr>
            </w:pPr>
            <w:r w:rsidRPr="006A3014">
              <w:rPr>
                <w:b/>
              </w:rPr>
              <w:t>ПРЕЗИМЕ</w:t>
            </w:r>
          </w:p>
        </w:tc>
        <w:tc>
          <w:tcPr>
            <w:tcW w:w="1772" w:type="dxa"/>
            <w:noWrap/>
            <w:hideMark/>
          </w:tcPr>
          <w:p w14:paraId="2FA8E27E" w14:textId="77777777" w:rsidR="006A3014" w:rsidRPr="006A3014" w:rsidRDefault="006A3014" w:rsidP="006A3014">
            <w:pPr>
              <w:jc w:val="center"/>
              <w:rPr>
                <w:b/>
              </w:rPr>
            </w:pPr>
            <w:r w:rsidRPr="006A3014">
              <w:rPr>
                <w:b/>
              </w:rPr>
              <w:t>ФАМИЛИЯ</w:t>
            </w:r>
          </w:p>
        </w:tc>
        <w:tc>
          <w:tcPr>
            <w:tcW w:w="1400" w:type="dxa"/>
            <w:noWrap/>
            <w:hideMark/>
          </w:tcPr>
          <w:p w14:paraId="7D05CD38" w14:textId="745071FE" w:rsidR="006A3014" w:rsidRPr="006A3014" w:rsidRDefault="00527E6F" w:rsidP="006A3014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34" w:type="dxa"/>
            <w:noWrap/>
            <w:hideMark/>
          </w:tcPr>
          <w:p w14:paraId="629EC831" w14:textId="77777777" w:rsidR="006A3014" w:rsidRPr="006A3014" w:rsidRDefault="006A3014" w:rsidP="006A3014">
            <w:pPr>
              <w:jc w:val="center"/>
              <w:rPr>
                <w:b/>
              </w:rPr>
            </w:pPr>
            <w:r w:rsidRPr="006A3014">
              <w:rPr>
                <w:b/>
              </w:rPr>
              <w:t>ДЛЪЖНОСТ</w:t>
            </w:r>
          </w:p>
        </w:tc>
        <w:tc>
          <w:tcPr>
            <w:tcW w:w="984" w:type="dxa"/>
            <w:noWrap/>
            <w:hideMark/>
          </w:tcPr>
          <w:p w14:paraId="0072DA8B" w14:textId="77777777" w:rsidR="006A3014" w:rsidRPr="006A3014" w:rsidRDefault="006A3014" w:rsidP="006A3014">
            <w:pPr>
              <w:jc w:val="center"/>
              <w:rPr>
                <w:b/>
              </w:rPr>
            </w:pPr>
            <w:r w:rsidRPr="006A3014">
              <w:rPr>
                <w:b/>
              </w:rPr>
              <w:t>ПАРТИЯ/КОАЛИЦИЯ</w:t>
            </w:r>
          </w:p>
        </w:tc>
      </w:tr>
      <w:tr w:rsidR="006A3014" w:rsidRPr="00C95072" w14:paraId="4D9B5513" w14:textId="77777777" w:rsidTr="00C77734">
        <w:trPr>
          <w:trHeight w:val="300"/>
        </w:trPr>
        <w:tc>
          <w:tcPr>
            <w:tcW w:w="1540" w:type="dxa"/>
            <w:noWrap/>
            <w:hideMark/>
          </w:tcPr>
          <w:p w14:paraId="3B587954" w14:textId="77777777" w:rsidR="006A3014" w:rsidRDefault="006A3014" w:rsidP="006A3014">
            <w:r>
              <w:t xml:space="preserve">СЕКЦИЯ № </w:t>
            </w:r>
          </w:p>
          <w:p w14:paraId="4C3369B3" w14:textId="77777777" w:rsidR="006A3014" w:rsidRPr="00C95072" w:rsidRDefault="006A3014" w:rsidP="006A3014">
            <w:r w:rsidRPr="00C95072">
              <w:t> </w:t>
            </w:r>
            <w:r w:rsidRPr="00C95072">
              <w:rPr>
                <w:b/>
                <w:bCs/>
              </w:rPr>
              <w:t>174200013</w:t>
            </w:r>
          </w:p>
        </w:tc>
        <w:tc>
          <w:tcPr>
            <w:tcW w:w="1304" w:type="dxa"/>
            <w:noWrap/>
            <w:hideMark/>
          </w:tcPr>
          <w:p w14:paraId="6B6ADE3A" w14:textId="77777777" w:rsidR="006A3014" w:rsidRPr="00C95072" w:rsidRDefault="006A3014" w:rsidP="006A3014">
            <w:pPr>
              <w:rPr>
                <w:b/>
                <w:bCs/>
              </w:rPr>
            </w:pPr>
            <w:r>
              <w:rPr>
                <w:b/>
                <w:bCs/>
              </w:rPr>
              <w:t>С.</w:t>
            </w:r>
            <w:r w:rsidRPr="00C95072">
              <w:rPr>
                <w:b/>
                <w:bCs/>
              </w:rPr>
              <w:t>ЯВРОВО</w:t>
            </w:r>
          </w:p>
        </w:tc>
        <w:tc>
          <w:tcPr>
            <w:tcW w:w="1600" w:type="dxa"/>
            <w:noWrap/>
            <w:hideMark/>
          </w:tcPr>
          <w:p w14:paraId="7DDC4DFA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07A87A37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65655656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7BAE1095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5FBF212F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4268E80F" w14:textId="77777777" w:rsidR="006A3014" w:rsidRPr="00C95072" w:rsidRDefault="006A3014" w:rsidP="006A3014">
            <w:r w:rsidRPr="00C95072">
              <w:t> </w:t>
            </w:r>
          </w:p>
        </w:tc>
      </w:tr>
      <w:tr w:rsidR="006A3014" w:rsidRPr="00C95072" w14:paraId="1F7B9452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5B1B9AA2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4D0825CC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4C9EE0FE" w14:textId="77777777" w:rsidR="006A3014" w:rsidRPr="00C95072" w:rsidRDefault="006A3014" w:rsidP="006A3014">
            <w:r w:rsidRPr="00C95072">
              <w:t>РЕНИ</w:t>
            </w:r>
          </w:p>
        </w:tc>
        <w:tc>
          <w:tcPr>
            <w:tcW w:w="1646" w:type="dxa"/>
            <w:noWrap/>
            <w:hideMark/>
          </w:tcPr>
          <w:p w14:paraId="062A60F8" w14:textId="77777777" w:rsidR="006A3014" w:rsidRPr="00C95072" w:rsidRDefault="006A3014" w:rsidP="006A3014">
            <w:r w:rsidRPr="00C95072">
              <w:t>ПЕТРОВА</w:t>
            </w:r>
          </w:p>
        </w:tc>
        <w:tc>
          <w:tcPr>
            <w:tcW w:w="1772" w:type="dxa"/>
            <w:noWrap/>
            <w:hideMark/>
          </w:tcPr>
          <w:p w14:paraId="22D6C4C4" w14:textId="77777777" w:rsidR="006A3014" w:rsidRPr="00C95072" w:rsidRDefault="006A3014" w:rsidP="006A3014">
            <w:r w:rsidRPr="00C95072">
              <w:t>ЯНАКИЕВА</w:t>
            </w:r>
          </w:p>
        </w:tc>
        <w:tc>
          <w:tcPr>
            <w:tcW w:w="1400" w:type="dxa"/>
            <w:noWrap/>
          </w:tcPr>
          <w:p w14:paraId="24474F4C" w14:textId="33728123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5EB9E402" w14:textId="77777777" w:rsidR="006A3014" w:rsidRPr="00C95072" w:rsidRDefault="006A3014" w:rsidP="006A3014">
            <w:r w:rsidRPr="00C95072">
              <w:t>ПРЕДСЕДАТЕЛ</w:t>
            </w:r>
          </w:p>
        </w:tc>
        <w:tc>
          <w:tcPr>
            <w:tcW w:w="984" w:type="dxa"/>
            <w:noWrap/>
            <w:hideMark/>
          </w:tcPr>
          <w:p w14:paraId="1C6D12EB" w14:textId="77777777" w:rsidR="006A3014" w:rsidRPr="00C95072" w:rsidRDefault="006A3014" w:rsidP="006A3014">
            <w:r w:rsidRPr="00C95072">
              <w:t>ГЕРБ</w:t>
            </w:r>
          </w:p>
        </w:tc>
      </w:tr>
      <w:tr w:rsidR="006A3014" w:rsidRPr="00C95072" w14:paraId="16BC1C33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62F5C42F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09743A56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4AEEA100" w14:textId="77777777" w:rsidR="006A3014" w:rsidRPr="00C95072" w:rsidRDefault="006A3014" w:rsidP="006A3014">
            <w:r w:rsidRPr="00C95072">
              <w:t>АНГЕЛ</w:t>
            </w:r>
          </w:p>
        </w:tc>
        <w:tc>
          <w:tcPr>
            <w:tcW w:w="1646" w:type="dxa"/>
            <w:noWrap/>
            <w:hideMark/>
          </w:tcPr>
          <w:p w14:paraId="3FA359D6" w14:textId="77777777" w:rsidR="006A3014" w:rsidRPr="00C95072" w:rsidRDefault="006A3014" w:rsidP="006A3014">
            <w:r w:rsidRPr="00C95072">
              <w:t>ТОДОРОВ</w:t>
            </w:r>
          </w:p>
        </w:tc>
        <w:tc>
          <w:tcPr>
            <w:tcW w:w="1772" w:type="dxa"/>
            <w:noWrap/>
            <w:hideMark/>
          </w:tcPr>
          <w:p w14:paraId="78BA429A" w14:textId="77777777" w:rsidR="006A3014" w:rsidRPr="00C95072" w:rsidRDefault="006A3014" w:rsidP="006A3014">
            <w:r w:rsidRPr="00C95072">
              <w:t>МИЛЕНЧЕВ</w:t>
            </w:r>
          </w:p>
        </w:tc>
        <w:tc>
          <w:tcPr>
            <w:tcW w:w="1400" w:type="dxa"/>
            <w:noWrap/>
          </w:tcPr>
          <w:p w14:paraId="1C9A0250" w14:textId="4AD0ECA3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5B576DFC" w14:textId="77777777" w:rsidR="006A3014" w:rsidRPr="00C95072" w:rsidRDefault="006A3014" w:rsidP="006A3014">
            <w:r w:rsidRPr="00C9507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44233BDB" w14:textId="77777777" w:rsidR="006A3014" w:rsidRPr="00C95072" w:rsidRDefault="006A3014" w:rsidP="006A3014">
            <w:r w:rsidRPr="00C95072">
              <w:t>БСП</w:t>
            </w:r>
          </w:p>
        </w:tc>
      </w:tr>
      <w:tr w:rsidR="006A3014" w:rsidRPr="00C95072" w14:paraId="7920F3E3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4992899F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15B68257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15B2F476" w14:textId="77777777" w:rsidR="006A3014" w:rsidRPr="00C95072" w:rsidRDefault="006A3014" w:rsidP="006A3014">
            <w:r w:rsidRPr="00C95072">
              <w:t>МАРИЯН</w:t>
            </w:r>
          </w:p>
        </w:tc>
        <w:tc>
          <w:tcPr>
            <w:tcW w:w="1646" w:type="dxa"/>
            <w:noWrap/>
            <w:hideMark/>
          </w:tcPr>
          <w:p w14:paraId="0D5916D5" w14:textId="77777777" w:rsidR="006A3014" w:rsidRPr="00C95072" w:rsidRDefault="006A3014" w:rsidP="006A3014">
            <w:r w:rsidRPr="00C95072">
              <w:t>СТЕФАНОВ</w:t>
            </w:r>
          </w:p>
        </w:tc>
        <w:tc>
          <w:tcPr>
            <w:tcW w:w="1772" w:type="dxa"/>
            <w:noWrap/>
            <w:hideMark/>
          </w:tcPr>
          <w:p w14:paraId="2DCD9331" w14:textId="77777777" w:rsidR="006A3014" w:rsidRPr="00C95072" w:rsidRDefault="006A3014" w:rsidP="006A3014">
            <w:r w:rsidRPr="00C95072">
              <w:t>ЦВЕТКОВ</w:t>
            </w:r>
          </w:p>
        </w:tc>
        <w:tc>
          <w:tcPr>
            <w:tcW w:w="1400" w:type="dxa"/>
            <w:noWrap/>
          </w:tcPr>
          <w:p w14:paraId="42947FEA" w14:textId="4C1309A6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55FC07ED" w14:textId="77777777" w:rsidR="006A3014" w:rsidRPr="00C95072" w:rsidRDefault="006A3014" w:rsidP="006A3014">
            <w:r w:rsidRPr="00C95072">
              <w:t>СЕКРЕТАР</w:t>
            </w:r>
          </w:p>
        </w:tc>
        <w:tc>
          <w:tcPr>
            <w:tcW w:w="984" w:type="dxa"/>
            <w:noWrap/>
            <w:hideMark/>
          </w:tcPr>
          <w:p w14:paraId="40C8F9B9" w14:textId="77777777" w:rsidR="006A3014" w:rsidRPr="00C95072" w:rsidRDefault="006A3014" w:rsidP="006A3014">
            <w:r w:rsidRPr="00C95072">
              <w:t>РБ</w:t>
            </w:r>
          </w:p>
        </w:tc>
      </w:tr>
      <w:tr w:rsidR="006A3014" w:rsidRPr="00C95072" w14:paraId="6DF4C1C1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003948D3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30AB75C9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3CD25D2A" w14:textId="77777777" w:rsidR="006A3014" w:rsidRPr="00C95072" w:rsidRDefault="006A3014" w:rsidP="006A3014">
            <w:r w:rsidRPr="00C95072">
              <w:t>СТОЯНКА</w:t>
            </w:r>
          </w:p>
        </w:tc>
        <w:tc>
          <w:tcPr>
            <w:tcW w:w="1646" w:type="dxa"/>
            <w:noWrap/>
            <w:hideMark/>
          </w:tcPr>
          <w:p w14:paraId="6D4CDE82" w14:textId="77777777" w:rsidR="006A3014" w:rsidRPr="00C95072" w:rsidRDefault="006A3014" w:rsidP="006A3014">
            <w:r w:rsidRPr="00C95072">
              <w:t>ВАСИЛЕВА</w:t>
            </w:r>
          </w:p>
        </w:tc>
        <w:tc>
          <w:tcPr>
            <w:tcW w:w="1772" w:type="dxa"/>
            <w:noWrap/>
            <w:hideMark/>
          </w:tcPr>
          <w:p w14:paraId="390121A8" w14:textId="77777777" w:rsidR="006A3014" w:rsidRPr="00C95072" w:rsidRDefault="006A3014" w:rsidP="006A3014">
            <w:r w:rsidRPr="00C95072">
              <w:t>КОСТАДИНОВА</w:t>
            </w:r>
          </w:p>
        </w:tc>
        <w:tc>
          <w:tcPr>
            <w:tcW w:w="1400" w:type="dxa"/>
            <w:noWrap/>
          </w:tcPr>
          <w:p w14:paraId="7B74EA64" w14:textId="1165F661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4F50FFA7" w14:textId="77777777" w:rsidR="006A3014" w:rsidRPr="00C95072" w:rsidRDefault="006A3014" w:rsidP="006A3014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716C9749" w14:textId="77777777" w:rsidR="006A3014" w:rsidRPr="00C95072" w:rsidRDefault="006A3014" w:rsidP="006A3014">
            <w:r w:rsidRPr="00C95072">
              <w:t>ГЕРБ</w:t>
            </w:r>
          </w:p>
        </w:tc>
      </w:tr>
      <w:tr w:rsidR="006A3014" w:rsidRPr="00C95072" w14:paraId="5587BAAA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61B9FB3A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36E7D27D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682C6E5" w14:textId="77777777" w:rsidR="006A3014" w:rsidRPr="00C95072" w:rsidRDefault="006A3014" w:rsidP="006A3014">
            <w:r w:rsidRPr="00C95072">
              <w:t>АНГЕЛ</w:t>
            </w:r>
          </w:p>
        </w:tc>
        <w:tc>
          <w:tcPr>
            <w:tcW w:w="1646" w:type="dxa"/>
            <w:noWrap/>
            <w:hideMark/>
          </w:tcPr>
          <w:p w14:paraId="121535F5" w14:textId="77777777" w:rsidR="006A3014" w:rsidRPr="00C95072" w:rsidRDefault="006A3014" w:rsidP="006A3014">
            <w:r w:rsidRPr="00C95072">
              <w:t>НИКОЛОВ</w:t>
            </w:r>
          </w:p>
        </w:tc>
        <w:tc>
          <w:tcPr>
            <w:tcW w:w="1772" w:type="dxa"/>
            <w:noWrap/>
            <w:hideMark/>
          </w:tcPr>
          <w:p w14:paraId="52C3A7BB" w14:textId="77777777" w:rsidR="006A3014" w:rsidRPr="00C95072" w:rsidRDefault="006A3014" w:rsidP="006A3014">
            <w:r w:rsidRPr="00C95072">
              <w:t>ПЕЙЧИНОВ</w:t>
            </w:r>
          </w:p>
        </w:tc>
        <w:tc>
          <w:tcPr>
            <w:tcW w:w="1400" w:type="dxa"/>
            <w:noWrap/>
          </w:tcPr>
          <w:p w14:paraId="3706A5D3" w14:textId="0FA9AF3F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151450EB" w14:textId="77777777" w:rsidR="006A3014" w:rsidRPr="00C95072" w:rsidRDefault="006A3014" w:rsidP="006A3014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477102DD" w14:textId="77777777" w:rsidR="006A3014" w:rsidRPr="00C95072" w:rsidRDefault="006A3014" w:rsidP="006A3014">
            <w:r w:rsidRPr="00C95072">
              <w:t>ГЕРБ</w:t>
            </w:r>
          </w:p>
        </w:tc>
      </w:tr>
      <w:tr w:rsidR="006A3014" w:rsidRPr="00C95072" w14:paraId="5A645C7F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5310F88E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4D1C2F89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4D586D57" w14:textId="77777777" w:rsidR="006A3014" w:rsidRPr="00C95072" w:rsidRDefault="006A3014" w:rsidP="006A3014">
            <w:r w:rsidRPr="00C95072">
              <w:t>ЙЪЛМАЗ</w:t>
            </w:r>
          </w:p>
        </w:tc>
        <w:tc>
          <w:tcPr>
            <w:tcW w:w="1646" w:type="dxa"/>
            <w:noWrap/>
            <w:hideMark/>
          </w:tcPr>
          <w:p w14:paraId="546782E3" w14:textId="77777777" w:rsidR="006A3014" w:rsidRPr="00C95072" w:rsidRDefault="006A3014" w:rsidP="006A3014">
            <w:r w:rsidRPr="00C95072">
              <w:t>ИСМАИЛОВ</w:t>
            </w:r>
          </w:p>
        </w:tc>
        <w:tc>
          <w:tcPr>
            <w:tcW w:w="1772" w:type="dxa"/>
            <w:noWrap/>
            <w:hideMark/>
          </w:tcPr>
          <w:p w14:paraId="221527F7" w14:textId="77777777" w:rsidR="006A3014" w:rsidRPr="00C95072" w:rsidRDefault="006A3014" w:rsidP="006A3014">
            <w:r w:rsidRPr="00C95072">
              <w:t>КАДИРОВ</w:t>
            </w:r>
          </w:p>
        </w:tc>
        <w:tc>
          <w:tcPr>
            <w:tcW w:w="1400" w:type="dxa"/>
            <w:noWrap/>
          </w:tcPr>
          <w:p w14:paraId="20AAFEFB" w14:textId="7BB4CCB7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5B04AB43" w14:textId="77777777" w:rsidR="006A3014" w:rsidRPr="00C95072" w:rsidRDefault="006A3014" w:rsidP="006A3014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5D2B1F80" w14:textId="77777777" w:rsidR="006A3014" w:rsidRPr="00C95072" w:rsidRDefault="006A3014" w:rsidP="006A3014">
            <w:r w:rsidRPr="00C95072">
              <w:t>ПФ</w:t>
            </w:r>
          </w:p>
        </w:tc>
      </w:tr>
      <w:tr w:rsidR="006A3014" w:rsidRPr="00C95072" w14:paraId="11B9FF4E" w14:textId="77777777" w:rsidTr="00527E6F">
        <w:trPr>
          <w:trHeight w:val="300"/>
        </w:trPr>
        <w:tc>
          <w:tcPr>
            <w:tcW w:w="1540" w:type="dxa"/>
            <w:noWrap/>
            <w:hideMark/>
          </w:tcPr>
          <w:p w14:paraId="573D5CA9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304" w:type="dxa"/>
            <w:noWrap/>
            <w:hideMark/>
          </w:tcPr>
          <w:p w14:paraId="6818A824" w14:textId="77777777" w:rsidR="006A3014" w:rsidRPr="00C95072" w:rsidRDefault="006A3014" w:rsidP="006A3014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14F76ABC" w14:textId="77777777" w:rsidR="006A3014" w:rsidRPr="00C95072" w:rsidRDefault="006A3014" w:rsidP="006A3014">
            <w:r w:rsidRPr="00C95072">
              <w:t>ГЕОРГИ</w:t>
            </w:r>
          </w:p>
        </w:tc>
        <w:tc>
          <w:tcPr>
            <w:tcW w:w="1646" w:type="dxa"/>
            <w:noWrap/>
            <w:hideMark/>
          </w:tcPr>
          <w:p w14:paraId="72C67939" w14:textId="77777777" w:rsidR="006A3014" w:rsidRPr="00C95072" w:rsidRDefault="006A3014" w:rsidP="006A3014">
            <w:r w:rsidRPr="00C95072">
              <w:t>ДИМИТРОВ</w:t>
            </w:r>
          </w:p>
        </w:tc>
        <w:tc>
          <w:tcPr>
            <w:tcW w:w="1772" w:type="dxa"/>
            <w:noWrap/>
            <w:hideMark/>
          </w:tcPr>
          <w:p w14:paraId="4325721F" w14:textId="77777777" w:rsidR="006A3014" w:rsidRPr="00C95072" w:rsidRDefault="006A3014" w:rsidP="006A3014">
            <w:r w:rsidRPr="00C95072">
              <w:t>СТАРЧЕВ</w:t>
            </w:r>
          </w:p>
        </w:tc>
        <w:tc>
          <w:tcPr>
            <w:tcW w:w="1400" w:type="dxa"/>
            <w:noWrap/>
          </w:tcPr>
          <w:p w14:paraId="0E97F731" w14:textId="621E7799" w:rsidR="006A3014" w:rsidRPr="00C95072" w:rsidRDefault="006A3014" w:rsidP="006A3014"/>
        </w:tc>
        <w:tc>
          <w:tcPr>
            <w:tcW w:w="2034" w:type="dxa"/>
            <w:noWrap/>
            <w:hideMark/>
          </w:tcPr>
          <w:p w14:paraId="76F2C3CD" w14:textId="77777777" w:rsidR="006A3014" w:rsidRPr="00C95072" w:rsidRDefault="006A3014" w:rsidP="006A3014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5A4E87BB" w14:textId="77777777" w:rsidR="006A3014" w:rsidRPr="00C95072" w:rsidRDefault="006A3014" w:rsidP="006A3014">
            <w:r w:rsidRPr="00C95072">
              <w:t>АТАКА</w:t>
            </w:r>
          </w:p>
        </w:tc>
      </w:tr>
    </w:tbl>
    <w:p w14:paraId="27841C2B" w14:textId="77777777" w:rsidR="0023434C" w:rsidRDefault="0023434C"/>
    <w:sectPr w:rsidR="0023434C" w:rsidSect="002343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C"/>
    <w:rsid w:val="0023434C"/>
    <w:rsid w:val="00393F18"/>
    <w:rsid w:val="00527E6F"/>
    <w:rsid w:val="0059034A"/>
    <w:rsid w:val="006A3014"/>
    <w:rsid w:val="00C77734"/>
    <w:rsid w:val="00D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F710"/>
  <w15:chartTrackingRefBased/>
  <w15:docId w15:val="{35675C0D-75ED-4E61-A9DE-C7365D2D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2016-10-03T07:57:00Z</dcterms:created>
  <dcterms:modified xsi:type="dcterms:W3CDTF">2016-10-05T16:28:00Z</dcterms:modified>
</cp:coreProperties>
</file>