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FB343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25490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25490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BE43E4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FB343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3838B6">
        <w:rPr>
          <w:rFonts w:ascii="Verdana" w:eastAsia="Times New Roman" w:hAnsi="Verdana" w:cs="Times New Roman"/>
          <w:b/>
          <w:bCs/>
          <w:kern w:val="36"/>
          <w:lang w:eastAsia="bg-BG"/>
        </w:rPr>
        <w:t>Марино поле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838B6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838B6" w:rsidRPr="009A4B42" w:rsidRDefault="003838B6" w:rsidP="00FB343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774"/>
        <w:gridCol w:w="1866"/>
        <w:gridCol w:w="2005"/>
        <w:gridCol w:w="1774"/>
        <w:gridCol w:w="1754"/>
      </w:tblGrid>
      <w:tr w:rsidR="003838B6" w:rsidRPr="003838B6" w:rsidTr="00BE43E4">
        <w:trPr>
          <w:trHeight w:val="62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38B6" w:rsidRPr="003838B6" w:rsidRDefault="003838B6" w:rsidP="00763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F91F1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F91F1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838B6" w:rsidRPr="003838B6" w:rsidTr="00F91F14">
        <w:trPr>
          <w:trHeight w:val="32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8B6" w:rsidRPr="00A7622B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7622B">
              <w:rPr>
                <w:rFonts w:ascii="Calibri" w:eastAsia="Times New Roman" w:hAnsi="Calibri" w:cs="Times New Roman"/>
                <w:color w:val="000000"/>
                <w:lang w:eastAsia="bg-BG"/>
              </w:rPr>
              <w:t>171300033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Илиян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8B6" w:rsidRPr="003838B6" w:rsidRDefault="003838B6" w:rsidP="00763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Янев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3838B6" w:rsidRPr="003838B6" w:rsidTr="00F91F14">
        <w:trPr>
          <w:trHeight w:val="32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171300033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lang w:eastAsia="bg-BG"/>
              </w:rPr>
              <w:t xml:space="preserve">Иван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lang w:eastAsia="bg-BG"/>
              </w:rPr>
              <w:t>Димитров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763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lang w:eastAsia="bg-BG"/>
              </w:rPr>
              <w:t>Налбантов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3838B6" w:rsidRPr="003838B6" w:rsidTr="00F91F14">
        <w:trPr>
          <w:trHeight w:val="32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171300033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763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3838B6" w:rsidRPr="003838B6" w:rsidTr="00F91F14">
        <w:trPr>
          <w:trHeight w:val="32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171300033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lang w:eastAsia="bg-BG"/>
              </w:rPr>
              <w:t xml:space="preserve">Николай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lang w:eastAsia="bg-BG"/>
              </w:rPr>
              <w:t xml:space="preserve">Дойков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763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lang w:eastAsia="bg-BG"/>
              </w:rPr>
              <w:t>Павлов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838B6" w:rsidRPr="003838B6" w:rsidTr="00F91F14">
        <w:trPr>
          <w:trHeight w:val="32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171300033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lang w:eastAsia="bg-BG"/>
              </w:rPr>
              <w:t xml:space="preserve">Иван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lang w:eastAsia="bg-BG"/>
              </w:rPr>
              <w:t xml:space="preserve">Иванов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763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3838B6">
              <w:rPr>
                <w:rFonts w:ascii="Calibri" w:eastAsia="Times New Roman" w:hAnsi="Calibri" w:cs="Times New Roman"/>
                <w:lang w:eastAsia="bg-BG"/>
              </w:rPr>
              <w:t>Киселяров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838B6" w:rsidRPr="003838B6" w:rsidTr="00F91F14">
        <w:trPr>
          <w:trHeight w:val="32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171300033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763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838B6" w:rsidRPr="003838B6" w:rsidTr="00F91F14">
        <w:trPr>
          <w:trHeight w:val="32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171300033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Соня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Стефанова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763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B6" w:rsidRPr="003838B6" w:rsidRDefault="003838B6" w:rsidP="0038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38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DB4993" w:rsidRDefault="00DB4993" w:rsidP="006D5E93"/>
    <w:p w:rsidR="00325490" w:rsidRDefault="00325490" w:rsidP="006D5E93"/>
    <w:p w:rsidR="00325490" w:rsidRDefault="00325490" w:rsidP="006D5E93"/>
    <w:p w:rsidR="00325490" w:rsidRDefault="00325490" w:rsidP="006D5E93"/>
    <w:p w:rsidR="00325490" w:rsidRDefault="00325490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6D5E93" w:rsidRPr="006D5E93" w:rsidRDefault="006D5E93" w:rsidP="006D5E93"/>
    <w:sectPr w:rsidR="006D5E93" w:rsidRPr="006D5E93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64EFF"/>
    <w:rsid w:val="00073094"/>
    <w:rsid w:val="001D0E89"/>
    <w:rsid w:val="00325490"/>
    <w:rsid w:val="00345264"/>
    <w:rsid w:val="003838B6"/>
    <w:rsid w:val="006D5E93"/>
    <w:rsid w:val="0076392C"/>
    <w:rsid w:val="00A7622B"/>
    <w:rsid w:val="00BE43E4"/>
    <w:rsid w:val="00DB4993"/>
    <w:rsid w:val="00E036A7"/>
    <w:rsid w:val="00E903EB"/>
    <w:rsid w:val="00F91F14"/>
    <w:rsid w:val="00F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C029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16</cp:revision>
  <dcterms:created xsi:type="dcterms:W3CDTF">2016-10-06T08:14:00Z</dcterms:created>
  <dcterms:modified xsi:type="dcterms:W3CDTF">2016-10-10T14:25:00Z</dcterms:modified>
</cp:coreProperties>
</file>