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B30534">
      <w:pPr>
        <w:spacing w:after="0" w:line="240" w:lineRule="auto"/>
        <w:jc w:val="center"/>
        <w:outlineLvl w:val="0"/>
      </w:pPr>
    </w:p>
    <w:p w:rsidR="00345264" w:rsidRPr="009A4B42" w:rsidRDefault="00345264" w:rsidP="00B30534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FE2535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FE2535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B30534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B30534">
        <w:rPr>
          <w:rFonts w:ascii="Verdana" w:eastAsia="Times New Roman" w:hAnsi="Verdana" w:cs="Times New Roman"/>
          <w:b/>
          <w:bCs/>
          <w:kern w:val="36"/>
          <w:lang w:eastAsia="bg-BG"/>
        </w:rPr>
        <w:t>Бегунци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30534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B30534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825"/>
        <w:gridCol w:w="1920"/>
        <w:gridCol w:w="2063"/>
        <w:gridCol w:w="1825"/>
        <w:gridCol w:w="1754"/>
      </w:tblGrid>
      <w:tr w:rsidR="007E6D20" w:rsidRPr="007E6D20" w:rsidTr="004D4E06">
        <w:trPr>
          <w:trHeight w:val="60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D20" w:rsidRPr="007E6D20" w:rsidRDefault="007E6D20" w:rsidP="00BB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AB3B6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/не се публикува съгл. ЗЗЛД/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E6D20" w:rsidRPr="007E6D20" w:rsidTr="00AB3B67">
        <w:trPr>
          <w:trHeight w:val="311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171300040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Мариана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Велева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BB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E6D20" w:rsidRPr="007E6D20" w:rsidTr="00AB3B67">
        <w:trPr>
          <w:trHeight w:val="311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171300040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lang w:eastAsia="bg-BG"/>
              </w:rPr>
              <w:t>Ваня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lang w:eastAsia="bg-BG"/>
              </w:rPr>
              <w:t xml:space="preserve">Видева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BB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lang w:eastAsia="bg-BG"/>
              </w:rPr>
              <w:t>Цветкова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7E6D20" w:rsidRPr="007E6D20" w:rsidTr="00AB3B67">
        <w:trPr>
          <w:trHeight w:val="311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171300040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Деница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BB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Механджийска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E6D20" w:rsidRPr="007E6D20" w:rsidTr="00AB3B67">
        <w:trPr>
          <w:trHeight w:val="311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171300040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lang w:eastAsia="bg-BG"/>
              </w:rPr>
              <w:t xml:space="preserve">Магдалена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lang w:eastAsia="bg-BG"/>
              </w:rPr>
              <w:t>Тодорова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BB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lang w:eastAsia="bg-BG"/>
              </w:rPr>
              <w:t>Костова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6D20" w:rsidRPr="007E6D20" w:rsidTr="00AB3B67">
        <w:trPr>
          <w:trHeight w:val="311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171300040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lang w:eastAsia="bg-BG"/>
              </w:rPr>
              <w:t xml:space="preserve">Христо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lang w:eastAsia="bg-BG"/>
              </w:rPr>
              <w:t xml:space="preserve">Николов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BB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lang w:eastAsia="bg-BG"/>
              </w:rPr>
              <w:t>Бошнаков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6D20" w:rsidRPr="007E6D20" w:rsidTr="00AB3B67">
        <w:trPr>
          <w:trHeight w:val="311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171300040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Ненкова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BB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Таслакова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E6D20" w:rsidRPr="007E6D20" w:rsidTr="00AB3B67">
        <w:trPr>
          <w:trHeight w:val="311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171300040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Юлиян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Андреев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BB5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20" w:rsidRPr="007E6D20" w:rsidRDefault="007E6D20" w:rsidP="007E6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E6D2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73094"/>
    <w:rsid w:val="001D0E89"/>
    <w:rsid w:val="00325490"/>
    <w:rsid w:val="00345264"/>
    <w:rsid w:val="004D4E06"/>
    <w:rsid w:val="0064571F"/>
    <w:rsid w:val="006D5E93"/>
    <w:rsid w:val="007E6D20"/>
    <w:rsid w:val="00AB3B67"/>
    <w:rsid w:val="00B30534"/>
    <w:rsid w:val="00BB5731"/>
    <w:rsid w:val="00DB4993"/>
    <w:rsid w:val="00E903EB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52D5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16</cp:revision>
  <dcterms:created xsi:type="dcterms:W3CDTF">2016-10-06T08:14:00Z</dcterms:created>
  <dcterms:modified xsi:type="dcterms:W3CDTF">2016-10-10T14:31:00Z</dcterms:modified>
</cp:coreProperties>
</file>