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EB" w:rsidRDefault="00E903EB" w:rsidP="006D5E93"/>
    <w:p w:rsidR="001D0E89" w:rsidRDefault="001D0E89" w:rsidP="001D0E89">
      <w:pPr>
        <w:spacing w:after="0" w:line="240" w:lineRule="auto"/>
        <w:outlineLvl w:val="0"/>
      </w:pPr>
    </w:p>
    <w:p w:rsidR="00345264" w:rsidRPr="009A4B42" w:rsidRDefault="00345264" w:rsidP="009C6FE2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Приложение № </w:t>
      </w:r>
      <w:r w:rsidR="00A07D63">
        <w:rPr>
          <w:rFonts w:ascii="Verdana" w:eastAsia="Times New Roman" w:hAnsi="Verdana" w:cs="Times New Roman"/>
          <w:b/>
          <w:bCs/>
          <w:kern w:val="36"/>
          <w:lang w:eastAsia="bg-BG"/>
        </w:rPr>
        <w:t>20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по т.</w:t>
      </w:r>
      <w:r w:rsidR="00A07D63">
        <w:rPr>
          <w:rFonts w:ascii="Verdana" w:eastAsia="Times New Roman" w:hAnsi="Verdana" w:cs="Times New Roman"/>
          <w:b/>
          <w:bCs/>
          <w:kern w:val="36"/>
          <w:lang w:eastAsia="bg-BG"/>
        </w:rPr>
        <w:t>20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от Решение № 3</w:t>
      </w:r>
      <w:r w:rsidR="00FA2EC0">
        <w:rPr>
          <w:rFonts w:ascii="Verdana" w:eastAsia="Times New Roman" w:hAnsi="Verdana" w:cs="Times New Roman"/>
          <w:b/>
          <w:bCs/>
          <w:kern w:val="36"/>
          <w:lang w:eastAsia="bg-BG"/>
        </w:rPr>
        <w:t>9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–ПВР/НР</w:t>
      </w:r>
    </w:p>
    <w:p w:rsidR="00345264" w:rsidRDefault="00345264" w:rsidP="009C6FE2">
      <w:pPr>
        <w:spacing w:after="0" w:line="240" w:lineRule="auto"/>
        <w:ind w:left="-284"/>
        <w:jc w:val="center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  <w:r>
        <w:rPr>
          <w:rFonts w:ascii="Verdana" w:eastAsia="Times New Roman" w:hAnsi="Verdana" w:cs="Times New Roman"/>
          <w:b/>
          <w:bCs/>
          <w:kern w:val="36"/>
          <w:lang w:eastAsia="bg-BG"/>
        </w:rPr>
        <w:t>Състави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на СИК на територията на</w:t>
      </w:r>
      <w:r w:rsidR="00DB4993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с.</w:t>
      </w:r>
      <w:r w:rsidR="00350375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</w:t>
      </w:r>
      <w:r w:rsidR="00064154">
        <w:rPr>
          <w:rFonts w:ascii="Verdana" w:eastAsia="Times New Roman" w:hAnsi="Verdana" w:cs="Times New Roman"/>
          <w:b/>
          <w:bCs/>
          <w:kern w:val="36"/>
          <w:lang w:eastAsia="bg-BG"/>
        </w:rPr>
        <w:t>Иганово,</w:t>
      </w:r>
      <w:r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  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 xml:space="preserve">община </w:t>
      </w:r>
      <w:r w:rsidR="00064154">
        <w:rPr>
          <w:rFonts w:ascii="Verdana" w:eastAsia="Times New Roman" w:hAnsi="Verdana" w:cs="Times New Roman"/>
          <w:b/>
          <w:bCs/>
          <w:kern w:val="36"/>
          <w:lang w:eastAsia="bg-BG"/>
        </w:rPr>
        <w:t>Карлово</w:t>
      </w:r>
      <w:r w:rsidRPr="009A4B42">
        <w:rPr>
          <w:rFonts w:ascii="Verdana" w:eastAsia="Times New Roman" w:hAnsi="Verdana" w:cs="Times New Roman"/>
          <w:b/>
          <w:bCs/>
          <w:kern w:val="36"/>
          <w:lang w:eastAsia="bg-BG"/>
        </w:rPr>
        <w:t>, област Пловдив</w:t>
      </w:r>
    </w:p>
    <w:p w:rsidR="002B417C" w:rsidRDefault="002B417C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tbl>
      <w:tblPr>
        <w:tblW w:w="106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1806"/>
        <w:gridCol w:w="1901"/>
        <w:gridCol w:w="2042"/>
        <w:gridCol w:w="1806"/>
        <w:gridCol w:w="1754"/>
      </w:tblGrid>
      <w:tr w:rsidR="00036DD5" w:rsidRPr="00036DD5" w:rsidTr="00FA2EC0">
        <w:trPr>
          <w:trHeight w:val="59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СИК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ИМЕ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ПРЕЗИМЕ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ФАМИЛИЯ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ЕГН</w:t>
            </w:r>
            <w:r w:rsidR="0009318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/ не се публикува съгл. ЗЗЛД/</w:t>
            </w:r>
            <w:r w:rsidR="00093184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ДЛЪЖНОСТ В  СИК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Анка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Иванова 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Калева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Антон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Стоянов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Иванов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Зам.председател</w:t>
            </w:r>
            <w:proofErr w:type="spellEnd"/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Марин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Данчев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>Велев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Красимира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Начева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>Петкова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Тодор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 xml:space="preserve">Петков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lang w:eastAsia="bg-BG"/>
              </w:rPr>
              <w:t>Тодоров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Иванка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Димитрова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Кесарова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  <w:tr w:rsidR="00036DD5" w:rsidRPr="00036DD5" w:rsidTr="00093184">
        <w:trPr>
          <w:trHeight w:val="304"/>
          <w:jc w:val="center"/>
        </w:trPr>
        <w:tc>
          <w:tcPr>
            <w:tcW w:w="1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171300062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Владимир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Георгиев 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Милков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bg-BG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DD5" w:rsidRPr="00036DD5" w:rsidRDefault="00036DD5" w:rsidP="00036D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036DD5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</w:tr>
    </w:tbl>
    <w:p w:rsidR="00F03E64" w:rsidRDefault="00F03E6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1013C4" w:rsidRDefault="001013C4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p w:rsidR="0064571F" w:rsidRDefault="0064571F" w:rsidP="001D0E89">
      <w:pPr>
        <w:spacing w:after="0" w:line="240" w:lineRule="auto"/>
        <w:ind w:left="-284"/>
        <w:outlineLvl w:val="0"/>
        <w:rPr>
          <w:rFonts w:ascii="Verdana" w:eastAsia="Times New Roman" w:hAnsi="Verdana" w:cs="Times New Roman"/>
          <w:b/>
          <w:bCs/>
          <w:kern w:val="36"/>
          <w:lang w:eastAsia="bg-BG"/>
        </w:rPr>
      </w:pPr>
    </w:p>
    <w:sectPr w:rsidR="0064571F" w:rsidSect="006D5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93"/>
    <w:rsid w:val="00010DA0"/>
    <w:rsid w:val="00036DD5"/>
    <w:rsid w:val="00064154"/>
    <w:rsid w:val="00073094"/>
    <w:rsid w:val="00093184"/>
    <w:rsid w:val="001013C4"/>
    <w:rsid w:val="001D0E89"/>
    <w:rsid w:val="002117F1"/>
    <w:rsid w:val="002932D6"/>
    <w:rsid w:val="002B417C"/>
    <w:rsid w:val="00325490"/>
    <w:rsid w:val="00345264"/>
    <w:rsid w:val="00350375"/>
    <w:rsid w:val="003651E4"/>
    <w:rsid w:val="00401874"/>
    <w:rsid w:val="004B1337"/>
    <w:rsid w:val="00521275"/>
    <w:rsid w:val="0064571F"/>
    <w:rsid w:val="006D5E93"/>
    <w:rsid w:val="00770947"/>
    <w:rsid w:val="007C6256"/>
    <w:rsid w:val="008D7433"/>
    <w:rsid w:val="009C6FE2"/>
    <w:rsid w:val="00A07D63"/>
    <w:rsid w:val="00A70CD0"/>
    <w:rsid w:val="00C70D49"/>
    <w:rsid w:val="00DB4993"/>
    <w:rsid w:val="00E65DF4"/>
    <w:rsid w:val="00E903EB"/>
    <w:rsid w:val="00F03E64"/>
    <w:rsid w:val="00F17877"/>
    <w:rsid w:val="00FA2EC0"/>
    <w:rsid w:val="00F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298F"/>
  <w15:chartTrackingRefBased/>
  <w15:docId w15:val="{A97811B4-8241-482B-A36A-167F3494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5E9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D5E93"/>
    <w:rPr>
      <w:color w:val="954F72"/>
      <w:u w:val="single"/>
    </w:rPr>
  </w:style>
  <w:style w:type="paragraph" w:customStyle="1" w:styleId="msonormal0">
    <w:name w:val="msonormal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a"/>
    <w:rsid w:val="006D5E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77">
    <w:name w:val="xl7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79">
    <w:name w:val="xl79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9">
    <w:name w:val="xl8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6D5E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6D5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6D5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6">
    <w:name w:val="xl96"/>
    <w:basedOn w:val="a"/>
    <w:rsid w:val="006D5E9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6D5E9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6D5E9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1">
    <w:name w:val="xl101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02">
    <w:name w:val="xl10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6D5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6D5E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6D5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6D5E9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3">
    <w:name w:val="xl113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4">
    <w:name w:val="xl114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5">
    <w:name w:val="xl115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6">
    <w:name w:val="xl116"/>
    <w:basedOn w:val="a"/>
    <w:rsid w:val="006D5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bg-BG"/>
    </w:rPr>
  </w:style>
  <w:style w:type="paragraph" w:customStyle="1" w:styleId="xl117">
    <w:name w:val="xl117"/>
    <w:basedOn w:val="a"/>
    <w:rsid w:val="006D5E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RIK17</dc:creator>
  <cp:keywords/>
  <dc:description/>
  <cp:lastModifiedBy>RIK17</cp:lastModifiedBy>
  <cp:revision>35</cp:revision>
  <dcterms:created xsi:type="dcterms:W3CDTF">2016-10-06T08:14:00Z</dcterms:created>
  <dcterms:modified xsi:type="dcterms:W3CDTF">2016-10-10T14:39:00Z</dcterms:modified>
</cp:coreProperties>
</file>