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9C6FE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20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FA2EC0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9C6FE2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064154">
        <w:rPr>
          <w:rFonts w:ascii="Verdana" w:eastAsia="Times New Roman" w:hAnsi="Verdana" w:cs="Times New Roman"/>
          <w:b/>
          <w:bCs/>
          <w:kern w:val="36"/>
          <w:lang w:eastAsia="bg-BG"/>
        </w:rPr>
        <w:t>Иганово,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064154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806"/>
        <w:gridCol w:w="1901"/>
        <w:gridCol w:w="2042"/>
        <w:gridCol w:w="1806"/>
        <w:gridCol w:w="1754"/>
      </w:tblGrid>
      <w:tr w:rsidR="00036DD5" w:rsidRPr="00036DD5" w:rsidTr="00FA2EC0">
        <w:trPr>
          <w:trHeight w:val="59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09318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  <w:r w:rsidR="0009318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36DD5" w:rsidRPr="00036DD5" w:rsidTr="00093184">
        <w:trPr>
          <w:trHeight w:val="30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171300062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Анка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Калева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036DD5" w:rsidRPr="00036DD5" w:rsidTr="00093184">
        <w:trPr>
          <w:trHeight w:val="304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171300062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Антон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Стоянов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036DD5" w:rsidRPr="00036DD5" w:rsidTr="00093184">
        <w:trPr>
          <w:trHeight w:val="304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171300062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lang w:eastAsia="bg-BG"/>
              </w:rPr>
              <w:t xml:space="preserve">Марин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lang w:eastAsia="bg-BG"/>
              </w:rPr>
              <w:t xml:space="preserve">Данчев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lang w:eastAsia="bg-BG"/>
              </w:rPr>
              <w:t>Велев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036DD5" w:rsidRPr="00036DD5" w:rsidTr="00093184">
        <w:trPr>
          <w:trHeight w:val="304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171300062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lang w:eastAsia="bg-BG"/>
              </w:rPr>
              <w:t xml:space="preserve">Красимира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lang w:eastAsia="bg-BG"/>
              </w:rPr>
              <w:t xml:space="preserve">Начева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lang w:eastAsia="bg-BG"/>
              </w:rPr>
              <w:t>Петкова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036DD5" w:rsidRPr="00036DD5" w:rsidTr="00093184">
        <w:trPr>
          <w:trHeight w:val="304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171300062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lang w:eastAsia="bg-BG"/>
              </w:rPr>
              <w:t xml:space="preserve">Тодор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lang w:eastAsia="bg-BG"/>
              </w:rPr>
              <w:t xml:space="preserve">Петков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lang w:eastAsia="bg-BG"/>
              </w:rPr>
              <w:t>Тодоров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036DD5" w:rsidRPr="00036DD5" w:rsidTr="00093184">
        <w:trPr>
          <w:trHeight w:val="304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171300062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Кесарова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036DD5" w:rsidRPr="00036DD5" w:rsidTr="00093184">
        <w:trPr>
          <w:trHeight w:val="304"/>
          <w:jc w:val="center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171300062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Владимир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DD5" w:rsidRPr="00036DD5" w:rsidRDefault="00036DD5" w:rsidP="0003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6DD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F03E64" w:rsidRDefault="00F03E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36DD5"/>
    <w:rsid w:val="00064154"/>
    <w:rsid w:val="00073094"/>
    <w:rsid w:val="00093184"/>
    <w:rsid w:val="001013C4"/>
    <w:rsid w:val="001D0E89"/>
    <w:rsid w:val="002117F1"/>
    <w:rsid w:val="002932D6"/>
    <w:rsid w:val="002B417C"/>
    <w:rsid w:val="00325490"/>
    <w:rsid w:val="00345264"/>
    <w:rsid w:val="00350375"/>
    <w:rsid w:val="003651E4"/>
    <w:rsid w:val="00401874"/>
    <w:rsid w:val="004B1337"/>
    <w:rsid w:val="00521275"/>
    <w:rsid w:val="0064571F"/>
    <w:rsid w:val="006D5E93"/>
    <w:rsid w:val="00770947"/>
    <w:rsid w:val="007C6256"/>
    <w:rsid w:val="008D7433"/>
    <w:rsid w:val="009C6FE2"/>
    <w:rsid w:val="00A07D63"/>
    <w:rsid w:val="00A70CD0"/>
    <w:rsid w:val="00C70D49"/>
    <w:rsid w:val="00DB4993"/>
    <w:rsid w:val="00E65DF4"/>
    <w:rsid w:val="00E903EB"/>
    <w:rsid w:val="00F03E64"/>
    <w:rsid w:val="00F17877"/>
    <w:rsid w:val="00FA2EC0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298F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35</cp:revision>
  <dcterms:created xsi:type="dcterms:W3CDTF">2016-10-06T08:14:00Z</dcterms:created>
  <dcterms:modified xsi:type="dcterms:W3CDTF">2016-10-10T14:39:00Z</dcterms:modified>
</cp:coreProperties>
</file>