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2B" w:rsidRDefault="00DC3A2B" w:rsidP="00DC3A2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Приложе</w:t>
      </w:r>
      <w:r w:rsidR="00A636EE">
        <w:rPr>
          <w:rFonts w:ascii="Verdana" w:eastAsia="Times New Roman" w:hAnsi="Verdana" w:cs="Times New Roman"/>
          <w:b/>
          <w:bCs/>
          <w:kern w:val="36"/>
          <w:lang w:eastAsia="bg-BG"/>
        </w:rPr>
        <w:t>ние № 1  по т.1. от Решение № 41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DC3A2B" w:rsidRDefault="00DC3A2B" w:rsidP="00DC3A2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на СИК на територията на гр. </w:t>
      </w:r>
      <w:r w:rsidR="00B9704A">
        <w:rPr>
          <w:rFonts w:ascii="Verdana" w:eastAsia="Times New Roman" w:hAnsi="Verdana" w:cs="Times New Roman"/>
          <w:b/>
          <w:bCs/>
          <w:kern w:val="36"/>
          <w:lang w:eastAsia="bg-BG"/>
        </w:rPr>
        <w:t>Лъки, община Лъки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DC3A2B" w:rsidRDefault="00DC3A2B" w:rsidP="00DC3A2B"/>
    <w:tbl>
      <w:tblPr>
        <w:tblStyle w:val="a3"/>
        <w:tblpPr w:leftFromText="141" w:rightFromText="141" w:vertAnchor="text" w:horzAnchor="page" w:tblpX="2386" w:tblpY="327"/>
        <w:tblW w:w="0" w:type="auto"/>
        <w:tblInd w:w="0" w:type="dxa"/>
        <w:tblLook w:val="04A0" w:firstRow="1" w:lastRow="0" w:firstColumn="1" w:lastColumn="0" w:noHBand="0" w:noVBand="1"/>
      </w:tblPr>
      <w:tblGrid>
        <w:gridCol w:w="1265"/>
        <w:gridCol w:w="1381"/>
        <w:gridCol w:w="1512"/>
        <w:gridCol w:w="1628"/>
        <w:gridCol w:w="1304"/>
        <w:gridCol w:w="2291"/>
      </w:tblGrid>
      <w:tr w:rsidR="00944A4E" w:rsidTr="00D61AA0">
        <w:trPr>
          <w:trHeight w:val="58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44A4E" w:rsidRPr="00D61AA0" w:rsidRDefault="00944A4E" w:rsidP="00944A4E">
            <w:pPr>
              <w:spacing w:line="240" w:lineRule="auto"/>
              <w:rPr>
                <w:b/>
                <w:bCs/>
                <w:highlight w:val="yellow"/>
              </w:rPr>
            </w:pPr>
            <w:r w:rsidRPr="00D61AA0">
              <w:rPr>
                <w:b/>
                <w:bCs/>
                <w:highlight w:val="yellow"/>
              </w:rPr>
              <w:t>СИК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44A4E" w:rsidRPr="00D61AA0" w:rsidRDefault="00944A4E" w:rsidP="00944A4E">
            <w:pPr>
              <w:spacing w:line="240" w:lineRule="auto"/>
              <w:rPr>
                <w:b/>
                <w:bCs/>
                <w:highlight w:val="yellow"/>
              </w:rPr>
            </w:pPr>
            <w:r w:rsidRPr="00D61AA0">
              <w:rPr>
                <w:b/>
                <w:bCs/>
                <w:highlight w:val="yellow"/>
              </w:rPr>
              <w:t>ИМЕ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44A4E" w:rsidRPr="00D61AA0" w:rsidRDefault="00944A4E" w:rsidP="00944A4E">
            <w:pPr>
              <w:spacing w:line="240" w:lineRule="auto"/>
              <w:rPr>
                <w:b/>
                <w:bCs/>
                <w:highlight w:val="yellow"/>
              </w:rPr>
            </w:pPr>
            <w:r w:rsidRPr="00D61AA0">
              <w:rPr>
                <w:b/>
                <w:bCs/>
                <w:highlight w:val="yellow"/>
              </w:rPr>
              <w:t>ПРЕЗИМЕ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44A4E" w:rsidRPr="00D61AA0" w:rsidRDefault="00944A4E" w:rsidP="00944A4E">
            <w:pPr>
              <w:spacing w:line="240" w:lineRule="auto"/>
              <w:rPr>
                <w:b/>
                <w:bCs/>
                <w:highlight w:val="yellow"/>
              </w:rPr>
            </w:pPr>
            <w:r w:rsidRPr="00D61AA0">
              <w:rPr>
                <w:b/>
                <w:bCs/>
                <w:highlight w:val="yellow"/>
              </w:rPr>
              <w:t>ФАМИЛИЯ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44A4E" w:rsidRPr="00D61AA0" w:rsidRDefault="00944A4E" w:rsidP="00844518">
            <w:pPr>
              <w:spacing w:line="240" w:lineRule="auto"/>
              <w:rPr>
                <w:b/>
                <w:bCs/>
                <w:highlight w:val="yellow"/>
              </w:rPr>
            </w:pPr>
            <w:r w:rsidRPr="00D61AA0">
              <w:rPr>
                <w:rFonts w:eastAsia="Times New Roman" w:cs="Times New Roman"/>
                <w:b/>
                <w:bCs/>
                <w:color w:val="000000"/>
                <w:highlight w:val="yellow"/>
                <w:lang w:eastAsia="bg-BG"/>
              </w:rPr>
              <w:t xml:space="preserve">ЕГН </w:t>
            </w:r>
            <w:r w:rsidR="00C33D9A">
              <w:rPr>
                <w:rFonts w:eastAsia="Times New Roman" w:cs="Times New Roman"/>
                <w:b/>
                <w:bCs/>
                <w:color w:val="000000"/>
                <w:highlight w:val="yellow"/>
                <w:lang w:eastAsia="bg-BG"/>
              </w:rPr>
              <w:t xml:space="preserve"> </w:t>
            </w:r>
            <w:r w:rsidR="00C33D9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44A4E" w:rsidRPr="00D61AA0" w:rsidRDefault="00944A4E" w:rsidP="00944A4E">
            <w:pPr>
              <w:spacing w:line="240" w:lineRule="auto"/>
              <w:rPr>
                <w:b/>
                <w:bCs/>
                <w:highlight w:val="yellow"/>
              </w:rPr>
            </w:pPr>
            <w:r w:rsidRPr="00D61AA0">
              <w:rPr>
                <w:b/>
                <w:bCs/>
                <w:highlight w:val="yellow"/>
              </w:rPr>
              <w:t>ДЛЪЖНОСТ В  СИК</w:t>
            </w:r>
          </w:p>
        </w:tc>
      </w:tr>
      <w:tr w:rsidR="00944A4E" w:rsidRPr="00DC3A2B" w:rsidTr="00C33D9A">
        <w:trPr>
          <w:trHeight w:val="315"/>
        </w:trPr>
        <w:tc>
          <w:tcPr>
            <w:tcW w:w="1265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171500001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Севдалина 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Емилова</w:t>
            </w:r>
          </w:p>
        </w:tc>
        <w:tc>
          <w:tcPr>
            <w:tcW w:w="1628" w:type="dxa"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Назърова</w:t>
            </w:r>
            <w:proofErr w:type="spellEnd"/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44A4E" w:rsidRPr="00DC3A2B" w:rsidTr="00C33D9A">
        <w:trPr>
          <w:trHeight w:val="315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171500001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Анета  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628" w:type="dxa"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Овчарова</w:t>
            </w:r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171500001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Димитър 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Станков </w:t>
            </w:r>
          </w:p>
        </w:tc>
        <w:tc>
          <w:tcPr>
            <w:tcW w:w="1628" w:type="dxa"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Курджиев</w:t>
            </w:r>
            <w:proofErr w:type="spellEnd"/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171500001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Иванка  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1628" w:type="dxa"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Кюлеханова</w:t>
            </w:r>
            <w:proofErr w:type="spellEnd"/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171500001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Галина 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Андреева </w:t>
            </w:r>
          </w:p>
        </w:tc>
        <w:tc>
          <w:tcPr>
            <w:tcW w:w="1628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Бакларева</w:t>
            </w:r>
            <w:proofErr w:type="spellEnd"/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171500001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Николай 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Сашов</w:t>
            </w:r>
            <w:proofErr w:type="spellEnd"/>
          </w:p>
        </w:tc>
        <w:tc>
          <w:tcPr>
            <w:tcW w:w="1628" w:type="dxa"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Пайталов</w:t>
            </w:r>
            <w:proofErr w:type="spellEnd"/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171500001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Александър 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Борисов</w:t>
            </w:r>
          </w:p>
        </w:tc>
        <w:tc>
          <w:tcPr>
            <w:tcW w:w="1628" w:type="dxa"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Кирилов</w:t>
            </w:r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171500001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Тодорова</w:t>
            </w:r>
          </w:p>
        </w:tc>
        <w:tc>
          <w:tcPr>
            <w:tcW w:w="1628" w:type="dxa"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Делиянчева</w:t>
            </w:r>
            <w:proofErr w:type="spellEnd"/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171500001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Славка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628" w:type="dxa"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Стратева</w:t>
            </w:r>
            <w:proofErr w:type="spellEnd"/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171500002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Еленка 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Ангелова </w:t>
            </w:r>
          </w:p>
        </w:tc>
        <w:tc>
          <w:tcPr>
            <w:tcW w:w="1628" w:type="dxa"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171500002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Ирина 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Димитрова </w:t>
            </w:r>
          </w:p>
        </w:tc>
        <w:tc>
          <w:tcPr>
            <w:tcW w:w="1628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Кадиева</w:t>
            </w:r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171500002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Светла 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628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171500002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Александра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Сергеева</w:t>
            </w:r>
          </w:p>
        </w:tc>
        <w:tc>
          <w:tcPr>
            <w:tcW w:w="1628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Хайкова</w:t>
            </w:r>
            <w:proofErr w:type="spellEnd"/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171500002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Цветелина 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Стойчева </w:t>
            </w:r>
          </w:p>
        </w:tc>
        <w:tc>
          <w:tcPr>
            <w:tcW w:w="1628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Стоева</w:t>
            </w:r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171500002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Ангелина 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Борисова</w:t>
            </w:r>
          </w:p>
        </w:tc>
        <w:tc>
          <w:tcPr>
            <w:tcW w:w="1628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171500002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Емил 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Митков</w:t>
            </w:r>
          </w:p>
        </w:tc>
        <w:tc>
          <w:tcPr>
            <w:tcW w:w="1628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Караасенов</w:t>
            </w:r>
            <w:proofErr w:type="spellEnd"/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171500003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Емилия 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Валентинова </w:t>
            </w:r>
          </w:p>
        </w:tc>
        <w:tc>
          <w:tcPr>
            <w:tcW w:w="1628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171500003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Минка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628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Сиракова</w:t>
            </w:r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171500003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Румяна 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Ангелова </w:t>
            </w:r>
          </w:p>
        </w:tc>
        <w:tc>
          <w:tcPr>
            <w:tcW w:w="1628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Медева</w:t>
            </w:r>
            <w:proofErr w:type="spellEnd"/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171500003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628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Кюлеханов</w:t>
            </w:r>
            <w:proofErr w:type="spellEnd"/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171500003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Екатерина 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Димитрова </w:t>
            </w:r>
          </w:p>
        </w:tc>
        <w:tc>
          <w:tcPr>
            <w:tcW w:w="1628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Карамитева</w:t>
            </w:r>
            <w:proofErr w:type="spellEnd"/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lastRenderedPageBreak/>
              <w:t>171500003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Симеонова</w:t>
            </w:r>
          </w:p>
        </w:tc>
        <w:tc>
          <w:tcPr>
            <w:tcW w:w="1628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171500003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Петрана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1628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Кратункова</w:t>
            </w:r>
            <w:proofErr w:type="spellEnd"/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171500003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Кръстина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Цекова</w:t>
            </w:r>
          </w:p>
        </w:tc>
        <w:tc>
          <w:tcPr>
            <w:tcW w:w="1628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Качакова</w:t>
            </w:r>
            <w:proofErr w:type="spellEnd"/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44A4E" w:rsidRPr="00DC3A2B" w:rsidTr="00C33D9A">
        <w:trPr>
          <w:trHeight w:val="300"/>
        </w:trPr>
        <w:tc>
          <w:tcPr>
            <w:tcW w:w="1265" w:type="dxa"/>
            <w:noWrap/>
            <w:hideMark/>
          </w:tcPr>
          <w:p w:rsidR="00944A4E" w:rsidRPr="00DF5DB9" w:rsidRDefault="00944A4E" w:rsidP="00944A4E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DF5DB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bg-BG"/>
              </w:rPr>
              <w:t>171500003</w:t>
            </w:r>
          </w:p>
        </w:tc>
        <w:tc>
          <w:tcPr>
            <w:tcW w:w="138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Дафина </w:t>
            </w:r>
          </w:p>
        </w:tc>
        <w:tc>
          <w:tcPr>
            <w:tcW w:w="1512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Алиева</w:t>
            </w:r>
          </w:p>
        </w:tc>
        <w:tc>
          <w:tcPr>
            <w:tcW w:w="1628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Сиракова</w:t>
            </w:r>
          </w:p>
        </w:tc>
        <w:tc>
          <w:tcPr>
            <w:tcW w:w="1304" w:type="dxa"/>
            <w:noWrap/>
          </w:tcPr>
          <w:p w:rsidR="00944A4E" w:rsidRPr="00DC3A2B" w:rsidRDefault="00944A4E" w:rsidP="00944A4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91" w:type="dxa"/>
            <w:noWrap/>
            <w:hideMark/>
          </w:tcPr>
          <w:p w:rsidR="00944A4E" w:rsidRPr="00DC3A2B" w:rsidRDefault="00944A4E" w:rsidP="00944A4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C3A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DC3A2B" w:rsidRDefault="00DC3A2B" w:rsidP="00DC3A2B"/>
    <w:p w:rsidR="001C1978" w:rsidRDefault="001C1978"/>
    <w:sectPr w:rsidR="001C1978" w:rsidSect="00DC3A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2B"/>
    <w:rsid w:val="001C1978"/>
    <w:rsid w:val="0020073D"/>
    <w:rsid w:val="00483FE5"/>
    <w:rsid w:val="00844518"/>
    <w:rsid w:val="00944A4E"/>
    <w:rsid w:val="00A636EE"/>
    <w:rsid w:val="00B9704A"/>
    <w:rsid w:val="00C30E08"/>
    <w:rsid w:val="00C33D9A"/>
    <w:rsid w:val="00D61AA0"/>
    <w:rsid w:val="00DC3A2B"/>
    <w:rsid w:val="00DF5DB9"/>
    <w:rsid w:val="00E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3A0A"/>
  <w15:chartTrackingRefBased/>
  <w15:docId w15:val="{982F8E5A-A84F-468D-B009-11A1D4BF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2577-4C00-43EE-A888-FE9BB813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12</cp:revision>
  <dcterms:created xsi:type="dcterms:W3CDTF">2016-10-08T07:04:00Z</dcterms:created>
  <dcterms:modified xsi:type="dcterms:W3CDTF">2016-10-10T14:31:00Z</dcterms:modified>
</cp:coreProperties>
</file>