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2B" w:rsidRDefault="00DC3A2B" w:rsidP="00DC3A2B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Приложе</w:t>
      </w:r>
      <w:r w:rsidR="00A4071C">
        <w:rPr>
          <w:rFonts w:ascii="Verdana" w:eastAsia="Times New Roman" w:hAnsi="Verdana" w:cs="Times New Roman"/>
          <w:b/>
          <w:bCs/>
          <w:kern w:val="36"/>
          <w:lang w:eastAsia="bg-BG"/>
        </w:rPr>
        <w:t>ние № 2</w:t>
      </w:r>
      <w:r w:rsidR="00A636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 т.</w:t>
      </w:r>
      <w:r w:rsidR="00401BAB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 w:rsidR="00A636EE">
        <w:rPr>
          <w:rFonts w:ascii="Verdana" w:eastAsia="Times New Roman" w:hAnsi="Verdana" w:cs="Times New Roman"/>
          <w:b/>
          <w:bCs/>
          <w:kern w:val="36"/>
          <w:lang w:eastAsia="bg-BG"/>
        </w:rPr>
        <w:t>. от Решение № 41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DC3A2B" w:rsidRDefault="00DC3A2B" w:rsidP="00DC3A2B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</w:t>
      </w:r>
      <w:r w:rsidR="00A4071C">
        <w:rPr>
          <w:rFonts w:ascii="Verdana" w:eastAsia="Times New Roman" w:hAnsi="Verdana" w:cs="Times New Roman"/>
          <w:b/>
          <w:bCs/>
          <w:kern w:val="36"/>
          <w:lang w:eastAsia="bg-BG"/>
        </w:rPr>
        <w:t>ви на СИК на територията на с.</w:t>
      </w:r>
      <w:r w:rsidR="006B69A6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A4071C">
        <w:rPr>
          <w:rFonts w:ascii="Verdana" w:eastAsia="Times New Roman" w:hAnsi="Verdana" w:cs="Times New Roman"/>
          <w:b/>
          <w:bCs/>
          <w:kern w:val="36"/>
          <w:lang w:eastAsia="bg-BG"/>
        </w:rPr>
        <w:t>Борово</w:t>
      </w:r>
      <w:r w:rsidR="00B9704A">
        <w:rPr>
          <w:rFonts w:ascii="Verdana" w:eastAsia="Times New Roman" w:hAnsi="Verdana" w:cs="Times New Roman"/>
          <w:b/>
          <w:bCs/>
          <w:kern w:val="36"/>
          <w:lang w:eastAsia="bg-BG"/>
        </w:rPr>
        <w:t>, община Лъки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DC3A2B" w:rsidRDefault="00DC3A2B" w:rsidP="00DC3A2B"/>
    <w:p w:rsidR="00612EEA" w:rsidRDefault="00612EEA" w:rsidP="00DC3A2B"/>
    <w:p w:rsidR="00612EEA" w:rsidRDefault="00612EEA" w:rsidP="00612EEA"/>
    <w:tbl>
      <w:tblPr>
        <w:tblpPr w:leftFromText="141" w:rightFromText="141" w:vertAnchor="text" w:horzAnchor="page" w:tblpX="3646" w:tblpY="-50"/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600"/>
        <w:gridCol w:w="1380"/>
        <w:gridCol w:w="1460"/>
        <w:gridCol w:w="1680"/>
        <w:gridCol w:w="1800"/>
      </w:tblGrid>
      <w:tr w:rsidR="00612EEA" w:rsidRPr="00612EEA" w:rsidTr="00612EEA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EEA" w:rsidRPr="00612EEA" w:rsidRDefault="00612EEA" w:rsidP="00612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2E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EEA" w:rsidRPr="00612EEA" w:rsidRDefault="00612EEA" w:rsidP="00612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2E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EEA" w:rsidRPr="00612EEA" w:rsidRDefault="00612EEA" w:rsidP="00612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2E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EEA" w:rsidRPr="00612EEA" w:rsidRDefault="00612EEA" w:rsidP="00612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2E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EEA" w:rsidRPr="00612EEA" w:rsidRDefault="00612EEA" w:rsidP="00612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2E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  <w:r w:rsidR="000E162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0E1626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12EEA" w:rsidRPr="00612EEA" w:rsidRDefault="00612EEA" w:rsidP="00612E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2E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612EEA" w:rsidRPr="00612EEA" w:rsidTr="000E162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EA" w:rsidRPr="00612EEA" w:rsidRDefault="00612EEA" w:rsidP="00612E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12E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171500005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EA" w:rsidRPr="00612EEA" w:rsidRDefault="00612EEA" w:rsidP="0061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12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Габриела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EA" w:rsidRPr="00612EEA" w:rsidRDefault="00612EEA" w:rsidP="0061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12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Стаменова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EA" w:rsidRPr="00612EEA" w:rsidRDefault="00612EEA" w:rsidP="0061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12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Ганчева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EA" w:rsidRPr="00054781" w:rsidRDefault="00612EEA" w:rsidP="0061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EA" w:rsidRPr="00612EEA" w:rsidRDefault="00612EEA" w:rsidP="00612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12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12EEA" w:rsidRPr="00612EEA" w:rsidTr="000E162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EA" w:rsidRPr="00054781" w:rsidRDefault="00612EEA" w:rsidP="00612E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05478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EA" w:rsidRPr="00612EEA" w:rsidRDefault="00612EEA" w:rsidP="0061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12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Панайот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EA" w:rsidRPr="00612EEA" w:rsidRDefault="00612EEA" w:rsidP="0061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12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EA" w:rsidRPr="00612EEA" w:rsidRDefault="00612EEA" w:rsidP="0061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12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Канев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EA" w:rsidRPr="00054781" w:rsidRDefault="00612EEA" w:rsidP="0061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EA" w:rsidRPr="00612EEA" w:rsidRDefault="00612EEA" w:rsidP="00612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12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612EEA" w:rsidRPr="00612EEA" w:rsidTr="000E162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EA" w:rsidRPr="00054781" w:rsidRDefault="00612EEA" w:rsidP="00612E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05478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EA" w:rsidRPr="00612EEA" w:rsidRDefault="00612EEA" w:rsidP="0061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12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Ангелина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EA" w:rsidRPr="00612EEA" w:rsidRDefault="00612EEA" w:rsidP="0061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12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Димитрова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EA" w:rsidRPr="00612EEA" w:rsidRDefault="00612EEA" w:rsidP="0061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12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Бедрова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EA" w:rsidRPr="00054781" w:rsidRDefault="00612EEA" w:rsidP="0061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EA" w:rsidRPr="00612EEA" w:rsidRDefault="00612EEA" w:rsidP="00612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12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612EEA" w:rsidRPr="00612EEA" w:rsidTr="000E162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EA" w:rsidRPr="00054781" w:rsidRDefault="00612EEA" w:rsidP="00612E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05478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EA" w:rsidRPr="00612EEA" w:rsidRDefault="00612EEA" w:rsidP="0061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12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Стойчо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EA" w:rsidRPr="00612EEA" w:rsidRDefault="00612EEA" w:rsidP="0061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12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EA" w:rsidRPr="00612EEA" w:rsidRDefault="00612EEA" w:rsidP="0061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12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EA" w:rsidRPr="00054781" w:rsidRDefault="00612EEA" w:rsidP="0061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EA" w:rsidRPr="00612EEA" w:rsidRDefault="00612EEA" w:rsidP="00612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12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612EEA" w:rsidRPr="00612EEA" w:rsidTr="000E162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EA" w:rsidRPr="00054781" w:rsidRDefault="00612EEA" w:rsidP="00612E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05478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EA" w:rsidRPr="00612EEA" w:rsidRDefault="00612EEA" w:rsidP="0061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12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Евдокия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EA" w:rsidRPr="00612EEA" w:rsidRDefault="00612EEA" w:rsidP="0061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12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Пантелеева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EA" w:rsidRPr="00612EEA" w:rsidRDefault="00612EEA" w:rsidP="0061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12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Пашева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EA" w:rsidRPr="00054781" w:rsidRDefault="00612EEA" w:rsidP="0061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EA" w:rsidRPr="00612EEA" w:rsidRDefault="00612EEA" w:rsidP="00612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12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612EEA" w:rsidRPr="00612EEA" w:rsidTr="000E162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EA" w:rsidRPr="00054781" w:rsidRDefault="00612EEA" w:rsidP="00612E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05478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EA" w:rsidRPr="00612EEA" w:rsidRDefault="00612EEA" w:rsidP="0061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12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Игнат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EA" w:rsidRPr="00612EEA" w:rsidRDefault="00612EEA" w:rsidP="0061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12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Ангелов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EA" w:rsidRPr="00612EEA" w:rsidRDefault="00612EEA" w:rsidP="0061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12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Бедров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EA" w:rsidRPr="00054781" w:rsidRDefault="00612EEA" w:rsidP="0061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EA" w:rsidRPr="00612EEA" w:rsidRDefault="00612EEA" w:rsidP="00612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12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612EEA" w:rsidRPr="00612EEA" w:rsidTr="000E1626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EA" w:rsidRPr="00054781" w:rsidRDefault="00612EEA" w:rsidP="00612E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05478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EA" w:rsidRPr="00612EEA" w:rsidRDefault="00612EEA" w:rsidP="0061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12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Юлия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EA" w:rsidRPr="00612EEA" w:rsidRDefault="00612EEA" w:rsidP="0061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12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Чавдарова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EA" w:rsidRPr="00612EEA" w:rsidRDefault="00612EEA" w:rsidP="00612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12E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EEA" w:rsidRPr="00054781" w:rsidRDefault="00612EEA" w:rsidP="00612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EA" w:rsidRPr="00612EEA" w:rsidRDefault="00612EEA" w:rsidP="00612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612E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</w:tbl>
    <w:p w:rsidR="00A4071C" w:rsidRPr="00612EEA" w:rsidRDefault="00A4071C" w:rsidP="00612EEA"/>
    <w:sectPr w:rsidR="00A4071C" w:rsidRPr="00612EEA" w:rsidSect="00DC3A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2B"/>
    <w:rsid w:val="00054781"/>
    <w:rsid w:val="000E1626"/>
    <w:rsid w:val="001C1978"/>
    <w:rsid w:val="00296712"/>
    <w:rsid w:val="00401BAB"/>
    <w:rsid w:val="00612EEA"/>
    <w:rsid w:val="006B69A6"/>
    <w:rsid w:val="00A4071C"/>
    <w:rsid w:val="00A636EE"/>
    <w:rsid w:val="00B9704A"/>
    <w:rsid w:val="00DC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8649"/>
  <w15:chartTrackingRefBased/>
  <w15:docId w15:val="{982F8E5A-A84F-468D-B009-11A1D4BF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A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11</cp:revision>
  <dcterms:created xsi:type="dcterms:W3CDTF">2016-10-08T07:04:00Z</dcterms:created>
  <dcterms:modified xsi:type="dcterms:W3CDTF">2016-10-10T14:31:00Z</dcterms:modified>
</cp:coreProperties>
</file>