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852F35" w:rsidRDefault="00852F35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5717E8">
        <w:rPr>
          <w:rFonts w:ascii="Verdana" w:eastAsia="Times New Roman" w:hAnsi="Verdana" w:cs="Times New Roman"/>
          <w:b/>
          <w:bCs/>
          <w:kern w:val="36"/>
          <w:lang w:eastAsia="bg-BG"/>
        </w:rPr>
        <w:t>ение № 7 по т.7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44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0F3D14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5717E8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Болярино</w:t>
      </w:r>
      <w:r w:rsidR="00431EEE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942A89">
        <w:rPr>
          <w:rFonts w:ascii="Verdana" w:eastAsia="Times New Roman" w:hAnsi="Verdana" w:cs="Times New Roman"/>
          <w:b/>
          <w:bCs/>
          <w:kern w:val="36"/>
          <w:lang w:eastAsia="bg-BG"/>
        </w:rPr>
        <w:t>Раковски</w:t>
      </w:r>
      <w:r w:rsidR="00431EEE"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126242" w:rsidRDefault="00126242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42A89" w:rsidRDefault="00942A89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843"/>
        <w:gridCol w:w="1559"/>
        <w:gridCol w:w="1559"/>
        <w:gridCol w:w="2001"/>
      </w:tblGrid>
      <w:tr w:rsidR="005717E8" w:rsidRPr="005717E8" w:rsidTr="005717E8">
        <w:trPr>
          <w:trHeight w:val="58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СИК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ЕГН</w:t>
            </w:r>
            <w:r w:rsidR="00722016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g-BG"/>
              </w:rPr>
              <w:t>/не се публикува съгласно ЗЗЛД/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17E8" w:rsidRPr="005717E8" w:rsidRDefault="005717E8" w:rsidP="005717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 СИК</w:t>
            </w:r>
          </w:p>
        </w:tc>
      </w:tr>
      <w:tr w:rsidR="005717E8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172500</w:t>
            </w:r>
            <w:r w:rsidRPr="005717E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bg-BG"/>
              </w:rPr>
              <w:t>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Димитър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Ташков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17E8" w:rsidRPr="005717E8" w:rsidRDefault="005717E8" w:rsidP="005717E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Пламен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Младенов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Йорданка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Пройчева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Кольо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Борислава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Бонева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Петрова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Виолета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Делкова</w:t>
            </w:r>
            <w:proofErr w:type="spellEnd"/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Гатовска</w:t>
            </w:r>
            <w:proofErr w:type="spellEnd"/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  <w:tr w:rsidR="00B54B7A" w:rsidRPr="005717E8" w:rsidTr="00722016">
        <w:trPr>
          <w:trHeight w:val="25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B54B7A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</w:pPr>
            <w:r w:rsidRPr="00B54B7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bg-BG"/>
              </w:rPr>
              <w:t>172500029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Невена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 xml:space="preserve">Илиева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B7A" w:rsidRPr="005717E8" w:rsidRDefault="00B54B7A" w:rsidP="00B54B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</w:pPr>
            <w:r w:rsidRPr="005717E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</w:tr>
    </w:tbl>
    <w:p w:rsidR="005717E8" w:rsidRDefault="005717E8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5717E8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0B63B1"/>
    <w:rsid w:val="000F3D14"/>
    <w:rsid w:val="00126242"/>
    <w:rsid w:val="00240C7E"/>
    <w:rsid w:val="002B045F"/>
    <w:rsid w:val="00431EEE"/>
    <w:rsid w:val="00465447"/>
    <w:rsid w:val="00487438"/>
    <w:rsid w:val="004B6439"/>
    <w:rsid w:val="005717E8"/>
    <w:rsid w:val="00722016"/>
    <w:rsid w:val="007F1451"/>
    <w:rsid w:val="00852F35"/>
    <w:rsid w:val="0093301D"/>
    <w:rsid w:val="00942A89"/>
    <w:rsid w:val="00B5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22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14</cp:revision>
  <cp:lastPrinted>2016-10-10T14:15:00Z</cp:lastPrinted>
  <dcterms:created xsi:type="dcterms:W3CDTF">2016-10-07T07:48:00Z</dcterms:created>
  <dcterms:modified xsi:type="dcterms:W3CDTF">2016-10-10T14:15:00Z</dcterms:modified>
</cp:coreProperties>
</file>