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E2192F">
        <w:rPr>
          <w:rFonts w:ascii="Verdana" w:eastAsia="Times New Roman" w:hAnsi="Verdana" w:cs="Times New Roman"/>
          <w:b/>
          <w:bCs/>
          <w:kern w:val="36"/>
          <w:lang w:eastAsia="bg-BG"/>
        </w:rPr>
        <w:t>8  по т.8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</w:t>
      </w:r>
      <w:r w:rsidR="00630429">
        <w:rPr>
          <w:rFonts w:ascii="Verdana" w:eastAsia="Times New Roman" w:hAnsi="Verdana" w:cs="Times New Roman"/>
          <w:b/>
          <w:bCs/>
          <w:kern w:val="36"/>
          <w:lang w:eastAsia="bg-BG"/>
        </w:rPr>
        <w:t>Извор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CC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CC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630429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Pr="00F51BE5" w:rsidRDefault="00630429" w:rsidP="0063042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51BE5">
              <w:rPr>
                <w:rFonts w:ascii="Calibri" w:hAnsi="Calibri"/>
                <w:b/>
                <w:color w:val="000000"/>
              </w:rPr>
              <w:t>172600018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63042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63042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63042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ДАСКАЛОВ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63042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63042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630429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29" w:rsidRDefault="00630429" w:rsidP="0063042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429" w:rsidRDefault="00630429" w:rsidP="00630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271E20"/>
    <w:rsid w:val="0057290B"/>
    <w:rsid w:val="00630429"/>
    <w:rsid w:val="0067452B"/>
    <w:rsid w:val="007D3905"/>
    <w:rsid w:val="008D6B1A"/>
    <w:rsid w:val="00AA2629"/>
    <w:rsid w:val="00B25896"/>
    <w:rsid w:val="00CC0B07"/>
    <w:rsid w:val="00E2192F"/>
    <w:rsid w:val="00E918ED"/>
    <w:rsid w:val="00F51BE5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FC1F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2016-10-08T08:59:00Z</dcterms:created>
  <dcterms:modified xsi:type="dcterms:W3CDTF">2016-10-10T13:54:00Z</dcterms:modified>
</cp:coreProperties>
</file>