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0D4D24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3FCF1099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A41DC8" w:rsidRPr="003571AE">
        <w:rPr>
          <w:rFonts w:ascii="Verdana" w:hAnsi="Verdana" w:cs="Arial"/>
          <w:b/>
          <w:sz w:val="20"/>
          <w:szCs w:val="20"/>
        </w:rPr>
        <w:t>8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769ABE01" w14:textId="31D33C37" w:rsidR="00F7395B" w:rsidRPr="003571AE" w:rsidRDefault="00C65DF6" w:rsidP="00235E37">
      <w:pPr>
        <w:tabs>
          <w:tab w:val="left" w:pos="8280"/>
        </w:tabs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A41DC8" w:rsidRPr="003571AE">
        <w:rPr>
          <w:rFonts w:ascii="Verdana" w:hAnsi="Verdana" w:cs="Times New Roman"/>
          <w:sz w:val="20"/>
          <w:szCs w:val="20"/>
        </w:rPr>
        <w:t>26.10.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</w:t>
      </w:r>
      <w:proofErr w:type="spellStart"/>
      <w:r w:rsidR="001E5C3D" w:rsidRPr="003571AE">
        <w:rPr>
          <w:rFonts w:ascii="Verdana" w:hAnsi="Verdana" w:cs="Times New Roman"/>
          <w:sz w:val="20"/>
          <w:szCs w:val="20"/>
        </w:rPr>
        <w:t>Мушанов</w:t>
      </w:r>
      <w:proofErr w:type="spellEnd"/>
      <w:r w:rsidR="001E5C3D" w:rsidRPr="003571AE">
        <w:rPr>
          <w:rFonts w:ascii="Verdana" w:hAnsi="Verdana" w:cs="Times New Roman"/>
          <w:sz w:val="20"/>
          <w:szCs w:val="20"/>
        </w:rPr>
        <w:t xml:space="preserve">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18:30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</w:t>
      </w:r>
      <w:proofErr w:type="spellStart"/>
      <w:r w:rsidR="00F37662" w:rsidRPr="003571A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F37662" w:rsidRPr="003571AE">
        <w:rPr>
          <w:rFonts w:ascii="Verdana" w:hAnsi="Verdana" w:cs="Times New Roman"/>
          <w:sz w:val="20"/>
          <w:szCs w:val="20"/>
        </w:rPr>
        <w:t xml:space="preserve">. Присъстват </w:t>
      </w:r>
      <w:r w:rsidR="001F2443" w:rsidRPr="003571AE">
        <w:rPr>
          <w:rFonts w:ascii="Verdana" w:hAnsi="Verdana" w:cs="Times New Roman"/>
          <w:sz w:val="20"/>
          <w:szCs w:val="20"/>
          <w:lang w:val="en-US"/>
        </w:rPr>
        <w:t>13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F2443" w:rsidRPr="003571AE">
        <w:rPr>
          <w:rFonts w:ascii="Verdana" w:eastAsia="Times New Roman" w:hAnsi="Verdana" w:cs="Times New Roman"/>
          <w:sz w:val="20"/>
          <w:szCs w:val="20"/>
          <w:lang w:val="en-US" w:eastAsia="bg-BG"/>
        </w:rPr>
        <w:t>Георги</w:t>
      </w:r>
      <w:proofErr w:type="spellEnd"/>
      <w:r w:rsidR="001F2443" w:rsidRPr="003571A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="001F2443" w:rsidRPr="003571AE">
        <w:rPr>
          <w:rFonts w:ascii="Verdana" w:eastAsia="Times New Roman" w:hAnsi="Verdana" w:cs="Times New Roman"/>
          <w:sz w:val="20"/>
          <w:szCs w:val="20"/>
          <w:lang w:val="en-US" w:eastAsia="bg-BG"/>
        </w:rPr>
        <w:t>Костадинов</w:t>
      </w:r>
      <w:proofErr w:type="spellEnd"/>
      <w:r w:rsidR="001F2443" w:rsidRPr="003571A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="001F2443" w:rsidRPr="003571AE">
        <w:rPr>
          <w:rFonts w:ascii="Verdana" w:eastAsia="Times New Roman" w:hAnsi="Verdana" w:cs="Times New Roman"/>
          <w:sz w:val="20"/>
          <w:szCs w:val="20"/>
          <w:lang w:val="en-US" w:eastAsia="bg-BG"/>
        </w:rPr>
        <w:t>Илчев</w:t>
      </w:r>
      <w:proofErr w:type="spellEnd"/>
      <w:r w:rsidR="001F2443" w:rsidRPr="003571AE">
        <w:rPr>
          <w:rFonts w:ascii="Verdana" w:eastAsia="Times New Roman" w:hAnsi="Verdana" w:cs="Times New Roman"/>
          <w:sz w:val="20"/>
          <w:szCs w:val="20"/>
          <w:lang w:val="en-US" w:eastAsia="bg-BG"/>
        </w:rPr>
        <w:t>,</w:t>
      </w:r>
      <w:r w:rsidR="00CC1484"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Диана Илиева </w:t>
      </w:r>
      <w:proofErr w:type="spellStart"/>
      <w:r w:rsidR="00CC1484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Дишлиева</w:t>
      </w:r>
      <w:proofErr w:type="spellEnd"/>
      <w:r w:rsidR="00CC1484"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1F244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Иван Милков Кърчев</w:t>
      </w:r>
      <w:r w:rsidR="00E90E7D" w:rsidRPr="003571AE">
        <w:rPr>
          <w:rFonts w:ascii="Verdana" w:hAnsi="Verdana" w:cs="Times New Roman"/>
          <w:sz w:val="20"/>
          <w:szCs w:val="20"/>
        </w:rPr>
        <w:t xml:space="preserve"> и </w:t>
      </w:r>
      <w:r w:rsidR="001D73A8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Красимира Михайлова  Кънева</w:t>
      </w:r>
      <w:r w:rsidR="00104F31" w:rsidRPr="003571AE">
        <w:rPr>
          <w:rFonts w:ascii="Verdana" w:hAnsi="Verdana" w:cs="Times New Roman"/>
          <w:sz w:val="20"/>
          <w:szCs w:val="20"/>
        </w:rPr>
        <w:t>.</w:t>
      </w:r>
    </w:p>
    <w:p w14:paraId="297810C5" w14:textId="20442B7C" w:rsidR="00DB1A7E" w:rsidRPr="003571AE" w:rsidRDefault="00DB1A7E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Председателят предложи заседанието да се проведе при следния дневен ред:</w:t>
      </w:r>
    </w:p>
    <w:p w14:paraId="07DAC830" w14:textId="5E62F9BF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състави на подвижни секционни избирателни комисии /ПСИК/ на територията на община Асеновград, област Пловдив</w:t>
      </w:r>
    </w:p>
    <w:p w14:paraId="6F3E93CE" w14:textId="076D8C44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 състав на подвижна секционна избирателна комисия /ПСИК/ на територията на община Брезово, област Пловдив</w:t>
      </w:r>
    </w:p>
    <w:p w14:paraId="4EB932C8" w14:textId="18F087AE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състав на подвижна секционна избирателна комисия /ПСИК/ на територията на община Карлово, област Пловдив</w:t>
      </w:r>
    </w:p>
    <w:p w14:paraId="31DE00B1" w14:textId="646856ED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състав на подвижна секционна избирателна комисия /ПСИК/ на територията на община Куклен, област Пловдив</w:t>
      </w:r>
    </w:p>
    <w:p w14:paraId="2CCD5E91" w14:textId="749FF888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състав на подвижна секционна избирателна комисия /ПСИК/ на територията на община Първомай, област Пловдив</w:t>
      </w:r>
    </w:p>
    <w:p w14:paraId="5DB1B977" w14:textId="449B9930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състав на подвижна секционна избирателна комисия /ПСИК/ на територията на община Садово, област Пловдив</w:t>
      </w:r>
    </w:p>
    <w:p w14:paraId="0624ED70" w14:textId="14C46436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състав на подвижна секционна избирателна комисия /ПСИК/ на територията на община Стамболийски, област Пловдив</w:t>
      </w:r>
    </w:p>
    <w:p w14:paraId="4EFCBF79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Първомай, област Пловдив</w:t>
      </w:r>
    </w:p>
    <w:p w14:paraId="1A04C798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Поправка на техническа грешка в Решение № 39-ПВР/НР от 10.10.2016г. на РИК 17 – Пловдив област за назначаване на съставите на СИК на територията на община Карлово</w:t>
      </w:r>
    </w:p>
    <w:p w14:paraId="628C660A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Определяне на график за провеждане на обучение на секционните избирателни комисии от членове на Районна избирателна комисия 17 – Пловдив област</w:t>
      </w:r>
    </w:p>
    <w:p w14:paraId="05840075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Разпределяне на членове на РИК 17 - Пловдив област за отговорници по общини.</w:t>
      </w:r>
    </w:p>
    <w:p w14:paraId="6F87E512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Определяне и оповестяване на мерките, позволяващи на избирателите с увредено зрение или със затруднения в придвижването да гласуват в изборния ден</w:t>
      </w:r>
    </w:p>
    <w:p w14:paraId="1234F6CE" w14:textId="425EEB66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Родопи, област Пловдив</w:t>
      </w:r>
    </w:p>
    <w:p w14:paraId="0CF24F05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Стамболийски, област Пловдив</w:t>
      </w:r>
    </w:p>
    <w:p w14:paraId="0EDABCF2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Промяна в съставите на членовете на СИК на територията на община Карлово, област Пловдив</w:t>
      </w:r>
    </w:p>
    <w:p w14:paraId="5F01A8D1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Съединение, област Пловдив</w:t>
      </w:r>
    </w:p>
    <w:p w14:paraId="0F6C97DF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Промяна в съставите на членовете на СИК на територията на община Марица, област Пловдив</w:t>
      </w:r>
    </w:p>
    <w:p w14:paraId="3EF78B04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Поправка на техническа грешка в Решение № 49-ПВР/НР от 10.10.2016г. на РИК 17 – Пловдив област за назначаване на съставите на СИК на територията на община Съединение</w:t>
      </w:r>
    </w:p>
    <w:p w14:paraId="443FA9E6" w14:textId="77777777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Промяна в съставите на членовете на СИК на територията на община Калояново, област Пловдив </w:t>
      </w:r>
    </w:p>
    <w:p w14:paraId="142EBCD7" w14:textId="140A7E2D" w:rsidR="00A41DC8" w:rsidRPr="003571AE" w:rsidRDefault="00A41DC8" w:rsidP="00235E37">
      <w:pPr>
        <w:pStyle w:val="ac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Разни.</w:t>
      </w:r>
    </w:p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4"/>
        <w:gridCol w:w="3024"/>
      </w:tblGrid>
      <w:tr w:rsidR="001438CC" w:rsidRPr="003571AE" w14:paraId="2A0DDD57" w14:textId="77777777" w:rsidTr="00104F31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104F31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104F31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BBDED0" w14:textId="2F20624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104F31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547E158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104F31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38A68F40" w:rsidR="006243CC" w:rsidRPr="003571AE" w:rsidRDefault="00CD4DC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1CEADC1" w14:textId="77777777" w:rsidTr="00104F31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91DA84E" w14:textId="77040426" w:rsidR="006243CC" w:rsidRPr="003571AE" w:rsidRDefault="00C458E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104F31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47A0A12" w14:textId="6237DA66" w:rsidR="006243CC" w:rsidRPr="003571AE" w:rsidRDefault="00DD634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C922C70" w14:textId="77777777" w:rsidTr="00104F31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9E7F9A" w14:textId="58EC1AA6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BCB5109" w14:textId="77777777" w:rsidTr="00104F31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104F31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619902FA" w:rsidR="006243CC" w:rsidRPr="003571AE" w:rsidRDefault="00E90E7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DD6342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6243CC" w:rsidRPr="003571AE" w14:paraId="7E0A16C2" w14:textId="77777777" w:rsidTr="00104F31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EF9BE65" w14:textId="1E38B411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1BAF773" w14:textId="77777777" w:rsidTr="00104F31">
        <w:tc>
          <w:tcPr>
            <w:tcW w:w="544" w:type="dxa"/>
          </w:tcPr>
          <w:p w14:paraId="64180A3C" w14:textId="75CC981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94D801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18199C55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92C36B9" w14:textId="77777777" w:rsidTr="00104F31">
        <w:tc>
          <w:tcPr>
            <w:tcW w:w="544" w:type="dxa"/>
          </w:tcPr>
          <w:p w14:paraId="0CB3E54D" w14:textId="7635132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706B60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2E05D12E" w:rsidR="006243CC" w:rsidRPr="003571AE" w:rsidRDefault="00E57D7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ОТСТЪСТВА</w:t>
            </w:r>
          </w:p>
        </w:tc>
      </w:tr>
      <w:tr w:rsidR="006243CC" w:rsidRPr="003571AE" w14:paraId="72985282" w14:textId="77777777" w:rsidTr="00104F31">
        <w:tc>
          <w:tcPr>
            <w:tcW w:w="544" w:type="dxa"/>
          </w:tcPr>
          <w:p w14:paraId="303C4368" w14:textId="554E0B0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2F2AB5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51A2F2F1" w:rsidR="006243CC" w:rsidRPr="003571AE" w:rsidRDefault="00A41DC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104F31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26F13DE6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104F31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104F31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104F31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C7F92D3" w14:textId="54B1AB2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2EEBBA52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13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35015FE8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Към заседанието се </w:t>
      </w:r>
      <w:r w:rsidR="0085368F"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присъедини </w:t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Иван Милков Кърчев в </w:t>
      </w:r>
      <w:r w:rsidR="00451183" w:rsidRPr="003571AE">
        <w:rPr>
          <w:rFonts w:ascii="Verdana" w:eastAsia="Times New Roman" w:hAnsi="Verdana" w:cs="Arial"/>
          <w:sz w:val="20"/>
          <w:szCs w:val="20"/>
          <w:lang w:eastAsia="bg-BG"/>
        </w:rPr>
        <w:t>18:35</w:t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ч. </w:t>
      </w:r>
    </w:p>
    <w:p w14:paraId="0C57FA45" w14:textId="1B46EA97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Елена </w:t>
      </w:r>
      <w:proofErr w:type="spellStart"/>
      <w:r w:rsidRPr="003571A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Pr="003571AE">
        <w:rPr>
          <w:rFonts w:ascii="Verdana" w:hAnsi="Verdana" w:cs="Times New Roman"/>
          <w:sz w:val="20"/>
          <w:szCs w:val="20"/>
        </w:rPr>
        <w:t xml:space="preserve"> – председател на РИК.</w:t>
      </w:r>
    </w:p>
    <w:p w14:paraId="3B03D786" w14:textId="73F7B483" w:rsidR="00DA482F" w:rsidRPr="003571AE" w:rsidRDefault="00DD6D05" w:rsidP="00235E37">
      <w:pPr>
        <w:pStyle w:val="ac"/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A482F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състави на подвижни секционни избирателни комисии /ПСИК/ на територията на община Асеновград, област Пловдив</w:t>
      </w:r>
    </w:p>
    <w:p w14:paraId="09D52455" w14:textId="0C693430" w:rsidR="00DD6D05" w:rsidRPr="003571AE" w:rsidRDefault="00DD6D05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0D0E" w:rsidRPr="003571AE" w14:paraId="15D441FA" w14:textId="77777777" w:rsidTr="00CE4B25">
        <w:tc>
          <w:tcPr>
            <w:tcW w:w="544" w:type="dxa"/>
          </w:tcPr>
          <w:p w14:paraId="4E82847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0205F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750D2F1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77C381BE" w14:textId="77777777" w:rsidTr="00CE4B25">
        <w:tc>
          <w:tcPr>
            <w:tcW w:w="544" w:type="dxa"/>
          </w:tcPr>
          <w:p w14:paraId="0AF3D3B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70EAAD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8BBCD6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6E085C4" w14:textId="77777777" w:rsidTr="00CE4B25">
        <w:tc>
          <w:tcPr>
            <w:tcW w:w="544" w:type="dxa"/>
          </w:tcPr>
          <w:p w14:paraId="22553F0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B5EA8E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982B82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DA58028" w14:textId="77777777" w:rsidTr="00CE4B25">
        <w:tc>
          <w:tcPr>
            <w:tcW w:w="544" w:type="dxa"/>
          </w:tcPr>
          <w:p w14:paraId="4E788DD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1E7331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D9F26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BD6F087" w14:textId="77777777" w:rsidTr="00CE4B25">
        <w:tc>
          <w:tcPr>
            <w:tcW w:w="544" w:type="dxa"/>
          </w:tcPr>
          <w:p w14:paraId="51326D8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169FA1C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50E9781" w14:textId="5797AD15" w:rsidR="009B0D0E" w:rsidRPr="003571AE" w:rsidRDefault="00CD4DC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1D2FFAAC" w14:textId="77777777" w:rsidTr="00CE4B25">
        <w:tc>
          <w:tcPr>
            <w:tcW w:w="544" w:type="dxa"/>
          </w:tcPr>
          <w:p w14:paraId="1FD63B8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8B613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C27C7F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56A72C3" w14:textId="77777777" w:rsidTr="00CE4B25">
        <w:tc>
          <w:tcPr>
            <w:tcW w:w="544" w:type="dxa"/>
          </w:tcPr>
          <w:p w14:paraId="54B0502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AFFE6C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645F8E7" w14:textId="2045E4A7" w:rsidR="009B0D0E" w:rsidRPr="003571AE" w:rsidRDefault="00DA482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00452649" w14:textId="77777777" w:rsidTr="00CE4B25">
        <w:tc>
          <w:tcPr>
            <w:tcW w:w="544" w:type="dxa"/>
          </w:tcPr>
          <w:p w14:paraId="2FC1693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9ED928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A1A5BE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58560D7" w14:textId="77777777" w:rsidTr="00CE4B25">
        <w:tc>
          <w:tcPr>
            <w:tcW w:w="544" w:type="dxa"/>
          </w:tcPr>
          <w:p w14:paraId="77DA5ED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F74366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8587B7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9D4E3F0" w14:textId="77777777" w:rsidTr="00CE4B25">
        <w:tc>
          <w:tcPr>
            <w:tcW w:w="544" w:type="dxa"/>
          </w:tcPr>
          <w:p w14:paraId="18E1056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B9A01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E269953" w14:textId="14CA3159" w:rsidR="009B0D0E" w:rsidRPr="003571AE" w:rsidRDefault="004236A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410E146B" w14:textId="77777777" w:rsidTr="00CE4B25">
        <w:tc>
          <w:tcPr>
            <w:tcW w:w="544" w:type="dxa"/>
          </w:tcPr>
          <w:p w14:paraId="17393F6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A42751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292B3F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95290D2" w14:textId="77777777" w:rsidTr="00CE4B25">
        <w:tc>
          <w:tcPr>
            <w:tcW w:w="544" w:type="dxa"/>
          </w:tcPr>
          <w:p w14:paraId="54322DF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41AB93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0416F2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2DF009E1" w14:textId="77777777" w:rsidTr="00CE4B25">
        <w:tc>
          <w:tcPr>
            <w:tcW w:w="544" w:type="dxa"/>
          </w:tcPr>
          <w:p w14:paraId="4F8ABE1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8AACD6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B977F00" w14:textId="3B395BD5" w:rsidR="009B0D0E" w:rsidRPr="003571AE" w:rsidRDefault="00E7543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2FAEDA2" w14:textId="77777777" w:rsidTr="00CE4B25">
        <w:tc>
          <w:tcPr>
            <w:tcW w:w="544" w:type="dxa"/>
          </w:tcPr>
          <w:p w14:paraId="6CB7BF5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034A58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EBF10F8" w14:textId="1EC26F7B" w:rsidR="009B0D0E" w:rsidRPr="003571AE" w:rsidRDefault="00E5688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9410D63" w14:textId="77777777" w:rsidTr="00CE4B25">
        <w:tc>
          <w:tcPr>
            <w:tcW w:w="544" w:type="dxa"/>
          </w:tcPr>
          <w:p w14:paraId="4F7B3D2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5E5470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7E28CD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42A9A64" w14:textId="77777777" w:rsidTr="00CE4B25">
        <w:tc>
          <w:tcPr>
            <w:tcW w:w="544" w:type="dxa"/>
          </w:tcPr>
          <w:p w14:paraId="6FAB522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A7C5F9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06B01A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0D95987" w14:textId="77777777" w:rsidTr="00CE4B25">
        <w:tc>
          <w:tcPr>
            <w:tcW w:w="544" w:type="dxa"/>
          </w:tcPr>
          <w:p w14:paraId="4171AF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16455F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142F5B8" w14:textId="52407F8B" w:rsidR="009B0D0E" w:rsidRPr="003571AE" w:rsidRDefault="00CC14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9B0D0E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9B0D0E" w:rsidRPr="003571AE" w14:paraId="0B55F550" w14:textId="77777777" w:rsidTr="00CE4B25">
        <w:tc>
          <w:tcPr>
            <w:tcW w:w="544" w:type="dxa"/>
          </w:tcPr>
          <w:p w14:paraId="6D4C670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71999B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C29D17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59840C2" w14:textId="78594065" w:rsidR="00235E37" w:rsidRPr="003571AE" w:rsidRDefault="009B0D0E" w:rsidP="00235E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DA482F" w:rsidRPr="003571AE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E75435" w:rsidRPr="003571AE">
        <w:rPr>
          <w:rFonts w:ascii="Verdana" w:hAnsi="Verdana" w:cs="Arial"/>
          <w:sz w:val="20"/>
          <w:szCs w:val="20"/>
        </w:rPr>
        <w:t>14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3571AE">
        <w:rPr>
          <w:rFonts w:ascii="Verdana" w:hAnsi="Verdana" w:cs="Arial"/>
          <w:sz w:val="20"/>
          <w:szCs w:val="20"/>
        </w:rPr>
        <w:t xml:space="preserve">, </w:t>
      </w:r>
      <w:r w:rsidR="00800992" w:rsidRPr="003571AE">
        <w:rPr>
          <w:rFonts w:ascii="Verdana" w:hAnsi="Verdana" w:cs="Arial"/>
          <w:sz w:val="20"/>
          <w:szCs w:val="20"/>
        </w:rPr>
        <w:t>к</w:t>
      </w:r>
      <w:r w:rsidR="00235E37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постъпило предложение от кмета на община Асеновград д-р Емил Караиванов с вх. № 126 от 24.10.2016 година, към което са приложени всички изискуеми документи, включително протокол за проведени консултации на  23.10.2016 г., от съдържанието на който е видно, че е постигнато съгласие между участниците в консултациите по съставите на подвижните секционни избирателни комисии в община Асеновград, включително и за тяхното ръководство, и на основание чл. 72, ал. 1, т. 4, във връзка с чл. 89, ал. 2 и чл. 90, ал.1 и ал 4 от Изборния кодекс, както и в съответствие с </w:t>
      </w:r>
      <w:hyperlink r:id="rId7" w:history="1">
        <w:r w:rsidR="00235E37" w:rsidRPr="003571AE">
          <w:rPr>
            <w:rFonts w:ascii="Verdana" w:eastAsia="Times New Roman" w:hAnsi="Verdana" w:cs="Arial"/>
            <w:sz w:val="20"/>
            <w:szCs w:val="20"/>
            <w:lang w:eastAsia="bg-BG"/>
          </w:rPr>
          <w:t>Решение № 3795-ПВР/НР</w:t>
        </w:r>
      </w:hyperlink>
      <w:r w:rsidR="00235E37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от 18.10.2016г. на ЦИК, Районната избирателна комисия </w:t>
      </w:r>
    </w:p>
    <w:p w14:paraId="00F1B0E6" w14:textId="15A066C4" w:rsidR="00235E37" w:rsidRPr="003571AE" w:rsidRDefault="00235E37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9AA438A" w14:textId="468A12DB" w:rsidR="00235E37" w:rsidRPr="003571AE" w:rsidRDefault="00235E37" w:rsidP="00235E37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 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1. Назначава състави на ПСИК на територията на община Асеновград, област Пловдив, както следва: 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559"/>
        <w:gridCol w:w="1559"/>
        <w:gridCol w:w="1985"/>
      </w:tblGrid>
      <w:tr w:rsidR="00235E37" w:rsidRPr="003571AE" w14:paraId="348130D5" w14:textId="77777777" w:rsidTr="00493D38">
        <w:tc>
          <w:tcPr>
            <w:tcW w:w="1413" w:type="dxa"/>
            <w:shd w:val="clear" w:color="auto" w:fill="FFFF00"/>
          </w:tcPr>
          <w:p w14:paraId="13EE0410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 ПСИК</w:t>
            </w:r>
          </w:p>
        </w:tc>
        <w:tc>
          <w:tcPr>
            <w:tcW w:w="1276" w:type="dxa"/>
            <w:shd w:val="clear" w:color="auto" w:fill="FFFF00"/>
          </w:tcPr>
          <w:p w14:paraId="2D1EA844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59" w:type="dxa"/>
            <w:shd w:val="clear" w:color="auto" w:fill="FFFF00"/>
          </w:tcPr>
          <w:p w14:paraId="0C29F300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559" w:type="dxa"/>
            <w:shd w:val="clear" w:color="auto" w:fill="FFFF00"/>
          </w:tcPr>
          <w:p w14:paraId="405C069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559" w:type="dxa"/>
            <w:shd w:val="clear" w:color="auto" w:fill="FFFF00"/>
          </w:tcPr>
          <w:p w14:paraId="2576970B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ЕГН </w:t>
            </w:r>
            <w:r w:rsidRPr="00357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1985" w:type="dxa"/>
            <w:shd w:val="clear" w:color="auto" w:fill="FFFF00"/>
          </w:tcPr>
          <w:p w14:paraId="518D4AF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235E37" w:rsidRPr="003571AE" w14:paraId="2A99FBA7" w14:textId="77777777" w:rsidTr="00493D38">
        <w:tc>
          <w:tcPr>
            <w:tcW w:w="1413" w:type="dxa"/>
          </w:tcPr>
          <w:p w14:paraId="5B3B2C1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170100108</w:t>
            </w:r>
          </w:p>
        </w:tc>
        <w:tc>
          <w:tcPr>
            <w:tcW w:w="1276" w:type="dxa"/>
          </w:tcPr>
          <w:p w14:paraId="0816C6C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Софка</w:t>
            </w:r>
          </w:p>
        </w:tc>
        <w:tc>
          <w:tcPr>
            <w:tcW w:w="1559" w:type="dxa"/>
          </w:tcPr>
          <w:p w14:paraId="6CD5372E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1559" w:type="dxa"/>
          </w:tcPr>
          <w:p w14:paraId="4AB2CCF5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Орманова</w:t>
            </w:r>
            <w:proofErr w:type="spellEnd"/>
          </w:p>
        </w:tc>
        <w:tc>
          <w:tcPr>
            <w:tcW w:w="1559" w:type="dxa"/>
          </w:tcPr>
          <w:p w14:paraId="486DA68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319B370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5E37" w:rsidRPr="003571AE" w14:paraId="176209DC" w14:textId="77777777" w:rsidTr="00493D38">
        <w:tc>
          <w:tcPr>
            <w:tcW w:w="1413" w:type="dxa"/>
          </w:tcPr>
          <w:p w14:paraId="70580AC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170100108</w:t>
            </w:r>
          </w:p>
        </w:tc>
        <w:tc>
          <w:tcPr>
            <w:tcW w:w="1276" w:type="dxa"/>
          </w:tcPr>
          <w:p w14:paraId="7CA2A80B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Мария </w:t>
            </w:r>
          </w:p>
        </w:tc>
        <w:tc>
          <w:tcPr>
            <w:tcW w:w="1559" w:type="dxa"/>
          </w:tcPr>
          <w:p w14:paraId="0715A4E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1559" w:type="dxa"/>
          </w:tcPr>
          <w:p w14:paraId="64643C4F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Илчева</w:t>
            </w:r>
          </w:p>
        </w:tc>
        <w:tc>
          <w:tcPr>
            <w:tcW w:w="1559" w:type="dxa"/>
          </w:tcPr>
          <w:p w14:paraId="746A8F5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370A0B5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235E37" w:rsidRPr="003571AE" w14:paraId="2F0E3C50" w14:textId="77777777" w:rsidTr="00493D38">
        <w:tc>
          <w:tcPr>
            <w:tcW w:w="1413" w:type="dxa"/>
          </w:tcPr>
          <w:p w14:paraId="2720FD10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170100108</w:t>
            </w:r>
          </w:p>
        </w:tc>
        <w:tc>
          <w:tcPr>
            <w:tcW w:w="1276" w:type="dxa"/>
          </w:tcPr>
          <w:p w14:paraId="379914DF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Елица </w:t>
            </w:r>
          </w:p>
        </w:tc>
        <w:tc>
          <w:tcPr>
            <w:tcW w:w="1559" w:type="dxa"/>
          </w:tcPr>
          <w:p w14:paraId="06C2827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Олегова</w:t>
            </w:r>
            <w:proofErr w:type="spellEnd"/>
          </w:p>
        </w:tc>
        <w:tc>
          <w:tcPr>
            <w:tcW w:w="1559" w:type="dxa"/>
          </w:tcPr>
          <w:p w14:paraId="6F148FDB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Шаранкова</w:t>
            </w:r>
            <w:proofErr w:type="spellEnd"/>
          </w:p>
        </w:tc>
        <w:tc>
          <w:tcPr>
            <w:tcW w:w="1559" w:type="dxa"/>
          </w:tcPr>
          <w:p w14:paraId="02DFC95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5E3B969F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235E37" w:rsidRPr="003571AE" w14:paraId="09185850" w14:textId="77777777" w:rsidTr="00493D38">
        <w:tc>
          <w:tcPr>
            <w:tcW w:w="1413" w:type="dxa"/>
          </w:tcPr>
          <w:p w14:paraId="502C9EC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170100108</w:t>
            </w:r>
          </w:p>
        </w:tc>
        <w:tc>
          <w:tcPr>
            <w:tcW w:w="1276" w:type="dxa"/>
          </w:tcPr>
          <w:p w14:paraId="5AD430B4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559" w:type="dxa"/>
          </w:tcPr>
          <w:p w14:paraId="195D3F4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Емилова </w:t>
            </w:r>
          </w:p>
        </w:tc>
        <w:tc>
          <w:tcPr>
            <w:tcW w:w="1559" w:type="dxa"/>
          </w:tcPr>
          <w:p w14:paraId="2950A6F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559" w:type="dxa"/>
          </w:tcPr>
          <w:p w14:paraId="1621F8FF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305A090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48E62610" w14:textId="77777777" w:rsidTr="00493D38">
        <w:tc>
          <w:tcPr>
            <w:tcW w:w="1413" w:type="dxa"/>
          </w:tcPr>
          <w:p w14:paraId="0600AC97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170100108</w:t>
            </w:r>
          </w:p>
        </w:tc>
        <w:tc>
          <w:tcPr>
            <w:tcW w:w="1276" w:type="dxa"/>
          </w:tcPr>
          <w:p w14:paraId="62E9C0D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Пенка</w:t>
            </w:r>
          </w:p>
        </w:tc>
        <w:tc>
          <w:tcPr>
            <w:tcW w:w="1559" w:type="dxa"/>
          </w:tcPr>
          <w:p w14:paraId="3C97195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Павлова</w:t>
            </w:r>
          </w:p>
        </w:tc>
        <w:tc>
          <w:tcPr>
            <w:tcW w:w="1559" w:type="dxa"/>
          </w:tcPr>
          <w:p w14:paraId="0BB34140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Белева</w:t>
            </w:r>
          </w:p>
        </w:tc>
        <w:tc>
          <w:tcPr>
            <w:tcW w:w="1559" w:type="dxa"/>
          </w:tcPr>
          <w:p w14:paraId="76DADB4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451B71B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08D89D58" w14:textId="77777777" w:rsidTr="00493D38">
        <w:tc>
          <w:tcPr>
            <w:tcW w:w="1413" w:type="dxa"/>
          </w:tcPr>
          <w:p w14:paraId="404F109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170100108</w:t>
            </w:r>
          </w:p>
        </w:tc>
        <w:tc>
          <w:tcPr>
            <w:tcW w:w="1276" w:type="dxa"/>
          </w:tcPr>
          <w:p w14:paraId="343BAC4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Руска</w:t>
            </w:r>
          </w:p>
        </w:tc>
        <w:tc>
          <w:tcPr>
            <w:tcW w:w="1559" w:type="dxa"/>
          </w:tcPr>
          <w:p w14:paraId="704DB1BA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Янакиева</w:t>
            </w:r>
          </w:p>
        </w:tc>
        <w:tc>
          <w:tcPr>
            <w:tcW w:w="1559" w:type="dxa"/>
          </w:tcPr>
          <w:p w14:paraId="6FA82FC4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559" w:type="dxa"/>
          </w:tcPr>
          <w:p w14:paraId="223D748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2AAB4DE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46EF1470" w14:textId="77777777" w:rsidTr="00493D38">
        <w:tc>
          <w:tcPr>
            <w:tcW w:w="1413" w:type="dxa"/>
          </w:tcPr>
          <w:p w14:paraId="7918E73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170100108</w:t>
            </w:r>
          </w:p>
        </w:tc>
        <w:tc>
          <w:tcPr>
            <w:tcW w:w="1276" w:type="dxa"/>
          </w:tcPr>
          <w:p w14:paraId="4B6A6C2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Юмюгюл</w:t>
            </w:r>
          </w:p>
        </w:tc>
        <w:tc>
          <w:tcPr>
            <w:tcW w:w="1559" w:type="dxa"/>
          </w:tcPr>
          <w:p w14:paraId="4CC3680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Хюсеин</w:t>
            </w:r>
          </w:p>
        </w:tc>
        <w:tc>
          <w:tcPr>
            <w:tcW w:w="1559" w:type="dxa"/>
          </w:tcPr>
          <w:p w14:paraId="7F7AFBA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Халил</w:t>
            </w:r>
          </w:p>
        </w:tc>
        <w:tc>
          <w:tcPr>
            <w:tcW w:w="1559" w:type="dxa"/>
          </w:tcPr>
          <w:p w14:paraId="2C1451F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2298472B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2D20825E" w14:textId="77777777" w:rsidTr="00493D38">
        <w:trPr>
          <w:trHeight w:val="225"/>
        </w:trPr>
        <w:tc>
          <w:tcPr>
            <w:tcW w:w="1413" w:type="dxa"/>
            <w:shd w:val="clear" w:color="auto" w:fill="EEECE1" w:themeFill="background2"/>
          </w:tcPr>
          <w:p w14:paraId="5CEFE20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79BF227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349A666E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2258682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34A039A5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01D03F7E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235E37" w:rsidRPr="003571AE" w14:paraId="48E58150" w14:textId="77777777" w:rsidTr="00493D38">
        <w:tc>
          <w:tcPr>
            <w:tcW w:w="1413" w:type="dxa"/>
          </w:tcPr>
          <w:p w14:paraId="53360F77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170100109</w:t>
            </w:r>
          </w:p>
        </w:tc>
        <w:tc>
          <w:tcPr>
            <w:tcW w:w="1276" w:type="dxa"/>
          </w:tcPr>
          <w:p w14:paraId="5BFC255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559" w:type="dxa"/>
          </w:tcPr>
          <w:p w14:paraId="73325885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1559" w:type="dxa"/>
          </w:tcPr>
          <w:p w14:paraId="6D7ACA3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559" w:type="dxa"/>
          </w:tcPr>
          <w:p w14:paraId="1AABBEF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49C9419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5E37" w:rsidRPr="003571AE" w14:paraId="393B5C57" w14:textId="77777777" w:rsidTr="00493D38">
        <w:tc>
          <w:tcPr>
            <w:tcW w:w="1413" w:type="dxa"/>
          </w:tcPr>
          <w:p w14:paraId="279EBCE5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170100109</w:t>
            </w:r>
          </w:p>
        </w:tc>
        <w:tc>
          <w:tcPr>
            <w:tcW w:w="1276" w:type="dxa"/>
          </w:tcPr>
          <w:p w14:paraId="0FC1671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Мариела</w:t>
            </w:r>
          </w:p>
        </w:tc>
        <w:tc>
          <w:tcPr>
            <w:tcW w:w="1559" w:type="dxa"/>
          </w:tcPr>
          <w:p w14:paraId="099BFB2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Бориславова</w:t>
            </w:r>
          </w:p>
        </w:tc>
        <w:tc>
          <w:tcPr>
            <w:tcW w:w="1559" w:type="dxa"/>
          </w:tcPr>
          <w:p w14:paraId="3FFDCF7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1559" w:type="dxa"/>
          </w:tcPr>
          <w:p w14:paraId="070C139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755782A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235E37" w:rsidRPr="003571AE" w14:paraId="7CB8D962" w14:textId="77777777" w:rsidTr="00493D38">
        <w:tc>
          <w:tcPr>
            <w:tcW w:w="1413" w:type="dxa"/>
          </w:tcPr>
          <w:p w14:paraId="35524734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170100109</w:t>
            </w:r>
          </w:p>
        </w:tc>
        <w:tc>
          <w:tcPr>
            <w:tcW w:w="1276" w:type="dxa"/>
          </w:tcPr>
          <w:p w14:paraId="30826850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Мартин</w:t>
            </w:r>
          </w:p>
        </w:tc>
        <w:tc>
          <w:tcPr>
            <w:tcW w:w="1559" w:type="dxa"/>
          </w:tcPr>
          <w:p w14:paraId="15E8976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1559" w:type="dxa"/>
          </w:tcPr>
          <w:p w14:paraId="1705628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Точев</w:t>
            </w:r>
          </w:p>
        </w:tc>
        <w:tc>
          <w:tcPr>
            <w:tcW w:w="1559" w:type="dxa"/>
          </w:tcPr>
          <w:p w14:paraId="44A17E2E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027279D7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235E37" w:rsidRPr="003571AE" w14:paraId="3F103B32" w14:textId="77777777" w:rsidTr="00493D38">
        <w:tc>
          <w:tcPr>
            <w:tcW w:w="1413" w:type="dxa"/>
          </w:tcPr>
          <w:p w14:paraId="5A78923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170100109</w:t>
            </w:r>
          </w:p>
        </w:tc>
        <w:tc>
          <w:tcPr>
            <w:tcW w:w="1276" w:type="dxa"/>
          </w:tcPr>
          <w:p w14:paraId="5E8E446F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559" w:type="dxa"/>
          </w:tcPr>
          <w:p w14:paraId="12E44B37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559" w:type="dxa"/>
          </w:tcPr>
          <w:p w14:paraId="5B263E3E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Попова</w:t>
            </w:r>
          </w:p>
        </w:tc>
        <w:tc>
          <w:tcPr>
            <w:tcW w:w="1559" w:type="dxa"/>
          </w:tcPr>
          <w:p w14:paraId="652EB26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4B7E159E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13809BCA" w14:textId="77777777" w:rsidTr="00493D38">
        <w:tc>
          <w:tcPr>
            <w:tcW w:w="1413" w:type="dxa"/>
          </w:tcPr>
          <w:p w14:paraId="6CBBBD1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170100109</w:t>
            </w:r>
          </w:p>
        </w:tc>
        <w:tc>
          <w:tcPr>
            <w:tcW w:w="1276" w:type="dxa"/>
          </w:tcPr>
          <w:p w14:paraId="7952D41A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Нели</w:t>
            </w:r>
          </w:p>
        </w:tc>
        <w:tc>
          <w:tcPr>
            <w:tcW w:w="1559" w:type="dxa"/>
          </w:tcPr>
          <w:p w14:paraId="799FF03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559" w:type="dxa"/>
          </w:tcPr>
          <w:p w14:paraId="07D04BA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Здравчева</w:t>
            </w:r>
            <w:proofErr w:type="spellEnd"/>
          </w:p>
        </w:tc>
        <w:tc>
          <w:tcPr>
            <w:tcW w:w="1559" w:type="dxa"/>
          </w:tcPr>
          <w:p w14:paraId="5CF3D48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112D577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43F9A3D2" w14:textId="77777777" w:rsidTr="00493D38">
        <w:tc>
          <w:tcPr>
            <w:tcW w:w="1413" w:type="dxa"/>
          </w:tcPr>
          <w:p w14:paraId="47E5530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170100109</w:t>
            </w:r>
          </w:p>
        </w:tc>
        <w:tc>
          <w:tcPr>
            <w:tcW w:w="1276" w:type="dxa"/>
          </w:tcPr>
          <w:p w14:paraId="43AEE15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Йордан</w:t>
            </w:r>
          </w:p>
        </w:tc>
        <w:tc>
          <w:tcPr>
            <w:tcW w:w="1559" w:type="dxa"/>
          </w:tcPr>
          <w:p w14:paraId="2707065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Еленов</w:t>
            </w:r>
          </w:p>
        </w:tc>
        <w:tc>
          <w:tcPr>
            <w:tcW w:w="1559" w:type="dxa"/>
          </w:tcPr>
          <w:p w14:paraId="538A311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1559" w:type="dxa"/>
          </w:tcPr>
          <w:p w14:paraId="778AD74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2471FCB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50756121" w14:textId="77777777" w:rsidTr="00493D38">
        <w:tc>
          <w:tcPr>
            <w:tcW w:w="1413" w:type="dxa"/>
          </w:tcPr>
          <w:p w14:paraId="5B0E7BD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170100109</w:t>
            </w:r>
          </w:p>
        </w:tc>
        <w:tc>
          <w:tcPr>
            <w:tcW w:w="1276" w:type="dxa"/>
          </w:tcPr>
          <w:p w14:paraId="55B2BF8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Мукадес</w:t>
            </w:r>
            <w:proofErr w:type="spellEnd"/>
          </w:p>
        </w:tc>
        <w:tc>
          <w:tcPr>
            <w:tcW w:w="1559" w:type="dxa"/>
          </w:tcPr>
          <w:p w14:paraId="456B5E2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Идриз</w:t>
            </w:r>
          </w:p>
        </w:tc>
        <w:tc>
          <w:tcPr>
            <w:tcW w:w="1559" w:type="dxa"/>
          </w:tcPr>
          <w:p w14:paraId="43073D5B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Карагарен</w:t>
            </w:r>
            <w:proofErr w:type="spellEnd"/>
          </w:p>
        </w:tc>
        <w:tc>
          <w:tcPr>
            <w:tcW w:w="1559" w:type="dxa"/>
          </w:tcPr>
          <w:p w14:paraId="07C9A155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5D3EE21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6E172CFA" w14:textId="77777777" w:rsidTr="00493D38">
        <w:tc>
          <w:tcPr>
            <w:tcW w:w="1413" w:type="dxa"/>
            <w:shd w:val="clear" w:color="auto" w:fill="EEECE1" w:themeFill="background2"/>
          </w:tcPr>
          <w:p w14:paraId="421C0CB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4920F7F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10D581A5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69DB524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1DF08EF7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30A9686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235E37" w:rsidRPr="003571AE" w14:paraId="2FCFE35F" w14:textId="77777777" w:rsidTr="00493D38">
        <w:tc>
          <w:tcPr>
            <w:tcW w:w="1413" w:type="dxa"/>
          </w:tcPr>
          <w:p w14:paraId="0A2572C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170100110</w:t>
            </w:r>
          </w:p>
        </w:tc>
        <w:tc>
          <w:tcPr>
            <w:tcW w:w="1276" w:type="dxa"/>
          </w:tcPr>
          <w:p w14:paraId="59B1DF3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Зелиш</w:t>
            </w:r>
            <w:proofErr w:type="spellEnd"/>
          </w:p>
        </w:tc>
        <w:tc>
          <w:tcPr>
            <w:tcW w:w="1559" w:type="dxa"/>
          </w:tcPr>
          <w:p w14:paraId="17CE0CEA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1559" w:type="dxa"/>
          </w:tcPr>
          <w:p w14:paraId="56D23A1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Аптикадир</w:t>
            </w:r>
            <w:proofErr w:type="spellEnd"/>
          </w:p>
        </w:tc>
        <w:tc>
          <w:tcPr>
            <w:tcW w:w="1559" w:type="dxa"/>
          </w:tcPr>
          <w:p w14:paraId="5A0C1A7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1D6110D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5E37" w:rsidRPr="003571AE" w14:paraId="166E0D95" w14:textId="77777777" w:rsidTr="00493D38">
        <w:tc>
          <w:tcPr>
            <w:tcW w:w="1413" w:type="dxa"/>
          </w:tcPr>
          <w:p w14:paraId="5552702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170100110</w:t>
            </w:r>
          </w:p>
        </w:tc>
        <w:tc>
          <w:tcPr>
            <w:tcW w:w="1276" w:type="dxa"/>
          </w:tcPr>
          <w:p w14:paraId="56A479CE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559" w:type="dxa"/>
          </w:tcPr>
          <w:p w14:paraId="7EE1A92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Христева</w:t>
            </w:r>
          </w:p>
        </w:tc>
        <w:tc>
          <w:tcPr>
            <w:tcW w:w="1559" w:type="dxa"/>
          </w:tcPr>
          <w:p w14:paraId="32241F4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Панайотова</w:t>
            </w:r>
          </w:p>
        </w:tc>
        <w:tc>
          <w:tcPr>
            <w:tcW w:w="1559" w:type="dxa"/>
          </w:tcPr>
          <w:p w14:paraId="2ED0D16B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1BFEBB8F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235E37" w:rsidRPr="003571AE" w14:paraId="1D7BE82A" w14:textId="77777777" w:rsidTr="00493D38">
        <w:tc>
          <w:tcPr>
            <w:tcW w:w="1413" w:type="dxa"/>
          </w:tcPr>
          <w:p w14:paraId="170BBC30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170100110</w:t>
            </w:r>
          </w:p>
        </w:tc>
        <w:tc>
          <w:tcPr>
            <w:tcW w:w="1276" w:type="dxa"/>
          </w:tcPr>
          <w:p w14:paraId="383F339D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Стоянка</w:t>
            </w:r>
          </w:p>
        </w:tc>
        <w:tc>
          <w:tcPr>
            <w:tcW w:w="1559" w:type="dxa"/>
          </w:tcPr>
          <w:p w14:paraId="6BABCE0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559" w:type="dxa"/>
          </w:tcPr>
          <w:p w14:paraId="390B9AAA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Тотева-Божинова</w:t>
            </w:r>
          </w:p>
        </w:tc>
        <w:tc>
          <w:tcPr>
            <w:tcW w:w="1559" w:type="dxa"/>
          </w:tcPr>
          <w:p w14:paraId="0D39478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697A8CE4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235E37" w:rsidRPr="003571AE" w14:paraId="0A0DECBF" w14:textId="77777777" w:rsidTr="00493D38">
        <w:tc>
          <w:tcPr>
            <w:tcW w:w="1413" w:type="dxa"/>
          </w:tcPr>
          <w:p w14:paraId="358644D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170100110</w:t>
            </w:r>
          </w:p>
        </w:tc>
        <w:tc>
          <w:tcPr>
            <w:tcW w:w="1276" w:type="dxa"/>
          </w:tcPr>
          <w:p w14:paraId="7B0C8F33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Вера</w:t>
            </w:r>
          </w:p>
        </w:tc>
        <w:tc>
          <w:tcPr>
            <w:tcW w:w="1559" w:type="dxa"/>
          </w:tcPr>
          <w:p w14:paraId="2BDE8B38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Крумова</w:t>
            </w:r>
          </w:p>
        </w:tc>
        <w:tc>
          <w:tcPr>
            <w:tcW w:w="1559" w:type="dxa"/>
          </w:tcPr>
          <w:p w14:paraId="138FA835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559" w:type="dxa"/>
          </w:tcPr>
          <w:p w14:paraId="0934A9F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4468F864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5FEA2665" w14:textId="77777777" w:rsidTr="00493D38">
        <w:tc>
          <w:tcPr>
            <w:tcW w:w="1413" w:type="dxa"/>
          </w:tcPr>
          <w:p w14:paraId="53401BC0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170100110</w:t>
            </w:r>
          </w:p>
        </w:tc>
        <w:tc>
          <w:tcPr>
            <w:tcW w:w="1276" w:type="dxa"/>
          </w:tcPr>
          <w:p w14:paraId="5D756FB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559" w:type="dxa"/>
          </w:tcPr>
          <w:p w14:paraId="7D4B869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559" w:type="dxa"/>
          </w:tcPr>
          <w:p w14:paraId="557710CB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1559" w:type="dxa"/>
          </w:tcPr>
          <w:p w14:paraId="53CC0F97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567EF782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032152A7" w14:textId="77777777" w:rsidTr="00493D38">
        <w:tc>
          <w:tcPr>
            <w:tcW w:w="1413" w:type="dxa"/>
          </w:tcPr>
          <w:p w14:paraId="34CFC74F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170100110</w:t>
            </w:r>
          </w:p>
        </w:tc>
        <w:tc>
          <w:tcPr>
            <w:tcW w:w="1276" w:type="dxa"/>
          </w:tcPr>
          <w:p w14:paraId="221DFAA4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Елена </w:t>
            </w:r>
          </w:p>
        </w:tc>
        <w:tc>
          <w:tcPr>
            <w:tcW w:w="1559" w:type="dxa"/>
          </w:tcPr>
          <w:p w14:paraId="7325305B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559" w:type="dxa"/>
          </w:tcPr>
          <w:p w14:paraId="74BCF78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Граматикова</w:t>
            </w:r>
          </w:p>
        </w:tc>
        <w:tc>
          <w:tcPr>
            <w:tcW w:w="1559" w:type="dxa"/>
          </w:tcPr>
          <w:p w14:paraId="107132F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61BBF7E1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235E37" w:rsidRPr="003571AE" w14:paraId="169A76D8" w14:textId="77777777" w:rsidTr="00493D38">
        <w:tc>
          <w:tcPr>
            <w:tcW w:w="1413" w:type="dxa"/>
          </w:tcPr>
          <w:p w14:paraId="306C70F7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170100110</w:t>
            </w:r>
          </w:p>
        </w:tc>
        <w:tc>
          <w:tcPr>
            <w:tcW w:w="1276" w:type="dxa"/>
          </w:tcPr>
          <w:p w14:paraId="4B367239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Виктория</w:t>
            </w:r>
          </w:p>
        </w:tc>
        <w:tc>
          <w:tcPr>
            <w:tcW w:w="1559" w:type="dxa"/>
          </w:tcPr>
          <w:p w14:paraId="02C8D1EC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Николаева</w:t>
            </w:r>
          </w:p>
        </w:tc>
        <w:tc>
          <w:tcPr>
            <w:tcW w:w="1559" w:type="dxa"/>
          </w:tcPr>
          <w:p w14:paraId="6D29FCB6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559" w:type="dxa"/>
          </w:tcPr>
          <w:p w14:paraId="7ED0B1E0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14:paraId="2744D48A" w14:textId="77777777" w:rsidR="00235E37" w:rsidRPr="003571AE" w:rsidRDefault="00235E37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</w:tbl>
    <w:p w14:paraId="3ECE0599" w14:textId="77777777" w:rsidR="00235E37" w:rsidRPr="003571AE" w:rsidRDefault="00235E37" w:rsidP="00235E37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00B9A337" w14:textId="77777777" w:rsidR="00235E37" w:rsidRPr="003571AE" w:rsidRDefault="00235E37" w:rsidP="00235E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2. Членовете на ПСИК при изпълнение на своите функции са длъжностни лица по смисъла на чл. 93, т. 1 от Наказателния кодекс. </w:t>
      </w:r>
    </w:p>
    <w:p w14:paraId="6CB72648" w14:textId="77777777" w:rsidR="00235E37" w:rsidRPr="003571AE" w:rsidRDefault="00235E37" w:rsidP="00235E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2F0F9AE" w14:textId="61744C19" w:rsidR="00DD6D05" w:rsidRPr="003571AE" w:rsidRDefault="00DD6D05" w:rsidP="00F41051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По т.2 от дневния ред докладва 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  <w:r w:rsidRPr="003571AE">
        <w:rPr>
          <w:rFonts w:ascii="Verdana" w:hAnsi="Verdana"/>
          <w:sz w:val="20"/>
          <w:szCs w:val="20"/>
        </w:rPr>
        <w:t xml:space="preserve"> – председател на РИК.</w:t>
      </w:r>
    </w:p>
    <w:p w14:paraId="151BAE79" w14:textId="77777777" w:rsidR="006B4734" w:rsidRPr="003571AE" w:rsidRDefault="00DD6D05" w:rsidP="00235E37">
      <w:pPr>
        <w:shd w:val="clear" w:color="auto" w:fill="FCFCFC"/>
        <w:spacing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B4734" w:rsidRPr="003571AE">
        <w:rPr>
          <w:rFonts w:ascii="Verdana" w:eastAsia="Times New Roman" w:hAnsi="Verdana" w:cs="Arial"/>
          <w:sz w:val="20"/>
          <w:szCs w:val="20"/>
          <w:lang w:eastAsia="bg-BG"/>
        </w:rPr>
        <w:t>Назначаване на състав на подвижна секционна избирателна комисия /ПСИК/ на територията на община Брезово, област Пловдив при произвеждането на избори за президент и вицепрезидент на републиката и национален референдум на 6 ноември 2016г.</w:t>
      </w:r>
    </w:p>
    <w:p w14:paraId="4EA888B4" w14:textId="2EFF5990" w:rsidR="009B0D0E" w:rsidRPr="00317112" w:rsidRDefault="00DD6D05" w:rsidP="00235E37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17112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0D0E" w:rsidRPr="003571AE" w14:paraId="224C684A" w14:textId="77777777" w:rsidTr="00CE4B25">
        <w:tc>
          <w:tcPr>
            <w:tcW w:w="544" w:type="dxa"/>
          </w:tcPr>
          <w:p w14:paraId="329134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786248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033E7B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3BC065B4" w14:textId="77777777" w:rsidTr="00CE4B25">
        <w:tc>
          <w:tcPr>
            <w:tcW w:w="544" w:type="dxa"/>
          </w:tcPr>
          <w:p w14:paraId="6849A3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10079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E00B22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6BA6CCA" w14:textId="77777777" w:rsidTr="00CE4B25">
        <w:tc>
          <w:tcPr>
            <w:tcW w:w="544" w:type="dxa"/>
          </w:tcPr>
          <w:p w14:paraId="5F0A7FC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0D604B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D8086A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287E60C9" w14:textId="77777777" w:rsidTr="00CE4B25">
        <w:tc>
          <w:tcPr>
            <w:tcW w:w="544" w:type="dxa"/>
          </w:tcPr>
          <w:p w14:paraId="18EC5D1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EBC482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82898E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7822328" w14:textId="77777777" w:rsidTr="00CE4B25">
        <w:tc>
          <w:tcPr>
            <w:tcW w:w="544" w:type="dxa"/>
          </w:tcPr>
          <w:p w14:paraId="1353BF7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0EE4CD7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AAA04AC" w14:textId="6AF788AC" w:rsidR="009B0D0E" w:rsidRPr="003571AE" w:rsidRDefault="003E593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F41051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9B0D0E" w:rsidRPr="003571AE" w14:paraId="17472EBA" w14:textId="77777777" w:rsidTr="00CE4B25">
        <w:tc>
          <w:tcPr>
            <w:tcW w:w="544" w:type="dxa"/>
          </w:tcPr>
          <w:p w14:paraId="068BAC4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75D8F4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B4DEB4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8C3FD85" w14:textId="77777777" w:rsidTr="00CE4B25">
        <w:tc>
          <w:tcPr>
            <w:tcW w:w="544" w:type="dxa"/>
          </w:tcPr>
          <w:p w14:paraId="20D850B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59C55D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995F424" w14:textId="3B33DF59" w:rsidR="009B0D0E" w:rsidRPr="003571AE" w:rsidRDefault="000B6DE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F41051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9B0D0E" w:rsidRPr="003571AE" w14:paraId="2B1065F4" w14:textId="77777777" w:rsidTr="00CE4B25">
        <w:tc>
          <w:tcPr>
            <w:tcW w:w="544" w:type="dxa"/>
          </w:tcPr>
          <w:p w14:paraId="61E1954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628CD5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6594DF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057C64A" w14:textId="77777777" w:rsidTr="00CE4B25">
        <w:tc>
          <w:tcPr>
            <w:tcW w:w="544" w:type="dxa"/>
          </w:tcPr>
          <w:p w14:paraId="2F24131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5FD1DD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A6E9BB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44F05DE" w14:textId="77777777" w:rsidTr="00CE4B25">
        <w:tc>
          <w:tcPr>
            <w:tcW w:w="544" w:type="dxa"/>
          </w:tcPr>
          <w:p w14:paraId="725F01C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1D4746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E8375E8" w14:textId="751A1A5A" w:rsidR="009B0D0E" w:rsidRPr="003571AE" w:rsidRDefault="004236A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7C16ACA7" w14:textId="77777777" w:rsidTr="00CE4B25">
        <w:tc>
          <w:tcPr>
            <w:tcW w:w="544" w:type="dxa"/>
          </w:tcPr>
          <w:p w14:paraId="46A1058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A5D7A1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F207AD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4D266F2" w14:textId="77777777" w:rsidTr="00CE4B25">
        <w:tc>
          <w:tcPr>
            <w:tcW w:w="544" w:type="dxa"/>
          </w:tcPr>
          <w:p w14:paraId="0CEA753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9A04E4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5E888B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BFF8ADA" w14:textId="77777777" w:rsidTr="00CE4B25">
        <w:tc>
          <w:tcPr>
            <w:tcW w:w="544" w:type="dxa"/>
          </w:tcPr>
          <w:p w14:paraId="06C412C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B1227D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728FA6D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AF0B40D" w14:textId="77777777" w:rsidTr="00CE4B25">
        <w:tc>
          <w:tcPr>
            <w:tcW w:w="544" w:type="dxa"/>
          </w:tcPr>
          <w:p w14:paraId="657E887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2460AB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415948D" w14:textId="525169AC" w:rsidR="009B0D0E" w:rsidRPr="003571AE" w:rsidRDefault="000B6DE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7640F85" w14:textId="77777777" w:rsidTr="00CE4B25">
        <w:tc>
          <w:tcPr>
            <w:tcW w:w="544" w:type="dxa"/>
          </w:tcPr>
          <w:p w14:paraId="1F380D7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46A928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783691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FE638F2" w14:textId="77777777" w:rsidTr="00CE4B25">
        <w:tc>
          <w:tcPr>
            <w:tcW w:w="544" w:type="dxa"/>
          </w:tcPr>
          <w:p w14:paraId="74B42B9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EF85A1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8A57E2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B0A657F" w14:textId="77777777" w:rsidTr="00CE4B25">
        <w:tc>
          <w:tcPr>
            <w:tcW w:w="544" w:type="dxa"/>
          </w:tcPr>
          <w:p w14:paraId="1E23896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545A5CE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9AADDC4" w14:textId="2CAE8831" w:rsidR="009B0D0E" w:rsidRPr="003571AE" w:rsidRDefault="00CC14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9B0D0E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9B0D0E" w:rsidRPr="003571AE" w14:paraId="5FBA5F2A" w14:textId="77777777" w:rsidTr="00CE4B25">
        <w:tc>
          <w:tcPr>
            <w:tcW w:w="544" w:type="dxa"/>
          </w:tcPr>
          <w:p w14:paraId="78E482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1802E2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D78008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4D46084" w14:textId="7D2FAF8C" w:rsidR="009C6C4B" w:rsidRPr="003571AE" w:rsidRDefault="009B0D0E" w:rsidP="009C6C4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6B4734" w:rsidRPr="003571AE">
        <w:rPr>
          <w:rFonts w:ascii="Verdana" w:hAnsi="Verdana" w:cs="Arial"/>
          <w:sz w:val="20"/>
          <w:szCs w:val="20"/>
        </w:rPr>
        <w:t>мно</w:t>
      </w:r>
      <w:r w:rsidR="003E5939" w:rsidRPr="003571AE">
        <w:rPr>
          <w:rFonts w:ascii="Verdana" w:hAnsi="Verdana" w:cs="Arial"/>
          <w:sz w:val="20"/>
          <w:szCs w:val="20"/>
        </w:rPr>
        <w:t>зинство от присъстващите с  14</w:t>
      </w:r>
      <w:r w:rsidR="004236AD"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Arial"/>
          <w:sz w:val="20"/>
          <w:szCs w:val="20"/>
        </w:rPr>
        <w:t>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551542" w:rsidRPr="003571AE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551542" w:rsidRPr="003571AE">
        <w:rPr>
          <w:rFonts w:ascii="Verdana" w:hAnsi="Verdana" w:cs="Arial"/>
          <w:sz w:val="20"/>
          <w:szCs w:val="20"/>
        </w:rPr>
        <w:t>к</w:t>
      </w:r>
      <w:r w:rsidR="009C6C4B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постъпило предложение от </w:t>
      </w:r>
      <w:proofErr w:type="spellStart"/>
      <w:r w:rsidR="009C6C4B" w:rsidRPr="003571AE">
        <w:rPr>
          <w:rFonts w:ascii="Verdana" w:eastAsia="Times New Roman" w:hAnsi="Verdana" w:cs="Arial"/>
          <w:sz w:val="20"/>
          <w:szCs w:val="20"/>
          <w:lang w:eastAsia="bg-BG"/>
        </w:rPr>
        <w:t>инж.Радньо</w:t>
      </w:r>
      <w:proofErr w:type="spellEnd"/>
      <w:r w:rsidR="009C6C4B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Манолов-кмет на община Брезово с вх. № 122/ 24.10.2016г. г., към което са приложени всички изискуеми документи, включително протокол за проведени консултации на 21.10.2016г., от съдържанието на който е видно, че е постигнато съгласие между участниците в консултациите по състава на подвижна секционните избирателна комисия в община Брезово, включително и за нейното ръководство, и на основание чл. 72, ал. 1, т. 4, във връзка с чл. 89, ал. 2 и чл. 90, ал.1 и ал 4 от Изборния кодекс, както и в съответствие с </w:t>
      </w:r>
      <w:hyperlink r:id="rId8" w:history="1">
        <w:r w:rsidR="009C6C4B" w:rsidRPr="003571AE">
          <w:rPr>
            <w:rFonts w:ascii="Verdana" w:eastAsia="Times New Roman" w:hAnsi="Verdana" w:cs="Arial"/>
            <w:sz w:val="20"/>
            <w:szCs w:val="20"/>
            <w:lang w:eastAsia="bg-BG"/>
          </w:rPr>
          <w:t>Решение № 3795-ПВР/НР</w:t>
        </w:r>
      </w:hyperlink>
      <w:r w:rsidR="009C6C4B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от 18.10.2016г. на ЦИК, Районната избирателна комисия </w:t>
      </w:r>
    </w:p>
    <w:p w14:paraId="4334DE4C" w14:textId="5FBC3B8B" w:rsidR="009C6C4B" w:rsidRPr="003571AE" w:rsidRDefault="009C6C4B" w:rsidP="009C6C4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B98F67B" w14:textId="785B399A" w:rsidR="009C6C4B" w:rsidRPr="003571AE" w:rsidRDefault="009C6C4B" w:rsidP="009C6C4B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 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1. Назначава състав на ПСИК на територията на община Брезово, област Пловдив, както следва: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83"/>
        <w:gridCol w:w="1325"/>
        <w:gridCol w:w="1433"/>
        <w:gridCol w:w="1456"/>
        <w:gridCol w:w="1449"/>
        <w:gridCol w:w="2205"/>
      </w:tblGrid>
      <w:tr w:rsidR="009C6C4B" w:rsidRPr="003571AE" w14:paraId="04550CD3" w14:textId="77777777" w:rsidTr="00493D38">
        <w:tc>
          <w:tcPr>
            <w:tcW w:w="1494" w:type="dxa"/>
            <w:shd w:val="clear" w:color="auto" w:fill="FFFF00"/>
          </w:tcPr>
          <w:p w14:paraId="3634B55C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 ПСИК</w:t>
            </w:r>
          </w:p>
        </w:tc>
        <w:tc>
          <w:tcPr>
            <w:tcW w:w="1334" w:type="dxa"/>
            <w:shd w:val="clear" w:color="auto" w:fill="FFFF00"/>
          </w:tcPr>
          <w:p w14:paraId="1F1E5AD3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452" w:type="dxa"/>
            <w:shd w:val="clear" w:color="auto" w:fill="FFFF00"/>
          </w:tcPr>
          <w:p w14:paraId="6A8F004E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73" w:type="dxa"/>
            <w:shd w:val="clear" w:color="auto" w:fill="FFFF00"/>
          </w:tcPr>
          <w:p w14:paraId="0B0B9E42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332" w:type="dxa"/>
            <w:shd w:val="clear" w:color="auto" w:fill="FFFF00"/>
          </w:tcPr>
          <w:p w14:paraId="57C30F5C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ЕГН </w:t>
            </w:r>
            <w:r w:rsidRPr="00357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266" w:type="dxa"/>
            <w:shd w:val="clear" w:color="auto" w:fill="FFFF00"/>
          </w:tcPr>
          <w:p w14:paraId="71311DE7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9C6C4B" w:rsidRPr="003571AE" w14:paraId="1800DBF1" w14:textId="77777777" w:rsidTr="00493D38">
        <w:tc>
          <w:tcPr>
            <w:tcW w:w="1494" w:type="dxa"/>
          </w:tcPr>
          <w:p w14:paraId="4DD9AF54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170700020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F798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Тодорка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4009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Тотева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6D7D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Муевска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348C" w14:textId="77777777" w:rsidR="009C6C4B" w:rsidRPr="003571AE" w:rsidRDefault="009C6C4B" w:rsidP="00493D38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D949410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C6C4B" w:rsidRPr="003571AE" w14:paraId="54D2D93A" w14:textId="77777777" w:rsidTr="00493D38">
        <w:tc>
          <w:tcPr>
            <w:tcW w:w="1494" w:type="dxa"/>
          </w:tcPr>
          <w:p w14:paraId="740273E1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170700020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7BF2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Величка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3BA79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7957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Станчева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E016" w14:textId="77777777" w:rsidR="009C6C4B" w:rsidRPr="003571AE" w:rsidRDefault="009C6C4B" w:rsidP="00493D38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2FD91E6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C6C4B" w:rsidRPr="003571AE" w14:paraId="2F83691C" w14:textId="77777777" w:rsidTr="00493D38">
        <w:tc>
          <w:tcPr>
            <w:tcW w:w="1494" w:type="dxa"/>
          </w:tcPr>
          <w:p w14:paraId="37E47A83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170700020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C868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Радньо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2F4C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Кирилов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5792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Кеврев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312B" w14:textId="77777777" w:rsidR="009C6C4B" w:rsidRPr="003571AE" w:rsidRDefault="009C6C4B" w:rsidP="00493D38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446E9C9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9C6C4B" w:rsidRPr="003571AE" w14:paraId="0AA0C45A" w14:textId="77777777" w:rsidTr="00493D38">
        <w:tc>
          <w:tcPr>
            <w:tcW w:w="1494" w:type="dxa"/>
          </w:tcPr>
          <w:p w14:paraId="5F642DA3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170700020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B795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Йорданка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AA226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Вълчева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6F88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AB9F" w14:textId="77777777" w:rsidR="009C6C4B" w:rsidRPr="003571AE" w:rsidRDefault="009C6C4B" w:rsidP="00493D38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A2EA5F1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9C6C4B" w:rsidRPr="003571AE" w14:paraId="0E663199" w14:textId="77777777" w:rsidTr="00493D38">
        <w:tc>
          <w:tcPr>
            <w:tcW w:w="1494" w:type="dxa"/>
          </w:tcPr>
          <w:p w14:paraId="54997434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170700020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E1FC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Цветана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3406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Колева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9BDA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Дешлиева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D396" w14:textId="77777777" w:rsidR="009C6C4B" w:rsidRPr="003571AE" w:rsidRDefault="009C6C4B" w:rsidP="00493D38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C51EFB8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9C6C4B" w:rsidRPr="003571AE" w14:paraId="465CB64A" w14:textId="77777777" w:rsidTr="00493D38">
        <w:tc>
          <w:tcPr>
            <w:tcW w:w="1494" w:type="dxa"/>
          </w:tcPr>
          <w:p w14:paraId="01898690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170700020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FCD6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4BE6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Цанкова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97B3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Маринска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87CA" w14:textId="77777777" w:rsidR="009C6C4B" w:rsidRPr="003571AE" w:rsidRDefault="009C6C4B" w:rsidP="00493D38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D754172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9C6C4B" w:rsidRPr="003571AE" w14:paraId="4637AE8A" w14:textId="77777777" w:rsidTr="00493D38">
        <w:tc>
          <w:tcPr>
            <w:tcW w:w="1494" w:type="dxa"/>
          </w:tcPr>
          <w:p w14:paraId="6DCA02BB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170700020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B591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Донко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82C5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Стефанов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AC97" w14:textId="77777777" w:rsidR="009C6C4B" w:rsidRPr="003571AE" w:rsidRDefault="009C6C4B" w:rsidP="00493D38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Цанчев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DB58" w14:textId="77777777" w:rsidR="009C6C4B" w:rsidRPr="003571AE" w:rsidRDefault="009C6C4B" w:rsidP="00493D38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3EEAB8B" w14:textId="77777777" w:rsidR="009C6C4B" w:rsidRPr="003571AE" w:rsidRDefault="009C6C4B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14:paraId="612FC311" w14:textId="77777777" w:rsidR="009C6C4B" w:rsidRPr="003571AE" w:rsidRDefault="009C6C4B" w:rsidP="009C6C4B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005B4257" w14:textId="77777777" w:rsidR="009C6C4B" w:rsidRPr="003571AE" w:rsidRDefault="009C6C4B" w:rsidP="009C6C4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2. Членовете на ПСИК при изпълнение на своите функции са длъжностни лица по смисъла на чл. 93, т. 1 от Наказателния кодекс. </w:t>
      </w:r>
    </w:p>
    <w:p w14:paraId="480CAAF1" w14:textId="77777777" w:rsidR="009C6C4B" w:rsidRPr="003571AE" w:rsidRDefault="009C6C4B" w:rsidP="009C6C4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5EB34B4" w14:textId="0A359651" w:rsidR="00DD6D05" w:rsidRPr="003571AE" w:rsidRDefault="00DD6D05" w:rsidP="009C6C4B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FB055F" w:rsidRPr="003571AE">
        <w:rPr>
          <w:rFonts w:ascii="Verdana" w:hAnsi="Verdana" w:cs="Times New Roman"/>
          <w:sz w:val="20"/>
          <w:szCs w:val="20"/>
        </w:rPr>
        <w:t>3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Елена </w:t>
      </w:r>
      <w:proofErr w:type="spellStart"/>
      <w:r w:rsidRPr="003571A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Pr="003571AE">
        <w:rPr>
          <w:rFonts w:ascii="Verdana" w:hAnsi="Verdana" w:cs="Times New Roman"/>
          <w:sz w:val="20"/>
          <w:szCs w:val="20"/>
        </w:rPr>
        <w:t xml:space="preserve"> – председател на РИК.</w:t>
      </w:r>
    </w:p>
    <w:p w14:paraId="2C0FC38F" w14:textId="0C23C996" w:rsidR="004D6AF6" w:rsidRPr="00317112" w:rsidRDefault="00DD6D05" w:rsidP="00235E37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A207C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Назначаване на състав на подвижна секционна избирателна комисия /ПСИК/ на територията на община Карлово, област Пловдив </w:t>
      </w:r>
      <w:r w:rsidR="001A207C" w:rsidRPr="00317112">
        <w:rPr>
          <w:rFonts w:ascii="Verdana" w:hAnsi="Verdana" w:cs="Helvetica"/>
          <w:sz w:val="20"/>
          <w:szCs w:val="20"/>
          <w:shd w:val="clear" w:color="auto" w:fill="FFFFFF"/>
        </w:rPr>
        <w:t>при произвеждането на избори за президент и вицепрезидент на републиката и национален референдум на 6 ноември 2016г.</w:t>
      </w:r>
    </w:p>
    <w:p w14:paraId="0E2A0686" w14:textId="10A284B1" w:rsidR="009B0D0E" w:rsidRPr="00317112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17112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0D0E" w:rsidRPr="003571AE" w14:paraId="65687EEA" w14:textId="77777777" w:rsidTr="00CE4B25">
        <w:tc>
          <w:tcPr>
            <w:tcW w:w="544" w:type="dxa"/>
          </w:tcPr>
          <w:p w14:paraId="7D4909A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6038C9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134E60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5C56BCE3" w14:textId="77777777" w:rsidTr="00CE4B25">
        <w:tc>
          <w:tcPr>
            <w:tcW w:w="544" w:type="dxa"/>
          </w:tcPr>
          <w:p w14:paraId="74D9CCF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298417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0614859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F0851D0" w14:textId="77777777" w:rsidTr="00CE4B25">
        <w:tc>
          <w:tcPr>
            <w:tcW w:w="544" w:type="dxa"/>
          </w:tcPr>
          <w:p w14:paraId="06993D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FC763A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F47C2C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ADD9695" w14:textId="77777777" w:rsidTr="00CE4B25">
        <w:tc>
          <w:tcPr>
            <w:tcW w:w="544" w:type="dxa"/>
          </w:tcPr>
          <w:p w14:paraId="5D378CA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71ABDD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7F1307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DB8C3F0" w14:textId="77777777" w:rsidTr="00CE4B25">
        <w:tc>
          <w:tcPr>
            <w:tcW w:w="544" w:type="dxa"/>
          </w:tcPr>
          <w:p w14:paraId="41E698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685FB9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129A5E" w14:textId="4F57C388" w:rsidR="009B0D0E" w:rsidRPr="003571AE" w:rsidRDefault="003E593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3D1D04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9B0D0E" w:rsidRPr="003571AE" w14:paraId="19A6A82D" w14:textId="77777777" w:rsidTr="00CE4B25">
        <w:tc>
          <w:tcPr>
            <w:tcW w:w="544" w:type="dxa"/>
          </w:tcPr>
          <w:p w14:paraId="6441CC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B4CE77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60578C1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38427C3" w14:textId="77777777" w:rsidTr="00CE4B25">
        <w:tc>
          <w:tcPr>
            <w:tcW w:w="544" w:type="dxa"/>
          </w:tcPr>
          <w:p w14:paraId="298E7AF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A0F836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0302EE7" w14:textId="4D86716E" w:rsidR="009B0D0E" w:rsidRPr="003571AE" w:rsidRDefault="001A207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31303E58" w14:textId="77777777" w:rsidTr="00CE4B25">
        <w:tc>
          <w:tcPr>
            <w:tcW w:w="544" w:type="dxa"/>
          </w:tcPr>
          <w:p w14:paraId="2FF6477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6219D1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2945FE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A5AEBEA" w14:textId="77777777" w:rsidTr="00CE4B25">
        <w:tc>
          <w:tcPr>
            <w:tcW w:w="544" w:type="dxa"/>
          </w:tcPr>
          <w:p w14:paraId="22D4818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4D78C29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CCD484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B91B605" w14:textId="77777777" w:rsidTr="00CE4B25">
        <w:tc>
          <w:tcPr>
            <w:tcW w:w="544" w:type="dxa"/>
          </w:tcPr>
          <w:p w14:paraId="6D19503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F27308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D7CE609" w14:textId="4991C5A2" w:rsidR="009B0D0E" w:rsidRPr="003571AE" w:rsidRDefault="004236A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0388C5BD" w14:textId="77777777" w:rsidTr="00CE4B25">
        <w:tc>
          <w:tcPr>
            <w:tcW w:w="544" w:type="dxa"/>
          </w:tcPr>
          <w:p w14:paraId="0000B3F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3605A0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0D9832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446C8DA" w14:textId="77777777" w:rsidTr="00CE4B25">
        <w:tc>
          <w:tcPr>
            <w:tcW w:w="544" w:type="dxa"/>
          </w:tcPr>
          <w:p w14:paraId="311685F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481EA90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B46556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0E8B0E2" w14:textId="77777777" w:rsidTr="00CE4B25">
        <w:tc>
          <w:tcPr>
            <w:tcW w:w="544" w:type="dxa"/>
          </w:tcPr>
          <w:p w14:paraId="1A941FC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F93BAD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173574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1A716C1" w14:textId="77777777" w:rsidTr="00CE4B25">
        <w:tc>
          <w:tcPr>
            <w:tcW w:w="544" w:type="dxa"/>
          </w:tcPr>
          <w:p w14:paraId="59D6C9B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005FFE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136E2CA" w14:textId="5F6B5D3D" w:rsidR="009B0D0E" w:rsidRPr="003571AE" w:rsidRDefault="001A207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47CF77F" w14:textId="77777777" w:rsidTr="00CE4B25">
        <w:tc>
          <w:tcPr>
            <w:tcW w:w="544" w:type="dxa"/>
          </w:tcPr>
          <w:p w14:paraId="1220CCD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F6049E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C00C47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8AE3E79" w14:textId="77777777" w:rsidTr="00CE4B25">
        <w:tc>
          <w:tcPr>
            <w:tcW w:w="544" w:type="dxa"/>
          </w:tcPr>
          <w:p w14:paraId="092F91E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0FC87A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2EC275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A217A85" w14:textId="77777777" w:rsidTr="00CE4B25">
        <w:tc>
          <w:tcPr>
            <w:tcW w:w="544" w:type="dxa"/>
          </w:tcPr>
          <w:p w14:paraId="7F9F95B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83FDE6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354318F7" w14:textId="3B06C6E1" w:rsidR="009B0D0E" w:rsidRPr="003571AE" w:rsidRDefault="00CC14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9B0D0E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9B0D0E" w:rsidRPr="003571AE" w14:paraId="1B5D74B0" w14:textId="77777777" w:rsidTr="00CE4B25">
        <w:tc>
          <w:tcPr>
            <w:tcW w:w="544" w:type="dxa"/>
          </w:tcPr>
          <w:p w14:paraId="2166226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64273F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E681E4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2F9419D" w14:textId="642A3CDB" w:rsidR="00A75FE3" w:rsidRPr="003571AE" w:rsidRDefault="009B0D0E" w:rsidP="00A75FE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3E5939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A75FE3" w:rsidRPr="003571AE">
        <w:rPr>
          <w:rFonts w:ascii="Verdana" w:hAnsi="Verdana" w:cs="Arial"/>
          <w:sz w:val="20"/>
          <w:szCs w:val="20"/>
        </w:rPr>
        <w:t>и к</w:t>
      </w:r>
      <w:r w:rsidR="00A75F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постъпило предложение от д-р Емил </w:t>
      </w:r>
      <w:proofErr w:type="spellStart"/>
      <w:r w:rsidR="00A75FE3" w:rsidRPr="003571AE">
        <w:rPr>
          <w:rFonts w:ascii="Verdana" w:eastAsia="Times New Roman" w:hAnsi="Verdana" w:cs="Arial"/>
          <w:sz w:val="20"/>
          <w:szCs w:val="20"/>
          <w:lang w:eastAsia="bg-BG"/>
        </w:rPr>
        <w:t>Кабаиванов</w:t>
      </w:r>
      <w:proofErr w:type="spellEnd"/>
      <w:r w:rsidR="00A75F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-кмет на община Карлово с вх. № 120/ 24.10.2016г., към което са приложени всички изискуеми документи, включително протокол за проведени консултации на 26.09.2016 г., от съдържанието на който е видно, че е постигнато съгласие между участниците в консултациите по състава на подвижна секционните избирателна комисия в община Карлово, включително и за нейното ръководство, и на основание чл. 72, ал. 1, т. 4, във връзка с чл. 89, ал. 2 и чл. 90, ал.1 и ал 4 от Изборния кодекс, както и в съответствие с </w:t>
      </w:r>
      <w:hyperlink r:id="rId9" w:history="1">
        <w:r w:rsidR="00A75FE3" w:rsidRPr="003571AE">
          <w:rPr>
            <w:rFonts w:ascii="Verdana" w:eastAsia="Times New Roman" w:hAnsi="Verdana" w:cs="Arial"/>
            <w:sz w:val="20"/>
            <w:szCs w:val="20"/>
            <w:lang w:eastAsia="bg-BG"/>
          </w:rPr>
          <w:t>Решение № 3795-ПВР/НР</w:t>
        </w:r>
      </w:hyperlink>
      <w:r w:rsidR="00A75F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от 18.10.2016г. на ЦИК, Районната избирателна комисия </w:t>
      </w:r>
    </w:p>
    <w:p w14:paraId="08841E79" w14:textId="0CAF215B" w:rsidR="00A75FE3" w:rsidRPr="003571AE" w:rsidRDefault="00A75FE3" w:rsidP="00A75FE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3241645" w14:textId="62D5D0CC" w:rsidR="00A75FE3" w:rsidRPr="003571AE" w:rsidRDefault="00A75FE3" w:rsidP="00A75FE3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 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1. Назначава състав на ПСИК на територията на община Карлово, област Пловдив, както следва: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4"/>
        <w:gridCol w:w="1312"/>
        <w:gridCol w:w="1436"/>
        <w:gridCol w:w="1399"/>
        <w:gridCol w:w="1491"/>
        <w:gridCol w:w="1980"/>
      </w:tblGrid>
      <w:tr w:rsidR="00A75FE3" w:rsidRPr="003571AE" w14:paraId="5B5C8D5B" w14:textId="77777777" w:rsidTr="00493D38">
        <w:tc>
          <w:tcPr>
            <w:tcW w:w="1535" w:type="dxa"/>
            <w:shd w:val="clear" w:color="auto" w:fill="FFFF00"/>
          </w:tcPr>
          <w:p w14:paraId="3A770851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  ПСИК</w:t>
            </w:r>
          </w:p>
        </w:tc>
        <w:tc>
          <w:tcPr>
            <w:tcW w:w="1535" w:type="dxa"/>
            <w:shd w:val="clear" w:color="auto" w:fill="FFFF00"/>
          </w:tcPr>
          <w:p w14:paraId="0386EE8F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35" w:type="dxa"/>
            <w:shd w:val="clear" w:color="auto" w:fill="FFFF00"/>
          </w:tcPr>
          <w:p w14:paraId="6A7AA356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535" w:type="dxa"/>
            <w:shd w:val="clear" w:color="auto" w:fill="FFFF00"/>
          </w:tcPr>
          <w:p w14:paraId="7DD90DB4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536" w:type="dxa"/>
            <w:shd w:val="clear" w:color="auto" w:fill="FFFF00"/>
          </w:tcPr>
          <w:p w14:paraId="0AEFAF13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ЕГН </w:t>
            </w:r>
            <w:r w:rsidRPr="00357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1536" w:type="dxa"/>
            <w:shd w:val="clear" w:color="auto" w:fill="FFFF00"/>
          </w:tcPr>
          <w:p w14:paraId="281C28F8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A75FE3" w:rsidRPr="003571AE" w14:paraId="38603E8D" w14:textId="77777777" w:rsidTr="00493D38">
        <w:tc>
          <w:tcPr>
            <w:tcW w:w="1535" w:type="dxa"/>
          </w:tcPr>
          <w:p w14:paraId="08A7BF0B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171300077</w:t>
            </w:r>
          </w:p>
        </w:tc>
        <w:tc>
          <w:tcPr>
            <w:tcW w:w="1535" w:type="dxa"/>
          </w:tcPr>
          <w:p w14:paraId="2658BA73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Ганчо</w:t>
            </w:r>
          </w:p>
        </w:tc>
        <w:tc>
          <w:tcPr>
            <w:tcW w:w="1535" w:type="dxa"/>
          </w:tcPr>
          <w:p w14:paraId="34F5A31F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1535" w:type="dxa"/>
          </w:tcPr>
          <w:p w14:paraId="4E7FB1D4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Бачкаров</w:t>
            </w:r>
            <w:proofErr w:type="spellEnd"/>
          </w:p>
        </w:tc>
        <w:tc>
          <w:tcPr>
            <w:tcW w:w="1536" w:type="dxa"/>
          </w:tcPr>
          <w:p w14:paraId="13D5FC7E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13442586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75FE3" w:rsidRPr="003571AE" w14:paraId="43E0D827" w14:textId="77777777" w:rsidTr="00493D38">
        <w:tc>
          <w:tcPr>
            <w:tcW w:w="1535" w:type="dxa"/>
          </w:tcPr>
          <w:p w14:paraId="5F4C7BE4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171300077</w:t>
            </w:r>
          </w:p>
        </w:tc>
        <w:tc>
          <w:tcPr>
            <w:tcW w:w="1535" w:type="dxa"/>
          </w:tcPr>
          <w:p w14:paraId="1439BD69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Минка</w:t>
            </w:r>
          </w:p>
        </w:tc>
        <w:tc>
          <w:tcPr>
            <w:tcW w:w="1535" w:type="dxa"/>
          </w:tcPr>
          <w:p w14:paraId="062427FC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535" w:type="dxa"/>
          </w:tcPr>
          <w:p w14:paraId="341EA2EC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536" w:type="dxa"/>
          </w:tcPr>
          <w:p w14:paraId="165D104D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0B472847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A75FE3" w:rsidRPr="003571AE" w14:paraId="24F79D60" w14:textId="77777777" w:rsidTr="00493D38">
        <w:tc>
          <w:tcPr>
            <w:tcW w:w="1535" w:type="dxa"/>
          </w:tcPr>
          <w:p w14:paraId="23D11807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171300077</w:t>
            </w:r>
          </w:p>
        </w:tc>
        <w:tc>
          <w:tcPr>
            <w:tcW w:w="1535" w:type="dxa"/>
          </w:tcPr>
          <w:p w14:paraId="27937F70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Велсун</w:t>
            </w:r>
            <w:proofErr w:type="spellEnd"/>
          </w:p>
        </w:tc>
        <w:tc>
          <w:tcPr>
            <w:tcW w:w="1535" w:type="dxa"/>
          </w:tcPr>
          <w:p w14:paraId="608CBCAF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Асан</w:t>
            </w:r>
          </w:p>
        </w:tc>
        <w:tc>
          <w:tcPr>
            <w:tcW w:w="1535" w:type="dxa"/>
          </w:tcPr>
          <w:p w14:paraId="122F6CFA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Камбур</w:t>
            </w:r>
            <w:proofErr w:type="spellEnd"/>
          </w:p>
        </w:tc>
        <w:tc>
          <w:tcPr>
            <w:tcW w:w="1536" w:type="dxa"/>
          </w:tcPr>
          <w:p w14:paraId="40747FC6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5056974F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A75FE3" w:rsidRPr="003571AE" w14:paraId="62C003B8" w14:textId="77777777" w:rsidTr="00493D38">
        <w:tc>
          <w:tcPr>
            <w:tcW w:w="1535" w:type="dxa"/>
          </w:tcPr>
          <w:p w14:paraId="4A5D2006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171300077</w:t>
            </w:r>
          </w:p>
        </w:tc>
        <w:tc>
          <w:tcPr>
            <w:tcW w:w="1535" w:type="dxa"/>
          </w:tcPr>
          <w:p w14:paraId="71A27033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Николай</w:t>
            </w:r>
          </w:p>
        </w:tc>
        <w:tc>
          <w:tcPr>
            <w:tcW w:w="1535" w:type="dxa"/>
          </w:tcPr>
          <w:p w14:paraId="7FB7558D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Богданов</w:t>
            </w:r>
          </w:p>
        </w:tc>
        <w:tc>
          <w:tcPr>
            <w:tcW w:w="1535" w:type="dxa"/>
          </w:tcPr>
          <w:p w14:paraId="3759FA55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Богданов</w:t>
            </w:r>
          </w:p>
        </w:tc>
        <w:tc>
          <w:tcPr>
            <w:tcW w:w="1536" w:type="dxa"/>
          </w:tcPr>
          <w:p w14:paraId="11E56F51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29EC2123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A75FE3" w:rsidRPr="003571AE" w14:paraId="7D66D7B9" w14:textId="77777777" w:rsidTr="00493D38">
        <w:tc>
          <w:tcPr>
            <w:tcW w:w="1535" w:type="dxa"/>
          </w:tcPr>
          <w:p w14:paraId="7B5B9909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171300077</w:t>
            </w:r>
          </w:p>
        </w:tc>
        <w:tc>
          <w:tcPr>
            <w:tcW w:w="1535" w:type="dxa"/>
          </w:tcPr>
          <w:p w14:paraId="040ADD64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Манол</w:t>
            </w:r>
          </w:p>
        </w:tc>
        <w:tc>
          <w:tcPr>
            <w:tcW w:w="1535" w:type="dxa"/>
          </w:tcPr>
          <w:p w14:paraId="2FDC0731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535" w:type="dxa"/>
          </w:tcPr>
          <w:p w14:paraId="270CAFAE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536" w:type="dxa"/>
          </w:tcPr>
          <w:p w14:paraId="2CBC67A0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52E02E8E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A75FE3" w:rsidRPr="003571AE" w14:paraId="4F068D39" w14:textId="77777777" w:rsidTr="00493D38">
        <w:tc>
          <w:tcPr>
            <w:tcW w:w="1535" w:type="dxa"/>
          </w:tcPr>
          <w:p w14:paraId="6D6EC1C0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171300077</w:t>
            </w:r>
          </w:p>
        </w:tc>
        <w:tc>
          <w:tcPr>
            <w:tcW w:w="1535" w:type="dxa"/>
          </w:tcPr>
          <w:p w14:paraId="4D0BD22B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535" w:type="dxa"/>
          </w:tcPr>
          <w:p w14:paraId="598A995B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Десов</w:t>
            </w:r>
            <w:proofErr w:type="spellEnd"/>
          </w:p>
        </w:tc>
        <w:tc>
          <w:tcPr>
            <w:tcW w:w="1535" w:type="dxa"/>
          </w:tcPr>
          <w:p w14:paraId="352A1AD1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Милев</w:t>
            </w:r>
          </w:p>
        </w:tc>
        <w:tc>
          <w:tcPr>
            <w:tcW w:w="1536" w:type="dxa"/>
          </w:tcPr>
          <w:p w14:paraId="2B5386D7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3E68A173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A75FE3" w:rsidRPr="003571AE" w14:paraId="5D5053E7" w14:textId="77777777" w:rsidTr="00493D38">
        <w:tc>
          <w:tcPr>
            <w:tcW w:w="1535" w:type="dxa"/>
          </w:tcPr>
          <w:p w14:paraId="49649262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171300077</w:t>
            </w:r>
          </w:p>
        </w:tc>
        <w:tc>
          <w:tcPr>
            <w:tcW w:w="1535" w:type="dxa"/>
          </w:tcPr>
          <w:p w14:paraId="325088CD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Недялка</w:t>
            </w:r>
          </w:p>
        </w:tc>
        <w:tc>
          <w:tcPr>
            <w:tcW w:w="1535" w:type="dxa"/>
          </w:tcPr>
          <w:p w14:paraId="569CFA16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535" w:type="dxa"/>
          </w:tcPr>
          <w:p w14:paraId="5F33011F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Андреева</w:t>
            </w:r>
          </w:p>
        </w:tc>
        <w:tc>
          <w:tcPr>
            <w:tcW w:w="1536" w:type="dxa"/>
          </w:tcPr>
          <w:p w14:paraId="42BEE804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30D7AE8E" w14:textId="77777777" w:rsidR="00A75FE3" w:rsidRPr="003571AE" w:rsidRDefault="00A75FE3" w:rsidP="00493D38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14:paraId="6DAFA858" w14:textId="77777777" w:rsidR="00A75FE3" w:rsidRPr="003571AE" w:rsidRDefault="00A75FE3" w:rsidP="00A75FE3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06DA3999" w14:textId="77777777" w:rsidR="00A75FE3" w:rsidRPr="003571AE" w:rsidRDefault="00A75FE3" w:rsidP="00A75FE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2. Членовете на ПСИК при изпълнение на своите функции са длъжностни лица по смисъла на чл. 93, т. 1 от Наказателния кодекс. </w:t>
      </w:r>
    </w:p>
    <w:p w14:paraId="7CE05F58" w14:textId="77777777" w:rsidR="00A75FE3" w:rsidRPr="003571AE" w:rsidRDefault="00A75FE3" w:rsidP="00A75FE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488936B" w14:textId="5555ADCC" w:rsidR="00DD6D05" w:rsidRPr="003571AE" w:rsidRDefault="00DD6D05" w:rsidP="00A75FE3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ab/>
        <w:t>По т.</w:t>
      </w:r>
      <w:r w:rsidR="00707055" w:rsidRPr="003571AE">
        <w:rPr>
          <w:rFonts w:ascii="Verdana" w:hAnsi="Verdana"/>
          <w:sz w:val="20"/>
          <w:szCs w:val="20"/>
        </w:rPr>
        <w:t>4</w:t>
      </w:r>
      <w:r w:rsidRPr="003571AE">
        <w:rPr>
          <w:rFonts w:ascii="Verdana" w:hAnsi="Verdana"/>
          <w:sz w:val="20"/>
          <w:szCs w:val="20"/>
        </w:rPr>
        <w:t xml:space="preserve"> от дневния ред докладва 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  <w:r w:rsidRPr="003571AE">
        <w:rPr>
          <w:rFonts w:ascii="Verdana" w:hAnsi="Verdana"/>
          <w:sz w:val="20"/>
          <w:szCs w:val="20"/>
        </w:rPr>
        <w:t xml:space="preserve"> – председател на РИК.</w:t>
      </w:r>
    </w:p>
    <w:p w14:paraId="793D7AC1" w14:textId="562CA941" w:rsidR="00707055" w:rsidRPr="00317112" w:rsidRDefault="00DD6D05" w:rsidP="00235E37">
      <w:pPr>
        <w:shd w:val="clear" w:color="auto" w:fill="FEFEFE"/>
        <w:spacing w:after="240" w:line="270" w:lineRule="atLeast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707055" w:rsidRPr="00317112">
        <w:rPr>
          <w:rFonts w:ascii="Verdana" w:eastAsia="Times New Roman" w:hAnsi="Verdana" w:cs="Arial"/>
          <w:b/>
          <w:sz w:val="20"/>
          <w:szCs w:val="20"/>
          <w:lang w:eastAsia="bg-BG"/>
        </w:rPr>
        <w:t>:</w:t>
      </w:r>
      <w:r w:rsidR="00707055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Назначаване на състав на подвижна секционна избирателна комисия /ПСИК/ на територията на община Куклен, област Пловдив </w:t>
      </w:r>
      <w:r w:rsidR="00707055" w:rsidRPr="00317112">
        <w:rPr>
          <w:rFonts w:ascii="Verdana" w:hAnsi="Verdana" w:cs="Helvetica"/>
          <w:sz w:val="20"/>
          <w:szCs w:val="20"/>
          <w:shd w:val="clear" w:color="auto" w:fill="FFFFFF"/>
        </w:rPr>
        <w:t>при произвеждането на избори за президент и вицепрезидент на републиката и национален референдум на 6 ноември 2016г.</w:t>
      </w:r>
    </w:p>
    <w:p w14:paraId="103C4E0D" w14:textId="670D15CB" w:rsidR="00DD6D05" w:rsidRPr="003571AE" w:rsidRDefault="00707055" w:rsidP="007F6D60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</w:t>
      </w:r>
      <w:r w:rsidR="007F6D60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ab/>
      </w:r>
      <w:r w:rsidR="00DD6D05"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0D0E" w:rsidRPr="003571AE" w14:paraId="7F8ADC15" w14:textId="77777777" w:rsidTr="00CE4B25">
        <w:tc>
          <w:tcPr>
            <w:tcW w:w="544" w:type="dxa"/>
          </w:tcPr>
          <w:p w14:paraId="24DE19D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791114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35002D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3E9E8D3E" w14:textId="77777777" w:rsidTr="00CE4B25">
        <w:tc>
          <w:tcPr>
            <w:tcW w:w="544" w:type="dxa"/>
          </w:tcPr>
          <w:p w14:paraId="0D29FEE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F23AAE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660E78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90FF9A5" w14:textId="77777777" w:rsidTr="00CE4B25">
        <w:tc>
          <w:tcPr>
            <w:tcW w:w="544" w:type="dxa"/>
          </w:tcPr>
          <w:p w14:paraId="639D58A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265E729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05F74C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04CFAE1" w14:textId="77777777" w:rsidTr="00CE4B25">
        <w:tc>
          <w:tcPr>
            <w:tcW w:w="544" w:type="dxa"/>
          </w:tcPr>
          <w:p w14:paraId="34E8F26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7A738F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5426C9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B74A5CE" w14:textId="77777777" w:rsidTr="00CE4B25">
        <w:tc>
          <w:tcPr>
            <w:tcW w:w="544" w:type="dxa"/>
          </w:tcPr>
          <w:p w14:paraId="144166A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C0BD12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5C62F598" w14:textId="62A69532" w:rsidR="009B0D0E" w:rsidRPr="003571AE" w:rsidRDefault="003E593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C53FE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9B0D0E" w:rsidRPr="003571AE" w14:paraId="348AB68B" w14:textId="77777777" w:rsidTr="00CE4B25">
        <w:tc>
          <w:tcPr>
            <w:tcW w:w="544" w:type="dxa"/>
          </w:tcPr>
          <w:p w14:paraId="2509A4A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DFE8C2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954C80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2BEE87D" w14:textId="77777777" w:rsidTr="00CE4B25">
        <w:tc>
          <w:tcPr>
            <w:tcW w:w="544" w:type="dxa"/>
          </w:tcPr>
          <w:p w14:paraId="4889D1F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A48673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6AC8032" w14:textId="6C116973" w:rsidR="009B0D0E" w:rsidRPr="003571AE" w:rsidRDefault="00C53FE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45307F66" w14:textId="77777777" w:rsidTr="00CE4B25">
        <w:tc>
          <w:tcPr>
            <w:tcW w:w="544" w:type="dxa"/>
          </w:tcPr>
          <w:p w14:paraId="00E9D3A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569C27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56921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285D786A" w14:textId="77777777" w:rsidTr="00CE4B25">
        <w:tc>
          <w:tcPr>
            <w:tcW w:w="544" w:type="dxa"/>
          </w:tcPr>
          <w:p w14:paraId="70943CD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1EE638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16C71F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9AD49A7" w14:textId="77777777" w:rsidTr="00CE4B25">
        <w:tc>
          <w:tcPr>
            <w:tcW w:w="544" w:type="dxa"/>
          </w:tcPr>
          <w:p w14:paraId="24E136E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F03FED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753ECBA" w14:textId="0FE281B6" w:rsidR="009B0D0E" w:rsidRPr="003571AE" w:rsidRDefault="004236A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1BE318EE" w14:textId="77777777" w:rsidTr="00CE4B25">
        <w:tc>
          <w:tcPr>
            <w:tcW w:w="544" w:type="dxa"/>
          </w:tcPr>
          <w:p w14:paraId="47EF5A5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469B12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5BE983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3C9D967" w14:textId="77777777" w:rsidTr="00CE4B25">
        <w:tc>
          <w:tcPr>
            <w:tcW w:w="544" w:type="dxa"/>
          </w:tcPr>
          <w:p w14:paraId="724021D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15F754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623BB0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F1F7384" w14:textId="77777777" w:rsidTr="00CE4B25">
        <w:tc>
          <w:tcPr>
            <w:tcW w:w="544" w:type="dxa"/>
          </w:tcPr>
          <w:p w14:paraId="71A5F53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6BC628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41C5CC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62562DA" w14:textId="77777777" w:rsidTr="00CE4B25">
        <w:tc>
          <w:tcPr>
            <w:tcW w:w="544" w:type="dxa"/>
          </w:tcPr>
          <w:p w14:paraId="049F5E2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0EBD7C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2C1F6CA" w14:textId="73074ED8" w:rsidR="009B0D0E" w:rsidRPr="003571AE" w:rsidRDefault="00C53FE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38C95759" w14:textId="77777777" w:rsidTr="00CE4B25">
        <w:tc>
          <w:tcPr>
            <w:tcW w:w="544" w:type="dxa"/>
          </w:tcPr>
          <w:p w14:paraId="634DF2E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06C5A1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17C9EE5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D5BA46F" w14:textId="77777777" w:rsidTr="00CE4B25">
        <w:tc>
          <w:tcPr>
            <w:tcW w:w="544" w:type="dxa"/>
          </w:tcPr>
          <w:p w14:paraId="1F28BFB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5607" w:type="dxa"/>
          </w:tcPr>
          <w:p w14:paraId="794F5C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49A452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7E962FC" w14:textId="77777777" w:rsidTr="00CE4B25">
        <w:tc>
          <w:tcPr>
            <w:tcW w:w="544" w:type="dxa"/>
          </w:tcPr>
          <w:p w14:paraId="1FC02A3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A213FE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89E31CD" w14:textId="1C1EFAE5" w:rsidR="009B0D0E" w:rsidRPr="003571AE" w:rsidRDefault="00CC14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1FD8818" w14:textId="77777777" w:rsidTr="00CE4B25">
        <w:tc>
          <w:tcPr>
            <w:tcW w:w="544" w:type="dxa"/>
          </w:tcPr>
          <w:p w14:paraId="5F872B6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F98B75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0BDF21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A8AE3D" w14:textId="3CE2B2E0" w:rsidR="00FD4002" w:rsidRPr="003571AE" w:rsidRDefault="009B0D0E" w:rsidP="00FD400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3E5939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FD4002" w:rsidRPr="003571AE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FD4002" w:rsidRPr="003571AE">
        <w:rPr>
          <w:rFonts w:ascii="Verdana" w:hAnsi="Verdana" w:cs="Arial"/>
          <w:sz w:val="20"/>
          <w:szCs w:val="20"/>
        </w:rPr>
        <w:t>к</w:t>
      </w:r>
      <w:r w:rsidR="00FD4002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постъпило предложение от Мария Белчева-кмет на община Куклен с вх. № 123/24.10.2016г. г., към което са приложени всички изискуеми документи, включително протокол за проведени консултации на 23.10.2016г. г., от съдържанието на който е видно, че е постигнато съгласие между участниците в консултациите по състава на подвижна секционните избирателна комисия в община Куклен, включително и за нейното ръководство, и на основание чл. 72, ал. 1, т. 4, във връзка с чл. 89, ал. 2 и чл. 90, ал.1 и ал 4 от Изборния кодекс, както и в съответствие с </w:t>
      </w:r>
      <w:hyperlink r:id="rId10" w:history="1">
        <w:r w:rsidR="00FD4002" w:rsidRPr="003571AE">
          <w:rPr>
            <w:rFonts w:ascii="Verdana" w:eastAsia="Times New Roman" w:hAnsi="Verdana" w:cs="Arial"/>
            <w:sz w:val="20"/>
            <w:szCs w:val="20"/>
            <w:lang w:eastAsia="bg-BG"/>
          </w:rPr>
          <w:t>Решение № 3795-ПВР/НР</w:t>
        </w:r>
      </w:hyperlink>
      <w:r w:rsidR="00FD4002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от 18.10.2016г. на ЦИК, Районната избирателна комисия </w:t>
      </w:r>
      <w:r w:rsidR="00FD4002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</w:t>
      </w:r>
    </w:p>
    <w:p w14:paraId="0C313979" w14:textId="77777777" w:rsidR="00FD4002" w:rsidRPr="003571AE" w:rsidRDefault="00FD4002" w:rsidP="00FD400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79EE92E4" w14:textId="15752663" w:rsidR="00FD4002" w:rsidRPr="003571AE" w:rsidRDefault="00FD4002" w:rsidP="00FD4002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 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1. Назначава състав на ПСИК на територията на община Куклен, област Пловдив, както следва: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1499"/>
        <w:gridCol w:w="1246"/>
        <w:gridCol w:w="1510"/>
        <w:gridCol w:w="1455"/>
        <w:gridCol w:w="1980"/>
      </w:tblGrid>
      <w:tr w:rsidR="00FD4002" w:rsidRPr="003571AE" w14:paraId="17184A5D" w14:textId="77777777" w:rsidTr="00FA758E">
        <w:tc>
          <w:tcPr>
            <w:tcW w:w="1535" w:type="dxa"/>
            <w:shd w:val="clear" w:color="auto" w:fill="FFFF00"/>
          </w:tcPr>
          <w:p w14:paraId="50861E67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 ПСИК</w:t>
            </w:r>
          </w:p>
        </w:tc>
        <w:tc>
          <w:tcPr>
            <w:tcW w:w="1535" w:type="dxa"/>
            <w:shd w:val="clear" w:color="auto" w:fill="FFFF00"/>
          </w:tcPr>
          <w:p w14:paraId="44492CB6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35" w:type="dxa"/>
            <w:shd w:val="clear" w:color="auto" w:fill="FFFF00"/>
          </w:tcPr>
          <w:p w14:paraId="46450D0C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535" w:type="dxa"/>
            <w:shd w:val="clear" w:color="auto" w:fill="FFFF00"/>
          </w:tcPr>
          <w:p w14:paraId="62125169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536" w:type="dxa"/>
            <w:shd w:val="clear" w:color="auto" w:fill="FFFF00"/>
          </w:tcPr>
          <w:p w14:paraId="73CA10FE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ЕГН </w:t>
            </w:r>
            <w:r w:rsidRPr="00357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1536" w:type="dxa"/>
            <w:shd w:val="clear" w:color="auto" w:fill="FFFF00"/>
          </w:tcPr>
          <w:p w14:paraId="29FAD709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FD4002" w:rsidRPr="003571AE" w14:paraId="1FF9738D" w14:textId="77777777" w:rsidTr="00FA758E">
        <w:tc>
          <w:tcPr>
            <w:tcW w:w="1535" w:type="dxa"/>
          </w:tcPr>
          <w:p w14:paraId="19E9A050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174200014</w:t>
            </w:r>
          </w:p>
        </w:tc>
        <w:tc>
          <w:tcPr>
            <w:tcW w:w="1535" w:type="dxa"/>
          </w:tcPr>
          <w:p w14:paraId="32B7DE54" w14:textId="77777777" w:rsidR="00FD4002" w:rsidRPr="003571AE" w:rsidRDefault="00FD4002" w:rsidP="00FA758E">
            <w:pPr>
              <w:rPr>
                <w:rFonts w:ascii="Verdana" w:hAnsi="Verdana"/>
                <w:sz w:val="20"/>
                <w:szCs w:val="20"/>
              </w:rPr>
            </w:pPr>
            <w:r w:rsidRPr="003571AE">
              <w:rPr>
                <w:rFonts w:ascii="Verdana" w:hAnsi="Verdana"/>
                <w:sz w:val="20"/>
                <w:szCs w:val="20"/>
                <w:lang w:eastAsia="bg-BG"/>
              </w:rPr>
              <w:t>Айхан</w:t>
            </w:r>
          </w:p>
        </w:tc>
        <w:tc>
          <w:tcPr>
            <w:tcW w:w="1535" w:type="dxa"/>
          </w:tcPr>
          <w:p w14:paraId="52D8F802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Менду</w:t>
            </w:r>
            <w:proofErr w:type="spellEnd"/>
          </w:p>
        </w:tc>
        <w:tc>
          <w:tcPr>
            <w:tcW w:w="1535" w:type="dxa"/>
          </w:tcPr>
          <w:p w14:paraId="68AF471B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Дерели</w:t>
            </w:r>
          </w:p>
        </w:tc>
        <w:tc>
          <w:tcPr>
            <w:tcW w:w="1536" w:type="dxa"/>
          </w:tcPr>
          <w:p w14:paraId="2747C39B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0727E143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D4002" w:rsidRPr="003571AE" w14:paraId="66E019E1" w14:textId="77777777" w:rsidTr="00FA758E">
        <w:tc>
          <w:tcPr>
            <w:tcW w:w="1535" w:type="dxa"/>
          </w:tcPr>
          <w:p w14:paraId="3FD2A224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174200014</w:t>
            </w:r>
          </w:p>
        </w:tc>
        <w:tc>
          <w:tcPr>
            <w:tcW w:w="1535" w:type="dxa"/>
          </w:tcPr>
          <w:p w14:paraId="0EA32895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Благовестка</w:t>
            </w:r>
            <w:proofErr w:type="spellEnd"/>
          </w:p>
        </w:tc>
        <w:tc>
          <w:tcPr>
            <w:tcW w:w="1535" w:type="dxa"/>
          </w:tcPr>
          <w:p w14:paraId="24588604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535" w:type="dxa"/>
          </w:tcPr>
          <w:p w14:paraId="731A0F88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536" w:type="dxa"/>
          </w:tcPr>
          <w:p w14:paraId="49D2CA91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36B207C0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D4002" w:rsidRPr="003571AE" w14:paraId="0F50A318" w14:textId="77777777" w:rsidTr="00FA758E">
        <w:tc>
          <w:tcPr>
            <w:tcW w:w="1535" w:type="dxa"/>
          </w:tcPr>
          <w:p w14:paraId="3E4DB15E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174200014</w:t>
            </w:r>
          </w:p>
        </w:tc>
        <w:tc>
          <w:tcPr>
            <w:tcW w:w="1535" w:type="dxa"/>
          </w:tcPr>
          <w:p w14:paraId="459A3AD1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Атанас</w:t>
            </w:r>
          </w:p>
        </w:tc>
        <w:tc>
          <w:tcPr>
            <w:tcW w:w="1535" w:type="dxa"/>
          </w:tcPr>
          <w:p w14:paraId="48CF2B55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535" w:type="dxa"/>
          </w:tcPr>
          <w:p w14:paraId="4EBE39B0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Стойков</w:t>
            </w:r>
          </w:p>
        </w:tc>
        <w:tc>
          <w:tcPr>
            <w:tcW w:w="1536" w:type="dxa"/>
          </w:tcPr>
          <w:p w14:paraId="72B7FEA9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17B17E8D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D4002" w:rsidRPr="003571AE" w14:paraId="44EF0C3E" w14:textId="77777777" w:rsidTr="00FA758E">
        <w:tc>
          <w:tcPr>
            <w:tcW w:w="1535" w:type="dxa"/>
          </w:tcPr>
          <w:p w14:paraId="238D8837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174200014</w:t>
            </w:r>
          </w:p>
        </w:tc>
        <w:tc>
          <w:tcPr>
            <w:tcW w:w="1535" w:type="dxa"/>
          </w:tcPr>
          <w:p w14:paraId="07AF7E2D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Тодорка</w:t>
            </w:r>
          </w:p>
        </w:tc>
        <w:tc>
          <w:tcPr>
            <w:tcW w:w="1535" w:type="dxa"/>
          </w:tcPr>
          <w:p w14:paraId="72882FCE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Благоева</w:t>
            </w:r>
          </w:p>
        </w:tc>
        <w:tc>
          <w:tcPr>
            <w:tcW w:w="1535" w:type="dxa"/>
          </w:tcPr>
          <w:p w14:paraId="6D9ED929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Янкова</w:t>
            </w:r>
          </w:p>
        </w:tc>
        <w:tc>
          <w:tcPr>
            <w:tcW w:w="1536" w:type="dxa"/>
          </w:tcPr>
          <w:p w14:paraId="01FDE652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047984FA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D4002" w:rsidRPr="003571AE" w14:paraId="437ED17B" w14:textId="77777777" w:rsidTr="00FA758E">
        <w:tc>
          <w:tcPr>
            <w:tcW w:w="1535" w:type="dxa"/>
          </w:tcPr>
          <w:p w14:paraId="21B57172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174200014</w:t>
            </w:r>
          </w:p>
        </w:tc>
        <w:tc>
          <w:tcPr>
            <w:tcW w:w="1535" w:type="dxa"/>
          </w:tcPr>
          <w:p w14:paraId="48CDDF2E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Тодор</w:t>
            </w:r>
          </w:p>
        </w:tc>
        <w:tc>
          <w:tcPr>
            <w:tcW w:w="1535" w:type="dxa"/>
          </w:tcPr>
          <w:p w14:paraId="1CF7CD77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Василев </w:t>
            </w:r>
          </w:p>
        </w:tc>
        <w:tc>
          <w:tcPr>
            <w:tcW w:w="1535" w:type="dxa"/>
          </w:tcPr>
          <w:p w14:paraId="69921B54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Лозанов</w:t>
            </w:r>
          </w:p>
        </w:tc>
        <w:tc>
          <w:tcPr>
            <w:tcW w:w="1536" w:type="dxa"/>
          </w:tcPr>
          <w:p w14:paraId="252F6233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25D6FB99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D4002" w:rsidRPr="003571AE" w14:paraId="0635B52E" w14:textId="77777777" w:rsidTr="00FA758E">
        <w:tc>
          <w:tcPr>
            <w:tcW w:w="1535" w:type="dxa"/>
          </w:tcPr>
          <w:p w14:paraId="73373EA9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174200014</w:t>
            </w:r>
          </w:p>
        </w:tc>
        <w:tc>
          <w:tcPr>
            <w:tcW w:w="1535" w:type="dxa"/>
          </w:tcPr>
          <w:p w14:paraId="296BD793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535" w:type="dxa"/>
          </w:tcPr>
          <w:p w14:paraId="2939F7BF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Николаев</w:t>
            </w:r>
          </w:p>
        </w:tc>
        <w:tc>
          <w:tcPr>
            <w:tcW w:w="1535" w:type="dxa"/>
          </w:tcPr>
          <w:p w14:paraId="2FE22FF5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Семерджиев</w:t>
            </w:r>
          </w:p>
        </w:tc>
        <w:tc>
          <w:tcPr>
            <w:tcW w:w="1536" w:type="dxa"/>
          </w:tcPr>
          <w:p w14:paraId="13568E1E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7A96CCA4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D4002" w:rsidRPr="003571AE" w14:paraId="746003A1" w14:textId="77777777" w:rsidTr="00FA758E">
        <w:tc>
          <w:tcPr>
            <w:tcW w:w="1535" w:type="dxa"/>
          </w:tcPr>
          <w:p w14:paraId="55745417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174200014</w:t>
            </w:r>
          </w:p>
        </w:tc>
        <w:tc>
          <w:tcPr>
            <w:tcW w:w="1535" w:type="dxa"/>
          </w:tcPr>
          <w:p w14:paraId="6ACAE0E7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Шабан </w:t>
            </w:r>
          </w:p>
        </w:tc>
        <w:tc>
          <w:tcPr>
            <w:tcW w:w="1535" w:type="dxa"/>
          </w:tcPr>
          <w:p w14:paraId="0422E300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Реджеб</w:t>
            </w:r>
          </w:p>
        </w:tc>
        <w:tc>
          <w:tcPr>
            <w:tcW w:w="1535" w:type="dxa"/>
          </w:tcPr>
          <w:p w14:paraId="496B2BD3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536" w:type="dxa"/>
          </w:tcPr>
          <w:p w14:paraId="2F7D19AA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6D4E6AB1" w14:textId="77777777" w:rsidR="00FD4002" w:rsidRPr="003571AE" w:rsidRDefault="00FD400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14:paraId="22783718" w14:textId="77777777" w:rsidR="00FD4002" w:rsidRPr="003571AE" w:rsidRDefault="00FD4002" w:rsidP="00FD4002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78E65414" w14:textId="77777777" w:rsidR="00FD4002" w:rsidRPr="003571AE" w:rsidRDefault="00FD4002" w:rsidP="00FD400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2. Членовете на ПСИК при изпълнение на своите функции са длъжностни лица по смисъла на чл. 93, т. 1 от Наказателния кодекс. </w:t>
      </w:r>
    </w:p>
    <w:p w14:paraId="37348498" w14:textId="77777777" w:rsidR="00FD4002" w:rsidRPr="003571AE" w:rsidRDefault="00FD4002" w:rsidP="00FD400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4EB44FC" w14:textId="279C19C8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707055" w:rsidRPr="003571AE">
        <w:rPr>
          <w:rFonts w:ascii="Verdana" w:hAnsi="Verdana" w:cs="Times New Roman"/>
          <w:sz w:val="20"/>
          <w:szCs w:val="20"/>
        </w:rPr>
        <w:t>5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Елена </w:t>
      </w:r>
      <w:proofErr w:type="spellStart"/>
      <w:r w:rsidRPr="003571A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Pr="003571AE">
        <w:rPr>
          <w:rFonts w:ascii="Verdana" w:hAnsi="Verdana" w:cs="Times New Roman"/>
          <w:sz w:val="20"/>
          <w:szCs w:val="20"/>
        </w:rPr>
        <w:t xml:space="preserve"> – председател на РИК.</w:t>
      </w:r>
    </w:p>
    <w:p w14:paraId="64EDC77C" w14:textId="77777777" w:rsidR="00707055" w:rsidRPr="00317112" w:rsidRDefault="00DD6D05" w:rsidP="00235E37">
      <w:pPr>
        <w:shd w:val="clear" w:color="auto" w:fill="FEFEFE"/>
        <w:spacing w:after="240" w:line="270" w:lineRule="atLeast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07055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Назначаване на състав на подвижна секционна избирателна комисия /ПСИК/ на територията на община Първомай, област Пловдив </w:t>
      </w:r>
      <w:r w:rsidR="00707055" w:rsidRPr="00317112">
        <w:rPr>
          <w:rFonts w:ascii="Verdana" w:hAnsi="Verdana" w:cs="Helvetica"/>
          <w:sz w:val="20"/>
          <w:szCs w:val="20"/>
          <w:shd w:val="clear" w:color="auto" w:fill="FFFFFF"/>
        </w:rPr>
        <w:t>при произвеждането на избори за президент и вицепрезидент на републиката и национален референдум на 6 ноември 2016г.</w:t>
      </w:r>
    </w:p>
    <w:p w14:paraId="755DC6D0" w14:textId="1EF9819B" w:rsidR="00DD6D05" w:rsidRPr="003571AE" w:rsidRDefault="00DD6D05" w:rsidP="00235E37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7344B37B" w14:textId="77777777" w:rsidTr="00CE4B25">
        <w:tc>
          <w:tcPr>
            <w:tcW w:w="544" w:type="dxa"/>
          </w:tcPr>
          <w:p w14:paraId="491A402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F1CF5B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50B08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70B7B591" w14:textId="77777777" w:rsidTr="00CE4B25">
        <w:tc>
          <w:tcPr>
            <w:tcW w:w="544" w:type="dxa"/>
          </w:tcPr>
          <w:p w14:paraId="2DA6646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367956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7DC125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85E0340" w14:textId="77777777" w:rsidTr="00CE4B25">
        <w:tc>
          <w:tcPr>
            <w:tcW w:w="544" w:type="dxa"/>
          </w:tcPr>
          <w:p w14:paraId="52BD7D7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A8295B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0EB59D3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E81D51E" w14:textId="77777777" w:rsidTr="00CE4B25">
        <w:tc>
          <w:tcPr>
            <w:tcW w:w="544" w:type="dxa"/>
          </w:tcPr>
          <w:p w14:paraId="79AFA32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2125D5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593B4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2EF2CD8" w14:textId="77777777" w:rsidTr="00CE4B25">
        <w:tc>
          <w:tcPr>
            <w:tcW w:w="544" w:type="dxa"/>
          </w:tcPr>
          <w:p w14:paraId="15D9C8B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EF63F7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7EDA567" w14:textId="456A3C00" w:rsidR="00BE245D" w:rsidRPr="003571AE" w:rsidRDefault="003E593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CDCD588" w14:textId="77777777" w:rsidTr="00CE4B25">
        <w:tc>
          <w:tcPr>
            <w:tcW w:w="544" w:type="dxa"/>
          </w:tcPr>
          <w:p w14:paraId="0C983EC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7ADFA4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866DA9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5A36A1F" w14:textId="77777777" w:rsidTr="00CE4B25">
        <w:tc>
          <w:tcPr>
            <w:tcW w:w="544" w:type="dxa"/>
          </w:tcPr>
          <w:p w14:paraId="5EF893D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14CFD0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1946997" w14:textId="0FE44FFC" w:rsidR="00BE245D" w:rsidRPr="003571AE" w:rsidRDefault="0045118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6F2517D2" w14:textId="77777777" w:rsidTr="00CE4B25">
        <w:tc>
          <w:tcPr>
            <w:tcW w:w="544" w:type="dxa"/>
          </w:tcPr>
          <w:p w14:paraId="592B094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310BEF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47BDEF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5AD9226" w14:textId="77777777" w:rsidTr="00CE4B25">
        <w:tc>
          <w:tcPr>
            <w:tcW w:w="544" w:type="dxa"/>
          </w:tcPr>
          <w:p w14:paraId="7D0FC3A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0D2D5B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35E59F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5FB24DF" w14:textId="77777777" w:rsidTr="00CE4B25">
        <w:tc>
          <w:tcPr>
            <w:tcW w:w="544" w:type="dxa"/>
          </w:tcPr>
          <w:p w14:paraId="0ECC919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8FA739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B318655" w14:textId="688E256C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D17E519" w14:textId="77777777" w:rsidTr="00CE4B25">
        <w:tc>
          <w:tcPr>
            <w:tcW w:w="544" w:type="dxa"/>
          </w:tcPr>
          <w:p w14:paraId="1EC26F7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43B8DD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BBC2D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CCABC11" w14:textId="77777777" w:rsidTr="00CE4B25">
        <w:tc>
          <w:tcPr>
            <w:tcW w:w="544" w:type="dxa"/>
          </w:tcPr>
          <w:p w14:paraId="38BCA0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37573C9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28BB842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991A6AC" w14:textId="77777777" w:rsidTr="00CE4B25">
        <w:tc>
          <w:tcPr>
            <w:tcW w:w="544" w:type="dxa"/>
          </w:tcPr>
          <w:p w14:paraId="489DAC7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3EE5E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AB3AA1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C47077F" w14:textId="77777777" w:rsidTr="00CE4B25">
        <w:tc>
          <w:tcPr>
            <w:tcW w:w="544" w:type="dxa"/>
          </w:tcPr>
          <w:p w14:paraId="13B3FEA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B3D5BA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BF11F34" w14:textId="575B23CC" w:rsidR="00BE245D" w:rsidRPr="003571AE" w:rsidRDefault="00451183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64E09C8" w14:textId="77777777" w:rsidTr="00CE4B25">
        <w:tc>
          <w:tcPr>
            <w:tcW w:w="544" w:type="dxa"/>
          </w:tcPr>
          <w:p w14:paraId="7BF78B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2BCCF4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068FA1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C61FE60" w14:textId="77777777" w:rsidTr="00CE4B25">
        <w:tc>
          <w:tcPr>
            <w:tcW w:w="544" w:type="dxa"/>
          </w:tcPr>
          <w:p w14:paraId="0ADA32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FE053D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BFE0DB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82E7AB4" w14:textId="77777777" w:rsidTr="00CE4B25">
        <w:tc>
          <w:tcPr>
            <w:tcW w:w="544" w:type="dxa"/>
          </w:tcPr>
          <w:p w14:paraId="4668863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2F292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EDABA6C" w14:textId="0673F7F0" w:rsidR="00BE245D" w:rsidRPr="003571AE" w:rsidRDefault="00CC14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33A1ECD" w14:textId="77777777" w:rsidTr="00CE4B25">
        <w:tc>
          <w:tcPr>
            <w:tcW w:w="544" w:type="dxa"/>
          </w:tcPr>
          <w:p w14:paraId="3A26317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643A50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4C1EC36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AC28C3D" w14:textId="6FF64BC1" w:rsidR="006E17E6" w:rsidRPr="003571AE" w:rsidRDefault="00BE245D" w:rsidP="006E17E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3E5939" w:rsidRPr="003571AE">
        <w:rPr>
          <w:rFonts w:ascii="Verdana" w:hAnsi="Verdana" w:cs="Arial"/>
          <w:sz w:val="20"/>
          <w:szCs w:val="20"/>
        </w:rPr>
        <w:t xml:space="preserve">4 </w:t>
      </w:r>
      <w:r w:rsidRPr="003571AE">
        <w:rPr>
          <w:rFonts w:ascii="Verdana" w:hAnsi="Verdana" w:cs="Arial"/>
          <w:sz w:val="20"/>
          <w:szCs w:val="20"/>
        </w:rPr>
        <w:t>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6E17E6" w:rsidRPr="003571AE">
        <w:rPr>
          <w:rFonts w:ascii="Verdana" w:hAnsi="Verdana" w:cs="Arial"/>
          <w:sz w:val="20"/>
          <w:szCs w:val="20"/>
        </w:rPr>
        <w:t>, к</w:t>
      </w:r>
      <w:r w:rsidR="006E17E6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постъпило предложение от Ангел Папазов-кмет на община Първомай с вх. № 132 от 24.10.2016 г., към което са приложени всички изискуеми документи, включително протокол за проведени консултации на 28.09.2016г., от съдържанието на който е видно, че е постигнато съгласие между участниците в консултациите по състава на подвижна секционните избирателна комисия в община Първомай, включително и за нейното ръководство, и на основание чл. 72, ал. 1, т. 4, във връзка с чл. 89, ал. 2 и чл. 90, ал.1 и ал 4 от Изборния кодекс, както и в съответствие с </w:t>
      </w:r>
      <w:hyperlink r:id="rId11" w:history="1">
        <w:r w:rsidR="006E17E6" w:rsidRPr="003571AE">
          <w:rPr>
            <w:rFonts w:ascii="Verdana" w:eastAsia="Times New Roman" w:hAnsi="Verdana" w:cs="Arial"/>
            <w:sz w:val="20"/>
            <w:szCs w:val="20"/>
            <w:lang w:eastAsia="bg-BG"/>
          </w:rPr>
          <w:t>Решение № 3795-ПВР/НР</w:t>
        </w:r>
      </w:hyperlink>
      <w:r w:rsidR="006E17E6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от 18.10.2016г. на ЦИК, Районната избирателна комисия </w:t>
      </w:r>
      <w:r w:rsidR="006E17E6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</w:t>
      </w:r>
    </w:p>
    <w:p w14:paraId="648AC099" w14:textId="77777777" w:rsidR="006E17E6" w:rsidRPr="003571AE" w:rsidRDefault="006E17E6" w:rsidP="006E17E6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688D7DF0" w14:textId="4322A863" w:rsidR="006E17E6" w:rsidRPr="003571AE" w:rsidRDefault="006E17E6" w:rsidP="006E17E6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 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1. Назначава състав на ПСИК на територията на община Първомай, област Пловдив, както следва: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8"/>
        <w:gridCol w:w="1378"/>
        <w:gridCol w:w="1453"/>
        <w:gridCol w:w="1370"/>
        <w:gridCol w:w="1473"/>
        <w:gridCol w:w="1980"/>
      </w:tblGrid>
      <w:tr w:rsidR="006E17E6" w:rsidRPr="003571AE" w14:paraId="194B0184" w14:textId="77777777" w:rsidTr="00FA758E">
        <w:tc>
          <w:tcPr>
            <w:tcW w:w="1535" w:type="dxa"/>
            <w:shd w:val="clear" w:color="auto" w:fill="FFFF00"/>
          </w:tcPr>
          <w:p w14:paraId="172548DD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 ПСИК</w:t>
            </w:r>
          </w:p>
        </w:tc>
        <w:tc>
          <w:tcPr>
            <w:tcW w:w="1535" w:type="dxa"/>
            <w:shd w:val="clear" w:color="auto" w:fill="FFFF00"/>
          </w:tcPr>
          <w:p w14:paraId="0C69169D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35" w:type="dxa"/>
            <w:shd w:val="clear" w:color="auto" w:fill="FFFF00"/>
          </w:tcPr>
          <w:p w14:paraId="36952DB9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535" w:type="dxa"/>
            <w:shd w:val="clear" w:color="auto" w:fill="FFFF00"/>
          </w:tcPr>
          <w:p w14:paraId="1407DDE3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536" w:type="dxa"/>
            <w:shd w:val="clear" w:color="auto" w:fill="FFFF00"/>
          </w:tcPr>
          <w:p w14:paraId="0CD8127A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ЕГН </w:t>
            </w:r>
            <w:r w:rsidRPr="00357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1536" w:type="dxa"/>
            <w:shd w:val="clear" w:color="auto" w:fill="FFFF00"/>
          </w:tcPr>
          <w:p w14:paraId="584990F6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E17E6" w:rsidRPr="003571AE" w14:paraId="69CD80D6" w14:textId="77777777" w:rsidTr="00FA758E">
        <w:tc>
          <w:tcPr>
            <w:tcW w:w="1535" w:type="dxa"/>
          </w:tcPr>
          <w:p w14:paraId="6D85D7C1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172300040</w:t>
            </w:r>
          </w:p>
        </w:tc>
        <w:tc>
          <w:tcPr>
            <w:tcW w:w="1535" w:type="dxa"/>
          </w:tcPr>
          <w:p w14:paraId="42B2E6CC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Валентина</w:t>
            </w:r>
          </w:p>
        </w:tc>
        <w:tc>
          <w:tcPr>
            <w:tcW w:w="1535" w:type="dxa"/>
          </w:tcPr>
          <w:p w14:paraId="644CF84C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535" w:type="dxa"/>
          </w:tcPr>
          <w:p w14:paraId="77DE73CB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Метаксова</w:t>
            </w:r>
            <w:proofErr w:type="spellEnd"/>
          </w:p>
        </w:tc>
        <w:tc>
          <w:tcPr>
            <w:tcW w:w="1536" w:type="dxa"/>
          </w:tcPr>
          <w:p w14:paraId="2C0D1A13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0DAE10F7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E17E6" w:rsidRPr="003571AE" w14:paraId="2323453C" w14:textId="77777777" w:rsidTr="00FA758E">
        <w:tc>
          <w:tcPr>
            <w:tcW w:w="1535" w:type="dxa"/>
          </w:tcPr>
          <w:p w14:paraId="0BD478EC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172300040</w:t>
            </w:r>
          </w:p>
        </w:tc>
        <w:tc>
          <w:tcPr>
            <w:tcW w:w="1535" w:type="dxa"/>
          </w:tcPr>
          <w:p w14:paraId="712FADC7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Ангелина </w:t>
            </w:r>
          </w:p>
        </w:tc>
        <w:tc>
          <w:tcPr>
            <w:tcW w:w="1535" w:type="dxa"/>
          </w:tcPr>
          <w:p w14:paraId="4D2AA666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Тенчева</w:t>
            </w:r>
          </w:p>
        </w:tc>
        <w:tc>
          <w:tcPr>
            <w:tcW w:w="1535" w:type="dxa"/>
          </w:tcPr>
          <w:p w14:paraId="783E81AD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1536" w:type="dxa"/>
          </w:tcPr>
          <w:p w14:paraId="1101B5E6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09ABE956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6E17E6" w:rsidRPr="003571AE" w14:paraId="2C08A4BC" w14:textId="77777777" w:rsidTr="00FA758E">
        <w:tc>
          <w:tcPr>
            <w:tcW w:w="1535" w:type="dxa"/>
          </w:tcPr>
          <w:p w14:paraId="1B23E318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172300040</w:t>
            </w:r>
          </w:p>
        </w:tc>
        <w:tc>
          <w:tcPr>
            <w:tcW w:w="1535" w:type="dxa"/>
          </w:tcPr>
          <w:p w14:paraId="4ACBD075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Хамди</w:t>
            </w:r>
          </w:p>
        </w:tc>
        <w:tc>
          <w:tcPr>
            <w:tcW w:w="1535" w:type="dxa"/>
          </w:tcPr>
          <w:p w14:paraId="0808EFF3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Рамадан</w:t>
            </w:r>
          </w:p>
        </w:tc>
        <w:tc>
          <w:tcPr>
            <w:tcW w:w="1535" w:type="dxa"/>
          </w:tcPr>
          <w:p w14:paraId="59E9EFC7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Мустафа</w:t>
            </w:r>
          </w:p>
        </w:tc>
        <w:tc>
          <w:tcPr>
            <w:tcW w:w="1536" w:type="dxa"/>
          </w:tcPr>
          <w:p w14:paraId="7EA08F76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70ACB0D4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</w:tr>
      <w:tr w:rsidR="006E17E6" w:rsidRPr="003571AE" w14:paraId="342F7813" w14:textId="77777777" w:rsidTr="00FA758E">
        <w:tc>
          <w:tcPr>
            <w:tcW w:w="1535" w:type="dxa"/>
          </w:tcPr>
          <w:p w14:paraId="62A4938A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172300040</w:t>
            </w:r>
          </w:p>
        </w:tc>
        <w:tc>
          <w:tcPr>
            <w:tcW w:w="1535" w:type="dxa"/>
          </w:tcPr>
          <w:p w14:paraId="5EBD0DC4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535" w:type="dxa"/>
          </w:tcPr>
          <w:p w14:paraId="15C602FB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535" w:type="dxa"/>
          </w:tcPr>
          <w:p w14:paraId="686D0470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Давчева</w:t>
            </w:r>
            <w:proofErr w:type="spellEnd"/>
          </w:p>
        </w:tc>
        <w:tc>
          <w:tcPr>
            <w:tcW w:w="1536" w:type="dxa"/>
          </w:tcPr>
          <w:p w14:paraId="395031CD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54935BA4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6E17E6" w:rsidRPr="003571AE" w14:paraId="202D39A5" w14:textId="77777777" w:rsidTr="00FA758E">
        <w:tc>
          <w:tcPr>
            <w:tcW w:w="1535" w:type="dxa"/>
          </w:tcPr>
          <w:p w14:paraId="1C1E2E0C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172300040</w:t>
            </w:r>
          </w:p>
        </w:tc>
        <w:tc>
          <w:tcPr>
            <w:tcW w:w="1535" w:type="dxa"/>
          </w:tcPr>
          <w:p w14:paraId="4CD93E3A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Делчо </w:t>
            </w:r>
          </w:p>
        </w:tc>
        <w:tc>
          <w:tcPr>
            <w:tcW w:w="1535" w:type="dxa"/>
          </w:tcPr>
          <w:p w14:paraId="453515EE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1535" w:type="dxa"/>
          </w:tcPr>
          <w:p w14:paraId="209723A7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Динков</w:t>
            </w:r>
          </w:p>
        </w:tc>
        <w:tc>
          <w:tcPr>
            <w:tcW w:w="1536" w:type="dxa"/>
          </w:tcPr>
          <w:p w14:paraId="613F8F7D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5E7095BC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6E17E6" w:rsidRPr="003571AE" w14:paraId="79DC3688" w14:textId="77777777" w:rsidTr="00FA758E">
        <w:tc>
          <w:tcPr>
            <w:tcW w:w="1535" w:type="dxa"/>
          </w:tcPr>
          <w:p w14:paraId="02093B73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172300040</w:t>
            </w:r>
          </w:p>
        </w:tc>
        <w:tc>
          <w:tcPr>
            <w:tcW w:w="1535" w:type="dxa"/>
          </w:tcPr>
          <w:p w14:paraId="373A4959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Йовка</w:t>
            </w:r>
          </w:p>
        </w:tc>
        <w:tc>
          <w:tcPr>
            <w:tcW w:w="1535" w:type="dxa"/>
          </w:tcPr>
          <w:p w14:paraId="521CB95E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535" w:type="dxa"/>
          </w:tcPr>
          <w:p w14:paraId="33003A6B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Димова</w:t>
            </w:r>
          </w:p>
        </w:tc>
        <w:tc>
          <w:tcPr>
            <w:tcW w:w="1536" w:type="dxa"/>
          </w:tcPr>
          <w:p w14:paraId="2ACDEA99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38ADAD40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  <w:tr w:rsidR="006E17E6" w:rsidRPr="003571AE" w14:paraId="4FCA5045" w14:textId="77777777" w:rsidTr="00FA758E">
        <w:tc>
          <w:tcPr>
            <w:tcW w:w="1535" w:type="dxa"/>
          </w:tcPr>
          <w:p w14:paraId="1024E7C9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color w:val="000000" w:themeColor="text1"/>
                <w:sz w:val="20"/>
                <w:szCs w:val="20"/>
              </w:rPr>
              <w:lastRenderedPageBreak/>
              <w:t>172300040</w:t>
            </w:r>
          </w:p>
        </w:tc>
        <w:tc>
          <w:tcPr>
            <w:tcW w:w="1535" w:type="dxa"/>
          </w:tcPr>
          <w:p w14:paraId="72DCBE8B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Тенчо</w:t>
            </w:r>
          </w:p>
        </w:tc>
        <w:tc>
          <w:tcPr>
            <w:tcW w:w="1535" w:type="dxa"/>
          </w:tcPr>
          <w:p w14:paraId="1986C100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Христев</w:t>
            </w:r>
          </w:p>
        </w:tc>
        <w:tc>
          <w:tcPr>
            <w:tcW w:w="1535" w:type="dxa"/>
          </w:tcPr>
          <w:p w14:paraId="61A6E30E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1536" w:type="dxa"/>
          </w:tcPr>
          <w:p w14:paraId="5A6189EB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36" w:type="dxa"/>
          </w:tcPr>
          <w:p w14:paraId="6AF4E38C" w14:textId="77777777" w:rsidR="006E17E6" w:rsidRPr="003571AE" w:rsidRDefault="006E17E6" w:rsidP="00FA758E">
            <w:pPr>
              <w:spacing w:after="240" w:line="270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</w:tr>
    </w:tbl>
    <w:p w14:paraId="1F763BD0" w14:textId="77777777" w:rsidR="006E17E6" w:rsidRPr="003571AE" w:rsidRDefault="006E17E6" w:rsidP="006E17E6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15E15EC0" w14:textId="77777777" w:rsidR="006E17E6" w:rsidRPr="003571AE" w:rsidRDefault="006E17E6" w:rsidP="006E17E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2. Членовете на ПСИК при изпълнение на своите функции са длъжностни лица по смисъла на чл. 93, т. 1 от Наказателния кодекс. </w:t>
      </w:r>
    </w:p>
    <w:p w14:paraId="01FCAA78" w14:textId="77777777" w:rsidR="006E17E6" w:rsidRPr="003571AE" w:rsidRDefault="006E17E6" w:rsidP="006E17E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99D018A" w14:textId="7BA1D109" w:rsidR="00DD6D05" w:rsidRPr="003571AE" w:rsidRDefault="00DD6D05" w:rsidP="006E17E6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По т.</w:t>
      </w:r>
      <w:r w:rsidR="00707055" w:rsidRPr="003571AE">
        <w:rPr>
          <w:rFonts w:ascii="Verdana" w:hAnsi="Verdana"/>
          <w:sz w:val="20"/>
          <w:szCs w:val="20"/>
        </w:rPr>
        <w:t>6</w:t>
      </w:r>
      <w:r w:rsidRPr="003571AE">
        <w:rPr>
          <w:rFonts w:ascii="Verdana" w:hAnsi="Verdana"/>
          <w:sz w:val="20"/>
          <w:szCs w:val="20"/>
        </w:rPr>
        <w:t xml:space="preserve"> от дневния ред докладва 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  <w:r w:rsidRPr="003571AE">
        <w:rPr>
          <w:rFonts w:ascii="Verdana" w:hAnsi="Verdana"/>
          <w:sz w:val="20"/>
          <w:szCs w:val="20"/>
        </w:rPr>
        <w:t xml:space="preserve"> – председател на РИК.</w:t>
      </w:r>
    </w:p>
    <w:p w14:paraId="0EE10CA2" w14:textId="6AAE50EE" w:rsidR="00440511" w:rsidRPr="00317112" w:rsidRDefault="00DD6D05" w:rsidP="00235E37">
      <w:pPr>
        <w:shd w:val="clear" w:color="auto" w:fill="FEFEFE"/>
        <w:spacing w:after="240" w:line="270" w:lineRule="atLeast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440511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Назначаване на състав на подвижна секционна избирателна комисия /ПСИК/ на територията на община Садово, област Пловдив </w:t>
      </w:r>
      <w:r w:rsidR="00440511" w:rsidRPr="00317112">
        <w:rPr>
          <w:rFonts w:ascii="Verdana" w:hAnsi="Verdana" w:cs="Helvetica"/>
          <w:sz w:val="20"/>
          <w:szCs w:val="20"/>
          <w:shd w:val="clear" w:color="auto" w:fill="FFFFFF"/>
        </w:rPr>
        <w:t>при произвеждането на избори за президент и вицепрезидент на републиката и национален референдум на 6 ноември 2016г.</w:t>
      </w:r>
    </w:p>
    <w:p w14:paraId="17CB7AFE" w14:textId="7A32EDFD" w:rsidR="00DD6D05" w:rsidRPr="003571AE" w:rsidRDefault="00DD6D05" w:rsidP="00235E37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153108FA" w14:textId="77777777" w:rsidTr="00CE4B25">
        <w:tc>
          <w:tcPr>
            <w:tcW w:w="544" w:type="dxa"/>
          </w:tcPr>
          <w:p w14:paraId="15912EA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DB6638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914FCB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261DF980" w14:textId="77777777" w:rsidTr="00CE4B25">
        <w:tc>
          <w:tcPr>
            <w:tcW w:w="544" w:type="dxa"/>
          </w:tcPr>
          <w:p w14:paraId="15320D4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C3427F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7ED4FD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796DFCB" w14:textId="77777777" w:rsidTr="00CE4B25">
        <w:tc>
          <w:tcPr>
            <w:tcW w:w="544" w:type="dxa"/>
          </w:tcPr>
          <w:p w14:paraId="66F975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B0B32A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7A2475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8C95414" w14:textId="77777777" w:rsidTr="00CE4B25">
        <w:tc>
          <w:tcPr>
            <w:tcW w:w="544" w:type="dxa"/>
          </w:tcPr>
          <w:p w14:paraId="321441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E2BDFE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43AA49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A6DF3B5" w14:textId="77777777" w:rsidTr="00CE4B25">
        <w:tc>
          <w:tcPr>
            <w:tcW w:w="544" w:type="dxa"/>
          </w:tcPr>
          <w:p w14:paraId="3EAB5C9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F0B876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855B0D8" w14:textId="68403469" w:rsidR="00BE245D" w:rsidRPr="003571AE" w:rsidRDefault="003E593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32CC6B29" w14:textId="77777777" w:rsidTr="00CE4B25">
        <w:tc>
          <w:tcPr>
            <w:tcW w:w="544" w:type="dxa"/>
          </w:tcPr>
          <w:p w14:paraId="472B4B2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2EF26A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BAACEC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50DA009" w14:textId="77777777" w:rsidTr="00CE4B25">
        <w:tc>
          <w:tcPr>
            <w:tcW w:w="544" w:type="dxa"/>
          </w:tcPr>
          <w:p w14:paraId="6737D1D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3793B8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CEDACDE" w14:textId="0D9B72DE" w:rsidR="00BE245D" w:rsidRPr="003571AE" w:rsidRDefault="00076434" w:rsidP="000764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ОТСЪСТВА </w:t>
            </w:r>
          </w:p>
        </w:tc>
      </w:tr>
      <w:tr w:rsidR="00BE245D" w:rsidRPr="003571AE" w14:paraId="6A38DAFF" w14:textId="77777777" w:rsidTr="00CE4B25">
        <w:tc>
          <w:tcPr>
            <w:tcW w:w="544" w:type="dxa"/>
          </w:tcPr>
          <w:p w14:paraId="76C1358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D2EBD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539171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848EC5A" w14:textId="77777777" w:rsidTr="00CE4B25">
        <w:tc>
          <w:tcPr>
            <w:tcW w:w="544" w:type="dxa"/>
          </w:tcPr>
          <w:p w14:paraId="2236679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C2FF3F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6AF908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482F48D" w14:textId="77777777" w:rsidTr="00CE4B25">
        <w:tc>
          <w:tcPr>
            <w:tcW w:w="544" w:type="dxa"/>
          </w:tcPr>
          <w:p w14:paraId="30A01A0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913568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45EA9C82" w14:textId="78CA908A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46985F4" w14:textId="77777777" w:rsidTr="00CE4B25">
        <w:tc>
          <w:tcPr>
            <w:tcW w:w="544" w:type="dxa"/>
          </w:tcPr>
          <w:p w14:paraId="3EECB07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939DC7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BCC371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6A3DFE1" w14:textId="77777777" w:rsidTr="00CE4B25">
        <w:tc>
          <w:tcPr>
            <w:tcW w:w="544" w:type="dxa"/>
          </w:tcPr>
          <w:p w14:paraId="1F44C85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CC799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049B4A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44BDD05" w14:textId="77777777" w:rsidTr="00CE4B25">
        <w:tc>
          <w:tcPr>
            <w:tcW w:w="544" w:type="dxa"/>
          </w:tcPr>
          <w:p w14:paraId="77D08E9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6FADC2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0DD492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55CA32A" w14:textId="77777777" w:rsidTr="00CE4B25">
        <w:tc>
          <w:tcPr>
            <w:tcW w:w="544" w:type="dxa"/>
          </w:tcPr>
          <w:p w14:paraId="5D6AD4B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66F70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C459B1E" w14:textId="1F92693F" w:rsidR="00BE245D" w:rsidRPr="003571AE" w:rsidRDefault="0007643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08C4354" w14:textId="77777777" w:rsidTr="00CE4B25">
        <w:tc>
          <w:tcPr>
            <w:tcW w:w="544" w:type="dxa"/>
          </w:tcPr>
          <w:p w14:paraId="7DEC773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3A68E0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7A2EDD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A85D30D" w14:textId="77777777" w:rsidTr="00CE4B25">
        <w:tc>
          <w:tcPr>
            <w:tcW w:w="544" w:type="dxa"/>
          </w:tcPr>
          <w:p w14:paraId="3FFFB3A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4F9BC1B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564791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BD5F619" w14:textId="77777777" w:rsidTr="00CE4B25">
        <w:tc>
          <w:tcPr>
            <w:tcW w:w="544" w:type="dxa"/>
          </w:tcPr>
          <w:p w14:paraId="1AFE6AF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D599BD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61BD0782" w14:textId="510048F5" w:rsidR="00BE245D" w:rsidRPr="003571AE" w:rsidRDefault="006F40D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366E6A10" w14:textId="77777777" w:rsidTr="00CE4B25">
        <w:tc>
          <w:tcPr>
            <w:tcW w:w="544" w:type="dxa"/>
          </w:tcPr>
          <w:p w14:paraId="4A4ED7D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DBAA3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C0EFF8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D99F15E" w14:textId="5ECBC7A4" w:rsidR="009248E2" w:rsidRPr="003571AE" w:rsidRDefault="00BE245D" w:rsidP="00506D2D">
      <w:pPr>
        <w:shd w:val="clear" w:color="auto" w:fill="FEFEFE"/>
        <w:spacing w:after="240" w:line="270" w:lineRule="atLeast"/>
        <w:ind w:right="402"/>
        <w:jc w:val="both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6B75D2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9248E2" w:rsidRPr="003571AE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9248E2" w:rsidRPr="003571AE">
        <w:rPr>
          <w:rFonts w:ascii="Verdana" w:hAnsi="Verdana" w:cs="Arial"/>
          <w:sz w:val="20"/>
          <w:szCs w:val="20"/>
        </w:rPr>
        <w:t>к</w:t>
      </w:r>
      <w:r w:rsidR="009248E2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постъпило предложение от Димитър Здравков-кмет на община Садово с вх. № 124/ 24.10.2016г. г., към което са приложени всички изискуеми документи, включително протокол за проведени консултации на 23.10.2016г, г., от съдържанието на който е видно, че е постигнато съгласие между участниците в консултациите по състава на подвижна секционните избирателна комисия в община Садово, включително и за нейното ръководство, и на основание чл. 72, ал. 1, т. 4, във връзка с чл. 89, ал. 2 и чл. 90, ал.1 и ал 4 от Изборния кодекс, както и в съответствие с </w:t>
      </w:r>
      <w:hyperlink r:id="rId12" w:history="1">
        <w:r w:rsidR="009248E2" w:rsidRPr="003571AE">
          <w:rPr>
            <w:rFonts w:ascii="Verdana" w:eastAsia="Times New Roman" w:hAnsi="Verdana" w:cs="Arial"/>
            <w:sz w:val="20"/>
            <w:szCs w:val="20"/>
            <w:lang w:eastAsia="bg-BG"/>
          </w:rPr>
          <w:t>Решение № 3795-ПВР/НР</w:t>
        </w:r>
      </w:hyperlink>
      <w:r w:rsidR="009248E2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от 18.10.2016г. на ЦИК, Районната избирателна комисия </w:t>
      </w:r>
      <w:r w:rsidR="009248E2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</w:t>
      </w:r>
    </w:p>
    <w:p w14:paraId="65CD5BF1" w14:textId="77777777" w:rsidR="009248E2" w:rsidRPr="003571AE" w:rsidRDefault="009248E2" w:rsidP="009248E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33E90EBD" w14:textId="23354028" w:rsidR="009248E2" w:rsidRPr="003571AE" w:rsidRDefault="009248E2" w:rsidP="00506D2D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lastRenderedPageBreak/>
        <w:t xml:space="preserve">   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1. Назначава състав на ПСИК на територията на община Садово, област Пловдив, както следва: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55"/>
        <w:gridCol w:w="1362"/>
        <w:gridCol w:w="1437"/>
        <w:gridCol w:w="1596"/>
        <w:gridCol w:w="1449"/>
        <w:gridCol w:w="2052"/>
      </w:tblGrid>
      <w:tr w:rsidR="009248E2" w:rsidRPr="003571AE" w14:paraId="11A6568F" w14:textId="77777777" w:rsidTr="00FA758E">
        <w:tc>
          <w:tcPr>
            <w:tcW w:w="1495" w:type="dxa"/>
            <w:shd w:val="clear" w:color="auto" w:fill="FFFF00"/>
          </w:tcPr>
          <w:p w14:paraId="0EE72B20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 ПСИК</w:t>
            </w:r>
          </w:p>
        </w:tc>
        <w:tc>
          <w:tcPr>
            <w:tcW w:w="1335" w:type="dxa"/>
            <w:shd w:val="clear" w:color="auto" w:fill="FFFF00"/>
          </w:tcPr>
          <w:p w14:paraId="556E2285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454" w:type="dxa"/>
            <w:shd w:val="clear" w:color="auto" w:fill="FFFF00"/>
          </w:tcPr>
          <w:p w14:paraId="7D2F357C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75" w:type="dxa"/>
            <w:shd w:val="clear" w:color="auto" w:fill="FFFF00"/>
          </w:tcPr>
          <w:p w14:paraId="1723C8D7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323" w:type="dxa"/>
            <w:shd w:val="clear" w:color="auto" w:fill="FFFF00"/>
          </w:tcPr>
          <w:p w14:paraId="52DC9E12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ЕГН </w:t>
            </w:r>
            <w:r w:rsidRPr="00357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269" w:type="dxa"/>
            <w:shd w:val="clear" w:color="auto" w:fill="FFFF00"/>
          </w:tcPr>
          <w:p w14:paraId="74A8FAB1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9248E2" w:rsidRPr="003571AE" w14:paraId="66E26F24" w14:textId="77777777" w:rsidTr="00FA758E">
        <w:tc>
          <w:tcPr>
            <w:tcW w:w="1495" w:type="dxa"/>
          </w:tcPr>
          <w:p w14:paraId="355361F9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172800021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65DF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РОСИЦА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02BD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НИКОЛОВА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E7A0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КАРАИЛИЕВА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AC3B" w14:textId="77777777" w:rsidR="009248E2" w:rsidRPr="003571AE" w:rsidRDefault="009248E2" w:rsidP="00FA758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C4A3BBC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248E2" w:rsidRPr="003571AE" w14:paraId="5289F652" w14:textId="77777777" w:rsidTr="00FA758E">
        <w:tc>
          <w:tcPr>
            <w:tcW w:w="1495" w:type="dxa"/>
          </w:tcPr>
          <w:p w14:paraId="17CE9BBC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172800021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4519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КОСТАДИН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CD0F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B7C1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ДИМОВ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31F7" w14:textId="77777777" w:rsidR="009248E2" w:rsidRPr="003571AE" w:rsidRDefault="009248E2" w:rsidP="00FA758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FD2BC2D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248E2" w:rsidRPr="003571AE" w14:paraId="6490ECE3" w14:textId="77777777" w:rsidTr="00FA758E">
        <w:tc>
          <w:tcPr>
            <w:tcW w:w="1495" w:type="dxa"/>
          </w:tcPr>
          <w:p w14:paraId="11BB77E4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172800021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1FF9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6B80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МОНЕВА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D162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ПАВЛОВА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8C2B" w14:textId="77777777" w:rsidR="009248E2" w:rsidRPr="003571AE" w:rsidRDefault="009248E2" w:rsidP="00FA758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3A53938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9248E2" w:rsidRPr="003571AE" w14:paraId="523AE3B8" w14:textId="77777777" w:rsidTr="00FA758E">
        <w:tc>
          <w:tcPr>
            <w:tcW w:w="1495" w:type="dxa"/>
          </w:tcPr>
          <w:p w14:paraId="26DCAE9C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172800021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70F5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ПЕРУНИКА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627D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ГЕОРГИЕВА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1613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КУМАНОВА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7A760" w14:textId="77777777" w:rsidR="009248E2" w:rsidRPr="003571AE" w:rsidRDefault="009248E2" w:rsidP="00FA758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C2CEADD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9248E2" w:rsidRPr="003571AE" w14:paraId="50A79A06" w14:textId="77777777" w:rsidTr="00FA758E">
        <w:tc>
          <w:tcPr>
            <w:tcW w:w="1495" w:type="dxa"/>
          </w:tcPr>
          <w:p w14:paraId="383EF5F7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172800021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E2B0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7199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ВАСКОВА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D77F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DF9A" w14:textId="77777777" w:rsidR="009248E2" w:rsidRPr="003571AE" w:rsidRDefault="009248E2" w:rsidP="00FA758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0330730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9248E2" w:rsidRPr="003571AE" w14:paraId="6137D0CA" w14:textId="77777777" w:rsidTr="00FA758E">
        <w:tc>
          <w:tcPr>
            <w:tcW w:w="1495" w:type="dxa"/>
          </w:tcPr>
          <w:p w14:paraId="48CCAD00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172800021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A427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ЯНКО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4D20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ИВАНАВ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A043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ЯНЕВ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09CC" w14:textId="77777777" w:rsidR="009248E2" w:rsidRPr="003571AE" w:rsidRDefault="009248E2" w:rsidP="00FA758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3C7C0AF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9248E2" w:rsidRPr="003571AE" w14:paraId="799D96CA" w14:textId="77777777" w:rsidTr="00FA758E">
        <w:tc>
          <w:tcPr>
            <w:tcW w:w="1495" w:type="dxa"/>
          </w:tcPr>
          <w:p w14:paraId="3551BFB5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>172800021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52EE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ИЛИН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3593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ВЕЛЬОВ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1C53" w14:textId="77777777" w:rsidR="009248E2" w:rsidRPr="003571AE" w:rsidRDefault="009248E2" w:rsidP="00FA75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606A" w14:textId="77777777" w:rsidR="009248E2" w:rsidRPr="003571AE" w:rsidRDefault="009248E2" w:rsidP="00FA758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0488832" w14:textId="77777777" w:rsidR="009248E2" w:rsidRPr="003571AE" w:rsidRDefault="009248E2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14:paraId="2DAEBF2B" w14:textId="77777777" w:rsidR="009248E2" w:rsidRPr="003571AE" w:rsidRDefault="009248E2" w:rsidP="009248E2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23E8992F" w14:textId="77777777" w:rsidR="009248E2" w:rsidRPr="003571AE" w:rsidRDefault="009248E2" w:rsidP="009248E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2. Членовете на ПСИК при изпълнение на своите функции са длъжностни лица по смисъла на чл. 93, т. 1 от Наказателния кодекс. </w:t>
      </w:r>
    </w:p>
    <w:p w14:paraId="2D495B45" w14:textId="77777777" w:rsidR="009248E2" w:rsidRPr="003571AE" w:rsidRDefault="009248E2" w:rsidP="009248E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302A716" w14:textId="3C849D76" w:rsidR="00DD6D05" w:rsidRPr="003571AE" w:rsidRDefault="00DD6D05" w:rsidP="00506D2D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По т.</w:t>
      </w:r>
      <w:r w:rsidR="00440511" w:rsidRPr="003571AE">
        <w:rPr>
          <w:rFonts w:ascii="Verdana" w:hAnsi="Verdana"/>
          <w:sz w:val="20"/>
          <w:szCs w:val="20"/>
        </w:rPr>
        <w:t>7</w:t>
      </w:r>
      <w:r w:rsidRPr="003571AE">
        <w:rPr>
          <w:rFonts w:ascii="Verdana" w:hAnsi="Verdana"/>
          <w:sz w:val="20"/>
          <w:szCs w:val="20"/>
        </w:rPr>
        <w:t xml:space="preserve"> от дневния ред докладва 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  <w:r w:rsidRPr="003571AE">
        <w:rPr>
          <w:rFonts w:ascii="Verdana" w:hAnsi="Verdana"/>
          <w:sz w:val="20"/>
          <w:szCs w:val="20"/>
        </w:rPr>
        <w:t xml:space="preserve"> – председател на РИК.</w:t>
      </w:r>
    </w:p>
    <w:p w14:paraId="78529FE7" w14:textId="77777777" w:rsidR="00440511" w:rsidRPr="00317112" w:rsidRDefault="00DD6D05" w:rsidP="00235E37">
      <w:pPr>
        <w:shd w:val="clear" w:color="auto" w:fill="FEFEFE"/>
        <w:spacing w:after="240" w:line="270" w:lineRule="atLeast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40511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Назначаване на състав на подвижна секционна избирателна комисия /ПСИК/ на територията на община Стамболийски, област Пловдив </w:t>
      </w:r>
      <w:r w:rsidR="00440511" w:rsidRPr="00317112">
        <w:rPr>
          <w:rFonts w:ascii="Verdana" w:hAnsi="Verdana" w:cs="Helvetica"/>
          <w:sz w:val="20"/>
          <w:szCs w:val="20"/>
          <w:shd w:val="clear" w:color="auto" w:fill="FFFFFF"/>
        </w:rPr>
        <w:t>при произвеждането на избори за президент и вицепрезидент на републиката и национален референдум на 6 ноември 2016г.</w:t>
      </w:r>
    </w:p>
    <w:p w14:paraId="10F98C47" w14:textId="64CF1B2E" w:rsidR="00DD6D05" w:rsidRPr="003571AE" w:rsidRDefault="00DD6D05" w:rsidP="00235E37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19734B56" w14:textId="77777777" w:rsidTr="00CE4B25">
        <w:tc>
          <w:tcPr>
            <w:tcW w:w="544" w:type="dxa"/>
          </w:tcPr>
          <w:p w14:paraId="3F520DF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9EF67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05008E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750F12B4" w14:textId="77777777" w:rsidTr="00CE4B25">
        <w:tc>
          <w:tcPr>
            <w:tcW w:w="544" w:type="dxa"/>
          </w:tcPr>
          <w:p w14:paraId="771DD08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DD67CC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87ED71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E47CA0A" w14:textId="77777777" w:rsidTr="00CE4B25">
        <w:tc>
          <w:tcPr>
            <w:tcW w:w="544" w:type="dxa"/>
          </w:tcPr>
          <w:p w14:paraId="5E4D72C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5C3A4CE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3A64F9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3456941" w14:textId="77777777" w:rsidTr="00CE4B25">
        <w:tc>
          <w:tcPr>
            <w:tcW w:w="544" w:type="dxa"/>
          </w:tcPr>
          <w:p w14:paraId="031EC35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E38B50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086826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F66826E" w14:textId="77777777" w:rsidTr="00CE4B25">
        <w:tc>
          <w:tcPr>
            <w:tcW w:w="544" w:type="dxa"/>
          </w:tcPr>
          <w:p w14:paraId="48E3D98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81CCDB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340C8567" w14:textId="60AE49E1" w:rsidR="00BE245D" w:rsidRPr="003571AE" w:rsidRDefault="006B75D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28A0251D" w14:textId="77777777" w:rsidTr="00CE4B25">
        <w:tc>
          <w:tcPr>
            <w:tcW w:w="544" w:type="dxa"/>
          </w:tcPr>
          <w:p w14:paraId="7AA690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30CDB7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F4C2E7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A44E789" w14:textId="77777777" w:rsidTr="00CE4B25">
        <w:tc>
          <w:tcPr>
            <w:tcW w:w="544" w:type="dxa"/>
          </w:tcPr>
          <w:p w14:paraId="22BC89E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603178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FAA106D" w14:textId="6F567D4B" w:rsidR="00BE245D" w:rsidRPr="003571AE" w:rsidRDefault="005C0E5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9028A6D" w14:textId="77777777" w:rsidTr="00CE4B25">
        <w:tc>
          <w:tcPr>
            <w:tcW w:w="544" w:type="dxa"/>
          </w:tcPr>
          <w:p w14:paraId="3073469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168D8B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E4DC81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D239BF8" w14:textId="77777777" w:rsidTr="00CE4B25">
        <w:tc>
          <w:tcPr>
            <w:tcW w:w="544" w:type="dxa"/>
          </w:tcPr>
          <w:p w14:paraId="0185508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726F88E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BE4372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4A7B6B6" w14:textId="77777777" w:rsidTr="00CE4B25">
        <w:tc>
          <w:tcPr>
            <w:tcW w:w="544" w:type="dxa"/>
          </w:tcPr>
          <w:p w14:paraId="1A234EA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78D93D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D6E89C2" w14:textId="07A77275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0C24B69" w14:textId="77777777" w:rsidTr="00CE4B25">
        <w:tc>
          <w:tcPr>
            <w:tcW w:w="544" w:type="dxa"/>
          </w:tcPr>
          <w:p w14:paraId="711938D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FA73A7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D7AF2D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B770602" w14:textId="77777777" w:rsidTr="00CE4B25">
        <w:tc>
          <w:tcPr>
            <w:tcW w:w="544" w:type="dxa"/>
          </w:tcPr>
          <w:p w14:paraId="68D3F55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11.</w:t>
            </w:r>
          </w:p>
        </w:tc>
        <w:tc>
          <w:tcPr>
            <w:tcW w:w="5607" w:type="dxa"/>
          </w:tcPr>
          <w:p w14:paraId="2678616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33E635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4DF494A" w14:textId="77777777" w:rsidTr="00CE4B25">
        <w:tc>
          <w:tcPr>
            <w:tcW w:w="544" w:type="dxa"/>
          </w:tcPr>
          <w:p w14:paraId="602E54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5DD11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62C846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F98A621" w14:textId="77777777" w:rsidTr="00CE4B25">
        <w:tc>
          <w:tcPr>
            <w:tcW w:w="544" w:type="dxa"/>
          </w:tcPr>
          <w:p w14:paraId="150B83B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5C993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133E9AE" w14:textId="4A63BD00" w:rsidR="00BE245D" w:rsidRPr="003571AE" w:rsidRDefault="005C0E5A" w:rsidP="005C0E5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ЗА </w:t>
            </w:r>
          </w:p>
        </w:tc>
      </w:tr>
      <w:tr w:rsidR="00BE245D" w:rsidRPr="003571AE" w14:paraId="6F283D33" w14:textId="77777777" w:rsidTr="00CE4B25">
        <w:tc>
          <w:tcPr>
            <w:tcW w:w="544" w:type="dxa"/>
          </w:tcPr>
          <w:p w14:paraId="2E2A2BB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2DCACC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6DD343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F8EDC24" w14:textId="77777777" w:rsidTr="00CE4B25">
        <w:tc>
          <w:tcPr>
            <w:tcW w:w="544" w:type="dxa"/>
          </w:tcPr>
          <w:p w14:paraId="75C0C1F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EDE050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674F2A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BDE242F" w14:textId="77777777" w:rsidTr="00CE4B25">
        <w:tc>
          <w:tcPr>
            <w:tcW w:w="544" w:type="dxa"/>
          </w:tcPr>
          <w:p w14:paraId="56A0569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0271FC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7FBA462" w14:textId="1B91BF1E" w:rsidR="00BE245D" w:rsidRPr="003571AE" w:rsidRDefault="006F40D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61AE864F" w14:textId="77777777" w:rsidTr="00CE4B25">
        <w:tc>
          <w:tcPr>
            <w:tcW w:w="544" w:type="dxa"/>
          </w:tcPr>
          <w:p w14:paraId="441EFE1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40651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317B490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25AB74" w14:textId="31A56888" w:rsidR="0085374F" w:rsidRPr="003571AE" w:rsidRDefault="00BE245D" w:rsidP="0085374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6B75D2" w:rsidRPr="003571AE">
        <w:rPr>
          <w:rFonts w:ascii="Verdana" w:hAnsi="Verdana" w:cs="Arial"/>
          <w:sz w:val="20"/>
          <w:szCs w:val="20"/>
        </w:rPr>
        <w:t>14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85374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Като взе предвид постъпило предложение от Георги </w:t>
      </w:r>
      <w:proofErr w:type="spellStart"/>
      <w:r w:rsidR="0085374F" w:rsidRPr="003571AE">
        <w:rPr>
          <w:rFonts w:ascii="Verdana" w:eastAsia="Times New Roman" w:hAnsi="Verdana" w:cs="Arial"/>
          <w:sz w:val="20"/>
          <w:szCs w:val="20"/>
          <w:lang w:eastAsia="bg-BG"/>
        </w:rPr>
        <w:t>Мараджиев</w:t>
      </w:r>
      <w:proofErr w:type="spellEnd"/>
      <w:r w:rsidR="0085374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кмет на община Стамболийски с вх. № 118/24.10.2016 г., към което са приложени всички изискуеми документи, включително протокол за проведени консултации на 23.10.2016 г., от съдържанието на който е видно, че е постигнато съгласие между участниците в консултациите по състава на подвижна секционните избирателна комисия в община Стамболийски, включително и за нейното ръководство, и на основание чл. 72, ал. 1, т. 4, във връзка с чл. 89, ал. 2 и чл. 90, ал.1 и ал 4 от Изборния кодекс, както и в съответствие с </w:t>
      </w:r>
      <w:hyperlink r:id="rId13" w:history="1">
        <w:r w:rsidR="0085374F" w:rsidRPr="003571AE">
          <w:rPr>
            <w:rFonts w:ascii="Verdana" w:eastAsia="Times New Roman" w:hAnsi="Verdana" w:cs="Arial"/>
            <w:sz w:val="20"/>
            <w:szCs w:val="20"/>
            <w:lang w:eastAsia="bg-BG"/>
          </w:rPr>
          <w:t>Решение № 3795-ПВР/НР</w:t>
        </w:r>
      </w:hyperlink>
      <w:r w:rsidR="0085374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от 18.10.2016г. на ЦИК, Районната избирателна комисия </w:t>
      </w:r>
      <w:r w:rsidR="0085374F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</w:t>
      </w:r>
    </w:p>
    <w:p w14:paraId="6A2F4865" w14:textId="77777777" w:rsidR="0085374F" w:rsidRPr="003571AE" w:rsidRDefault="0085374F" w:rsidP="0085374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1F3CB611" w14:textId="7F8B2015" w:rsidR="0085374F" w:rsidRPr="003571AE" w:rsidRDefault="0085374F" w:rsidP="0085374F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 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1. Назначава състав на ПСИК на територията на община Стамболийски, област Пловдив, както следва: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4"/>
        <w:gridCol w:w="1260"/>
        <w:gridCol w:w="1406"/>
        <w:gridCol w:w="1543"/>
        <w:gridCol w:w="1449"/>
        <w:gridCol w:w="1980"/>
      </w:tblGrid>
      <w:tr w:rsidR="0085374F" w:rsidRPr="003571AE" w14:paraId="76FE8AB3" w14:textId="77777777" w:rsidTr="00FA758E">
        <w:tc>
          <w:tcPr>
            <w:tcW w:w="1495" w:type="dxa"/>
            <w:shd w:val="clear" w:color="auto" w:fill="FFFF00"/>
          </w:tcPr>
          <w:p w14:paraId="77216837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 ПСИК</w:t>
            </w:r>
          </w:p>
        </w:tc>
        <w:tc>
          <w:tcPr>
            <w:tcW w:w="1335" w:type="dxa"/>
            <w:shd w:val="clear" w:color="auto" w:fill="FFFF00"/>
          </w:tcPr>
          <w:p w14:paraId="57A7EF1B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454" w:type="dxa"/>
            <w:shd w:val="clear" w:color="auto" w:fill="FFFF00"/>
          </w:tcPr>
          <w:p w14:paraId="608CB2A7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75" w:type="dxa"/>
            <w:shd w:val="clear" w:color="auto" w:fill="FFFF00"/>
          </w:tcPr>
          <w:p w14:paraId="10AE9453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323" w:type="dxa"/>
            <w:shd w:val="clear" w:color="auto" w:fill="FFFF00"/>
          </w:tcPr>
          <w:p w14:paraId="147CFDF6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ЕГН </w:t>
            </w:r>
            <w:r w:rsidRPr="003571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1980" w:type="dxa"/>
            <w:shd w:val="clear" w:color="auto" w:fill="FFFF00"/>
          </w:tcPr>
          <w:p w14:paraId="1A2776A0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85374F" w:rsidRPr="003571AE" w14:paraId="2CF691C7" w14:textId="77777777" w:rsidTr="00FA758E">
        <w:tc>
          <w:tcPr>
            <w:tcW w:w="1495" w:type="dxa"/>
          </w:tcPr>
          <w:p w14:paraId="1E1BE62C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174100027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E440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42EB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Димитрова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F8C6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Арнаудова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C81B" w14:textId="77777777" w:rsidR="0085374F" w:rsidRPr="003571AE" w:rsidRDefault="0085374F" w:rsidP="00FA758E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66772C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85374F" w:rsidRPr="003571AE" w14:paraId="04E69E7A" w14:textId="77777777" w:rsidTr="00FA758E">
        <w:tc>
          <w:tcPr>
            <w:tcW w:w="1495" w:type="dxa"/>
          </w:tcPr>
          <w:p w14:paraId="0A433B04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174100027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303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Петра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5A86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Точкова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97C1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Костадинова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8F1F" w14:textId="77777777" w:rsidR="0085374F" w:rsidRPr="003571AE" w:rsidRDefault="0085374F" w:rsidP="00FA758E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B16117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85374F" w:rsidRPr="003571AE" w14:paraId="4593B2BE" w14:textId="77777777" w:rsidTr="00FA758E">
        <w:tc>
          <w:tcPr>
            <w:tcW w:w="1495" w:type="dxa"/>
          </w:tcPr>
          <w:p w14:paraId="1E5A701C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174100027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A815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F32A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Спасова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5B51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Томова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E9B8" w14:textId="77777777" w:rsidR="0085374F" w:rsidRPr="003571AE" w:rsidRDefault="0085374F" w:rsidP="00FA758E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CE39FF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85374F" w:rsidRPr="003571AE" w14:paraId="22B127A4" w14:textId="77777777" w:rsidTr="00FA758E">
        <w:tc>
          <w:tcPr>
            <w:tcW w:w="1495" w:type="dxa"/>
          </w:tcPr>
          <w:p w14:paraId="4E3D0B53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174100027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4300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144A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4B0D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Касева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0857" w14:textId="77777777" w:rsidR="0085374F" w:rsidRPr="003571AE" w:rsidRDefault="0085374F" w:rsidP="00FA758E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D2CA8C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85374F" w:rsidRPr="003571AE" w14:paraId="7AAB03B9" w14:textId="77777777" w:rsidTr="00FA758E">
        <w:tc>
          <w:tcPr>
            <w:tcW w:w="1495" w:type="dxa"/>
          </w:tcPr>
          <w:p w14:paraId="014A7CB3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174100027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8265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Кирил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2C57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EE2C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Картулев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C0A2" w14:textId="77777777" w:rsidR="0085374F" w:rsidRPr="003571AE" w:rsidRDefault="0085374F" w:rsidP="00FA758E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7DFEF7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85374F" w:rsidRPr="003571AE" w14:paraId="105A14B7" w14:textId="77777777" w:rsidTr="00FA758E">
        <w:tc>
          <w:tcPr>
            <w:tcW w:w="1495" w:type="dxa"/>
          </w:tcPr>
          <w:p w14:paraId="0DBAC0AE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174100027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90D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B726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Благоева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F4F5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Лискова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5823" w14:textId="77777777" w:rsidR="0085374F" w:rsidRPr="003571AE" w:rsidRDefault="0085374F" w:rsidP="00FA758E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777F761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85374F" w:rsidRPr="003571AE" w14:paraId="17F561A9" w14:textId="77777777" w:rsidTr="00FA758E">
        <w:tc>
          <w:tcPr>
            <w:tcW w:w="1495" w:type="dxa"/>
          </w:tcPr>
          <w:p w14:paraId="6AD9671A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/>
                <w:sz w:val="20"/>
                <w:szCs w:val="20"/>
              </w:rPr>
              <w:t>174100027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3A3F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Павлина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48A5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Атанасова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BFE7" w14:textId="77777777" w:rsidR="0085374F" w:rsidRPr="003571AE" w:rsidRDefault="0085374F" w:rsidP="00FA758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3571AE">
              <w:rPr>
                <w:rFonts w:ascii="Verdana" w:hAnsi="Verdana"/>
                <w:bCs/>
                <w:color w:val="000000"/>
                <w:sz w:val="20"/>
                <w:szCs w:val="20"/>
              </w:rPr>
              <w:t>Кофова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D237" w14:textId="77777777" w:rsidR="0085374F" w:rsidRPr="003571AE" w:rsidRDefault="0085374F" w:rsidP="00FA758E">
            <w:pPr>
              <w:jc w:val="righ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5264E4" w14:textId="77777777" w:rsidR="0085374F" w:rsidRPr="003571AE" w:rsidRDefault="0085374F" w:rsidP="00FA758E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14:paraId="3BB05A59" w14:textId="77777777" w:rsidR="0085374F" w:rsidRPr="003571AE" w:rsidRDefault="0085374F" w:rsidP="0085374F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7786ECE2" w14:textId="77777777" w:rsidR="0085374F" w:rsidRPr="003571AE" w:rsidRDefault="0085374F" w:rsidP="0085374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2. Членовете на ПСИК при изпълнение на своите функции са длъжностни лица по смисъла на чл. 93, т. 1 от Наказателния кодекс. </w:t>
      </w:r>
    </w:p>
    <w:p w14:paraId="0E3A912A" w14:textId="77777777" w:rsidR="0085374F" w:rsidRPr="003571AE" w:rsidRDefault="0085374F" w:rsidP="0085374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05054C6" w14:textId="652712B4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440511" w:rsidRPr="003571AE">
        <w:rPr>
          <w:rFonts w:ascii="Verdana" w:hAnsi="Verdana" w:cs="Times New Roman"/>
          <w:sz w:val="20"/>
          <w:szCs w:val="20"/>
        </w:rPr>
        <w:t>8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6B75D2" w:rsidRPr="003571AE">
        <w:rPr>
          <w:rFonts w:ascii="Verdana" w:eastAsia="Times New Roman" w:hAnsi="Verdana" w:cs="Arial"/>
          <w:sz w:val="20"/>
          <w:szCs w:val="20"/>
          <w:lang w:eastAsia="bg-BG"/>
        </w:rPr>
        <w:t>Добромир Запрянов Кузманов</w:t>
      </w:r>
      <w:r w:rsidR="006B75D2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– </w:t>
      </w:r>
      <w:r w:rsidR="006B75D2" w:rsidRPr="003571AE">
        <w:rPr>
          <w:rFonts w:ascii="Verdana" w:hAnsi="Verdana" w:cs="Times New Roman"/>
          <w:sz w:val="20"/>
          <w:szCs w:val="20"/>
        </w:rPr>
        <w:t>член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6EED2B60" w14:textId="77777777" w:rsidR="00440511" w:rsidRPr="003571AE" w:rsidRDefault="00DD6D0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40511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Първомай, област Пловдив за </w:t>
      </w:r>
      <w:r w:rsidR="00440511" w:rsidRPr="003571AE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2126169D" w14:textId="6F641E59" w:rsidR="00DD6D05" w:rsidRPr="003571AE" w:rsidRDefault="00DD6D05" w:rsidP="00D801CF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660C53DA" w14:textId="77777777" w:rsidTr="00CE4B25">
        <w:tc>
          <w:tcPr>
            <w:tcW w:w="544" w:type="dxa"/>
          </w:tcPr>
          <w:p w14:paraId="0369628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CF6B7D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FF71C7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0D32A438" w14:textId="77777777" w:rsidTr="00CE4B25">
        <w:tc>
          <w:tcPr>
            <w:tcW w:w="544" w:type="dxa"/>
          </w:tcPr>
          <w:p w14:paraId="01F9C2B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5B09F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3ED99D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F720320" w14:textId="77777777" w:rsidTr="00CE4B25">
        <w:tc>
          <w:tcPr>
            <w:tcW w:w="544" w:type="dxa"/>
          </w:tcPr>
          <w:p w14:paraId="6AD2C22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26F026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7BCC22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B7D5EB9" w14:textId="77777777" w:rsidTr="00CE4B25">
        <w:tc>
          <w:tcPr>
            <w:tcW w:w="544" w:type="dxa"/>
          </w:tcPr>
          <w:p w14:paraId="63EEC71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5A5920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8421DC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5E04740" w14:textId="77777777" w:rsidTr="00CE4B25">
        <w:tc>
          <w:tcPr>
            <w:tcW w:w="544" w:type="dxa"/>
          </w:tcPr>
          <w:p w14:paraId="63A7833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C62EFE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6A99B5CC" w14:textId="01980EBA" w:rsidR="00BE245D" w:rsidRPr="003571AE" w:rsidRDefault="0087213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34D6109A" w14:textId="77777777" w:rsidTr="00CE4B25">
        <w:tc>
          <w:tcPr>
            <w:tcW w:w="544" w:type="dxa"/>
          </w:tcPr>
          <w:p w14:paraId="281A2A8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0EDF6E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C96EB85" w14:textId="5AB5ACD8" w:rsidR="00BE245D" w:rsidRPr="003571AE" w:rsidRDefault="0051051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ACE2449" w14:textId="77777777" w:rsidTr="00CE4B25">
        <w:tc>
          <w:tcPr>
            <w:tcW w:w="544" w:type="dxa"/>
          </w:tcPr>
          <w:p w14:paraId="1347C22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2EF523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230F259" w14:textId="3CD50273" w:rsidR="00BE245D" w:rsidRPr="003571AE" w:rsidRDefault="002D1CC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300993D7" w14:textId="77777777" w:rsidTr="00CE4B25">
        <w:tc>
          <w:tcPr>
            <w:tcW w:w="544" w:type="dxa"/>
          </w:tcPr>
          <w:p w14:paraId="3152EA5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4F52C6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CB53D9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C2CA264" w14:textId="77777777" w:rsidTr="00CE4B25">
        <w:tc>
          <w:tcPr>
            <w:tcW w:w="544" w:type="dxa"/>
          </w:tcPr>
          <w:p w14:paraId="7A7976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0D1313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459981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84F6338" w14:textId="77777777" w:rsidTr="00CE4B25">
        <w:tc>
          <w:tcPr>
            <w:tcW w:w="544" w:type="dxa"/>
          </w:tcPr>
          <w:p w14:paraId="675EAF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3687F41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8AB224B" w14:textId="74EC577A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317A4249" w14:textId="77777777" w:rsidTr="00CE4B25">
        <w:tc>
          <w:tcPr>
            <w:tcW w:w="544" w:type="dxa"/>
          </w:tcPr>
          <w:p w14:paraId="189E629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0F390F7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B128B6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A0422D0" w14:textId="77777777" w:rsidTr="00CE4B25">
        <w:tc>
          <w:tcPr>
            <w:tcW w:w="544" w:type="dxa"/>
          </w:tcPr>
          <w:p w14:paraId="3A4DC4E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486EE3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76C8A5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5E43B31" w14:textId="77777777" w:rsidTr="00CE4B25">
        <w:tc>
          <w:tcPr>
            <w:tcW w:w="544" w:type="dxa"/>
          </w:tcPr>
          <w:p w14:paraId="0BB8856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40E222A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E58F60E" w14:textId="67991A26" w:rsidR="00BE245D" w:rsidRPr="003571AE" w:rsidRDefault="00BE245D" w:rsidP="002D1CC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r w:rsidR="002D1CC7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BE245D" w:rsidRPr="003571AE" w14:paraId="0635C22E" w14:textId="77777777" w:rsidTr="00CE4B25">
        <w:tc>
          <w:tcPr>
            <w:tcW w:w="544" w:type="dxa"/>
          </w:tcPr>
          <w:p w14:paraId="4FBFCB4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BE61BA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5C01D6E" w14:textId="52CBDC5A" w:rsidR="00BE245D" w:rsidRPr="003571AE" w:rsidRDefault="002D1CC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312501A" w14:textId="77777777" w:rsidTr="00CE4B25">
        <w:tc>
          <w:tcPr>
            <w:tcW w:w="544" w:type="dxa"/>
          </w:tcPr>
          <w:p w14:paraId="5767218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A7ED29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E62102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78EF4BB" w14:textId="77777777" w:rsidTr="00CE4B25">
        <w:tc>
          <w:tcPr>
            <w:tcW w:w="544" w:type="dxa"/>
          </w:tcPr>
          <w:p w14:paraId="2097EE8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FA69F4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638AE9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6A62813" w14:textId="77777777" w:rsidTr="00CE4B25">
        <w:tc>
          <w:tcPr>
            <w:tcW w:w="544" w:type="dxa"/>
          </w:tcPr>
          <w:p w14:paraId="024F78E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DDE475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3643732" w14:textId="5EF84838" w:rsidR="00BE245D" w:rsidRPr="003571AE" w:rsidRDefault="0051051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1C216B28" w14:textId="77777777" w:rsidTr="00CE4B25">
        <w:tc>
          <w:tcPr>
            <w:tcW w:w="544" w:type="dxa"/>
          </w:tcPr>
          <w:p w14:paraId="2F5C092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8D7724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C491E6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B631D22" w14:textId="5655C905" w:rsidR="00C56D63" w:rsidRDefault="00BE245D" w:rsidP="00C56D6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6B75D2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C56D63">
        <w:rPr>
          <w:rFonts w:ascii="Verdana" w:hAnsi="Verdana" w:cs="Arial"/>
          <w:sz w:val="20"/>
          <w:szCs w:val="20"/>
        </w:rPr>
        <w:t>, като съобрази писмо</w:t>
      </w:r>
      <w:r w:rsidR="00C56D63" w:rsidRPr="006B1990">
        <w:rPr>
          <w:rFonts w:ascii="Verdana" w:eastAsia="Times New Roman" w:hAnsi="Verdana" w:cs="Arial"/>
          <w:sz w:val="20"/>
          <w:szCs w:val="20"/>
          <w:lang w:eastAsia="bg-BG"/>
        </w:rPr>
        <w:t xml:space="preserve"> с вх. № 99 от 21.10.2016 от Ангел Папазов – Кмет на община Първомай, с приложени към него предложения от Ангел Чолаков - упълномощен представител на Коалиция „Реформаторски блок“ и от Николай Митков - упълномощен представител на Коалиция БСП–ЛБ, както и Заявление с вх. № 125/24.10.2016г. от Катя Попова в качеството си на упълномощен представител на ПП ГЕРБ, да се извършат следните промени в съставите на СИК</w:t>
      </w:r>
      <w:r w:rsidR="00C56D63" w:rsidRPr="00C56D6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56D63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т.4 от Изборния кодекс, Районната избирателна комисия 17 – Пловдив област </w:t>
      </w:r>
    </w:p>
    <w:p w14:paraId="2461915F" w14:textId="77777777" w:rsidR="00C56D63" w:rsidRDefault="00C56D63" w:rsidP="00C56D6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E12B244" w14:textId="77777777" w:rsidR="00C56D63" w:rsidRDefault="00C56D63" w:rsidP="00C56D6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1</w:t>
      </w:r>
      <w:r w:rsidRPr="000673B3">
        <w:rPr>
          <w:rFonts w:ascii="Verdana" w:eastAsia="Times New Roman" w:hAnsi="Verdana" w:cs="Arial"/>
          <w:bCs/>
          <w:sz w:val="20"/>
          <w:szCs w:val="20"/>
          <w:lang w:eastAsia="bg-BG"/>
        </w:rPr>
        <w:t>. В секция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0673B3">
        <w:rPr>
          <w:rFonts w:ascii="Verdana" w:eastAsia="Times New Roman" w:hAnsi="Verdana" w:cs="Arial"/>
          <w:bCs/>
          <w:sz w:val="20"/>
          <w:szCs w:val="20"/>
          <w:lang w:eastAsia="bg-BG"/>
        </w:rPr>
        <w:t>№</w:t>
      </w:r>
      <w:r w:rsidRPr="00225B0A">
        <w:rPr>
          <w:rFonts w:ascii="Calibri" w:eastAsia="Times New Roman" w:hAnsi="Calibri" w:cs="Calibri"/>
          <w:bCs/>
          <w:color w:val="000000"/>
          <w:lang w:eastAsia="bg-BG"/>
        </w:rPr>
        <w:t>172300006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гр. Първомай 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Елена Ангелова Атанасова,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**********като 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Стоянка Златкова Иванова,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3E4DC2DB" w14:textId="77777777" w:rsidR="00C56D63" w:rsidRDefault="00C56D63" w:rsidP="00C56D6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673B3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2.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В  секция № </w:t>
      </w:r>
      <w:r w:rsidRPr="000673B3">
        <w:rPr>
          <w:rFonts w:ascii="Calibri" w:eastAsia="Times New Roman" w:hAnsi="Calibri" w:cs="Calibri"/>
          <w:bCs/>
          <w:color w:val="000000"/>
          <w:lang w:eastAsia="bg-BG"/>
        </w:rPr>
        <w:t>172300020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, с. Градина,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Стоянка Стоянова Петкова,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като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секретар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Мария Райкова Милева,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>на длъжност секретар;</w:t>
      </w:r>
    </w:p>
    <w:p w14:paraId="48391177" w14:textId="77777777" w:rsidR="00C56D63" w:rsidRPr="000673B3" w:rsidRDefault="00C56D63" w:rsidP="00C56D6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05FEE20" w14:textId="77777777" w:rsidR="00C56D63" w:rsidRPr="000673B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0673B3">
        <w:rPr>
          <w:rFonts w:ascii="Verdana" w:eastAsia="Times New Roman" w:hAnsi="Verdana" w:cs="Arial"/>
          <w:b/>
          <w:sz w:val="20"/>
          <w:szCs w:val="20"/>
          <w:lang w:eastAsia="bg-BG"/>
        </w:rPr>
        <w:t>3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673B3">
        <w:rPr>
          <w:rFonts w:ascii="Calibri" w:eastAsia="Times New Roman" w:hAnsi="Calibri" w:cs="Calibri"/>
          <w:bCs/>
          <w:color w:val="000000"/>
          <w:lang w:eastAsia="bg-BG"/>
        </w:rPr>
        <w:t>172300020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, с. Градина 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Стоян Маринов Стоянов,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като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Смиляна Динкова Солакова,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73B3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0B3F310C" w14:textId="77777777" w:rsidR="00C56D63" w:rsidRDefault="00C56D63" w:rsidP="00C56D6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14:paraId="124950A9" w14:textId="77777777" w:rsidR="00C56D63" w:rsidRPr="000673B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0673B3">
        <w:rPr>
          <w:rFonts w:ascii="Verdana" w:eastAsia="Times New Roman" w:hAnsi="Verdana" w:cs="Arial"/>
          <w:b/>
          <w:sz w:val="20"/>
          <w:szCs w:val="20"/>
          <w:lang w:eastAsia="bg-BG"/>
        </w:rPr>
        <w:t>4.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 w:rsidRPr="000673B3">
        <w:rPr>
          <w:rFonts w:ascii="Calibri" w:eastAsia="Times New Roman" w:hAnsi="Calibri" w:cs="Calibri"/>
          <w:bCs/>
          <w:color w:val="000000"/>
          <w:lang w:eastAsia="bg-BG"/>
        </w:rPr>
        <w:t>172300031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, с. Буково 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Николина Костадинова Запрянова,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като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0673B3">
        <w:rPr>
          <w:rFonts w:ascii="Verdana" w:eastAsia="Times New Roman" w:hAnsi="Verdana" w:cs="Arial"/>
          <w:sz w:val="20"/>
          <w:szCs w:val="20"/>
          <w:lang w:eastAsia="bg-BG"/>
        </w:rPr>
        <w:t>Матинка</w:t>
      </w:r>
      <w:proofErr w:type="spellEnd"/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Иванова Запрянова,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0673B3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21A818D2" w14:textId="77777777" w:rsidR="00C56D63" w:rsidRDefault="00C56D63" w:rsidP="00C56D6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14:paraId="48CCF752" w14:textId="77777777" w:rsidR="00C56D63" w:rsidRPr="000673B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0673B3">
        <w:rPr>
          <w:rFonts w:ascii="Verdana" w:eastAsia="Times New Roman" w:hAnsi="Verdana" w:cs="Arial"/>
          <w:b/>
          <w:sz w:val="20"/>
          <w:szCs w:val="20"/>
          <w:lang w:eastAsia="bg-BG"/>
        </w:rPr>
        <w:lastRenderedPageBreak/>
        <w:t>5.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673B3">
        <w:rPr>
          <w:rFonts w:ascii="Calibri" w:eastAsia="Times New Roman" w:hAnsi="Calibri" w:cs="Calibri"/>
          <w:bCs/>
          <w:color w:val="000000"/>
          <w:lang w:eastAsia="bg-BG"/>
        </w:rPr>
        <w:t>172300033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, с. Искра 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освобождава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Красимир Петров Божилов,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като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673B3">
        <w:rPr>
          <w:rFonts w:ascii="Verdana" w:eastAsia="Times New Roman" w:hAnsi="Verdana" w:cs="Arial"/>
          <w:sz w:val="20"/>
          <w:szCs w:val="20"/>
          <w:lang w:eastAsia="bg-BG"/>
        </w:rPr>
        <w:t xml:space="preserve">Тодор Димитров Налбантов,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73B3"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7A38E61E" w14:textId="77777777" w:rsidR="00C56D63" w:rsidRDefault="00C56D63" w:rsidP="00C56D6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14:paraId="73E10B3A" w14:textId="77777777" w:rsidR="00C56D63" w:rsidRDefault="00C56D63" w:rsidP="00C56D6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181A">
        <w:rPr>
          <w:rFonts w:ascii="Verdana" w:eastAsia="Times New Roman" w:hAnsi="Verdana" w:cs="Arial"/>
          <w:b/>
          <w:sz w:val="20"/>
          <w:szCs w:val="20"/>
          <w:lang w:eastAsia="bg-BG"/>
        </w:rPr>
        <w:t>6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 w:rsidRPr="002E181A">
        <w:rPr>
          <w:rFonts w:ascii="Calibri" w:eastAsia="Times New Roman" w:hAnsi="Calibri" w:cs="Calibri"/>
          <w:bCs/>
          <w:color w:val="000000"/>
          <w:lang w:eastAsia="bg-BG"/>
        </w:rPr>
        <w:t>172300034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, с. Искра 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 Тодор Димитров Налбантов,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като 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председател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Красимир Петров Божилов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2E181A">
        <w:rPr>
          <w:rFonts w:ascii="Calibri" w:eastAsia="Times New Roman" w:hAnsi="Calibri" w:cs="Calibri"/>
          <w:color w:val="000000"/>
          <w:lang w:eastAsia="bg-BG"/>
        </w:rPr>
        <w:t>на длъжност председател.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1B789381" w14:textId="77777777" w:rsidR="00C56D63" w:rsidRDefault="00C56D63" w:rsidP="00C56D6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BBF70D6" w14:textId="77777777" w:rsidR="00C56D6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9F65D6">
        <w:rPr>
          <w:rFonts w:ascii="Verdana" w:eastAsia="Times New Roman" w:hAnsi="Verdana" w:cs="Arial"/>
          <w:b/>
          <w:sz w:val="20"/>
          <w:szCs w:val="20"/>
          <w:lang w:eastAsia="bg-BG"/>
        </w:rPr>
        <w:t>7.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bg-BG"/>
        </w:rPr>
        <w:t>172300003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>, гр. Първомай</w:t>
      </w:r>
      <w:r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9F65D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Камелия Васкова Вангелова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като 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Марийка Петкова Налбантова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192491">
        <w:rPr>
          <w:rFonts w:ascii="Calibri" w:eastAsia="Times New Roman" w:hAnsi="Calibri" w:cs="Calibri"/>
          <w:color w:val="000000"/>
          <w:lang w:eastAsia="bg-BG"/>
        </w:rPr>
        <w:t>на длъжност член</w:t>
      </w:r>
      <w:r>
        <w:rPr>
          <w:rFonts w:ascii="Calibri" w:eastAsia="Times New Roman" w:hAnsi="Calibri" w:cs="Calibri"/>
          <w:color w:val="000000"/>
          <w:lang w:eastAsia="bg-BG"/>
        </w:rPr>
        <w:t>.</w:t>
      </w:r>
    </w:p>
    <w:p w14:paraId="7A58ABB0" w14:textId="77777777" w:rsidR="00C56D6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36BF7925" w14:textId="77777777" w:rsidR="00C56D6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9F65D6">
        <w:rPr>
          <w:rFonts w:ascii="Calibri" w:eastAsia="Times New Roman" w:hAnsi="Calibri" w:cs="Calibri"/>
          <w:b/>
          <w:color w:val="000000"/>
          <w:lang w:eastAsia="bg-BG"/>
        </w:rPr>
        <w:t>8.</w:t>
      </w:r>
      <w:r>
        <w:rPr>
          <w:rFonts w:ascii="Calibri" w:eastAsia="Times New Roman" w:hAnsi="Calibri" w:cs="Calibri"/>
          <w:color w:val="000000"/>
          <w:lang w:eastAsia="bg-BG"/>
        </w:rPr>
        <w:t xml:space="preserve"> 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Calibri"/>
          <w:bCs/>
          <w:color w:val="000000"/>
          <w:lang w:eastAsia="bg-BG"/>
        </w:rPr>
        <w:t>172300027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с. Православен,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Данаил Динков Георгиев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като 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Атанаска Желязкова Шопова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192491">
        <w:rPr>
          <w:rFonts w:ascii="Calibri" w:eastAsia="Times New Roman" w:hAnsi="Calibri" w:cs="Calibri"/>
          <w:color w:val="000000"/>
          <w:lang w:eastAsia="bg-BG"/>
        </w:rPr>
        <w:t xml:space="preserve"> на длъжност член</w:t>
      </w:r>
      <w:r>
        <w:rPr>
          <w:rFonts w:ascii="Calibri" w:eastAsia="Times New Roman" w:hAnsi="Calibri" w:cs="Calibri"/>
          <w:color w:val="000000"/>
          <w:lang w:eastAsia="bg-BG"/>
        </w:rPr>
        <w:t>.</w:t>
      </w:r>
    </w:p>
    <w:p w14:paraId="6A97642B" w14:textId="77777777" w:rsidR="00C56D6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4CEABCC2" w14:textId="77777777" w:rsidR="00C56D6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9F65D6">
        <w:rPr>
          <w:rFonts w:ascii="Calibri" w:eastAsia="Times New Roman" w:hAnsi="Calibri" w:cs="Calibri"/>
          <w:b/>
          <w:color w:val="000000"/>
          <w:lang w:eastAsia="bg-BG"/>
        </w:rPr>
        <w:t>9.</w:t>
      </w:r>
      <w:r>
        <w:rPr>
          <w:rFonts w:ascii="Calibri" w:eastAsia="Times New Roman" w:hAnsi="Calibri" w:cs="Calibri"/>
          <w:b/>
          <w:color w:val="000000"/>
          <w:lang w:eastAsia="bg-BG"/>
        </w:rPr>
        <w:t xml:space="preserve"> 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Calibri"/>
          <w:bCs/>
          <w:color w:val="000000"/>
          <w:lang w:eastAsia="bg-BG"/>
        </w:rPr>
        <w:t>172300027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с. Православен,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освобождава 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Атанас Запрянов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Къндев</w:t>
      </w:r>
      <w:proofErr w:type="spellEnd"/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като 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Янка Любенова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Здравчева</w:t>
      </w:r>
      <w:proofErr w:type="spellEnd"/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192491">
        <w:rPr>
          <w:rFonts w:ascii="Calibri" w:eastAsia="Times New Roman" w:hAnsi="Calibri" w:cs="Calibri"/>
          <w:color w:val="000000"/>
          <w:lang w:eastAsia="bg-BG"/>
        </w:rPr>
        <w:t xml:space="preserve"> на длъжност член</w:t>
      </w:r>
      <w:r>
        <w:rPr>
          <w:rFonts w:ascii="Calibri" w:eastAsia="Times New Roman" w:hAnsi="Calibri" w:cs="Calibri"/>
          <w:color w:val="000000"/>
          <w:lang w:eastAsia="bg-BG"/>
        </w:rPr>
        <w:t>.</w:t>
      </w:r>
    </w:p>
    <w:p w14:paraId="645830F9" w14:textId="77777777" w:rsidR="00C56D6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265B99C6" w14:textId="77777777" w:rsidR="00C56D63" w:rsidRDefault="00C56D63" w:rsidP="00C56D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9F65D6">
        <w:rPr>
          <w:rFonts w:ascii="Calibri" w:eastAsia="Times New Roman" w:hAnsi="Calibri" w:cs="Calibri"/>
          <w:b/>
          <w:color w:val="000000"/>
          <w:lang w:eastAsia="bg-BG"/>
        </w:rPr>
        <w:t>10</w:t>
      </w:r>
      <w:r>
        <w:rPr>
          <w:rFonts w:ascii="Calibri" w:eastAsia="Times New Roman" w:hAnsi="Calibri" w:cs="Calibri"/>
          <w:color w:val="00000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Calibri"/>
          <w:bCs/>
          <w:color w:val="000000"/>
          <w:lang w:eastAsia="bg-BG"/>
        </w:rPr>
        <w:t>172300038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с. Татарево,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освобождава 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Гергана Христова Петрова 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 като 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9F65D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Виолета Запрянова Христозова</w:t>
      </w:r>
      <w:r w:rsidRPr="0019249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192491">
        <w:rPr>
          <w:rFonts w:ascii="Calibri" w:eastAsia="Times New Roman" w:hAnsi="Calibri" w:cs="Calibri"/>
          <w:color w:val="000000"/>
          <w:lang w:eastAsia="bg-BG"/>
        </w:rPr>
        <w:t xml:space="preserve"> на длъжност член</w:t>
      </w:r>
      <w:r>
        <w:rPr>
          <w:rFonts w:ascii="Calibri" w:eastAsia="Times New Roman" w:hAnsi="Calibri" w:cs="Calibri"/>
          <w:color w:val="000000"/>
          <w:lang w:eastAsia="bg-BG"/>
        </w:rPr>
        <w:t>.</w:t>
      </w:r>
    </w:p>
    <w:p w14:paraId="23270830" w14:textId="77777777" w:rsidR="00C56D63" w:rsidRPr="002E181A" w:rsidRDefault="00C56D63" w:rsidP="00C56D6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B71E950" w14:textId="77777777" w:rsidR="00C56D63" w:rsidRDefault="00C56D63" w:rsidP="00C56D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F65D6">
        <w:rPr>
          <w:rFonts w:ascii="Verdana" w:hAnsi="Verdana" w:cs="Arial"/>
          <w:b/>
          <w:sz w:val="20"/>
          <w:szCs w:val="20"/>
        </w:rPr>
        <w:t>11.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4C106DAA" w14:textId="77777777" w:rsidR="00C56D63" w:rsidRDefault="00C56D63" w:rsidP="00C56D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D4BF72A" w14:textId="77777777" w:rsidR="00C56D63" w:rsidRDefault="00C56D63" w:rsidP="00C56D6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F65D6">
        <w:rPr>
          <w:rFonts w:ascii="Verdana" w:eastAsia="Times New Roman" w:hAnsi="Verdana" w:cs="Arial"/>
          <w:b/>
          <w:sz w:val="20"/>
          <w:szCs w:val="20"/>
          <w:lang w:eastAsia="bg-BG"/>
        </w:rPr>
        <w:t>12.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A7DF54D" w14:textId="41EB4FD9" w:rsidR="00DD6D05" w:rsidRPr="00C56D63" w:rsidRDefault="00C9290F" w:rsidP="00C56D63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C56D63">
        <w:rPr>
          <w:rFonts w:ascii="Verdana" w:hAnsi="Verdana"/>
          <w:sz w:val="20"/>
          <w:szCs w:val="20"/>
        </w:rPr>
        <w:t>По т.9</w:t>
      </w:r>
      <w:r w:rsidR="00DD6D05" w:rsidRPr="00C56D63">
        <w:rPr>
          <w:rFonts w:ascii="Verdana" w:hAnsi="Verdana"/>
          <w:sz w:val="20"/>
          <w:szCs w:val="20"/>
        </w:rPr>
        <w:t xml:space="preserve"> от дневния ред докладва </w:t>
      </w:r>
      <w:r w:rsidR="00296251" w:rsidRPr="00C56D63">
        <w:rPr>
          <w:rFonts w:ascii="Verdana" w:hAnsi="Verdana" w:cs="Arial"/>
          <w:sz w:val="20"/>
          <w:szCs w:val="20"/>
        </w:rPr>
        <w:t xml:space="preserve">Йордан Янкулов </w:t>
      </w:r>
      <w:proofErr w:type="spellStart"/>
      <w:r w:rsidR="00296251" w:rsidRPr="00C56D63">
        <w:rPr>
          <w:rFonts w:ascii="Verdana" w:hAnsi="Verdana" w:cs="Arial"/>
          <w:sz w:val="20"/>
          <w:szCs w:val="20"/>
        </w:rPr>
        <w:t>Дамбулев</w:t>
      </w:r>
      <w:proofErr w:type="spellEnd"/>
      <w:r w:rsidR="00296251" w:rsidRPr="00C56D63">
        <w:rPr>
          <w:rFonts w:ascii="Verdana" w:hAnsi="Verdana"/>
          <w:sz w:val="20"/>
          <w:szCs w:val="20"/>
        </w:rPr>
        <w:t xml:space="preserve"> </w:t>
      </w:r>
      <w:r w:rsidR="00DD6D05" w:rsidRPr="00C56D63">
        <w:rPr>
          <w:rFonts w:ascii="Verdana" w:hAnsi="Verdana"/>
          <w:sz w:val="20"/>
          <w:szCs w:val="20"/>
        </w:rPr>
        <w:t xml:space="preserve">– </w:t>
      </w:r>
      <w:r w:rsidR="00296251" w:rsidRPr="00C56D63">
        <w:rPr>
          <w:rFonts w:ascii="Verdana" w:hAnsi="Verdana"/>
          <w:sz w:val="20"/>
          <w:szCs w:val="20"/>
        </w:rPr>
        <w:t>член</w:t>
      </w:r>
      <w:r w:rsidR="00DD6D05" w:rsidRPr="00C56D63">
        <w:rPr>
          <w:rFonts w:ascii="Verdana" w:hAnsi="Verdana"/>
          <w:sz w:val="20"/>
          <w:szCs w:val="20"/>
        </w:rPr>
        <w:t xml:space="preserve"> на РИК.</w:t>
      </w:r>
    </w:p>
    <w:p w14:paraId="273C3616" w14:textId="3F24987F" w:rsidR="00C9290F" w:rsidRPr="003571AE" w:rsidRDefault="00DD6D0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="00F27035" w:rsidRPr="003571AE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C9290F" w:rsidRPr="003571AE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техническа грешка в Решение № 39-ПВР/НР от 10.10.2016г. на РИК 17 – Пловдив област за назначаване на съставите на СИК на територията на община Карлово</w:t>
      </w:r>
      <w:r w:rsidR="00C56D63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7468CA22" w14:textId="6FB11411" w:rsidR="00BE245D" w:rsidRPr="003571AE" w:rsidRDefault="00DD6D05" w:rsidP="00C56D63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C4DA6" w:rsidRPr="003571AE" w14:paraId="60A93A05" w14:textId="77777777" w:rsidTr="00FA758E">
        <w:tc>
          <w:tcPr>
            <w:tcW w:w="544" w:type="dxa"/>
          </w:tcPr>
          <w:p w14:paraId="38B59BEA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A2B42EA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8B2DBDB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1C4DA6" w:rsidRPr="003571AE" w14:paraId="0F97D121" w14:textId="77777777" w:rsidTr="00FA758E">
        <w:tc>
          <w:tcPr>
            <w:tcW w:w="544" w:type="dxa"/>
          </w:tcPr>
          <w:p w14:paraId="5723CD5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38AA382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8AF7E94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2F641196" w14:textId="77777777" w:rsidTr="00FA758E">
        <w:tc>
          <w:tcPr>
            <w:tcW w:w="544" w:type="dxa"/>
          </w:tcPr>
          <w:p w14:paraId="4E3E9EE7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5362DB6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891129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0AEF0B7B" w14:textId="77777777" w:rsidTr="00FA758E">
        <w:tc>
          <w:tcPr>
            <w:tcW w:w="544" w:type="dxa"/>
          </w:tcPr>
          <w:p w14:paraId="2D036A1B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70A53A4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2379F8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09487597" w14:textId="77777777" w:rsidTr="00FA758E">
        <w:tc>
          <w:tcPr>
            <w:tcW w:w="544" w:type="dxa"/>
          </w:tcPr>
          <w:p w14:paraId="0F982B94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BCC8197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F9459D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C4DA6" w:rsidRPr="003571AE" w14:paraId="7AA97114" w14:textId="77777777" w:rsidTr="00FA758E">
        <w:tc>
          <w:tcPr>
            <w:tcW w:w="544" w:type="dxa"/>
          </w:tcPr>
          <w:p w14:paraId="3BD3D076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7F117F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730EAB9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3637D429" w14:textId="77777777" w:rsidTr="00FA758E">
        <w:tc>
          <w:tcPr>
            <w:tcW w:w="544" w:type="dxa"/>
          </w:tcPr>
          <w:p w14:paraId="5163FD1B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3F1E3E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1C1E33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C4DA6" w:rsidRPr="003571AE" w14:paraId="38E69287" w14:textId="77777777" w:rsidTr="00FA758E">
        <w:tc>
          <w:tcPr>
            <w:tcW w:w="544" w:type="dxa"/>
          </w:tcPr>
          <w:p w14:paraId="16D2EE8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5149AE3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7286D00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2D27B580" w14:textId="77777777" w:rsidTr="00FA758E">
        <w:tc>
          <w:tcPr>
            <w:tcW w:w="544" w:type="dxa"/>
          </w:tcPr>
          <w:p w14:paraId="009008B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0AABC0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0FD36B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319A35EA" w14:textId="77777777" w:rsidTr="00FA758E">
        <w:tc>
          <w:tcPr>
            <w:tcW w:w="544" w:type="dxa"/>
          </w:tcPr>
          <w:p w14:paraId="676AAA2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20DA62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0AB95A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1C4DA6" w:rsidRPr="003571AE" w14:paraId="55A4C0F1" w14:textId="77777777" w:rsidTr="00FA758E">
        <w:tc>
          <w:tcPr>
            <w:tcW w:w="544" w:type="dxa"/>
          </w:tcPr>
          <w:p w14:paraId="04132C9A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EA2B43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2E85228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4014A602" w14:textId="77777777" w:rsidTr="00FA758E">
        <w:tc>
          <w:tcPr>
            <w:tcW w:w="544" w:type="dxa"/>
          </w:tcPr>
          <w:p w14:paraId="2C8AB37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014CFB9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1971DC14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46BFB459" w14:textId="77777777" w:rsidTr="00FA758E">
        <w:tc>
          <w:tcPr>
            <w:tcW w:w="544" w:type="dxa"/>
          </w:tcPr>
          <w:p w14:paraId="73318426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4DA79573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11D292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1F00821F" w14:textId="77777777" w:rsidTr="00FA758E">
        <w:tc>
          <w:tcPr>
            <w:tcW w:w="544" w:type="dxa"/>
          </w:tcPr>
          <w:p w14:paraId="4376A09C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5607" w:type="dxa"/>
          </w:tcPr>
          <w:p w14:paraId="38FC583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43D0094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488E0A40" w14:textId="77777777" w:rsidTr="00FA758E">
        <w:tc>
          <w:tcPr>
            <w:tcW w:w="544" w:type="dxa"/>
          </w:tcPr>
          <w:p w14:paraId="718CA1D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B2AD435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51BDA2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70379CC8" w14:textId="77777777" w:rsidTr="00FA758E">
        <w:tc>
          <w:tcPr>
            <w:tcW w:w="544" w:type="dxa"/>
          </w:tcPr>
          <w:p w14:paraId="0C2C16B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26F24D3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CE45FAF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1C4DA6" w:rsidRPr="003571AE" w14:paraId="2F28AD7E" w14:textId="77777777" w:rsidTr="00FA758E">
        <w:tc>
          <w:tcPr>
            <w:tcW w:w="544" w:type="dxa"/>
          </w:tcPr>
          <w:p w14:paraId="20868730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3FD10E1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E7D7CC6" w14:textId="718FC944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1C4DA6" w:rsidRPr="003571AE" w14:paraId="1DFD2A43" w14:textId="77777777" w:rsidTr="00FA758E">
        <w:tc>
          <w:tcPr>
            <w:tcW w:w="544" w:type="dxa"/>
          </w:tcPr>
          <w:p w14:paraId="46949476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D105CF7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7CB515E" w14:textId="77777777" w:rsidR="001C4DA6" w:rsidRPr="003571AE" w:rsidRDefault="001C4DA6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E1BA3F7" w14:textId="6DB9D219" w:rsidR="00E352A2" w:rsidRPr="00C030C6" w:rsidRDefault="00BE245D" w:rsidP="00E352A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B87D18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E352A2">
        <w:rPr>
          <w:rFonts w:ascii="Verdana" w:hAnsi="Verdana" w:cs="Arial"/>
          <w:sz w:val="20"/>
          <w:szCs w:val="20"/>
        </w:rPr>
        <w:t>, с оглед п</w:t>
      </w:r>
      <w:r w:rsidR="00E352A2" w:rsidRPr="00C030C6">
        <w:rPr>
          <w:rFonts w:ascii="Verdana" w:hAnsi="Verdana" w:cs="Times New Roman"/>
          <w:sz w:val="20"/>
          <w:szCs w:val="20"/>
        </w:rPr>
        <w:t xml:space="preserve">остъпило заявление </w:t>
      </w:r>
      <w:r w:rsidR="00E352A2" w:rsidRPr="00C030C6">
        <w:rPr>
          <w:rFonts w:ascii="Verdana" w:eastAsia="Times New Roman" w:hAnsi="Verdana" w:cs="Arial"/>
          <w:sz w:val="20"/>
          <w:szCs w:val="20"/>
          <w:lang w:eastAsia="bg-BG"/>
        </w:rPr>
        <w:t>вх. № 89/ 17.10.2016 година  от Данка Евстатиева Зидарова-</w:t>
      </w:r>
      <w:proofErr w:type="spellStart"/>
      <w:r w:rsidR="00E352A2" w:rsidRPr="00C030C6">
        <w:rPr>
          <w:rFonts w:ascii="Verdana" w:eastAsia="Times New Roman" w:hAnsi="Verdana" w:cs="Arial"/>
          <w:sz w:val="20"/>
          <w:szCs w:val="20"/>
          <w:lang w:eastAsia="bg-BG"/>
        </w:rPr>
        <w:t>Люртова</w:t>
      </w:r>
      <w:proofErr w:type="spellEnd"/>
      <w:r w:rsidR="00E352A2"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, упълномощен представител на ПП „ГЕРБ“, и на основание чл. 72, ал. 1, т.1 от Изборния кодекс, Районната избирателна комисия </w:t>
      </w:r>
    </w:p>
    <w:p w14:paraId="056E41AE" w14:textId="77777777" w:rsidR="00E352A2" w:rsidRPr="00C030C6" w:rsidRDefault="00E352A2" w:rsidP="00E352A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C030C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1DA68EE" w14:textId="77777777" w:rsidR="00E352A2" w:rsidRPr="00C030C6" w:rsidRDefault="00E352A2" w:rsidP="00E352A2">
      <w:pPr>
        <w:shd w:val="clear" w:color="auto" w:fill="FEFEFE"/>
        <w:spacing w:after="240" w:line="270" w:lineRule="atLeast"/>
        <w:jc w:val="both"/>
        <w:rPr>
          <w:rFonts w:ascii="Verdana" w:hAnsi="Verdana"/>
          <w:sz w:val="20"/>
          <w:szCs w:val="20"/>
        </w:rPr>
      </w:pPr>
      <w:r w:rsidRPr="00C030C6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C030C6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C030C6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C030C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C030C6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 39</w:t>
      </w:r>
      <w:r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10.10.2016г. на РИК 17 – Пловдив област, като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C030C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Приложение № 16, 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171300054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с.Каравелово</w:t>
      </w:r>
      <w:proofErr w:type="spellEnd"/>
      <w:r w:rsidRPr="00C030C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името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Боряна Петкова Чаушева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да се чете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C030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Боянка  </w:t>
      </w:r>
      <w:r w:rsidRPr="00C030C6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Петкова Чаушева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“</w:t>
      </w:r>
      <w:r w:rsidRPr="00C030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75B57E36" w14:textId="394DFAA5" w:rsidR="00DD6D05" w:rsidRPr="00863A61" w:rsidRDefault="00C9290F" w:rsidP="00E352A2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sz w:val="20"/>
          <w:szCs w:val="20"/>
        </w:rPr>
      </w:pPr>
      <w:r w:rsidRPr="00863A61">
        <w:rPr>
          <w:rFonts w:ascii="Verdana" w:hAnsi="Verdana" w:cs="Arial"/>
          <w:sz w:val="20"/>
          <w:szCs w:val="20"/>
        </w:rPr>
        <w:t xml:space="preserve">    </w:t>
      </w:r>
      <w:r w:rsidR="00E352A2" w:rsidRPr="00863A61">
        <w:rPr>
          <w:rFonts w:ascii="Verdana" w:hAnsi="Verdana" w:cs="Arial"/>
          <w:sz w:val="20"/>
          <w:szCs w:val="20"/>
        </w:rPr>
        <w:tab/>
      </w:r>
      <w:r w:rsidR="00DD6D05" w:rsidRPr="00863A61">
        <w:rPr>
          <w:rFonts w:ascii="Verdana" w:hAnsi="Verdana"/>
          <w:sz w:val="20"/>
          <w:szCs w:val="20"/>
        </w:rPr>
        <w:t>По т.1</w:t>
      </w:r>
      <w:r w:rsidRPr="00863A61">
        <w:rPr>
          <w:rFonts w:ascii="Verdana" w:hAnsi="Verdana"/>
          <w:sz w:val="20"/>
          <w:szCs w:val="20"/>
        </w:rPr>
        <w:t>0</w:t>
      </w:r>
      <w:r w:rsidR="00DD6D05" w:rsidRPr="00863A61">
        <w:rPr>
          <w:rFonts w:ascii="Verdana" w:hAnsi="Verdana"/>
          <w:sz w:val="20"/>
          <w:szCs w:val="20"/>
        </w:rPr>
        <w:t xml:space="preserve"> от дневния ред докладва Елена </w:t>
      </w:r>
      <w:proofErr w:type="spellStart"/>
      <w:r w:rsidR="00DD6D05" w:rsidRPr="00863A61">
        <w:rPr>
          <w:rFonts w:ascii="Verdana" w:hAnsi="Verdana"/>
          <w:sz w:val="20"/>
          <w:szCs w:val="20"/>
        </w:rPr>
        <w:t>Кинаева</w:t>
      </w:r>
      <w:proofErr w:type="spellEnd"/>
      <w:r w:rsidR="00DD6D05" w:rsidRPr="00863A61">
        <w:rPr>
          <w:rFonts w:ascii="Verdana" w:hAnsi="Verdana"/>
          <w:sz w:val="20"/>
          <w:szCs w:val="20"/>
        </w:rPr>
        <w:t xml:space="preserve"> – председател на РИК.</w:t>
      </w:r>
    </w:p>
    <w:p w14:paraId="687F1AA3" w14:textId="715CD72B" w:rsidR="00C9290F" w:rsidRPr="00317112" w:rsidRDefault="00DD6D05" w:rsidP="00235E37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 w:rsidRPr="003571AE">
        <w:rPr>
          <w:rFonts w:ascii="Verdana" w:hAnsi="Verdana"/>
          <w:sz w:val="20"/>
          <w:szCs w:val="20"/>
        </w:rPr>
        <w:tab/>
      </w:r>
      <w:r w:rsidRPr="00317112">
        <w:rPr>
          <w:rFonts w:ascii="Verdana" w:hAnsi="Verdana"/>
          <w:sz w:val="20"/>
          <w:szCs w:val="20"/>
        </w:rPr>
        <w:t>Предложен бе проект за решение относно</w:t>
      </w:r>
      <w:r w:rsidR="00863A61" w:rsidRPr="00317112">
        <w:rPr>
          <w:rFonts w:ascii="Verdana" w:hAnsi="Verdana"/>
          <w:sz w:val="20"/>
          <w:szCs w:val="20"/>
        </w:rPr>
        <w:t>:</w:t>
      </w:r>
      <w:r w:rsidR="00C9290F" w:rsidRPr="00317112">
        <w:rPr>
          <w:rFonts w:ascii="Verdana" w:hAnsi="Verdana" w:cs="Arial"/>
          <w:sz w:val="20"/>
          <w:szCs w:val="20"/>
        </w:rPr>
        <w:t xml:space="preserve"> Определяне на график за провеждане на обучение на секционните избирателни комисии от членове на Районна избирателна комисия 17 – Пловдив област за изборите за президент и вицепрезидент на републиката и на националния референдум на 6 ноември 2016г.</w:t>
      </w:r>
    </w:p>
    <w:p w14:paraId="104F13ED" w14:textId="571ABF72" w:rsidR="000A235F" w:rsidRPr="003571AE" w:rsidRDefault="00DD6D05" w:rsidP="000A235F">
      <w:pPr>
        <w:shd w:val="clear" w:color="auto" w:fill="FCFCFC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  <w:r w:rsidR="00BE245D" w:rsidRPr="003571AE"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0A235F" w:rsidRPr="003571AE" w14:paraId="098C51C9" w14:textId="77777777" w:rsidTr="00FA758E">
        <w:tc>
          <w:tcPr>
            <w:tcW w:w="544" w:type="dxa"/>
          </w:tcPr>
          <w:p w14:paraId="44BC14A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E72502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2797BBA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0A235F" w:rsidRPr="003571AE" w14:paraId="6280D53A" w14:textId="77777777" w:rsidTr="00FA758E">
        <w:tc>
          <w:tcPr>
            <w:tcW w:w="544" w:type="dxa"/>
          </w:tcPr>
          <w:p w14:paraId="672A3CE0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5A6E385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5173CCB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7CB46DD2" w14:textId="77777777" w:rsidTr="00FA758E">
        <w:tc>
          <w:tcPr>
            <w:tcW w:w="544" w:type="dxa"/>
          </w:tcPr>
          <w:p w14:paraId="038108FC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842692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6C8496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63D8EE92" w14:textId="77777777" w:rsidTr="00FA758E">
        <w:tc>
          <w:tcPr>
            <w:tcW w:w="544" w:type="dxa"/>
          </w:tcPr>
          <w:p w14:paraId="30E61218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550DF7D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A9A7DCE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1CC7A649" w14:textId="77777777" w:rsidTr="00FA758E">
        <w:tc>
          <w:tcPr>
            <w:tcW w:w="544" w:type="dxa"/>
          </w:tcPr>
          <w:p w14:paraId="144553B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2A99D4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00361B2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0A235F" w:rsidRPr="003571AE" w14:paraId="286B08F9" w14:textId="77777777" w:rsidTr="00FA758E">
        <w:tc>
          <w:tcPr>
            <w:tcW w:w="544" w:type="dxa"/>
          </w:tcPr>
          <w:p w14:paraId="3242EFFA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CFD06A0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1F3FE2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45B96395" w14:textId="77777777" w:rsidTr="00FA758E">
        <w:tc>
          <w:tcPr>
            <w:tcW w:w="544" w:type="dxa"/>
          </w:tcPr>
          <w:p w14:paraId="2D43FF4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4A4A022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A9FF651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0A235F" w:rsidRPr="003571AE" w14:paraId="6A9D8F2B" w14:textId="77777777" w:rsidTr="00FA758E">
        <w:tc>
          <w:tcPr>
            <w:tcW w:w="544" w:type="dxa"/>
          </w:tcPr>
          <w:p w14:paraId="742E2304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9025321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93BEA6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338A2DC0" w14:textId="77777777" w:rsidTr="00FA758E">
        <w:tc>
          <w:tcPr>
            <w:tcW w:w="544" w:type="dxa"/>
          </w:tcPr>
          <w:p w14:paraId="398A659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D67830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71AA07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6A8450F1" w14:textId="77777777" w:rsidTr="00FA758E">
        <w:tc>
          <w:tcPr>
            <w:tcW w:w="544" w:type="dxa"/>
          </w:tcPr>
          <w:p w14:paraId="5709EDA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32EEDD6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0B0D26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0A235F" w:rsidRPr="003571AE" w14:paraId="3D078C05" w14:textId="77777777" w:rsidTr="00FA758E">
        <w:tc>
          <w:tcPr>
            <w:tcW w:w="544" w:type="dxa"/>
          </w:tcPr>
          <w:p w14:paraId="71222F1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775D475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0E646872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3E76A5DB" w14:textId="77777777" w:rsidTr="00FA758E">
        <w:tc>
          <w:tcPr>
            <w:tcW w:w="544" w:type="dxa"/>
          </w:tcPr>
          <w:p w14:paraId="659374E7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4F8C0F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610D2E0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7DBAEB07" w14:textId="77777777" w:rsidTr="00FA758E">
        <w:tc>
          <w:tcPr>
            <w:tcW w:w="544" w:type="dxa"/>
          </w:tcPr>
          <w:p w14:paraId="68C58B2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D78A478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184A841C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6981CA9B" w14:textId="77777777" w:rsidTr="00FA758E">
        <w:tc>
          <w:tcPr>
            <w:tcW w:w="544" w:type="dxa"/>
          </w:tcPr>
          <w:p w14:paraId="06D768FA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0E2F4F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DDD9A9F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7A8DC76D" w14:textId="77777777" w:rsidTr="00FA758E">
        <w:tc>
          <w:tcPr>
            <w:tcW w:w="544" w:type="dxa"/>
          </w:tcPr>
          <w:p w14:paraId="33469E7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739DBE6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1B5E7E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23656B0C" w14:textId="77777777" w:rsidTr="00FA758E">
        <w:tc>
          <w:tcPr>
            <w:tcW w:w="544" w:type="dxa"/>
          </w:tcPr>
          <w:p w14:paraId="2C28AA3E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2F17D9ED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11024ED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0A235F" w:rsidRPr="003571AE" w14:paraId="2B307DB0" w14:textId="77777777" w:rsidTr="00FA758E">
        <w:tc>
          <w:tcPr>
            <w:tcW w:w="544" w:type="dxa"/>
          </w:tcPr>
          <w:p w14:paraId="04C861C3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65B2460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18F22A2" w14:textId="1A9937D2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0A235F" w:rsidRPr="003571AE" w14:paraId="340A36D5" w14:textId="77777777" w:rsidTr="00FA758E">
        <w:tc>
          <w:tcPr>
            <w:tcW w:w="544" w:type="dxa"/>
          </w:tcPr>
          <w:p w14:paraId="7E52A4CC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3891A79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DC9713D" w14:textId="77777777" w:rsidR="000A235F" w:rsidRPr="003571AE" w:rsidRDefault="000A235F" w:rsidP="00FA758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06AA902" w14:textId="4E47780B" w:rsidR="0080187A" w:rsidRPr="000409B5" w:rsidRDefault="00BE245D" w:rsidP="0080187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</w:t>
      </w:r>
      <w:r w:rsidR="008A3A55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B144FA" w:rsidRPr="003571AE">
        <w:rPr>
          <w:rFonts w:ascii="Verdana" w:hAnsi="Verdana" w:cs="Arial"/>
          <w:sz w:val="20"/>
          <w:szCs w:val="20"/>
        </w:rPr>
        <w:t>14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и </w:t>
      </w:r>
      <w:r w:rsidR="0080187A">
        <w:rPr>
          <w:rFonts w:ascii="Verdana" w:hAnsi="Verdana" w:cs="Arial"/>
          <w:sz w:val="20"/>
          <w:szCs w:val="20"/>
        </w:rPr>
        <w:t>н</w:t>
      </w:r>
      <w:r w:rsidR="0080187A" w:rsidRPr="000409B5">
        <w:rPr>
          <w:rFonts w:ascii="Verdana" w:eastAsia="Times New Roman" w:hAnsi="Verdana" w:cs="Arial"/>
          <w:sz w:val="20"/>
          <w:szCs w:val="20"/>
          <w:lang w:eastAsia="bg-BG"/>
        </w:rPr>
        <w:t xml:space="preserve">а основание чл. 72, ал. 1, т.3 от Изборния кодекс и Решение № 3843-ПВР/НР от 24.10.2016г. на ЦИК, Районната избирателна комисия   </w:t>
      </w:r>
    </w:p>
    <w:p w14:paraId="56E27D41" w14:textId="77777777" w:rsidR="0080187A" w:rsidRPr="00B1045C" w:rsidRDefault="0080187A" w:rsidP="0080187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1045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 Е  Ш  И:</w:t>
      </w:r>
      <w:r w:rsidRPr="00B1045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49EC0F83" w14:textId="77777777" w:rsidR="0080187A" w:rsidRPr="00FF250C" w:rsidRDefault="0080187A" w:rsidP="008018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250C">
        <w:rPr>
          <w:rFonts w:ascii="Verdana" w:eastAsia="Times New Roman" w:hAnsi="Verdana" w:cs="Times New Roman"/>
          <w:sz w:val="20"/>
          <w:szCs w:val="20"/>
          <w:lang w:eastAsia="bg-BG"/>
        </w:rPr>
        <w:t>1. Определя график за провеждане на обученията на членовете на секционните избирателни комисии,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2"/>
        <w:gridCol w:w="1769"/>
        <w:gridCol w:w="1971"/>
        <w:gridCol w:w="941"/>
        <w:gridCol w:w="2689"/>
      </w:tblGrid>
      <w:tr w:rsidR="0080187A" w:rsidRPr="00FF250C" w14:paraId="289B9DA1" w14:textId="77777777" w:rsidTr="00182F5E">
        <w:tc>
          <w:tcPr>
            <w:tcW w:w="1692" w:type="dxa"/>
            <w:shd w:val="clear" w:color="auto" w:fill="FFFF00"/>
          </w:tcPr>
          <w:p w14:paraId="001BF9D2" w14:textId="77777777" w:rsidR="0080187A" w:rsidRPr="00FF250C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F250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ОБЩИНА</w:t>
            </w:r>
          </w:p>
        </w:tc>
        <w:tc>
          <w:tcPr>
            <w:tcW w:w="1871" w:type="dxa"/>
            <w:shd w:val="clear" w:color="auto" w:fill="FFFF00"/>
          </w:tcPr>
          <w:p w14:paraId="4C4BAFFA" w14:textId="77777777" w:rsidR="0080187A" w:rsidRPr="00FF250C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F250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РАБОТНА ГРУПА</w:t>
            </w:r>
          </w:p>
        </w:tc>
        <w:tc>
          <w:tcPr>
            <w:tcW w:w="2239" w:type="dxa"/>
            <w:shd w:val="clear" w:color="auto" w:fill="FFFF00"/>
          </w:tcPr>
          <w:p w14:paraId="0EAAD6A0" w14:textId="77777777" w:rsidR="0080187A" w:rsidRPr="00FF250C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F250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ДАТА НА ОБУЧЕНИЕ</w:t>
            </w:r>
          </w:p>
        </w:tc>
        <w:tc>
          <w:tcPr>
            <w:tcW w:w="997" w:type="dxa"/>
            <w:shd w:val="clear" w:color="auto" w:fill="FFFF00"/>
          </w:tcPr>
          <w:p w14:paraId="4AF880F4" w14:textId="77777777" w:rsidR="0080187A" w:rsidRPr="00FF250C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F250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3119" w:type="dxa"/>
            <w:shd w:val="clear" w:color="auto" w:fill="FFFF00"/>
          </w:tcPr>
          <w:p w14:paraId="3A77FFC3" w14:textId="77777777" w:rsidR="0080187A" w:rsidRPr="00FF250C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F250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 НА ОБУЧЕНИЕ</w:t>
            </w:r>
          </w:p>
        </w:tc>
      </w:tr>
      <w:tr w:rsidR="0080187A" w:rsidRPr="00A74675" w14:paraId="51B0463B" w14:textId="77777777" w:rsidTr="00182F5E">
        <w:tc>
          <w:tcPr>
            <w:tcW w:w="1692" w:type="dxa"/>
          </w:tcPr>
          <w:p w14:paraId="74FAEF65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1871" w:type="dxa"/>
          </w:tcPr>
          <w:p w14:paraId="59BEE196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Салим</w:t>
            </w:r>
          </w:p>
          <w:p w14:paraId="0AE126E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Ваня Костадинова</w:t>
            </w:r>
          </w:p>
        </w:tc>
        <w:tc>
          <w:tcPr>
            <w:tcW w:w="2239" w:type="dxa"/>
          </w:tcPr>
          <w:p w14:paraId="7A9E964D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28.10.2016</w:t>
            </w:r>
          </w:p>
        </w:tc>
        <w:tc>
          <w:tcPr>
            <w:tcW w:w="997" w:type="dxa"/>
          </w:tcPr>
          <w:p w14:paraId="30F90A20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11:00</w:t>
            </w:r>
          </w:p>
          <w:p w14:paraId="5D0634BB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13:00</w:t>
            </w:r>
          </w:p>
          <w:p w14:paraId="5221D23C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15:00</w:t>
            </w:r>
          </w:p>
        </w:tc>
        <w:tc>
          <w:tcPr>
            <w:tcW w:w="3119" w:type="dxa"/>
          </w:tcPr>
          <w:p w14:paraId="768B1BA3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Сградата на Община Асеновград, зала № 601</w:t>
            </w:r>
          </w:p>
        </w:tc>
      </w:tr>
      <w:tr w:rsidR="0080187A" w:rsidRPr="00A74675" w14:paraId="0A628D31" w14:textId="77777777" w:rsidTr="00182F5E">
        <w:tc>
          <w:tcPr>
            <w:tcW w:w="1692" w:type="dxa"/>
          </w:tcPr>
          <w:p w14:paraId="728335C0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Брезово</w:t>
            </w:r>
          </w:p>
        </w:tc>
        <w:tc>
          <w:tcPr>
            <w:tcW w:w="1871" w:type="dxa"/>
          </w:tcPr>
          <w:p w14:paraId="2EB1EB4E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Кърчев</w:t>
            </w:r>
          </w:p>
          <w:p w14:paraId="7A9CE02E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Милкова</w:t>
            </w:r>
          </w:p>
        </w:tc>
        <w:tc>
          <w:tcPr>
            <w:tcW w:w="2239" w:type="dxa"/>
          </w:tcPr>
          <w:p w14:paraId="6F51448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1.11.2016</w:t>
            </w:r>
          </w:p>
        </w:tc>
        <w:tc>
          <w:tcPr>
            <w:tcW w:w="997" w:type="dxa"/>
          </w:tcPr>
          <w:p w14:paraId="1BBF377B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10:00</w:t>
            </w:r>
          </w:p>
        </w:tc>
        <w:tc>
          <w:tcPr>
            <w:tcW w:w="3119" w:type="dxa"/>
          </w:tcPr>
          <w:p w14:paraId="11C018F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Залата на СОУ</w:t>
            </w:r>
          </w:p>
          <w:p w14:paraId="118A86D0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„Христо Смирненски“</w:t>
            </w:r>
          </w:p>
        </w:tc>
      </w:tr>
      <w:tr w:rsidR="0080187A" w:rsidRPr="00A74675" w14:paraId="2D0B4098" w14:textId="77777777" w:rsidTr="00182F5E">
        <w:tc>
          <w:tcPr>
            <w:tcW w:w="1692" w:type="dxa"/>
          </w:tcPr>
          <w:p w14:paraId="01CF4A0D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Калояново</w:t>
            </w:r>
          </w:p>
        </w:tc>
        <w:tc>
          <w:tcPr>
            <w:tcW w:w="1871" w:type="dxa"/>
          </w:tcPr>
          <w:p w14:paraId="08587F83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Кърчев</w:t>
            </w:r>
          </w:p>
          <w:p w14:paraId="46206D34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  <w:p w14:paraId="650A3F9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2239" w:type="dxa"/>
          </w:tcPr>
          <w:p w14:paraId="5536815C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31.10.2016</w:t>
            </w:r>
          </w:p>
        </w:tc>
        <w:tc>
          <w:tcPr>
            <w:tcW w:w="997" w:type="dxa"/>
          </w:tcPr>
          <w:p w14:paraId="270D89C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16:00</w:t>
            </w:r>
          </w:p>
        </w:tc>
        <w:tc>
          <w:tcPr>
            <w:tcW w:w="3119" w:type="dxa"/>
          </w:tcPr>
          <w:p w14:paraId="4D6B6B96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Киносалон в сградата на община Калояново</w:t>
            </w:r>
          </w:p>
        </w:tc>
      </w:tr>
      <w:tr w:rsidR="0080187A" w:rsidRPr="00A74675" w14:paraId="312DA719" w14:textId="77777777" w:rsidTr="00182F5E">
        <w:tc>
          <w:tcPr>
            <w:tcW w:w="1692" w:type="dxa"/>
          </w:tcPr>
          <w:p w14:paraId="23B9DEA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Карлово</w:t>
            </w:r>
          </w:p>
        </w:tc>
        <w:tc>
          <w:tcPr>
            <w:tcW w:w="1871" w:type="dxa"/>
          </w:tcPr>
          <w:p w14:paraId="2C9FD243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  <w:p w14:paraId="0A755268" w14:textId="1969D23C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Иванка Милева </w:t>
            </w:r>
          </w:p>
        </w:tc>
        <w:tc>
          <w:tcPr>
            <w:tcW w:w="2239" w:type="dxa"/>
          </w:tcPr>
          <w:p w14:paraId="51E72923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02.11.2016 година</w:t>
            </w:r>
          </w:p>
        </w:tc>
        <w:tc>
          <w:tcPr>
            <w:tcW w:w="997" w:type="dxa"/>
          </w:tcPr>
          <w:p w14:paraId="2C21F6E3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17:30</w:t>
            </w:r>
          </w:p>
        </w:tc>
        <w:tc>
          <w:tcPr>
            <w:tcW w:w="3119" w:type="dxa"/>
          </w:tcPr>
          <w:p w14:paraId="2E092DC5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НЧ “Васил Левски“ гр. Карлово</w:t>
            </w:r>
          </w:p>
        </w:tc>
      </w:tr>
      <w:tr w:rsidR="0080187A" w:rsidRPr="00A74675" w14:paraId="27B82289" w14:textId="77777777" w:rsidTr="00182F5E">
        <w:tc>
          <w:tcPr>
            <w:tcW w:w="1692" w:type="dxa"/>
          </w:tcPr>
          <w:p w14:paraId="3F703D54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Кричим</w:t>
            </w:r>
          </w:p>
        </w:tc>
        <w:tc>
          <w:tcPr>
            <w:tcW w:w="1871" w:type="dxa"/>
          </w:tcPr>
          <w:p w14:paraId="4FED91C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  <w:p w14:paraId="31B75D5E" w14:textId="3C27771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Асенова</w:t>
            </w:r>
          </w:p>
        </w:tc>
        <w:tc>
          <w:tcPr>
            <w:tcW w:w="2239" w:type="dxa"/>
          </w:tcPr>
          <w:p w14:paraId="6285ADE5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02.11.2016 година</w:t>
            </w:r>
          </w:p>
        </w:tc>
        <w:tc>
          <w:tcPr>
            <w:tcW w:w="997" w:type="dxa"/>
          </w:tcPr>
          <w:p w14:paraId="3D6D26B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17,00</w:t>
            </w:r>
          </w:p>
        </w:tc>
        <w:tc>
          <w:tcPr>
            <w:tcW w:w="3119" w:type="dxa"/>
          </w:tcPr>
          <w:p w14:paraId="1F735CB4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Заседателната зала на община Кричим</w:t>
            </w:r>
          </w:p>
        </w:tc>
      </w:tr>
      <w:tr w:rsidR="0080187A" w:rsidRPr="00A74675" w14:paraId="3D54A8E9" w14:textId="77777777" w:rsidTr="00182F5E">
        <w:tc>
          <w:tcPr>
            <w:tcW w:w="1692" w:type="dxa"/>
          </w:tcPr>
          <w:p w14:paraId="5E119DA3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871" w:type="dxa"/>
          </w:tcPr>
          <w:p w14:paraId="64D95512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  <w:p w14:paraId="00A1921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39" w:type="dxa"/>
          </w:tcPr>
          <w:p w14:paraId="516E748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28.10.2016</w:t>
            </w:r>
          </w:p>
        </w:tc>
        <w:tc>
          <w:tcPr>
            <w:tcW w:w="997" w:type="dxa"/>
          </w:tcPr>
          <w:p w14:paraId="1579B97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15:00</w:t>
            </w:r>
          </w:p>
        </w:tc>
        <w:tc>
          <w:tcPr>
            <w:tcW w:w="3119" w:type="dxa"/>
          </w:tcPr>
          <w:p w14:paraId="79CCB550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Заседателна зала на община Куклен</w:t>
            </w:r>
          </w:p>
        </w:tc>
      </w:tr>
      <w:tr w:rsidR="0080187A" w:rsidRPr="00A74675" w14:paraId="709C78DF" w14:textId="77777777" w:rsidTr="00182F5E">
        <w:tc>
          <w:tcPr>
            <w:tcW w:w="1692" w:type="dxa"/>
          </w:tcPr>
          <w:p w14:paraId="73E0CD61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Лъки</w:t>
            </w:r>
          </w:p>
        </w:tc>
        <w:tc>
          <w:tcPr>
            <w:tcW w:w="1871" w:type="dxa"/>
          </w:tcPr>
          <w:p w14:paraId="1234012C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Салим</w:t>
            </w:r>
          </w:p>
          <w:p w14:paraId="3B1F9C32" w14:textId="5425F9E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Ваня Костадинова</w:t>
            </w:r>
          </w:p>
        </w:tc>
        <w:tc>
          <w:tcPr>
            <w:tcW w:w="2239" w:type="dxa"/>
          </w:tcPr>
          <w:p w14:paraId="46B8104B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31.10.2016</w:t>
            </w:r>
          </w:p>
        </w:tc>
        <w:tc>
          <w:tcPr>
            <w:tcW w:w="997" w:type="dxa"/>
          </w:tcPr>
          <w:p w14:paraId="1E55D6D4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10:00</w:t>
            </w:r>
          </w:p>
        </w:tc>
        <w:tc>
          <w:tcPr>
            <w:tcW w:w="3119" w:type="dxa"/>
          </w:tcPr>
          <w:p w14:paraId="5E1F44B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Сградата на Община Лъки</w:t>
            </w:r>
          </w:p>
        </w:tc>
      </w:tr>
      <w:tr w:rsidR="0080187A" w:rsidRPr="00A74675" w14:paraId="28A8848C" w14:textId="77777777" w:rsidTr="00182F5E">
        <w:tc>
          <w:tcPr>
            <w:tcW w:w="1692" w:type="dxa"/>
          </w:tcPr>
          <w:p w14:paraId="3DD5F308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Марица</w:t>
            </w:r>
          </w:p>
        </w:tc>
        <w:tc>
          <w:tcPr>
            <w:tcW w:w="1871" w:type="dxa"/>
          </w:tcPr>
          <w:p w14:paraId="53D942A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Яшар</w:t>
            </w:r>
          </w:p>
          <w:p w14:paraId="1E1601C5" w14:textId="17D03891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2239" w:type="dxa"/>
          </w:tcPr>
          <w:p w14:paraId="4D4EA81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1.11.2016</w:t>
            </w:r>
          </w:p>
        </w:tc>
        <w:tc>
          <w:tcPr>
            <w:tcW w:w="997" w:type="dxa"/>
          </w:tcPr>
          <w:p w14:paraId="5D93B680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16:00</w:t>
            </w:r>
          </w:p>
          <w:p w14:paraId="06CD2A2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</w:t>
            </w:r>
          </w:p>
          <w:p w14:paraId="6825FA9B" w14:textId="4EFFA619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17:00</w:t>
            </w:r>
          </w:p>
        </w:tc>
        <w:tc>
          <w:tcPr>
            <w:tcW w:w="3119" w:type="dxa"/>
          </w:tcPr>
          <w:p w14:paraId="140BEDA5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Заседателна зала на община „Марица“</w:t>
            </w:r>
          </w:p>
        </w:tc>
      </w:tr>
      <w:tr w:rsidR="0080187A" w:rsidRPr="00A74675" w14:paraId="009224C7" w14:textId="77777777" w:rsidTr="00182F5E">
        <w:tc>
          <w:tcPr>
            <w:tcW w:w="1692" w:type="dxa"/>
          </w:tcPr>
          <w:p w14:paraId="63F1ABC6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871" w:type="dxa"/>
          </w:tcPr>
          <w:p w14:paraId="4957BE9E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  <w:p w14:paraId="052A10D5" w14:textId="2FA2FC70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Асенова</w:t>
            </w:r>
          </w:p>
        </w:tc>
        <w:tc>
          <w:tcPr>
            <w:tcW w:w="2239" w:type="dxa"/>
          </w:tcPr>
          <w:p w14:paraId="39D4716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01.11.2016</w:t>
            </w:r>
          </w:p>
        </w:tc>
        <w:tc>
          <w:tcPr>
            <w:tcW w:w="997" w:type="dxa"/>
          </w:tcPr>
          <w:p w14:paraId="260F54D6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3119" w:type="dxa"/>
          </w:tcPr>
          <w:p w14:paraId="3536561B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Заседателната зала на община Перущица</w:t>
            </w:r>
          </w:p>
        </w:tc>
      </w:tr>
      <w:tr w:rsidR="0080187A" w:rsidRPr="00A74675" w14:paraId="7DF0DA33" w14:textId="77777777" w:rsidTr="00182F5E">
        <w:tc>
          <w:tcPr>
            <w:tcW w:w="1692" w:type="dxa"/>
          </w:tcPr>
          <w:p w14:paraId="0199870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Първомай</w:t>
            </w:r>
          </w:p>
        </w:tc>
        <w:tc>
          <w:tcPr>
            <w:tcW w:w="1871" w:type="dxa"/>
          </w:tcPr>
          <w:p w14:paraId="79DE4C91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Кузманов</w:t>
            </w:r>
          </w:p>
          <w:p w14:paraId="20E0F6F1" w14:textId="1E496E4B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Калинова</w:t>
            </w:r>
          </w:p>
        </w:tc>
        <w:tc>
          <w:tcPr>
            <w:tcW w:w="2239" w:type="dxa"/>
          </w:tcPr>
          <w:p w14:paraId="716E3F22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31.10.2016</w:t>
            </w:r>
          </w:p>
        </w:tc>
        <w:tc>
          <w:tcPr>
            <w:tcW w:w="997" w:type="dxa"/>
          </w:tcPr>
          <w:p w14:paraId="2D78F56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15:00</w:t>
            </w:r>
          </w:p>
        </w:tc>
        <w:tc>
          <w:tcPr>
            <w:tcW w:w="3119" w:type="dxa"/>
          </w:tcPr>
          <w:p w14:paraId="146B92F1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Заседателна зала на община Първомай</w:t>
            </w:r>
          </w:p>
        </w:tc>
      </w:tr>
      <w:tr w:rsidR="0080187A" w:rsidRPr="00A74675" w14:paraId="41101E59" w14:textId="77777777" w:rsidTr="00182F5E">
        <w:tc>
          <w:tcPr>
            <w:tcW w:w="1692" w:type="dxa"/>
          </w:tcPr>
          <w:p w14:paraId="1BEFCEA4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Раковски</w:t>
            </w:r>
          </w:p>
        </w:tc>
        <w:tc>
          <w:tcPr>
            <w:tcW w:w="1871" w:type="dxa"/>
          </w:tcPr>
          <w:p w14:paraId="59D723A5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Кърчев</w:t>
            </w:r>
          </w:p>
          <w:p w14:paraId="0BD4193F" w14:textId="3FBDA76B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Милкова</w:t>
            </w:r>
          </w:p>
        </w:tc>
        <w:tc>
          <w:tcPr>
            <w:tcW w:w="2239" w:type="dxa"/>
          </w:tcPr>
          <w:p w14:paraId="62D94EB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01.11.2016</w:t>
            </w:r>
          </w:p>
        </w:tc>
        <w:tc>
          <w:tcPr>
            <w:tcW w:w="997" w:type="dxa"/>
          </w:tcPr>
          <w:p w14:paraId="338322BC" w14:textId="59ECDFAD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17.00</w:t>
            </w:r>
          </w:p>
          <w:p w14:paraId="48D84C34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18:00</w:t>
            </w:r>
          </w:p>
        </w:tc>
        <w:tc>
          <w:tcPr>
            <w:tcW w:w="3119" w:type="dxa"/>
          </w:tcPr>
          <w:p w14:paraId="2CF052C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Белозем- Народно читалище</w:t>
            </w:r>
          </w:p>
          <w:p w14:paraId="1AA4D871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Раковски,НЧ</w:t>
            </w:r>
            <w:proofErr w:type="spellEnd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Св.Св.</w:t>
            </w:r>
            <w:proofErr w:type="spellEnd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Кирил и Методий“</w:t>
            </w:r>
          </w:p>
        </w:tc>
      </w:tr>
      <w:tr w:rsidR="0080187A" w:rsidRPr="00A74675" w14:paraId="5BFE2317" w14:textId="77777777" w:rsidTr="00182F5E">
        <w:tc>
          <w:tcPr>
            <w:tcW w:w="1692" w:type="dxa"/>
          </w:tcPr>
          <w:p w14:paraId="2269181F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Родопи</w:t>
            </w:r>
          </w:p>
        </w:tc>
        <w:tc>
          <w:tcPr>
            <w:tcW w:w="1871" w:type="dxa"/>
          </w:tcPr>
          <w:p w14:paraId="34CF244B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  <w:p w14:paraId="09B03295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39" w:type="dxa"/>
          </w:tcPr>
          <w:p w14:paraId="47912FBB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31.10.2016 година</w:t>
            </w:r>
          </w:p>
        </w:tc>
        <w:tc>
          <w:tcPr>
            <w:tcW w:w="997" w:type="dxa"/>
          </w:tcPr>
          <w:p w14:paraId="27E0FC3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13:00</w:t>
            </w:r>
          </w:p>
          <w:p w14:paraId="7D38974E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14:30</w:t>
            </w:r>
          </w:p>
        </w:tc>
        <w:tc>
          <w:tcPr>
            <w:tcW w:w="3119" w:type="dxa"/>
          </w:tcPr>
          <w:p w14:paraId="7F11768E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Заседателна зала на община „Родопи“</w:t>
            </w:r>
          </w:p>
        </w:tc>
      </w:tr>
      <w:tr w:rsidR="0080187A" w:rsidRPr="00A74675" w14:paraId="30021468" w14:textId="77777777" w:rsidTr="00182F5E">
        <w:tc>
          <w:tcPr>
            <w:tcW w:w="1692" w:type="dxa"/>
          </w:tcPr>
          <w:p w14:paraId="3F950CC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871" w:type="dxa"/>
          </w:tcPr>
          <w:p w14:paraId="54185648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Кузманов</w:t>
            </w:r>
          </w:p>
          <w:p w14:paraId="1EF37588" w14:textId="3294615F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Калинова</w:t>
            </w:r>
          </w:p>
        </w:tc>
        <w:tc>
          <w:tcPr>
            <w:tcW w:w="2239" w:type="dxa"/>
          </w:tcPr>
          <w:p w14:paraId="7CF0B7BF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31.10.2016 година</w:t>
            </w:r>
          </w:p>
        </w:tc>
        <w:tc>
          <w:tcPr>
            <w:tcW w:w="997" w:type="dxa"/>
          </w:tcPr>
          <w:p w14:paraId="39C61652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17:30</w:t>
            </w:r>
          </w:p>
        </w:tc>
        <w:tc>
          <w:tcPr>
            <w:tcW w:w="3119" w:type="dxa"/>
          </w:tcPr>
          <w:p w14:paraId="7F530C0C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НЧ „Христо Смирненски“</w:t>
            </w:r>
          </w:p>
        </w:tc>
      </w:tr>
      <w:tr w:rsidR="0080187A" w:rsidRPr="00A74675" w14:paraId="7831B4B7" w14:textId="77777777" w:rsidTr="00182F5E">
        <w:tc>
          <w:tcPr>
            <w:tcW w:w="1692" w:type="dxa"/>
          </w:tcPr>
          <w:p w14:paraId="5AD5B0EC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Сопот</w:t>
            </w:r>
          </w:p>
        </w:tc>
        <w:tc>
          <w:tcPr>
            <w:tcW w:w="1871" w:type="dxa"/>
          </w:tcPr>
          <w:p w14:paraId="52F1311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  <w:p w14:paraId="19FFAE69" w14:textId="49661979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Иванка Милева </w:t>
            </w:r>
          </w:p>
        </w:tc>
        <w:tc>
          <w:tcPr>
            <w:tcW w:w="2239" w:type="dxa"/>
          </w:tcPr>
          <w:p w14:paraId="00D2A33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02.10.2016 година</w:t>
            </w:r>
          </w:p>
        </w:tc>
        <w:tc>
          <w:tcPr>
            <w:tcW w:w="997" w:type="dxa"/>
          </w:tcPr>
          <w:p w14:paraId="2BCC9A93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15:00</w:t>
            </w:r>
          </w:p>
        </w:tc>
        <w:tc>
          <w:tcPr>
            <w:tcW w:w="3119" w:type="dxa"/>
          </w:tcPr>
          <w:p w14:paraId="6352BD36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Ритуална зала гр. Сопот</w:t>
            </w:r>
          </w:p>
        </w:tc>
      </w:tr>
      <w:tr w:rsidR="0080187A" w:rsidRPr="00A74675" w14:paraId="290EE9FF" w14:textId="77777777" w:rsidTr="00182F5E">
        <w:tc>
          <w:tcPr>
            <w:tcW w:w="1692" w:type="dxa"/>
          </w:tcPr>
          <w:p w14:paraId="25EECED0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Стамболийски</w:t>
            </w:r>
          </w:p>
        </w:tc>
        <w:tc>
          <w:tcPr>
            <w:tcW w:w="1871" w:type="dxa"/>
          </w:tcPr>
          <w:p w14:paraId="5580BEA1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  <w:p w14:paraId="653605BA" w14:textId="13A0E64D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Асенова</w:t>
            </w:r>
          </w:p>
        </w:tc>
        <w:tc>
          <w:tcPr>
            <w:tcW w:w="2239" w:type="dxa"/>
          </w:tcPr>
          <w:p w14:paraId="6486AEBF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01.11.2016 година</w:t>
            </w:r>
          </w:p>
        </w:tc>
        <w:tc>
          <w:tcPr>
            <w:tcW w:w="997" w:type="dxa"/>
          </w:tcPr>
          <w:p w14:paraId="1DEAD11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3119" w:type="dxa"/>
          </w:tcPr>
          <w:p w14:paraId="54645B4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НЧ “Никола Йонков Вапцаров - 1924”– гр. Стамболийски</w:t>
            </w:r>
          </w:p>
        </w:tc>
      </w:tr>
      <w:tr w:rsidR="0080187A" w:rsidRPr="00A74675" w14:paraId="1D525E67" w14:textId="77777777" w:rsidTr="00182F5E">
        <w:tc>
          <w:tcPr>
            <w:tcW w:w="1692" w:type="dxa"/>
          </w:tcPr>
          <w:p w14:paraId="3C339362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1871" w:type="dxa"/>
          </w:tcPr>
          <w:p w14:paraId="21A9F5D6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  <w:p w14:paraId="57E28AB9" w14:textId="17C195CF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39" w:type="dxa"/>
          </w:tcPr>
          <w:p w14:paraId="28F0C468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02.11.2016</w:t>
            </w:r>
          </w:p>
        </w:tc>
        <w:tc>
          <w:tcPr>
            <w:tcW w:w="997" w:type="dxa"/>
          </w:tcPr>
          <w:p w14:paraId="37ABA485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16:00</w:t>
            </w:r>
          </w:p>
        </w:tc>
        <w:tc>
          <w:tcPr>
            <w:tcW w:w="3119" w:type="dxa"/>
          </w:tcPr>
          <w:p w14:paraId="4ED35AE2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Заседателна зала на община Съединение</w:t>
            </w:r>
          </w:p>
        </w:tc>
      </w:tr>
      <w:tr w:rsidR="0080187A" w:rsidRPr="00A74675" w14:paraId="4BEAE712" w14:textId="77777777" w:rsidTr="00182F5E">
        <w:tc>
          <w:tcPr>
            <w:tcW w:w="1692" w:type="dxa"/>
          </w:tcPr>
          <w:p w14:paraId="7BFC6823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Хисаря</w:t>
            </w:r>
          </w:p>
        </w:tc>
        <w:tc>
          <w:tcPr>
            <w:tcW w:w="1871" w:type="dxa"/>
          </w:tcPr>
          <w:p w14:paraId="1D33F4F0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Кърчев</w:t>
            </w:r>
          </w:p>
          <w:p w14:paraId="6D485627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  <w:p w14:paraId="0B1E1480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</w:t>
            </w:r>
            <w:proofErr w:type="spellStart"/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2239" w:type="dxa"/>
          </w:tcPr>
          <w:p w14:paraId="1C052F92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02.11.2016</w:t>
            </w:r>
          </w:p>
          <w:p w14:paraId="0DFEA8F1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02.11.2016</w:t>
            </w:r>
          </w:p>
        </w:tc>
        <w:tc>
          <w:tcPr>
            <w:tcW w:w="997" w:type="dxa"/>
          </w:tcPr>
          <w:p w14:paraId="7DA3E22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10:00</w:t>
            </w:r>
          </w:p>
          <w:p w14:paraId="13286371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14:paraId="0F7B9509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16:30</w:t>
            </w:r>
          </w:p>
        </w:tc>
        <w:tc>
          <w:tcPr>
            <w:tcW w:w="3119" w:type="dxa"/>
          </w:tcPr>
          <w:p w14:paraId="1311297A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Старосел-битов комбинат</w:t>
            </w:r>
          </w:p>
          <w:p w14:paraId="1470F16F" w14:textId="77777777" w:rsidR="0080187A" w:rsidRPr="00A74675" w:rsidRDefault="0080187A" w:rsidP="00FA758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A746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Хисар-НЧ “Иван Вазов“</w:t>
            </w:r>
          </w:p>
        </w:tc>
      </w:tr>
    </w:tbl>
    <w:p w14:paraId="0DAF7CC7" w14:textId="77777777" w:rsidR="0080187A" w:rsidRPr="008F2DAB" w:rsidRDefault="0080187A" w:rsidP="0080187A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8F2DAB">
        <w:rPr>
          <w:rFonts w:ascii="Verdana" w:eastAsia="Times New Roman" w:hAnsi="Verdana" w:cs="Times New Roman"/>
          <w:sz w:val="20"/>
          <w:szCs w:val="20"/>
          <w:lang w:eastAsia="bg-BG"/>
        </w:rPr>
        <w:t>2. Обучението да се проведе по утвърдена програма в съответствие с приетите в Решение № 3843-ПВР/НР от 24.10.2016г. на ЦИК Методически правила за дейността на обучителното звено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/раздел V, т.2/</w:t>
      </w:r>
      <w:r w:rsidRPr="008F2DAB">
        <w:rPr>
          <w:rFonts w:ascii="Verdana" w:eastAsia="Times New Roman" w:hAnsi="Verdana" w:cs="Times New Roman"/>
          <w:sz w:val="20"/>
          <w:szCs w:val="20"/>
          <w:lang w:eastAsia="bg-BG"/>
        </w:rPr>
        <w:t>. Същото</w:t>
      </w:r>
      <w:r w:rsidRPr="008F2DAB">
        <w:rPr>
          <w:rFonts w:ascii="Verdana" w:hAnsi="Verdana"/>
          <w:sz w:val="20"/>
          <w:szCs w:val="20"/>
        </w:rPr>
        <w:t xml:space="preserve"> е с предимно практическа насоченост и разяснява последователността от действия на секционните избирателни комисии преди, по време и след изборния ден, включително чрез използването на образци от изборните книжа и материали, нагледни обучителни материали, </w:t>
      </w:r>
      <w:r>
        <w:rPr>
          <w:rFonts w:ascii="Verdana" w:hAnsi="Verdana"/>
          <w:sz w:val="20"/>
          <w:szCs w:val="20"/>
        </w:rPr>
        <w:t xml:space="preserve">както </w:t>
      </w:r>
      <w:r w:rsidRPr="008F2DAB">
        <w:rPr>
          <w:rFonts w:ascii="Verdana" w:hAnsi="Verdana"/>
          <w:sz w:val="20"/>
          <w:szCs w:val="20"/>
        </w:rPr>
        <w:t xml:space="preserve">и </w:t>
      </w:r>
      <w:r>
        <w:rPr>
          <w:rFonts w:ascii="Verdana" w:hAnsi="Verdana"/>
          <w:sz w:val="20"/>
          <w:szCs w:val="20"/>
        </w:rPr>
        <w:t xml:space="preserve">при възможност </w:t>
      </w:r>
      <w:r w:rsidRPr="008F2DAB">
        <w:rPr>
          <w:rFonts w:ascii="Verdana" w:hAnsi="Verdana"/>
          <w:sz w:val="20"/>
          <w:szCs w:val="20"/>
        </w:rPr>
        <w:t>електронни обучителни средства – презентации, видеоклипове и др.</w:t>
      </w:r>
    </w:p>
    <w:p w14:paraId="20528C9A" w14:textId="77777777" w:rsidR="0080187A" w:rsidRDefault="0080187A" w:rsidP="008018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F2DAB">
        <w:rPr>
          <w:rFonts w:ascii="Verdana" w:eastAsia="Times New Roman" w:hAnsi="Verdana" w:cs="Times New Roman"/>
          <w:sz w:val="20"/>
          <w:szCs w:val="20"/>
          <w:lang w:eastAsia="bg-BG"/>
        </w:rPr>
        <w:t>3. Обучението ще се проведе съвместно с представители на общинските администрации, РУ при ОД на МВР и районната служба за пожарна безопасност и защита на населението.</w:t>
      </w:r>
    </w:p>
    <w:p w14:paraId="19E8AD2A" w14:textId="77777777" w:rsidR="0080187A" w:rsidRDefault="0080187A" w:rsidP="008018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4. За проведените обучения РИК уведомява ЦИК, като посочва броя на присъствалите на обучението членове на СИК по секции и общини.</w:t>
      </w:r>
    </w:p>
    <w:p w14:paraId="0E47E719" w14:textId="77777777" w:rsidR="0080187A" w:rsidRPr="008F2DAB" w:rsidRDefault="0080187A" w:rsidP="008018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8F2DAB">
        <w:rPr>
          <w:rFonts w:ascii="Verdana" w:eastAsia="Times New Roman" w:hAnsi="Verdana" w:cs="Times New Roman"/>
          <w:sz w:val="20"/>
          <w:szCs w:val="20"/>
          <w:lang w:eastAsia="bg-BG"/>
        </w:rPr>
        <w:t>. Настоящото решение да се изпрати на общинските администрации, които да уведомят органите по т.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8F2D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централите на политическите партии или коалиции от партии.</w:t>
      </w:r>
    </w:p>
    <w:p w14:paraId="655A868B" w14:textId="00FB369C" w:rsidR="00DD6D05" w:rsidRPr="00690ABA" w:rsidRDefault="00DD6D05" w:rsidP="0080187A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690ABA">
        <w:rPr>
          <w:rFonts w:ascii="Verdana" w:hAnsi="Verdana"/>
          <w:sz w:val="20"/>
          <w:szCs w:val="20"/>
        </w:rPr>
        <w:t>По т.1</w:t>
      </w:r>
      <w:r w:rsidR="00C9290F" w:rsidRPr="00690ABA">
        <w:rPr>
          <w:rFonts w:ascii="Verdana" w:hAnsi="Verdana"/>
          <w:sz w:val="20"/>
          <w:szCs w:val="20"/>
        </w:rPr>
        <w:t>1</w:t>
      </w:r>
      <w:r w:rsidRPr="00690ABA">
        <w:rPr>
          <w:rFonts w:ascii="Verdana" w:hAnsi="Verdana"/>
          <w:sz w:val="20"/>
          <w:szCs w:val="20"/>
        </w:rPr>
        <w:t xml:space="preserve"> от дневния ред докладва Елена </w:t>
      </w:r>
      <w:proofErr w:type="spellStart"/>
      <w:r w:rsidRPr="00690ABA">
        <w:rPr>
          <w:rFonts w:ascii="Verdana" w:hAnsi="Verdana"/>
          <w:sz w:val="20"/>
          <w:szCs w:val="20"/>
        </w:rPr>
        <w:t>Кинаева</w:t>
      </w:r>
      <w:proofErr w:type="spellEnd"/>
      <w:r w:rsidRPr="00690ABA">
        <w:rPr>
          <w:rFonts w:ascii="Verdana" w:hAnsi="Verdana"/>
          <w:sz w:val="20"/>
          <w:szCs w:val="20"/>
        </w:rPr>
        <w:t xml:space="preserve"> – председател на РИК.</w:t>
      </w:r>
    </w:p>
    <w:p w14:paraId="635DC388" w14:textId="77777777" w:rsidR="00C9290F" w:rsidRPr="003571AE" w:rsidRDefault="00DD6D05" w:rsidP="00235E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9290F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Разпределяне на членове на РИК 17 - Пловдив област за отговорници по общини.</w:t>
      </w:r>
    </w:p>
    <w:p w14:paraId="634AF567" w14:textId="73F04396" w:rsidR="00BE245D" w:rsidRPr="003571AE" w:rsidRDefault="00DD6D05" w:rsidP="009C1F9C">
      <w:pPr>
        <w:shd w:val="clear" w:color="auto" w:fill="FCFCFC"/>
        <w:spacing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73D618DC" w14:textId="77777777" w:rsidTr="00CE4B25">
        <w:tc>
          <w:tcPr>
            <w:tcW w:w="544" w:type="dxa"/>
          </w:tcPr>
          <w:p w14:paraId="4DB559C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1419CE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D2C341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6CF6298D" w14:textId="77777777" w:rsidTr="00CE4B25">
        <w:tc>
          <w:tcPr>
            <w:tcW w:w="544" w:type="dxa"/>
          </w:tcPr>
          <w:p w14:paraId="7784A1F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64645E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0F4087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C7002AC" w14:textId="77777777" w:rsidTr="00CE4B25">
        <w:tc>
          <w:tcPr>
            <w:tcW w:w="544" w:type="dxa"/>
          </w:tcPr>
          <w:p w14:paraId="3AA5026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7591C5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0A09B3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7BB9DA7" w14:textId="77777777" w:rsidTr="00CE4B25">
        <w:tc>
          <w:tcPr>
            <w:tcW w:w="544" w:type="dxa"/>
          </w:tcPr>
          <w:p w14:paraId="40234AF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FFAE5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FCFF37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1F50A2E" w14:textId="77777777" w:rsidTr="00CE4B25">
        <w:tc>
          <w:tcPr>
            <w:tcW w:w="544" w:type="dxa"/>
          </w:tcPr>
          <w:p w14:paraId="239BFAE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1F4D3E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871D495" w14:textId="2FCFB599" w:rsidR="00BE245D" w:rsidRPr="003571AE" w:rsidRDefault="00241F5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</w:t>
            </w:r>
            <w:r w:rsidR="009C1F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</w:t>
            </w: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СЪСТВА</w:t>
            </w:r>
          </w:p>
        </w:tc>
      </w:tr>
      <w:tr w:rsidR="00BE245D" w:rsidRPr="003571AE" w14:paraId="7BFE293A" w14:textId="77777777" w:rsidTr="00CE4B25">
        <w:tc>
          <w:tcPr>
            <w:tcW w:w="544" w:type="dxa"/>
          </w:tcPr>
          <w:p w14:paraId="10946D7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9373CA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471E99C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83634A3" w14:textId="77777777" w:rsidTr="00CE4B25">
        <w:tc>
          <w:tcPr>
            <w:tcW w:w="544" w:type="dxa"/>
          </w:tcPr>
          <w:p w14:paraId="6080904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F2BD78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FF80075" w14:textId="2D73DD96" w:rsidR="00BE245D" w:rsidRPr="003571AE" w:rsidRDefault="00241F5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520AD19A" w14:textId="77777777" w:rsidTr="00CE4B25">
        <w:tc>
          <w:tcPr>
            <w:tcW w:w="544" w:type="dxa"/>
          </w:tcPr>
          <w:p w14:paraId="128E2A8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73026AA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EC2CBA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3B6FBD6" w14:textId="77777777" w:rsidTr="00CE4B25">
        <w:tc>
          <w:tcPr>
            <w:tcW w:w="544" w:type="dxa"/>
          </w:tcPr>
          <w:p w14:paraId="0417F34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5DD186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DFDFBF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2EF08C1" w14:textId="77777777" w:rsidTr="00CE4B25">
        <w:tc>
          <w:tcPr>
            <w:tcW w:w="544" w:type="dxa"/>
          </w:tcPr>
          <w:p w14:paraId="1DE7E57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45A937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1D92863" w14:textId="53D5CA30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6AD077FC" w14:textId="77777777" w:rsidTr="00CE4B25">
        <w:tc>
          <w:tcPr>
            <w:tcW w:w="544" w:type="dxa"/>
          </w:tcPr>
          <w:p w14:paraId="272F7CB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3D0C74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B79CD9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53154B3" w14:textId="77777777" w:rsidTr="00CE4B25">
        <w:tc>
          <w:tcPr>
            <w:tcW w:w="544" w:type="dxa"/>
          </w:tcPr>
          <w:p w14:paraId="5A97FAD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37F643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1934AF2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BEAF350" w14:textId="77777777" w:rsidTr="00CE4B25">
        <w:tc>
          <w:tcPr>
            <w:tcW w:w="544" w:type="dxa"/>
          </w:tcPr>
          <w:p w14:paraId="208B1A7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3830CF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59623D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B20B99C" w14:textId="77777777" w:rsidTr="00CE4B25">
        <w:tc>
          <w:tcPr>
            <w:tcW w:w="544" w:type="dxa"/>
          </w:tcPr>
          <w:p w14:paraId="4F84FA9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B8F158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B38BFBD" w14:textId="75B34067" w:rsidR="00BE245D" w:rsidRPr="003571AE" w:rsidRDefault="00241F5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00B13C7" w14:textId="77777777" w:rsidTr="00CE4B25">
        <w:tc>
          <w:tcPr>
            <w:tcW w:w="544" w:type="dxa"/>
          </w:tcPr>
          <w:p w14:paraId="417D6A9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36E0EC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303A84F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1192B3A" w14:textId="77777777" w:rsidTr="00CE4B25">
        <w:tc>
          <w:tcPr>
            <w:tcW w:w="544" w:type="dxa"/>
          </w:tcPr>
          <w:p w14:paraId="540287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00D257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362D1D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66381D4" w14:textId="77777777" w:rsidTr="00CE4B25">
        <w:tc>
          <w:tcPr>
            <w:tcW w:w="544" w:type="dxa"/>
          </w:tcPr>
          <w:p w14:paraId="4D9C3CC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DD5B8A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B1A98C5" w14:textId="76E330DB" w:rsidR="00BE245D" w:rsidRPr="003571AE" w:rsidRDefault="002A35C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659B8F56" w14:textId="77777777" w:rsidTr="00CE4B25">
        <w:tc>
          <w:tcPr>
            <w:tcW w:w="544" w:type="dxa"/>
          </w:tcPr>
          <w:p w14:paraId="027867B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02F150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946363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24751FD" w14:textId="61661BEB" w:rsidR="002A35CE" w:rsidRPr="00485418" w:rsidRDefault="00BE245D" w:rsidP="002A3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241F5B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2A35CE">
        <w:rPr>
          <w:rFonts w:ascii="Verdana" w:hAnsi="Verdana" w:cs="Arial"/>
          <w:sz w:val="20"/>
          <w:szCs w:val="20"/>
        </w:rPr>
        <w:t xml:space="preserve"> и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2A35CE">
        <w:rPr>
          <w:rFonts w:ascii="Verdana" w:hAnsi="Verdana" w:cs="Arial"/>
          <w:sz w:val="20"/>
          <w:szCs w:val="20"/>
        </w:rPr>
        <w:t>н</w:t>
      </w:r>
      <w:r w:rsidR="002A35CE" w:rsidRPr="00485418">
        <w:rPr>
          <w:rFonts w:ascii="Verdana" w:eastAsia="Times New Roman" w:hAnsi="Verdana" w:cs="Times New Roman"/>
          <w:sz w:val="20"/>
          <w:szCs w:val="20"/>
          <w:lang w:eastAsia="bg-BG"/>
        </w:rPr>
        <w:t>а основание чл. 72, ал.1, т.1 и т.18 от Изборния кодекс, Районната избирателна комисия</w:t>
      </w:r>
    </w:p>
    <w:p w14:paraId="552121B0" w14:textId="77777777" w:rsidR="002A35CE" w:rsidRPr="00485418" w:rsidRDefault="002A35CE" w:rsidP="002A35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85418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14:paraId="7316416A" w14:textId="77777777" w:rsidR="002A35CE" w:rsidRPr="00485418" w:rsidRDefault="002A35CE" w:rsidP="002A35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5418">
        <w:rPr>
          <w:rFonts w:ascii="Verdana" w:eastAsia="Times New Roman" w:hAnsi="Verdana" w:cs="Times New Roman"/>
          <w:sz w:val="20"/>
          <w:szCs w:val="20"/>
          <w:lang w:eastAsia="bg-BG"/>
        </w:rPr>
        <w:t>1. Разпределя членовете на РИК за отговорници по общини, както следва:</w:t>
      </w:r>
    </w:p>
    <w:p w14:paraId="37D86F9A" w14:textId="77777777" w:rsidR="002A35CE" w:rsidRPr="00FC0B86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C0B86">
        <w:rPr>
          <w:rFonts w:ascii="Verdana" w:eastAsia="Times New Roman" w:hAnsi="Verdana" w:cs="Arial"/>
          <w:sz w:val="20"/>
          <w:szCs w:val="20"/>
          <w:lang w:eastAsia="bg-BG"/>
        </w:rPr>
        <w:t>1.1. За общините „Асеновград" и „Лъки":</w:t>
      </w:r>
    </w:p>
    <w:p w14:paraId="053E3699" w14:textId="77777777" w:rsidR="002A35CE" w:rsidRPr="00FC0B86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C0B86"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Arial"/>
          <w:sz w:val="20"/>
          <w:szCs w:val="20"/>
          <w:lang w:eastAsia="bg-BG"/>
        </w:rPr>
        <w:t>Айтен Салим;</w:t>
      </w:r>
      <w:r w:rsidRPr="00FC0B86">
        <w:rPr>
          <w:rFonts w:ascii="Verdana" w:eastAsia="Times New Roman" w:hAnsi="Verdana" w:cs="Arial"/>
          <w:sz w:val="20"/>
          <w:szCs w:val="20"/>
          <w:lang w:eastAsia="bg-BG"/>
        </w:rPr>
        <w:t xml:space="preserve">  </w:t>
      </w:r>
    </w:p>
    <w:p w14:paraId="3EC14248" w14:textId="77777777" w:rsidR="002A35CE" w:rsidRPr="00FC0B86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C0B86"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Ваня Костадинова.</w:t>
      </w:r>
    </w:p>
    <w:p w14:paraId="17188E90" w14:textId="77777777" w:rsidR="002A35CE" w:rsidRPr="00FC0B86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C0B86">
        <w:rPr>
          <w:rFonts w:ascii="Verdana" w:eastAsia="Times New Roman" w:hAnsi="Verdana" w:cs="Arial"/>
          <w:sz w:val="20"/>
          <w:szCs w:val="20"/>
          <w:lang w:eastAsia="bg-BG"/>
        </w:rPr>
        <w:t>1.2. За общините „Карлово" и „Сопот":</w:t>
      </w:r>
    </w:p>
    <w:p w14:paraId="2421EBF4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- Иванка Милева;</w:t>
      </w:r>
    </w:p>
    <w:p w14:paraId="4465A79D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 xml:space="preserve">- Йордан </w:t>
      </w:r>
      <w:proofErr w:type="spellStart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0ADBFFD0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 xml:space="preserve">1.3. За общините „Кричим", „Перущица" и „Стамболийски": </w:t>
      </w:r>
    </w:p>
    <w:p w14:paraId="34F196DF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 xml:space="preserve">- Диана </w:t>
      </w:r>
      <w:proofErr w:type="spellStart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3335A75A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- Екатерина Асенова.</w:t>
      </w:r>
    </w:p>
    <w:p w14:paraId="2C620655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1.4. За общините „Брезово", „Раковски" и „Марица":</w:t>
      </w:r>
    </w:p>
    <w:p w14:paraId="4799AE2A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- Иван Кърчев;</w:t>
      </w:r>
    </w:p>
    <w:p w14:paraId="6DBB5F71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- Семиха Яшар;</w:t>
      </w:r>
    </w:p>
    <w:p w14:paraId="48495841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1.5. За общините „Калояново", „Хисаря" и Съединение":</w:t>
      </w:r>
    </w:p>
    <w:p w14:paraId="40CB8629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 xml:space="preserve">- Марин </w:t>
      </w:r>
      <w:proofErr w:type="spellStart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Чушков</w:t>
      </w:r>
      <w:proofErr w:type="spellEnd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5AE6B6D9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- Минко </w:t>
      </w:r>
      <w:proofErr w:type="spellStart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Кафтански</w:t>
      </w:r>
      <w:proofErr w:type="spellEnd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60018882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1.6. За общините „Родопи" и „Куклен":</w:t>
      </w:r>
    </w:p>
    <w:p w14:paraId="35DECFB9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 xml:space="preserve">- </w:t>
      </w:r>
      <w:proofErr w:type="spellStart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Руслана</w:t>
      </w:r>
      <w:proofErr w:type="spellEnd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Кумчева</w:t>
      </w:r>
      <w:proofErr w:type="spellEnd"/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3FD3C6A5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- Красимира Кънева.</w:t>
      </w:r>
    </w:p>
    <w:p w14:paraId="3A788AFF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1.7. За общините „Първомай" и „Садово":</w:t>
      </w:r>
    </w:p>
    <w:p w14:paraId="3D79376C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- Добромир Кузманов;</w:t>
      </w:r>
    </w:p>
    <w:p w14:paraId="6E4FFB74" w14:textId="77777777" w:rsidR="002A35CE" w:rsidRPr="00E52F9B" w:rsidRDefault="002A35CE" w:rsidP="002A35C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52F9B">
        <w:rPr>
          <w:rFonts w:ascii="Verdana" w:eastAsia="Times New Roman" w:hAnsi="Verdana" w:cs="Arial"/>
          <w:sz w:val="20"/>
          <w:szCs w:val="20"/>
          <w:lang w:eastAsia="bg-BG"/>
        </w:rPr>
        <w:t>- Милена Калинова.</w:t>
      </w:r>
    </w:p>
    <w:p w14:paraId="0D6E8D73" w14:textId="77777777" w:rsidR="002A35CE" w:rsidRPr="00AD74F9" w:rsidRDefault="002A35CE" w:rsidP="002A35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D74F9">
        <w:rPr>
          <w:rFonts w:ascii="Verdana" w:eastAsia="Times New Roman" w:hAnsi="Verdana" w:cs="Times New Roman"/>
          <w:sz w:val="20"/>
          <w:szCs w:val="20"/>
          <w:lang w:eastAsia="bg-BG"/>
        </w:rPr>
        <w:t>2. Отговорниците по общини:</w:t>
      </w:r>
    </w:p>
    <w:p w14:paraId="65353570" w14:textId="77777777" w:rsidR="002A35CE" w:rsidRPr="00AD74F9" w:rsidRDefault="002A35CE" w:rsidP="002A3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D74F9">
        <w:rPr>
          <w:rFonts w:ascii="Verdana" w:eastAsia="Times New Roman" w:hAnsi="Verdana" w:cs="Times New Roman"/>
          <w:sz w:val="20"/>
          <w:szCs w:val="20"/>
          <w:lang w:eastAsia="bg-BG"/>
        </w:rPr>
        <w:t>2.1. Упражняват контрол за доставката и съхранението на бюлетините в съответната общинска администрация;</w:t>
      </w:r>
    </w:p>
    <w:p w14:paraId="45500086" w14:textId="77777777" w:rsidR="002A35CE" w:rsidRPr="00AD74F9" w:rsidRDefault="002A35CE" w:rsidP="002A3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D74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2.2. Съвместно с общинската администрация снабдяват СИК и ПСИК с избирателни кутии, кутии за гласуване в националния референдум, кутии за отрязъци от бюлетините, </w:t>
      </w:r>
      <w:r w:rsidRPr="00AD74F9">
        <w:t>устройства и специални кутии за машинно гласуване – където е приложимо, кочани с хартиени бюлетини за изборите за президент и вицепрезидент на републиката, бюлетини и пликове за националния референдум,  избирателни списъци, печати, формуляри на протоколите, образци на декларации, отличителни знаци и други книжа и материали по реда на чл. 215 от ИК; контролират тяхното съхранение, разпределение по секции и транспортиране; подписват приемо-предавателни протоколи.</w:t>
      </w:r>
    </w:p>
    <w:p w14:paraId="2930F1AB" w14:textId="77777777" w:rsidR="002A35CE" w:rsidRPr="00AD74F9" w:rsidRDefault="002A35CE" w:rsidP="002A3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D74F9">
        <w:rPr>
          <w:rFonts w:ascii="Verdana" w:eastAsia="Times New Roman" w:hAnsi="Verdana" w:cs="Times New Roman"/>
          <w:sz w:val="20"/>
          <w:szCs w:val="20"/>
          <w:lang w:eastAsia="bg-BG"/>
        </w:rPr>
        <w:t>2.3. В деня преди изборите и в изборния ден поддържат връзка със секционните избирателни комисии и следят за правилното протичане на изборния процес в съответната община.</w:t>
      </w:r>
    </w:p>
    <w:p w14:paraId="55B3F08E" w14:textId="77777777" w:rsidR="002A35CE" w:rsidRDefault="002A35CE" w:rsidP="002A3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D74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Настоящото решение да се изпрати на общинските администрации. </w:t>
      </w:r>
    </w:p>
    <w:p w14:paraId="4262B53A" w14:textId="077D6F15" w:rsidR="00DD6D05" w:rsidRPr="00C44DE5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44DE5">
        <w:rPr>
          <w:rFonts w:ascii="Verdana" w:hAnsi="Verdana" w:cs="Times New Roman"/>
          <w:sz w:val="20"/>
          <w:szCs w:val="20"/>
        </w:rPr>
        <w:t>По т.1</w:t>
      </w:r>
      <w:r w:rsidR="00C9290F" w:rsidRPr="00C44DE5">
        <w:rPr>
          <w:rFonts w:ascii="Verdana" w:hAnsi="Verdana" w:cs="Times New Roman"/>
          <w:sz w:val="20"/>
          <w:szCs w:val="20"/>
        </w:rPr>
        <w:t>2</w:t>
      </w:r>
      <w:r w:rsidRPr="00C44DE5">
        <w:rPr>
          <w:rFonts w:ascii="Verdana" w:hAnsi="Verdana" w:cs="Times New Roman"/>
          <w:sz w:val="20"/>
          <w:szCs w:val="20"/>
        </w:rPr>
        <w:t xml:space="preserve"> от дневния ред докладва Елена </w:t>
      </w:r>
      <w:proofErr w:type="spellStart"/>
      <w:r w:rsidRPr="00C44DE5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Pr="00C44DE5">
        <w:rPr>
          <w:rFonts w:ascii="Verdana" w:hAnsi="Verdana" w:cs="Times New Roman"/>
          <w:sz w:val="20"/>
          <w:szCs w:val="20"/>
        </w:rPr>
        <w:t xml:space="preserve"> – председател на РИК.</w:t>
      </w:r>
    </w:p>
    <w:p w14:paraId="63BDEC25" w14:textId="1CC9640C" w:rsidR="00C9290F" w:rsidRPr="003571AE" w:rsidRDefault="00DD6D05" w:rsidP="00235E37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9290F"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Определяне и оповестяване на мерките, позволяващи на избирателите с увредено зрение или със затруднения в придвижването да гласуват в изборния ден </w:t>
      </w:r>
      <w:r w:rsidR="00C9290F" w:rsidRPr="003571AE">
        <w:rPr>
          <w:rFonts w:ascii="Verdana" w:hAnsi="Verdana" w:cs="Arial"/>
          <w:sz w:val="20"/>
          <w:szCs w:val="20"/>
        </w:rPr>
        <w:t>при произвеждането на избори за президент и вицепрезидент на републиката и национален референдум на 6 ноември 2016г</w:t>
      </w:r>
      <w:r w:rsidR="00F330A6" w:rsidRPr="003571AE">
        <w:rPr>
          <w:rFonts w:ascii="Verdana" w:hAnsi="Verdana" w:cs="Arial"/>
          <w:sz w:val="20"/>
          <w:szCs w:val="20"/>
        </w:rPr>
        <w:t>.</w:t>
      </w:r>
    </w:p>
    <w:p w14:paraId="68C04BE4" w14:textId="5187D9DE" w:rsidR="00BE245D" w:rsidRPr="003571AE" w:rsidRDefault="00DD6D05" w:rsidP="00235E37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7C193093" w14:textId="77777777" w:rsidTr="00CE4B25">
        <w:tc>
          <w:tcPr>
            <w:tcW w:w="544" w:type="dxa"/>
          </w:tcPr>
          <w:p w14:paraId="342C652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631AEF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B12D24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6FE223C9" w14:textId="77777777" w:rsidTr="00CE4B25">
        <w:tc>
          <w:tcPr>
            <w:tcW w:w="544" w:type="dxa"/>
          </w:tcPr>
          <w:p w14:paraId="6D69683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FD101A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038D8C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62FC741" w14:textId="77777777" w:rsidTr="00CE4B25">
        <w:tc>
          <w:tcPr>
            <w:tcW w:w="544" w:type="dxa"/>
          </w:tcPr>
          <w:p w14:paraId="5183C4C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72058A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EF633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B44542E" w14:textId="77777777" w:rsidTr="00CE4B25">
        <w:tc>
          <w:tcPr>
            <w:tcW w:w="544" w:type="dxa"/>
          </w:tcPr>
          <w:p w14:paraId="71FBBDA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1A7ED4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247E5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C422304" w14:textId="77777777" w:rsidTr="00CE4B25">
        <w:tc>
          <w:tcPr>
            <w:tcW w:w="544" w:type="dxa"/>
          </w:tcPr>
          <w:p w14:paraId="275E331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3DBDE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4F52968" w14:textId="5667CE0D" w:rsidR="00BE245D" w:rsidRPr="003571AE" w:rsidRDefault="00241F5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39FA6F3B" w14:textId="77777777" w:rsidTr="00CE4B25">
        <w:tc>
          <w:tcPr>
            <w:tcW w:w="544" w:type="dxa"/>
          </w:tcPr>
          <w:p w14:paraId="20463F0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1ED8D1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514AB47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734E643" w14:textId="77777777" w:rsidTr="00CE4B25">
        <w:tc>
          <w:tcPr>
            <w:tcW w:w="544" w:type="dxa"/>
          </w:tcPr>
          <w:p w14:paraId="578A0C2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600958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F75045B" w14:textId="2478A946" w:rsidR="00BE245D" w:rsidRPr="003571AE" w:rsidRDefault="00241F5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2020E13" w14:textId="77777777" w:rsidTr="00CE4B25">
        <w:tc>
          <w:tcPr>
            <w:tcW w:w="544" w:type="dxa"/>
          </w:tcPr>
          <w:p w14:paraId="13724B9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2CAC2F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7A7234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806DDC8" w14:textId="77777777" w:rsidTr="00CE4B25">
        <w:tc>
          <w:tcPr>
            <w:tcW w:w="544" w:type="dxa"/>
          </w:tcPr>
          <w:p w14:paraId="63E2C53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5607" w:type="dxa"/>
          </w:tcPr>
          <w:p w14:paraId="0DB4D8C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DECFF3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FE8D7D0" w14:textId="77777777" w:rsidTr="00CE4B25">
        <w:tc>
          <w:tcPr>
            <w:tcW w:w="544" w:type="dxa"/>
          </w:tcPr>
          <w:p w14:paraId="7A77198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61BEC2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840256F" w14:textId="66D81E9B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E1A0FD3" w14:textId="77777777" w:rsidTr="00CE4B25">
        <w:tc>
          <w:tcPr>
            <w:tcW w:w="544" w:type="dxa"/>
          </w:tcPr>
          <w:p w14:paraId="72ABFAC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AC0E20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4AB63A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1D18775" w14:textId="77777777" w:rsidTr="00CE4B25">
        <w:tc>
          <w:tcPr>
            <w:tcW w:w="544" w:type="dxa"/>
          </w:tcPr>
          <w:p w14:paraId="68DDE08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2FC655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7C814C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DDFC1F9" w14:textId="77777777" w:rsidTr="00CE4B25">
        <w:tc>
          <w:tcPr>
            <w:tcW w:w="544" w:type="dxa"/>
          </w:tcPr>
          <w:p w14:paraId="3E466E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F11585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775D10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C8F7651" w14:textId="77777777" w:rsidTr="00CE4B25">
        <w:tc>
          <w:tcPr>
            <w:tcW w:w="544" w:type="dxa"/>
          </w:tcPr>
          <w:p w14:paraId="5C21202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DDC83C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FB8B89F" w14:textId="38732E9A" w:rsidR="00BE245D" w:rsidRPr="003571AE" w:rsidRDefault="00241F5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855B825" w14:textId="77777777" w:rsidTr="00CE4B25">
        <w:tc>
          <w:tcPr>
            <w:tcW w:w="544" w:type="dxa"/>
          </w:tcPr>
          <w:p w14:paraId="66BAD0F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7F0C31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A793E3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8176F4D" w14:textId="77777777" w:rsidTr="00CE4B25">
        <w:tc>
          <w:tcPr>
            <w:tcW w:w="544" w:type="dxa"/>
          </w:tcPr>
          <w:p w14:paraId="0B866BA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EDD14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2789C7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9ED0C05" w14:textId="77777777" w:rsidTr="00CE4B25">
        <w:tc>
          <w:tcPr>
            <w:tcW w:w="544" w:type="dxa"/>
          </w:tcPr>
          <w:p w14:paraId="2615B0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2919067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01AA9B3" w14:textId="77048BE4" w:rsidR="00BE245D" w:rsidRPr="003571AE" w:rsidRDefault="003631D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62D17807" w14:textId="77777777" w:rsidTr="00CE4B25">
        <w:tc>
          <w:tcPr>
            <w:tcW w:w="544" w:type="dxa"/>
          </w:tcPr>
          <w:p w14:paraId="75F30D6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085636B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E7D953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65DD2D3" w14:textId="34ED7D5C" w:rsidR="006A25DA" w:rsidRPr="00E1661F" w:rsidRDefault="00BE245D" w:rsidP="006A25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F330A6" w:rsidRPr="003571AE">
        <w:rPr>
          <w:rFonts w:ascii="Verdana" w:hAnsi="Verdana" w:cs="Arial"/>
          <w:sz w:val="20"/>
          <w:szCs w:val="20"/>
        </w:rPr>
        <w:t>14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и </w:t>
      </w:r>
      <w:r w:rsidR="006A25DA">
        <w:rPr>
          <w:rFonts w:ascii="Verdana" w:hAnsi="Verdana" w:cs="Arial"/>
          <w:sz w:val="20"/>
          <w:szCs w:val="20"/>
        </w:rPr>
        <w:t xml:space="preserve">съобразно </w:t>
      </w:r>
      <w:r w:rsidR="006A25DA" w:rsidRPr="00882B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A25DA" w:rsidRPr="00395A62">
        <w:rPr>
          <w:rFonts w:ascii="Verdana" w:eastAsia="Times New Roman" w:hAnsi="Verdana" w:cs="Times New Roman"/>
          <w:sz w:val="20"/>
          <w:szCs w:val="20"/>
          <w:lang w:eastAsia="bg-BG"/>
        </w:rPr>
        <w:t>писма вх. № 77 от 12.10.2016г. на община Стамболийски с приложена заповед № 348 от 10.10.2016 г., вх. № 117/24.10.2016г. и № 127/24.10.2016г. на община Асеновград</w:t>
      </w:r>
      <w:r w:rsidR="006A25DA" w:rsidRPr="006D087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A25DA" w:rsidRPr="00745065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="006A25DA" w:rsidRPr="00395A62">
        <w:rPr>
          <w:rFonts w:ascii="Verdana" w:eastAsia="Times New Roman" w:hAnsi="Verdana" w:cs="Times New Roman"/>
          <w:sz w:val="20"/>
          <w:szCs w:val="20"/>
          <w:lang w:eastAsia="bg-BG"/>
        </w:rPr>
        <w:t>вх. № 130 от 24.10.2016г. от община Карлово – заповед № 922/24.10.2016г.</w:t>
      </w:r>
      <w:r w:rsidR="006A25DA" w:rsidRPr="006D087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A25DA" w:rsidRPr="00745065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="006A25DA" w:rsidRPr="00395A62">
        <w:rPr>
          <w:rFonts w:ascii="Verdana" w:eastAsia="Times New Roman" w:hAnsi="Verdana" w:cs="Times New Roman"/>
          <w:sz w:val="20"/>
          <w:szCs w:val="20"/>
          <w:lang w:eastAsia="bg-BG"/>
        </w:rPr>
        <w:t>вх. № 154 от 26.10.2016 г. на община Куклен с приложена заповед № 754/25.10.2016, вх. № 151 от 26.10.2016 г. на община Брезово с приложена заповед № 764/25.10.2016, вх. № 157 от 26.10.2016 г. на община Калояново с приложена заповед № 318/25.10.2016 г</w:t>
      </w:r>
      <w:r w:rsidR="006A25DA" w:rsidRPr="009E39F7">
        <w:rPr>
          <w:rFonts w:ascii="Verdana" w:eastAsia="Times New Roman" w:hAnsi="Verdana" w:cs="Times New Roman"/>
          <w:sz w:val="20"/>
          <w:szCs w:val="20"/>
          <w:lang w:eastAsia="bg-BG"/>
        </w:rPr>
        <w:t>., вх.№ 143/25.10.2016 на община Първомай с приложена заповед № РД- 15-612/25.10.2016 г., вх. № 164 от 26.10.2016 г. на община Кричим с приложена заповед № РД 15-00-356/ 14.09.2016г., вх. № 142/25.10.2016 г. с приложена заповед № 237/25.10.2016г., вх. № 121 от 24.10.2016 г. на община Съединение , вх. № 144 от 25.10.2016 г. на община Хисаря с приложена заповед</w:t>
      </w:r>
      <w:r w:rsidR="006A25D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№</w:t>
      </w:r>
      <w:r w:rsidR="006A25DA" w:rsidRPr="009E39F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РД-05-632/13.10.2016</w:t>
      </w:r>
      <w:r w:rsidR="006A25D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вх. № 167 от 26.10.2016 г. на община Родопи с приложена заповед № 1138/ 26.10.2016 г.</w:t>
      </w:r>
      <w:r w:rsidR="006A25DA" w:rsidRPr="009E39F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A25D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вх. № 172 от 26.10.2016 г. на община Лъки с приложена заповед № 199/24.10.2016г. ,вх. № 142 от 25.10.2016г. и вх. № 175 от 26.10.2016 г. на община Перущица с приложена заповед № 237/25.10.2016 г., вх. № 178 от 26.10.2016 г.  на община Раковски с приложена заповед № ДЗ- 218 /26.10.2016 г., вх. № 180 от 26.10.2016 г. на община Садово с приложена заповед № 432/26.10.2016 г., вх. № 181 от  26.10.2016 г. на община Сопот с приложена заповед № РД-09-687/13.09.2016г., вх. № 183 от 26.10.2016г. на община Марица, с </w:t>
      </w:r>
      <w:r w:rsidR="006A25DA" w:rsidRPr="009E39F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</w:t>
      </w:r>
      <w:r w:rsidR="006A25DA" w:rsidRPr="00882B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комисията е уведомена за условията за гласуване на избирателите с увредено зрение или </w:t>
      </w:r>
      <w:r w:rsidR="006A25D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със затруднения в придвижването </w:t>
      </w:r>
      <w:r w:rsidR="006A25DA" w:rsidRPr="00E1661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на основание чл. 72, ал. 1, т. 14, чл. 10, ал. 1 и чл. 234 от Изборния кодекс, както и във връзка с </w:t>
      </w:r>
      <w:r w:rsidR="006A25DA" w:rsidRPr="00AB2E51">
        <w:rPr>
          <w:rFonts w:ascii="Verdana" w:eastAsia="Times New Roman" w:hAnsi="Verdana" w:cs="Times New Roman"/>
          <w:sz w:val="20"/>
          <w:szCs w:val="20"/>
          <w:lang w:eastAsia="bg-BG"/>
        </w:rPr>
        <w:t>Решение № 3563-ПВР/НР от 21.09.2016г. на Централната избирателна комисия, Р</w:t>
      </w:r>
      <w:r w:rsidR="006A25DA" w:rsidRPr="00E1661F">
        <w:rPr>
          <w:rFonts w:ascii="Verdana" w:eastAsia="Times New Roman" w:hAnsi="Verdana" w:cs="Times New Roman"/>
          <w:sz w:val="20"/>
          <w:szCs w:val="20"/>
          <w:lang w:eastAsia="bg-BG"/>
        </w:rPr>
        <w:t>айонната избирателна комисия</w:t>
      </w:r>
    </w:p>
    <w:p w14:paraId="286D9BC1" w14:textId="77777777" w:rsidR="006A25DA" w:rsidRPr="00E1661F" w:rsidRDefault="006A25DA" w:rsidP="006A25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1661F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14:paraId="0FFD104F" w14:textId="77777777" w:rsidR="006A25DA" w:rsidRDefault="006A25DA" w:rsidP="006A25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661F">
        <w:rPr>
          <w:rFonts w:ascii="Verdana" w:eastAsia="Times New Roman" w:hAnsi="Verdana" w:cs="Times New Roman"/>
          <w:sz w:val="20"/>
          <w:szCs w:val="20"/>
          <w:lang w:eastAsia="bg-BG"/>
        </w:rPr>
        <w:t>1. Определя секции на първия етаж /партер/ за гласуване на избиратели с увредено зрение или със затруднения в придвижването в сгради с повече от един етаж, в които има секции и на горния етаж на територията на Седемнадесети изборен район – Пловдив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област</w:t>
      </w:r>
      <w:r w:rsidRPr="00E1661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E1661F">
        <w:rPr>
          <w:rFonts w:ascii="Verdana" w:hAnsi="Verdana" w:cs="Arial"/>
          <w:sz w:val="20"/>
          <w:szCs w:val="20"/>
        </w:rPr>
        <w:t>при произвеждането на избори за президент и вицепрезидент на републиката и национален референдум на 6 ноември 2016г.</w:t>
      </w:r>
      <w:r w:rsidRPr="00E1661F">
        <w:rPr>
          <w:rFonts w:ascii="Verdana" w:eastAsia="Times New Roman" w:hAnsi="Verdana" w:cs="Times New Roman"/>
          <w:sz w:val="20"/>
          <w:szCs w:val="20"/>
          <w:lang w:eastAsia="bg-BG"/>
        </w:rPr>
        <w:t>, съгласно Приложение № 1 - неразделна част от настоящото Решение.</w:t>
      </w:r>
    </w:p>
    <w:p w14:paraId="7A676E54" w14:textId="77777777" w:rsidR="006A25DA" w:rsidRDefault="006A25DA" w:rsidP="006A25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Заявки за осигуряване на транспорт в изборния ден, 06.11.2016г., на избирателите с увредено зрение или със затруднения в придвижването, ще се приемат по общини в съответствие с предоставените данни и телефони в Приложение № 1 – неразделна част от настоящото решение. </w:t>
      </w:r>
    </w:p>
    <w:p w14:paraId="6D007F3A" w14:textId="77777777" w:rsidR="006A25DA" w:rsidRPr="00E1661F" w:rsidRDefault="006A25DA" w:rsidP="006A25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661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Информацията по т.1 и т.2 да се оповести по подходящ начин от говорителите на РИК 17 чрез средствата за масово осведомяване и да се публикува на страницата на Районната избирателна комисия.</w:t>
      </w:r>
    </w:p>
    <w:p w14:paraId="4F224BDC" w14:textId="10460AAA" w:rsidR="00DD6D05" w:rsidRPr="009E0983" w:rsidRDefault="00DD6D05" w:rsidP="005F0AFE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9E0983">
        <w:rPr>
          <w:rFonts w:ascii="Verdana" w:hAnsi="Verdana"/>
          <w:sz w:val="20"/>
          <w:szCs w:val="20"/>
        </w:rPr>
        <w:t>По т.1</w:t>
      </w:r>
      <w:r w:rsidR="00C9290F" w:rsidRPr="009E0983">
        <w:rPr>
          <w:rFonts w:ascii="Verdana" w:hAnsi="Verdana"/>
          <w:sz w:val="20"/>
          <w:szCs w:val="20"/>
        </w:rPr>
        <w:t>3</w:t>
      </w:r>
      <w:r w:rsidRPr="009E0983">
        <w:rPr>
          <w:rFonts w:ascii="Verdana" w:hAnsi="Verdana"/>
          <w:sz w:val="20"/>
          <w:szCs w:val="20"/>
        </w:rPr>
        <w:t xml:space="preserve"> от дневния ред докладва </w:t>
      </w:r>
      <w:proofErr w:type="spellStart"/>
      <w:r w:rsidR="00451183" w:rsidRPr="009E0983">
        <w:rPr>
          <w:rFonts w:ascii="Verdana" w:hAnsi="Verdana" w:cs="Arial"/>
          <w:sz w:val="20"/>
          <w:szCs w:val="20"/>
        </w:rPr>
        <w:t>Руслана</w:t>
      </w:r>
      <w:proofErr w:type="spellEnd"/>
      <w:r w:rsidR="00451183" w:rsidRPr="009E0983">
        <w:rPr>
          <w:rFonts w:ascii="Verdana" w:hAnsi="Verdana" w:cs="Arial"/>
          <w:sz w:val="20"/>
          <w:szCs w:val="20"/>
        </w:rPr>
        <w:t xml:space="preserve"> Красимирова </w:t>
      </w:r>
      <w:proofErr w:type="spellStart"/>
      <w:r w:rsidR="00451183" w:rsidRPr="009E0983">
        <w:rPr>
          <w:rFonts w:ascii="Verdana" w:hAnsi="Verdana" w:cs="Arial"/>
          <w:sz w:val="20"/>
          <w:szCs w:val="20"/>
        </w:rPr>
        <w:t>Кумчева</w:t>
      </w:r>
      <w:proofErr w:type="spellEnd"/>
      <w:r w:rsidR="00451183" w:rsidRPr="009E0983">
        <w:rPr>
          <w:rFonts w:ascii="Verdana" w:hAnsi="Verdana"/>
          <w:sz w:val="20"/>
          <w:szCs w:val="20"/>
        </w:rPr>
        <w:t xml:space="preserve"> </w:t>
      </w:r>
      <w:r w:rsidRPr="009E0983">
        <w:rPr>
          <w:rFonts w:ascii="Verdana" w:hAnsi="Verdana"/>
          <w:sz w:val="20"/>
          <w:szCs w:val="20"/>
        </w:rPr>
        <w:t xml:space="preserve">– </w:t>
      </w:r>
      <w:r w:rsidR="00EA5ADA" w:rsidRPr="009E0983">
        <w:rPr>
          <w:rFonts w:ascii="Verdana" w:hAnsi="Verdana"/>
          <w:sz w:val="20"/>
          <w:szCs w:val="20"/>
        </w:rPr>
        <w:t>член</w:t>
      </w:r>
      <w:r w:rsidRPr="009E0983">
        <w:rPr>
          <w:rFonts w:ascii="Verdana" w:hAnsi="Verdana"/>
          <w:sz w:val="20"/>
          <w:szCs w:val="20"/>
        </w:rPr>
        <w:t xml:space="preserve"> на РИК.</w:t>
      </w:r>
    </w:p>
    <w:p w14:paraId="582D927C" w14:textId="77777777" w:rsidR="00C9290F" w:rsidRPr="003571AE" w:rsidRDefault="00DD6D05" w:rsidP="00235E37">
      <w:pPr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9290F" w:rsidRPr="003571AE">
        <w:rPr>
          <w:rFonts w:ascii="Verdana" w:hAnsi="Verdana"/>
          <w:sz w:val="20"/>
          <w:szCs w:val="20"/>
        </w:rPr>
        <w:t xml:space="preserve">Промяна в съставите на членовете на СИК на територията на община Родопи, област Пловдив за произвеждането на избори за президент и вицепрезидент на републиката и национален референдум на 6 ноември 2016г. </w:t>
      </w:r>
    </w:p>
    <w:p w14:paraId="356ACF25" w14:textId="41398EF1" w:rsidR="00BE245D" w:rsidRPr="003571AE" w:rsidRDefault="00DD6D05" w:rsidP="004E221E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63D47B6B" w14:textId="77777777" w:rsidTr="00CE4B25">
        <w:tc>
          <w:tcPr>
            <w:tcW w:w="544" w:type="dxa"/>
          </w:tcPr>
          <w:p w14:paraId="5D99830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543788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874CC7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54240D26" w14:textId="77777777" w:rsidTr="00CE4B25">
        <w:tc>
          <w:tcPr>
            <w:tcW w:w="544" w:type="dxa"/>
          </w:tcPr>
          <w:p w14:paraId="698FACA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7E0963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0DF03B6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FB977A7" w14:textId="77777777" w:rsidTr="00CE4B25">
        <w:tc>
          <w:tcPr>
            <w:tcW w:w="544" w:type="dxa"/>
          </w:tcPr>
          <w:p w14:paraId="06195B2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15C998D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1F85A9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C105EF2" w14:textId="77777777" w:rsidTr="00CE4B25">
        <w:tc>
          <w:tcPr>
            <w:tcW w:w="544" w:type="dxa"/>
          </w:tcPr>
          <w:p w14:paraId="69301F1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62615B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E1AFAB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FF3B09D" w14:textId="77777777" w:rsidTr="00CE4B25">
        <w:tc>
          <w:tcPr>
            <w:tcW w:w="544" w:type="dxa"/>
          </w:tcPr>
          <w:p w14:paraId="7B17536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8E7D9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199AFA3" w14:textId="2AFEBD3C" w:rsidR="00BE245D" w:rsidRPr="003571AE" w:rsidRDefault="00914B7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3F15D820" w14:textId="77777777" w:rsidTr="00CE4B25">
        <w:tc>
          <w:tcPr>
            <w:tcW w:w="544" w:type="dxa"/>
          </w:tcPr>
          <w:p w14:paraId="42CB844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149E65F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BB9B9B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C24A8F9" w14:textId="77777777" w:rsidTr="00CE4B25">
        <w:tc>
          <w:tcPr>
            <w:tcW w:w="544" w:type="dxa"/>
          </w:tcPr>
          <w:p w14:paraId="4411242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0A4046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F495A94" w14:textId="6EE6BB17" w:rsidR="00BE245D" w:rsidRPr="003571AE" w:rsidRDefault="00914B7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A654F32" w14:textId="77777777" w:rsidTr="00CE4B25">
        <w:tc>
          <w:tcPr>
            <w:tcW w:w="544" w:type="dxa"/>
          </w:tcPr>
          <w:p w14:paraId="75731DB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C46E2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67966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17842C6" w14:textId="77777777" w:rsidTr="00CE4B25">
        <w:tc>
          <w:tcPr>
            <w:tcW w:w="544" w:type="dxa"/>
          </w:tcPr>
          <w:p w14:paraId="3B9C022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B0BC6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DC31E9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DC711F5" w14:textId="77777777" w:rsidTr="00CE4B25">
        <w:tc>
          <w:tcPr>
            <w:tcW w:w="544" w:type="dxa"/>
          </w:tcPr>
          <w:p w14:paraId="7DA64B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FB873D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241B4F0" w14:textId="2A4F5444" w:rsidR="00BE245D" w:rsidRPr="003571AE" w:rsidRDefault="00C14F2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012F8582" w14:textId="77777777" w:rsidTr="00CE4B25">
        <w:tc>
          <w:tcPr>
            <w:tcW w:w="544" w:type="dxa"/>
          </w:tcPr>
          <w:p w14:paraId="5908DBB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3E2C5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DC6DD9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6DAF937" w14:textId="77777777" w:rsidTr="00CE4B25">
        <w:tc>
          <w:tcPr>
            <w:tcW w:w="544" w:type="dxa"/>
          </w:tcPr>
          <w:p w14:paraId="172180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B552C4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D8F8B2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360949" w14:textId="77777777" w:rsidTr="00CE4B25">
        <w:tc>
          <w:tcPr>
            <w:tcW w:w="544" w:type="dxa"/>
          </w:tcPr>
          <w:p w14:paraId="299791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6C2BD4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7E4DE6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7F0AA5A" w14:textId="77777777" w:rsidTr="00CE4B25">
        <w:tc>
          <w:tcPr>
            <w:tcW w:w="544" w:type="dxa"/>
          </w:tcPr>
          <w:p w14:paraId="7E0F21D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5930E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592B32E" w14:textId="234A439C" w:rsidR="00BE245D" w:rsidRPr="003571AE" w:rsidRDefault="00914B7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56FEEDD" w14:textId="77777777" w:rsidTr="00CE4B25">
        <w:tc>
          <w:tcPr>
            <w:tcW w:w="544" w:type="dxa"/>
          </w:tcPr>
          <w:p w14:paraId="26C412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B139B4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A3885C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6B78B60" w14:textId="77777777" w:rsidTr="00CE4B25">
        <w:tc>
          <w:tcPr>
            <w:tcW w:w="544" w:type="dxa"/>
          </w:tcPr>
          <w:p w14:paraId="622B85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AAD6B0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9EF91C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4AB9631" w14:textId="77777777" w:rsidTr="00CE4B25">
        <w:tc>
          <w:tcPr>
            <w:tcW w:w="544" w:type="dxa"/>
          </w:tcPr>
          <w:p w14:paraId="2A6AE2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172CAC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BDB3C79" w14:textId="480AE3CF" w:rsidR="00BE245D" w:rsidRPr="003571AE" w:rsidRDefault="004E221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598B71D7" w14:textId="77777777" w:rsidTr="00CE4B25">
        <w:tc>
          <w:tcPr>
            <w:tcW w:w="544" w:type="dxa"/>
          </w:tcPr>
          <w:p w14:paraId="75ADC46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654346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76C1C6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8958499" w14:textId="214EB4B1" w:rsidR="000502F3" w:rsidRPr="00405165" w:rsidRDefault="00BE245D" w:rsidP="000502F3">
      <w:pPr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    </w:t>
      </w:r>
      <w:r w:rsidRPr="00405165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 w:rsidR="00914B7F" w:rsidRPr="00405165">
        <w:rPr>
          <w:rFonts w:ascii="Verdana" w:hAnsi="Verdana" w:cs="Arial"/>
          <w:sz w:val="20"/>
          <w:szCs w:val="20"/>
        </w:rPr>
        <w:t>4</w:t>
      </w:r>
      <w:r w:rsidRPr="00405165">
        <w:rPr>
          <w:rFonts w:ascii="Verdana" w:hAnsi="Verdana" w:cs="Arial"/>
          <w:sz w:val="20"/>
          <w:szCs w:val="20"/>
        </w:rPr>
        <w:t xml:space="preserve"> гласа „ЗА</w:t>
      </w:r>
      <w:r w:rsidRPr="00405165">
        <w:rPr>
          <w:rFonts w:ascii="Verdana" w:hAnsi="Verdana" w:cs="Arial"/>
          <w:sz w:val="20"/>
          <w:szCs w:val="20"/>
          <w:lang w:val="en-US"/>
        </w:rPr>
        <w:t>”</w:t>
      </w:r>
      <w:r w:rsidRPr="00405165">
        <w:rPr>
          <w:rFonts w:ascii="Verdana" w:hAnsi="Verdana" w:cs="Arial"/>
          <w:sz w:val="20"/>
          <w:szCs w:val="20"/>
        </w:rPr>
        <w:t xml:space="preserve"> и </w:t>
      </w:r>
      <w:r w:rsidR="000502F3" w:rsidRPr="00405165">
        <w:rPr>
          <w:rFonts w:ascii="Verdana" w:hAnsi="Verdana"/>
          <w:sz w:val="20"/>
          <w:szCs w:val="20"/>
        </w:rPr>
        <w:t xml:space="preserve">с оглед заявление вх. № 113/24.10.2016 година от Костадин Иванов Иванов, упълномощен представител на КП „Патриотичен фронт“, заявление вх. № 109/24.10.2016 година от </w:t>
      </w:r>
      <w:proofErr w:type="spellStart"/>
      <w:r w:rsidR="000502F3" w:rsidRPr="00405165">
        <w:rPr>
          <w:rFonts w:ascii="Verdana" w:hAnsi="Verdana"/>
          <w:sz w:val="20"/>
          <w:szCs w:val="20"/>
        </w:rPr>
        <w:t>Неази</w:t>
      </w:r>
      <w:proofErr w:type="spellEnd"/>
      <w:r w:rsidR="000502F3" w:rsidRPr="00405165">
        <w:rPr>
          <w:rFonts w:ascii="Verdana" w:hAnsi="Verdana"/>
          <w:sz w:val="20"/>
          <w:szCs w:val="20"/>
        </w:rPr>
        <w:t xml:space="preserve"> Азис </w:t>
      </w:r>
      <w:proofErr w:type="spellStart"/>
      <w:r w:rsidR="000502F3" w:rsidRPr="00405165">
        <w:rPr>
          <w:rFonts w:ascii="Verdana" w:hAnsi="Verdana"/>
          <w:sz w:val="20"/>
          <w:szCs w:val="20"/>
        </w:rPr>
        <w:t>Таир</w:t>
      </w:r>
      <w:proofErr w:type="spellEnd"/>
      <w:r w:rsidR="000502F3" w:rsidRPr="00405165">
        <w:rPr>
          <w:rFonts w:ascii="Verdana" w:hAnsi="Verdana"/>
          <w:sz w:val="20"/>
          <w:szCs w:val="20"/>
        </w:rPr>
        <w:t>, упълномощен представител на ПП „ДПС“ и заявление вх. № 141/25.10.2016 година от Любомир Петров Бойчев , упълномощен представител на ПП ГЕРБ-Родопи</w:t>
      </w:r>
      <w:r w:rsidR="00803A20">
        <w:rPr>
          <w:rFonts w:ascii="Verdana" w:hAnsi="Verdana"/>
          <w:sz w:val="20"/>
          <w:szCs w:val="20"/>
        </w:rPr>
        <w:t xml:space="preserve"> </w:t>
      </w:r>
      <w:r w:rsidR="00803A20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 17 – Пловдив област</w:t>
      </w:r>
      <w:r w:rsidR="000502F3" w:rsidRPr="00405165">
        <w:rPr>
          <w:rFonts w:ascii="Verdana" w:hAnsi="Verdana"/>
          <w:sz w:val="20"/>
          <w:szCs w:val="20"/>
        </w:rPr>
        <w:t>:</w:t>
      </w:r>
    </w:p>
    <w:p w14:paraId="52BF163E" w14:textId="77777777" w:rsidR="00D06731" w:rsidRPr="007D60C0" w:rsidRDefault="00D06731" w:rsidP="00D06731">
      <w:pPr>
        <w:jc w:val="center"/>
        <w:rPr>
          <w:b/>
        </w:rPr>
      </w:pPr>
      <w:r w:rsidRPr="007D60C0">
        <w:rPr>
          <w:b/>
        </w:rPr>
        <w:t>Р Е Ш И:</w:t>
      </w:r>
    </w:p>
    <w:p w14:paraId="07C52750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>В секция №172600001,с.Белащица освобождава Ангел Иванов Младенов с ЕГН:</w:t>
      </w:r>
      <w:r w:rsidRPr="00AC0649">
        <w:t xml:space="preserve"> </w:t>
      </w:r>
      <w:r>
        <w:t>**********</w:t>
      </w:r>
      <w:r w:rsidRPr="007D60C0">
        <w:t xml:space="preserve"> зам. председател, назначава </w:t>
      </w:r>
      <w:proofErr w:type="spellStart"/>
      <w:r w:rsidRPr="007D60C0">
        <w:t>Нефталима</w:t>
      </w:r>
      <w:proofErr w:type="spellEnd"/>
      <w:r w:rsidRPr="007D60C0">
        <w:t xml:space="preserve"> Иванова Младенова с ЕГН </w:t>
      </w:r>
      <w:r>
        <w:t>**********</w:t>
      </w:r>
      <w:r w:rsidRPr="007D60C0">
        <w:t xml:space="preserve"> на длъжност зам. председател;</w:t>
      </w:r>
    </w:p>
    <w:p w14:paraId="3181D2EC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№172600005,с.Брани поле освобождава Сибел Тургай Алиева с ЕГН: </w:t>
      </w:r>
      <w:r>
        <w:t xml:space="preserve">********** </w:t>
      </w:r>
      <w:r w:rsidRPr="007D60C0">
        <w:t xml:space="preserve">– член, назначава Кадрие </w:t>
      </w:r>
      <w:proofErr w:type="spellStart"/>
      <w:r w:rsidRPr="007D60C0">
        <w:t>Абдрахимова</w:t>
      </w:r>
      <w:proofErr w:type="spellEnd"/>
      <w:r w:rsidRPr="007D60C0">
        <w:t xml:space="preserve"> Османова с ЕГН: </w:t>
      </w:r>
      <w:r>
        <w:t>**********</w:t>
      </w:r>
      <w:r w:rsidRPr="007D60C0">
        <w:t xml:space="preserve"> на длъжност член;</w:t>
      </w:r>
    </w:p>
    <w:p w14:paraId="5C857DAD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№172600007,с.Брани поле освобождава Севгюл Мюмюн Шакир с ЕГН: </w:t>
      </w:r>
      <w:r>
        <w:t>**********</w:t>
      </w:r>
      <w:r w:rsidRPr="007D60C0">
        <w:t xml:space="preserve"> – член, назначава </w:t>
      </w:r>
      <w:proofErr w:type="spellStart"/>
      <w:r w:rsidRPr="007D60C0">
        <w:t>Ажда</w:t>
      </w:r>
      <w:proofErr w:type="spellEnd"/>
      <w:r w:rsidRPr="007D60C0">
        <w:t xml:space="preserve"> </w:t>
      </w:r>
      <w:proofErr w:type="spellStart"/>
      <w:r w:rsidRPr="007D60C0">
        <w:t>Рушенова</w:t>
      </w:r>
      <w:proofErr w:type="spellEnd"/>
      <w:r w:rsidRPr="007D60C0">
        <w:t xml:space="preserve"> Ахмедова с ЕГН: </w:t>
      </w:r>
      <w:r>
        <w:t>**********</w:t>
      </w:r>
      <w:r w:rsidRPr="007D60C0">
        <w:t xml:space="preserve"> на длъжност член; </w:t>
      </w:r>
    </w:p>
    <w:p w14:paraId="08333CCE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№172600010,с.Брестовица освобождава Христо Ангелов Ламбов с ЕГН: </w:t>
      </w:r>
      <w:r>
        <w:t>**********</w:t>
      </w:r>
      <w:r w:rsidRPr="007D60C0">
        <w:t xml:space="preserve"> – член, назначава Надка Атанасова Ламбова с ЕГН: </w:t>
      </w:r>
      <w:r>
        <w:t>**********</w:t>
      </w:r>
      <w:r w:rsidRPr="007D60C0">
        <w:t xml:space="preserve"> на длъжност член;</w:t>
      </w:r>
    </w:p>
    <w:p w14:paraId="30B04DFB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№172600011,с.Брестовица освобождава Васил Ангелов Марчев с ЕГН: </w:t>
      </w:r>
      <w:r>
        <w:t>**********</w:t>
      </w:r>
      <w:r w:rsidRPr="007D60C0">
        <w:t xml:space="preserve"> – член, назначава Стоил Стоянов Михайлов с ЕГН: </w:t>
      </w:r>
      <w:r>
        <w:t>**********</w:t>
      </w:r>
      <w:r w:rsidRPr="007D60C0">
        <w:t xml:space="preserve"> на длъжност член;</w:t>
      </w:r>
    </w:p>
    <w:p w14:paraId="76AC50ED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lastRenderedPageBreak/>
        <w:t xml:space="preserve">В секция №172600013,с.Брестник освобождава Борис Ангелов Костов с ЕГН: </w:t>
      </w:r>
      <w:r>
        <w:t>**********</w:t>
      </w:r>
      <w:r w:rsidRPr="007D60C0">
        <w:t xml:space="preserve"> – член, назначава Виолета Миткова Терзиева с ЕГН: </w:t>
      </w:r>
      <w:r>
        <w:t>**********</w:t>
      </w:r>
      <w:r w:rsidRPr="007D60C0">
        <w:t xml:space="preserve"> на длъжност член;</w:t>
      </w:r>
    </w:p>
    <w:p w14:paraId="4BA97D85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№172600014,с.Брестник освобождава Камен Каменов Костов с ЕГН: </w:t>
      </w:r>
      <w:r>
        <w:t>**********</w:t>
      </w:r>
      <w:r w:rsidRPr="007D60C0">
        <w:t xml:space="preserve"> – член, назначава  Николина Атанасова Терзиева с ЕГН: </w:t>
      </w:r>
      <w:r>
        <w:t>**********</w:t>
      </w:r>
      <w:r w:rsidRPr="007D60C0">
        <w:t xml:space="preserve"> на длъжност член;</w:t>
      </w:r>
    </w:p>
    <w:p w14:paraId="40414709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№172600021,с.Крумово освобождава Атанаска </w:t>
      </w:r>
      <w:proofErr w:type="spellStart"/>
      <w:r w:rsidRPr="007D60C0">
        <w:t>Вескова</w:t>
      </w:r>
      <w:proofErr w:type="spellEnd"/>
      <w:r w:rsidRPr="007D60C0">
        <w:t xml:space="preserve"> Панайотова с ЕГН: </w:t>
      </w:r>
      <w:r>
        <w:t>**********</w:t>
      </w:r>
      <w:r w:rsidRPr="007D60C0">
        <w:t xml:space="preserve"> – член, назначава Светослава Станимирова Петкова с ЕГН: </w:t>
      </w:r>
      <w:r>
        <w:t>**********</w:t>
      </w:r>
      <w:r w:rsidRPr="007D60C0">
        <w:t xml:space="preserve"> на длъжност член;</w:t>
      </w:r>
    </w:p>
    <w:p w14:paraId="234EF771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№172600022,с.Крумово освобождава Антон Венелинов Вълков с ЕГН: </w:t>
      </w:r>
      <w:r>
        <w:t>**********</w:t>
      </w:r>
      <w:r w:rsidRPr="007D60C0">
        <w:t xml:space="preserve"> – секретар, назначава Николай Георгиев Вълков с ЕГН: </w:t>
      </w:r>
      <w:r>
        <w:t>**********</w:t>
      </w:r>
      <w:r w:rsidRPr="007D60C0">
        <w:t xml:space="preserve"> на длъжност секретар;</w:t>
      </w:r>
    </w:p>
    <w:p w14:paraId="2777755B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№172600023,с.Крумово освобождава Николай Георгиев Вълков с ЕГН: </w:t>
      </w:r>
      <w:r>
        <w:t>**********</w:t>
      </w:r>
      <w:r w:rsidRPr="007D60C0">
        <w:t xml:space="preserve"> – член, назначава Недялка Димитрова Янева с ЕГН: </w:t>
      </w:r>
      <w:r>
        <w:t>**********</w:t>
      </w:r>
      <w:r w:rsidRPr="007D60C0">
        <w:t xml:space="preserve"> на длъжност член;</w:t>
      </w:r>
    </w:p>
    <w:p w14:paraId="2CDDEC97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№172600027,с.Марково освобождава Теодора Христова Колева с ЕГН: </w:t>
      </w:r>
      <w:r>
        <w:t>**********</w:t>
      </w:r>
      <w:r w:rsidRPr="007D60C0">
        <w:t xml:space="preserve"> – член, назначава Мариета Любомирова Божкова с ЕГН: </w:t>
      </w:r>
      <w:r>
        <w:t>**********</w:t>
      </w:r>
      <w:r w:rsidRPr="007D60C0">
        <w:t xml:space="preserve"> на длъжност член;</w:t>
      </w:r>
    </w:p>
    <w:p w14:paraId="58CA301A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№172600028,с.Марково освобождава Христина Тошева Колева с ЕГН: </w:t>
      </w:r>
      <w:r>
        <w:t>**********</w:t>
      </w:r>
      <w:r w:rsidRPr="007D60C0">
        <w:t xml:space="preserve"> – член, назначава Стоянка Кирилова </w:t>
      </w:r>
      <w:proofErr w:type="spellStart"/>
      <w:r w:rsidRPr="007D60C0">
        <w:t>Камжалова</w:t>
      </w:r>
      <w:proofErr w:type="spellEnd"/>
      <w:r w:rsidRPr="007D60C0">
        <w:t xml:space="preserve"> с ЕГН: </w:t>
      </w:r>
      <w:r>
        <w:t>**********</w:t>
      </w:r>
      <w:r w:rsidRPr="007D60C0">
        <w:t>, на длъжност член;</w:t>
      </w:r>
    </w:p>
    <w:p w14:paraId="5FA427B7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№172600032,с.Първенец освобождава Йонка Атанасова Бочева с ЕГН: </w:t>
      </w:r>
      <w:r>
        <w:t>**********</w:t>
      </w:r>
      <w:r w:rsidRPr="007D60C0">
        <w:t xml:space="preserve"> – член, назначава Емил Стоянов Христев с ЕГН: </w:t>
      </w:r>
      <w:r>
        <w:t>**********</w:t>
      </w:r>
      <w:r w:rsidRPr="007D60C0">
        <w:t xml:space="preserve"> на длъжност член;</w:t>
      </w:r>
    </w:p>
    <w:p w14:paraId="37948241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№172600033,с.Първенец освобождава Румяна Руменова Гавазова с ЕГН: </w:t>
      </w:r>
      <w:r>
        <w:t>**********</w:t>
      </w:r>
      <w:r w:rsidRPr="007D60C0">
        <w:t xml:space="preserve"> – председател, назначава Атанас </w:t>
      </w:r>
      <w:proofErr w:type="spellStart"/>
      <w:r w:rsidRPr="007D60C0">
        <w:t>Хариев</w:t>
      </w:r>
      <w:proofErr w:type="spellEnd"/>
      <w:r w:rsidRPr="007D60C0">
        <w:t xml:space="preserve"> Маринов с ЕГН </w:t>
      </w:r>
      <w:r>
        <w:t>**********</w:t>
      </w:r>
      <w:r w:rsidRPr="007D60C0">
        <w:t xml:space="preserve"> на длъжност председател</w:t>
      </w:r>
    </w:p>
    <w:p w14:paraId="5755CB3B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№172600033,с.Първенец освобождава Леман Мехмед Ариф с ЕГН: </w:t>
      </w:r>
      <w:r>
        <w:t>**********</w:t>
      </w:r>
      <w:r w:rsidRPr="007D60C0">
        <w:t xml:space="preserve"> – член, назначава Недялко Огнянов Методиев с ЕГН: </w:t>
      </w:r>
      <w:r>
        <w:t>**********</w:t>
      </w:r>
      <w:r w:rsidRPr="007D60C0">
        <w:t xml:space="preserve"> на длъжност член;</w:t>
      </w:r>
    </w:p>
    <w:p w14:paraId="11628B8D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№172600034,с.Първенец освобождава Мартин Емилов </w:t>
      </w:r>
      <w:proofErr w:type="spellStart"/>
      <w:r w:rsidRPr="007D60C0">
        <w:t>Чаков</w:t>
      </w:r>
      <w:proofErr w:type="spellEnd"/>
      <w:r w:rsidRPr="007D60C0">
        <w:t xml:space="preserve"> с ЕГН: </w:t>
      </w:r>
      <w:r>
        <w:t>**********</w:t>
      </w:r>
      <w:r w:rsidRPr="007D60C0">
        <w:t xml:space="preserve"> – член, назначава Шериф Йорданов Кехайов с ЕГН: </w:t>
      </w:r>
      <w:r>
        <w:t>**********</w:t>
      </w:r>
      <w:r w:rsidRPr="007D60C0">
        <w:t xml:space="preserve"> на длъжност член;</w:t>
      </w:r>
    </w:p>
    <w:p w14:paraId="0C905008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17.В секция №172600036,с.Скобелево освобождава Добринка Йорданова Трайкова с ЕГН: </w:t>
      </w:r>
      <w:r>
        <w:t>**********</w:t>
      </w:r>
      <w:r w:rsidRPr="007D60C0">
        <w:t xml:space="preserve"> – член, назначава Сашо Аврамов Солаков с ЕГН: </w:t>
      </w:r>
      <w:r>
        <w:t>**********</w:t>
      </w:r>
      <w:r w:rsidRPr="007D60C0">
        <w:t xml:space="preserve"> на длъжност член;</w:t>
      </w:r>
    </w:p>
    <w:p w14:paraId="175AF20A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№172600039,с.Устина освобождава Метин Мехмед </w:t>
      </w:r>
      <w:proofErr w:type="spellStart"/>
      <w:r w:rsidRPr="007D60C0">
        <w:t>Хадър</w:t>
      </w:r>
      <w:proofErr w:type="spellEnd"/>
      <w:r w:rsidRPr="007D60C0">
        <w:t xml:space="preserve"> с ЕГН: </w:t>
      </w:r>
      <w:r>
        <w:t>**********</w:t>
      </w:r>
      <w:r w:rsidRPr="007D60C0">
        <w:t xml:space="preserve"> – член, назначава Тефик </w:t>
      </w:r>
      <w:proofErr w:type="spellStart"/>
      <w:r w:rsidRPr="007D60C0">
        <w:t>Раифов</w:t>
      </w:r>
      <w:proofErr w:type="spellEnd"/>
      <w:r w:rsidRPr="007D60C0">
        <w:t xml:space="preserve"> </w:t>
      </w:r>
      <w:proofErr w:type="spellStart"/>
      <w:r w:rsidRPr="007D60C0">
        <w:t>Рюстемов</w:t>
      </w:r>
      <w:proofErr w:type="spellEnd"/>
      <w:r w:rsidRPr="007D60C0">
        <w:t xml:space="preserve"> с ЕГН: </w:t>
      </w:r>
      <w:r>
        <w:t>**********</w:t>
      </w:r>
      <w:r w:rsidRPr="007D60C0">
        <w:t xml:space="preserve"> на длъжност член;</w:t>
      </w:r>
    </w:p>
    <w:p w14:paraId="170426C7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№172600042,с.Цалапица освобождава Ангел Георгиев Илиев с ЕГН: </w:t>
      </w:r>
      <w:r>
        <w:t>**********</w:t>
      </w:r>
      <w:r w:rsidRPr="007D60C0">
        <w:t xml:space="preserve">– член, назначава Сашо Илиев Георгиев с ЕГН: </w:t>
      </w:r>
      <w:r>
        <w:t>**********</w:t>
      </w:r>
      <w:r w:rsidRPr="007D60C0">
        <w:t xml:space="preserve"> на длъжност член;</w:t>
      </w:r>
    </w:p>
    <w:p w14:paraId="15505C2A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>В секция №172600043,</w:t>
      </w:r>
      <w:r>
        <w:t>с</w:t>
      </w:r>
      <w:r w:rsidRPr="007D60C0">
        <w:t xml:space="preserve">.Цалапица освобождава Ралица Василева </w:t>
      </w:r>
      <w:proofErr w:type="spellStart"/>
      <w:r w:rsidRPr="007D60C0">
        <w:t>Байрева</w:t>
      </w:r>
      <w:proofErr w:type="spellEnd"/>
      <w:r w:rsidRPr="007D60C0">
        <w:t xml:space="preserve"> с ЕГН: </w:t>
      </w:r>
      <w:r>
        <w:t>**********</w:t>
      </w:r>
      <w:r w:rsidRPr="007D60C0">
        <w:t xml:space="preserve"> – председател, , назначава Златка Стоева Данаилова с ЕГН: </w:t>
      </w:r>
      <w:r>
        <w:t xml:space="preserve">********** </w:t>
      </w:r>
      <w:r w:rsidRPr="007D60C0">
        <w:t>на длъжност председател;</w:t>
      </w:r>
    </w:p>
    <w:p w14:paraId="46EC6FC1" w14:textId="77777777" w:rsidR="00D06731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В секция №172600044,с.Цалапица освобождава Златка Стоева Данаилова с ЕГН: </w:t>
      </w:r>
      <w:r>
        <w:t>**********</w:t>
      </w:r>
      <w:r w:rsidRPr="007D60C0">
        <w:t xml:space="preserve"> – председател, назначава Ралица Василева </w:t>
      </w:r>
      <w:proofErr w:type="spellStart"/>
      <w:r w:rsidRPr="007D60C0">
        <w:t>Байрева</w:t>
      </w:r>
      <w:proofErr w:type="spellEnd"/>
      <w:r w:rsidRPr="007D60C0">
        <w:t xml:space="preserve"> с ЕГН: </w:t>
      </w:r>
      <w:r>
        <w:t>**********</w:t>
      </w:r>
      <w:r w:rsidRPr="007D60C0">
        <w:t xml:space="preserve"> на длъжност председател;</w:t>
      </w:r>
    </w:p>
    <w:p w14:paraId="7788174D" w14:textId="77777777" w:rsidR="00D06731" w:rsidRPr="00A05A70" w:rsidRDefault="00D06731" w:rsidP="00D06731">
      <w:pPr>
        <w:pStyle w:val="ac"/>
        <w:numPr>
          <w:ilvl w:val="0"/>
          <w:numId w:val="21"/>
        </w:numPr>
      </w:pPr>
      <w:r w:rsidRPr="00A05A70">
        <w:t>В секция №172600002</w:t>
      </w:r>
      <w:r>
        <w:t xml:space="preserve">, </w:t>
      </w:r>
      <w:proofErr w:type="spellStart"/>
      <w:r>
        <w:t>с.Белащица</w:t>
      </w:r>
      <w:proofErr w:type="spellEnd"/>
      <w:r>
        <w:t xml:space="preserve"> освобождава</w:t>
      </w:r>
      <w:r w:rsidRPr="00A05A70">
        <w:t xml:space="preserve"> Иванка Илиева </w:t>
      </w:r>
      <w:proofErr w:type="spellStart"/>
      <w:r w:rsidRPr="00A05A70">
        <w:t>Макакова</w:t>
      </w:r>
      <w:proofErr w:type="spellEnd"/>
      <w:r w:rsidRPr="00A05A70">
        <w:t xml:space="preserve"> с ЕГН: </w:t>
      </w:r>
      <w:r>
        <w:t>**********</w:t>
      </w:r>
      <w:r w:rsidRPr="00A05A70">
        <w:t xml:space="preserve"> – член</w:t>
      </w:r>
      <w:r>
        <w:t>, назначава</w:t>
      </w:r>
      <w:r w:rsidRPr="00A05A70">
        <w:t xml:space="preserve"> Стойна Георгиева </w:t>
      </w:r>
      <w:proofErr w:type="spellStart"/>
      <w:r w:rsidRPr="00A05A70">
        <w:t>Бандулова</w:t>
      </w:r>
      <w:proofErr w:type="spellEnd"/>
      <w:r w:rsidRPr="00A05A70">
        <w:t xml:space="preserve"> с ЕГН: </w:t>
      </w:r>
      <w:r>
        <w:t>**********</w:t>
      </w:r>
      <w:r w:rsidRPr="00A05A70">
        <w:t xml:space="preserve"> на длъжност член.</w:t>
      </w:r>
    </w:p>
    <w:p w14:paraId="3AF2DD29" w14:textId="77777777" w:rsidR="00D06731" w:rsidRPr="007E3036" w:rsidRDefault="00D06731" w:rsidP="00D06731">
      <w:pPr>
        <w:pStyle w:val="ac"/>
        <w:numPr>
          <w:ilvl w:val="0"/>
          <w:numId w:val="21"/>
        </w:numPr>
      </w:pPr>
      <w:r w:rsidRPr="007E3036">
        <w:lastRenderedPageBreak/>
        <w:t>В секция №172600008</w:t>
      </w:r>
      <w:r>
        <w:t xml:space="preserve">, </w:t>
      </w:r>
      <w:proofErr w:type="spellStart"/>
      <w:r>
        <w:t>с.Брестовица</w:t>
      </w:r>
      <w:proofErr w:type="spellEnd"/>
      <w:r>
        <w:t xml:space="preserve"> освобождава</w:t>
      </w:r>
      <w:r w:rsidRPr="007E3036">
        <w:t xml:space="preserve"> Петър Димитров Цанков с ЕГН: </w:t>
      </w:r>
      <w:r>
        <w:t xml:space="preserve">********** – председател, </w:t>
      </w:r>
      <w:r w:rsidRPr="007E3036">
        <w:t>наз</w:t>
      </w:r>
      <w:r>
        <w:t>начава</w:t>
      </w:r>
      <w:r w:rsidRPr="007E3036">
        <w:t xml:space="preserve"> Янка Игнатова Гатева с ЕГН: </w:t>
      </w:r>
      <w:r>
        <w:t>**********</w:t>
      </w:r>
      <w:r w:rsidRPr="007E3036">
        <w:t xml:space="preserve"> на длъжност председател. </w:t>
      </w:r>
    </w:p>
    <w:p w14:paraId="121B2EDC" w14:textId="77777777" w:rsidR="00D06731" w:rsidRPr="006E6CAD" w:rsidRDefault="00D06731" w:rsidP="00D06731">
      <w:pPr>
        <w:pStyle w:val="ac"/>
        <w:numPr>
          <w:ilvl w:val="0"/>
          <w:numId w:val="21"/>
        </w:numPr>
      </w:pPr>
      <w:r w:rsidRPr="006E6CAD">
        <w:t>В секция №172600019</w:t>
      </w:r>
      <w:r>
        <w:t xml:space="preserve">, </w:t>
      </w:r>
      <w:proofErr w:type="spellStart"/>
      <w:r>
        <w:t>с.Кадиево</w:t>
      </w:r>
      <w:proofErr w:type="spellEnd"/>
      <w:r>
        <w:t xml:space="preserve"> освобождава</w:t>
      </w:r>
      <w:r w:rsidRPr="006E6CAD">
        <w:t xml:space="preserve"> Силвия Красимирова Иванова с ЕГН: </w:t>
      </w:r>
      <w:r>
        <w:t>**********</w:t>
      </w:r>
      <w:r w:rsidRPr="006E6CAD">
        <w:t xml:space="preserve"> – член, </w:t>
      </w:r>
      <w:r>
        <w:t>назначава</w:t>
      </w:r>
      <w:r w:rsidRPr="006E6CAD">
        <w:t xml:space="preserve"> Райна Стефанова Рангелова с ЕГН: </w:t>
      </w:r>
      <w:r>
        <w:t>**********</w:t>
      </w:r>
      <w:r w:rsidRPr="006E6CAD">
        <w:t xml:space="preserve"> на длъжност член. </w:t>
      </w:r>
    </w:p>
    <w:p w14:paraId="37E173E8" w14:textId="77777777" w:rsidR="00D06731" w:rsidRPr="006E6CAD" w:rsidRDefault="00D06731" w:rsidP="00D06731">
      <w:pPr>
        <w:pStyle w:val="ac"/>
        <w:numPr>
          <w:ilvl w:val="0"/>
          <w:numId w:val="21"/>
        </w:numPr>
      </w:pPr>
      <w:r w:rsidRPr="006E6CAD">
        <w:t>В секция №172600020</w:t>
      </w:r>
      <w:r>
        <w:t xml:space="preserve">, </w:t>
      </w:r>
      <w:proofErr w:type="spellStart"/>
      <w:r>
        <w:t>с.Кадиево</w:t>
      </w:r>
      <w:proofErr w:type="spellEnd"/>
      <w:r>
        <w:t xml:space="preserve"> освобождава</w:t>
      </w:r>
      <w:r w:rsidRPr="006E6CAD">
        <w:t xml:space="preserve"> Виолета Минкова Неделчева с ЕГН: </w:t>
      </w:r>
      <w:r>
        <w:t>**********</w:t>
      </w:r>
      <w:r w:rsidRPr="006E6CAD">
        <w:t xml:space="preserve"> – </w:t>
      </w:r>
      <w:r>
        <w:t>председател</w:t>
      </w:r>
      <w:r w:rsidRPr="006E6CAD">
        <w:t xml:space="preserve">, </w:t>
      </w:r>
      <w:r>
        <w:t>назначава</w:t>
      </w:r>
      <w:r w:rsidRPr="006E6CAD">
        <w:t xml:space="preserve"> Стоянка Кирилова Павлова с ЕГН: </w:t>
      </w:r>
      <w:r>
        <w:t>**********</w:t>
      </w:r>
      <w:r w:rsidRPr="006E6CAD">
        <w:t xml:space="preserve"> на длъжност председател.</w:t>
      </w:r>
    </w:p>
    <w:p w14:paraId="5F2857C8" w14:textId="77777777" w:rsidR="00D06731" w:rsidRPr="006E6CAD" w:rsidRDefault="00D06731" w:rsidP="00D06731">
      <w:pPr>
        <w:pStyle w:val="ac"/>
        <w:numPr>
          <w:ilvl w:val="0"/>
          <w:numId w:val="21"/>
        </w:numPr>
      </w:pPr>
      <w:r w:rsidRPr="006E6CAD">
        <w:t>В секция №172600020</w:t>
      </w:r>
      <w:r>
        <w:t xml:space="preserve">, </w:t>
      </w:r>
      <w:proofErr w:type="spellStart"/>
      <w:r>
        <w:t>с.Кадиево</w:t>
      </w:r>
      <w:proofErr w:type="spellEnd"/>
      <w:r>
        <w:t xml:space="preserve"> освобождава</w:t>
      </w:r>
      <w:r w:rsidRPr="006E6CAD">
        <w:t xml:space="preserve"> Стоянка Кирилова Павлова с ЕГН: </w:t>
      </w:r>
      <w:r>
        <w:t>**********</w:t>
      </w:r>
      <w:r w:rsidRPr="006E6CAD">
        <w:t xml:space="preserve"> – член, </w:t>
      </w:r>
      <w:r>
        <w:t>назначава</w:t>
      </w:r>
      <w:r w:rsidRPr="006E6CAD">
        <w:t xml:space="preserve"> Виолета Минкова Неделчева с ЕГН: </w:t>
      </w:r>
      <w:r>
        <w:t>**********</w:t>
      </w:r>
      <w:r w:rsidRPr="006E6CAD">
        <w:t xml:space="preserve"> на длъжност член.</w:t>
      </w:r>
    </w:p>
    <w:p w14:paraId="29BC7EF5" w14:textId="77777777" w:rsidR="00D06731" w:rsidRPr="00825C42" w:rsidRDefault="00D06731" w:rsidP="00D06731">
      <w:pPr>
        <w:pStyle w:val="ac"/>
        <w:numPr>
          <w:ilvl w:val="0"/>
          <w:numId w:val="21"/>
        </w:numPr>
      </w:pPr>
      <w:r w:rsidRPr="00825C42">
        <w:t>В секция №172600045</w:t>
      </w:r>
      <w:r>
        <w:t xml:space="preserve">, </w:t>
      </w:r>
      <w:proofErr w:type="spellStart"/>
      <w:r>
        <w:t>с.Цалапица</w:t>
      </w:r>
      <w:proofErr w:type="spellEnd"/>
      <w:r>
        <w:t xml:space="preserve"> освобождава</w:t>
      </w:r>
      <w:r w:rsidRPr="00825C42">
        <w:t xml:space="preserve"> Васил Петров Ламбов с ЕГН: </w:t>
      </w:r>
      <w:r>
        <w:t>**********</w:t>
      </w:r>
      <w:r w:rsidRPr="00825C42">
        <w:t xml:space="preserve"> – председател, </w:t>
      </w:r>
      <w:r>
        <w:t>назначава</w:t>
      </w:r>
      <w:r w:rsidRPr="00825C42">
        <w:t xml:space="preserve"> Таня Йорданова </w:t>
      </w:r>
      <w:proofErr w:type="spellStart"/>
      <w:r w:rsidRPr="00825C42">
        <w:t>Къртева</w:t>
      </w:r>
      <w:proofErr w:type="spellEnd"/>
      <w:r w:rsidRPr="00825C42">
        <w:t xml:space="preserve"> с ЕГН: </w:t>
      </w:r>
      <w:r>
        <w:t>**********</w:t>
      </w:r>
      <w:r w:rsidRPr="00825C42">
        <w:t xml:space="preserve"> на длъжност председател. </w:t>
      </w:r>
    </w:p>
    <w:p w14:paraId="3F5F34AD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825C42">
        <w:t>В секция №172600051</w:t>
      </w:r>
      <w:r>
        <w:t xml:space="preserve">, </w:t>
      </w:r>
      <w:proofErr w:type="spellStart"/>
      <w:r>
        <w:t>с.Ягодово</w:t>
      </w:r>
      <w:proofErr w:type="spellEnd"/>
      <w:r>
        <w:t xml:space="preserve"> освобождава</w:t>
      </w:r>
      <w:r w:rsidRPr="00825C42">
        <w:t xml:space="preserve"> Енчо </w:t>
      </w:r>
      <w:proofErr w:type="spellStart"/>
      <w:r w:rsidRPr="00825C42">
        <w:t>Албенов</w:t>
      </w:r>
      <w:proofErr w:type="spellEnd"/>
      <w:r w:rsidRPr="00825C42">
        <w:t xml:space="preserve"> </w:t>
      </w:r>
      <w:proofErr w:type="spellStart"/>
      <w:r w:rsidRPr="00825C42">
        <w:t>Синджирлиев</w:t>
      </w:r>
      <w:proofErr w:type="spellEnd"/>
      <w:r w:rsidRPr="00825C42">
        <w:t xml:space="preserve"> с ЕГН: </w:t>
      </w:r>
      <w:r>
        <w:t>**********</w:t>
      </w:r>
      <w:r w:rsidRPr="00825C42">
        <w:t xml:space="preserve"> – член, </w:t>
      </w:r>
      <w:r>
        <w:t>назначава</w:t>
      </w:r>
      <w:r w:rsidRPr="00825C42">
        <w:t xml:space="preserve"> Люба Тодорова Димитрова с ЕГН: </w:t>
      </w:r>
      <w:r>
        <w:t>**********</w:t>
      </w:r>
      <w:r w:rsidRPr="00825C42">
        <w:t xml:space="preserve"> на длъжност член. </w:t>
      </w:r>
    </w:p>
    <w:p w14:paraId="4274A91D" w14:textId="77777777" w:rsidR="00D06731" w:rsidRPr="007D60C0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10889654" w14:textId="77777777" w:rsidR="00D06731" w:rsidRDefault="00D06731" w:rsidP="00D06731">
      <w:pPr>
        <w:pStyle w:val="ac"/>
        <w:numPr>
          <w:ilvl w:val="0"/>
          <w:numId w:val="21"/>
        </w:numPr>
        <w:jc w:val="both"/>
      </w:pPr>
      <w:r w:rsidRPr="007D60C0"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7D1B592" w14:textId="61DE5CEB" w:rsidR="00DD6D05" w:rsidRPr="00777C89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777C89">
        <w:rPr>
          <w:rFonts w:ascii="Verdana" w:hAnsi="Verdana" w:cs="Times New Roman"/>
          <w:sz w:val="20"/>
          <w:szCs w:val="20"/>
        </w:rPr>
        <w:t>По т.1</w:t>
      </w:r>
      <w:r w:rsidR="00C9290F" w:rsidRPr="00777C89">
        <w:rPr>
          <w:rFonts w:ascii="Verdana" w:hAnsi="Verdana" w:cs="Times New Roman"/>
          <w:sz w:val="20"/>
          <w:szCs w:val="20"/>
        </w:rPr>
        <w:t>4</w:t>
      </w:r>
      <w:r w:rsidR="00284F31" w:rsidRPr="00777C89">
        <w:rPr>
          <w:rFonts w:ascii="Verdana" w:hAnsi="Verdana" w:cs="Times New Roman"/>
          <w:sz w:val="20"/>
          <w:szCs w:val="20"/>
        </w:rPr>
        <w:t xml:space="preserve"> от дневния ред докладва</w:t>
      </w:r>
      <w:r w:rsidRPr="00777C89">
        <w:rPr>
          <w:rFonts w:ascii="Verdana" w:hAnsi="Verdana" w:cs="Times New Roman"/>
          <w:sz w:val="20"/>
          <w:szCs w:val="20"/>
        </w:rPr>
        <w:t xml:space="preserve"> </w:t>
      </w:r>
      <w:r w:rsidR="00284F31" w:rsidRPr="00777C89">
        <w:rPr>
          <w:rFonts w:ascii="Verdana" w:eastAsia="Times New Roman" w:hAnsi="Verdana" w:cs="Arial"/>
          <w:sz w:val="20"/>
          <w:szCs w:val="20"/>
          <w:lang w:eastAsia="bg-BG"/>
        </w:rPr>
        <w:t>Екатерина Ангелова Асенова</w:t>
      </w:r>
      <w:r w:rsidR="00284F31" w:rsidRPr="00777C89">
        <w:rPr>
          <w:rFonts w:ascii="Verdana" w:hAnsi="Verdana" w:cs="Times New Roman"/>
          <w:sz w:val="20"/>
          <w:szCs w:val="20"/>
        </w:rPr>
        <w:t xml:space="preserve"> </w:t>
      </w:r>
      <w:r w:rsidRPr="00777C89">
        <w:rPr>
          <w:rFonts w:ascii="Verdana" w:hAnsi="Verdana" w:cs="Times New Roman"/>
          <w:sz w:val="20"/>
          <w:szCs w:val="20"/>
        </w:rPr>
        <w:t xml:space="preserve">– </w:t>
      </w:r>
      <w:r w:rsidR="00284F31" w:rsidRPr="00777C89">
        <w:rPr>
          <w:rFonts w:ascii="Verdana" w:hAnsi="Verdana" w:cs="Times New Roman"/>
          <w:sz w:val="20"/>
          <w:szCs w:val="20"/>
        </w:rPr>
        <w:t>член</w:t>
      </w:r>
      <w:r w:rsidRPr="00777C89">
        <w:rPr>
          <w:rFonts w:ascii="Verdana" w:hAnsi="Verdana" w:cs="Times New Roman"/>
          <w:sz w:val="20"/>
          <w:szCs w:val="20"/>
        </w:rPr>
        <w:t xml:space="preserve"> на РИК.</w:t>
      </w:r>
    </w:p>
    <w:p w14:paraId="34E7E067" w14:textId="77777777" w:rsidR="00C9290F" w:rsidRPr="003571AE" w:rsidRDefault="00DD6D0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Pr="003571AE">
        <w:rPr>
          <w:rFonts w:ascii="Verdana" w:hAnsi="Verdana" w:cs="Times New Roman"/>
          <w:color w:val="00B0F0"/>
          <w:sz w:val="20"/>
          <w:szCs w:val="20"/>
        </w:rPr>
        <w:t>:</w:t>
      </w:r>
      <w:r w:rsidR="00F27035" w:rsidRPr="003571AE">
        <w:rPr>
          <w:rFonts w:ascii="Verdana" w:eastAsia="Times New Roman" w:hAnsi="Verdana" w:cs="Helvetica"/>
          <w:color w:val="00B0F0"/>
          <w:sz w:val="20"/>
          <w:szCs w:val="20"/>
          <w:lang w:eastAsia="bg-BG"/>
        </w:rPr>
        <w:t xml:space="preserve"> </w:t>
      </w:r>
      <w:r w:rsidR="00C9290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Стамболийски, област Пловдив за </w:t>
      </w:r>
      <w:r w:rsidR="00C9290F" w:rsidRPr="003571AE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2AF60EDC" w14:textId="7D440104" w:rsidR="00DD6D05" w:rsidRPr="003571AE" w:rsidRDefault="00DD6D05" w:rsidP="00777C89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44D153CD" w14:textId="77777777" w:rsidTr="00CE4B25">
        <w:tc>
          <w:tcPr>
            <w:tcW w:w="544" w:type="dxa"/>
          </w:tcPr>
          <w:p w14:paraId="587EEF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18A6A0A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B6D8D4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5E8FEF53" w14:textId="77777777" w:rsidTr="00CE4B25">
        <w:tc>
          <w:tcPr>
            <w:tcW w:w="544" w:type="dxa"/>
          </w:tcPr>
          <w:p w14:paraId="2D88C11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264F64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2649215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4562857" w14:textId="77777777" w:rsidTr="00CE4B25">
        <w:tc>
          <w:tcPr>
            <w:tcW w:w="544" w:type="dxa"/>
          </w:tcPr>
          <w:p w14:paraId="52DD274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937DC3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F08815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A697AB5" w14:textId="77777777" w:rsidTr="00CE4B25">
        <w:tc>
          <w:tcPr>
            <w:tcW w:w="544" w:type="dxa"/>
          </w:tcPr>
          <w:p w14:paraId="38566D9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6B8225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10A123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FF8A266" w14:textId="77777777" w:rsidTr="00CE4B25">
        <w:tc>
          <w:tcPr>
            <w:tcW w:w="544" w:type="dxa"/>
          </w:tcPr>
          <w:p w14:paraId="7B954A7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956B9D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F23EAEE" w14:textId="3B923F60" w:rsidR="00BE245D" w:rsidRPr="003571AE" w:rsidRDefault="00284F3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C970A58" w14:textId="77777777" w:rsidTr="00CE4B25">
        <w:tc>
          <w:tcPr>
            <w:tcW w:w="544" w:type="dxa"/>
          </w:tcPr>
          <w:p w14:paraId="207AF94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8BAB5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DC152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4A12AE3" w14:textId="77777777" w:rsidTr="00CE4B25">
        <w:tc>
          <w:tcPr>
            <w:tcW w:w="544" w:type="dxa"/>
          </w:tcPr>
          <w:p w14:paraId="697486F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669B5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064C333" w14:textId="597818AB" w:rsidR="00BE245D" w:rsidRPr="003571AE" w:rsidRDefault="00284F3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DE6D038" w14:textId="77777777" w:rsidTr="00CE4B25">
        <w:tc>
          <w:tcPr>
            <w:tcW w:w="544" w:type="dxa"/>
          </w:tcPr>
          <w:p w14:paraId="35F6F22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DB471A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E79B37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175CD2D" w14:textId="77777777" w:rsidTr="00CE4B25">
        <w:tc>
          <w:tcPr>
            <w:tcW w:w="544" w:type="dxa"/>
          </w:tcPr>
          <w:p w14:paraId="2ACED51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5BD126D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01CC30B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51D9992" w14:textId="77777777" w:rsidTr="00CE4B25">
        <w:tc>
          <w:tcPr>
            <w:tcW w:w="544" w:type="dxa"/>
          </w:tcPr>
          <w:p w14:paraId="6F4CF20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5ED7CE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2DDE16B" w14:textId="7AB49A9B" w:rsidR="00BE245D" w:rsidRPr="003571AE" w:rsidRDefault="00562E5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B00F006" w14:textId="77777777" w:rsidTr="00CE4B25">
        <w:tc>
          <w:tcPr>
            <w:tcW w:w="544" w:type="dxa"/>
          </w:tcPr>
          <w:p w14:paraId="5B99256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D3C65B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117D98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6F50A55" w14:textId="77777777" w:rsidTr="00CE4B25">
        <w:tc>
          <w:tcPr>
            <w:tcW w:w="544" w:type="dxa"/>
          </w:tcPr>
          <w:p w14:paraId="6E050A2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263F45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FA20D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AE69F6" w14:textId="77777777" w:rsidTr="00CE4B25">
        <w:tc>
          <w:tcPr>
            <w:tcW w:w="544" w:type="dxa"/>
          </w:tcPr>
          <w:p w14:paraId="619A4B7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74D5C2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DD6560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E53A2D9" w14:textId="77777777" w:rsidTr="00CE4B25">
        <w:tc>
          <w:tcPr>
            <w:tcW w:w="544" w:type="dxa"/>
          </w:tcPr>
          <w:p w14:paraId="0823D7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20037B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3D6672EC" w14:textId="48D8F049" w:rsidR="00BE245D" w:rsidRPr="003571AE" w:rsidRDefault="00284F3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D2BA9FC" w14:textId="77777777" w:rsidTr="00CE4B25">
        <w:tc>
          <w:tcPr>
            <w:tcW w:w="544" w:type="dxa"/>
          </w:tcPr>
          <w:p w14:paraId="099B33E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221F86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C448EE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83DAC70" w14:textId="77777777" w:rsidTr="00CE4B25">
        <w:tc>
          <w:tcPr>
            <w:tcW w:w="544" w:type="dxa"/>
          </w:tcPr>
          <w:p w14:paraId="4F24EF8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5607" w:type="dxa"/>
          </w:tcPr>
          <w:p w14:paraId="5705023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63347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CC7B3E7" w14:textId="77777777" w:rsidTr="00CE4B25">
        <w:tc>
          <w:tcPr>
            <w:tcW w:w="544" w:type="dxa"/>
          </w:tcPr>
          <w:p w14:paraId="610D15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E00023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1628CFD" w14:textId="7E523647" w:rsidR="00BE245D" w:rsidRPr="003571AE" w:rsidRDefault="0012154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7DDCB2BF" w14:textId="77777777" w:rsidTr="00CE4B25">
        <w:tc>
          <w:tcPr>
            <w:tcW w:w="544" w:type="dxa"/>
          </w:tcPr>
          <w:p w14:paraId="444D97A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FBEFF4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0D5480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7A0EEE6" w14:textId="77777777" w:rsidR="00121544" w:rsidRDefault="00BE245D" w:rsidP="0012154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2F1CC6" w:rsidRPr="003571AE">
        <w:rPr>
          <w:rFonts w:ascii="Verdana" w:hAnsi="Verdana" w:cs="Arial"/>
          <w:sz w:val="20"/>
          <w:szCs w:val="20"/>
        </w:rPr>
        <w:t>14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121544">
        <w:rPr>
          <w:rFonts w:ascii="Verdana" w:hAnsi="Verdana" w:cs="Arial"/>
          <w:sz w:val="20"/>
          <w:szCs w:val="20"/>
        </w:rPr>
        <w:t>, като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121544">
        <w:rPr>
          <w:rFonts w:ascii="Verdana" w:hAnsi="Verdana" w:cs="Arial"/>
          <w:sz w:val="20"/>
          <w:szCs w:val="20"/>
        </w:rPr>
        <w:t>съобрази предложение</w:t>
      </w:r>
      <w:r w:rsidR="00121544">
        <w:rPr>
          <w:rFonts w:ascii="Verdana" w:eastAsia="Times New Roman" w:hAnsi="Verdana" w:cs="Arial"/>
          <w:sz w:val="20"/>
          <w:szCs w:val="20"/>
          <w:lang w:eastAsia="bg-BG"/>
        </w:rPr>
        <w:t xml:space="preserve"> с вх. № 108 от 24.10.2016 от Юксел Расим - упълномощен представител на ДПС и на основание чл. 72, ал. 1, т.4 от Изборния кодекс, Районната избирателна комисия 17 – Пловдив област </w:t>
      </w:r>
    </w:p>
    <w:p w14:paraId="49F5FA5D" w14:textId="0FE60D82" w:rsidR="00121544" w:rsidRDefault="00121544" w:rsidP="00121544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C92A97C" w14:textId="77777777" w:rsidR="00121544" w:rsidRPr="00691E21" w:rsidRDefault="00121544" w:rsidP="001215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91E21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1</w:t>
      </w:r>
      <w:r w:rsidRPr="00691E21"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691E21">
        <w:rPr>
          <w:rFonts w:ascii="Calibri" w:eastAsia="Times New Roman" w:hAnsi="Calibri" w:cs="Times New Roman"/>
          <w:color w:val="000000"/>
          <w:lang w:eastAsia="bg-BG"/>
        </w:rPr>
        <w:t>174100004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, гр. Стамболийски 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Петя Здравкова Тодоро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като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председател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Наска Димитрова Карчева,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91E21">
        <w:rPr>
          <w:rFonts w:ascii="Calibri" w:eastAsia="Times New Roman" w:hAnsi="Calibri" w:cs="Calibri"/>
          <w:color w:val="000000"/>
          <w:lang w:eastAsia="bg-BG"/>
        </w:rPr>
        <w:t xml:space="preserve"> на длъжност председател;</w:t>
      </w:r>
    </w:p>
    <w:p w14:paraId="217CE2E0" w14:textId="77777777" w:rsidR="00121544" w:rsidRPr="00225B0A" w:rsidRDefault="00121544" w:rsidP="0012154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g-BG"/>
        </w:rPr>
      </w:pP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75A81B1B" w14:textId="1E82CC76" w:rsidR="00121544" w:rsidRDefault="00121544" w:rsidP="006237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2. 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D6975">
        <w:rPr>
          <w:rFonts w:ascii="Calibri" w:eastAsia="Times New Roman" w:hAnsi="Calibri" w:cs="Times New Roman"/>
          <w:color w:val="000000"/>
          <w:lang w:eastAsia="bg-BG"/>
        </w:rPr>
        <w:t>174100018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, с. Йоаким Груево ,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Мария Иванова Радева 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ED6975">
        <w:rPr>
          <w:rFonts w:ascii="Verdana" w:eastAsia="Times New Roman" w:hAnsi="Verdana" w:cs="Arial"/>
          <w:sz w:val="20"/>
          <w:szCs w:val="20"/>
          <w:lang w:eastAsia="bg-BG"/>
        </w:rPr>
        <w:t>Сладуна</w:t>
      </w:r>
      <w:proofErr w:type="spellEnd"/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Борисова Арабаджиева,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</w:t>
      </w:r>
    </w:p>
    <w:p w14:paraId="1AEA8FCE" w14:textId="77777777" w:rsidR="00623793" w:rsidRPr="00623793" w:rsidRDefault="00623793" w:rsidP="006237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4D24C97A" w14:textId="77777777" w:rsidR="00121544" w:rsidRPr="00ED6975" w:rsidRDefault="00121544" w:rsidP="0012154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3. 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D6975">
        <w:rPr>
          <w:rFonts w:ascii="Calibri" w:eastAsia="Times New Roman" w:hAnsi="Calibri" w:cs="Times New Roman"/>
          <w:color w:val="000000"/>
          <w:lang w:eastAsia="bg-BG"/>
        </w:rPr>
        <w:t>174100022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, с. Ново село ,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Недялка Кирилова Запрянова,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Михаил Борисов Андреев,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6975"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1752321A" w14:textId="77777777" w:rsidR="00121544" w:rsidRPr="000A4687" w:rsidRDefault="00121544" w:rsidP="00121544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14:paraId="4758CEAF" w14:textId="77777777" w:rsidR="00121544" w:rsidRPr="00ED6975" w:rsidRDefault="00121544" w:rsidP="0012154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4. 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D6975">
        <w:rPr>
          <w:rFonts w:ascii="Calibri" w:eastAsia="Times New Roman" w:hAnsi="Calibri" w:cs="Times New Roman"/>
          <w:color w:val="000000"/>
          <w:lang w:eastAsia="bg-BG"/>
        </w:rPr>
        <w:t>174100024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, с. Ново село ,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Стефан Янков Йорданов,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Снежана Димитрова Караджова,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6975">
        <w:rPr>
          <w:rFonts w:ascii="Calibri" w:eastAsia="Times New Roman" w:hAnsi="Calibri" w:cs="Calibri"/>
          <w:color w:val="000000"/>
          <w:lang w:eastAsia="bg-BG"/>
        </w:rPr>
        <w:t xml:space="preserve"> на длъжност член</w:t>
      </w:r>
    </w:p>
    <w:p w14:paraId="34FDF51A" w14:textId="77777777" w:rsidR="00121544" w:rsidRDefault="00121544" w:rsidP="0012154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181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DB0C502" w14:textId="77777777" w:rsidR="00121544" w:rsidRDefault="00121544" w:rsidP="001215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1829A0B" w14:textId="77777777" w:rsidR="00121544" w:rsidRDefault="00121544" w:rsidP="0012154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6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6908446" w14:textId="529F18FD" w:rsidR="00DD6D05" w:rsidRPr="000B7A72" w:rsidRDefault="00DD6D05" w:rsidP="000B7A72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0B7A72">
        <w:rPr>
          <w:rFonts w:ascii="Verdana" w:hAnsi="Verdana"/>
          <w:sz w:val="20"/>
          <w:szCs w:val="20"/>
        </w:rPr>
        <w:t>По т.1</w:t>
      </w:r>
      <w:r w:rsidR="00C9290F" w:rsidRPr="000B7A72">
        <w:rPr>
          <w:rFonts w:ascii="Verdana" w:hAnsi="Verdana"/>
          <w:sz w:val="20"/>
          <w:szCs w:val="20"/>
        </w:rPr>
        <w:t>5</w:t>
      </w:r>
      <w:r w:rsidRPr="000B7A72">
        <w:rPr>
          <w:rFonts w:ascii="Verdana" w:hAnsi="Verdana"/>
          <w:sz w:val="20"/>
          <w:szCs w:val="20"/>
        </w:rPr>
        <w:t xml:space="preserve"> от </w:t>
      </w:r>
      <w:r w:rsidR="001D4C95" w:rsidRPr="000B7A72">
        <w:rPr>
          <w:rFonts w:ascii="Verdana" w:hAnsi="Verdana"/>
          <w:sz w:val="20"/>
          <w:szCs w:val="20"/>
        </w:rPr>
        <w:t xml:space="preserve">дневния ред докладва </w:t>
      </w:r>
      <w:r w:rsidR="001D4C95" w:rsidRPr="000B7A72">
        <w:rPr>
          <w:rFonts w:ascii="Verdana" w:hAnsi="Verdana" w:cs="Arial"/>
          <w:sz w:val="20"/>
          <w:szCs w:val="20"/>
        </w:rPr>
        <w:t>Иванка Тодорова Милева</w:t>
      </w:r>
      <w:r w:rsidRPr="000B7A72">
        <w:rPr>
          <w:rFonts w:ascii="Verdana" w:hAnsi="Verdana"/>
          <w:sz w:val="20"/>
          <w:szCs w:val="20"/>
        </w:rPr>
        <w:t xml:space="preserve"> – </w:t>
      </w:r>
      <w:r w:rsidR="001D4C95" w:rsidRPr="000B7A72">
        <w:rPr>
          <w:rFonts w:ascii="Verdana" w:hAnsi="Verdana"/>
          <w:sz w:val="20"/>
          <w:szCs w:val="20"/>
        </w:rPr>
        <w:t>член</w:t>
      </w:r>
      <w:r w:rsidRPr="000B7A72">
        <w:rPr>
          <w:rFonts w:ascii="Verdana" w:hAnsi="Verdana"/>
          <w:sz w:val="20"/>
          <w:szCs w:val="20"/>
        </w:rPr>
        <w:t xml:space="preserve"> на РИК.</w:t>
      </w:r>
    </w:p>
    <w:p w14:paraId="05AA7C0D" w14:textId="2600E4D5" w:rsidR="00F27035" w:rsidRPr="003571AE" w:rsidRDefault="00DD6D05" w:rsidP="00235E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="00F27035" w:rsidRPr="003571AE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C9290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Карлово, област Пловдив за </w:t>
      </w:r>
      <w:r w:rsidR="00C9290F" w:rsidRPr="003571AE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</w:p>
    <w:p w14:paraId="033F3600" w14:textId="27DDD60B" w:rsidR="00BE245D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7304E694" w14:textId="77777777" w:rsidTr="00CE4B25">
        <w:tc>
          <w:tcPr>
            <w:tcW w:w="544" w:type="dxa"/>
          </w:tcPr>
          <w:p w14:paraId="2B0743E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50C53E6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9F7D07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1981E581" w14:textId="77777777" w:rsidTr="00CE4B25">
        <w:tc>
          <w:tcPr>
            <w:tcW w:w="544" w:type="dxa"/>
          </w:tcPr>
          <w:p w14:paraId="1E0E9FF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21ADB3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B58675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3553FA9" w14:textId="77777777" w:rsidTr="00CE4B25">
        <w:tc>
          <w:tcPr>
            <w:tcW w:w="544" w:type="dxa"/>
          </w:tcPr>
          <w:p w14:paraId="274E385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ED531F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3EA6C9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1C0F28C" w14:textId="77777777" w:rsidTr="00CE4B25">
        <w:tc>
          <w:tcPr>
            <w:tcW w:w="544" w:type="dxa"/>
          </w:tcPr>
          <w:p w14:paraId="58782F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15D388C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F328FB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071894C" w14:textId="77777777" w:rsidTr="00CE4B25">
        <w:tc>
          <w:tcPr>
            <w:tcW w:w="544" w:type="dxa"/>
          </w:tcPr>
          <w:p w14:paraId="622590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63279D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69796055" w14:textId="14E8C7E6" w:rsidR="00BE245D" w:rsidRPr="003571AE" w:rsidRDefault="001D4C9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F17BA35" w14:textId="77777777" w:rsidTr="00CE4B25">
        <w:tc>
          <w:tcPr>
            <w:tcW w:w="544" w:type="dxa"/>
          </w:tcPr>
          <w:p w14:paraId="4EAD227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30F306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58BFBF3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FB1CC76" w14:textId="77777777" w:rsidTr="00CE4B25">
        <w:tc>
          <w:tcPr>
            <w:tcW w:w="544" w:type="dxa"/>
          </w:tcPr>
          <w:p w14:paraId="5C4F6E8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E50F54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2DDBD3E" w14:textId="5FA2FA7C" w:rsidR="00BE245D" w:rsidRPr="003571AE" w:rsidRDefault="001D4C9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09401DFB" w14:textId="77777777" w:rsidTr="00CE4B25">
        <w:tc>
          <w:tcPr>
            <w:tcW w:w="544" w:type="dxa"/>
          </w:tcPr>
          <w:p w14:paraId="62FDBC0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B227D5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52FE3B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C49FE85" w14:textId="77777777" w:rsidTr="00CE4B25">
        <w:tc>
          <w:tcPr>
            <w:tcW w:w="544" w:type="dxa"/>
          </w:tcPr>
          <w:p w14:paraId="7BCADDA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0A5533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17623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E43F19" w14:textId="77777777" w:rsidTr="00CE4B25">
        <w:tc>
          <w:tcPr>
            <w:tcW w:w="544" w:type="dxa"/>
          </w:tcPr>
          <w:p w14:paraId="7DB6011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A55BCB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5635394E" w14:textId="52D80D84" w:rsidR="00BE245D" w:rsidRPr="003571AE" w:rsidRDefault="00A21D6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F962612" w14:textId="77777777" w:rsidTr="00CE4B25">
        <w:tc>
          <w:tcPr>
            <w:tcW w:w="544" w:type="dxa"/>
          </w:tcPr>
          <w:p w14:paraId="195593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10.</w:t>
            </w:r>
          </w:p>
        </w:tc>
        <w:tc>
          <w:tcPr>
            <w:tcW w:w="5607" w:type="dxa"/>
          </w:tcPr>
          <w:p w14:paraId="02FAF65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0C84F4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DFD1074" w14:textId="77777777" w:rsidTr="00CE4B25">
        <w:tc>
          <w:tcPr>
            <w:tcW w:w="544" w:type="dxa"/>
          </w:tcPr>
          <w:p w14:paraId="4E3F51D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E335BA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34FF8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1B93049" w14:textId="77777777" w:rsidTr="00CE4B25">
        <w:tc>
          <w:tcPr>
            <w:tcW w:w="544" w:type="dxa"/>
          </w:tcPr>
          <w:p w14:paraId="206D16B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40C7B8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DEB2A0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1722E9B" w14:textId="77777777" w:rsidTr="00CE4B25">
        <w:tc>
          <w:tcPr>
            <w:tcW w:w="544" w:type="dxa"/>
          </w:tcPr>
          <w:p w14:paraId="387E01C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5176EB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F0016A8" w14:textId="512D5223" w:rsidR="00BE245D" w:rsidRPr="003571AE" w:rsidRDefault="001D4C9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DB49A49" w14:textId="77777777" w:rsidTr="00CE4B25">
        <w:tc>
          <w:tcPr>
            <w:tcW w:w="544" w:type="dxa"/>
          </w:tcPr>
          <w:p w14:paraId="5472C8A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5288681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60D0CE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F82FA0F" w14:textId="77777777" w:rsidTr="00CE4B25">
        <w:tc>
          <w:tcPr>
            <w:tcW w:w="544" w:type="dxa"/>
          </w:tcPr>
          <w:p w14:paraId="248FCE5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BEBC80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F66A2D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BD38C63" w14:textId="77777777" w:rsidTr="00CE4B25">
        <w:tc>
          <w:tcPr>
            <w:tcW w:w="544" w:type="dxa"/>
          </w:tcPr>
          <w:p w14:paraId="5EC0025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07279FC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62A322C" w14:textId="0218FA2A" w:rsidR="00BE245D" w:rsidRPr="003571AE" w:rsidRDefault="009A1E5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223B1CF3" w14:textId="77777777" w:rsidTr="00CE4B25">
        <w:tc>
          <w:tcPr>
            <w:tcW w:w="544" w:type="dxa"/>
          </w:tcPr>
          <w:p w14:paraId="2DBD99F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DC8771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E8C94F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F4D94EE" w14:textId="36B15C03" w:rsidR="0044047D" w:rsidRDefault="00BE245D" w:rsidP="002D0975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1D4C95" w:rsidRPr="003571AE">
        <w:rPr>
          <w:rFonts w:ascii="Verdana" w:hAnsi="Verdana" w:cs="Arial"/>
          <w:sz w:val="20"/>
          <w:szCs w:val="20"/>
        </w:rPr>
        <w:t>14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и </w:t>
      </w:r>
      <w:r w:rsidR="0044047D">
        <w:rPr>
          <w:rFonts w:ascii="Verdana" w:hAnsi="Verdana" w:cs="Arial"/>
          <w:sz w:val="20"/>
          <w:szCs w:val="20"/>
        </w:rPr>
        <w:t>с оглед предложения</w:t>
      </w:r>
      <w:r w:rsidR="0044047D">
        <w:rPr>
          <w:rFonts w:ascii="Verdana" w:eastAsia="Times New Roman" w:hAnsi="Verdana" w:cs="Arial"/>
          <w:sz w:val="20"/>
          <w:szCs w:val="20"/>
          <w:lang w:eastAsia="bg-BG"/>
        </w:rPr>
        <w:t xml:space="preserve"> с вх. № 139 от 25.10.2016 от </w:t>
      </w:r>
      <w:proofErr w:type="spellStart"/>
      <w:r w:rsidR="0044047D">
        <w:rPr>
          <w:rFonts w:ascii="Verdana" w:eastAsia="Times New Roman" w:hAnsi="Verdana" w:cs="Arial"/>
          <w:sz w:val="20"/>
          <w:szCs w:val="20"/>
          <w:lang w:eastAsia="bg-BG"/>
        </w:rPr>
        <w:t>Рустем</w:t>
      </w:r>
      <w:proofErr w:type="spellEnd"/>
      <w:r w:rsidR="0044047D">
        <w:rPr>
          <w:rFonts w:ascii="Verdana" w:eastAsia="Times New Roman" w:hAnsi="Verdana" w:cs="Arial"/>
          <w:sz w:val="20"/>
          <w:szCs w:val="20"/>
          <w:lang w:eastAsia="bg-BG"/>
        </w:rPr>
        <w:t xml:space="preserve"> Хасан Мурад - упълномощен представител на ПП „ДПС“, с вх. № 1</w:t>
      </w:r>
      <w:r w:rsidR="0044047D">
        <w:rPr>
          <w:rFonts w:ascii="Verdana" w:eastAsia="Times New Roman" w:hAnsi="Verdana" w:cs="Arial"/>
          <w:sz w:val="20"/>
          <w:szCs w:val="20"/>
          <w:lang w:val="en-US" w:eastAsia="bg-BG"/>
        </w:rPr>
        <w:t>46</w:t>
      </w:r>
      <w:r w:rsidR="0044047D">
        <w:rPr>
          <w:rFonts w:ascii="Verdana" w:eastAsia="Times New Roman" w:hAnsi="Verdana" w:cs="Arial"/>
          <w:sz w:val="20"/>
          <w:szCs w:val="20"/>
          <w:lang w:eastAsia="bg-BG"/>
        </w:rPr>
        <w:t xml:space="preserve"> от 25.10.2016 и с вх. № 166 от 26.10.2016 г. от Светлозар Аргиров Янков - упълномощен представител на коалиция „Патриотичен фронт“ и на основание чл. 72, ал. 1, т.4 от Изборния кодекс, Районната избирателна комисия 17 – Пловдив област </w:t>
      </w:r>
    </w:p>
    <w:p w14:paraId="0E575950" w14:textId="77777777" w:rsidR="0044047D" w:rsidRDefault="0044047D" w:rsidP="0044047D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80A0670" w14:textId="77777777" w:rsidR="0044047D" w:rsidRPr="00691E21" w:rsidRDefault="0044047D" w:rsidP="004404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91E21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1</w:t>
      </w:r>
      <w:r w:rsidRPr="00691E21"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171300017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гр.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Карлово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Айхан Мустафа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Фетфаджъ</w:t>
      </w:r>
      <w:proofErr w:type="spellEnd"/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332318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Петя Петрова Костова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332318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 на длъжност </w:t>
      </w:r>
      <w:r>
        <w:rPr>
          <w:rFonts w:ascii="Calibri" w:eastAsia="Times New Roman" w:hAnsi="Calibri" w:cs="Calibri"/>
          <w:color w:val="000000"/>
          <w:lang w:eastAsia="bg-BG"/>
        </w:rPr>
        <w:t>Член</w:t>
      </w:r>
      <w:r w:rsidRPr="00691E21">
        <w:rPr>
          <w:rFonts w:ascii="Calibri" w:eastAsia="Times New Roman" w:hAnsi="Calibri" w:cs="Calibri"/>
          <w:color w:val="000000"/>
          <w:lang w:eastAsia="bg-BG"/>
        </w:rPr>
        <w:t>;</w:t>
      </w:r>
    </w:p>
    <w:p w14:paraId="43A5CF41" w14:textId="77777777" w:rsidR="0044047D" w:rsidRPr="00225B0A" w:rsidRDefault="0044047D" w:rsidP="004404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bg-BG"/>
        </w:rPr>
      </w:pP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4B0CBEEA" w14:textId="77777777" w:rsidR="0044047D" w:rsidRPr="00ED6975" w:rsidRDefault="0044047D" w:rsidP="004404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2. 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</w:t>
      </w:r>
      <w:r w:rsidRPr="00691E21">
        <w:rPr>
          <w:rFonts w:ascii="Calibri" w:eastAsia="Times New Roman" w:hAnsi="Calibri" w:cs="Times New Roman"/>
          <w:color w:val="000000"/>
          <w:lang w:eastAsia="bg-BG"/>
        </w:rPr>
        <w:t>00018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гр.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Карлово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Севдалин Димитров Йорданов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332318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Мустафа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Канатлъ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Хамиле</w:t>
      </w:r>
      <w:proofErr w:type="spellEnd"/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332318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91E21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4304E9BB" w14:textId="77777777" w:rsidR="0044047D" w:rsidRPr="00225B0A" w:rsidRDefault="0044047D" w:rsidP="0044047D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E8772CB" w14:textId="77777777" w:rsidR="0044047D" w:rsidRPr="00ED6975" w:rsidRDefault="0044047D" w:rsidP="0044047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3. 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171300023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гр.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Карлово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Лиляна Милкова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Кабаджова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332318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Ахмед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Канатлъ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Хамиле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332318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</w:t>
      </w:r>
      <w:r w:rsidRPr="00ED6975">
        <w:rPr>
          <w:rFonts w:ascii="Calibri" w:eastAsia="Times New Roman" w:hAnsi="Calibri" w:cs="Calibri"/>
          <w:color w:val="000000"/>
          <w:lang w:eastAsia="bg-BG"/>
        </w:rPr>
        <w:t>;</w:t>
      </w:r>
    </w:p>
    <w:p w14:paraId="1D4B90A4" w14:textId="77777777" w:rsidR="0044047D" w:rsidRPr="000A4687" w:rsidRDefault="0044047D" w:rsidP="0044047D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</w:p>
    <w:p w14:paraId="76F8B493" w14:textId="77777777" w:rsidR="0044047D" w:rsidRDefault="0044047D" w:rsidP="0044047D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4. 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171300024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гр.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Карлово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Ахмед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Канатлъ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Хамиле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,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332318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като секретар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Димитрина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Лулчева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Лулчева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332318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Секретар.</w:t>
      </w:r>
    </w:p>
    <w:p w14:paraId="3E3452CE" w14:textId="77777777" w:rsidR="0044047D" w:rsidRDefault="0044047D" w:rsidP="0044047D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271421">
        <w:rPr>
          <w:rFonts w:ascii="Calibri" w:eastAsia="Times New Roman" w:hAnsi="Calibri" w:cs="Calibri"/>
          <w:b/>
          <w:color w:val="000000"/>
          <w:lang w:eastAsia="bg-BG"/>
        </w:rPr>
        <w:t>5.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171300044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Домлян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Васила Маринова Енева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46336C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като председател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Ечо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Бочев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Бочев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46336C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Председател.</w:t>
      </w:r>
    </w:p>
    <w:p w14:paraId="785975C9" w14:textId="77777777" w:rsidR="0044047D" w:rsidRDefault="0044047D" w:rsidP="0044047D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271421">
        <w:rPr>
          <w:rFonts w:ascii="Calibri" w:eastAsia="Times New Roman" w:hAnsi="Calibri" w:cs="Calibri"/>
          <w:b/>
          <w:color w:val="000000"/>
          <w:lang w:eastAsia="bg-BG"/>
        </w:rPr>
        <w:t>6.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>В секция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№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>171300072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Розино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Мехмед Ахмед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Абди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46336C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като  Секретар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ED697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697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Дуран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Шабан Юмер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46336C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Секретар</w:t>
      </w:r>
      <w:r>
        <w:rPr>
          <w:rFonts w:ascii="Calibri" w:eastAsia="Times New Roman" w:hAnsi="Calibri" w:cs="Calibri"/>
          <w:color w:val="000000"/>
          <w:lang w:eastAsia="bg-BG"/>
        </w:rPr>
        <w:t>.</w:t>
      </w:r>
    </w:p>
    <w:p w14:paraId="1B088EC4" w14:textId="77777777" w:rsidR="0044047D" w:rsidRPr="00D07EB7" w:rsidRDefault="0044047D" w:rsidP="0044047D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271421">
        <w:rPr>
          <w:rFonts w:ascii="Calibri" w:eastAsia="Times New Roman" w:hAnsi="Calibri" w:cs="Calibri"/>
          <w:b/>
          <w:color w:val="000000"/>
          <w:lang w:eastAsia="bg-BG"/>
        </w:rPr>
        <w:t>7</w:t>
      </w: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.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D07EB7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D07EB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171300076</w:t>
      </w:r>
      <w:r w:rsidRPr="00D07EB7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D07EB7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D07EB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D07EB7">
        <w:rPr>
          <w:rFonts w:ascii="Verdana" w:eastAsia="Times New Roman" w:hAnsi="Verdana" w:cs="Arial"/>
          <w:sz w:val="20"/>
          <w:szCs w:val="20"/>
          <w:lang w:eastAsia="bg-BG"/>
        </w:rPr>
        <w:t>Аднян</w:t>
      </w:r>
      <w:proofErr w:type="spellEnd"/>
      <w:r w:rsidRPr="00D07EB7">
        <w:rPr>
          <w:rFonts w:ascii="Verdana" w:eastAsia="Times New Roman" w:hAnsi="Verdana" w:cs="Arial"/>
          <w:sz w:val="20"/>
          <w:szCs w:val="20"/>
          <w:lang w:eastAsia="bg-BG"/>
        </w:rPr>
        <w:t xml:space="preserve"> Алиев </w:t>
      </w:r>
      <w:proofErr w:type="spellStart"/>
      <w:r w:rsidRPr="00D07EB7">
        <w:rPr>
          <w:rFonts w:ascii="Verdana" w:eastAsia="Times New Roman" w:hAnsi="Verdana" w:cs="Arial"/>
          <w:sz w:val="20"/>
          <w:szCs w:val="20"/>
          <w:lang w:eastAsia="bg-BG"/>
        </w:rPr>
        <w:t>Карамоллов</w:t>
      </w:r>
      <w:proofErr w:type="spellEnd"/>
      <w:r w:rsidRPr="00D07EB7">
        <w:rPr>
          <w:rFonts w:ascii="Verdana" w:eastAsia="Times New Roman" w:hAnsi="Verdana" w:cs="Arial"/>
          <w:sz w:val="20"/>
          <w:szCs w:val="20"/>
          <w:lang w:eastAsia="bg-BG"/>
        </w:rPr>
        <w:t>,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46336C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07EB7">
        <w:rPr>
          <w:rFonts w:ascii="Verdana" w:eastAsia="Times New Roman" w:hAnsi="Verdana" w:cs="Arial"/>
          <w:sz w:val="20"/>
          <w:szCs w:val="20"/>
          <w:lang w:eastAsia="bg-BG"/>
        </w:rPr>
        <w:t xml:space="preserve"> като зам. председател и </w:t>
      </w:r>
      <w:r w:rsidRPr="00D07EB7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D07EB7">
        <w:rPr>
          <w:rFonts w:ascii="Verdana" w:eastAsia="Times New Roman" w:hAnsi="Verdana" w:cs="Arial"/>
          <w:sz w:val="20"/>
          <w:szCs w:val="20"/>
          <w:lang w:eastAsia="bg-BG"/>
        </w:rPr>
        <w:t xml:space="preserve"> Али Асанов </w:t>
      </w:r>
      <w:proofErr w:type="spellStart"/>
      <w:r w:rsidRPr="00D07EB7">
        <w:rPr>
          <w:rFonts w:ascii="Verdana" w:eastAsia="Times New Roman" w:hAnsi="Verdana" w:cs="Arial"/>
          <w:sz w:val="20"/>
          <w:szCs w:val="20"/>
          <w:lang w:eastAsia="bg-BG"/>
        </w:rPr>
        <w:t>Карамоллов</w:t>
      </w:r>
      <w:proofErr w:type="spellEnd"/>
      <w:r w:rsidRPr="00D07EB7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46336C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 на длъжност Зам. председател.</w:t>
      </w:r>
    </w:p>
    <w:p w14:paraId="3259BAAA" w14:textId="77777777" w:rsidR="0044047D" w:rsidRPr="00D07EB7" w:rsidRDefault="0044047D" w:rsidP="0044047D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375ACDD8" w14:textId="77777777" w:rsidR="0044047D" w:rsidRPr="00D07EB7" w:rsidRDefault="0044047D" w:rsidP="0044047D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8.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В секция № 171300074, гр. Клисура, </w:t>
      </w: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освобождава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Катя Димитрова Нешева, ЕГН </w:t>
      </w:r>
      <w:r w:rsidRPr="0046336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**********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като председател и </w:t>
      </w: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назначава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Недка Тодорова Накова, ЕГН </w:t>
      </w:r>
      <w:r w:rsidRPr="0046336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**********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на длъжност Председател.</w:t>
      </w:r>
    </w:p>
    <w:p w14:paraId="3197B940" w14:textId="77777777" w:rsidR="0044047D" w:rsidRPr="00D07EB7" w:rsidRDefault="0044047D" w:rsidP="0044047D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24AAA7AA" w14:textId="77777777" w:rsidR="0044047D" w:rsidRPr="00D07EB7" w:rsidRDefault="0044047D" w:rsidP="0044047D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9.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В секция № 171300003, гр. Карлово, </w:t>
      </w: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освобождава 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Любомира Петрова Анастасова, ЕГН </w:t>
      </w:r>
      <w:r w:rsidRPr="0046336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**********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като член и </w:t>
      </w: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назначава 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Маруся Арсенова Анастасова, ЕГН </w:t>
      </w:r>
      <w:r w:rsidRPr="0046336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**********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 на длъжност Член.</w:t>
      </w:r>
    </w:p>
    <w:p w14:paraId="41EEEF50" w14:textId="77777777" w:rsidR="0044047D" w:rsidRPr="00D07EB7" w:rsidRDefault="0044047D" w:rsidP="0044047D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14:paraId="065F9FA4" w14:textId="77777777" w:rsidR="0044047D" w:rsidRPr="00D07EB7" w:rsidRDefault="0044047D" w:rsidP="0044047D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10.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В секция № 171300034, с. Ведраре, </w:t>
      </w: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освобождава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Георги Борисов Стоянов, ЕГН </w:t>
      </w:r>
      <w:r w:rsidRPr="0046336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**********</w:t>
      </w:r>
      <w:r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като член и </w:t>
      </w:r>
      <w:r w:rsidRPr="00D07EB7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назначава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Росица Славчева Богданова, ЕГН </w:t>
      </w:r>
      <w:r w:rsidRPr="0046336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**********</w:t>
      </w:r>
      <w:r w:rsidRPr="00D07EB7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 на длъжност Член.</w:t>
      </w:r>
    </w:p>
    <w:p w14:paraId="1D7C064F" w14:textId="77777777" w:rsidR="0044047D" w:rsidRDefault="0044047D" w:rsidP="0044047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A0AD33A" w14:textId="77777777" w:rsidR="0044047D" w:rsidRDefault="0044047D" w:rsidP="0044047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11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4C561955" w14:textId="77777777" w:rsidR="0044047D" w:rsidRDefault="0044047D" w:rsidP="004404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E16B3BD" w14:textId="77777777" w:rsidR="0044047D" w:rsidRDefault="0044047D" w:rsidP="0044047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12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03195B8" w14:textId="432A6125" w:rsidR="00DD6D05" w:rsidRPr="008C0ED3" w:rsidRDefault="00DD6D05" w:rsidP="0044047D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8C0ED3">
        <w:rPr>
          <w:rFonts w:ascii="Verdana" w:hAnsi="Verdana"/>
          <w:sz w:val="20"/>
          <w:szCs w:val="20"/>
        </w:rPr>
        <w:t>По т.1</w:t>
      </w:r>
      <w:r w:rsidR="00C9290F" w:rsidRPr="008C0ED3">
        <w:rPr>
          <w:rFonts w:ascii="Verdana" w:hAnsi="Verdana"/>
          <w:sz w:val="20"/>
          <w:szCs w:val="20"/>
        </w:rPr>
        <w:t>6</w:t>
      </w:r>
      <w:r w:rsidRPr="008C0ED3">
        <w:rPr>
          <w:rFonts w:ascii="Verdana" w:hAnsi="Verdana"/>
          <w:sz w:val="20"/>
          <w:szCs w:val="20"/>
        </w:rPr>
        <w:t xml:space="preserve"> от дневния ред докладва </w:t>
      </w:r>
      <w:r w:rsidR="00890A46" w:rsidRPr="008C0ED3">
        <w:rPr>
          <w:rFonts w:ascii="Verdana" w:hAnsi="Verdana" w:cs="Arial"/>
          <w:sz w:val="20"/>
          <w:szCs w:val="20"/>
        </w:rPr>
        <w:t xml:space="preserve">Марин Петков </w:t>
      </w:r>
      <w:proofErr w:type="spellStart"/>
      <w:r w:rsidR="00890A46" w:rsidRPr="008C0ED3">
        <w:rPr>
          <w:rFonts w:ascii="Verdana" w:hAnsi="Verdana" w:cs="Arial"/>
          <w:sz w:val="20"/>
          <w:szCs w:val="20"/>
        </w:rPr>
        <w:t>Чушков</w:t>
      </w:r>
      <w:proofErr w:type="spellEnd"/>
      <w:r w:rsidR="00890A46" w:rsidRPr="008C0ED3">
        <w:rPr>
          <w:rFonts w:ascii="Verdana" w:hAnsi="Verdana"/>
          <w:sz w:val="20"/>
          <w:szCs w:val="20"/>
        </w:rPr>
        <w:t xml:space="preserve"> – член</w:t>
      </w:r>
      <w:r w:rsidRPr="008C0ED3">
        <w:rPr>
          <w:rFonts w:ascii="Verdana" w:hAnsi="Verdana"/>
          <w:sz w:val="20"/>
          <w:szCs w:val="20"/>
        </w:rPr>
        <w:t xml:space="preserve"> на РИК.</w:t>
      </w:r>
    </w:p>
    <w:p w14:paraId="6642D731" w14:textId="1D19F08C" w:rsidR="00572851" w:rsidRPr="003571AE" w:rsidRDefault="00DD6D05" w:rsidP="00235E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9290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 w:rsidR="00C9290F" w:rsidRPr="003571AE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="00572851" w:rsidRPr="003571AE">
        <w:rPr>
          <w:rFonts w:ascii="Verdana" w:hAnsi="Verdana" w:cs="Times New Roman"/>
          <w:sz w:val="20"/>
          <w:szCs w:val="20"/>
        </w:rPr>
        <w:t xml:space="preserve"> </w:t>
      </w:r>
    </w:p>
    <w:p w14:paraId="265B1D19" w14:textId="4F93702A" w:rsidR="00BE245D" w:rsidRPr="003571AE" w:rsidRDefault="00DD6D05" w:rsidP="00E03256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685A93C0" w14:textId="77777777" w:rsidTr="00CE4B25">
        <w:tc>
          <w:tcPr>
            <w:tcW w:w="544" w:type="dxa"/>
          </w:tcPr>
          <w:p w14:paraId="1078159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9DFE1B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CE42B3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272B3553" w14:textId="77777777" w:rsidTr="00CE4B25">
        <w:tc>
          <w:tcPr>
            <w:tcW w:w="544" w:type="dxa"/>
          </w:tcPr>
          <w:p w14:paraId="75E3247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5FB8CE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E5A3EE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4ED1804" w14:textId="77777777" w:rsidTr="00CE4B25">
        <w:tc>
          <w:tcPr>
            <w:tcW w:w="544" w:type="dxa"/>
          </w:tcPr>
          <w:p w14:paraId="3FA9871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5B08AA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0C4B1F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8DD63D" w14:textId="77777777" w:rsidTr="00CE4B25">
        <w:tc>
          <w:tcPr>
            <w:tcW w:w="544" w:type="dxa"/>
          </w:tcPr>
          <w:p w14:paraId="26BF3AE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114293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20EF3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B375FA4" w14:textId="77777777" w:rsidTr="00CE4B25">
        <w:tc>
          <w:tcPr>
            <w:tcW w:w="544" w:type="dxa"/>
          </w:tcPr>
          <w:p w14:paraId="2660D0A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B3279F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A7E52B3" w14:textId="208B9AAC" w:rsidR="00BE245D" w:rsidRPr="003571AE" w:rsidRDefault="00163E7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4D6ADF8D" w14:textId="77777777" w:rsidTr="00CE4B25">
        <w:tc>
          <w:tcPr>
            <w:tcW w:w="544" w:type="dxa"/>
          </w:tcPr>
          <w:p w14:paraId="065CDC6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3808D1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65B0DF1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CE790B8" w14:textId="77777777" w:rsidTr="00CE4B25">
        <w:tc>
          <w:tcPr>
            <w:tcW w:w="544" w:type="dxa"/>
          </w:tcPr>
          <w:p w14:paraId="180F03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307540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B300975" w14:textId="5297A253" w:rsidR="00BE245D" w:rsidRPr="003571AE" w:rsidRDefault="00163E7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30D23F9" w14:textId="77777777" w:rsidTr="00CE4B25">
        <w:tc>
          <w:tcPr>
            <w:tcW w:w="544" w:type="dxa"/>
          </w:tcPr>
          <w:p w14:paraId="7AA793B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09D9FDF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AF1A32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F9AD89F" w14:textId="77777777" w:rsidTr="00CE4B25">
        <w:tc>
          <w:tcPr>
            <w:tcW w:w="544" w:type="dxa"/>
          </w:tcPr>
          <w:p w14:paraId="5A29FD9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7F3817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3BAC81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16C8201" w14:textId="77777777" w:rsidTr="00CE4B25">
        <w:tc>
          <w:tcPr>
            <w:tcW w:w="544" w:type="dxa"/>
          </w:tcPr>
          <w:p w14:paraId="527523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2DFDA3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0C42FDA" w14:textId="4DE3A2DE" w:rsidR="00BE245D" w:rsidRPr="003571AE" w:rsidRDefault="006576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0C10B690" w14:textId="77777777" w:rsidTr="00CE4B25">
        <w:tc>
          <w:tcPr>
            <w:tcW w:w="544" w:type="dxa"/>
          </w:tcPr>
          <w:p w14:paraId="4AC448F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72FF51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5DA202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B11F165" w14:textId="77777777" w:rsidTr="00CE4B25">
        <w:tc>
          <w:tcPr>
            <w:tcW w:w="544" w:type="dxa"/>
          </w:tcPr>
          <w:p w14:paraId="78387AD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9CD83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C42D5D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0994EF47" w14:textId="77777777" w:rsidTr="00CE4B25">
        <w:tc>
          <w:tcPr>
            <w:tcW w:w="544" w:type="dxa"/>
          </w:tcPr>
          <w:p w14:paraId="3A667F3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92A49E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662DBB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E57362C" w14:textId="77777777" w:rsidTr="00CE4B25">
        <w:tc>
          <w:tcPr>
            <w:tcW w:w="544" w:type="dxa"/>
          </w:tcPr>
          <w:p w14:paraId="31AC35C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69916D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A0D6137" w14:textId="18DD0DEF" w:rsidR="00BE245D" w:rsidRPr="003571AE" w:rsidRDefault="00163E7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508F639" w14:textId="77777777" w:rsidTr="00CE4B25">
        <w:tc>
          <w:tcPr>
            <w:tcW w:w="544" w:type="dxa"/>
          </w:tcPr>
          <w:p w14:paraId="52C622D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1634027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44FD0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11F292E" w14:textId="77777777" w:rsidTr="00CE4B25">
        <w:tc>
          <w:tcPr>
            <w:tcW w:w="544" w:type="dxa"/>
          </w:tcPr>
          <w:p w14:paraId="23DACEB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C37F19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93BAB1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D1D2E52" w14:textId="77777777" w:rsidTr="00CE4B25">
        <w:tc>
          <w:tcPr>
            <w:tcW w:w="544" w:type="dxa"/>
          </w:tcPr>
          <w:p w14:paraId="537BC0C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D9F378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02240CF" w14:textId="17B9FB9E" w:rsidR="00BE245D" w:rsidRPr="003571AE" w:rsidRDefault="00890A4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7C96053A" w14:textId="77777777" w:rsidTr="00CE4B25">
        <w:tc>
          <w:tcPr>
            <w:tcW w:w="544" w:type="dxa"/>
          </w:tcPr>
          <w:p w14:paraId="1386FA0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3C318F5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455D9E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A8C319A" w14:textId="2535F730" w:rsidR="005B1B2C" w:rsidRDefault="00BE245D" w:rsidP="005B1B2C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163E7B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5B1B2C">
        <w:rPr>
          <w:rFonts w:ascii="Verdana" w:hAnsi="Verdana" w:cs="Arial"/>
          <w:sz w:val="20"/>
          <w:szCs w:val="20"/>
        </w:rPr>
        <w:t xml:space="preserve">, с оглед </w:t>
      </w:r>
      <w:r w:rsidR="005B1B2C">
        <w:rPr>
          <w:rFonts w:ascii="Verdana" w:eastAsia="Times New Roman" w:hAnsi="Verdana" w:cs="Arial"/>
          <w:sz w:val="20"/>
          <w:szCs w:val="20"/>
          <w:lang w:eastAsia="bg-BG"/>
        </w:rPr>
        <w:t xml:space="preserve">писмо с вх. № 121 от 24.10.2016г. от Атанас Балкански - Кмет на община Съединение, към което са приложени постъпили предложения </w:t>
      </w:r>
      <w:r w:rsidR="005B1B2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Атанас Вълков-упълномощен представител на коалиция „АБВ“ постъпило в общ. Съединение с вх. № 05-00-41/13.10.2016г.,</w:t>
      </w:r>
      <w:r w:rsidR="005B1B2C" w:rsidRPr="00EF6B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Йордан Иванов Алексиев-упълномощен представител на ПП „АТАКА“,  постъпило в </w:t>
      </w:r>
      <w:r w:rsidR="005B1B2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общ. Съединение с вх. № 05-00-43/18</w:t>
      </w:r>
      <w:r w:rsidR="005B1B2C" w:rsidRPr="00EF6B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.10.2016г</w:t>
      </w:r>
      <w:r w:rsidR="005B1B2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., от Стоил Асенов Райчев-упълномощен представител на ПП „ДПС“,  постъпило в общ. Съединение с вх. № 05-00-42/14.10.2016г.,  п</w:t>
      </w:r>
      <w:r w:rsidR="005B1B2C" w:rsidRPr="00EC5A8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редложение от </w:t>
      </w:r>
      <w:r w:rsidR="005B1B2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Петя Червенакова </w:t>
      </w:r>
      <w:r w:rsidR="005B1B2C" w:rsidRPr="00EC5A8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r w:rsidR="005B1B2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5B1B2C" w:rsidRPr="00EC5A8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упълномощен представител на ПП „</w:t>
      </w:r>
      <w:r w:rsidR="005B1B2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ГЕРБ</w:t>
      </w:r>
      <w:r w:rsidR="005B1B2C" w:rsidRPr="00EC5A8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“,  постъпило в </w:t>
      </w:r>
      <w:r w:rsidR="005B1B2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общ. Съединение с вх. № 05-00-44/20</w:t>
      </w:r>
      <w:r w:rsidR="005B1B2C" w:rsidRPr="00EC5A8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.10.2016г</w:t>
      </w:r>
      <w:r w:rsidR="005B1B2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5B1B2C">
        <w:rPr>
          <w:rFonts w:ascii="Verdana" w:eastAsia="Times New Roman" w:hAnsi="Verdana" w:cs="Arial"/>
          <w:sz w:val="20"/>
          <w:szCs w:val="20"/>
          <w:lang w:eastAsia="bg-BG"/>
        </w:rPr>
        <w:t xml:space="preserve"> и на основание чл. 72, ал. 1, т.4 от Изборния кодекс, Районната избирателна комисия 17 – Пловдив област </w:t>
      </w:r>
    </w:p>
    <w:p w14:paraId="7F57AB0C" w14:textId="77777777" w:rsidR="005B1B2C" w:rsidRDefault="005B1B2C" w:rsidP="005B1B2C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6149DDD9" w14:textId="77777777" w:rsidR="005B1B2C" w:rsidRDefault="005B1B2C" w:rsidP="005B1B2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lastRenderedPageBreak/>
        <w:t>1.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№ 173300010, с. Правище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Петка Стоицова Върбанова</w:t>
      </w:r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 – член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Лилия Стоилова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Дараджанска</w:t>
      </w:r>
      <w:proofErr w:type="spellEnd"/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 на длъжност Член.</w:t>
      </w:r>
    </w:p>
    <w:p w14:paraId="69D0BCA6" w14:textId="77777777" w:rsidR="005B1B2C" w:rsidRPr="00B2328C" w:rsidRDefault="005B1B2C" w:rsidP="005B1B2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2328C">
        <w:rPr>
          <w:rFonts w:ascii="Verdana" w:eastAsia="Times New Roman" w:hAnsi="Verdana" w:cs="Arial"/>
          <w:bCs/>
          <w:sz w:val="20"/>
          <w:szCs w:val="20"/>
          <w:lang w:eastAsia="bg-BG"/>
        </w:rPr>
        <w:t>2.</w:t>
      </w:r>
      <w:r w:rsidRPr="00B2328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173300013, с. Малък Чардак</w:t>
      </w:r>
      <w:r w:rsidRPr="00B2328C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освобождава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Росица Вълева Ахмашка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ЕГН **********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 Председател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B2328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назначава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Нейка Пенева Георгиева</w:t>
      </w:r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Председател.</w:t>
      </w:r>
    </w:p>
    <w:p w14:paraId="07E21EF3" w14:textId="77777777" w:rsidR="005B1B2C" w:rsidRPr="00B2328C" w:rsidRDefault="005B1B2C" w:rsidP="005B1B2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3. </w:t>
      </w:r>
      <w:r w:rsidRPr="00B2328C">
        <w:rPr>
          <w:rFonts w:ascii="Verdana" w:hAnsi="Verdana" w:cs="Arial"/>
          <w:sz w:val="20"/>
          <w:szCs w:val="20"/>
        </w:rPr>
        <w:t xml:space="preserve"> 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173300014, с. Драгомир  </w:t>
      </w:r>
      <w:r w:rsidRPr="00B2328C">
        <w:rPr>
          <w:rFonts w:ascii="Verdana" w:eastAsia="Times New Roman" w:hAnsi="Verdana" w:cs="Arial"/>
          <w:bCs/>
          <w:sz w:val="20"/>
          <w:szCs w:val="20"/>
          <w:lang w:eastAsia="bg-BG"/>
        </w:rPr>
        <w:t>освобождава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Цвятко Стоянов Златинов</w:t>
      </w:r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ЕГН **********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 член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B2328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назначава</w:t>
      </w:r>
      <w:r w:rsidRPr="00B2328C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Никола Петков Симеонов</w:t>
      </w:r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Член.</w:t>
      </w:r>
    </w:p>
    <w:p w14:paraId="08CA004F" w14:textId="77777777" w:rsidR="005B1B2C" w:rsidRDefault="005B1B2C" w:rsidP="005B1B2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4. В секция №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173300014, с. Драгомир  </w:t>
      </w:r>
      <w:r w:rsidRPr="00B2328C">
        <w:rPr>
          <w:rFonts w:ascii="Verdana" w:eastAsia="Times New Roman" w:hAnsi="Verdana" w:cs="Arial"/>
          <w:bCs/>
          <w:sz w:val="20"/>
          <w:szCs w:val="20"/>
          <w:lang w:eastAsia="bg-BG"/>
        </w:rPr>
        <w:t>освобождава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Анка Иванова Димитрова</w:t>
      </w:r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ЕГН **********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 член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B2328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назначава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Еленка Йорданова </w:t>
      </w:r>
      <w:proofErr w:type="spellStart"/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Тифонова</w:t>
      </w:r>
      <w:proofErr w:type="spellEnd"/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</w:t>
      </w: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Член.</w:t>
      </w:r>
    </w:p>
    <w:p w14:paraId="487A9ABC" w14:textId="77777777" w:rsidR="005B1B2C" w:rsidRDefault="005B1B2C" w:rsidP="005B1B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232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5. 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B232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173300016, с. Царимир </w:t>
      </w:r>
      <w:r w:rsidRPr="00B2328C">
        <w:rPr>
          <w:rFonts w:ascii="Verdana" w:eastAsia="Times New Roman" w:hAnsi="Verdana" w:cs="Arial"/>
          <w:bCs/>
          <w:sz w:val="20"/>
          <w:szCs w:val="20"/>
          <w:lang w:eastAsia="bg-BG"/>
        </w:rPr>
        <w:t>освобождава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Диана Ламбева Стайкова</w:t>
      </w:r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</w:t>
      </w:r>
      <w:r w:rsidRPr="00B2328C">
        <w:rPr>
          <w:rFonts w:ascii="Arial" w:eastAsia="Times New Roman" w:hAnsi="Arial" w:cs="Arial"/>
          <w:sz w:val="20"/>
          <w:szCs w:val="20"/>
          <w:lang w:eastAsia="bg-BG"/>
        </w:rPr>
        <w:t xml:space="preserve"> като председател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B2328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назначава</w:t>
      </w:r>
      <w:r w:rsidRPr="00B2328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232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Ирина Рангелова Манчева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</w:t>
      </w:r>
      <w:r w:rsidRPr="00B232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длъжност Председател.</w:t>
      </w:r>
    </w:p>
    <w:p w14:paraId="228EF571" w14:textId="77777777" w:rsidR="005B1B2C" w:rsidRDefault="005B1B2C" w:rsidP="005B1B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16AAD0A" w14:textId="77777777" w:rsidR="005B1B2C" w:rsidRPr="00B2328C" w:rsidRDefault="005B1B2C" w:rsidP="005B1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47D534A" w14:textId="77777777" w:rsidR="005B1B2C" w:rsidRPr="00553659" w:rsidRDefault="005B1B2C" w:rsidP="005B1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65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6. </w:t>
      </w:r>
      <w:r w:rsidRPr="00553659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5536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173300016, с. Царимир </w:t>
      </w:r>
      <w:r w:rsidRPr="00553659">
        <w:rPr>
          <w:rFonts w:ascii="Verdana" w:eastAsia="Times New Roman" w:hAnsi="Verdana" w:cs="Arial"/>
          <w:bCs/>
          <w:sz w:val="20"/>
          <w:szCs w:val="20"/>
          <w:lang w:eastAsia="bg-BG"/>
        </w:rPr>
        <w:t>освобождава</w:t>
      </w:r>
      <w:r w:rsidRPr="0055365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5536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Ирина Рангелова Манчева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</w:t>
      </w:r>
      <w:r w:rsidRPr="005536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553659">
        <w:rPr>
          <w:rFonts w:ascii="Arial" w:eastAsia="Times New Roman" w:hAnsi="Arial" w:cs="Arial"/>
          <w:sz w:val="20"/>
          <w:szCs w:val="20"/>
          <w:lang w:eastAsia="bg-BG"/>
        </w:rPr>
        <w:t>като член</w:t>
      </w:r>
      <w:r w:rsidRPr="00553659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55365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назначава</w:t>
      </w:r>
      <w:r w:rsidRPr="0055365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553659">
        <w:rPr>
          <w:rFonts w:ascii="Verdana" w:eastAsia="Times New Roman" w:hAnsi="Verdana" w:cs="Times New Roman"/>
          <w:sz w:val="20"/>
          <w:szCs w:val="20"/>
          <w:lang w:eastAsia="bg-BG"/>
        </w:rPr>
        <w:t>Диана Ламбева Стайкова</w:t>
      </w:r>
      <w:r w:rsidRPr="002A2BF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ЕГН **********</w:t>
      </w:r>
      <w:r w:rsidRPr="005536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длъжност Член.</w:t>
      </w:r>
    </w:p>
    <w:p w14:paraId="66F124FB" w14:textId="77777777" w:rsidR="005B1B2C" w:rsidRPr="00B2328C" w:rsidRDefault="005B1B2C" w:rsidP="005B1B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C24AEFD" w14:textId="77777777" w:rsidR="005B1B2C" w:rsidRDefault="005B1B2C" w:rsidP="005B1B2C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7.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3659F8C7" w14:textId="77777777" w:rsidR="005B1B2C" w:rsidRDefault="005B1B2C" w:rsidP="005B1B2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8.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A06A204" w14:textId="1A1A8D8F" w:rsidR="00DD6D05" w:rsidRPr="00417FA5" w:rsidRDefault="00DD6D05" w:rsidP="005B1B2C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417FA5">
        <w:rPr>
          <w:rFonts w:ascii="Verdana" w:hAnsi="Verdana"/>
          <w:sz w:val="20"/>
          <w:szCs w:val="20"/>
        </w:rPr>
        <w:t>По т.1</w:t>
      </w:r>
      <w:r w:rsidR="00C9290F" w:rsidRPr="00417FA5">
        <w:rPr>
          <w:rFonts w:ascii="Verdana" w:hAnsi="Verdana"/>
          <w:sz w:val="20"/>
          <w:szCs w:val="20"/>
        </w:rPr>
        <w:t>7</w:t>
      </w:r>
      <w:r w:rsidRPr="00417FA5">
        <w:rPr>
          <w:rFonts w:ascii="Verdana" w:hAnsi="Verdana"/>
          <w:sz w:val="20"/>
          <w:szCs w:val="20"/>
        </w:rPr>
        <w:t xml:space="preserve"> от дневния ред докладва </w:t>
      </w:r>
      <w:r w:rsidR="00890A46" w:rsidRPr="00417FA5">
        <w:rPr>
          <w:rFonts w:ascii="Verdana" w:hAnsi="Verdana" w:cs="Arial"/>
          <w:sz w:val="20"/>
          <w:szCs w:val="20"/>
        </w:rPr>
        <w:t>Семиха Юсеин Яшар</w:t>
      </w:r>
      <w:r w:rsidR="00890A46" w:rsidRPr="00417FA5">
        <w:rPr>
          <w:rFonts w:ascii="Verdana" w:hAnsi="Verdana"/>
          <w:sz w:val="20"/>
          <w:szCs w:val="20"/>
        </w:rPr>
        <w:t xml:space="preserve"> – член</w:t>
      </w:r>
      <w:r w:rsidRPr="00417FA5">
        <w:rPr>
          <w:rFonts w:ascii="Verdana" w:hAnsi="Verdana"/>
          <w:sz w:val="20"/>
          <w:szCs w:val="20"/>
        </w:rPr>
        <w:t xml:space="preserve"> на РИК.</w:t>
      </w:r>
    </w:p>
    <w:p w14:paraId="338F249C" w14:textId="77777777" w:rsidR="00405DEE" w:rsidRDefault="00DD6D05" w:rsidP="00405DEE">
      <w:pPr>
        <w:shd w:val="clear" w:color="auto" w:fill="FEFEFE"/>
        <w:spacing w:after="240" w:line="270" w:lineRule="atLeast"/>
        <w:jc w:val="both"/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05DEE" w:rsidRPr="00405DEE">
        <w:rPr>
          <w:rFonts w:ascii="Verdana" w:hAnsi="Verdana"/>
          <w:sz w:val="20"/>
          <w:szCs w:val="20"/>
        </w:rPr>
        <w:t>Промяна в съставите на членовете на СИК на „Марица“, област Пловдив за произвеждането на избори за президент и вицепрезидент на републиката и национален референдум на 6 ноември 2016г.</w:t>
      </w:r>
      <w:r w:rsidR="00405DEE" w:rsidRPr="00151FB8">
        <w:t xml:space="preserve"> </w:t>
      </w:r>
    </w:p>
    <w:p w14:paraId="457B202D" w14:textId="73378250" w:rsidR="00BE245D" w:rsidRPr="003571AE" w:rsidRDefault="00DD6D05" w:rsidP="00405DEE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571AE" w14:paraId="40D9F5CF" w14:textId="77777777" w:rsidTr="00CE4B25">
        <w:tc>
          <w:tcPr>
            <w:tcW w:w="544" w:type="dxa"/>
          </w:tcPr>
          <w:p w14:paraId="1F8E4A6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0C8DBA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4A09DF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571AE" w14:paraId="5BD2BDA8" w14:textId="77777777" w:rsidTr="00CE4B25">
        <w:tc>
          <w:tcPr>
            <w:tcW w:w="544" w:type="dxa"/>
          </w:tcPr>
          <w:p w14:paraId="04B7EC8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EFABBB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3FFEA7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1627263" w14:textId="77777777" w:rsidTr="00CE4B25">
        <w:tc>
          <w:tcPr>
            <w:tcW w:w="544" w:type="dxa"/>
          </w:tcPr>
          <w:p w14:paraId="3EC2BB7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F9F5BA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F8B630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D2C1EC8" w14:textId="77777777" w:rsidTr="00CE4B25">
        <w:tc>
          <w:tcPr>
            <w:tcW w:w="544" w:type="dxa"/>
          </w:tcPr>
          <w:p w14:paraId="08CB02F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F3D0CF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426BCF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6E2D7C2" w14:textId="77777777" w:rsidTr="00CE4B25">
        <w:tc>
          <w:tcPr>
            <w:tcW w:w="544" w:type="dxa"/>
          </w:tcPr>
          <w:p w14:paraId="10A5AA5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E846A4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8ECFE40" w14:textId="70C112BA" w:rsidR="00BE245D" w:rsidRPr="003571AE" w:rsidRDefault="00890A4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0AB12690" w14:textId="77777777" w:rsidTr="00CE4B25">
        <w:tc>
          <w:tcPr>
            <w:tcW w:w="544" w:type="dxa"/>
          </w:tcPr>
          <w:p w14:paraId="377C06B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C1A812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FD8C95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6615EAA" w14:textId="77777777" w:rsidTr="00CE4B25">
        <w:tc>
          <w:tcPr>
            <w:tcW w:w="544" w:type="dxa"/>
          </w:tcPr>
          <w:p w14:paraId="492123E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76A1FB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D508DEB" w14:textId="09516BF6" w:rsidR="00BE245D" w:rsidRPr="003571AE" w:rsidRDefault="00890A4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5C29B469" w14:textId="77777777" w:rsidTr="00CE4B25">
        <w:tc>
          <w:tcPr>
            <w:tcW w:w="544" w:type="dxa"/>
          </w:tcPr>
          <w:p w14:paraId="107987F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1629B8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EF445E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4C3CF59" w14:textId="77777777" w:rsidTr="00CE4B25">
        <w:tc>
          <w:tcPr>
            <w:tcW w:w="544" w:type="dxa"/>
          </w:tcPr>
          <w:p w14:paraId="46FAFAA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56EE90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AEF98C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D388763" w14:textId="77777777" w:rsidTr="00CE4B25">
        <w:tc>
          <w:tcPr>
            <w:tcW w:w="544" w:type="dxa"/>
          </w:tcPr>
          <w:p w14:paraId="26F65BC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42ACD7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918F340" w14:textId="0B0F5B1D" w:rsidR="00BE245D" w:rsidRPr="003571AE" w:rsidRDefault="006576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2FB104C7" w14:textId="77777777" w:rsidTr="00CE4B25">
        <w:tc>
          <w:tcPr>
            <w:tcW w:w="544" w:type="dxa"/>
          </w:tcPr>
          <w:p w14:paraId="1CAEB01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74A6350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74C284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46B290A" w14:textId="77777777" w:rsidTr="00CE4B25">
        <w:tc>
          <w:tcPr>
            <w:tcW w:w="544" w:type="dxa"/>
          </w:tcPr>
          <w:p w14:paraId="351124D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DBFA1E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BB1F0A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C6A2C8D" w14:textId="77777777" w:rsidTr="00CE4B25">
        <w:tc>
          <w:tcPr>
            <w:tcW w:w="544" w:type="dxa"/>
          </w:tcPr>
          <w:p w14:paraId="3E1238C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5607" w:type="dxa"/>
          </w:tcPr>
          <w:p w14:paraId="5C19037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6A67F3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5D5B837" w14:textId="77777777" w:rsidTr="00CE4B25">
        <w:tc>
          <w:tcPr>
            <w:tcW w:w="544" w:type="dxa"/>
          </w:tcPr>
          <w:p w14:paraId="103C0E7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B02CA3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5144631" w14:textId="2DA8F953" w:rsidR="00BE245D" w:rsidRPr="003571AE" w:rsidRDefault="00890A4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B8AA79D" w14:textId="77777777" w:rsidTr="00CE4B25">
        <w:tc>
          <w:tcPr>
            <w:tcW w:w="544" w:type="dxa"/>
          </w:tcPr>
          <w:p w14:paraId="0308FDD6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AFEA4C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6043C5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BF28589" w14:textId="77777777" w:rsidTr="00CE4B25">
        <w:tc>
          <w:tcPr>
            <w:tcW w:w="544" w:type="dxa"/>
          </w:tcPr>
          <w:p w14:paraId="214D056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22D62D2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D8FAD2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74A84665" w14:textId="77777777" w:rsidTr="00CE4B25">
        <w:tc>
          <w:tcPr>
            <w:tcW w:w="544" w:type="dxa"/>
          </w:tcPr>
          <w:p w14:paraId="01F9C6D8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64DF96C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866A3D7" w14:textId="0A8F1FF6" w:rsidR="00BE245D" w:rsidRPr="003571AE" w:rsidRDefault="00405DE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78F77F97" w14:textId="77777777" w:rsidTr="00CE4B25">
        <w:tc>
          <w:tcPr>
            <w:tcW w:w="544" w:type="dxa"/>
          </w:tcPr>
          <w:p w14:paraId="76A181F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D046C9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DC7118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0655333" w14:textId="73A1D524" w:rsidR="003428F9" w:rsidRPr="003428F9" w:rsidRDefault="00BE245D" w:rsidP="003428F9">
      <w:p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890A46" w:rsidRPr="003428F9">
        <w:rPr>
          <w:rFonts w:ascii="Verdana" w:hAnsi="Verdana" w:cs="Arial"/>
          <w:sz w:val="20"/>
          <w:szCs w:val="20"/>
        </w:rPr>
        <w:t>14</w:t>
      </w:r>
      <w:r w:rsidRPr="003428F9">
        <w:rPr>
          <w:rFonts w:ascii="Verdana" w:hAnsi="Verdana" w:cs="Arial"/>
          <w:sz w:val="20"/>
          <w:szCs w:val="20"/>
        </w:rPr>
        <w:t xml:space="preserve"> гласа „ЗА</w:t>
      </w:r>
      <w:r w:rsidRPr="003428F9">
        <w:rPr>
          <w:rFonts w:ascii="Verdana" w:hAnsi="Verdana" w:cs="Arial"/>
          <w:sz w:val="20"/>
          <w:szCs w:val="20"/>
          <w:lang w:val="en-US"/>
        </w:rPr>
        <w:t>”</w:t>
      </w:r>
      <w:r w:rsidR="003428F9" w:rsidRPr="003428F9">
        <w:rPr>
          <w:rFonts w:ascii="Verdana" w:hAnsi="Verdana" w:cs="Arial"/>
          <w:sz w:val="20"/>
          <w:szCs w:val="20"/>
        </w:rPr>
        <w:t>, с оглед п</w:t>
      </w:r>
      <w:r w:rsidR="003428F9" w:rsidRPr="003428F9">
        <w:rPr>
          <w:rFonts w:ascii="Verdana" w:hAnsi="Verdana"/>
          <w:sz w:val="20"/>
          <w:szCs w:val="20"/>
        </w:rPr>
        <w:t xml:space="preserve">редложение с вх. № 145/25.10.2016 година чрез секретаря на община „Марица“ Надежда Димитрова, за извършване на промени в съставите на СИК на територията на община „Марица“ предложени от упълномощени представители на </w:t>
      </w:r>
      <w:proofErr w:type="spellStart"/>
      <w:r w:rsidR="003428F9" w:rsidRPr="003428F9">
        <w:rPr>
          <w:rFonts w:ascii="Verdana" w:hAnsi="Verdana"/>
          <w:sz w:val="20"/>
          <w:szCs w:val="20"/>
        </w:rPr>
        <w:t>ПП“България</w:t>
      </w:r>
      <w:proofErr w:type="spellEnd"/>
      <w:r w:rsidR="003428F9" w:rsidRPr="003428F9">
        <w:rPr>
          <w:rFonts w:ascii="Verdana" w:hAnsi="Verdana"/>
          <w:sz w:val="20"/>
          <w:szCs w:val="20"/>
        </w:rPr>
        <w:t xml:space="preserve"> без цензура“, ПП“ГЕРБ“, </w:t>
      </w:r>
      <w:r w:rsidR="003428F9" w:rsidRPr="003428F9">
        <w:rPr>
          <w:rFonts w:ascii="Verdana" w:eastAsia="Times New Roman" w:hAnsi="Verdana" w:cs="Arial"/>
          <w:sz w:val="20"/>
          <w:szCs w:val="20"/>
          <w:lang w:eastAsia="bg-BG"/>
        </w:rPr>
        <w:t>Коалиция БСП–ЛБ, Коалиция „Реформаторски блок“</w:t>
      </w:r>
      <w:r w:rsidR="003428F9" w:rsidRPr="003428F9">
        <w:rPr>
          <w:rFonts w:ascii="Verdana" w:hAnsi="Verdana"/>
          <w:sz w:val="20"/>
          <w:szCs w:val="20"/>
        </w:rPr>
        <w:t xml:space="preserve"> и на основание чл. 72, ал. 1, т.4 от Изборния кодекс, Районната избирателна комисия 17 – Пловдив област </w:t>
      </w:r>
    </w:p>
    <w:p w14:paraId="0A359FFA" w14:textId="77777777" w:rsidR="003428F9" w:rsidRPr="003428F9" w:rsidRDefault="003428F9" w:rsidP="003428F9">
      <w:pPr>
        <w:jc w:val="center"/>
        <w:rPr>
          <w:rFonts w:ascii="Verdana" w:hAnsi="Verdana"/>
          <w:b/>
          <w:sz w:val="20"/>
          <w:szCs w:val="20"/>
        </w:rPr>
      </w:pPr>
      <w:r w:rsidRPr="003428F9">
        <w:rPr>
          <w:rFonts w:ascii="Verdana" w:hAnsi="Verdana"/>
          <w:b/>
          <w:sz w:val="20"/>
          <w:szCs w:val="20"/>
        </w:rPr>
        <w:t>Р Е Ш И:</w:t>
      </w:r>
    </w:p>
    <w:p w14:paraId="4646E222" w14:textId="4F4A8C42" w:rsidR="003428F9" w:rsidRPr="0035708C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5708C">
        <w:rPr>
          <w:rFonts w:ascii="Verdana" w:hAnsi="Verdana"/>
          <w:sz w:val="20"/>
          <w:szCs w:val="20"/>
        </w:rPr>
        <w:t xml:space="preserve">В секция №1717000012 </w:t>
      </w:r>
      <w:r w:rsidRPr="0035708C">
        <w:rPr>
          <w:rFonts w:ascii="Verdana" w:hAnsi="Verdana"/>
          <w:b/>
          <w:sz w:val="20"/>
          <w:szCs w:val="20"/>
        </w:rPr>
        <w:t>освобождава</w:t>
      </w:r>
      <w:r w:rsidRPr="0035708C">
        <w:rPr>
          <w:rFonts w:ascii="Verdana" w:hAnsi="Verdana"/>
          <w:sz w:val="20"/>
          <w:szCs w:val="20"/>
        </w:rPr>
        <w:t xml:space="preserve"> Николинка Атанасова Киркова с ЕГН  **********  </w:t>
      </w:r>
      <w:r w:rsidRPr="0035708C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5708C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5708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35708C">
        <w:rPr>
          <w:rFonts w:ascii="Verdana" w:hAnsi="Verdana"/>
          <w:sz w:val="20"/>
          <w:szCs w:val="20"/>
        </w:rPr>
        <w:t>Елена Иванова Хаджийска с ЕГН:  **********  на длъжност- заместник-председател;</w:t>
      </w:r>
    </w:p>
    <w:p w14:paraId="285E018D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171700013 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Николай Костадинов Стоичков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Ивайла Георгиева </w:t>
      </w:r>
      <w:proofErr w:type="spellStart"/>
      <w:r w:rsidRPr="003428F9">
        <w:rPr>
          <w:rFonts w:ascii="Verdana" w:hAnsi="Verdana"/>
          <w:sz w:val="20"/>
          <w:szCs w:val="20"/>
        </w:rPr>
        <w:t>Титова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длъжността- член</w:t>
      </w:r>
    </w:p>
    <w:p w14:paraId="396E57D6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№171700004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Румяна Стефанова </w:t>
      </w:r>
      <w:proofErr w:type="spellStart"/>
      <w:r w:rsidRPr="003428F9">
        <w:rPr>
          <w:rFonts w:ascii="Verdana" w:hAnsi="Verdana"/>
          <w:sz w:val="20"/>
          <w:szCs w:val="20"/>
        </w:rPr>
        <w:t>Щеринска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ЕГН: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Василка Иванова Кръстанова с ЕГН: **********  на длъжност член;</w:t>
      </w:r>
    </w:p>
    <w:p w14:paraId="592C8FDF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171700013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Златан </w:t>
      </w:r>
      <w:proofErr w:type="spellStart"/>
      <w:r w:rsidRPr="003428F9">
        <w:rPr>
          <w:rFonts w:ascii="Verdana" w:hAnsi="Verdana"/>
          <w:sz w:val="20"/>
          <w:szCs w:val="20"/>
        </w:rPr>
        <w:t>Лазоров</w:t>
      </w:r>
      <w:proofErr w:type="spellEnd"/>
      <w:r w:rsidRPr="003428F9">
        <w:rPr>
          <w:rFonts w:ascii="Verdana" w:hAnsi="Verdana"/>
          <w:sz w:val="20"/>
          <w:szCs w:val="20"/>
        </w:rPr>
        <w:t xml:space="preserve"> Стойчев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3428F9">
        <w:rPr>
          <w:rFonts w:ascii="Verdana" w:hAnsi="Verdana"/>
          <w:sz w:val="20"/>
          <w:szCs w:val="20"/>
        </w:rPr>
        <w:t xml:space="preserve">Любомир Николов </w:t>
      </w:r>
      <w:proofErr w:type="spellStart"/>
      <w:r w:rsidRPr="003428F9">
        <w:rPr>
          <w:rFonts w:ascii="Verdana" w:hAnsi="Verdana"/>
          <w:sz w:val="20"/>
          <w:szCs w:val="20"/>
        </w:rPr>
        <w:t>Ливров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длъжност- член</w:t>
      </w:r>
    </w:p>
    <w:p w14:paraId="1D9843C4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171700017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Анна Йорданова Николова с ЕГН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3428F9">
        <w:rPr>
          <w:rFonts w:ascii="Verdana" w:hAnsi="Verdana"/>
          <w:sz w:val="20"/>
          <w:szCs w:val="20"/>
        </w:rPr>
        <w:t>Тихомир Стоилов Пенчев с ЕГН  **********  на длъжност –член</w:t>
      </w:r>
    </w:p>
    <w:p w14:paraId="756C834D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171700024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Тодорка Рангелова Гърдева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Андон Крумов Дончев с ЕГН  ********** на длъжност –секретар</w:t>
      </w:r>
    </w:p>
    <w:p w14:paraId="5EF61DA7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171700024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Андон Крумов Дончев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Милко Иванов </w:t>
      </w:r>
      <w:proofErr w:type="spellStart"/>
      <w:r w:rsidRPr="003428F9">
        <w:rPr>
          <w:rFonts w:ascii="Verdana" w:hAnsi="Verdana"/>
          <w:sz w:val="20"/>
          <w:szCs w:val="20"/>
        </w:rPr>
        <w:t>Пеин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длъжност- член</w:t>
      </w:r>
    </w:p>
    <w:p w14:paraId="22DC731A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171700029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Надежда Стоянова Тодева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3428F9">
        <w:rPr>
          <w:rFonts w:ascii="Verdana" w:hAnsi="Verdana"/>
          <w:sz w:val="20"/>
          <w:szCs w:val="20"/>
        </w:rPr>
        <w:t xml:space="preserve">Мария Данаилова </w:t>
      </w:r>
      <w:proofErr w:type="spellStart"/>
      <w:r w:rsidRPr="003428F9">
        <w:rPr>
          <w:rFonts w:ascii="Verdana" w:hAnsi="Verdana"/>
          <w:sz w:val="20"/>
          <w:szCs w:val="20"/>
        </w:rPr>
        <w:t>Гангарова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 –заместник-председател</w:t>
      </w:r>
    </w:p>
    <w:p w14:paraId="7E386157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171700030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Мария Данаилова </w:t>
      </w:r>
      <w:proofErr w:type="spellStart"/>
      <w:r w:rsidRPr="003428F9">
        <w:rPr>
          <w:rFonts w:ascii="Verdana" w:hAnsi="Verdana"/>
          <w:sz w:val="20"/>
          <w:szCs w:val="20"/>
        </w:rPr>
        <w:t>Гангарова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Тодорка Стоянова Чакърова с ЕГН  **********  на длъжност- член</w:t>
      </w:r>
    </w:p>
    <w:p w14:paraId="53FB4FF3" w14:textId="77777777" w:rsidR="003428F9" w:rsidRPr="003428F9" w:rsidRDefault="003428F9" w:rsidP="0035708C">
      <w:pPr>
        <w:pStyle w:val="ac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171700031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</w:t>
      </w:r>
      <w:proofErr w:type="spellStart"/>
      <w:r w:rsidRPr="003428F9">
        <w:rPr>
          <w:rFonts w:ascii="Verdana" w:hAnsi="Verdana"/>
          <w:sz w:val="20"/>
          <w:szCs w:val="20"/>
        </w:rPr>
        <w:t>Кодина</w:t>
      </w:r>
      <w:proofErr w:type="spellEnd"/>
      <w:r w:rsidRPr="003428F9">
        <w:rPr>
          <w:rFonts w:ascii="Verdana" w:hAnsi="Verdana"/>
          <w:sz w:val="20"/>
          <w:szCs w:val="20"/>
        </w:rPr>
        <w:t xml:space="preserve"> Дойчинова Андонова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Желязка Христова Атанасова  **********  на длъжност –член</w:t>
      </w:r>
    </w:p>
    <w:p w14:paraId="6B36F52A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171700031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Тодорка Стоянова Чакърова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Надежда Стоянова Тодева  с ЕГН  **********  на длъжност –член</w:t>
      </w:r>
    </w:p>
    <w:p w14:paraId="36684EEF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171700033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Александра Василева Запрянова с ЕГН **********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Иван Василев Запрянов с ЕГН  **********  на длъжност- заместник-председател</w:t>
      </w:r>
    </w:p>
    <w:p w14:paraId="5AA8F845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lastRenderedPageBreak/>
        <w:t xml:space="preserve">В секция 171700034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Росица Иванова Атанасова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Милена Тодорова </w:t>
      </w:r>
      <w:proofErr w:type="spellStart"/>
      <w:r w:rsidRPr="003428F9">
        <w:rPr>
          <w:rFonts w:ascii="Verdana" w:hAnsi="Verdana"/>
          <w:sz w:val="20"/>
          <w:szCs w:val="20"/>
        </w:rPr>
        <w:t>Дишева-Карабобова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длъжност- секретар</w:t>
      </w:r>
    </w:p>
    <w:p w14:paraId="1F4959EB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171700034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Иван Атанасов Митев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Желязко Денев Пехливански с ЕГН  **********  на длъжност-член</w:t>
      </w:r>
    </w:p>
    <w:p w14:paraId="5C0B4098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171700038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Тодорка Николова </w:t>
      </w:r>
      <w:proofErr w:type="spellStart"/>
      <w:r w:rsidRPr="003428F9">
        <w:rPr>
          <w:rFonts w:ascii="Verdana" w:hAnsi="Verdana"/>
          <w:sz w:val="20"/>
          <w:szCs w:val="20"/>
        </w:rPr>
        <w:t>Гитева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Таня Николова Стоичкова с ЕГН  **********  на длъжност –заместник-председател </w:t>
      </w:r>
    </w:p>
    <w:p w14:paraId="36B9F836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171700024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Илийчо Запрянов Странджев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3428F9">
        <w:rPr>
          <w:rFonts w:ascii="Verdana" w:hAnsi="Verdana"/>
          <w:sz w:val="20"/>
          <w:szCs w:val="20"/>
        </w:rPr>
        <w:t xml:space="preserve">Стоян Йосифов </w:t>
      </w:r>
      <w:proofErr w:type="spellStart"/>
      <w:r w:rsidRPr="003428F9">
        <w:rPr>
          <w:rFonts w:ascii="Verdana" w:hAnsi="Verdana"/>
          <w:sz w:val="20"/>
          <w:szCs w:val="20"/>
        </w:rPr>
        <w:t>Йосифов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 –заместник-председател</w:t>
      </w:r>
    </w:p>
    <w:p w14:paraId="1774062A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171700038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Нели Костадинова </w:t>
      </w:r>
      <w:proofErr w:type="spellStart"/>
      <w:r w:rsidRPr="003428F9">
        <w:rPr>
          <w:rFonts w:ascii="Verdana" w:hAnsi="Verdana"/>
          <w:sz w:val="20"/>
          <w:szCs w:val="20"/>
        </w:rPr>
        <w:t>Костадинова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Красимир Иванов Василев с ЕГН  **********  на длъжност – председател</w:t>
      </w:r>
    </w:p>
    <w:p w14:paraId="591D24DD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171700038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Красимир Иванов Василев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Нели Костадинова </w:t>
      </w:r>
      <w:proofErr w:type="spellStart"/>
      <w:r w:rsidRPr="003428F9">
        <w:rPr>
          <w:rFonts w:ascii="Verdana" w:hAnsi="Verdana"/>
          <w:sz w:val="20"/>
          <w:szCs w:val="20"/>
        </w:rPr>
        <w:t>Костадинова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длъжност-член;</w:t>
      </w:r>
    </w:p>
    <w:p w14:paraId="4E1C278C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 В секция 171700002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Петя Георгиева </w:t>
      </w:r>
      <w:proofErr w:type="spellStart"/>
      <w:r w:rsidRPr="003428F9">
        <w:rPr>
          <w:rFonts w:ascii="Verdana" w:hAnsi="Verdana"/>
          <w:sz w:val="20"/>
          <w:szCs w:val="20"/>
        </w:rPr>
        <w:t>Добринска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Иванка Петрова </w:t>
      </w:r>
      <w:proofErr w:type="spellStart"/>
      <w:r w:rsidRPr="003428F9">
        <w:rPr>
          <w:rFonts w:ascii="Verdana" w:hAnsi="Verdana"/>
          <w:sz w:val="20"/>
          <w:szCs w:val="20"/>
        </w:rPr>
        <w:t>Събакова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********** на длъжност-член</w:t>
      </w:r>
    </w:p>
    <w:p w14:paraId="292609F7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171700006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Пламен Панков Петков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Йордан Георгиев </w:t>
      </w:r>
      <w:proofErr w:type="spellStart"/>
      <w:r w:rsidRPr="003428F9">
        <w:rPr>
          <w:rFonts w:ascii="Verdana" w:hAnsi="Verdana"/>
          <w:sz w:val="20"/>
          <w:szCs w:val="20"/>
        </w:rPr>
        <w:t>Дашев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длъжност- член</w:t>
      </w:r>
    </w:p>
    <w:p w14:paraId="335915FC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171700008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Елена Георгиева Генчева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3428F9">
        <w:rPr>
          <w:rFonts w:ascii="Verdana" w:hAnsi="Verdana"/>
          <w:sz w:val="20"/>
          <w:szCs w:val="20"/>
        </w:rPr>
        <w:t xml:space="preserve">Галина Иванова </w:t>
      </w:r>
      <w:proofErr w:type="spellStart"/>
      <w:r w:rsidRPr="003428F9">
        <w:rPr>
          <w:rFonts w:ascii="Verdana" w:hAnsi="Verdana"/>
          <w:sz w:val="20"/>
          <w:szCs w:val="20"/>
        </w:rPr>
        <w:t>Мускова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на длъжност- член</w:t>
      </w:r>
    </w:p>
    <w:p w14:paraId="58AAAFC7" w14:textId="30943AEE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В секция 171700012 </w:t>
      </w:r>
      <w:r w:rsidRPr="003428F9">
        <w:rPr>
          <w:rFonts w:ascii="Verdana" w:hAnsi="Verdana"/>
          <w:b/>
          <w:sz w:val="20"/>
          <w:szCs w:val="20"/>
        </w:rPr>
        <w:t>освобождава</w:t>
      </w:r>
      <w:r w:rsidRPr="003428F9">
        <w:rPr>
          <w:rFonts w:ascii="Verdana" w:hAnsi="Verdana"/>
          <w:sz w:val="20"/>
          <w:szCs w:val="20"/>
        </w:rPr>
        <w:t xml:space="preserve"> Димитрия Кръстева </w:t>
      </w:r>
      <w:proofErr w:type="spellStart"/>
      <w:r w:rsidRPr="003428F9">
        <w:rPr>
          <w:rFonts w:ascii="Verdana" w:hAnsi="Verdana"/>
          <w:sz w:val="20"/>
          <w:szCs w:val="20"/>
        </w:rPr>
        <w:t>Русалова</w:t>
      </w:r>
      <w:proofErr w:type="spellEnd"/>
      <w:r w:rsidRPr="003428F9">
        <w:rPr>
          <w:rFonts w:ascii="Verdana" w:hAnsi="Verdana"/>
          <w:sz w:val="20"/>
          <w:szCs w:val="20"/>
        </w:rPr>
        <w:t xml:space="preserve"> с ЕГН  **********  </w:t>
      </w:r>
      <w:r w:rsidRPr="003428F9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3428F9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428F9">
        <w:rPr>
          <w:rFonts w:ascii="Verdana" w:hAnsi="Verdana"/>
          <w:sz w:val="20"/>
          <w:szCs w:val="20"/>
        </w:rPr>
        <w:t xml:space="preserve"> Недялка Пламенова Киркова с ЕГН  **********  на длъжност –член </w:t>
      </w:r>
    </w:p>
    <w:p w14:paraId="27263EC2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1426DAD" w14:textId="77777777" w:rsidR="003428F9" w:rsidRPr="003428F9" w:rsidRDefault="003428F9" w:rsidP="0035708C">
      <w:pPr>
        <w:pStyle w:val="ac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3428F9">
        <w:rPr>
          <w:rFonts w:ascii="Verdana" w:hAnsi="Verdana"/>
          <w:sz w:val="20"/>
          <w:szCs w:val="20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5F184C7" w14:textId="252088BB" w:rsidR="00DD6D05" w:rsidRPr="006E4024" w:rsidRDefault="00DD6D05" w:rsidP="006E4024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6E4024">
        <w:rPr>
          <w:rFonts w:ascii="Verdana" w:hAnsi="Verdana"/>
          <w:sz w:val="20"/>
          <w:szCs w:val="20"/>
        </w:rPr>
        <w:t>По т.1</w:t>
      </w:r>
      <w:r w:rsidR="00E3366F" w:rsidRPr="006E4024">
        <w:rPr>
          <w:rFonts w:ascii="Verdana" w:hAnsi="Verdana"/>
          <w:sz w:val="20"/>
          <w:szCs w:val="20"/>
        </w:rPr>
        <w:t>8</w:t>
      </w:r>
      <w:r w:rsidRPr="006E4024">
        <w:rPr>
          <w:rFonts w:ascii="Verdana" w:hAnsi="Verdana"/>
          <w:sz w:val="20"/>
          <w:szCs w:val="20"/>
        </w:rPr>
        <w:t xml:space="preserve"> о</w:t>
      </w:r>
      <w:r w:rsidR="005B794F" w:rsidRPr="006E4024">
        <w:rPr>
          <w:rFonts w:ascii="Verdana" w:hAnsi="Verdana"/>
          <w:sz w:val="20"/>
          <w:szCs w:val="20"/>
        </w:rPr>
        <w:t xml:space="preserve">т дневния ред докладва </w:t>
      </w:r>
      <w:r w:rsidR="005B794F" w:rsidRPr="006E4024">
        <w:rPr>
          <w:rFonts w:ascii="Verdana" w:hAnsi="Verdana" w:cs="Arial"/>
          <w:sz w:val="20"/>
          <w:szCs w:val="20"/>
        </w:rPr>
        <w:t xml:space="preserve">Марин Петков </w:t>
      </w:r>
      <w:proofErr w:type="spellStart"/>
      <w:r w:rsidR="005B794F" w:rsidRPr="006E4024">
        <w:rPr>
          <w:rFonts w:ascii="Verdana" w:hAnsi="Verdana" w:cs="Arial"/>
          <w:sz w:val="20"/>
          <w:szCs w:val="20"/>
        </w:rPr>
        <w:t>Чушков</w:t>
      </w:r>
      <w:proofErr w:type="spellEnd"/>
      <w:r w:rsidR="005B794F" w:rsidRPr="006E4024">
        <w:rPr>
          <w:rFonts w:ascii="Verdana" w:hAnsi="Verdana"/>
          <w:sz w:val="20"/>
          <w:szCs w:val="20"/>
        </w:rPr>
        <w:t xml:space="preserve"> – член</w:t>
      </w:r>
      <w:r w:rsidRPr="006E4024">
        <w:rPr>
          <w:rFonts w:ascii="Verdana" w:hAnsi="Verdana"/>
          <w:sz w:val="20"/>
          <w:szCs w:val="20"/>
        </w:rPr>
        <w:t xml:space="preserve"> на РИК.</w:t>
      </w:r>
    </w:p>
    <w:p w14:paraId="4708B285" w14:textId="188E3D95" w:rsidR="00E3366F" w:rsidRPr="003428F9" w:rsidRDefault="00DD6D0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428F9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="00247778" w:rsidRPr="003428F9">
        <w:rPr>
          <w:rFonts w:ascii="Verdana" w:hAnsi="Verdana" w:cs="Times New Roman"/>
          <w:sz w:val="20"/>
          <w:szCs w:val="20"/>
        </w:rPr>
        <w:t>:</w:t>
      </w:r>
      <w:r w:rsidR="009B0D0E" w:rsidRPr="003428F9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E3366F" w:rsidRPr="003428F9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техническа грешка в Решение № 49-ПВР/НР от 10.10.2016г. на РИК 17 – Пловдив област за назначаване на съставите на СИК на територията на община Съединение</w:t>
      </w:r>
      <w:r w:rsidR="005B794F" w:rsidRPr="003428F9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67D9C681" w14:textId="7499B02D" w:rsidR="00BE245D" w:rsidRPr="003428F9" w:rsidRDefault="009B0D0E" w:rsidP="00235E37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428F9">
        <w:rPr>
          <w:rFonts w:ascii="Verdana" w:hAnsi="Verdana" w:cs="Arial"/>
          <w:sz w:val="20"/>
          <w:szCs w:val="20"/>
        </w:rPr>
        <w:t xml:space="preserve">         </w:t>
      </w:r>
      <w:r w:rsidR="00DD6D05" w:rsidRPr="003428F9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E245D" w:rsidRPr="003428F9" w14:paraId="36DF7418" w14:textId="77777777" w:rsidTr="00CE4B25">
        <w:tc>
          <w:tcPr>
            <w:tcW w:w="544" w:type="dxa"/>
          </w:tcPr>
          <w:p w14:paraId="28A131C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AFEB2B9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81B357B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E245D" w:rsidRPr="003428F9" w14:paraId="7937E3B6" w14:textId="77777777" w:rsidTr="00CE4B25">
        <w:tc>
          <w:tcPr>
            <w:tcW w:w="544" w:type="dxa"/>
          </w:tcPr>
          <w:p w14:paraId="35759057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A2F285A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7E2C0139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428F9" w14:paraId="5D4DE038" w14:textId="77777777" w:rsidTr="00CE4B25">
        <w:tc>
          <w:tcPr>
            <w:tcW w:w="544" w:type="dxa"/>
          </w:tcPr>
          <w:p w14:paraId="7027AEA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D635DE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81589A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428F9" w14:paraId="6719A157" w14:textId="77777777" w:rsidTr="00CE4B25">
        <w:tc>
          <w:tcPr>
            <w:tcW w:w="544" w:type="dxa"/>
          </w:tcPr>
          <w:p w14:paraId="0F9FB26B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C8C5FD3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0452142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428F9" w14:paraId="3381E0DF" w14:textId="77777777" w:rsidTr="00CE4B25">
        <w:tc>
          <w:tcPr>
            <w:tcW w:w="544" w:type="dxa"/>
          </w:tcPr>
          <w:p w14:paraId="5D4F6191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95EE525" w14:textId="77777777" w:rsidR="00BE245D" w:rsidRPr="003428F9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5889A4BE" w14:textId="3FA9F986" w:rsidR="00BE245D" w:rsidRPr="003428F9" w:rsidRDefault="005B794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428F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6121669A" w14:textId="77777777" w:rsidTr="00CE4B25">
        <w:tc>
          <w:tcPr>
            <w:tcW w:w="544" w:type="dxa"/>
          </w:tcPr>
          <w:p w14:paraId="189C884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825E22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06155B1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9A0EDCA" w14:textId="77777777" w:rsidTr="00CE4B25">
        <w:tc>
          <w:tcPr>
            <w:tcW w:w="544" w:type="dxa"/>
          </w:tcPr>
          <w:p w14:paraId="596A132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56DF75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6B6B093" w14:textId="48EB7257" w:rsidR="00BE245D" w:rsidRPr="003571AE" w:rsidRDefault="005B794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74EF9BE6" w14:textId="77777777" w:rsidTr="00CE4B25">
        <w:tc>
          <w:tcPr>
            <w:tcW w:w="544" w:type="dxa"/>
          </w:tcPr>
          <w:p w14:paraId="0DCF37E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1A134E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00771F1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42CCA71" w14:textId="77777777" w:rsidTr="00CE4B25">
        <w:tc>
          <w:tcPr>
            <w:tcW w:w="544" w:type="dxa"/>
          </w:tcPr>
          <w:p w14:paraId="273CC6C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5607" w:type="dxa"/>
          </w:tcPr>
          <w:p w14:paraId="61A1DDC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9C5612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4BD2B143" w14:textId="77777777" w:rsidTr="00CE4B25">
        <w:tc>
          <w:tcPr>
            <w:tcW w:w="544" w:type="dxa"/>
          </w:tcPr>
          <w:p w14:paraId="055F308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FD4D4C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12F493B1" w14:textId="002629D3" w:rsidR="00BE245D" w:rsidRPr="003571AE" w:rsidRDefault="006576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E245D" w:rsidRPr="003571AE" w14:paraId="1C95974A" w14:textId="77777777" w:rsidTr="00CE4B25">
        <w:tc>
          <w:tcPr>
            <w:tcW w:w="544" w:type="dxa"/>
          </w:tcPr>
          <w:p w14:paraId="6CE7278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7AE3B41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0C7FC42D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2355F61" w14:textId="77777777" w:rsidTr="00CE4B25">
        <w:tc>
          <w:tcPr>
            <w:tcW w:w="544" w:type="dxa"/>
          </w:tcPr>
          <w:p w14:paraId="31D9BA6A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8D147C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FBA896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6906F158" w14:textId="77777777" w:rsidTr="00CE4B25">
        <w:tc>
          <w:tcPr>
            <w:tcW w:w="544" w:type="dxa"/>
          </w:tcPr>
          <w:p w14:paraId="2498B97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2110BE4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301D9A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520C4FCD" w14:textId="77777777" w:rsidTr="00CE4B25">
        <w:tc>
          <w:tcPr>
            <w:tcW w:w="544" w:type="dxa"/>
          </w:tcPr>
          <w:p w14:paraId="4A65A07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7CA2430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0DB244C" w14:textId="515DC3CF" w:rsidR="00BE245D" w:rsidRPr="003571AE" w:rsidRDefault="005B794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2F359078" w14:textId="77777777" w:rsidTr="00CE4B25">
        <w:tc>
          <w:tcPr>
            <w:tcW w:w="544" w:type="dxa"/>
          </w:tcPr>
          <w:p w14:paraId="3D5E3D4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3624D92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D46C663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12824633" w14:textId="77777777" w:rsidTr="00CE4B25">
        <w:tc>
          <w:tcPr>
            <w:tcW w:w="544" w:type="dxa"/>
          </w:tcPr>
          <w:p w14:paraId="34F4108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22AE915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33C7C89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E245D" w:rsidRPr="003571AE" w14:paraId="39EF0AF7" w14:textId="77777777" w:rsidTr="00CE4B25">
        <w:tc>
          <w:tcPr>
            <w:tcW w:w="544" w:type="dxa"/>
          </w:tcPr>
          <w:p w14:paraId="2ACBCF5F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7DF35DE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92274FD" w14:textId="090F5AE5" w:rsidR="00BE245D" w:rsidRPr="003571AE" w:rsidRDefault="003B3F5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BE245D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BE245D" w:rsidRPr="003571AE" w14:paraId="12357A15" w14:textId="77777777" w:rsidTr="00CE4B25">
        <w:tc>
          <w:tcPr>
            <w:tcW w:w="544" w:type="dxa"/>
          </w:tcPr>
          <w:p w14:paraId="228485B7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10A8B1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C876B8B" w14:textId="77777777" w:rsidR="00BE245D" w:rsidRPr="003571AE" w:rsidRDefault="00BE245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26168B0" w14:textId="549BC515" w:rsidR="00A845A7" w:rsidRPr="00420234" w:rsidRDefault="00BE245D" w:rsidP="00A845A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5B794F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E85426">
        <w:rPr>
          <w:rFonts w:ascii="Verdana" w:hAnsi="Verdana" w:cs="Arial"/>
          <w:sz w:val="20"/>
          <w:szCs w:val="20"/>
        </w:rPr>
        <w:t>, съобразно</w:t>
      </w:r>
      <w:r w:rsidR="00A845A7" w:rsidRPr="0046541B">
        <w:rPr>
          <w:rFonts w:ascii="Verdana" w:hAnsi="Verdana" w:cs="Times New Roman"/>
          <w:sz w:val="20"/>
          <w:szCs w:val="20"/>
        </w:rPr>
        <w:t xml:space="preserve"> писмо</w:t>
      </w:r>
      <w:r w:rsidR="00A845A7">
        <w:rPr>
          <w:rFonts w:ascii="Verdana" w:hAnsi="Verdana" w:cs="Times New Roman"/>
          <w:sz w:val="20"/>
          <w:szCs w:val="20"/>
        </w:rPr>
        <w:t xml:space="preserve"> с изх. №05-00-46/24.10.2016г., подписано от г-н Атанас Балкански – Кмет на Община Съединение, получено в РИК 17 с вх. №121/24.10.2016г. в 14.40ч. </w:t>
      </w:r>
      <w:r w:rsidR="007B7D2B">
        <w:rPr>
          <w:rFonts w:ascii="Verdana" w:hAnsi="Verdana" w:cs="Times New Roman"/>
          <w:sz w:val="20"/>
          <w:szCs w:val="20"/>
        </w:rPr>
        <w:t xml:space="preserve">и </w:t>
      </w:r>
      <w:r w:rsidR="00A845A7" w:rsidRPr="00420234">
        <w:rPr>
          <w:rFonts w:ascii="Verdana" w:eastAsia="Times New Roman" w:hAnsi="Verdana" w:cs="Arial"/>
          <w:sz w:val="20"/>
          <w:szCs w:val="20"/>
          <w:lang w:eastAsia="bg-BG"/>
        </w:rPr>
        <w:t>на основание чл. 72, ал. 1, т.</w:t>
      </w:r>
      <w:r w:rsidR="00A845A7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A845A7" w:rsidRPr="00420234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Районната избирателна комисия </w:t>
      </w:r>
    </w:p>
    <w:p w14:paraId="4DFA04FF" w14:textId="77777777" w:rsidR="00A845A7" w:rsidRPr="00420234" w:rsidRDefault="00A845A7" w:rsidP="00A845A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2023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B9E9B68" w14:textId="77777777" w:rsidR="00A845A7" w:rsidRDefault="00A845A7" w:rsidP="00A845A7">
      <w:pPr>
        <w:shd w:val="clear" w:color="auto" w:fill="FEFEFE"/>
        <w:spacing w:after="0" w:line="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92F5A">
        <w:rPr>
          <w:rFonts w:ascii="Verdana" w:eastAsia="Times New Roman" w:hAnsi="Verdana" w:cs="Arial"/>
          <w:bCs/>
          <w:sz w:val="20"/>
          <w:szCs w:val="20"/>
          <w:lang w:eastAsia="bg-BG"/>
        </w:rPr>
        <w:t>1.</w:t>
      </w:r>
      <w:r w:rsidRPr="0042023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603A59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603A59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49-ПВР/НР от 10.10.2016г. на РИК 17 – Пловдив област, като:</w:t>
      </w:r>
    </w:p>
    <w:p w14:paraId="5EBCA66B" w14:textId="77777777" w:rsidR="00A845A7" w:rsidRDefault="00A845A7" w:rsidP="00A845A7">
      <w:pPr>
        <w:shd w:val="clear" w:color="auto" w:fill="FEFEFE"/>
        <w:spacing w:after="0" w:line="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1.1. Изменя Приложение № 1 – „Състави на СИК на територията 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гр.Съединение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Съединение, област Пловдив“, като за </w:t>
      </w:r>
      <w:r w:rsidRPr="00DF30A6">
        <w:rPr>
          <w:rFonts w:ascii="Verdana" w:eastAsia="Times New Roman" w:hAnsi="Verdana" w:cs="Arial"/>
          <w:sz w:val="20"/>
          <w:szCs w:val="20"/>
          <w:lang w:eastAsia="bg-BG"/>
        </w:rPr>
        <w:t>СИК №173300001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 гр. Съединение</w:t>
      </w:r>
      <w:r w:rsidRPr="00DF30A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името на „Венета Лазарова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Гишина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“, ЕГН </w:t>
      </w:r>
      <w:r>
        <w:t>**********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секретар, да се чете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Венета Лазарова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Шилева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“, ЕГН </w:t>
      </w:r>
      <w:r>
        <w:t>**********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секретар</w:t>
      </w:r>
      <w:r w:rsidRPr="00603A5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420234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 w:rsidRPr="00DF30A6">
        <w:rPr>
          <w:rFonts w:ascii="Verdana" w:eastAsia="Times New Roman" w:hAnsi="Verdana" w:cs="Arial"/>
          <w:sz w:val="20"/>
          <w:szCs w:val="20"/>
          <w:lang w:eastAsia="bg-BG"/>
        </w:rPr>
        <w:t>173300001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 гр. Съединение.</w:t>
      </w:r>
    </w:p>
    <w:p w14:paraId="06493536" w14:textId="77777777" w:rsidR="00A845A7" w:rsidRDefault="00A845A7" w:rsidP="00A845A7">
      <w:pPr>
        <w:shd w:val="clear" w:color="auto" w:fill="FEFEFE"/>
        <w:spacing w:after="0" w:line="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92F5A">
        <w:rPr>
          <w:rFonts w:ascii="Verdana" w:eastAsia="Times New Roman" w:hAnsi="Verdana" w:cs="Arial"/>
          <w:bCs/>
          <w:sz w:val="20"/>
          <w:szCs w:val="20"/>
          <w:lang w:eastAsia="bg-BG"/>
        </w:rPr>
        <w:t>2.</w:t>
      </w:r>
      <w:r w:rsidRPr="0042023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8A359D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418B0008" w14:textId="77777777" w:rsidR="00A845A7" w:rsidRPr="008A359D" w:rsidRDefault="00A845A7" w:rsidP="00A845A7">
      <w:pPr>
        <w:shd w:val="clear" w:color="auto" w:fill="FEFEFE"/>
        <w:spacing w:after="0" w:line="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3</w:t>
      </w:r>
      <w:r w:rsidRPr="008A359D"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  <w:gridCol w:w="229"/>
        <w:gridCol w:w="229"/>
        <w:gridCol w:w="229"/>
        <w:gridCol w:w="244"/>
      </w:tblGrid>
      <w:tr w:rsidR="00824833" w:rsidRPr="003571AE" w14:paraId="3BE96DD8" w14:textId="77777777" w:rsidTr="007B7D2B">
        <w:trPr>
          <w:tblCellSpacing w:w="15" w:type="dxa"/>
        </w:trPr>
        <w:tc>
          <w:tcPr>
            <w:tcW w:w="4658" w:type="pct"/>
            <w:vAlign w:val="center"/>
          </w:tcPr>
          <w:p w14:paraId="5C05ABC5" w14:textId="5DFEBF24" w:rsidR="00E85426" w:rsidRPr="006E4024" w:rsidRDefault="00E85426" w:rsidP="00E85426">
            <w:pPr>
              <w:pStyle w:val="a4"/>
              <w:shd w:val="clear" w:color="auto" w:fill="FEFEFE"/>
              <w:spacing w:line="270" w:lineRule="atLeast"/>
              <w:ind w:firstLine="708"/>
              <w:jc w:val="both"/>
              <w:rPr>
                <w:rFonts w:ascii="Verdana" w:hAnsi="Verdana"/>
                <w:sz w:val="20"/>
                <w:szCs w:val="20"/>
              </w:rPr>
            </w:pPr>
            <w:r w:rsidRPr="006E4024">
              <w:rPr>
                <w:rFonts w:ascii="Verdana" w:hAnsi="Verdana"/>
                <w:sz w:val="20"/>
                <w:szCs w:val="20"/>
              </w:rPr>
              <w:t>По т.1</w:t>
            </w:r>
            <w:r w:rsidR="007B7D2B">
              <w:rPr>
                <w:rFonts w:ascii="Verdana" w:hAnsi="Verdana"/>
                <w:sz w:val="20"/>
                <w:szCs w:val="20"/>
              </w:rPr>
              <w:t>9</w:t>
            </w:r>
            <w:r w:rsidRPr="006E4024">
              <w:rPr>
                <w:rFonts w:ascii="Verdana" w:hAnsi="Verdana"/>
                <w:sz w:val="20"/>
                <w:szCs w:val="20"/>
              </w:rPr>
              <w:t xml:space="preserve"> от дневния ред докладва </w:t>
            </w:r>
            <w:r w:rsidR="005860B3">
              <w:rPr>
                <w:rFonts w:ascii="Verdana" w:hAnsi="Verdana" w:cs="Arial"/>
                <w:sz w:val="20"/>
                <w:szCs w:val="20"/>
              </w:rPr>
              <w:t xml:space="preserve">Минко Петков </w:t>
            </w:r>
            <w:proofErr w:type="spellStart"/>
            <w:r w:rsidR="005860B3">
              <w:rPr>
                <w:rFonts w:ascii="Verdana" w:hAnsi="Verdana" w:cs="Arial"/>
                <w:sz w:val="20"/>
                <w:szCs w:val="20"/>
              </w:rPr>
              <w:t>Кафтански</w:t>
            </w:r>
            <w:proofErr w:type="spellEnd"/>
            <w:r w:rsidRPr="006E4024">
              <w:rPr>
                <w:rFonts w:ascii="Verdana" w:hAnsi="Verdana"/>
                <w:sz w:val="20"/>
                <w:szCs w:val="20"/>
              </w:rPr>
              <w:t xml:space="preserve"> – член на РИК.</w:t>
            </w:r>
          </w:p>
          <w:p w14:paraId="14A1389D" w14:textId="77777777" w:rsidR="00633A00" w:rsidRDefault="00E85426" w:rsidP="00741576">
            <w:pPr>
              <w:shd w:val="clear" w:color="auto" w:fill="FEFEFE"/>
              <w:spacing w:after="240" w:line="270" w:lineRule="atLeast"/>
              <w:ind w:right="206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28F9">
              <w:rPr>
                <w:rFonts w:ascii="Verdana" w:hAnsi="Verdana" w:cs="Times New Roman"/>
                <w:sz w:val="20"/>
                <w:szCs w:val="20"/>
              </w:rPr>
              <w:tab/>
              <w:t>Предложен бе проект за решение относно:</w:t>
            </w:r>
            <w:r w:rsidRPr="003428F9">
              <w:rPr>
                <w:rFonts w:ascii="Verdana" w:eastAsia="Times New Roman" w:hAnsi="Verdana" w:cs="Helvetica"/>
                <w:color w:val="FF0000"/>
                <w:sz w:val="20"/>
                <w:szCs w:val="20"/>
                <w:lang w:eastAsia="bg-BG"/>
              </w:rPr>
              <w:t xml:space="preserve"> </w:t>
            </w:r>
            <w:r w:rsidR="00633A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Калояново, област Пловдив за </w:t>
            </w:r>
            <w:r w:rsidR="00633A00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  <w:p w14:paraId="4855CD11" w14:textId="2E79E05E" w:rsidR="00E85426" w:rsidRPr="003428F9" w:rsidRDefault="00E85426" w:rsidP="00741576">
            <w:pPr>
              <w:shd w:val="clear" w:color="auto" w:fill="FEFEFE"/>
              <w:spacing w:after="240" w:line="270" w:lineRule="atLeast"/>
              <w:ind w:right="206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428F9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Pr="003428F9">
              <w:rPr>
                <w:rFonts w:ascii="Verdana" w:hAnsi="Verdana" w:cs="Times New Roman"/>
                <w:sz w:val="20"/>
                <w:szCs w:val="20"/>
              </w:rPr>
              <w:t>Поради липсата на предложения и възражения, проектът бе подложен на поименно гласуване: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607"/>
              <w:gridCol w:w="3071"/>
            </w:tblGrid>
            <w:tr w:rsidR="00E85426" w:rsidRPr="003428F9" w14:paraId="2A072402" w14:textId="77777777" w:rsidTr="00FA758E">
              <w:tc>
                <w:tcPr>
                  <w:tcW w:w="544" w:type="dxa"/>
                </w:tcPr>
                <w:p w14:paraId="1EA8D234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07" w:type="dxa"/>
                </w:tcPr>
                <w:p w14:paraId="4D94E43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Членове на РИК</w:t>
                  </w:r>
                </w:p>
              </w:tc>
              <w:tc>
                <w:tcPr>
                  <w:tcW w:w="3071" w:type="dxa"/>
                </w:tcPr>
                <w:p w14:paraId="6404DFB6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Гласуване</w:t>
                  </w:r>
                </w:p>
              </w:tc>
            </w:tr>
            <w:tr w:rsidR="00E85426" w:rsidRPr="003428F9" w14:paraId="7D2712D3" w14:textId="77777777" w:rsidTr="00FA758E">
              <w:tc>
                <w:tcPr>
                  <w:tcW w:w="544" w:type="dxa"/>
                </w:tcPr>
                <w:p w14:paraId="6EFD20D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5607" w:type="dxa"/>
                </w:tcPr>
                <w:p w14:paraId="7FE2AAB4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Елена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Владиславова</w:t>
                  </w:r>
                  <w:proofErr w:type="spellEnd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Кинаева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35BBB54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428F9" w14:paraId="34DBF7BC" w14:textId="77777777" w:rsidTr="00FA758E">
              <w:tc>
                <w:tcPr>
                  <w:tcW w:w="544" w:type="dxa"/>
                </w:tcPr>
                <w:p w14:paraId="5F0A3045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5607" w:type="dxa"/>
                </w:tcPr>
                <w:p w14:paraId="24EABE94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Марин Петков </w:t>
                  </w:r>
                  <w:proofErr w:type="spellStart"/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Чушков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C9E02B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428F9" w14:paraId="461D5BF0" w14:textId="77777777" w:rsidTr="00FA758E">
              <w:tc>
                <w:tcPr>
                  <w:tcW w:w="544" w:type="dxa"/>
                </w:tcPr>
                <w:p w14:paraId="75BBB06D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3.</w:t>
                  </w:r>
                </w:p>
              </w:tc>
              <w:tc>
                <w:tcPr>
                  <w:tcW w:w="5607" w:type="dxa"/>
                </w:tcPr>
                <w:p w14:paraId="3C6C2A3A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Иванка Тодорова Милева</w:t>
                  </w:r>
                </w:p>
              </w:tc>
              <w:tc>
                <w:tcPr>
                  <w:tcW w:w="3071" w:type="dxa"/>
                </w:tcPr>
                <w:p w14:paraId="1C9CCAD0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428F9" w14:paraId="052F7356" w14:textId="77777777" w:rsidTr="00FA758E">
              <w:tc>
                <w:tcPr>
                  <w:tcW w:w="544" w:type="dxa"/>
                </w:tcPr>
                <w:p w14:paraId="6F5CDFE0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  <w:t>4.</w:t>
                  </w:r>
                </w:p>
              </w:tc>
              <w:tc>
                <w:tcPr>
                  <w:tcW w:w="5607" w:type="dxa"/>
                </w:tcPr>
                <w:p w14:paraId="59057E79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Георги Костадинов Илчев</w:t>
                  </w:r>
                </w:p>
              </w:tc>
              <w:tc>
                <w:tcPr>
                  <w:tcW w:w="3071" w:type="dxa"/>
                </w:tcPr>
                <w:p w14:paraId="42D1C997" w14:textId="77777777" w:rsidR="00E85426" w:rsidRPr="003428F9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E85426" w:rsidRPr="003571AE" w14:paraId="32115D23" w14:textId="77777777" w:rsidTr="00FA758E">
              <w:tc>
                <w:tcPr>
                  <w:tcW w:w="544" w:type="dxa"/>
                </w:tcPr>
                <w:p w14:paraId="086856AE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5.</w:t>
                  </w:r>
                </w:p>
              </w:tc>
              <w:tc>
                <w:tcPr>
                  <w:tcW w:w="5607" w:type="dxa"/>
                </w:tcPr>
                <w:p w14:paraId="25D1F9AD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Минко Петков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Кафтански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036418A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03AA26BB" w14:textId="77777777" w:rsidTr="00FA758E">
              <w:tc>
                <w:tcPr>
                  <w:tcW w:w="544" w:type="dxa"/>
                </w:tcPr>
                <w:p w14:paraId="5F2EC53B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6.</w:t>
                  </w:r>
                </w:p>
              </w:tc>
              <w:tc>
                <w:tcPr>
                  <w:tcW w:w="5607" w:type="dxa"/>
                </w:tcPr>
                <w:p w14:paraId="20514725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Диана Илиева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Дишлиева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692320B1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E85426" w:rsidRPr="003571AE" w14:paraId="503E2B1F" w14:textId="77777777" w:rsidTr="00FA758E">
              <w:tc>
                <w:tcPr>
                  <w:tcW w:w="544" w:type="dxa"/>
                </w:tcPr>
                <w:p w14:paraId="319C9426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7.</w:t>
                  </w:r>
                </w:p>
              </w:tc>
              <w:tc>
                <w:tcPr>
                  <w:tcW w:w="5607" w:type="dxa"/>
                </w:tcPr>
                <w:p w14:paraId="5EEC42D4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Йордан Янкулов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Дамбулев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28CCB4BB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177984F3" w14:textId="77777777" w:rsidTr="00FA758E">
              <w:tc>
                <w:tcPr>
                  <w:tcW w:w="544" w:type="dxa"/>
                </w:tcPr>
                <w:p w14:paraId="7C091F25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8.</w:t>
                  </w:r>
                </w:p>
              </w:tc>
              <w:tc>
                <w:tcPr>
                  <w:tcW w:w="5607" w:type="dxa"/>
                </w:tcPr>
                <w:p w14:paraId="04FCDB4F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Милена Иванова Калинова</w:t>
                  </w:r>
                </w:p>
              </w:tc>
              <w:tc>
                <w:tcPr>
                  <w:tcW w:w="3071" w:type="dxa"/>
                </w:tcPr>
                <w:p w14:paraId="73762BC1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2F6DC0DE" w14:textId="77777777" w:rsidTr="00FA758E">
              <w:tc>
                <w:tcPr>
                  <w:tcW w:w="544" w:type="dxa"/>
                </w:tcPr>
                <w:p w14:paraId="2BEE1F3E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9.</w:t>
                  </w:r>
                </w:p>
              </w:tc>
              <w:tc>
                <w:tcPr>
                  <w:tcW w:w="5607" w:type="dxa"/>
                </w:tcPr>
                <w:p w14:paraId="69315381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Красимира Михайлова Кънева</w:t>
                  </w:r>
                </w:p>
              </w:tc>
              <w:tc>
                <w:tcPr>
                  <w:tcW w:w="3071" w:type="dxa"/>
                </w:tcPr>
                <w:p w14:paraId="245D6EBB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E85426" w:rsidRPr="003571AE" w14:paraId="7C77C765" w14:textId="77777777" w:rsidTr="00FA758E">
              <w:tc>
                <w:tcPr>
                  <w:tcW w:w="544" w:type="dxa"/>
                </w:tcPr>
                <w:p w14:paraId="208CE2B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10.</w:t>
                  </w:r>
                </w:p>
              </w:tc>
              <w:tc>
                <w:tcPr>
                  <w:tcW w:w="5607" w:type="dxa"/>
                </w:tcPr>
                <w:p w14:paraId="57E12BD7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Ваня Костадинова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Костадинова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745BAFE5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1B5B3E3F" w14:textId="77777777" w:rsidTr="00FA758E">
              <w:tc>
                <w:tcPr>
                  <w:tcW w:w="544" w:type="dxa"/>
                </w:tcPr>
                <w:p w14:paraId="1A295A6A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11.</w:t>
                  </w:r>
                </w:p>
              </w:tc>
              <w:tc>
                <w:tcPr>
                  <w:tcW w:w="5607" w:type="dxa"/>
                </w:tcPr>
                <w:p w14:paraId="3F7E5D9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Добромир Запрянов Кузманов</w:t>
                  </w:r>
                </w:p>
              </w:tc>
              <w:tc>
                <w:tcPr>
                  <w:tcW w:w="3071" w:type="dxa"/>
                </w:tcPr>
                <w:p w14:paraId="6DD83AF8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2A354C8B" w14:textId="77777777" w:rsidTr="00FA758E">
              <w:tc>
                <w:tcPr>
                  <w:tcW w:w="544" w:type="dxa"/>
                </w:tcPr>
                <w:p w14:paraId="166FBDFF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12.</w:t>
                  </w:r>
                </w:p>
              </w:tc>
              <w:tc>
                <w:tcPr>
                  <w:tcW w:w="5607" w:type="dxa"/>
                </w:tcPr>
                <w:p w14:paraId="57D8A193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 Милков Кърчев</w:t>
                  </w:r>
                </w:p>
              </w:tc>
              <w:tc>
                <w:tcPr>
                  <w:tcW w:w="3071" w:type="dxa"/>
                </w:tcPr>
                <w:p w14:paraId="2CBB584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0C36D3E4" w14:textId="77777777" w:rsidTr="00FA758E">
              <w:tc>
                <w:tcPr>
                  <w:tcW w:w="544" w:type="dxa"/>
                </w:tcPr>
                <w:p w14:paraId="59C63A4D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13.</w:t>
                  </w:r>
                </w:p>
              </w:tc>
              <w:tc>
                <w:tcPr>
                  <w:tcW w:w="5607" w:type="dxa"/>
                </w:tcPr>
                <w:p w14:paraId="24B77297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Айтен Сали Салим</w:t>
                  </w:r>
                </w:p>
              </w:tc>
              <w:tc>
                <w:tcPr>
                  <w:tcW w:w="3071" w:type="dxa"/>
                </w:tcPr>
                <w:p w14:paraId="2CB3E3CC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1A0A42FE" w14:textId="77777777" w:rsidTr="00FA758E">
              <w:tc>
                <w:tcPr>
                  <w:tcW w:w="544" w:type="dxa"/>
                </w:tcPr>
                <w:p w14:paraId="2E6B8FF2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lastRenderedPageBreak/>
                    <w:t>14.</w:t>
                  </w:r>
                </w:p>
              </w:tc>
              <w:tc>
                <w:tcPr>
                  <w:tcW w:w="5607" w:type="dxa"/>
                </w:tcPr>
                <w:p w14:paraId="6F7E00A4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Семиха Юсеин Яшар</w:t>
                  </w:r>
                </w:p>
              </w:tc>
              <w:tc>
                <w:tcPr>
                  <w:tcW w:w="3071" w:type="dxa"/>
                </w:tcPr>
                <w:p w14:paraId="4FEB8997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2537F142" w14:textId="77777777" w:rsidTr="00FA758E">
              <w:tc>
                <w:tcPr>
                  <w:tcW w:w="544" w:type="dxa"/>
                </w:tcPr>
                <w:p w14:paraId="16B8DBA6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15.</w:t>
                  </w:r>
                </w:p>
              </w:tc>
              <w:tc>
                <w:tcPr>
                  <w:tcW w:w="5607" w:type="dxa"/>
                </w:tcPr>
                <w:p w14:paraId="4CCF2CD2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Екатерина Ангелова Асенова</w:t>
                  </w:r>
                </w:p>
              </w:tc>
              <w:tc>
                <w:tcPr>
                  <w:tcW w:w="3071" w:type="dxa"/>
                </w:tcPr>
                <w:p w14:paraId="42F75300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57176258" w14:textId="77777777" w:rsidTr="00FA758E">
              <w:tc>
                <w:tcPr>
                  <w:tcW w:w="544" w:type="dxa"/>
                </w:tcPr>
                <w:p w14:paraId="6E2F24AD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16.</w:t>
                  </w:r>
                </w:p>
              </w:tc>
              <w:tc>
                <w:tcPr>
                  <w:tcW w:w="5607" w:type="dxa"/>
                </w:tcPr>
                <w:p w14:paraId="219EE76D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Даниела Тодорова Милкова</w:t>
                  </w:r>
                </w:p>
              </w:tc>
              <w:tc>
                <w:tcPr>
                  <w:tcW w:w="3071" w:type="dxa"/>
                </w:tcPr>
                <w:p w14:paraId="68210DB2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67A34098" w14:textId="77777777" w:rsidTr="00FA758E">
              <w:tc>
                <w:tcPr>
                  <w:tcW w:w="544" w:type="dxa"/>
                </w:tcPr>
                <w:p w14:paraId="3724AD66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17.</w:t>
                  </w:r>
                </w:p>
              </w:tc>
              <w:tc>
                <w:tcPr>
                  <w:tcW w:w="5607" w:type="dxa"/>
                </w:tcPr>
                <w:p w14:paraId="151CFD52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Руслана</w:t>
                  </w:r>
                  <w:proofErr w:type="spellEnd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Красимирова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Кумчева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142EEF69" w14:textId="77777777" w:rsidR="00E85426" w:rsidRPr="003571AE" w:rsidRDefault="00E85426" w:rsidP="00FA758E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</w:tbl>
          <w:p w14:paraId="60D8448E" w14:textId="7C2048BD" w:rsidR="0059645C" w:rsidRPr="0059645C" w:rsidRDefault="00E85426" w:rsidP="0059645C">
            <w:pPr>
              <w:shd w:val="clear" w:color="auto" w:fill="FFFFFF"/>
              <w:spacing w:after="150" w:line="300" w:lineRule="atLeast"/>
              <w:ind w:right="2349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59645C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633A00" w:rsidRPr="0059645C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59645C">
              <w:rPr>
                <w:rFonts w:ascii="Verdana" w:hAnsi="Verdana" w:cs="Arial"/>
                <w:sz w:val="20"/>
                <w:szCs w:val="20"/>
              </w:rPr>
              <w:t>В резултат на гласуването с пълно мнозинство от присъстващите с  14 гласа „ЗА</w:t>
            </w:r>
            <w:r w:rsidRPr="0059645C">
              <w:rPr>
                <w:rFonts w:ascii="Verdana" w:hAnsi="Verdana" w:cs="Arial"/>
                <w:sz w:val="20"/>
                <w:szCs w:val="20"/>
                <w:lang w:val="en-US"/>
              </w:rPr>
              <w:t>”</w:t>
            </w:r>
            <w:r w:rsidR="0059645C">
              <w:rPr>
                <w:rFonts w:ascii="Verdana" w:hAnsi="Verdana" w:cs="Arial"/>
                <w:sz w:val="20"/>
                <w:szCs w:val="20"/>
              </w:rPr>
              <w:t>, съобразно</w:t>
            </w:r>
            <w:r w:rsidR="0059645C" w:rsidRPr="0059645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заявления </w:t>
            </w:r>
            <w:r w:rsidR="0059645C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</w:t>
            </w:r>
            <w:r w:rsidR="0059645C"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вх. № 160 от 26.10.2016 предложение от Кръстю Иванов </w:t>
            </w:r>
            <w:proofErr w:type="spellStart"/>
            <w:r w:rsidR="0059645C"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Кодошев</w:t>
            </w:r>
            <w:proofErr w:type="spellEnd"/>
            <w:r w:rsidR="0059645C"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 Иван Йосифов Яков - упълномощени представители на КП „БСП - ЛБ“ </w:t>
            </w:r>
            <w:r w:rsid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 с</w:t>
            </w:r>
            <w:r w:rsidR="0059645C" w:rsidRPr="005964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вх. № 160 от 26.10.2016 от Христо Иванов </w:t>
            </w:r>
            <w:proofErr w:type="spellStart"/>
            <w:r w:rsidR="0059645C" w:rsidRPr="005964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Пищялов</w:t>
            </w:r>
            <w:proofErr w:type="spellEnd"/>
            <w:r w:rsidR="0059645C" w:rsidRPr="0059645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- упълномощен представител на К „РБ“  </w:t>
            </w:r>
            <w:r w:rsidR="0059645C"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и на основание чл. 72, ал. 1, т.4 от Изборния кодекс, Районната избирателна комисия 17 – Пловдив област </w:t>
            </w:r>
          </w:p>
          <w:p w14:paraId="63CAEFA6" w14:textId="77777777" w:rsidR="0059645C" w:rsidRPr="0059645C" w:rsidRDefault="0059645C" w:rsidP="0059645C">
            <w:pPr>
              <w:shd w:val="clear" w:color="auto" w:fill="FEFEFE"/>
              <w:spacing w:after="240" w:line="270" w:lineRule="atLeast"/>
              <w:ind w:right="2349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9645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Р Е Ш И:</w:t>
            </w:r>
          </w:p>
          <w:p w14:paraId="7B589B01" w14:textId="77777777" w:rsidR="0059645C" w:rsidRPr="0059645C" w:rsidRDefault="0059645C" w:rsidP="0059645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 w:right="2349" w:firstLine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В секция № 171200006, </w:t>
            </w:r>
            <w:proofErr w:type="spellStart"/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с.Житница</w:t>
            </w:r>
            <w:proofErr w:type="spellEnd"/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освобождава Петър Иванов Кърчев , ЕГН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**********</w:t>
            </w: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– член, и назначава Иванка </w:t>
            </w:r>
            <w:proofErr w:type="spellStart"/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Людвикова</w:t>
            </w:r>
            <w:proofErr w:type="spellEnd"/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Якова, ЕГН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**********</w:t>
            </w: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 на длъжност Член;</w:t>
            </w:r>
          </w:p>
          <w:p w14:paraId="113F5E31" w14:textId="77777777" w:rsidR="0059645C" w:rsidRPr="0059645C" w:rsidRDefault="0059645C" w:rsidP="0059645C">
            <w:pPr>
              <w:spacing w:after="0" w:line="240" w:lineRule="auto"/>
              <w:ind w:right="2349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</w:t>
            </w:r>
          </w:p>
          <w:p w14:paraId="470D35C6" w14:textId="77777777" w:rsidR="0059645C" w:rsidRPr="0059645C" w:rsidRDefault="0059645C" w:rsidP="0059645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 w:right="2349" w:firstLine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В секция № 171200009, </w:t>
            </w:r>
            <w:proofErr w:type="spellStart"/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с.Ръжево</w:t>
            </w:r>
            <w:proofErr w:type="spellEnd"/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Конаре освобождава Пенка Стойнова Миткова, ЕГН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********** </w:t>
            </w: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– секретар, и назначава Димитър Донев Димитров, ЕГН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**********</w:t>
            </w: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на длъжност Секретар;</w:t>
            </w:r>
          </w:p>
          <w:p w14:paraId="60D4BAB4" w14:textId="77777777" w:rsidR="0059645C" w:rsidRPr="0059645C" w:rsidRDefault="0059645C" w:rsidP="0059645C">
            <w:pPr>
              <w:spacing w:after="0" w:line="240" w:lineRule="auto"/>
              <w:ind w:right="2349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</w:p>
          <w:p w14:paraId="5C0B7A0F" w14:textId="77777777" w:rsidR="0059645C" w:rsidRPr="0059645C" w:rsidRDefault="0059645C" w:rsidP="0059645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 w:right="2349" w:firstLine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В секция № 171200010, </w:t>
            </w:r>
            <w:proofErr w:type="spellStart"/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с.Ръжево</w:t>
            </w:r>
            <w:proofErr w:type="spellEnd"/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Конаре, освобождава Димитър Донев Димитров, ЕГН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**********</w:t>
            </w: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– член и назначава Пенка Стойнова Миткова, ЕГН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**********</w:t>
            </w: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на длъжност Член;</w:t>
            </w:r>
          </w:p>
          <w:p w14:paraId="3F567627" w14:textId="77777777" w:rsidR="0059645C" w:rsidRPr="0059645C" w:rsidRDefault="0059645C" w:rsidP="0059645C">
            <w:pPr>
              <w:pStyle w:val="ac"/>
              <w:ind w:left="0" w:right="2349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</w:p>
          <w:p w14:paraId="72FF94CD" w14:textId="77777777" w:rsidR="0059645C" w:rsidRPr="0059645C" w:rsidRDefault="0059645C" w:rsidP="0059645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 w:right="2349" w:firstLine="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В секция № 171200015, с. Сухозем, освобождава Силвия Христова Христозова, ЕГН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**********</w:t>
            </w: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– член и назначава Иван Колев Ненов, ЕГН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**********</w:t>
            </w:r>
            <w:r w:rsidRPr="0059645C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на длъжност Член;</w:t>
            </w:r>
          </w:p>
          <w:p w14:paraId="51FC661F" w14:textId="77777777" w:rsidR="0059645C" w:rsidRPr="0059645C" w:rsidRDefault="0059645C" w:rsidP="0059645C">
            <w:pPr>
              <w:spacing w:after="0" w:line="240" w:lineRule="auto"/>
              <w:ind w:left="720" w:right="2349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  <w:p w14:paraId="5AE69198" w14:textId="77777777" w:rsidR="0059645C" w:rsidRPr="0059645C" w:rsidRDefault="0059645C" w:rsidP="0059645C">
            <w:pPr>
              <w:spacing w:after="0" w:line="240" w:lineRule="auto"/>
              <w:ind w:right="2349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9645C">
              <w:rPr>
                <w:rFonts w:ascii="Verdana" w:hAnsi="Verdana" w:cs="Arial"/>
                <w:sz w:val="20"/>
                <w:szCs w:val="20"/>
              </w:rPr>
              <w:t xml:space="preserve">5. </w:t>
            </w: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Членовете на СИК при изпълнение на своите функции са длъжностни лица по смисъла на чл. 93, т. 1 от Наказателния кодекс. </w:t>
            </w:r>
          </w:p>
          <w:p w14:paraId="5A6C685B" w14:textId="77777777" w:rsidR="0059645C" w:rsidRPr="0059645C" w:rsidRDefault="0059645C" w:rsidP="0059645C">
            <w:pPr>
              <w:autoSpaceDE w:val="0"/>
              <w:autoSpaceDN w:val="0"/>
              <w:adjustRightInd w:val="0"/>
              <w:spacing w:after="0" w:line="240" w:lineRule="auto"/>
              <w:ind w:right="234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699290D" w14:textId="28912FCB" w:rsidR="00E85426" w:rsidRPr="0059645C" w:rsidRDefault="0059645C" w:rsidP="000256F7">
            <w:pPr>
              <w:shd w:val="clear" w:color="auto" w:fill="FEFEFE"/>
              <w:spacing w:after="240" w:line="270" w:lineRule="atLeast"/>
              <w:ind w:right="234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9645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      </w:r>
          </w:p>
          <w:p w14:paraId="218C7A91" w14:textId="1C0F60A7" w:rsidR="00E85426" w:rsidRPr="0059645C" w:rsidRDefault="00E85426" w:rsidP="000256F7">
            <w:pPr>
              <w:pStyle w:val="a4"/>
              <w:shd w:val="clear" w:color="auto" w:fill="FEFEFE"/>
              <w:spacing w:line="270" w:lineRule="atLeast"/>
              <w:ind w:right="2349" w:firstLine="708"/>
              <w:jc w:val="both"/>
              <w:rPr>
                <w:rFonts w:ascii="Verdana" w:hAnsi="Verdana"/>
                <w:sz w:val="20"/>
                <w:szCs w:val="20"/>
              </w:rPr>
            </w:pPr>
            <w:r w:rsidRPr="0059645C">
              <w:rPr>
                <w:rFonts w:ascii="Verdana" w:hAnsi="Verdana"/>
                <w:sz w:val="20"/>
                <w:szCs w:val="20"/>
              </w:rPr>
              <w:t>По т.</w:t>
            </w:r>
            <w:r w:rsidR="000256F7">
              <w:rPr>
                <w:rFonts w:ascii="Verdana" w:hAnsi="Verdana"/>
                <w:sz w:val="20"/>
                <w:szCs w:val="20"/>
              </w:rPr>
              <w:t>20</w:t>
            </w:r>
            <w:r w:rsidRPr="0059645C">
              <w:rPr>
                <w:rFonts w:ascii="Verdana" w:hAnsi="Verdana"/>
                <w:sz w:val="20"/>
                <w:szCs w:val="20"/>
              </w:rPr>
              <w:t xml:space="preserve"> от дневния ред </w:t>
            </w:r>
            <w:r w:rsidR="000256F7">
              <w:rPr>
                <w:rFonts w:ascii="Verdana" w:hAnsi="Verdana"/>
                <w:sz w:val="20"/>
                <w:szCs w:val="20"/>
              </w:rPr>
              <w:t xml:space="preserve"> „Разни“ </w:t>
            </w:r>
            <w:r w:rsidRPr="0059645C">
              <w:rPr>
                <w:rFonts w:ascii="Verdana" w:hAnsi="Verdana"/>
                <w:sz w:val="20"/>
                <w:szCs w:val="20"/>
              </w:rPr>
              <w:t xml:space="preserve">докладва </w:t>
            </w:r>
            <w:r w:rsidR="000256F7">
              <w:rPr>
                <w:rFonts w:ascii="Verdana" w:hAnsi="Verdana" w:cs="Arial"/>
                <w:sz w:val="20"/>
                <w:szCs w:val="20"/>
              </w:rPr>
              <w:t xml:space="preserve">Елена </w:t>
            </w:r>
            <w:proofErr w:type="spellStart"/>
            <w:r w:rsidR="000256F7">
              <w:rPr>
                <w:rFonts w:ascii="Verdana" w:hAnsi="Verdana" w:cs="Arial"/>
                <w:sz w:val="20"/>
                <w:szCs w:val="20"/>
              </w:rPr>
              <w:t>Владиславова</w:t>
            </w:r>
            <w:proofErr w:type="spellEnd"/>
            <w:r w:rsidR="000256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256F7">
              <w:rPr>
                <w:rFonts w:ascii="Verdana" w:hAnsi="Verdana" w:cs="Arial"/>
                <w:sz w:val="20"/>
                <w:szCs w:val="20"/>
              </w:rPr>
              <w:t>Кинаева</w:t>
            </w:r>
            <w:proofErr w:type="spellEnd"/>
            <w:r w:rsidRPr="0059645C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0256F7">
              <w:rPr>
                <w:rFonts w:ascii="Verdana" w:hAnsi="Verdana"/>
                <w:sz w:val="20"/>
                <w:szCs w:val="20"/>
              </w:rPr>
              <w:t>председател</w:t>
            </w:r>
            <w:r w:rsidRPr="0059645C">
              <w:rPr>
                <w:rFonts w:ascii="Verdana" w:hAnsi="Verdana"/>
                <w:sz w:val="20"/>
                <w:szCs w:val="20"/>
              </w:rPr>
              <w:t xml:space="preserve"> на РИК.</w:t>
            </w:r>
          </w:p>
          <w:p w14:paraId="65FD7E2F" w14:textId="77777777" w:rsidR="007574DA" w:rsidRPr="00306AC3" w:rsidRDefault="00E85426" w:rsidP="007574DA">
            <w:pPr>
              <w:shd w:val="clear" w:color="auto" w:fill="FEFEFE"/>
              <w:spacing w:before="100" w:beforeAutospacing="1" w:after="100" w:afterAutospacing="1" w:line="270" w:lineRule="atLeast"/>
              <w:ind w:right="234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9645C">
              <w:rPr>
                <w:rFonts w:ascii="Verdana" w:hAnsi="Verdana" w:cs="Times New Roman"/>
                <w:sz w:val="20"/>
                <w:szCs w:val="20"/>
              </w:rPr>
              <w:tab/>
              <w:t>Предложен бе проект за решение относно:</w:t>
            </w:r>
            <w:r w:rsidRPr="0059645C">
              <w:rPr>
                <w:rFonts w:ascii="Verdana" w:eastAsia="Times New Roman" w:hAnsi="Verdana" w:cs="Helvetica"/>
                <w:color w:val="FF0000"/>
                <w:sz w:val="20"/>
                <w:szCs w:val="20"/>
                <w:lang w:eastAsia="bg-BG"/>
              </w:rPr>
              <w:t xml:space="preserve"> </w:t>
            </w:r>
            <w:r w:rsidR="007574DA"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Определяне броя, функциите и персоналния състав на специалистите, които ще подпомагат дейността на </w:t>
            </w:r>
            <w:r w:rsidR="007574DA" w:rsidRPr="00306AC3">
              <w:rPr>
                <w:rFonts w:ascii="Verdana" w:hAnsi="Verdana" w:cs="Arial"/>
                <w:sz w:val="20"/>
                <w:szCs w:val="20"/>
              </w:rPr>
              <w:t>Районна избирателна комисия 17 – Пловдив област</w:t>
            </w:r>
            <w:r w:rsidR="007574DA"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при подготовката и предаването на изборните книжата и материали от РИК на СИК в деня преди изборите, в изборния ден, приемането на протоколите от СИК след изборния ден и подготовката за предаването на книжата и материалите в ЦИК.</w:t>
            </w:r>
          </w:p>
          <w:p w14:paraId="49C730D8" w14:textId="77777777" w:rsidR="00043375" w:rsidRDefault="00E85426" w:rsidP="007574DA">
            <w:pPr>
              <w:shd w:val="clear" w:color="auto" w:fill="FEFEFE"/>
              <w:spacing w:after="240" w:line="270" w:lineRule="atLeast"/>
              <w:ind w:right="234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9645C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743B58">
              <w:rPr>
                <w:rFonts w:ascii="Verdana" w:hAnsi="Verdana" w:cs="Arial"/>
                <w:sz w:val="20"/>
                <w:szCs w:val="20"/>
              </w:rPr>
              <w:t xml:space="preserve">След обсъждане на варианта да бъдат определени 6 бр. сътрудници към РИК. </w:t>
            </w:r>
            <w:r w:rsidR="00FA758E">
              <w:rPr>
                <w:rFonts w:ascii="Verdana" w:hAnsi="Verdana" w:cs="Arial"/>
                <w:sz w:val="20"/>
                <w:szCs w:val="20"/>
              </w:rPr>
              <w:t>Направен</w:t>
            </w:r>
            <w:r w:rsidR="005A1B6E">
              <w:rPr>
                <w:rFonts w:ascii="Verdana" w:hAnsi="Verdana" w:cs="Arial"/>
                <w:sz w:val="20"/>
                <w:szCs w:val="20"/>
              </w:rPr>
              <w:t>и бяха следни</w:t>
            </w:r>
            <w:r w:rsidR="00743B58">
              <w:rPr>
                <w:rFonts w:ascii="Verdana" w:hAnsi="Verdana" w:cs="Arial"/>
                <w:sz w:val="20"/>
                <w:szCs w:val="20"/>
              </w:rPr>
              <w:t>те предложения</w:t>
            </w:r>
            <w:r w:rsidR="005A1B6E">
              <w:rPr>
                <w:rFonts w:ascii="Verdana" w:hAnsi="Verdana" w:cs="Arial"/>
                <w:sz w:val="20"/>
                <w:szCs w:val="20"/>
              </w:rPr>
              <w:t>:</w:t>
            </w:r>
            <w:r w:rsidR="00FA758E">
              <w:rPr>
                <w:rFonts w:ascii="Verdana" w:hAnsi="Verdana" w:cs="Arial"/>
                <w:sz w:val="20"/>
                <w:szCs w:val="20"/>
              </w:rPr>
              <w:t xml:space="preserve"> от </w:t>
            </w:r>
            <w:r w:rsidR="005A1B6E">
              <w:rPr>
                <w:rFonts w:ascii="Verdana" w:hAnsi="Verdana" w:cs="Arial"/>
                <w:sz w:val="20"/>
                <w:szCs w:val="20"/>
              </w:rPr>
              <w:t xml:space="preserve">Ваня Костадинова - за определяне на </w:t>
            </w:r>
            <w:r w:rsidR="005A1B6E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Мартин Стоянов </w:t>
            </w:r>
            <w:proofErr w:type="spellStart"/>
            <w:r w:rsidR="005A1B6E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Берданков</w:t>
            </w:r>
            <w:proofErr w:type="spellEnd"/>
            <w:r w:rsidR="005A1B6E">
              <w:rPr>
                <w:rFonts w:ascii="Verdana" w:hAnsi="Verdana" w:cs="Arial"/>
                <w:sz w:val="20"/>
                <w:szCs w:val="20"/>
              </w:rPr>
              <w:t xml:space="preserve"> и </w:t>
            </w:r>
            <w:r w:rsidR="005A1B6E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Петя Димитрова </w:t>
            </w:r>
            <w:proofErr w:type="spellStart"/>
            <w:r w:rsidR="005A1B6E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  <w:r w:rsidR="005A1B6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</w:t>
            </w:r>
            <w:r w:rsidR="00DC365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от Марин </w:t>
            </w:r>
            <w:proofErr w:type="spellStart"/>
            <w:r w:rsidR="00DC365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  <w:r w:rsidR="00DC365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– за определяне на </w:t>
            </w:r>
            <w:r w:rsidR="00DC3658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Николай Николаев Пеев</w:t>
            </w:r>
            <w:r w:rsidR="00DC365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</w:t>
            </w:r>
            <w:r w:rsidR="005A1B6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</w:t>
            </w:r>
            <w:r w:rsidR="005A1B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A758E">
              <w:rPr>
                <w:rFonts w:ascii="Verdana" w:hAnsi="Verdana" w:cs="Arial"/>
                <w:sz w:val="20"/>
                <w:szCs w:val="20"/>
              </w:rPr>
              <w:t xml:space="preserve">Йордан </w:t>
            </w:r>
            <w:proofErr w:type="spellStart"/>
            <w:r w:rsidR="00FA758E">
              <w:rPr>
                <w:rFonts w:ascii="Verdana" w:hAnsi="Verdana" w:cs="Arial"/>
                <w:sz w:val="20"/>
                <w:szCs w:val="20"/>
              </w:rPr>
              <w:t>Дамбулев</w:t>
            </w:r>
            <w:proofErr w:type="spellEnd"/>
            <w:r w:rsidR="00FA758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1B6E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FA758E">
              <w:rPr>
                <w:rFonts w:ascii="Verdana" w:hAnsi="Verdana" w:cs="Arial"/>
                <w:sz w:val="20"/>
                <w:szCs w:val="20"/>
              </w:rPr>
              <w:t xml:space="preserve">за определяне на </w:t>
            </w:r>
            <w:r w:rsidR="005A1B6E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Иванка Петрова </w:t>
            </w:r>
            <w:proofErr w:type="spellStart"/>
            <w:r w:rsidR="005A1B6E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Сабакова</w:t>
            </w:r>
            <w:proofErr w:type="spellEnd"/>
            <w:r w:rsidR="005A1B6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от </w:t>
            </w:r>
            <w:r w:rsidR="008572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="008572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  <w:r w:rsidR="008572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743B5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–</w:t>
            </w:r>
            <w:r w:rsidR="008572C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743B5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за определяне на </w:t>
            </w:r>
            <w:r w:rsidR="00743B58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Емилия Пламенова </w:t>
            </w:r>
            <w:proofErr w:type="spellStart"/>
            <w:r w:rsidR="00743B58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Лешкова</w:t>
            </w:r>
            <w:proofErr w:type="spellEnd"/>
            <w:r w:rsidR="00743B5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="00743B58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Стилиана</w:t>
            </w:r>
            <w:proofErr w:type="spellEnd"/>
            <w:r w:rsidR="00743B58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Войкова Даскалова</w:t>
            </w:r>
            <w:r w:rsidR="00743B5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  <w:r w:rsidR="004D0BC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="000433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От страна на </w:t>
            </w:r>
            <w:r w:rsidR="00043375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Иван Кърчев бе поставен за разискване въпросът относно възможността за определяне на същите лица в решението при евентуален втори тур на изборите, по който комисията се обедини, че същото ще бъде уточнено впоследствие в съответствие с последващите решения на ЦИК.</w:t>
            </w:r>
            <w:r w:rsidR="005A1B6E"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  <w:p w14:paraId="26E482BB" w14:textId="3A8EA8EB" w:rsidR="00E85426" w:rsidRPr="0059645C" w:rsidRDefault="00743B58" w:rsidP="007574DA">
            <w:pPr>
              <w:shd w:val="clear" w:color="auto" w:fill="FEFEFE"/>
              <w:spacing w:after="240" w:line="270" w:lineRule="atLeast"/>
              <w:ind w:right="234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С оглед </w:t>
            </w:r>
            <w:r w:rsidR="00043375">
              <w:rPr>
                <w:rFonts w:ascii="Verdana" w:hAnsi="Verdana" w:cs="Times New Roman"/>
                <w:sz w:val="20"/>
                <w:szCs w:val="20"/>
              </w:rPr>
              <w:t xml:space="preserve">така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направените </w:t>
            </w:r>
            <w:r w:rsidR="00E85426" w:rsidRPr="0059645C">
              <w:rPr>
                <w:rFonts w:ascii="Verdana" w:hAnsi="Verdana" w:cs="Times New Roman"/>
                <w:sz w:val="20"/>
                <w:szCs w:val="20"/>
              </w:rPr>
              <w:t xml:space="preserve">предложения и </w:t>
            </w:r>
            <w:r>
              <w:rPr>
                <w:rFonts w:ascii="Verdana" w:hAnsi="Verdana" w:cs="Times New Roman"/>
                <w:sz w:val="20"/>
                <w:szCs w:val="20"/>
              </w:rPr>
              <w:t>уточнения,</w:t>
            </w:r>
            <w:r w:rsidR="00E85426" w:rsidRPr="0059645C">
              <w:rPr>
                <w:rFonts w:ascii="Verdana" w:hAnsi="Verdana" w:cs="Times New Roman"/>
                <w:sz w:val="20"/>
                <w:szCs w:val="20"/>
              </w:rPr>
              <w:t xml:space="preserve"> проектът </w:t>
            </w:r>
            <w:r w:rsidR="00043375">
              <w:rPr>
                <w:rFonts w:ascii="Verdana" w:hAnsi="Verdana" w:cs="Times New Roman"/>
                <w:sz w:val="20"/>
                <w:szCs w:val="20"/>
              </w:rPr>
              <w:t xml:space="preserve">на решение </w:t>
            </w:r>
            <w:r w:rsidR="00E85426" w:rsidRPr="0059645C">
              <w:rPr>
                <w:rFonts w:ascii="Verdana" w:hAnsi="Verdana" w:cs="Times New Roman"/>
                <w:sz w:val="20"/>
                <w:szCs w:val="20"/>
              </w:rPr>
              <w:t>бе подложен на поименно гласуване: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607"/>
              <w:gridCol w:w="3071"/>
            </w:tblGrid>
            <w:tr w:rsidR="00E85426" w:rsidRPr="0059645C" w14:paraId="6472DCF6" w14:textId="77777777" w:rsidTr="00FA758E">
              <w:tc>
                <w:tcPr>
                  <w:tcW w:w="544" w:type="dxa"/>
                </w:tcPr>
                <w:p w14:paraId="2777F67C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607" w:type="dxa"/>
                </w:tcPr>
                <w:p w14:paraId="4037AF84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Членове на РИК</w:t>
                  </w:r>
                </w:p>
              </w:tc>
              <w:tc>
                <w:tcPr>
                  <w:tcW w:w="3071" w:type="dxa"/>
                </w:tcPr>
                <w:p w14:paraId="335524D5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Гласуване</w:t>
                  </w:r>
                </w:p>
              </w:tc>
            </w:tr>
            <w:tr w:rsidR="00E85426" w:rsidRPr="0059645C" w14:paraId="25E73DDE" w14:textId="77777777" w:rsidTr="00FA758E">
              <w:tc>
                <w:tcPr>
                  <w:tcW w:w="544" w:type="dxa"/>
                </w:tcPr>
                <w:p w14:paraId="2593C48D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5607" w:type="dxa"/>
                </w:tcPr>
                <w:p w14:paraId="30E82061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Елена </w:t>
                  </w:r>
                  <w:proofErr w:type="spellStart"/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Владиславова</w:t>
                  </w:r>
                  <w:proofErr w:type="spellEnd"/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Кинаева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42EE3D5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59645C" w14:paraId="1029828A" w14:textId="77777777" w:rsidTr="00FA758E">
              <w:tc>
                <w:tcPr>
                  <w:tcW w:w="544" w:type="dxa"/>
                </w:tcPr>
                <w:p w14:paraId="333D3F2C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5607" w:type="dxa"/>
                </w:tcPr>
                <w:p w14:paraId="4FAD4670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Марин Петков </w:t>
                  </w:r>
                  <w:proofErr w:type="spellStart"/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Чушков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45740D28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59645C" w14:paraId="2EBAA332" w14:textId="77777777" w:rsidTr="00FA758E">
              <w:tc>
                <w:tcPr>
                  <w:tcW w:w="544" w:type="dxa"/>
                </w:tcPr>
                <w:p w14:paraId="238194CB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3.</w:t>
                  </w:r>
                </w:p>
              </w:tc>
              <w:tc>
                <w:tcPr>
                  <w:tcW w:w="5607" w:type="dxa"/>
                </w:tcPr>
                <w:p w14:paraId="3D35ED1D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Иванка Тодорова Милева</w:t>
                  </w:r>
                </w:p>
              </w:tc>
              <w:tc>
                <w:tcPr>
                  <w:tcW w:w="3071" w:type="dxa"/>
                </w:tcPr>
                <w:p w14:paraId="58D6424F" w14:textId="77777777" w:rsidR="00E85426" w:rsidRPr="0059645C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59645C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428F9" w14:paraId="5E049D33" w14:textId="77777777" w:rsidTr="00FA758E">
              <w:tc>
                <w:tcPr>
                  <w:tcW w:w="544" w:type="dxa"/>
                </w:tcPr>
                <w:p w14:paraId="49138E7A" w14:textId="77777777" w:rsidR="00E85426" w:rsidRPr="003428F9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bg-BG"/>
                    </w:rPr>
                    <w:t>4.</w:t>
                  </w:r>
                </w:p>
              </w:tc>
              <w:tc>
                <w:tcPr>
                  <w:tcW w:w="5607" w:type="dxa"/>
                </w:tcPr>
                <w:p w14:paraId="0E4DCBF2" w14:textId="77777777" w:rsidR="00E85426" w:rsidRPr="003428F9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Георги Костадинов Илчев</w:t>
                  </w:r>
                </w:p>
              </w:tc>
              <w:tc>
                <w:tcPr>
                  <w:tcW w:w="3071" w:type="dxa"/>
                </w:tcPr>
                <w:p w14:paraId="5995AC6C" w14:textId="77777777" w:rsidR="00E85426" w:rsidRPr="003428F9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428F9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E85426" w:rsidRPr="003571AE" w14:paraId="7DC15CE5" w14:textId="77777777" w:rsidTr="00FA758E">
              <w:tc>
                <w:tcPr>
                  <w:tcW w:w="544" w:type="dxa"/>
                </w:tcPr>
                <w:p w14:paraId="720F91EE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5.</w:t>
                  </w:r>
                </w:p>
              </w:tc>
              <w:tc>
                <w:tcPr>
                  <w:tcW w:w="5607" w:type="dxa"/>
                </w:tcPr>
                <w:p w14:paraId="5A5E4096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Минко Петков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Кафтански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6CE08E56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51E6B559" w14:textId="77777777" w:rsidTr="00FA758E">
              <w:tc>
                <w:tcPr>
                  <w:tcW w:w="544" w:type="dxa"/>
                </w:tcPr>
                <w:p w14:paraId="7E15AD81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6.</w:t>
                  </w:r>
                </w:p>
              </w:tc>
              <w:tc>
                <w:tcPr>
                  <w:tcW w:w="5607" w:type="dxa"/>
                </w:tcPr>
                <w:p w14:paraId="20AE38DC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Диана Илиева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Дишлиева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56C8014C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E85426" w:rsidRPr="003571AE" w14:paraId="612AB10D" w14:textId="77777777" w:rsidTr="00FA758E">
              <w:tc>
                <w:tcPr>
                  <w:tcW w:w="544" w:type="dxa"/>
                </w:tcPr>
                <w:p w14:paraId="1AC7F106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7.</w:t>
                  </w:r>
                </w:p>
              </w:tc>
              <w:tc>
                <w:tcPr>
                  <w:tcW w:w="5607" w:type="dxa"/>
                </w:tcPr>
                <w:p w14:paraId="037636EB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Йордан Янкулов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Дамбулев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692590A3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4BA4302B" w14:textId="77777777" w:rsidTr="00FA758E">
              <w:tc>
                <w:tcPr>
                  <w:tcW w:w="544" w:type="dxa"/>
                </w:tcPr>
                <w:p w14:paraId="3DD738E2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8.</w:t>
                  </w:r>
                </w:p>
              </w:tc>
              <w:tc>
                <w:tcPr>
                  <w:tcW w:w="5607" w:type="dxa"/>
                </w:tcPr>
                <w:p w14:paraId="04AE04EE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Милена Иванова Калинова</w:t>
                  </w:r>
                </w:p>
              </w:tc>
              <w:tc>
                <w:tcPr>
                  <w:tcW w:w="3071" w:type="dxa"/>
                </w:tcPr>
                <w:p w14:paraId="22FFD53C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35111014" w14:textId="77777777" w:rsidTr="00FA758E">
              <w:tc>
                <w:tcPr>
                  <w:tcW w:w="544" w:type="dxa"/>
                </w:tcPr>
                <w:p w14:paraId="74D8C57F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9.</w:t>
                  </w:r>
                </w:p>
              </w:tc>
              <w:tc>
                <w:tcPr>
                  <w:tcW w:w="5607" w:type="dxa"/>
                </w:tcPr>
                <w:p w14:paraId="3B1D9E36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Красимира Михайлова Кънева</w:t>
                  </w:r>
                </w:p>
              </w:tc>
              <w:tc>
                <w:tcPr>
                  <w:tcW w:w="3071" w:type="dxa"/>
                </w:tcPr>
                <w:p w14:paraId="7A4B47DE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ОТСЪСТВА</w:t>
                  </w:r>
                </w:p>
              </w:tc>
            </w:tr>
            <w:tr w:rsidR="00E85426" w:rsidRPr="003571AE" w14:paraId="435E1C43" w14:textId="77777777" w:rsidTr="00FA758E">
              <w:tc>
                <w:tcPr>
                  <w:tcW w:w="544" w:type="dxa"/>
                </w:tcPr>
                <w:p w14:paraId="6AA28FA0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10.</w:t>
                  </w:r>
                </w:p>
              </w:tc>
              <w:tc>
                <w:tcPr>
                  <w:tcW w:w="5607" w:type="dxa"/>
                </w:tcPr>
                <w:p w14:paraId="796CEE73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Ваня Костадинова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Костадинова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63049F3F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01C68F23" w14:textId="77777777" w:rsidTr="00FA758E">
              <w:tc>
                <w:tcPr>
                  <w:tcW w:w="544" w:type="dxa"/>
                </w:tcPr>
                <w:p w14:paraId="0C6F1128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11.</w:t>
                  </w:r>
                </w:p>
              </w:tc>
              <w:tc>
                <w:tcPr>
                  <w:tcW w:w="5607" w:type="dxa"/>
                </w:tcPr>
                <w:p w14:paraId="1BF1E4B4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Добромир Запрянов Кузманов</w:t>
                  </w:r>
                </w:p>
              </w:tc>
              <w:tc>
                <w:tcPr>
                  <w:tcW w:w="3071" w:type="dxa"/>
                </w:tcPr>
                <w:p w14:paraId="29DF9792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6D48F379" w14:textId="77777777" w:rsidTr="00FA758E">
              <w:tc>
                <w:tcPr>
                  <w:tcW w:w="544" w:type="dxa"/>
                </w:tcPr>
                <w:p w14:paraId="396DF60D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12.</w:t>
                  </w:r>
                </w:p>
              </w:tc>
              <w:tc>
                <w:tcPr>
                  <w:tcW w:w="5607" w:type="dxa"/>
                </w:tcPr>
                <w:p w14:paraId="4A851D60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Иван Милков Кърчев</w:t>
                  </w:r>
                </w:p>
              </w:tc>
              <w:tc>
                <w:tcPr>
                  <w:tcW w:w="3071" w:type="dxa"/>
                </w:tcPr>
                <w:p w14:paraId="6FC4D5BF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24DDBB4B" w14:textId="77777777" w:rsidTr="00FA758E">
              <w:tc>
                <w:tcPr>
                  <w:tcW w:w="544" w:type="dxa"/>
                </w:tcPr>
                <w:p w14:paraId="22B16929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13.</w:t>
                  </w:r>
                </w:p>
              </w:tc>
              <w:tc>
                <w:tcPr>
                  <w:tcW w:w="5607" w:type="dxa"/>
                </w:tcPr>
                <w:p w14:paraId="0B1C1BA5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Айтен Сали Салим</w:t>
                  </w:r>
                </w:p>
              </w:tc>
              <w:tc>
                <w:tcPr>
                  <w:tcW w:w="3071" w:type="dxa"/>
                </w:tcPr>
                <w:p w14:paraId="505D42EF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128634ED" w14:textId="77777777" w:rsidTr="00FA758E">
              <w:tc>
                <w:tcPr>
                  <w:tcW w:w="544" w:type="dxa"/>
                </w:tcPr>
                <w:p w14:paraId="6966F85F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14.</w:t>
                  </w:r>
                </w:p>
              </w:tc>
              <w:tc>
                <w:tcPr>
                  <w:tcW w:w="5607" w:type="dxa"/>
                </w:tcPr>
                <w:p w14:paraId="2E534355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Семиха Юсеин Яшар</w:t>
                  </w:r>
                </w:p>
              </w:tc>
              <w:tc>
                <w:tcPr>
                  <w:tcW w:w="3071" w:type="dxa"/>
                </w:tcPr>
                <w:p w14:paraId="4B4AE028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330FDA49" w14:textId="77777777" w:rsidTr="00FA758E">
              <w:tc>
                <w:tcPr>
                  <w:tcW w:w="544" w:type="dxa"/>
                </w:tcPr>
                <w:p w14:paraId="41A92C22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15.</w:t>
                  </w:r>
                </w:p>
              </w:tc>
              <w:tc>
                <w:tcPr>
                  <w:tcW w:w="5607" w:type="dxa"/>
                </w:tcPr>
                <w:p w14:paraId="120EEB7F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Екатерина Ангелова Асенова</w:t>
                  </w:r>
                </w:p>
              </w:tc>
              <w:tc>
                <w:tcPr>
                  <w:tcW w:w="3071" w:type="dxa"/>
                </w:tcPr>
                <w:p w14:paraId="616D2420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0D5A2C7A" w14:textId="77777777" w:rsidTr="00FA758E">
              <w:tc>
                <w:tcPr>
                  <w:tcW w:w="544" w:type="dxa"/>
                </w:tcPr>
                <w:p w14:paraId="0235E343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16.</w:t>
                  </w:r>
                </w:p>
              </w:tc>
              <w:tc>
                <w:tcPr>
                  <w:tcW w:w="5607" w:type="dxa"/>
                </w:tcPr>
                <w:p w14:paraId="685C326A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Даниела Тодорова Милкова</w:t>
                  </w:r>
                </w:p>
              </w:tc>
              <w:tc>
                <w:tcPr>
                  <w:tcW w:w="3071" w:type="dxa"/>
                </w:tcPr>
                <w:p w14:paraId="34070BBD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  <w:tr w:rsidR="00E85426" w:rsidRPr="003571AE" w14:paraId="549D4212" w14:textId="77777777" w:rsidTr="00FA758E">
              <w:tc>
                <w:tcPr>
                  <w:tcW w:w="544" w:type="dxa"/>
                </w:tcPr>
                <w:p w14:paraId="5768FD7D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17.</w:t>
                  </w:r>
                </w:p>
              </w:tc>
              <w:tc>
                <w:tcPr>
                  <w:tcW w:w="5607" w:type="dxa"/>
                </w:tcPr>
                <w:p w14:paraId="71D194F3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Руслана</w:t>
                  </w:r>
                  <w:proofErr w:type="spellEnd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 xml:space="preserve"> Красимирова </w:t>
                  </w:r>
                  <w:proofErr w:type="spellStart"/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Кумчева</w:t>
                  </w:r>
                  <w:proofErr w:type="spellEnd"/>
                </w:p>
              </w:tc>
              <w:tc>
                <w:tcPr>
                  <w:tcW w:w="3071" w:type="dxa"/>
                </w:tcPr>
                <w:p w14:paraId="104C27BD" w14:textId="77777777" w:rsidR="00E85426" w:rsidRPr="003571AE" w:rsidRDefault="00E85426" w:rsidP="00E85426">
                  <w:pPr>
                    <w:tabs>
                      <w:tab w:val="left" w:pos="8280"/>
                    </w:tabs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</w:pPr>
                  <w:r w:rsidRPr="003571AE">
                    <w:rPr>
                      <w:rFonts w:ascii="Verdana" w:eastAsia="Times New Roman" w:hAnsi="Verdana" w:cs="Arial"/>
                      <w:sz w:val="20"/>
                      <w:szCs w:val="20"/>
                      <w:lang w:eastAsia="bg-BG"/>
                    </w:rPr>
                    <w:t>ЗА</w:t>
                  </w:r>
                </w:p>
              </w:tc>
            </w:tr>
          </w:tbl>
          <w:p w14:paraId="59A1168F" w14:textId="29F17120" w:rsidR="000570F7" w:rsidRPr="00D16C14" w:rsidRDefault="00E85426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571AE">
              <w:rPr>
                <w:rFonts w:ascii="Verdana" w:hAnsi="Verdana" w:cs="Arial"/>
                <w:sz w:val="20"/>
                <w:szCs w:val="20"/>
              </w:rPr>
              <w:t xml:space="preserve">     В резултат на гласуването с пълно мнозинство от присъстващите с  14 гласа „ЗА</w:t>
            </w:r>
            <w:r w:rsidRPr="003571AE">
              <w:rPr>
                <w:rFonts w:ascii="Verdana" w:hAnsi="Verdana" w:cs="Arial"/>
                <w:sz w:val="20"/>
                <w:szCs w:val="20"/>
                <w:lang w:val="en-US"/>
              </w:rPr>
              <w:t>”</w:t>
            </w:r>
            <w:r w:rsidR="000570F7">
              <w:rPr>
                <w:rFonts w:ascii="Verdana" w:hAnsi="Verdana" w:cs="Arial"/>
                <w:sz w:val="20"/>
                <w:szCs w:val="20"/>
              </w:rPr>
              <w:t>, к</w:t>
            </w:r>
            <w:r w:rsidR="000570F7" w:rsidRPr="00D16C1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ато  взе предвид необходимостта от приемане на мерки за организационно и техническо обезпечаване дейността на  Районната избирателна комисия и на основание чл. 72,  ал. 1, т. 1 и чл. 63 от Изборния кодекс, </w:t>
            </w:r>
            <w:r w:rsidR="000570F7" w:rsidRPr="00D16C14">
              <w:rPr>
                <w:rFonts w:ascii="Verdana" w:hAnsi="Verdana" w:cs="Arial"/>
                <w:sz w:val="20"/>
                <w:szCs w:val="20"/>
              </w:rPr>
              <w:t>§ 2 от ПЗР на Закона за пряко участие на гражданите в държавната власт и местното самоуправление</w:t>
            </w:r>
            <w:r w:rsidR="000570F7" w:rsidRPr="00D16C1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и във връзка </w:t>
            </w:r>
            <w:r w:rsidR="000570F7" w:rsidRPr="00D16C14">
              <w:rPr>
                <w:rFonts w:ascii="Verdana" w:hAnsi="Verdana" w:cs="Arial"/>
                <w:sz w:val="20"/>
                <w:szCs w:val="20"/>
              </w:rPr>
              <w:t>с т. 9 от Решение № 3377-ПВР/НР от 16.08.2016г. на ЦИК, Районната избирателна комисия   </w:t>
            </w:r>
          </w:p>
          <w:p w14:paraId="13EB4963" w14:textId="77777777" w:rsidR="000570F7" w:rsidRPr="00D16C14" w:rsidRDefault="000570F7" w:rsidP="00ED0081">
            <w:pPr>
              <w:shd w:val="clear" w:color="auto" w:fill="FEFEFE"/>
              <w:spacing w:after="240" w:line="270" w:lineRule="atLeast"/>
              <w:ind w:right="15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16C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Р  Е  Ш  И :</w:t>
            </w:r>
          </w:p>
          <w:p w14:paraId="446B21D9" w14:textId="77777777" w:rsidR="000570F7" w:rsidRPr="00EA412C" w:rsidRDefault="000570F7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</w:t>
            </w:r>
            <w:r w:rsidRPr="005C049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Съобразно броя на разкритите изборни секции в Седемнадесети изборен район – Пловдив област </w:t>
            </w: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определя 6 /шест/ броя специалисти, </w:t>
            </w:r>
            <w:r w:rsidRPr="005C049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които ще подпомагат дейността на Районна избирателна комисия 17  при подготовка</w:t>
            </w:r>
            <w:r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та и предаването на изборните книжата и материали от РИК на СИК в деня преди изборите, в изборния ден, приемането на протоколите от СИК след изборния ден и подготовката за предаването на книжата и материалите в ЦИК</w:t>
            </w:r>
            <w:r w:rsidRPr="00EA412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  <w:t>.</w:t>
            </w:r>
          </w:p>
          <w:p w14:paraId="5CFE553A" w14:textId="77777777" w:rsidR="000570F7" w:rsidRPr="00D16C14" w:rsidRDefault="000570F7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16C1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Определя еднократно възнаграждение на специалистите по т. 1 в размер на 90 /деветдесет/ лева.</w:t>
            </w:r>
          </w:p>
          <w:p w14:paraId="24187248" w14:textId="77777777" w:rsidR="000570F7" w:rsidRPr="00D16C14" w:rsidRDefault="000570F7" w:rsidP="00ED0081">
            <w:pPr>
              <w:shd w:val="clear" w:color="auto" w:fill="FEFEFE"/>
              <w:spacing w:after="240" w:line="270" w:lineRule="atLeast"/>
              <w:ind w:right="1504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16C1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 Определя персоналния състав на специалистите по т.1, както следва:</w:t>
            </w:r>
          </w:p>
          <w:p w14:paraId="58E4F053" w14:textId="77777777" w:rsidR="000570F7" w:rsidRPr="00F346BF" w:rsidRDefault="000570F7" w:rsidP="00ED0081">
            <w:pPr>
              <w:shd w:val="clear" w:color="auto" w:fill="FEFEFE"/>
              <w:spacing w:after="240" w:line="270" w:lineRule="atLeast"/>
              <w:ind w:right="1504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- Иванка Петрова </w:t>
            </w:r>
            <w:proofErr w:type="spellStart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Сабакова</w:t>
            </w:r>
            <w:proofErr w:type="spellEnd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, ЕГН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**********</w:t>
            </w: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;</w:t>
            </w:r>
          </w:p>
          <w:p w14:paraId="61E47485" w14:textId="77777777" w:rsidR="000570F7" w:rsidRPr="00F346BF" w:rsidRDefault="000570F7" w:rsidP="00ED0081">
            <w:pPr>
              <w:shd w:val="clear" w:color="auto" w:fill="FEFEFE"/>
              <w:spacing w:after="240" w:line="270" w:lineRule="atLeast"/>
              <w:ind w:right="1504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- Емилия Пламенова </w:t>
            </w:r>
            <w:proofErr w:type="spellStart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Лешкова</w:t>
            </w:r>
            <w:proofErr w:type="spellEnd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ЕГН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**********</w:t>
            </w: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;</w:t>
            </w:r>
          </w:p>
          <w:p w14:paraId="14570064" w14:textId="77777777" w:rsidR="000570F7" w:rsidRPr="00F346BF" w:rsidRDefault="000570F7" w:rsidP="00ED0081">
            <w:pPr>
              <w:shd w:val="clear" w:color="auto" w:fill="FEFEFE"/>
              <w:spacing w:after="240" w:line="270" w:lineRule="atLeast"/>
              <w:ind w:right="1504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Стилиана</w:t>
            </w:r>
            <w:proofErr w:type="spellEnd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Войкова Даскалова, ЕГН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**********</w:t>
            </w: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;</w:t>
            </w:r>
          </w:p>
          <w:p w14:paraId="68B6A948" w14:textId="77777777" w:rsidR="000570F7" w:rsidRPr="00F346BF" w:rsidRDefault="000570F7" w:rsidP="00ED0081">
            <w:pPr>
              <w:shd w:val="clear" w:color="auto" w:fill="FEFEFE"/>
              <w:spacing w:after="240" w:line="270" w:lineRule="atLeast"/>
              <w:ind w:right="1504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 xml:space="preserve">- Мартин Стоянов </w:t>
            </w:r>
            <w:proofErr w:type="spellStart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Берданков</w:t>
            </w:r>
            <w:proofErr w:type="spellEnd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ЕГН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**********</w:t>
            </w: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;</w:t>
            </w:r>
          </w:p>
          <w:p w14:paraId="42892EC2" w14:textId="77777777" w:rsidR="000570F7" w:rsidRPr="00F346BF" w:rsidRDefault="000570F7" w:rsidP="00ED0081">
            <w:pPr>
              <w:shd w:val="clear" w:color="auto" w:fill="FEFEFE"/>
              <w:spacing w:after="240" w:line="270" w:lineRule="atLeast"/>
              <w:ind w:right="1504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- Петя Димитрова </w:t>
            </w:r>
            <w:proofErr w:type="spellStart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, ЕГН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**********</w:t>
            </w: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;</w:t>
            </w:r>
          </w:p>
          <w:p w14:paraId="23D3AF21" w14:textId="77777777" w:rsidR="000570F7" w:rsidRPr="00F346BF" w:rsidRDefault="000570F7" w:rsidP="00ED0081">
            <w:pPr>
              <w:shd w:val="clear" w:color="auto" w:fill="FEFEFE"/>
              <w:spacing w:after="240" w:line="270" w:lineRule="atLeast"/>
              <w:ind w:right="1504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- Николай Николаев Пеев, ЕГН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**********</w:t>
            </w:r>
            <w:r w:rsidRPr="00F346B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  <w:p w14:paraId="0AF258FD" w14:textId="25B60ECE" w:rsidR="000570F7" w:rsidRDefault="000570F7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16C1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4. Възлага на председателя на комисията да изготви писмено предложение до областния управител за сключване на договори с определените по т. 3 лица за периода от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05.11.2016 г. до 07.11.2016 г. вкл.</w:t>
            </w:r>
          </w:p>
          <w:p w14:paraId="5462AD55" w14:textId="278F712E" w:rsidR="000570F7" w:rsidRDefault="000570F7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    Докладвани бяха от </w:t>
            </w:r>
            <w:r w:rsidR="005F7CB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председателя на РИК 17: </w:t>
            </w:r>
          </w:p>
          <w:p w14:paraId="0D8BD62C" w14:textId="58E906B2" w:rsidR="00824833" w:rsidRPr="003571AE" w:rsidRDefault="005F7CB3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-писмо вх. № 129/24.10.2016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г.от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ЦИК, писмо от 25.10.2016 г. от „Алфа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рисърч“ООД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със списък анкетьори, писмо наш изх. № 6/24.10.2016 г. до ЦИК за упълномощени представители за приемане на бюлетините и писмо наш изх. № 7/24.10.2016 г. за отправено запитване към ЦИК по Протоколно решение от 22.10.2016 г. на  РИК 17. </w:t>
            </w:r>
          </w:p>
        </w:tc>
        <w:tc>
          <w:tcPr>
            <w:tcW w:w="0" w:type="auto"/>
            <w:vAlign w:val="center"/>
          </w:tcPr>
          <w:p w14:paraId="48A40BDC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867C166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F735507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691A165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82C4E36" w14:textId="6E8CC2E3" w:rsidR="00051C60" w:rsidRPr="003571AE" w:rsidRDefault="00051C60" w:rsidP="00ED0081">
      <w:pPr>
        <w:spacing w:after="160" w:line="259" w:lineRule="auto"/>
        <w:ind w:right="-426" w:firstLine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Поради изчерпване на дневния ред  </w:t>
      </w:r>
      <w:r w:rsidR="00FE55EF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 закрито от председателя на комисията.</w:t>
      </w:r>
    </w:p>
    <w:p w14:paraId="06C16E0C" w14:textId="77777777" w:rsidR="00051C60" w:rsidRPr="003571AE" w:rsidRDefault="00051C60" w:rsidP="00235E37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45A78293" w14:textId="77777777" w:rsidR="00051C60" w:rsidRPr="003571AE" w:rsidRDefault="00051C60" w:rsidP="00235E37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46490E6E" w14:textId="5744357F" w:rsidR="00051C60" w:rsidRDefault="00051C60" w:rsidP="00235E37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</w:p>
    <w:p w14:paraId="6EC52FC9" w14:textId="77777777" w:rsidR="005249B7" w:rsidRPr="003571AE" w:rsidRDefault="005249B7" w:rsidP="00235E37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50743B3" w14:textId="3AB6124D" w:rsidR="007D188C" w:rsidRPr="003571AE" w:rsidRDefault="003E126B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ЗАМ. ПРЕДСЕДАТЕЛ</w:t>
      </w:r>
      <w:r w:rsidR="00051C60" w:rsidRPr="003571AE">
        <w:rPr>
          <w:rFonts w:ascii="Verdana" w:hAnsi="Verdana"/>
          <w:sz w:val="20"/>
          <w:szCs w:val="20"/>
        </w:rPr>
        <w:t xml:space="preserve">: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    </w:t>
      </w:r>
      <w:r w:rsidR="005249B7">
        <w:rPr>
          <w:rFonts w:ascii="Verdana" w:hAnsi="Verdana"/>
          <w:sz w:val="20"/>
          <w:szCs w:val="20"/>
        </w:rPr>
        <w:t xml:space="preserve">                             </w:t>
      </w:r>
    </w:p>
    <w:p w14:paraId="7BBB614F" w14:textId="0D69C3D6" w:rsidR="00051C60" w:rsidRPr="003571AE" w:rsidRDefault="00235E37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Марин </w:t>
      </w:r>
      <w:proofErr w:type="spellStart"/>
      <w:r w:rsidRPr="003571AE">
        <w:rPr>
          <w:rFonts w:ascii="Verdana" w:hAnsi="Verdana"/>
          <w:sz w:val="20"/>
          <w:szCs w:val="20"/>
        </w:rPr>
        <w:t>Чушков</w:t>
      </w:r>
      <w:bookmarkStart w:id="0" w:name="_GoBack"/>
      <w:bookmarkEnd w:id="0"/>
      <w:proofErr w:type="spellEnd"/>
    </w:p>
    <w:p w14:paraId="059A2BCA" w14:textId="3DA92CB9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E257AF8" w14:textId="77777777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F07EF9E" w14:textId="77777777" w:rsidR="007D188C" w:rsidRPr="003571AE" w:rsidRDefault="00051C60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</w:t>
      </w:r>
    </w:p>
    <w:p w14:paraId="6C36FED8" w14:textId="2A5597CB" w:rsidR="00DF3DEC" w:rsidRPr="003571AE" w:rsidRDefault="00824833" w:rsidP="005249B7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 w:rsidRPr="003571AE">
        <w:rPr>
          <w:rFonts w:ascii="Verdana" w:hAnsi="Verdana"/>
          <w:sz w:val="20"/>
          <w:szCs w:val="20"/>
        </w:rPr>
        <w:t xml:space="preserve">Десислава </w:t>
      </w:r>
      <w:proofErr w:type="spellStart"/>
      <w:r w:rsidRPr="003571AE">
        <w:rPr>
          <w:rFonts w:ascii="Verdana" w:hAnsi="Verdana"/>
          <w:sz w:val="20"/>
          <w:szCs w:val="20"/>
        </w:rPr>
        <w:t>Стоянкова</w:t>
      </w:r>
      <w:proofErr w:type="spellEnd"/>
    </w:p>
    <w:sectPr w:rsidR="00DF3DEC" w:rsidRPr="003571AE" w:rsidSect="005249B7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8E44" w14:textId="77777777" w:rsidR="000D4D24" w:rsidRDefault="000D4D24">
      <w:pPr>
        <w:spacing w:after="0" w:line="240" w:lineRule="auto"/>
      </w:pPr>
      <w:r>
        <w:separator/>
      </w:r>
    </w:p>
  </w:endnote>
  <w:endnote w:type="continuationSeparator" w:id="0">
    <w:p w14:paraId="510683E5" w14:textId="77777777" w:rsidR="000D4D24" w:rsidRDefault="000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17090313" w:rsidR="00FA758E" w:rsidRDefault="00FA75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6B">
          <w:rPr>
            <w:noProof/>
          </w:rPr>
          <w:t>31</w:t>
        </w:r>
        <w:r>
          <w:fldChar w:fldCharType="end"/>
        </w:r>
      </w:p>
    </w:sdtContent>
  </w:sdt>
  <w:p w14:paraId="5CFDFC30" w14:textId="77777777" w:rsidR="00FA758E" w:rsidRDefault="00FA75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F61D" w14:textId="77777777" w:rsidR="000D4D24" w:rsidRDefault="000D4D24">
      <w:pPr>
        <w:spacing w:after="0" w:line="240" w:lineRule="auto"/>
      </w:pPr>
      <w:r>
        <w:separator/>
      </w:r>
    </w:p>
  </w:footnote>
  <w:footnote w:type="continuationSeparator" w:id="0">
    <w:p w14:paraId="196BEE40" w14:textId="77777777" w:rsidR="000D4D24" w:rsidRDefault="000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FA758E" w:rsidRDefault="00FA758E" w:rsidP="00D23567">
    <w:pPr>
      <w:tabs>
        <w:tab w:val="left" w:pos="1155"/>
      </w:tabs>
    </w:pPr>
    <w:r>
      <w:tab/>
    </w:r>
  </w:p>
  <w:p w14:paraId="6573D69D" w14:textId="77777777" w:rsidR="00FA758E" w:rsidRDefault="00FA758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5"/>
  </w:num>
  <w:num w:numId="6">
    <w:abstractNumId w:val="21"/>
  </w:num>
  <w:num w:numId="7">
    <w:abstractNumId w:val="11"/>
  </w:num>
  <w:num w:numId="8">
    <w:abstractNumId w:val="19"/>
  </w:num>
  <w:num w:numId="9">
    <w:abstractNumId w:val="1"/>
  </w:num>
  <w:num w:numId="10">
    <w:abstractNumId w:val="20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18"/>
  </w:num>
  <w:num w:numId="16">
    <w:abstractNumId w:val="10"/>
  </w:num>
  <w:num w:numId="17">
    <w:abstractNumId w:val="3"/>
  </w:num>
  <w:num w:numId="18">
    <w:abstractNumId w:val="28"/>
  </w:num>
  <w:num w:numId="19">
    <w:abstractNumId w:val="9"/>
  </w:num>
  <w:num w:numId="20">
    <w:abstractNumId w:val="6"/>
  </w:num>
  <w:num w:numId="21">
    <w:abstractNumId w:val="17"/>
  </w:num>
  <w:num w:numId="22">
    <w:abstractNumId w:val="13"/>
  </w:num>
  <w:num w:numId="23">
    <w:abstractNumId w:val="4"/>
  </w:num>
  <w:num w:numId="24">
    <w:abstractNumId w:val="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70F7"/>
    <w:rsid w:val="0006325D"/>
    <w:rsid w:val="000633A7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68D4"/>
    <w:rsid w:val="00126D46"/>
    <w:rsid w:val="001273BE"/>
    <w:rsid w:val="00130EE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62A6"/>
    <w:rsid w:val="00317112"/>
    <w:rsid w:val="003327BC"/>
    <w:rsid w:val="00336483"/>
    <w:rsid w:val="003428F9"/>
    <w:rsid w:val="00344279"/>
    <w:rsid w:val="00353AE1"/>
    <w:rsid w:val="0035708C"/>
    <w:rsid w:val="003571AE"/>
    <w:rsid w:val="003631D1"/>
    <w:rsid w:val="00374279"/>
    <w:rsid w:val="0037780B"/>
    <w:rsid w:val="00395FAD"/>
    <w:rsid w:val="003A0C52"/>
    <w:rsid w:val="003B3F52"/>
    <w:rsid w:val="003C4BC2"/>
    <w:rsid w:val="003D1D04"/>
    <w:rsid w:val="003D38FE"/>
    <w:rsid w:val="003D4062"/>
    <w:rsid w:val="003E126B"/>
    <w:rsid w:val="003E5939"/>
    <w:rsid w:val="00401BC5"/>
    <w:rsid w:val="00403B4C"/>
    <w:rsid w:val="00405165"/>
    <w:rsid w:val="00405DEE"/>
    <w:rsid w:val="00411AAB"/>
    <w:rsid w:val="004147AA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D0BC2"/>
    <w:rsid w:val="004D6AF6"/>
    <w:rsid w:val="004E221E"/>
    <w:rsid w:val="004E52AB"/>
    <w:rsid w:val="004F4C97"/>
    <w:rsid w:val="004F6CD9"/>
    <w:rsid w:val="00506D2D"/>
    <w:rsid w:val="00510516"/>
    <w:rsid w:val="005249B7"/>
    <w:rsid w:val="00535366"/>
    <w:rsid w:val="005367A3"/>
    <w:rsid w:val="00542192"/>
    <w:rsid w:val="00550037"/>
    <w:rsid w:val="00551542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61E9"/>
    <w:rsid w:val="005D6D7B"/>
    <w:rsid w:val="005F0AFE"/>
    <w:rsid w:val="005F252D"/>
    <w:rsid w:val="005F7CB3"/>
    <w:rsid w:val="00601079"/>
    <w:rsid w:val="0060207F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80181"/>
    <w:rsid w:val="00690ABA"/>
    <w:rsid w:val="006911E9"/>
    <w:rsid w:val="00691E64"/>
    <w:rsid w:val="006A25DA"/>
    <w:rsid w:val="006A6388"/>
    <w:rsid w:val="006B4734"/>
    <w:rsid w:val="006B598F"/>
    <w:rsid w:val="006B75D2"/>
    <w:rsid w:val="006C11C9"/>
    <w:rsid w:val="006C122D"/>
    <w:rsid w:val="006E17E6"/>
    <w:rsid w:val="006E4024"/>
    <w:rsid w:val="006F2824"/>
    <w:rsid w:val="006F40D7"/>
    <w:rsid w:val="006F700F"/>
    <w:rsid w:val="006F7BF4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7C89"/>
    <w:rsid w:val="00794EBE"/>
    <w:rsid w:val="007950BE"/>
    <w:rsid w:val="007966A7"/>
    <w:rsid w:val="007B4BD7"/>
    <w:rsid w:val="007B7D2B"/>
    <w:rsid w:val="007D188C"/>
    <w:rsid w:val="007D23D0"/>
    <w:rsid w:val="007E01C6"/>
    <w:rsid w:val="007E5508"/>
    <w:rsid w:val="007F6D60"/>
    <w:rsid w:val="00800992"/>
    <w:rsid w:val="0080187A"/>
    <w:rsid w:val="00803963"/>
    <w:rsid w:val="00803A20"/>
    <w:rsid w:val="00804236"/>
    <w:rsid w:val="008054A4"/>
    <w:rsid w:val="00824833"/>
    <w:rsid w:val="0085368F"/>
    <w:rsid w:val="0085374F"/>
    <w:rsid w:val="008572CE"/>
    <w:rsid w:val="00863A61"/>
    <w:rsid w:val="00866C65"/>
    <w:rsid w:val="00867E68"/>
    <w:rsid w:val="0087213B"/>
    <w:rsid w:val="00881207"/>
    <w:rsid w:val="0088768E"/>
    <w:rsid w:val="00890A46"/>
    <w:rsid w:val="008A3A55"/>
    <w:rsid w:val="008A6D3D"/>
    <w:rsid w:val="008B3A60"/>
    <w:rsid w:val="008C0ED3"/>
    <w:rsid w:val="008C1792"/>
    <w:rsid w:val="008C7318"/>
    <w:rsid w:val="008E3606"/>
    <w:rsid w:val="008F1C08"/>
    <w:rsid w:val="008F3C0C"/>
    <w:rsid w:val="00910D28"/>
    <w:rsid w:val="00914B7F"/>
    <w:rsid w:val="00914B92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4048C"/>
    <w:rsid w:val="00A41DC8"/>
    <w:rsid w:val="00A46A89"/>
    <w:rsid w:val="00A50ACF"/>
    <w:rsid w:val="00A526D5"/>
    <w:rsid w:val="00A548A0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7020"/>
    <w:rsid w:val="00B212C0"/>
    <w:rsid w:val="00B37652"/>
    <w:rsid w:val="00B44F5A"/>
    <w:rsid w:val="00B500E4"/>
    <w:rsid w:val="00B67838"/>
    <w:rsid w:val="00B70069"/>
    <w:rsid w:val="00B82259"/>
    <w:rsid w:val="00B826B6"/>
    <w:rsid w:val="00B8498B"/>
    <w:rsid w:val="00B87D18"/>
    <w:rsid w:val="00B90EE2"/>
    <w:rsid w:val="00BA08D1"/>
    <w:rsid w:val="00BA67DF"/>
    <w:rsid w:val="00BA77CE"/>
    <w:rsid w:val="00BC5604"/>
    <w:rsid w:val="00BD10B7"/>
    <w:rsid w:val="00BD1C19"/>
    <w:rsid w:val="00BE245D"/>
    <w:rsid w:val="00BE3AF2"/>
    <w:rsid w:val="00BE7CD6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723C5"/>
    <w:rsid w:val="00C75543"/>
    <w:rsid w:val="00C8098D"/>
    <w:rsid w:val="00C81D36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4DC5"/>
    <w:rsid w:val="00CE46B2"/>
    <w:rsid w:val="00CE4B25"/>
    <w:rsid w:val="00CF6F3A"/>
    <w:rsid w:val="00D06731"/>
    <w:rsid w:val="00D11DC5"/>
    <w:rsid w:val="00D14302"/>
    <w:rsid w:val="00D2215A"/>
    <w:rsid w:val="00D23567"/>
    <w:rsid w:val="00D30B57"/>
    <w:rsid w:val="00D340BA"/>
    <w:rsid w:val="00D4280A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3366F"/>
    <w:rsid w:val="00E352A2"/>
    <w:rsid w:val="00E45B9A"/>
    <w:rsid w:val="00E46987"/>
    <w:rsid w:val="00E51C37"/>
    <w:rsid w:val="00E557AB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1BCC"/>
    <w:rsid w:val="00F15AFD"/>
    <w:rsid w:val="00F22BF9"/>
    <w:rsid w:val="00F27035"/>
    <w:rsid w:val="00F30E9B"/>
    <w:rsid w:val="00F330A6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6C8"/>
    <w:rsid w:val="00FD4002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CC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13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12" Type="http://schemas.openxmlformats.org/officeDocument/2006/relationships/hyperlink" Target="http://www.cik.bg/reshenie/?no=672&amp;date=13.08.20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k.bg/reshenie/?no=672&amp;date=13.08.20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k.bg/reshenie/?no=672&amp;date=13.08.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reshenie/?no=672&amp;date=13.08.20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33</Pages>
  <Words>10082</Words>
  <Characters>57474</Characters>
  <Application>Microsoft Office Word</Application>
  <DocSecurity>0</DocSecurity>
  <Lines>478</Lines>
  <Paragraphs>134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140</cp:revision>
  <cp:lastPrinted>2016-10-27T12:33:00Z</cp:lastPrinted>
  <dcterms:created xsi:type="dcterms:W3CDTF">2016-10-26T14:12:00Z</dcterms:created>
  <dcterms:modified xsi:type="dcterms:W3CDTF">2016-10-27T12:34:00Z</dcterms:modified>
</cp:coreProperties>
</file>