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6606" w14:textId="08159A53" w:rsidR="00594081" w:rsidRDefault="00594081" w:rsidP="00594081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02A12F5" w14:textId="3B226354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167667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C31D2FC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9E5201">
        <w:rPr>
          <w:rFonts w:ascii="Verdana" w:hAnsi="Verdana" w:cs="Arial"/>
          <w:b/>
          <w:sz w:val="20"/>
          <w:szCs w:val="20"/>
          <w:lang w:val="en-US"/>
        </w:rPr>
        <w:t>9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0410BDA4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252C23">
        <w:rPr>
          <w:rFonts w:ascii="Verdana" w:hAnsi="Verdana" w:cs="Times New Roman"/>
          <w:sz w:val="20"/>
          <w:szCs w:val="20"/>
        </w:rPr>
        <w:t>30</w:t>
      </w:r>
      <w:r w:rsidR="00A41DC8" w:rsidRPr="003571AE">
        <w:rPr>
          <w:rFonts w:ascii="Verdana" w:hAnsi="Verdana" w:cs="Times New Roman"/>
          <w:sz w:val="20"/>
          <w:szCs w:val="20"/>
        </w:rPr>
        <w:t>.10.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3571AE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3571AE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252C23">
        <w:rPr>
          <w:rFonts w:ascii="Verdana" w:hAnsi="Verdana" w:cs="Times New Roman"/>
          <w:sz w:val="20"/>
          <w:szCs w:val="20"/>
        </w:rPr>
        <w:t xml:space="preserve"> Заседанието се откри в 16:00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</w:t>
      </w:r>
      <w:proofErr w:type="spellStart"/>
      <w:r w:rsidR="00F37662"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3571AE">
        <w:rPr>
          <w:rFonts w:ascii="Verdana" w:hAnsi="Verdana" w:cs="Times New Roman"/>
          <w:sz w:val="20"/>
          <w:szCs w:val="20"/>
        </w:rPr>
        <w:t xml:space="preserve">. Присъстват </w:t>
      </w:r>
      <w:r w:rsidR="00306E9D" w:rsidRPr="004C713C">
        <w:rPr>
          <w:rFonts w:ascii="Verdana" w:hAnsi="Verdana" w:cs="Times New Roman"/>
          <w:color w:val="000000" w:themeColor="text1"/>
          <w:sz w:val="20"/>
          <w:szCs w:val="20"/>
        </w:rPr>
        <w:t>15</w:t>
      </w:r>
      <w:r w:rsidR="00F37662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членове 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5D1739" w:rsidRPr="003571A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Кънева</w:t>
      </w:r>
      <w:r w:rsidR="005D1739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5D1739" w:rsidRPr="003571AE">
        <w:rPr>
          <w:rFonts w:ascii="Verdana" w:eastAsia="Times New Roman" w:hAnsi="Verdana" w:cs="Arial"/>
          <w:sz w:val="20"/>
          <w:szCs w:val="20"/>
          <w:lang w:eastAsia="bg-BG"/>
        </w:rPr>
        <w:t>Даниела Тодорова Милкова</w:t>
      </w:r>
      <w:r w:rsidR="00252C2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4C393EDF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Раковски, област Пловдив.</w:t>
      </w:r>
    </w:p>
    <w:p w14:paraId="4B2DDF88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Куклен, област Пловдив.</w:t>
      </w:r>
    </w:p>
    <w:p w14:paraId="39E53B2D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45-ПВР/НР от 10.10.2016г. на РИК 17 – Пловдив област за назначаване на съставите на СИК на територията на община Родопи</w:t>
      </w:r>
    </w:p>
    <w:p w14:paraId="2A1BEDDD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Регистриране на застъпници на кандидатите от кандидатска листа на ПП “ГЕРБ“ в изборите за президент и вицепрезидент на републиката на 6 ноември 2016г.</w:t>
      </w:r>
    </w:p>
    <w:p w14:paraId="0C80F9D3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43-ПВР/НР от 10.10.2016г. на РИК 17 – Пловдив област за назначаване на съставите на СИК на територията на община Първомай</w:t>
      </w:r>
    </w:p>
    <w:p w14:paraId="4AFCD284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Лъки, област Пловдив</w:t>
      </w:r>
    </w:p>
    <w:p w14:paraId="6024FB00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Асеновград, област Пловдив</w:t>
      </w:r>
    </w:p>
    <w:p w14:paraId="05BE222B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Транспортиране и охрана на СИК и ПСИК до РИК 17- Пловдив област при предаване и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2016г.</w:t>
      </w:r>
    </w:p>
    <w:p w14:paraId="6A318610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Охрана на изборните помещения, ползвани от СИК и ПСИК при произвеждане на избори за президент и вицепрезидент на републиката и на  национален референдум на 6 ноември 2016г.</w:t>
      </w:r>
    </w:p>
    <w:p w14:paraId="08F107BB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Марица, област Пловдив</w:t>
      </w:r>
    </w:p>
    <w:p w14:paraId="21C24456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Промяна в съставите на членовете на СИК на територията на община Садово, област Пловдив</w:t>
      </w:r>
    </w:p>
    <w:p w14:paraId="34C461F2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Стамболийски, област Пловдив</w:t>
      </w:r>
    </w:p>
    <w:p w14:paraId="6CEE5E6C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Кричим, област Пловдив</w:t>
      </w:r>
    </w:p>
    <w:p w14:paraId="0FA94974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Карлово, област Пловдив</w:t>
      </w:r>
    </w:p>
    <w:p w14:paraId="6C739020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</w:r>
    </w:p>
    <w:p w14:paraId="286D032D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Хисаря, област Пловдив</w:t>
      </w:r>
    </w:p>
    <w:p w14:paraId="791FB062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Родопи, област Пловдив</w:t>
      </w:r>
    </w:p>
    <w:p w14:paraId="4FBE940A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Първомай, област Пловдив</w:t>
      </w:r>
    </w:p>
    <w:p w14:paraId="5D4227F6" w14:textId="77777777" w:rsidR="00BE04A9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Определяне на представители на РИК 17 – Пловдив област за участие в обучение относно провеждането на машинно гласуване в изборите за президент и вицепрезидент на републиката на 6 ноември 2016г. и приемане на график за извършване на обучение на СИК, определени за машинно гласуване на територията на Седемнадесети изборен район</w:t>
      </w:r>
    </w:p>
    <w:p w14:paraId="142EBCD7" w14:textId="619D7170" w:rsidR="00A41DC8" w:rsidRPr="00BE04A9" w:rsidRDefault="00BE04A9" w:rsidP="00BE04A9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04A9">
        <w:rPr>
          <w:rFonts w:ascii="Verdana" w:eastAsia="Times New Roman" w:hAnsi="Verdana" w:cs="Times New Roman"/>
          <w:sz w:val="20"/>
          <w:szCs w:val="20"/>
          <w:lang w:eastAsia="bg-BG"/>
        </w:rPr>
        <w:t>Разни</w:t>
      </w:r>
    </w:p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104F31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104F31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104F31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104F31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104F31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7234F807" w:rsidR="006243CC" w:rsidRPr="003571AE" w:rsidRDefault="00D82D1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104F31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1DA84E" w14:textId="77040426" w:rsidR="006243CC" w:rsidRPr="003571AE" w:rsidRDefault="00C458E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104F31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7D9A9BA4" w:rsidR="006243CC" w:rsidRPr="003571AE" w:rsidRDefault="00D82D1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104F31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8EC1AA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104F31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104F31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12B14F61" w:rsidR="006243CC" w:rsidRPr="003571AE" w:rsidRDefault="005D17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104F31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1BAF773" w14:textId="77777777" w:rsidTr="00104F31">
        <w:tc>
          <w:tcPr>
            <w:tcW w:w="544" w:type="dxa"/>
          </w:tcPr>
          <w:p w14:paraId="64180A3C" w14:textId="75CC981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92C36B9" w14:textId="77777777" w:rsidTr="00104F31">
        <w:tc>
          <w:tcPr>
            <w:tcW w:w="544" w:type="dxa"/>
          </w:tcPr>
          <w:p w14:paraId="0CB3E54D" w14:textId="7635132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6705780E" w:rsidR="006243CC" w:rsidRPr="003571AE" w:rsidRDefault="00D82D1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2985282" w14:textId="77777777" w:rsidTr="00104F31">
        <w:tc>
          <w:tcPr>
            <w:tcW w:w="544" w:type="dxa"/>
          </w:tcPr>
          <w:p w14:paraId="303C4368" w14:textId="554E0B0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51A2F2F1" w:rsidR="006243CC" w:rsidRPr="003571AE" w:rsidRDefault="00A41DC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104F31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104F31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104F31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131C3B8A" w:rsidR="006243CC" w:rsidRPr="003571AE" w:rsidRDefault="005D17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530AC4C" w14:textId="77777777" w:rsidTr="00104F31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1F4257BB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5D1739" w:rsidRPr="004C713C">
        <w:rPr>
          <w:rFonts w:ascii="Verdana" w:hAnsi="Verdana" w:cs="Times New Roman"/>
          <w:color w:val="000000" w:themeColor="text1"/>
          <w:sz w:val="20"/>
          <w:szCs w:val="20"/>
        </w:rPr>
        <w:t>15</w:t>
      </w:r>
      <w:r w:rsidR="00225CE9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4C713C">
        <w:rPr>
          <w:rFonts w:ascii="Verdana" w:hAnsi="Verdana" w:cs="Times New Roman"/>
          <w:color w:val="000000" w:themeColor="text1"/>
          <w:sz w:val="20"/>
          <w:szCs w:val="20"/>
        </w:rPr>
        <w:t>гласа „ЗА</w:t>
      </w:r>
      <w:r w:rsidR="006243CC" w:rsidRPr="004C713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”</w:t>
      </w:r>
      <w:r w:rsidR="00F41A95" w:rsidRPr="004C713C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="00A343E1" w:rsidRPr="004C713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A343E1" w:rsidRPr="003571AE">
        <w:rPr>
          <w:rFonts w:ascii="Verdana" w:hAnsi="Verdana" w:cs="Times New Roman"/>
          <w:sz w:val="20"/>
          <w:szCs w:val="20"/>
        </w:rPr>
        <w:t>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FBC2649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дневен ред</w:t>
      </w:r>
      <w:r w:rsidR="004548B7" w:rsidRPr="003571AE">
        <w:rPr>
          <w:rFonts w:ascii="Verdana" w:hAnsi="Verdana" w:cs="Arial"/>
          <w:b/>
          <w:sz w:val="20"/>
          <w:szCs w:val="20"/>
        </w:rPr>
        <w:t>,</w:t>
      </w:r>
      <w:r w:rsidR="007A57E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4548B7" w:rsidRPr="003571AE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340B7391" w:rsidR="00AB356A" w:rsidRPr="008204C9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8204C9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ab/>
      </w:r>
      <w:r w:rsidR="0085368F" w:rsidRPr="008204C9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 </w:t>
      </w:r>
    </w:p>
    <w:p w14:paraId="0C57FA45" w14:textId="3AB6DBE6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8204C9">
        <w:rPr>
          <w:rFonts w:ascii="Verdana" w:hAnsi="Verdana" w:cs="Times New Roman"/>
          <w:sz w:val="20"/>
          <w:szCs w:val="20"/>
        </w:rPr>
        <w:t>Иван Кърчев</w:t>
      </w:r>
      <w:r w:rsidRPr="003571AE">
        <w:rPr>
          <w:rFonts w:ascii="Verdana" w:hAnsi="Verdana" w:cs="Times New Roman"/>
          <w:sz w:val="20"/>
          <w:szCs w:val="20"/>
        </w:rPr>
        <w:t xml:space="preserve"> – </w:t>
      </w:r>
      <w:r w:rsidR="008204C9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34FB916C" w14:textId="77777777" w:rsidR="00557F78" w:rsidRPr="00557F78" w:rsidRDefault="00DD6D05" w:rsidP="007A57ED">
      <w:pPr>
        <w:shd w:val="clear" w:color="auto" w:fill="FFFFFF"/>
        <w:spacing w:after="150" w:line="300" w:lineRule="atLeast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57F78" w:rsidRPr="00557F78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Раковски, област Пловдив за </w:t>
      </w:r>
      <w:r w:rsidR="00557F78" w:rsidRPr="00557F78">
        <w:rPr>
          <w:rFonts w:ascii="Verdana" w:eastAsia="Calibri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09D52455" w14:textId="4A33817E" w:rsidR="00DD6D05" w:rsidRPr="003571AE" w:rsidRDefault="00DD6D05" w:rsidP="00557F78">
      <w:pPr>
        <w:pStyle w:val="ac"/>
        <w:shd w:val="clear" w:color="auto" w:fill="FFFFFF"/>
        <w:spacing w:after="150" w:line="300" w:lineRule="atLeast"/>
        <w:ind w:left="0" w:firstLine="720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15D441FA" w14:textId="77777777" w:rsidTr="00CE4B25">
        <w:tc>
          <w:tcPr>
            <w:tcW w:w="544" w:type="dxa"/>
          </w:tcPr>
          <w:p w14:paraId="4E82847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205F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50D2F1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77C381BE" w14:textId="77777777" w:rsidTr="00CE4B25">
        <w:tc>
          <w:tcPr>
            <w:tcW w:w="544" w:type="dxa"/>
          </w:tcPr>
          <w:p w14:paraId="0AF3D3B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0EAA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8BBCD6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6E085C4" w14:textId="77777777" w:rsidTr="00CE4B25">
        <w:tc>
          <w:tcPr>
            <w:tcW w:w="544" w:type="dxa"/>
          </w:tcPr>
          <w:p w14:paraId="22553F0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B5EA8E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982B8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DA58028" w14:textId="77777777" w:rsidTr="00CE4B25">
        <w:tc>
          <w:tcPr>
            <w:tcW w:w="544" w:type="dxa"/>
          </w:tcPr>
          <w:p w14:paraId="4E788DD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1E7331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D9F26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BD6F087" w14:textId="77777777" w:rsidTr="00CE4B25">
        <w:tc>
          <w:tcPr>
            <w:tcW w:w="544" w:type="dxa"/>
          </w:tcPr>
          <w:p w14:paraId="51326D8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69FA1C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50E9781" w14:textId="74897BED" w:rsidR="009B0D0E" w:rsidRPr="003571AE" w:rsidRDefault="00C07D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D2FFAAC" w14:textId="77777777" w:rsidTr="00CE4B25">
        <w:tc>
          <w:tcPr>
            <w:tcW w:w="544" w:type="dxa"/>
          </w:tcPr>
          <w:p w14:paraId="1FD63B8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8B613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C27C7F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56A72C3" w14:textId="77777777" w:rsidTr="00CE4B25">
        <w:tc>
          <w:tcPr>
            <w:tcW w:w="544" w:type="dxa"/>
          </w:tcPr>
          <w:p w14:paraId="54B0502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AFFE6C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645F8E7" w14:textId="5892925E" w:rsidR="009B0D0E" w:rsidRPr="003571AE" w:rsidRDefault="00C07D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0452649" w14:textId="77777777" w:rsidTr="00CE4B25">
        <w:tc>
          <w:tcPr>
            <w:tcW w:w="544" w:type="dxa"/>
          </w:tcPr>
          <w:p w14:paraId="2FC1693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ED92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A1A5BE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58560D7" w14:textId="77777777" w:rsidTr="00CE4B25">
        <w:tc>
          <w:tcPr>
            <w:tcW w:w="544" w:type="dxa"/>
          </w:tcPr>
          <w:p w14:paraId="77DA5E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F74366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587B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D4E3F0" w14:textId="77777777" w:rsidTr="00CE4B25">
        <w:tc>
          <w:tcPr>
            <w:tcW w:w="544" w:type="dxa"/>
          </w:tcPr>
          <w:p w14:paraId="18E1056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B9A01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E269953" w14:textId="14CA3159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410E146B" w14:textId="77777777" w:rsidTr="00CE4B25">
        <w:tc>
          <w:tcPr>
            <w:tcW w:w="544" w:type="dxa"/>
          </w:tcPr>
          <w:p w14:paraId="17393F6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A42751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92B3F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95290D2" w14:textId="77777777" w:rsidTr="00CE4B25">
        <w:tc>
          <w:tcPr>
            <w:tcW w:w="544" w:type="dxa"/>
          </w:tcPr>
          <w:p w14:paraId="54322DF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41AB93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416F2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DF009E1" w14:textId="77777777" w:rsidTr="00CE4B25">
        <w:tc>
          <w:tcPr>
            <w:tcW w:w="544" w:type="dxa"/>
          </w:tcPr>
          <w:p w14:paraId="4F8ABE1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8AACD6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B977F00" w14:textId="3B395BD5" w:rsidR="009B0D0E" w:rsidRPr="003571AE" w:rsidRDefault="00E7543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2FAEDA2" w14:textId="77777777" w:rsidTr="00CE4B25">
        <w:tc>
          <w:tcPr>
            <w:tcW w:w="544" w:type="dxa"/>
          </w:tcPr>
          <w:p w14:paraId="6CB7BF5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034A58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EBF10F8" w14:textId="1EC26F7B" w:rsidR="009B0D0E" w:rsidRPr="003571AE" w:rsidRDefault="00E5688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410D63" w14:textId="77777777" w:rsidTr="00CE4B25">
        <w:tc>
          <w:tcPr>
            <w:tcW w:w="544" w:type="dxa"/>
          </w:tcPr>
          <w:p w14:paraId="4F7B3D2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5E5470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E28CD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42A9A64" w14:textId="77777777" w:rsidTr="00CE4B25">
        <w:tc>
          <w:tcPr>
            <w:tcW w:w="544" w:type="dxa"/>
          </w:tcPr>
          <w:p w14:paraId="6FAB522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A7C5F9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06B01A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0D95987" w14:textId="77777777" w:rsidTr="00CE4B25">
        <w:tc>
          <w:tcPr>
            <w:tcW w:w="544" w:type="dxa"/>
          </w:tcPr>
          <w:p w14:paraId="4171AF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16455F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42F5B8" w14:textId="253275CB" w:rsidR="009B0D0E" w:rsidRPr="003571AE" w:rsidRDefault="00C07D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0B55F550" w14:textId="77777777" w:rsidTr="00CE4B25">
        <w:tc>
          <w:tcPr>
            <w:tcW w:w="544" w:type="dxa"/>
          </w:tcPr>
          <w:p w14:paraId="6D4C670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1999B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29D17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59840C2" w14:textId="4705E9F5" w:rsidR="00235E37" w:rsidRPr="00735583" w:rsidRDefault="009B0D0E" w:rsidP="0073558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</w:t>
      </w:r>
      <w:r w:rsidR="00DA482F" w:rsidRPr="004C713C">
        <w:rPr>
          <w:rFonts w:ascii="Verdana" w:hAnsi="Verdana" w:cs="Arial"/>
          <w:color w:val="000000" w:themeColor="text1"/>
          <w:sz w:val="20"/>
          <w:szCs w:val="20"/>
        </w:rPr>
        <w:t xml:space="preserve">присъстващите с  </w:t>
      </w:r>
      <w:r w:rsidR="00C07DD4" w:rsidRPr="004C713C">
        <w:rPr>
          <w:rFonts w:ascii="Verdana" w:hAnsi="Verdana" w:cs="Arial"/>
          <w:color w:val="000000" w:themeColor="text1"/>
          <w:sz w:val="20"/>
          <w:szCs w:val="20"/>
        </w:rPr>
        <w:t>15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="00DA482F" w:rsidRPr="004C713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00992" w:rsidRPr="004C713C">
        <w:rPr>
          <w:rFonts w:ascii="Verdana" w:hAnsi="Verdana" w:cs="Arial"/>
          <w:color w:val="000000" w:themeColor="text1"/>
          <w:sz w:val="20"/>
          <w:szCs w:val="20"/>
        </w:rPr>
        <w:t>к</w:t>
      </w:r>
      <w:r w:rsidR="00235E37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347A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347AEA" w:rsidRPr="00A448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заявления за промяна в съставите на СИК на територията на община </w:t>
      </w:r>
      <w:r w:rsidR="00347A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Раковски, назначени с решение № 44</w:t>
      </w:r>
      <w:r w:rsidR="00347AEA" w:rsidRPr="00A448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-ПВР/НР/ 10.10.2016 година, а именно:</w:t>
      </w:r>
      <w:r w:rsidR="00347AE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347AEA" w:rsidRPr="006C19D5">
        <w:rPr>
          <w:rFonts w:ascii="Verdana" w:eastAsia="Times New Roman" w:hAnsi="Verdana" w:cs="Arial"/>
          <w:sz w:val="20"/>
          <w:szCs w:val="20"/>
          <w:lang w:eastAsia="bg-BG"/>
        </w:rPr>
        <w:t>вх. № 156 от 26</w:t>
      </w:r>
      <w:r w:rsidR="00347AEA">
        <w:rPr>
          <w:rFonts w:ascii="Verdana" w:eastAsia="Times New Roman" w:hAnsi="Verdana" w:cs="Arial"/>
          <w:sz w:val="20"/>
          <w:szCs w:val="20"/>
          <w:lang w:eastAsia="bg-BG"/>
        </w:rPr>
        <w:t>.10.2016</w:t>
      </w:r>
      <w:r w:rsidR="00347AEA" w:rsidRPr="006C19D5">
        <w:rPr>
          <w:rFonts w:ascii="Verdana" w:eastAsia="Times New Roman" w:hAnsi="Verdana" w:cs="Arial"/>
          <w:sz w:val="20"/>
          <w:szCs w:val="20"/>
          <w:lang w:eastAsia="bg-BG"/>
        </w:rPr>
        <w:t xml:space="preserve"> от Мария Йосифова </w:t>
      </w:r>
      <w:proofErr w:type="spellStart"/>
      <w:r w:rsidR="00347AEA" w:rsidRPr="006C19D5">
        <w:rPr>
          <w:rFonts w:ascii="Verdana" w:eastAsia="Times New Roman" w:hAnsi="Verdana" w:cs="Arial"/>
          <w:sz w:val="20"/>
          <w:szCs w:val="20"/>
          <w:lang w:eastAsia="bg-BG"/>
        </w:rPr>
        <w:t>Гиева</w:t>
      </w:r>
      <w:proofErr w:type="spellEnd"/>
      <w:r w:rsidR="00347AEA" w:rsidRPr="006C19D5">
        <w:rPr>
          <w:rFonts w:ascii="Verdana" w:eastAsia="Times New Roman" w:hAnsi="Verdana" w:cs="Arial"/>
          <w:sz w:val="20"/>
          <w:szCs w:val="20"/>
          <w:lang w:eastAsia="bg-BG"/>
        </w:rPr>
        <w:t>-упълномощен представител на ПП „ГЕРБ“ за община Раковски</w:t>
      </w:r>
      <w:r w:rsidR="00347AE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вх. № 156 от 26.10.2016</w:t>
      </w:r>
      <w:r w:rsidR="00347AEA">
        <w:rPr>
          <w:rFonts w:ascii="Calibri" w:eastAsia="Times New Roman" w:hAnsi="Calibri" w:cs="Calibri"/>
          <w:color w:val="000000"/>
          <w:lang w:eastAsia="bg-BG"/>
        </w:rPr>
        <w:t xml:space="preserve">, вх. № 188 от 27.10.2016г. и вх. № 198/28.10.2016г. 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>от Петър Милков Антонов - упълномощен представител на К</w:t>
      </w:r>
      <w:r w:rsidR="00347AEA">
        <w:rPr>
          <w:rFonts w:ascii="Calibri" w:eastAsia="Times New Roman" w:hAnsi="Calibri" w:cs="Calibri"/>
          <w:color w:val="000000"/>
          <w:lang w:eastAsia="bg-BG"/>
        </w:rPr>
        <w:t>П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„БСП лява България“</w:t>
      </w:r>
      <w:r w:rsidR="00347AEA">
        <w:rPr>
          <w:rFonts w:ascii="Calibri" w:eastAsia="Times New Roman" w:hAnsi="Calibri" w:cs="Calibri"/>
          <w:color w:val="000000"/>
          <w:lang w:eastAsia="bg-BG"/>
        </w:rPr>
        <w:t>,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вх. № 156 и вх. № 179 от 26.10.2016 </w:t>
      </w:r>
      <w:r w:rsidR="00347AEA">
        <w:rPr>
          <w:rFonts w:ascii="Calibri" w:eastAsia="Times New Roman" w:hAnsi="Calibri" w:cs="Calibri"/>
          <w:color w:val="000000"/>
          <w:lang w:eastAsia="bg-BG"/>
        </w:rPr>
        <w:t>от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Янко Иванов Кирилов - упълномощен представител на ПП „ДПС“  </w:t>
      </w:r>
      <w:r w:rsidR="00347AEA">
        <w:rPr>
          <w:rFonts w:ascii="Calibri" w:eastAsia="Times New Roman" w:hAnsi="Calibri" w:cs="Calibri"/>
          <w:color w:val="000000"/>
          <w:lang w:eastAsia="bg-BG"/>
        </w:rPr>
        <w:t xml:space="preserve">и 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вх. </w:t>
      </w:r>
      <w:r w:rsidR="00347AEA">
        <w:rPr>
          <w:rFonts w:ascii="Calibri" w:eastAsia="Times New Roman" w:hAnsi="Calibri" w:cs="Calibri"/>
          <w:color w:val="000000"/>
          <w:lang w:eastAsia="bg-BG"/>
        </w:rPr>
        <w:t>№ 156 и вх. № 179 от 26.10.2016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от </w:t>
      </w:r>
      <w:r w:rsidR="00347AEA">
        <w:rPr>
          <w:rFonts w:ascii="Calibri" w:eastAsia="Times New Roman" w:hAnsi="Calibri" w:cs="Calibri"/>
          <w:color w:val="000000"/>
          <w:lang w:eastAsia="bg-BG"/>
        </w:rPr>
        <w:t xml:space="preserve">Йорданка </w:t>
      </w:r>
      <w:proofErr w:type="spellStart"/>
      <w:r w:rsidR="00347AEA">
        <w:rPr>
          <w:rFonts w:ascii="Calibri" w:eastAsia="Times New Roman" w:hAnsi="Calibri" w:cs="Calibri"/>
          <w:color w:val="000000"/>
          <w:lang w:eastAsia="bg-BG"/>
        </w:rPr>
        <w:t>Хилендарова</w:t>
      </w:r>
      <w:proofErr w:type="spellEnd"/>
      <w:r w:rsidR="00347AEA">
        <w:rPr>
          <w:rFonts w:ascii="Calibri" w:eastAsia="Times New Roman" w:hAnsi="Calibri" w:cs="Calibri"/>
          <w:color w:val="000000"/>
          <w:lang w:eastAsia="bg-BG"/>
        </w:rPr>
        <w:t xml:space="preserve"> </w:t>
      </w:r>
      <w:proofErr w:type="spellStart"/>
      <w:r w:rsidR="00347AEA">
        <w:rPr>
          <w:rFonts w:ascii="Calibri" w:eastAsia="Times New Roman" w:hAnsi="Calibri" w:cs="Calibri"/>
          <w:color w:val="000000"/>
          <w:lang w:eastAsia="bg-BG"/>
        </w:rPr>
        <w:t>Змиярова</w:t>
      </w:r>
      <w:proofErr w:type="spellEnd"/>
      <w:r w:rsidR="00347AEA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>- упълномощен представител на</w:t>
      </w:r>
      <w:r w:rsidR="00347AEA">
        <w:rPr>
          <w:rFonts w:ascii="Calibri" w:eastAsia="Times New Roman" w:hAnsi="Calibri" w:cs="Calibri"/>
          <w:color w:val="000000"/>
          <w:lang w:eastAsia="bg-BG"/>
        </w:rPr>
        <w:t xml:space="preserve"> К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 xml:space="preserve"> „</w:t>
      </w:r>
      <w:r w:rsidR="00347AEA">
        <w:rPr>
          <w:rFonts w:ascii="Calibri" w:eastAsia="Times New Roman" w:hAnsi="Calibri" w:cs="Calibri"/>
          <w:color w:val="000000"/>
          <w:lang w:eastAsia="bg-BG"/>
        </w:rPr>
        <w:t>БЪЛГАРИЯ БЕЗ ЦЕНЗУРА</w:t>
      </w:r>
      <w:r w:rsidR="00347AEA" w:rsidRPr="006C19D5">
        <w:rPr>
          <w:rFonts w:ascii="Calibri" w:eastAsia="Times New Roman" w:hAnsi="Calibri" w:cs="Calibri"/>
          <w:color w:val="000000"/>
          <w:lang w:eastAsia="bg-BG"/>
        </w:rPr>
        <w:t>“</w:t>
      </w:r>
      <w:r w:rsidR="00347AEA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="00735583" w:rsidRPr="00735583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00F1B0E6" w14:textId="15A066C4" w:rsidR="00235E37" w:rsidRPr="003571AE" w:rsidRDefault="00235E37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lastRenderedPageBreak/>
        <w:t>Р Е Ш И:</w:t>
      </w:r>
    </w:p>
    <w:p w14:paraId="7EF56C65" w14:textId="77777777" w:rsidR="008044AF" w:rsidRPr="004D6E22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>172500005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Юлия Генова </w:t>
      </w:r>
      <w:proofErr w:type="spellStart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>Мекерешка</w:t>
      </w:r>
      <w:proofErr w:type="spellEnd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Йосиф Йосифов </w:t>
      </w:r>
      <w:proofErr w:type="spellStart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>Друмчийски</w:t>
      </w:r>
      <w:proofErr w:type="spellEnd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4D6E22"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284C6A96" w14:textId="77777777" w:rsidR="008044AF" w:rsidRPr="004D6E22" w:rsidRDefault="008044AF" w:rsidP="008044AF">
      <w:pPr>
        <w:pStyle w:val="ac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>172500029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Невена Вълчева Илиева, ЕГН</w:t>
      </w:r>
      <w:r w:rsidRPr="004D6E22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–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Марчо Вълчев </w:t>
      </w:r>
      <w:proofErr w:type="spellStart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>Пиперов</w:t>
      </w:r>
      <w:proofErr w:type="spellEnd"/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4D6E22"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16A1B4C4" w14:textId="77777777" w:rsidR="008044AF" w:rsidRPr="004D6E22" w:rsidRDefault="008044AF" w:rsidP="008044AF">
      <w:pPr>
        <w:pStyle w:val="ac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>172500033,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 xml:space="preserve"> Димитрийка Анева </w:t>
      </w:r>
      <w:proofErr w:type="spellStart"/>
      <w:r w:rsidRPr="004D6E22">
        <w:rPr>
          <w:rFonts w:ascii="Calibri" w:eastAsia="Times New Roman" w:hAnsi="Calibri" w:cs="Times New Roman"/>
          <w:color w:val="000000"/>
          <w:lang w:eastAsia="bg-BG"/>
        </w:rPr>
        <w:t>Миндова,ЕГН</w:t>
      </w:r>
      <w:proofErr w:type="spellEnd"/>
      <w:r w:rsidRPr="004D6E22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>-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 xml:space="preserve">председател,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 xml:space="preserve">Ана Станкова Димитрова,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4D6E22">
        <w:rPr>
          <w:rFonts w:ascii="Calibri" w:eastAsia="Times New Roman" w:hAnsi="Calibri" w:cs="Times New Roman"/>
          <w:color w:val="000000"/>
          <w:lang w:eastAsia="bg-BG"/>
        </w:rPr>
        <w:t>на длъжност Председател;</w:t>
      </w:r>
    </w:p>
    <w:p w14:paraId="54A0867D" w14:textId="77777777" w:rsidR="008044AF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</w:t>
      </w:r>
      <w:r>
        <w:rPr>
          <w:rFonts w:ascii="Calibri" w:eastAsia="Times New Roman" w:hAnsi="Calibri" w:cs="Times New Roman"/>
          <w:color w:val="000000"/>
          <w:lang w:val="en-US" w:eastAsia="bg-BG"/>
        </w:rPr>
        <w:t>2500012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Надка Емилова Найденова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ЕГН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-председател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Васка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Давчева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Гайдаджийска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председател;</w:t>
      </w:r>
    </w:p>
    <w:p w14:paraId="2D544799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>1725000</w:t>
      </w:r>
      <w:r w:rsidRPr="00AF2A88">
        <w:rPr>
          <w:rFonts w:ascii="Calibri" w:eastAsia="Times New Roman" w:hAnsi="Calibri" w:cs="Times New Roman"/>
          <w:color w:val="000000"/>
          <w:lang w:val="en-US" w:eastAsia="bg-BG"/>
        </w:rPr>
        <w:t>12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Емил Иванов Кирилов,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-член,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Любомир Владов Евтимов,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154B786D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172500023,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Кольо Асенов Камбуров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Решад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Реджеб Осман,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>на длъжност член;</w:t>
      </w:r>
    </w:p>
    <w:p w14:paraId="0B5797C9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172500024,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Мариела Иванова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Чучулска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-председател,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Стоил Рангелов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Чучулски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председател;</w:t>
      </w:r>
    </w:p>
    <w:p w14:paraId="3A66B79C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172500025,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Здравка Ташева Петкова,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Мариела Иванова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Чучулска,ЕГН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119EC15A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172500026,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Стоил Рангелов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Чучулски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-секретар,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Николай Георгиев Ламбев,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секретар;</w:t>
      </w:r>
    </w:p>
    <w:p w14:paraId="126C5FD5" w14:textId="77777777" w:rsidR="008044AF" w:rsidRPr="0040129C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172500031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Решад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Реджеб Осман,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Иван Йовков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Гълев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62A52274" w14:textId="77777777" w:rsidR="008044AF" w:rsidRDefault="008044AF" w:rsidP="008044A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74279F31" w14:textId="77777777" w:rsidR="008044AF" w:rsidRPr="001038CA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1038C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172500032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 Иван Йовков </w:t>
      </w:r>
      <w:proofErr w:type="spellStart"/>
      <w:r w:rsidRPr="001038CA">
        <w:rPr>
          <w:rFonts w:ascii="Calibri" w:eastAsia="Times New Roman" w:hAnsi="Calibri" w:cs="Times New Roman"/>
          <w:color w:val="000000"/>
          <w:lang w:eastAsia="bg-BG"/>
        </w:rPr>
        <w:t>Гълев</w:t>
      </w:r>
      <w:proofErr w:type="spellEnd"/>
      <w:r w:rsidRPr="001038CA">
        <w:rPr>
          <w:rFonts w:ascii="Calibri" w:eastAsia="Times New Roman" w:hAnsi="Calibri" w:cs="Times New Roman"/>
          <w:color w:val="000000"/>
          <w:lang w:eastAsia="bg-BG"/>
        </w:rPr>
        <w:t>,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>-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>секретар,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Янка Славчева </w:t>
      </w:r>
      <w:proofErr w:type="spellStart"/>
      <w:r w:rsidRPr="001038CA">
        <w:rPr>
          <w:rFonts w:ascii="Calibri" w:eastAsia="Times New Roman" w:hAnsi="Calibri" w:cs="Times New Roman"/>
          <w:color w:val="000000"/>
          <w:lang w:eastAsia="bg-BG"/>
        </w:rPr>
        <w:t>Гайдаджийска</w:t>
      </w:r>
      <w:proofErr w:type="spellEnd"/>
      <w:r w:rsidRPr="001038CA">
        <w:rPr>
          <w:rFonts w:ascii="Calibri" w:eastAsia="Times New Roman" w:hAnsi="Calibri" w:cs="Times New Roman"/>
          <w:color w:val="000000"/>
          <w:lang w:eastAsia="bg-BG"/>
        </w:rPr>
        <w:t>,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1038CA">
        <w:rPr>
          <w:rFonts w:ascii="Calibri" w:eastAsia="Times New Roman" w:hAnsi="Calibri" w:cs="Times New Roman"/>
          <w:color w:val="000000"/>
          <w:lang w:eastAsia="bg-BG"/>
        </w:rPr>
        <w:t xml:space="preserve"> на длъжност секретар;</w:t>
      </w:r>
    </w:p>
    <w:p w14:paraId="2F131FF3" w14:textId="77777777" w:rsidR="008044AF" w:rsidRPr="001038CA" w:rsidRDefault="008044AF" w:rsidP="008044A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0BBD7E94" w14:textId="77777777" w:rsidR="008044AF" w:rsidRPr="001038CA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172500002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Анелия Божидарова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Бъмбина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-член,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Надежда Йосифова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Матейчина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7FADAA4F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172500005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br/>
        <w:t xml:space="preserve">Лидия Милкова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Тотова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Таня Иванова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Кабаиванова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446BA1E5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172500006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Таня Иванова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Кабаиванова,ЕГН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Лидия Милкова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Тотова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702E9825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172500030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Надежда Йосифова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Матейчина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–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Анелия Божидарова </w:t>
      </w:r>
      <w:proofErr w:type="spellStart"/>
      <w:r w:rsidRPr="00AF2A88">
        <w:rPr>
          <w:rFonts w:ascii="Calibri" w:eastAsia="Times New Roman" w:hAnsi="Calibri" w:cs="Times New Roman"/>
          <w:color w:val="000000"/>
          <w:lang w:eastAsia="bg-BG"/>
        </w:rPr>
        <w:t>Бъмбина</w:t>
      </w:r>
      <w:proofErr w:type="spellEnd"/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468FA7FF" w14:textId="77777777" w:rsidR="008044AF" w:rsidRPr="00AF2A88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</w:t>
      </w:r>
      <w:r w:rsidRPr="00AF2A88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172500010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Елена Янкова Павлова,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- зам. председател,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Йонка Иванова Шаркова,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AF2A88">
        <w:rPr>
          <w:rFonts w:ascii="Calibri" w:eastAsia="Times New Roman" w:hAnsi="Calibri" w:cs="Times New Roman"/>
          <w:color w:val="000000"/>
          <w:lang w:eastAsia="bg-BG"/>
        </w:rPr>
        <w:t xml:space="preserve"> на длъжност зам. председател;</w:t>
      </w:r>
    </w:p>
    <w:p w14:paraId="102CB27D" w14:textId="77777777" w:rsidR="008044AF" w:rsidRPr="008E23C1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8E23C1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172500011</w:t>
      </w:r>
      <w:r w:rsidRPr="008E23C1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Олга Иванова Павлова,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Георги Любомиров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Загорчев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- член;</w:t>
      </w:r>
    </w:p>
    <w:p w14:paraId="1DC81883" w14:textId="77777777" w:rsidR="008044AF" w:rsidRPr="00017122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8E23C1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172500012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Росица Генова Дюлгерска - секретар,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Милко Венков Шарков,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на длъжност секретар;</w:t>
      </w:r>
    </w:p>
    <w:p w14:paraId="20612EC9" w14:textId="77777777" w:rsidR="008044AF" w:rsidRPr="009F3524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172500013,</w:t>
      </w:r>
      <w:r w:rsidRPr="008A563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Ани Николаева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Бойкина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-член,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Димитрийка Анева Миндова,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Член;</w:t>
      </w:r>
    </w:p>
    <w:p w14:paraId="4B4C9CA7" w14:textId="77777777" w:rsidR="008044AF" w:rsidRDefault="008044AF" w:rsidP="008044A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172500007,</w:t>
      </w:r>
      <w:r w:rsidRPr="008A563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Верка Петрова Гаджева ,ЕГН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-член, </w:t>
      </w:r>
      <w:r w:rsidRPr="006A71E1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4D6E2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Пенка Рангелова Кърджалийска,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на длъжност Член</w:t>
      </w:r>
    </w:p>
    <w:p w14:paraId="55227F05" w14:textId="77777777" w:rsidR="008044AF" w:rsidRPr="009A7EC8" w:rsidRDefault="008044AF" w:rsidP="008044AF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276FC02E" w14:textId="77777777" w:rsidR="008044AF" w:rsidRDefault="008044AF" w:rsidP="008044A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21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52C64A1" w14:textId="77777777" w:rsidR="008044AF" w:rsidRDefault="008044AF" w:rsidP="008044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1D25A5" w14:textId="77777777" w:rsidR="008044AF" w:rsidRDefault="008044AF" w:rsidP="008044A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22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2F0F9AE" w14:textId="63933C69" w:rsidR="00DD6D05" w:rsidRPr="003571AE" w:rsidRDefault="00DD6D05" w:rsidP="00F41051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По т.2 от дневния ред докладва </w:t>
      </w:r>
      <w:proofErr w:type="spellStart"/>
      <w:r w:rsidR="00241F32">
        <w:rPr>
          <w:rFonts w:ascii="Verdana" w:hAnsi="Verdana"/>
          <w:sz w:val="20"/>
          <w:szCs w:val="20"/>
        </w:rPr>
        <w:t>Руслана</w:t>
      </w:r>
      <w:proofErr w:type="spellEnd"/>
      <w:r w:rsidR="00241F32">
        <w:rPr>
          <w:rFonts w:ascii="Verdana" w:hAnsi="Verdana"/>
          <w:sz w:val="20"/>
          <w:szCs w:val="20"/>
        </w:rPr>
        <w:t xml:space="preserve"> </w:t>
      </w:r>
      <w:proofErr w:type="spellStart"/>
      <w:r w:rsidR="00241F32">
        <w:rPr>
          <w:rFonts w:ascii="Verdana" w:hAnsi="Verdana"/>
          <w:sz w:val="20"/>
          <w:szCs w:val="20"/>
        </w:rPr>
        <w:t>Кумчева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</w:t>
      </w:r>
      <w:r w:rsidR="00241F32">
        <w:rPr>
          <w:rFonts w:ascii="Verdana" w:hAnsi="Verdana"/>
          <w:sz w:val="20"/>
          <w:szCs w:val="20"/>
        </w:rPr>
        <w:t>член</w:t>
      </w:r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745866FB" w14:textId="77777777" w:rsidR="002C4B6D" w:rsidRPr="002C4B6D" w:rsidRDefault="00DD6D05" w:rsidP="002C4B6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C4B6D" w:rsidRPr="002C4B6D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Куклен, област Пловдив за </w:t>
      </w:r>
      <w:r w:rsidR="002C4B6D" w:rsidRPr="002C4B6D">
        <w:rPr>
          <w:rFonts w:ascii="Verdana" w:eastAsia="Calibri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4EA888B4" w14:textId="3C1E6012" w:rsidR="009B0D0E" w:rsidRPr="00317112" w:rsidRDefault="00DD6D05" w:rsidP="002C4B6D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224C684A" w14:textId="77777777" w:rsidTr="00CE4B25">
        <w:tc>
          <w:tcPr>
            <w:tcW w:w="544" w:type="dxa"/>
          </w:tcPr>
          <w:p w14:paraId="329134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786248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033E7B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3BC065B4" w14:textId="77777777" w:rsidTr="00CE4B25">
        <w:tc>
          <w:tcPr>
            <w:tcW w:w="544" w:type="dxa"/>
          </w:tcPr>
          <w:p w14:paraId="6849A3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10079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E00B2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6BA6CCA" w14:textId="77777777" w:rsidTr="00CE4B25">
        <w:tc>
          <w:tcPr>
            <w:tcW w:w="544" w:type="dxa"/>
          </w:tcPr>
          <w:p w14:paraId="5F0A7FC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0D604B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D8086A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87E60C9" w14:textId="77777777" w:rsidTr="00CE4B25">
        <w:tc>
          <w:tcPr>
            <w:tcW w:w="544" w:type="dxa"/>
          </w:tcPr>
          <w:p w14:paraId="18EC5D1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EBC482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82898E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7822328" w14:textId="77777777" w:rsidTr="00CE4B25">
        <w:tc>
          <w:tcPr>
            <w:tcW w:w="544" w:type="dxa"/>
          </w:tcPr>
          <w:p w14:paraId="1353BF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0EE4CD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AAA04AC" w14:textId="1D640CAF" w:rsidR="009B0D0E" w:rsidRPr="003571AE" w:rsidRDefault="00C07D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7472EBA" w14:textId="77777777" w:rsidTr="00CE4B25">
        <w:tc>
          <w:tcPr>
            <w:tcW w:w="544" w:type="dxa"/>
          </w:tcPr>
          <w:p w14:paraId="068BAC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75D8F4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B4DEB4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8C3FD85" w14:textId="77777777" w:rsidTr="00CE4B25">
        <w:tc>
          <w:tcPr>
            <w:tcW w:w="544" w:type="dxa"/>
          </w:tcPr>
          <w:p w14:paraId="20D850B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59C55D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995F424" w14:textId="2CEFFFD3" w:rsidR="009B0D0E" w:rsidRPr="003571AE" w:rsidRDefault="00C07D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B1065F4" w14:textId="77777777" w:rsidTr="00CE4B25">
        <w:tc>
          <w:tcPr>
            <w:tcW w:w="544" w:type="dxa"/>
          </w:tcPr>
          <w:p w14:paraId="61E1954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628CD5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6594DF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057C64A" w14:textId="77777777" w:rsidTr="00CE4B25">
        <w:tc>
          <w:tcPr>
            <w:tcW w:w="544" w:type="dxa"/>
          </w:tcPr>
          <w:p w14:paraId="2F24131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5FD1DD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6E9BB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44F05DE" w14:textId="77777777" w:rsidTr="00CE4B25">
        <w:tc>
          <w:tcPr>
            <w:tcW w:w="544" w:type="dxa"/>
          </w:tcPr>
          <w:p w14:paraId="725F01C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1D4746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E8375E8" w14:textId="751A1A5A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7C16ACA7" w14:textId="77777777" w:rsidTr="00CE4B25">
        <w:tc>
          <w:tcPr>
            <w:tcW w:w="544" w:type="dxa"/>
          </w:tcPr>
          <w:p w14:paraId="46A105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A5D7A1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F207A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4D266F2" w14:textId="77777777" w:rsidTr="00CE4B25">
        <w:tc>
          <w:tcPr>
            <w:tcW w:w="544" w:type="dxa"/>
          </w:tcPr>
          <w:p w14:paraId="0CEA753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9A04E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5E888B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BFF8ADA" w14:textId="77777777" w:rsidTr="00CE4B25">
        <w:tc>
          <w:tcPr>
            <w:tcW w:w="544" w:type="dxa"/>
          </w:tcPr>
          <w:p w14:paraId="06C412C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B1227D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28FA6D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AF0B40D" w14:textId="77777777" w:rsidTr="00CE4B25">
        <w:tc>
          <w:tcPr>
            <w:tcW w:w="544" w:type="dxa"/>
          </w:tcPr>
          <w:p w14:paraId="657E88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2460AB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415948D" w14:textId="525169AC" w:rsidR="009B0D0E" w:rsidRPr="003571AE" w:rsidRDefault="000B6DE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7640F85" w14:textId="77777777" w:rsidTr="00CE4B25">
        <w:tc>
          <w:tcPr>
            <w:tcW w:w="544" w:type="dxa"/>
          </w:tcPr>
          <w:p w14:paraId="1F380D7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46A92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783691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FE638F2" w14:textId="77777777" w:rsidTr="00CE4B25">
        <w:tc>
          <w:tcPr>
            <w:tcW w:w="544" w:type="dxa"/>
          </w:tcPr>
          <w:p w14:paraId="74B42B9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F85A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8A57E2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B0A657F" w14:textId="77777777" w:rsidTr="00CE4B25">
        <w:tc>
          <w:tcPr>
            <w:tcW w:w="544" w:type="dxa"/>
          </w:tcPr>
          <w:p w14:paraId="1E23896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45A5CE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9AADDC4" w14:textId="7506084D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C07DD4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ОТСЪСТВА </w:t>
            </w:r>
            <w:r w:rsidR="009B0D0E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9B0D0E" w:rsidRPr="003571AE" w14:paraId="5FBA5F2A" w14:textId="77777777" w:rsidTr="00CE4B25">
        <w:tc>
          <w:tcPr>
            <w:tcW w:w="544" w:type="dxa"/>
          </w:tcPr>
          <w:p w14:paraId="78E482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17.</w:t>
            </w:r>
          </w:p>
        </w:tc>
        <w:tc>
          <w:tcPr>
            <w:tcW w:w="5607" w:type="dxa"/>
          </w:tcPr>
          <w:p w14:paraId="71802E2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D78008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565DABF" w14:textId="33C87E58" w:rsidR="009C05EB" w:rsidRPr="009C05EB" w:rsidRDefault="009B0D0E" w:rsidP="009C05EB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6B4734" w:rsidRPr="003571AE">
        <w:rPr>
          <w:rFonts w:ascii="Verdana" w:hAnsi="Verdana" w:cs="Arial"/>
          <w:sz w:val="20"/>
          <w:szCs w:val="20"/>
        </w:rPr>
        <w:t>мно</w:t>
      </w:r>
      <w:r w:rsidR="003E5939" w:rsidRPr="003571AE">
        <w:rPr>
          <w:rFonts w:ascii="Verdana" w:hAnsi="Verdana" w:cs="Arial"/>
          <w:sz w:val="20"/>
          <w:szCs w:val="20"/>
        </w:rPr>
        <w:t xml:space="preserve">зинство от присъстващите </w:t>
      </w:r>
      <w:r w:rsidR="00C07DD4" w:rsidRPr="004C713C">
        <w:rPr>
          <w:rFonts w:ascii="Verdana" w:hAnsi="Verdana" w:cs="Arial"/>
          <w:color w:val="000000" w:themeColor="text1"/>
          <w:sz w:val="20"/>
          <w:szCs w:val="20"/>
        </w:rPr>
        <w:t>с  15</w:t>
      </w:r>
      <w:r w:rsidR="004236AD"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>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="00551542" w:rsidRPr="004C713C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51542" w:rsidRPr="004C713C">
        <w:rPr>
          <w:rFonts w:ascii="Verdana" w:hAnsi="Verdana" w:cs="Arial"/>
          <w:color w:val="000000" w:themeColor="text1"/>
          <w:sz w:val="20"/>
          <w:szCs w:val="20"/>
        </w:rPr>
        <w:t>к</w:t>
      </w:r>
      <w:r w:rsidR="009C6C4B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9C05EB"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с вх. № 186 от 27.10.2016г. заявление от Христо Костадинов Пейков в качеството си на упълномощен представител на ПП </w:t>
      </w:r>
      <w:r w:rsidR="004E3EA1">
        <w:rPr>
          <w:rFonts w:ascii="Verdana" w:eastAsia="Times New Roman" w:hAnsi="Verdana" w:cs="Arial"/>
          <w:sz w:val="20"/>
          <w:szCs w:val="20"/>
          <w:lang w:eastAsia="bg-BG"/>
        </w:rPr>
        <w:t>АТАКА</w:t>
      </w:r>
      <w:r w:rsidR="009C05EB"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 и на основание чл. 72, ал. 1, т.4 от Изборния кодекс, Районната избирателна комисия </w:t>
      </w:r>
    </w:p>
    <w:p w14:paraId="3F85BBC9" w14:textId="77777777" w:rsidR="009C05EB" w:rsidRPr="009C05EB" w:rsidRDefault="009C05EB" w:rsidP="009C05E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9C05E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881E52A" w14:textId="77777777" w:rsidR="009C05EB" w:rsidRPr="009C05EB" w:rsidRDefault="009C05EB" w:rsidP="009C05EB">
      <w:pPr>
        <w:numPr>
          <w:ilvl w:val="0"/>
          <w:numId w:val="39"/>
        </w:numPr>
        <w:shd w:val="clear" w:color="auto" w:fill="FEFEFE"/>
        <w:spacing w:after="240" w:line="270" w:lineRule="atLeast"/>
        <w:contextualSpacing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C05EB">
        <w:rPr>
          <w:rFonts w:ascii="Verdana" w:eastAsia="Times New Roman" w:hAnsi="Verdana" w:cs="Arial"/>
          <w:bCs/>
          <w:sz w:val="20"/>
          <w:szCs w:val="20"/>
          <w:lang w:eastAsia="bg-BG"/>
        </w:rPr>
        <w:t>В секция</w:t>
      </w:r>
      <w:r w:rsidRPr="009C05E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9C05EB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№ </w:t>
      </w:r>
      <w:r w:rsidRPr="009C05EB">
        <w:rPr>
          <w:rFonts w:ascii="Calibri" w:eastAsia="Times New Roman" w:hAnsi="Calibri" w:cs="Calibri"/>
          <w:bCs/>
          <w:color w:val="000000"/>
          <w:lang w:eastAsia="bg-BG"/>
        </w:rPr>
        <w:t>174200013</w:t>
      </w:r>
      <w:r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, с. Яврово, </w:t>
      </w:r>
      <w:r w:rsidRPr="009C05EB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 Димитров Старчев, ЕГН ********** като член и </w:t>
      </w:r>
      <w:r w:rsidRPr="009C05EB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 Коста Стайков Костов, ЕГН ********** </w:t>
      </w:r>
      <w:r w:rsidRPr="009C05EB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7A41393F" w14:textId="77777777" w:rsidR="009C05EB" w:rsidRPr="009C05EB" w:rsidRDefault="009C05EB" w:rsidP="009C05EB">
      <w:pPr>
        <w:numPr>
          <w:ilvl w:val="0"/>
          <w:numId w:val="39"/>
        </w:numPr>
        <w:shd w:val="clear" w:color="auto" w:fill="FEFEFE"/>
        <w:spacing w:after="240" w:line="270" w:lineRule="atLeast"/>
        <w:contextualSpacing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80CAAF1" w14:textId="2B829267" w:rsidR="009C6C4B" w:rsidRDefault="009C05EB" w:rsidP="009C05EB">
      <w:pPr>
        <w:numPr>
          <w:ilvl w:val="0"/>
          <w:numId w:val="39"/>
        </w:numPr>
        <w:shd w:val="clear" w:color="auto" w:fill="FEFEFE"/>
        <w:spacing w:after="240" w:line="270" w:lineRule="atLeast"/>
        <w:contextualSpacing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C05EB"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B3743F9" w14:textId="77777777" w:rsidR="00A75346" w:rsidRPr="00A75346" w:rsidRDefault="00A75346" w:rsidP="004E3EA1">
      <w:pPr>
        <w:shd w:val="clear" w:color="auto" w:fill="FEFEFE"/>
        <w:spacing w:after="240" w:line="270" w:lineRule="atLeast"/>
        <w:ind w:left="720"/>
        <w:contextualSpacing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25EB34B4" w14:textId="7585A3CE" w:rsidR="00DD6D05" w:rsidRPr="003571AE" w:rsidRDefault="00DD6D05" w:rsidP="009C6C4B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FB055F" w:rsidRPr="003571AE"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proofErr w:type="spellStart"/>
      <w:r w:rsidR="00087D8A">
        <w:rPr>
          <w:rFonts w:ascii="Verdana" w:hAnsi="Verdana" w:cs="Times New Roman"/>
          <w:sz w:val="20"/>
          <w:szCs w:val="20"/>
        </w:rPr>
        <w:t>Руслана</w:t>
      </w:r>
      <w:proofErr w:type="spellEnd"/>
      <w:r w:rsidR="00087D8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87D8A">
        <w:rPr>
          <w:rFonts w:ascii="Verdana" w:hAnsi="Verdana" w:cs="Times New Roman"/>
          <w:sz w:val="20"/>
          <w:szCs w:val="20"/>
        </w:rPr>
        <w:t>Кумчева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– </w:t>
      </w:r>
      <w:r w:rsidR="00087D8A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55DBD5A5" w14:textId="77777777" w:rsidR="00396AC5" w:rsidRPr="00C030C6" w:rsidRDefault="00DD6D05" w:rsidP="00396AC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96AC5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</w:t>
      </w:r>
      <w:r w:rsidR="00396AC5">
        <w:rPr>
          <w:rFonts w:ascii="Verdana" w:eastAsia="Times New Roman" w:hAnsi="Verdana" w:cs="Arial"/>
          <w:sz w:val="20"/>
          <w:szCs w:val="20"/>
          <w:lang w:eastAsia="bg-BG"/>
        </w:rPr>
        <w:t>техническа грешка в Решение № 45-ПВР/НР от 10</w:t>
      </w:r>
      <w:r w:rsidR="00396AC5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РИК 17 – Пловдив област за назначаване на съставите на СИК на територията на община </w:t>
      </w:r>
      <w:r w:rsidR="00396AC5">
        <w:rPr>
          <w:rFonts w:ascii="Verdana" w:eastAsia="Times New Roman" w:hAnsi="Verdana" w:cs="Arial"/>
          <w:sz w:val="20"/>
          <w:szCs w:val="20"/>
          <w:lang w:eastAsia="bg-BG"/>
        </w:rPr>
        <w:t>Родопи</w:t>
      </w:r>
    </w:p>
    <w:p w14:paraId="0E2A0686" w14:textId="6B451FA4" w:rsidR="009B0D0E" w:rsidRPr="00317112" w:rsidRDefault="00DD6D05" w:rsidP="000B19E1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65687EEA" w14:textId="77777777" w:rsidTr="00CE4B25">
        <w:tc>
          <w:tcPr>
            <w:tcW w:w="544" w:type="dxa"/>
          </w:tcPr>
          <w:p w14:paraId="7D4909A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6038C9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134E60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5C56BCE3" w14:textId="77777777" w:rsidTr="00CE4B25">
        <w:tc>
          <w:tcPr>
            <w:tcW w:w="544" w:type="dxa"/>
          </w:tcPr>
          <w:p w14:paraId="74D9CCF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298417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614859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F0851D0" w14:textId="77777777" w:rsidTr="00CE4B25">
        <w:tc>
          <w:tcPr>
            <w:tcW w:w="544" w:type="dxa"/>
          </w:tcPr>
          <w:p w14:paraId="06993D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FC763A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F47C2C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ADD9695" w14:textId="77777777" w:rsidTr="00CE4B25">
        <w:tc>
          <w:tcPr>
            <w:tcW w:w="544" w:type="dxa"/>
          </w:tcPr>
          <w:p w14:paraId="5D378CA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71ABDD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7F1307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DB8C3F0" w14:textId="77777777" w:rsidTr="00CE4B25">
        <w:tc>
          <w:tcPr>
            <w:tcW w:w="544" w:type="dxa"/>
          </w:tcPr>
          <w:p w14:paraId="41E698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685FB9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129A5E" w14:textId="417FBB4B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A6A82D" w14:textId="77777777" w:rsidTr="00CE4B25">
        <w:tc>
          <w:tcPr>
            <w:tcW w:w="544" w:type="dxa"/>
          </w:tcPr>
          <w:p w14:paraId="6441CC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B4CE7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0578C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38427C3" w14:textId="77777777" w:rsidTr="00CE4B25">
        <w:tc>
          <w:tcPr>
            <w:tcW w:w="544" w:type="dxa"/>
          </w:tcPr>
          <w:p w14:paraId="298E7AF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A0F836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0302EE7" w14:textId="20E78E2D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1303E58" w14:textId="77777777" w:rsidTr="00CE4B25">
        <w:tc>
          <w:tcPr>
            <w:tcW w:w="544" w:type="dxa"/>
          </w:tcPr>
          <w:p w14:paraId="2FF6477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6219D1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2945FE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A5AEBEA" w14:textId="77777777" w:rsidTr="00CE4B25">
        <w:tc>
          <w:tcPr>
            <w:tcW w:w="544" w:type="dxa"/>
          </w:tcPr>
          <w:p w14:paraId="22D4818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D78C29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CCD484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B91B605" w14:textId="77777777" w:rsidTr="00CE4B25">
        <w:tc>
          <w:tcPr>
            <w:tcW w:w="544" w:type="dxa"/>
          </w:tcPr>
          <w:p w14:paraId="6D19503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F2730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D7CE609" w14:textId="4991C5A2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0388C5BD" w14:textId="77777777" w:rsidTr="00CE4B25">
        <w:tc>
          <w:tcPr>
            <w:tcW w:w="544" w:type="dxa"/>
          </w:tcPr>
          <w:p w14:paraId="0000B3F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3605A0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0D9832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446C8DA" w14:textId="77777777" w:rsidTr="00CE4B25">
        <w:tc>
          <w:tcPr>
            <w:tcW w:w="544" w:type="dxa"/>
          </w:tcPr>
          <w:p w14:paraId="311685F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81EA90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B46556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0E8B0E2" w14:textId="77777777" w:rsidTr="00CE4B25">
        <w:tc>
          <w:tcPr>
            <w:tcW w:w="544" w:type="dxa"/>
          </w:tcPr>
          <w:p w14:paraId="1A941FC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F93BAD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17357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1A716C1" w14:textId="77777777" w:rsidTr="00CE4B25">
        <w:tc>
          <w:tcPr>
            <w:tcW w:w="544" w:type="dxa"/>
          </w:tcPr>
          <w:p w14:paraId="59D6C9B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005FFE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136E2CA" w14:textId="5F6B5D3D" w:rsidR="009B0D0E" w:rsidRPr="003571AE" w:rsidRDefault="001A207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47CF77F" w14:textId="77777777" w:rsidTr="00CE4B25">
        <w:tc>
          <w:tcPr>
            <w:tcW w:w="544" w:type="dxa"/>
          </w:tcPr>
          <w:p w14:paraId="1220CC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F6049E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C00C4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8AE3E79" w14:textId="77777777" w:rsidTr="00CE4B25">
        <w:tc>
          <w:tcPr>
            <w:tcW w:w="544" w:type="dxa"/>
          </w:tcPr>
          <w:p w14:paraId="092F91E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FC87A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2EC27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A217A85" w14:textId="77777777" w:rsidTr="00CE4B25">
        <w:tc>
          <w:tcPr>
            <w:tcW w:w="544" w:type="dxa"/>
          </w:tcPr>
          <w:p w14:paraId="7F9F95B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83FDE6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54318F7" w14:textId="72BB5A39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B5D74B0" w14:textId="77777777" w:rsidTr="00CE4B25">
        <w:tc>
          <w:tcPr>
            <w:tcW w:w="544" w:type="dxa"/>
          </w:tcPr>
          <w:p w14:paraId="2166226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273F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E681E4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F66B2D6" w14:textId="6F125E31" w:rsidR="00144FF7" w:rsidRDefault="009B0D0E" w:rsidP="00144FF7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>с  1</w:t>
      </w:r>
      <w:r w:rsidR="00B01B38" w:rsidRPr="004C713C">
        <w:rPr>
          <w:rFonts w:ascii="Verdana" w:hAnsi="Verdana" w:cs="Arial"/>
          <w:color w:val="000000" w:themeColor="text1"/>
          <w:sz w:val="20"/>
          <w:szCs w:val="20"/>
        </w:rPr>
        <w:t>5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color w:val="000000" w:themeColor="text1"/>
          <w:sz w:val="20"/>
          <w:szCs w:val="20"/>
          <w:lang w:val="en-US"/>
        </w:rPr>
        <w:t>”</w:t>
      </w:r>
      <w:r w:rsidRPr="004C713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75FE3" w:rsidRPr="004C713C">
        <w:rPr>
          <w:rFonts w:ascii="Verdana" w:hAnsi="Verdana" w:cs="Arial"/>
          <w:color w:val="000000" w:themeColor="text1"/>
          <w:sz w:val="20"/>
          <w:szCs w:val="20"/>
        </w:rPr>
        <w:t>и к</w:t>
      </w:r>
      <w:r w:rsidR="00A75FE3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ато взе предвид </w:t>
      </w:r>
      <w:r w:rsidR="00155AA7" w:rsidRPr="004C713C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заявление </w:t>
      </w:r>
      <w:r w:rsidR="00144FF7">
        <w:rPr>
          <w:rFonts w:ascii="Verdana" w:eastAsia="Times New Roman" w:hAnsi="Verdana" w:cs="Arial"/>
          <w:sz w:val="20"/>
          <w:szCs w:val="20"/>
          <w:lang w:eastAsia="bg-BG"/>
        </w:rPr>
        <w:t>вх. № 171/ 26</w:t>
      </w:r>
      <w:r w:rsidR="00144FF7" w:rsidRPr="00C030C6">
        <w:rPr>
          <w:rFonts w:ascii="Verdana" w:eastAsia="Times New Roman" w:hAnsi="Verdana" w:cs="Arial"/>
          <w:sz w:val="20"/>
          <w:szCs w:val="20"/>
          <w:lang w:eastAsia="bg-BG"/>
        </w:rPr>
        <w:t>.10.2016 година  от</w:t>
      </w:r>
      <w:r w:rsidR="00144FF7">
        <w:rPr>
          <w:rFonts w:ascii="Verdana" w:eastAsia="Times New Roman" w:hAnsi="Verdana" w:cs="Arial"/>
          <w:sz w:val="20"/>
          <w:szCs w:val="20"/>
          <w:lang w:eastAsia="bg-BG"/>
        </w:rPr>
        <w:t xml:space="preserve"> Таня Бочукова – зам. кмет на общ. Родопи</w:t>
      </w:r>
      <w:r w:rsidR="00144FF7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, с което уведомява РИК за допусната техническа грешка </w:t>
      </w:r>
      <w:r w:rsidR="00144FF7" w:rsidRPr="00244EAE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144FF7" w:rsidRPr="00244E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144FF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7 към т.7 „Състави на СИК на територията на с. Златитрап, община </w:t>
      </w:r>
      <w:r w:rsidR="00144FF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Родопи, област Пловдив“ и Приложение № 10 към т.10 „Състави на СИК на територията на с. Кумово, община Родопи, област Пловдив“ от Решение № 45-ПВ-НР от 10.10.2016г. на РИК </w:t>
      </w:r>
      <w:r w:rsidR="00144FF7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0E3F87A1" w14:textId="77777777" w:rsidR="00155AA7" w:rsidRPr="00144FF7" w:rsidRDefault="00155AA7" w:rsidP="00144FF7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1E7A8D7" w14:textId="77777777" w:rsidR="00144FF7" w:rsidRPr="00C030C6" w:rsidRDefault="00144FF7" w:rsidP="00144FF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CE05F58" w14:textId="587339E7" w:rsidR="00A75FE3" w:rsidRPr="00971FA2" w:rsidRDefault="00144FF7" w:rsidP="00971FA2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Arial"/>
          <w:sz w:val="20"/>
          <w:szCs w:val="20"/>
          <w:lang w:val="en-US"/>
        </w:rPr>
      </w:pPr>
      <w:r w:rsidRPr="00C030C6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 № 45-ПВ-НР от 10.10.2016г. на РИК 17</w:t>
      </w:r>
      <w:r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 – Пловдив област, като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7 към т.7 „Състави на СИК на територията на с. Златитрап, община Родопи, област Пловдив“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172600017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името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„Радул Драганов Вълчанов“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зам. председател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да се чете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CF768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адул Драганов Мерджанов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“, а в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10 към т.10 „Състави на СИК на територията на с. Кумово, община Родопи, област Пловдив“ </w:t>
      </w:r>
      <w:r w:rsidRPr="00C030C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 w:rsidRPr="00244E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172600021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името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„Гергана Иванова Ташева“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член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следва да се чете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Гергана Йорданова Ташева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4488936B" w14:textId="5555ADCC" w:rsidR="00DD6D05" w:rsidRPr="00A75346" w:rsidRDefault="00DD6D05" w:rsidP="00A75FE3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A75346">
        <w:rPr>
          <w:rFonts w:ascii="Verdana" w:hAnsi="Verdana"/>
          <w:sz w:val="20"/>
          <w:szCs w:val="20"/>
        </w:rPr>
        <w:tab/>
        <w:t>По т.</w:t>
      </w:r>
      <w:r w:rsidR="00707055" w:rsidRPr="00A75346">
        <w:rPr>
          <w:rFonts w:ascii="Verdana" w:hAnsi="Verdana"/>
          <w:sz w:val="20"/>
          <w:szCs w:val="20"/>
        </w:rPr>
        <w:t>4</w:t>
      </w:r>
      <w:r w:rsidRPr="00A75346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A75346">
        <w:rPr>
          <w:rFonts w:ascii="Verdana" w:hAnsi="Verdana"/>
          <w:sz w:val="20"/>
          <w:szCs w:val="20"/>
        </w:rPr>
        <w:t>Кинаева</w:t>
      </w:r>
      <w:proofErr w:type="spellEnd"/>
      <w:r w:rsidRPr="00A75346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4125F8DA" w14:textId="77777777" w:rsidR="000E542C" w:rsidRPr="00EB0DBB" w:rsidRDefault="00DD6D05" w:rsidP="000E54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707055" w:rsidRPr="00317112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  <w:r w:rsidR="00707055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E542C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ПП “ГЕРБ“</w:t>
      </w:r>
      <w:r w:rsidR="000E542C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E542C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0E542C" w:rsidRPr="00EB0DBB">
        <w:rPr>
          <w:rFonts w:ascii="Verdana" w:hAnsi="Verdana" w:cs="Arial"/>
          <w:sz w:val="20"/>
          <w:szCs w:val="20"/>
        </w:rPr>
        <w:t xml:space="preserve"> избори</w:t>
      </w:r>
      <w:r w:rsidR="000E542C">
        <w:rPr>
          <w:rFonts w:ascii="Verdana" w:hAnsi="Verdana" w:cs="Arial"/>
          <w:sz w:val="20"/>
          <w:szCs w:val="20"/>
        </w:rPr>
        <w:t>те</w:t>
      </w:r>
      <w:r w:rsidR="000E542C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</w:p>
    <w:p w14:paraId="103C4E0D" w14:textId="1A1F6302" w:rsidR="00DD6D05" w:rsidRPr="003571AE" w:rsidRDefault="00707055" w:rsidP="007F6D60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  <w:r w:rsidR="007F6D60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ab/>
      </w:r>
      <w:r w:rsidR="00DD6D05"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7F8ADC15" w14:textId="77777777" w:rsidTr="00CE4B25">
        <w:tc>
          <w:tcPr>
            <w:tcW w:w="544" w:type="dxa"/>
          </w:tcPr>
          <w:p w14:paraId="24DE19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791114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35002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3E9E8D3E" w14:textId="77777777" w:rsidTr="00CE4B25">
        <w:tc>
          <w:tcPr>
            <w:tcW w:w="544" w:type="dxa"/>
          </w:tcPr>
          <w:p w14:paraId="0D29FEE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F23AAE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660E7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90FF9A5" w14:textId="77777777" w:rsidTr="00CE4B25">
        <w:tc>
          <w:tcPr>
            <w:tcW w:w="544" w:type="dxa"/>
          </w:tcPr>
          <w:p w14:paraId="639D58A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65E729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05F74C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04CFAE1" w14:textId="77777777" w:rsidTr="00CE4B25">
        <w:tc>
          <w:tcPr>
            <w:tcW w:w="544" w:type="dxa"/>
          </w:tcPr>
          <w:p w14:paraId="34E8F26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7A738F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5426C9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B74A5CE" w14:textId="77777777" w:rsidTr="00CE4B25">
        <w:tc>
          <w:tcPr>
            <w:tcW w:w="544" w:type="dxa"/>
          </w:tcPr>
          <w:p w14:paraId="144166A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0BD12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C62F598" w14:textId="16B5D609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48AB68B" w14:textId="77777777" w:rsidTr="00CE4B25">
        <w:tc>
          <w:tcPr>
            <w:tcW w:w="544" w:type="dxa"/>
          </w:tcPr>
          <w:p w14:paraId="2509A4A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DFE8C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954C80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2BEE87D" w14:textId="77777777" w:rsidTr="00CE4B25">
        <w:tc>
          <w:tcPr>
            <w:tcW w:w="544" w:type="dxa"/>
          </w:tcPr>
          <w:p w14:paraId="4889D1F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A48673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AC8032" w14:textId="43B0C1F3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5307F66" w14:textId="77777777" w:rsidTr="00CE4B25">
        <w:tc>
          <w:tcPr>
            <w:tcW w:w="544" w:type="dxa"/>
          </w:tcPr>
          <w:p w14:paraId="00E9D3A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569C27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56921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85D786A" w14:textId="77777777" w:rsidTr="00CE4B25">
        <w:tc>
          <w:tcPr>
            <w:tcW w:w="544" w:type="dxa"/>
          </w:tcPr>
          <w:p w14:paraId="70943CD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1EE63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16C71F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9AD49A7" w14:textId="77777777" w:rsidTr="00CE4B25">
        <w:tc>
          <w:tcPr>
            <w:tcW w:w="544" w:type="dxa"/>
          </w:tcPr>
          <w:p w14:paraId="24E136E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03FED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753ECBA" w14:textId="0FE281B6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BE318EE" w14:textId="77777777" w:rsidTr="00CE4B25">
        <w:tc>
          <w:tcPr>
            <w:tcW w:w="544" w:type="dxa"/>
          </w:tcPr>
          <w:p w14:paraId="47EF5A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469B12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5BE983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3C9D967" w14:textId="77777777" w:rsidTr="00CE4B25">
        <w:tc>
          <w:tcPr>
            <w:tcW w:w="544" w:type="dxa"/>
          </w:tcPr>
          <w:p w14:paraId="724021D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15F75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623BB0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F1F7384" w14:textId="77777777" w:rsidTr="00CE4B25">
        <w:tc>
          <w:tcPr>
            <w:tcW w:w="544" w:type="dxa"/>
          </w:tcPr>
          <w:p w14:paraId="71A5F53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6BC628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41C5CC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62562DA" w14:textId="77777777" w:rsidTr="00CE4B25">
        <w:tc>
          <w:tcPr>
            <w:tcW w:w="544" w:type="dxa"/>
          </w:tcPr>
          <w:p w14:paraId="049F5E2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0EBD7C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2C1F6CA" w14:textId="73074ED8" w:rsidR="009B0D0E" w:rsidRPr="003571AE" w:rsidRDefault="00C53FE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8C95759" w14:textId="77777777" w:rsidTr="00CE4B25">
        <w:tc>
          <w:tcPr>
            <w:tcW w:w="544" w:type="dxa"/>
          </w:tcPr>
          <w:p w14:paraId="634DF2E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06C5A1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7C9EE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D5BA46F" w14:textId="77777777" w:rsidTr="00CE4B25">
        <w:tc>
          <w:tcPr>
            <w:tcW w:w="544" w:type="dxa"/>
          </w:tcPr>
          <w:p w14:paraId="1F28BFB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94F5C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49A452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7E962FC" w14:textId="77777777" w:rsidTr="00CE4B25">
        <w:tc>
          <w:tcPr>
            <w:tcW w:w="544" w:type="dxa"/>
          </w:tcPr>
          <w:p w14:paraId="1FC02A3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A213FE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9E31CD" w14:textId="555E7875" w:rsidR="009B0D0E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1FD8818" w14:textId="77777777" w:rsidTr="00CE4B25">
        <w:tc>
          <w:tcPr>
            <w:tcW w:w="544" w:type="dxa"/>
          </w:tcPr>
          <w:p w14:paraId="5F872B6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F98B75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0BDF2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A8AE3D" w14:textId="28D87A15" w:rsidR="00FD4002" w:rsidRPr="00594081" w:rsidRDefault="009B0D0E" w:rsidP="00FD400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</w:t>
      </w:r>
      <w:r w:rsidRPr="004C713C">
        <w:rPr>
          <w:rFonts w:ascii="Verdana" w:hAnsi="Verdana" w:cs="Arial"/>
          <w:sz w:val="20"/>
          <w:szCs w:val="20"/>
        </w:rPr>
        <w:t xml:space="preserve">присъстващите с  </w:t>
      </w:r>
      <w:r w:rsidR="00B01B38" w:rsidRPr="004C713C">
        <w:rPr>
          <w:rFonts w:ascii="Verdana" w:hAnsi="Verdana" w:cs="Arial"/>
          <w:sz w:val="20"/>
          <w:szCs w:val="20"/>
        </w:rPr>
        <w:t>15</w:t>
      </w:r>
      <w:r w:rsidRPr="004C713C">
        <w:rPr>
          <w:rFonts w:ascii="Verdana" w:hAnsi="Verdana" w:cs="Arial"/>
          <w:sz w:val="20"/>
          <w:szCs w:val="20"/>
        </w:rPr>
        <w:t xml:space="preserve"> гласа „ЗА</w:t>
      </w:r>
      <w:r w:rsidRPr="004C713C">
        <w:rPr>
          <w:rFonts w:ascii="Verdana" w:hAnsi="Verdana" w:cs="Arial"/>
          <w:sz w:val="20"/>
          <w:szCs w:val="20"/>
          <w:lang w:val="en-US"/>
        </w:rPr>
        <w:t>”</w:t>
      </w:r>
      <w:r w:rsidR="00FD4002" w:rsidRPr="004C713C">
        <w:rPr>
          <w:rFonts w:ascii="Verdana" w:hAnsi="Verdana" w:cs="Arial"/>
          <w:sz w:val="20"/>
          <w:szCs w:val="20"/>
        </w:rPr>
        <w:t>,</w:t>
      </w:r>
      <w:r w:rsidRPr="004C713C">
        <w:rPr>
          <w:rFonts w:ascii="Verdana" w:hAnsi="Verdana" w:cs="Arial"/>
          <w:sz w:val="20"/>
          <w:szCs w:val="20"/>
        </w:rPr>
        <w:t xml:space="preserve"> </w:t>
      </w:r>
      <w:r w:rsidR="00FD4002" w:rsidRPr="004C713C">
        <w:rPr>
          <w:rFonts w:ascii="Verdana" w:hAnsi="Verdana" w:cs="Arial"/>
          <w:sz w:val="20"/>
          <w:szCs w:val="20"/>
        </w:rPr>
        <w:t>к</w:t>
      </w:r>
      <w:r w:rsidR="004C713C" w:rsidRPr="004C713C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761751">
        <w:rPr>
          <w:rFonts w:ascii="Verdana" w:eastAsia="Times New Roman" w:hAnsi="Verdana" w:cs="Arial"/>
          <w:sz w:val="20"/>
          <w:szCs w:val="20"/>
          <w:lang w:eastAsia="bg-BG"/>
        </w:rPr>
        <w:t>следн</w:t>
      </w:r>
      <w:r w:rsidR="004C713C">
        <w:rPr>
          <w:rFonts w:ascii="Verdana" w:eastAsia="Times New Roman" w:hAnsi="Verdana" w:cs="Arial"/>
          <w:sz w:val="20"/>
          <w:szCs w:val="20"/>
          <w:lang w:eastAsia="bg-BG"/>
        </w:rPr>
        <w:t>ото:</w:t>
      </w:r>
      <w:r w:rsidR="00FD4002" w:rsidRPr="004C713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C713C" w:rsidRPr="004C71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вх. №1/27.10.2016г. от входящия регистър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на </w:t>
      </w:r>
      <w:r w:rsidR="004C713C">
        <w:rPr>
          <w:rFonts w:ascii="Verdana" w:hAnsi="Verdana"/>
          <w:sz w:val="20"/>
          <w:szCs w:val="20"/>
        </w:rPr>
        <w:t xml:space="preserve">заявени/предложени за регистрация застъпници и на заместващи застъпници,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депозирано заявление за регистрация на застъпници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изборните книжа) от Розалин Петков </w:t>
      </w:r>
      <w:proofErr w:type="spellStart"/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Петков</w:t>
      </w:r>
      <w:proofErr w:type="spellEnd"/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ПП „ГЕРБ“, към което са приложени следните документи: </w:t>
      </w:r>
      <w:r w:rsidR="004C71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заявени за регистрация като застъпници на хартиен носител в един екземпляр и на технически носител в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Предлага се да бъдат регистрирани 262 (двеста шестдесет и два) застъпника на кандидатската листа, съгласно приложения </w:t>
      </w:r>
      <w:r w:rsidR="004C713C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="004C713C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  <w:r w:rsidR="000B19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4C713C"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 w:rsidR="004C713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="004C713C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</w:t>
      </w:r>
    </w:p>
    <w:p w14:paraId="0C313979" w14:textId="77777777" w:rsidR="00FD4002" w:rsidRPr="003571AE" w:rsidRDefault="00FD4002" w:rsidP="00FD400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FFDED87" w14:textId="77777777" w:rsidR="00971FA2" w:rsidRDefault="00971FA2" w:rsidP="00971F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Регистрира застъпници на кандидатите от кандидатската листа на ПП“ГЕРБ“ съгласно Приложение № 1, неразделна част от настоящото решение.</w:t>
      </w:r>
    </w:p>
    <w:p w14:paraId="4B8E5C90" w14:textId="77777777" w:rsidR="00971FA2" w:rsidRDefault="00971FA2" w:rsidP="00971F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F81D85B" w14:textId="77777777" w:rsidR="00971FA2" w:rsidRDefault="00971FA2" w:rsidP="00971F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2355DEF2" w14:textId="77777777" w:rsidR="00971FA2" w:rsidRDefault="00971FA2" w:rsidP="00971F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4EB44FC" w14:textId="59FD9AF4" w:rsidR="00DD6D05" w:rsidRPr="00A75346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A75346">
        <w:rPr>
          <w:rFonts w:ascii="Verdana" w:hAnsi="Verdana" w:cs="Times New Roman"/>
          <w:sz w:val="20"/>
          <w:szCs w:val="20"/>
        </w:rPr>
        <w:t>По т.</w:t>
      </w:r>
      <w:r w:rsidR="00707055" w:rsidRPr="00A75346">
        <w:rPr>
          <w:rFonts w:ascii="Verdana" w:hAnsi="Verdana" w:cs="Times New Roman"/>
          <w:sz w:val="20"/>
          <w:szCs w:val="20"/>
        </w:rPr>
        <w:t>5</w:t>
      </w:r>
      <w:r w:rsidRPr="00A75346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87F62" w:rsidRPr="00A75346">
        <w:rPr>
          <w:rFonts w:ascii="Verdana" w:hAnsi="Verdana" w:cs="Times New Roman"/>
          <w:sz w:val="20"/>
          <w:szCs w:val="20"/>
        </w:rPr>
        <w:t>Добромир Кузманов</w:t>
      </w:r>
      <w:r w:rsidRPr="00A75346">
        <w:rPr>
          <w:rFonts w:ascii="Verdana" w:hAnsi="Verdana" w:cs="Times New Roman"/>
          <w:sz w:val="20"/>
          <w:szCs w:val="20"/>
        </w:rPr>
        <w:t xml:space="preserve"> – </w:t>
      </w:r>
      <w:r w:rsidR="00987F62" w:rsidRPr="00A75346">
        <w:rPr>
          <w:rFonts w:ascii="Verdana" w:hAnsi="Verdana" w:cs="Times New Roman"/>
          <w:sz w:val="20"/>
          <w:szCs w:val="20"/>
        </w:rPr>
        <w:t>член</w:t>
      </w:r>
      <w:r w:rsidRPr="00A75346">
        <w:rPr>
          <w:rFonts w:ascii="Verdana" w:hAnsi="Verdana" w:cs="Times New Roman"/>
          <w:sz w:val="20"/>
          <w:szCs w:val="20"/>
        </w:rPr>
        <w:t xml:space="preserve"> на РИК.</w:t>
      </w:r>
    </w:p>
    <w:p w14:paraId="489FB20C" w14:textId="77777777" w:rsidR="00AB6669" w:rsidRPr="00AB6669" w:rsidRDefault="00DD6D05" w:rsidP="00AB6669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43-ПВР/НР от 10.10.2016г. на РИК 17 – Пловдив област за назначаване на съставите на СИК на територията на община Първомай.</w:t>
      </w:r>
    </w:p>
    <w:p w14:paraId="755DC6D0" w14:textId="518724E8" w:rsidR="00DD6D05" w:rsidRPr="003571AE" w:rsidRDefault="00DD6D05" w:rsidP="00B3769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44B37B" w14:textId="77777777" w:rsidTr="00CE4B25">
        <w:tc>
          <w:tcPr>
            <w:tcW w:w="544" w:type="dxa"/>
          </w:tcPr>
          <w:p w14:paraId="491A402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F1CF5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50B08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70B7B591" w14:textId="77777777" w:rsidTr="00CE4B25">
        <w:tc>
          <w:tcPr>
            <w:tcW w:w="544" w:type="dxa"/>
          </w:tcPr>
          <w:p w14:paraId="2DA664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367956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7DC12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85E0340" w14:textId="77777777" w:rsidTr="00CE4B25">
        <w:tc>
          <w:tcPr>
            <w:tcW w:w="544" w:type="dxa"/>
          </w:tcPr>
          <w:p w14:paraId="52BD7D7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A8295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EB59D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E81D51E" w14:textId="77777777" w:rsidTr="00CE4B25">
        <w:tc>
          <w:tcPr>
            <w:tcW w:w="544" w:type="dxa"/>
          </w:tcPr>
          <w:p w14:paraId="79AFA32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2125D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593B4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2EF2CD8" w14:textId="77777777" w:rsidTr="00CE4B25">
        <w:tc>
          <w:tcPr>
            <w:tcW w:w="544" w:type="dxa"/>
          </w:tcPr>
          <w:p w14:paraId="15D9C8B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EF63F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7EDA567" w14:textId="4B736318" w:rsidR="00BE245D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CDCD588" w14:textId="77777777" w:rsidTr="00CE4B25">
        <w:tc>
          <w:tcPr>
            <w:tcW w:w="544" w:type="dxa"/>
          </w:tcPr>
          <w:p w14:paraId="0C983E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7ADFA4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866DA9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5A36A1F" w14:textId="77777777" w:rsidTr="00CE4B25">
        <w:tc>
          <w:tcPr>
            <w:tcW w:w="544" w:type="dxa"/>
          </w:tcPr>
          <w:p w14:paraId="5EF893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14CFD0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1946997" w14:textId="77EC2B3B" w:rsidR="00BE245D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F2517D2" w14:textId="77777777" w:rsidTr="00CE4B25">
        <w:tc>
          <w:tcPr>
            <w:tcW w:w="544" w:type="dxa"/>
          </w:tcPr>
          <w:p w14:paraId="592B094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310BE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47BDEF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5AD9226" w14:textId="77777777" w:rsidTr="00CE4B25">
        <w:tc>
          <w:tcPr>
            <w:tcW w:w="544" w:type="dxa"/>
          </w:tcPr>
          <w:p w14:paraId="7D0FC3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0D2D5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35E59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5FB24DF" w14:textId="77777777" w:rsidTr="00CE4B25">
        <w:tc>
          <w:tcPr>
            <w:tcW w:w="544" w:type="dxa"/>
          </w:tcPr>
          <w:p w14:paraId="0ECC91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8FA73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B318655" w14:textId="688E256C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D17E519" w14:textId="77777777" w:rsidTr="00CE4B25">
        <w:tc>
          <w:tcPr>
            <w:tcW w:w="544" w:type="dxa"/>
          </w:tcPr>
          <w:p w14:paraId="1EC26F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43B8DD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BC2D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CABC11" w14:textId="77777777" w:rsidTr="00CE4B25">
        <w:tc>
          <w:tcPr>
            <w:tcW w:w="544" w:type="dxa"/>
          </w:tcPr>
          <w:p w14:paraId="38BCA0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7573C9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8BB84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991A6AC" w14:textId="77777777" w:rsidTr="00CE4B25">
        <w:tc>
          <w:tcPr>
            <w:tcW w:w="544" w:type="dxa"/>
          </w:tcPr>
          <w:p w14:paraId="489DAC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3EE5E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AB3AA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C47077F" w14:textId="77777777" w:rsidTr="00CE4B25">
        <w:tc>
          <w:tcPr>
            <w:tcW w:w="544" w:type="dxa"/>
          </w:tcPr>
          <w:p w14:paraId="13B3FE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B3D5B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F11F34" w14:textId="575B23CC" w:rsidR="00BE245D" w:rsidRPr="003571AE" w:rsidRDefault="0045118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64E09C8" w14:textId="77777777" w:rsidTr="00CE4B25">
        <w:tc>
          <w:tcPr>
            <w:tcW w:w="544" w:type="dxa"/>
          </w:tcPr>
          <w:p w14:paraId="7BF78B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2BCCF4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068FA1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C61FE60" w14:textId="77777777" w:rsidTr="00CE4B25">
        <w:tc>
          <w:tcPr>
            <w:tcW w:w="544" w:type="dxa"/>
          </w:tcPr>
          <w:p w14:paraId="0ADA32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FE053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BFE0D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82E7AB4" w14:textId="77777777" w:rsidTr="00CE4B25">
        <w:tc>
          <w:tcPr>
            <w:tcW w:w="544" w:type="dxa"/>
          </w:tcPr>
          <w:p w14:paraId="466886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2F292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EDABA6C" w14:textId="658503A6" w:rsidR="00BE245D" w:rsidRPr="003571AE" w:rsidRDefault="00B01B3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533A1ECD" w14:textId="77777777" w:rsidTr="00CE4B25">
        <w:tc>
          <w:tcPr>
            <w:tcW w:w="544" w:type="dxa"/>
          </w:tcPr>
          <w:p w14:paraId="3A26317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3A50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4C1EC3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E46A349" w14:textId="6AEB0C30" w:rsidR="00AB6669" w:rsidRPr="00AB6669" w:rsidRDefault="00BE245D" w:rsidP="00AB666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71FA2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B01B38" w:rsidRPr="00971FA2">
        <w:rPr>
          <w:rFonts w:ascii="Verdana" w:hAnsi="Verdana" w:cs="Arial"/>
          <w:sz w:val="20"/>
          <w:szCs w:val="20"/>
        </w:rPr>
        <w:t>с  15</w:t>
      </w:r>
      <w:r w:rsidR="003E5939" w:rsidRPr="00971FA2">
        <w:rPr>
          <w:rFonts w:ascii="Verdana" w:hAnsi="Verdana" w:cs="Arial"/>
          <w:sz w:val="20"/>
          <w:szCs w:val="20"/>
        </w:rPr>
        <w:t xml:space="preserve"> </w:t>
      </w:r>
      <w:r w:rsidRPr="00971FA2">
        <w:rPr>
          <w:rFonts w:ascii="Verdana" w:hAnsi="Verdana" w:cs="Arial"/>
          <w:sz w:val="20"/>
          <w:szCs w:val="20"/>
        </w:rPr>
        <w:t>гласа „ЗА</w:t>
      </w:r>
      <w:r w:rsidRPr="00971FA2">
        <w:rPr>
          <w:rFonts w:ascii="Verdana" w:hAnsi="Verdana" w:cs="Arial"/>
          <w:sz w:val="20"/>
          <w:szCs w:val="20"/>
          <w:lang w:val="en-US"/>
        </w:rPr>
        <w:t>”</w:t>
      </w:r>
      <w:r w:rsidR="006E17E6" w:rsidRPr="00971FA2">
        <w:rPr>
          <w:rFonts w:ascii="Verdana" w:hAnsi="Verdana" w:cs="Arial"/>
          <w:sz w:val="20"/>
          <w:szCs w:val="20"/>
        </w:rPr>
        <w:t>, к</w:t>
      </w:r>
      <w:r w:rsidR="006E17E6" w:rsidRPr="00971FA2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AB6669" w:rsidRPr="00AB6669">
        <w:rPr>
          <w:rFonts w:ascii="Verdana" w:hAnsi="Verdana" w:cs="Times New Roman"/>
          <w:sz w:val="20"/>
          <w:szCs w:val="20"/>
        </w:rPr>
        <w:t xml:space="preserve">заявление </w:t>
      </w:r>
      <w:r w:rsidR="00AB6669" w:rsidRPr="00AB6669">
        <w:rPr>
          <w:rFonts w:ascii="Verdana" w:eastAsia="Times New Roman" w:hAnsi="Verdana" w:cs="Arial"/>
          <w:sz w:val="20"/>
          <w:szCs w:val="20"/>
          <w:lang w:eastAsia="bg-BG"/>
        </w:rPr>
        <w:t>вх. № 187/ 27.10.2016 година  от Ана Николова – секретар на общ. Първомай, с което уведомява РИК за допусната техническа грешка в</w:t>
      </w:r>
      <w:r w:rsidR="00AB6669"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Приложение № 14 към т.14 „Състави на СИК на територията на с. Крушево, община Първомай, област Пловдив“ към Решение № </w:t>
      </w:r>
      <w:r w:rsidR="003B632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43-ПВ-НР от 10.10.2016г. на РИК</w:t>
      </w:r>
      <w:r w:rsidR="00AB6669"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36F2EFFA" w14:textId="77777777" w:rsidR="00AB6669" w:rsidRPr="00AB6669" w:rsidRDefault="00AB6669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0ED1619" w14:textId="3727D1CA" w:rsidR="00AB6669" w:rsidRDefault="00AB6669" w:rsidP="00AB666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AB666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AB666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14 към т.14 „Състави на СИК на територията на с. Крушево, община Първомай, област Пловдив“ към Решение № 43-ПВ-НР от 10.10.2016г. на РИК, като в секция № </w:t>
      </w:r>
      <w:r w:rsidRPr="00AB666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172300022</w:t>
      </w:r>
      <w:r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името на „Гина Атанасова Статева “ – зам. председател да се чете „</w:t>
      </w:r>
      <w:r w:rsidRPr="00AB666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Дина </w:t>
      </w:r>
      <w:r w:rsidRPr="00AB66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Атанасова Статева</w:t>
      </w:r>
      <w:r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0DA805A2" w14:textId="77777777" w:rsidR="00AB6669" w:rsidRPr="00AB6669" w:rsidRDefault="00AB6669" w:rsidP="00AB666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99D018A" w14:textId="665F1A74" w:rsidR="00DD6D05" w:rsidRPr="00A75346" w:rsidRDefault="00DD6D05" w:rsidP="00AB666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A75346">
        <w:rPr>
          <w:rFonts w:ascii="Verdana" w:hAnsi="Verdana"/>
          <w:sz w:val="20"/>
          <w:szCs w:val="20"/>
        </w:rPr>
        <w:t>По т.</w:t>
      </w:r>
      <w:r w:rsidR="00707055" w:rsidRPr="00A75346">
        <w:rPr>
          <w:rFonts w:ascii="Verdana" w:hAnsi="Verdana"/>
          <w:sz w:val="20"/>
          <w:szCs w:val="20"/>
        </w:rPr>
        <w:t>6</w:t>
      </w:r>
      <w:r w:rsidRPr="00A75346">
        <w:rPr>
          <w:rFonts w:ascii="Verdana" w:hAnsi="Verdana"/>
          <w:sz w:val="20"/>
          <w:szCs w:val="20"/>
        </w:rPr>
        <w:t xml:space="preserve"> от дневния ред докладва </w:t>
      </w:r>
      <w:r w:rsidR="00987F62" w:rsidRPr="00A75346">
        <w:rPr>
          <w:rFonts w:ascii="Verdana" w:hAnsi="Verdana"/>
          <w:sz w:val="20"/>
          <w:szCs w:val="20"/>
        </w:rPr>
        <w:t>Ваня Костадинова</w:t>
      </w:r>
      <w:r w:rsidRPr="00A75346">
        <w:rPr>
          <w:rFonts w:ascii="Verdana" w:hAnsi="Verdana"/>
          <w:sz w:val="20"/>
          <w:szCs w:val="20"/>
        </w:rPr>
        <w:t xml:space="preserve"> – </w:t>
      </w:r>
      <w:r w:rsidR="00987F62" w:rsidRPr="00A75346">
        <w:rPr>
          <w:rFonts w:ascii="Verdana" w:hAnsi="Verdana"/>
          <w:sz w:val="20"/>
          <w:szCs w:val="20"/>
        </w:rPr>
        <w:t>член</w:t>
      </w:r>
      <w:r w:rsidRPr="00A75346">
        <w:rPr>
          <w:rFonts w:ascii="Verdana" w:hAnsi="Verdana"/>
          <w:sz w:val="20"/>
          <w:szCs w:val="20"/>
        </w:rPr>
        <w:t xml:space="preserve"> на РИК.</w:t>
      </w:r>
    </w:p>
    <w:p w14:paraId="60D22541" w14:textId="77777777" w:rsidR="00530753" w:rsidRDefault="00DD6D05" w:rsidP="007D60CF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7D60CF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4E53B6" w:rsidRPr="007D60CF">
        <w:rPr>
          <w:rFonts w:ascii="Verdana" w:hAnsi="Verdana" w:cs="Times New Roman"/>
          <w:sz w:val="20"/>
          <w:szCs w:val="20"/>
        </w:rPr>
        <w:t>:</w:t>
      </w:r>
      <w:r w:rsidR="00440511" w:rsidRPr="007D60C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D60CF" w:rsidRPr="0037126F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Лъки, област Пловдив за </w:t>
      </w:r>
      <w:r w:rsidR="007D60CF" w:rsidRPr="0037126F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17CB7AFE" w14:textId="14C4E6AD" w:rsidR="00DD6D05" w:rsidRPr="003571AE" w:rsidRDefault="00DD6D05" w:rsidP="00530753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153108FA" w14:textId="77777777" w:rsidTr="00CE4B25">
        <w:tc>
          <w:tcPr>
            <w:tcW w:w="544" w:type="dxa"/>
          </w:tcPr>
          <w:p w14:paraId="15912EA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DB663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914FC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261DF980" w14:textId="77777777" w:rsidTr="00CE4B25">
        <w:tc>
          <w:tcPr>
            <w:tcW w:w="544" w:type="dxa"/>
          </w:tcPr>
          <w:p w14:paraId="15320D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C3427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7ED4FD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96DFCB" w14:textId="77777777" w:rsidTr="00CE4B25">
        <w:tc>
          <w:tcPr>
            <w:tcW w:w="544" w:type="dxa"/>
          </w:tcPr>
          <w:p w14:paraId="66F975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B0B32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7A2475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8C95414" w14:textId="77777777" w:rsidTr="00CE4B25">
        <w:tc>
          <w:tcPr>
            <w:tcW w:w="544" w:type="dxa"/>
          </w:tcPr>
          <w:p w14:paraId="321441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2BDFE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43AA4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A6DF3B5" w14:textId="77777777" w:rsidTr="00CE4B25">
        <w:tc>
          <w:tcPr>
            <w:tcW w:w="544" w:type="dxa"/>
          </w:tcPr>
          <w:p w14:paraId="3EAB5C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F0B876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855B0D8" w14:textId="7ACB5065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2CC6B29" w14:textId="77777777" w:rsidTr="00CE4B25">
        <w:tc>
          <w:tcPr>
            <w:tcW w:w="544" w:type="dxa"/>
          </w:tcPr>
          <w:p w14:paraId="472B4B2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2EF26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BAACE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50DA009" w14:textId="77777777" w:rsidTr="00CE4B25">
        <w:tc>
          <w:tcPr>
            <w:tcW w:w="544" w:type="dxa"/>
          </w:tcPr>
          <w:p w14:paraId="6737D1D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3793B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CEDACDE" w14:textId="5477E14A" w:rsidR="00BE245D" w:rsidRPr="003571AE" w:rsidRDefault="00AB6669" w:rsidP="000764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A38DAFF" w14:textId="77777777" w:rsidTr="00CE4B25">
        <w:tc>
          <w:tcPr>
            <w:tcW w:w="544" w:type="dxa"/>
          </w:tcPr>
          <w:p w14:paraId="76C1358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D2EBD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39171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848EC5A" w14:textId="77777777" w:rsidTr="00CE4B25">
        <w:tc>
          <w:tcPr>
            <w:tcW w:w="544" w:type="dxa"/>
          </w:tcPr>
          <w:p w14:paraId="2236679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C2FF3F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6AF908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82F48D" w14:textId="77777777" w:rsidTr="00CE4B25">
        <w:tc>
          <w:tcPr>
            <w:tcW w:w="544" w:type="dxa"/>
          </w:tcPr>
          <w:p w14:paraId="30A01A0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91356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5EA9C82" w14:textId="78CA908A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46985F4" w14:textId="77777777" w:rsidTr="00CE4B25">
        <w:tc>
          <w:tcPr>
            <w:tcW w:w="544" w:type="dxa"/>
          </w:tcPr>
          <w:p w14:paraId="3EECB07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939DC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CC37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6A3DFE1" w14:textId="77777777" w:rsidTr="00CE4B25">
        <w:tc>
          <w:tcPr>
            <w:tcW w:w="544" w:type="dxa"/>
          </w:tcPr>
          <w:p w14:paraId="1F44C85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CC799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049B4A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44BDD05" w14:textId="77777777" w:rsidTr="00CE4B25">
        <w:tc>
          <w:tcPr>
            <w:tcW w:w="544" w:type="dxa"/>
          </w:tcPr>
          <w:p w14:paraId="77D08E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6FADC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0DD49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5CA32A" w14:textId="77777777" w:rsidTr="00CE4B25">
        <w:tc>
          <w:tcPr>
            <w:tcW w:w="544" w:type="dxa"/>
          </w:tcPr>
          <w:p w14:paraId="5D6AD4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66F70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C459B1E" w14:textId="1F92693F" w:rsidR="00BE245D" w:rsidRPr="003571AE" w:rsidRDefault="0007643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08C4354" w14:textId="77777777" w:rsidTr="00CE4B25">
        <w:tc>
          <w:tcPr>
            <w:tcW w:w="544" w:type="dxa"/>
          </w:tcPr>
          <w:p w14:paraId="7DEC77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3A68E0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7A2ED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A85D30D" w14:textId="77777777" w:rsidTr="00CE4B25">
        <w:tc>
          <w:tcPr>
            <w:tcW w:w="544" w:type="dxa"/>
          </w:tcPr>
          <w:p w14:paraId="3FFFB3A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F9BC1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56479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BD5F619" w14:textId="77777777" w:rsidTr="00CE4B25">
        <w:tc>
          <w:tcPr>
            <w:tcW w:w="544" w:type="dxa"/>
          </w:tcPr>
          <w:p w14:paraId="1AFE6A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D599B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61BD0782" w14:textId="78D47FDD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66E6A10" w14:textId="77777777" w:rsidTr="00CE4B25">
        <w:tc>
          <w:tcPr>
            <w:tcW w:w="544" w:type="dxa"/>
          </w:tcPr>
          <w:p w14:paraId="4A4ED7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DBAA3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C0EFF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B30BC49" w14:textId="0F40459D" w:rsidR="00AB6669" w:rsidRPr="00761751" w:rsidRDefault="00BE245D" w:rsidP="0076175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AB6669" w:rsidRPr="007D60CF">
        <w:rPr>
          <w:rFonts w:ascii="Verdana" w:hAnsi="Verdana" w:cs="Arial"/>
          <w:sz w:val="20"/>
          <w:szCs w:val="20"/>
        </w:rPr>
        <w:t>с 15</w:t>
      </w:r>
      <w:r w:rsidRPr="007D60CF">
        <w:rPr>
          <w:rFonts w:ascii="Verdana" w:hAnsi="Verdana" w:cs="Arial"/>
          <w:sz w:val="20"/>
          <w:szCs w:val="20"/>
        </w:rPr>
        <w:t xml:space="preserve"> гласа „ЗА</w:t>
      </w:r>
      <w:r w:rsidRPr="007D60CF">
        <w:rPr>
          <w:rFonts w:ascii="Verdana" w:hAnsi="Verdana" w:cs="Arial"/>
          <w:sz w:val="20"/>
          <w:szCs w:val="20"/>
          <w:lang w:val="en-US"/>
        </w:rPr>
        <w:t>”</w:t>
      </w:r>
      <w:r w:rsidR="009248E2" w:rsidRPr="007D60CF">
        <w:rPr>
          <w:rFonts w:ascii="Verdana" w:hAnsi="Verdana" w:cs="Arial"/>
          <w:sz w:val="20"/>
          <w:szCs w:val="20"/>
        </w:rPr>
        <w:t>,</w:t>
      </w:r>
      <w:r w:rsidRPr="007D60CF">
        <w:rPr>
          <w:rFonts w:ascii="Verdana" w:hAnsi="Verdana" w:cs="Arial"/>
          <w:sz w:val="20"/>
          <w:szCs w:val="20"/>
        </w:rPr>
        <w:t xml:space="preserve"> </w:t>
      </w:r>
      <w:r w:rsidR="009248E2" w:rsidRPr="007D60CF">
        <w:rPr>
          <w:rFonts w:ascii="Verdana" w:hAnsi="Verdana" w:cs="Arial"/>
          <w:sz w:val="20"/>
          <w:szCs w:val="20"/>
        </w:rPr>
        <w:t>к</w:t>
      </w:r>
      <w:r w:rsidR="009248E2" w:rsidRPr="007D60CF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530753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постъпилите </w:t>
      </w:r>
      <w:r w:rsidR="00AB6669" w:rsidRPr="00AB666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вх.№ 189 от 27.10.2016г. чрез община Лъки предложения за промяна в съставите на СИК на територията на община Лъки, назначени с решение</w:t>
      </w:r>
      <w:r w:rsidR="005307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41-ПВР/НР/ 10.10.2016 година</w:t>
      </w:r>
      <w:r w:rsidR="00761751" w:rsidRPr="0076175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61751" w:rsidRPr="0037126F">
        <w:rPr>
          <w:rFonts w:ascii="Verdana" w:eastAsia="Times New Roman" w:hAnsi="Verdana" w:cs="Arial"/>
          <w:sz w:val="20"/>
          <w:szCs w:val="20"/>
          <w:lang w:eastAsia="bg-BG"/>
        </w:rPr>
        <w:t>от</w:t>
      </w:r>
      <w:r w:rsidR="0076175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530753">
        <w:rPr>
          <w:rFonts w:ascii="Verdana" w:eastAsia="Times New Roman" w:hAnsi="Verdana" w:cs="Arial"/>
          <w:sz w:val="20"/>
          <w:szCs w:val="20"/>
          <w:lang w:eastAsia="bg-BG"/>
        </w:rPr>
        <w:t>П</w:t>
      </w:r>
      <w:r w:rsidR="00761751" w:rsidRPr="0037126F">
        <w:rPr>
          <w:rFonts w:ascii="Verdana" w:eastAsia="Times New Roman" w:hAnsi="Verdana" w:cs="Arial"/>
          <w:sz w:val="20"/>
          <w:szCs w:val="20"/>
          <w:lang w:eastAsia="bg-BG"/>
        </w:rPr>
        <w:t>ламен Иванов Райчев-упълномощен представ</w:t>
      </w:r>
      <w:r w:rsidR="006A243F">
        <w:rPr>
          <w:rFonts w:ascii="Verdana" w:eastAsia="Times New Roman" w:hAnsi="Verdana" w:cs="Arial"/>
          <w:sz w:val="20"/>
          <w:szCs w:val="20"/>
          <w:lang w:eastAsia="bg-BG"/>
        </w:rPr>
        <w:t>ител на ПП „ГЕРБ“</w:t>
      </w:r>
      <w:r w:rsidR="00761751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AB666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Times New Roman" w:hAnsi="Verdana" w:cs="Calibri"/>
          <w:sz w:val="20"/>
          <w:szCs w:val="20"/>
          <w:lang w:eastAsia="bg-BG"/>
        </w:rPr>
        <w:t>Ахмед Ал-</w:t>
      </w:r>
      <w:proofErr w:type="spellStart"/>
      <w:r w:rsidR="00AB6669" w:rsidRPr="00AB6669">
        <w:rPr>
          <w:rFonts w:ascii="Verdana" w:eastAsia="Times New Roman" w:hAnsi="Verdana" w:cs="Calibri"/>
          <w:sz w:val="20"/>
          <w:szCs w:val="20"/>
          <w:lang w:eastAsia="bg-BG"/>
        </w:rPr>
        <w:t>Юсеф</w:t>
      </w:r>
      <w:proofErr w:type="spellEnd"/>
      <w:r w:rsidR="00AB6669" w:rsidRPr="00AB6669">
        <w:rPr>
          <w:rFonts w:ascii="Verdana" w:eastAsia="Times New Roman" w:hAnsi="Verdana" w:cs="Calibri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Calibri" w:hAnsi="Verdana" w:cs="Times New Roman"/>
          <w:sz w:val="20"/>
          <w:szCs w:val="20"/>
        </w:rPr>
        <w:t>- упълномощен</w:t>
      </w:r>
      <w:r w:rsidR="00AB6669" w:rsidRPr="00AB6669">
        <w:rPr>
          <w:rFonts w:ascii="Verdana" w:eastAsia="Times New Roman" w:hAnsi="Verdana" w:cs="Calibri"/>
          <w:sz w:val="20"/>
          <w:szCs w:val="20"/>
          <w:lang w:eastAsia="bg-BG"/>
        </w:rPr>
        <w:t xml:space="preserve"> </w:t>
      </w:r>
      <w:r w:rsidR="00AB6669" w:rsidRPr="00AB6669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представител на ПП „ДПС“</w:t>
      </w:r>
      <w:r w:rsidR="00761751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,  </w:t>
      </w:r>
      <w:r w:rsidR="00761751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Росица Куцева- упълномощен предст</w:t>
      </w:r>
      <w:r w:rsidR="006A243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авител на К</w:t>
      </w:r>
      <w:r w:rsidR="00530753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П</w:t>
      </w:r>
      <w:r w:rsidR="006A243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„Патриотичен фронт“</w:t>
      </w:r>
      <w:r w:rsidR="001867BD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,</w:t>
      </w:r>
      <w:r w:rsidR="001867BD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Делчо Бакърджиев - упълномощен представител на К</w:t>
      </w:r>
      <w:r w:rsidR="00530753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П</w:t>
      </w:r>
      <w:r w:rsidR="001867BD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„Реформаторски блок“  </w:t>
      </w:r>
      <w:r w:rsidR="001867BD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за община Лъки и </w:t>
      </w:r>
      <w:r w:rsidR="001867BD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Илия Стоянов Данчев  - упълномощен </w:t>
      </w:r>
      <w:r w:rsidR="001867BD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lastRenderedPageBreak/>
        <w:t xml:space="preserve">представител на КП „България без цензура“  </w:t>
      </w:r>
      <w:r w:rsidR="001867BD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за община </w:t>
      </w:r>
      <w:r w:rsidR="00AB6669" w:rsidRPr="00AB6669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47B419F4" w14:textId="77777777" w:rsidR="00AB6669" w:rsidRPr="00AB6669" w:rsidRDefault="00AB6669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635492F6" w14:textId="77777777" w:rsidR="00AB6669" w:rsidRPr="00AB6669" w:rsidRDefault="00AB6669" w:rsidP="00AB666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E96C1BB" w14:textId="77777777" w:rsidR="00AB6669" w:rsidRPr="00AB6669" w:rsidRDefault="00AB6669" w:rsidP="00AB666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647F092" w14:textId="77777777" w:rsidR="001723FC" w:rsidRPr="00E65320" w:rsidRDefault="00AB6669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B6669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AB66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171500002</w:t>
      </w:r>
      <w:r w:rsidRPr="00AB6669">
        <w:rPr>
          <w:rFonts w:ascii="Verdana" w:eastAsia="Times New Roman" w:hAnsi="Verdana" w:cs="Arial"/>
          <w:sz w:val="20"/>
          <w:szCs w:val="20"/>
          <w:lang w:eastAsia="bg-BG"/>
        </w:rPr>
        <w:t xml:space="preserve">, гр. Лъки </w:t>
      </w:r>
      <w:r w:rsidRPr="00AB6669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B6669">
        <w:rPr>
          <w:rFonts w:ascii="Verdana" w:eastAsia="Times New Roman" w:hAnsi="Verdana" w:cs="Arial"/>
          <w:sz w:val="20"/>
          <w:szCs w:val="20"/>
          <w:lang w:eastAsia="bg-BG"/>
        </w:rPr>
        <w:t xml:space="preserve"> Цветелина Стойчева Стоева, с </w:t>
      </w:r>
      <w:r w:rsidR="001723FC"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="001723FC"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171500002</w:t>
      </w:r>
      <w:r w:rsidR="001723FC"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, гр. Лъки </w:t>
      </w:r>
      <w:r w:rsidR="001723FC"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="001723FC"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Цветелина Стойчева Стоева, с ЕГН ********** – член, </w:t>
      </w:r>
      <w:r w:rsidR="001723FC"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="001723FC"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Джамал Алиев Кичуков, с ЕГН **********</w:t>
      </w:r>
      <w:r w:rsidR="001723FC"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Член;</w:t>
      </w:r>
    </w:p>
    <w:p w14:paraId="20E5021C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171500004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, с. Югово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Джамал Алиев Кичуков, с ЕГН ********** – секретар,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Цветелина Стойчева Стоева, с ЕГН ********** 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а длъжност Секретар;</w:t>
      </w:r>
    </w:p>
    <w:p w14:paraId="0C8EA353" w14:textId="77777777" w:rsidR="001723FC" w:rsidRPr="00E65320" w:rsidRDefault="001723FC" w:rsidP="001723FC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571C4EA3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171500001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Тодорова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Делиянчева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, ЕГН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– член,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Нели Райчева Бедрова, ЕГН 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член;</w:t>
      </w:r>
    </w:p>
    <w:p w14:paraId="7401B8D9" w14:textId="77777777" w:rsidR="001723FC" w:rsidRPr="00E65320" w:rsidRDefault="001723FC" w:rsidP="001723FC">
      <w:pPr>
        <w:pStyle w:val="ac"/>
        <w:spacing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011D63C8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171500008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Славка Иванова </w:t>
      </w:r>
      <w:proofErr w:type="spellStart"/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Бакларева</w:t>
      </w:r>
      <w:proofErr w:type="spellEnd"/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ЕГН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-член,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Йорданка Атанасова Славчева , ЕГН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Член.</w:t>
      </w:r>
    </w:p>
    <w:p w14:paraId="5F89A860" w14:textId="77777777" w:rsidR="001723FC" w:rsidRPr="00E65320" w:rsidRDefault="001723FC" w:rsidP="001723FC">
      <w:pPr>
        <w:pStyle w:val="ac"/>
        <w:ind w:left="0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3F0D57F9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171500011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Йорданка Атанасова Славчева , ЕГН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–зам. председател,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Янка Стоянова Башева , ЕГН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</w:t>
      </w:r>
      <w:proofErr w:type="spellStart"/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</w:t>
      </w:r>
      <w:proofErr w:type="spellEnd"/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 председател.</w:t>
      </w:r>
    </w:p>
    <w:p w14:paraId="7DF4BC60" w14:textId="77777777" w:rsidR="001723FC" w:rsidRPr="00E65320" w:rsidRDefault="001723FC" w:rsidP="001723FC">
      <w:pPr>
        <w:pStyle w:val="ac"/>
        <w:spacing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30EBB5AC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1500004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Иван Димитров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Гаговски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ЕГН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-член,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Лиляна Христова Панайотова, ЕГН 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член;</w:t>
      </w:r>
    </w:p>
    <w:p w14:paraId="5DA558A1" w14:textId="77777777" w:rsidR="001723FC" w:rsidRPr="00E65320" w:rsidRDefault="001723FC" w:rsidP="001723FC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2B460DD4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171500004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Лиляна Христова Панайотова, ЕГН 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-  председател,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Иван Димитров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Гаговски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ЕГН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председател;</w:t>
      </w:r>
    </w:p>
    <w:p w14:paraId="398D42BA" w14:textId="77777777" w:rsidR="001723FC" w:rsidRPr="00E65320" w:rsidRDefault="001723FC" w:rsidP="001723FC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7B45A2B2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171500004 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Фани Емилова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Чимбова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-  член,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Тифани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Емилова Иванова ЕГН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член;</w:t>
      </w:r>
    </w:p>
    <w:p w14:paraId="397F91A8" w14:textId="77777777" w:rsidR="001723FC" w:rsidRPr="00E65320" w:rsidRDefault="001723FC" w:rsidP="001723FC">
      <w:pPr>
        <w:pStyle w:val="ac"/>
        <w:spacing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6E03B1C5" w14:textId="77777777" w:rsidR="001723FC" w:rsidRPr="00E65320" w:rsidRDefault="001723FC" w:rsidP="001723FC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171500010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Тифани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Емилова Иванова ЕГН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-  секретар, 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 Фани Емилова </w:t>
      </w:r>
      <w:proofErr w:type="spellStart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Чимбова</w:t>
      </w:r>
      <w:proofErr w:type="spellEnd"/>
      <w:r w:rsidRPr="00E65320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E6532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E653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секретар.</w:t>
      </w:r>
    </w:p>
    <w:p w14:paraId="1EC7C74F" w14:textId="77777777" w:rsidR="001723FC" w:rsidRPr="00E65320" w:rsidRDefault="001723FC" w:rsidP="001723FC">
      <w:pPr>
        <w:spacing w:after="0" w:line="240" w:lineRule="auto"/>
        <w:ind w:left="720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7135D52C" w14:textId="77777777" w:rsidR="001723FC" w:rsidRPr="00E65320" w:rsidRDefault="001723FC" w:rsidP="001723F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5320">
        <w:rPr>
          <w:rFonts w:ascii="Verdana" w:hAnsi="Verdana" w:cs="Arial"/>
          <w:b/>
          <w:sz w:val="20"/>
          <w:szCs w:val="20"/>
        </w:rPr>
        <w:t>10</w:t>
      </w:r>
      <w:r w:rsidRPr="00E65320">
        <w:rPr>
          <w:rFonts w:ascii="Verdana" w:hAnsi="Verdana" w:cs="Arial"/>
          <w:sz w:val="20"/>
          <w:szCs w:val="20"/>
        </w:rPr>
        <w:t xml:space="preserve">. 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93FF105" w14:textId="77777777" w:rsidR="001723FC" w:rsidRPr="00E65320" w:rsidRDefault="001723FC" w:rsidP="001723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50E265B" w14:textId="77777777" w:rsidR="001723FC" w:rsidRPr="00E65320" w:rsidRDefault="001723FC" w:rsidP="001723F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1</w:t>
      </w:r>
      <w:r w:rsidRPr="00E65320">
        <w:rPr>
          <w:rFonts w:ascii="Verdana" w:eastAsia="Times New Roman" w:hAnsi="Verdana" w:cs="Arial"/>
          <w:b/>
          <w:sz w:val="20"/>
          <w:szCs w:val="20"/>
          <w:lang w:eastAsia="bg-BG"/>
        </w:rPr>
        <w:t>1</w:t>
      </w:r>
      <w:r w:rsidRPr="00E65320"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302A716" w14:textId="426A6FB8" w:rsidR="00DD6D05" w:rsidRPr="003571AE" w:rsidRDefault="00A75346" w:rsidP="001723FC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D6D05" w:rsidRPr="003571AE">
        <w:rPr>
          <w:rFonts w:ascii="Verdana" w:hAnsi="Verdana"/>
          <w:sz w:val="20"/>
          <w:szCs w:val="20"/>
        </w:rPr>
        <w:t>По т.</w:t>
      </w:r>
      <w:r w:rsidR="00440511" w:rsidRPr="003571AE">
        <w:rPr>
          <w:rFonts w:ascii="Verdana" w:hAnsi="Verdana"/>
          <w:sz w:val="20"/>
          <w:szCs w:val="20"/>
        </w:rPr>
        <w:t>7</w:t>
      </w:r>
      <w:r w:rsidR="00DD6D05" w:rsidRPr="003571AE">
        <w:rPr>
          <w:rFonts w:ascii="Verdana" w:hAnsi="Verdana"/>
          <w:sz w:val="20"/>
          <w:szCs w:val="20"/>
        </w:rPr>
        <w:t xml:space="preserve"> от дневния ред докладва </w:t>
      </w:r>
      <w:r w:rsidR="004E53B6">
        <w:rPr>
          <w:rFonts w:ascii="Verdana" w:hAnsi="Verdana"/>
          <w:sz w:val="20"/>
          <w:szCs w:val="20"/>
        </w:rPr>
        <w:t>Ваня Костадинова</w:t>
      </w:r>
      <w:r w:rsidR="00DD6D05" w:rsidRPr="003571AE">
        <w:rPr>
          <w:rFonts w:ascii="Verdana" w:hAnsi="Verdana"/>
          <w:sz w:val="20"/>
          <w:szCs w:val="20"/>
        </w:rPr>
        <w:t xml:space="preserve"> – </w:t>
      </w:r>
      <w:r w:rsidR="004E53B6">
        <w:rPr>
          <w:rFonts w:ascii="Verdana" w:hAnsi="Verdana"/>
          <w:sz w:val="20"/>
          <w:szCs w:val="20"/>
        </w:rPr>
        <w:t>член</w:t>
      </w:r>
      <w:r w:rsidR="00DD6D05" w:rsidRPr="003571AE">
        <w:rPr>
          <w:rFonts w:ascii="Verdana" w:hAnsi="Verdana"/>
          <w:sz w:val="20"/>
          <w:szCs w:val="20"/>
        </w:rPr>
        <w:t xml:space="preserve"> на РИК.</w:t>
      </w:r>
    </w:p>
    <w:p w14:paraId="6939ACBC" w14:textId="0527C499" w:rsidR="00A75346" w:rsidRDefault="00DD6D05" w:rsidP="00A75346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 xml:space="preserve">: Промяна в съставите на членовете на СИК на територията на община Асеновград, област Пловдив за </w:t>
      </w:r>
      <w:r w:rsidR="00A75346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</w:p>
    <w:p w14:paraId="10F98C47" w14:textId="1B6ABF4D" w:rsidR="00DD6D05" w:rsidRPr="003571AE" w:rsidRDefault="00DD6D05" w:rsidP="00530753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19734B56" w14:textId="77777777" w:rsidTr="00CE4B25">
        <w:tc>
          <w:tcPr>
            <w:tcW w:w="544" w:type="dxa"/>
          </w:tcPr>
          <w:p w14:paraId="3F520D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9EF67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05008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750F12B4" w14:textId="77777777" w:rsidTr="00CE4B25">
        <w:tc>
          <w:tcPr>
            <w:tcW w:w="544" w:type="dxa"/>
          </w:tcPr>
          <w:p w14:paraId="771DD08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DD67C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87ED71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E47CA0A" w14:textId="77777777" w:rsidTr="00CE4B25">
        <w:tc>
          <w:tcPr>
            <w:tcW w:w="544" w:type="dxa"/>
          </w:tcPr>
          <w:p w14:paraId="5E4D72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C3A4CE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3A64F9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3456941" w14:textId="77777777" w:rsidTr="00CE4B25">
        <w:tc>
          <w:tcPr>
            <w:tcW w:w="544" w:type="dxa"/>
          </w:tcPr>
          <w:p w14:paraId="031EC35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38B50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086826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66826E" w14:textId="77777777" w:rsidTr="00CE4B25">
        <w:tc>
          <w:tcPr>
            <w:tcW w:w="544" w:type="dxa"/>
          </w:tcPr>
          <w:p w14:paraId="48E3D9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81CCDB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40C8567" w14:textId="5B320C1C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8A0251D" w14:textId="77777777" w:rsidTr="00CE4B25">
        <w:tc>
          <w:tcPr>
            <w:tcW w:w="544" w:type="dxa"/>
          </w:tcPr>
          <w:p w14:paraId="7AA69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CDB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F4C2E7B" w14:textId="170F40F2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A44E789" w14:textId="77777777" w:rsidTr="00CE4B25">
        <w:tc>
          <w:tcPr>
            <w:tcW w:w="544" w:type="dxa"/>
          </w:tcPr>
          <w:p w14:paraId="22BC89E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03178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FAA106D" w14:textId="10A1995D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9028A6D" w14:textId="77777777" w:rsidTr="00CE4B25">
        <w:tc>
          <w:tcPr>
            <w:tcW w:w="544" w:type="dxa"/>
          </w:tcPr>
          <w:p w14:paraId="307346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168D8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4DC8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D239BF8" w14:textId="77777777" w:rsidTr="00CE4B25">
        <w:tc>
          <w:tcPr>
            <w:tcW w:w="544" w:type="dxa"/>
          </w:tcPr>
          <w:p w14:paraId="018550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26F88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BE4372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A7B6B6" w14:textId="77777777" w:rsidTr="00CE4B25">
        <w:tc>
          <w:tcPr>
            <w:tcW w:w="544" w:type="dxa"/>
          </w:tcPr>
          <w:p w14:paraId="1A234EA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78D93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D6E89C2" w14:textId="07A77275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0C24B69" w14:textId="77777777" w:rsidTr="00CE4B25">
        <w:tc>
          <w:tcPr>
            <w:tcW w:w="544" w:type="dxa"/>
          </w:tcPr>
          <w:p w14:paraId="711938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FA73A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D7AF2D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B770602" w14:textId="77777777" w:rsidTr="00CE4B25">
        <w:tc>
          <w:tcPr>
            <w:tcW w:w="544" w:type="dxa"/>
          </w:tcPr>
          <w:p w14:paraId="68D3F55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678616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33E63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DF494A" w14:textId="77777777" w:rsidTr="00CE4B25">
        <w:tc>
          <w:tcPr>
            <w:tcW w:w="544" w:type="dxa"/>
          </w:tcPr>
          <w:p w14:paraId="602E54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5DD11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62C84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F98A621" w14:textId="77777777" w:rsidTr="00CE4B25">
        <w:tc>
          <w:tcPr>
            <w:tcW w:w="544" w:type="dxa"/>
          </w:tcPr>
          <w:p w14:paraId="150B83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5C993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133E9AE" w14:textId="4A63BD00" w:rsidR="00BE245D" w:rsidRPr="003571AE" w:rsidRDefault="005C0E5A" w:rsidP="005C0E5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ЗА </w:t>
            </w:r>
          </w:p>
        </w:tc>
      </w:tr>
      <w:tr w:rsidR="00BE245D" w:rsidRPr="003571AE" w14:paraId="6F283D33" w14:textId="77777777" w:rsidTr="00CE4B25">
        <w:tc>
          <w:tcPr>
            <w:tcW w:w="544" w:type="dxa"/>
          </w:tcPr>
          <w:p w14:paraId="2E2A2B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DCACC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6DD343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F8EDC24" w14:textId="77777777" w:rsidTr="00CE4B25">
        <w:tc>
          <w:tcPr>
            <w:tcW w:w="544" w:type="dxa"/>
          </w:tcPr>
          <w:p w14:paraId="75C0C1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EDE05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674F2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BDE242F" w14:textId="77777777" w:rsidTr="00CE4B25">
        <w:tc>
          <w:tcPr>
            <w:tcW w:w="544" w:type="dxa"/>
          </w:tcPr>
          <w:p w14:paraId="56A056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0271FC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7FBA462" w14:textId="6DD5CE21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1AE864F" w14:textId="77777777" w:rsidTr="00CE4B25">
        <w:tc>
          <w:tcPr>
            <w:tcW w:w="544" w:type="dxa"/>
          </w:tcPr>
          <w:p w14:paraId="441EFE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40651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17B490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25AB74" w14:textId="10774EED" w:rsidR="0085374F" w:rsidRPr="00A75346" w:rsidRDefault="00BE245D" w:rsidP="00A7534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="002C7155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</w:t>
      </w:r>
      <w:r w:rsidRPr="00A75346">
        <w:rPr>
          <w:rFonts w:ascii="Verdana" w:hAnsi="Verdana" w:cs="Arial"/>
          <w:sz w:val="20"/>
          <w:szCs w:val="20"/>
        </w:rPr>
        <w:t xml:space="preserve">с </w:t>
      </w:r>
      <w:r w:rsidR="00AB6669" w:rsidRPr="00A75346">
        <w:rPr>
          <w:rFonts w:ascii="Verdana" w:hAnsi="Verdana" w:cs="Arial"/>
          <w:sz w:val="20"/>
          <w:szCs w:val="20"/>
        </w:rPr>
        <w:t>15</w:t>
      </w:r>
      <w:r w:rsidRPr="00A75346">
        <w:rPr>
          <w:rFonts w:ascii="Verdana" w:hAnsi="Verdana" w:cs="Arial"/>
          <w:sz w:val="20"/>
          <w:szCs w:val="20"/>
        </w:rPr>
        <w:t xml:space="preserve"> гласа „ЗА</w:t>
      </w:r>
      <w:r w:rsidRPr="00A75346">
        <w:rPr>
          <w:rFonts w:ascii="Verdana" w:hAnsi="Verdana" w:cs="Arial"/>
          <w:sz w:val="20"/>
          <w:szCs w:val="20"/>
          <w:lang w:val="en-US"/>
        </w:rPr>
        <w:t>”</w:t>
      </w:r>
      <w:r w:rsidR="00A75346">
        <w:rPr>
          <w:rFonts w:ascii="Verdana" w:hAnsi="Verdana" w:cs="Arial"/>
          <w:sz w:val="20"/>
          <w:szCs w:val="20"/>
        </w:rPr>
        <w:t>,</w:t>
      </w:r>
      <w:r w:rsidR="002C7155">
        <w:rPr>
          <w:rFonts w:ascii="Verdana" w:hAnsi="Verdana" w:cs="Arial"/>
          <w:sz w:val="20"/>
          <w:szCs w:val="20"/>
        </w:rPr>
        <w:t xml:space="preserve"> 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>като взе предвид постъпилите  предложени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 xml:space="preserve">я 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B7558F">
        <w:rPr>
          <w:rFonts w:ascii="Verdana" w:eastAsia="Times New Roman" w:hAnsi="Verdana" w:cs="Arial"/>
          <w:sz w:val="20"/>
          <w:szCs w:val="20"/>
          <w:lang w:eastAsia="bg-BG"/>
        </w:rPr>
        <w:t xml:space="preserve">относно промяна на съставите на СИК, община Асеновград 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>както следва: Заявление с вх. № 190 от 2</w:t>
      </w:r>
      <w:r w:rsidR="00A75346" w:rsidRPr="00481D73">
        <w:rPr>
          <w:rFonts w:ascii="Verdana" w:eastAsia="Times New Roman" w:hAnsi="Verdana" w:cs="Arial"/>
          <w:sz w:val="20"/>
          <w:szCs w:val="20"/>
          <w:lang w:eastAsia="bg-BG"/>
        </w:rPr>
        <w:t>7.10.2016г. от Паскал Терзиев – упълномощен представител на Коалиция „Реформаторски блок</w:t>
      </w:r>
      <w:r w:rsidR="00A75346">
        <w:rPr>
          <w:rFonts w:ascii="Verdana" w:eastAsia="Times New Roman" w:hAnsi="Verdana" w:cs="Arial"/>
          <w:sz w:val="20"/>
          <w:szCs w:val="20"/>
          <w:lang w:eastAsia="bg-BG"/>
        </w:rPr>
        <w:t xml:space="preserve">“ 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="00FC6AC1" w:rsidRPr="00FC6AC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>Заявление с вх.</w:t>
      </w:r>
      <w:r w:rsidR="00FC6AC1" w:rsidRPr="001941E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>№ 204 от 28</w:t>
      </w:r>
      <w:r w:rsidR="00FC6AC1"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от 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>Енчо Георгиев Найденов</w:t>
      </w:r>
      <w:r w:rsidR="00FC6AC1"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Коалиция „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 xml:space="preserve">БСП ЛБ“ </w:t>
      </w:r>
      <w:r w:rsidR="006A243F" w:rsidRPr="0037126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“  </w:t>
      </w:r>
      <w:r w:rsidR="006A243F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за община Асеновград </w:t>
      </w:r>
      <w:r w:rsidR="006A243F" w:rsidRPr="00AB6669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="00FC6AC1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6A2F4865" w14:textId="77777777" w:rsidR="0085374F" w:rsidRPr="003571AE" w:rsidRDefault="0085374F" w:rsidP="0085374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5870FADE" w14:textId="77777777" w:rsidR="00F14D6F" w:rsidRPr="00623F84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3F84">
        <w:rPr>
          <w:rFonts w:ascii="Verdana" w:eastAsia="Times New Roman" w:hAnsi="Verdana" w:cs="Arial"/>
          <w:bCs/>
          <w:sz w:val="20"/>
          <w:szCs w:val="20"/>
          <w:lang w:eastAsia="bg-BG"/>
        </w:rPr>
        <w:t>В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623F8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170100008,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Румен Филипов </w:t>
      </w:r>
      <w:proofErr w:type="spellStart"/>
      <w:r w:rsidRPr="00623F84">
        <w:rPr>
          <w:rFonts w:ascii="Verdana" w:eastAsia="Times New Roman" w:hAnsi="Verdana" w:cs="Arial"/>
          <w:sz w:val="20"/>
          <w:szCs w:val="20"/>
          <w:lang w:eastAsia="bg-BG"/>
        </w:rPr>
        <w:t>Филипов</w:t>
      </w:r>
      <w:proofErr w:type="spellEnd"/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–председател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Недялка Янкова Атанасова,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Председател;</w:t>
      </w:r>
    </w:p>
    <w:p w14:paraId="0154F5BD" w14:textId="77777777" w:rsidR="00F14D6F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3F8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170100010,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Цветомира Василева Петрова,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–Секретар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Гергана Георгиева Благоева,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Секретар;</w:t>
      </w:r>
    </w:p>
    <w:p w14:paraId="3363F408" w14:textId="77777777" w:rsidR="00F14D6F" w:rsidRPr="00623F84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3F8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170100012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, гр. Асеновград,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 Петров Петров,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Цветомира Василева Петрова,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член; </w:t>
      </w:r>
    </w:p>
    <w:p w14:paraId="1C959C5E" w14:textId="77777777" w:rsidR="00F14D6F" w:rsidRPr="00623F84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3F8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170100043,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Данаил Димитров Диков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–член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Христо Димитров Лазаров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329C8FBD" w14:textId="77777777" w:rsidR="00F14D6F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0100071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Горнослав,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Христо Димитров Лазаров ЕГН **********  –член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623F8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Нико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Василис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Кавекос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на длъжност член; </w:t>
      </w:r>
    </w:p>
    <w:p w14:paraId="3B430FBA" w14:textId="77777777" w:rsidR="00F14D6F" w:rsidRDefault="00F14D6F" w:rsidP="00F14D6F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0100040,гр.Асеновград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Роза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Ахилеева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Тишкова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**********-член </w:t>
      </w:r>
      <w:r w:rsidRPr="00462A9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Марина Димитрова Иванова с ЕГН ********** на длъжност член;</w:t>
      </w:r>
    </w:p>
    <w:p w14:paraId="16BF2E66" w14:textId="77777777" w:rsidR="00F14D6F" w:rsidRDefault="00F14D6F" w:rsidP="00F14D6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7.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F63B65A" w14:textId="77777777" w:rsidR="00F14D6F" w:rsidRDefault="00F14D6F" w:rsidP="00F14D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F57767B" w14:textId="77777777" w:rsidR="00F14D6F" w:rsidRDefault="00F14D6F" w:rsidP="00F14D6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8.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05054C6" w14:textId="6238AEFB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440511" w:rsidRPr="003571AE">
        <w:rPr>
          <w:rFonts w:ascii="Verdana" w:hAnsi="Verdana" w:cs="Times New Roman"/>
          <w:sz w:val="20"/>
          <w:szCs w:val="20"/>
        </w:rPr>
        <w:t>8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DF6F66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</w:t>
      </w:r>
      <w:proofErr w:type="spellStart"/>
      <w:r w:rsidR="00DF6F66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6B75D2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– </w:t>
      </w:r>
      <w:r w:rsidR="00DF6F66">
        <w:rPr>
          <w:rFonts w:ascii="Verdana" w:hAnsi="Verdana" w:cs="Times New Roman"/>
          <w:sz w:val="20"/>
          <w:szCs w:val="20"/>
        </w:rPr>
        <w:t>председател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6EED2B60" w14:textId="0083A120" w:rsidR="00440511" w:rsidRPr="00DF6F66" w:rsidRDefault="00DD6D0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278C" w:rsidRPr="00BE04A9">
        <w:rPr>
          <w:rFonts w:ascii="Verdana" w:eastAsia="Times New Roman" w:hAnsi="Verdana" w:cs="Times New Roman"/>
          <w:sz w:val="20"/>
          <w:szCs w:val="20"/>
          <w:lang w:eastAsia="bg-BG"/>
        </w:rPr>
        <w:t>Транспортиране и охрана на СИК и ПСИК до РИК 17- Пловдив област при предаване и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2016г.</w:t>
      </w:r>
    </w:p>
    <w:p w14:paraId="2126169D" w14:textId="6F641E59" w:rsidR="00DD6D05" w:rsidRPr="003571AE" w:rsidRDefault="00DD6D05" w:rsidP="00D801CF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60C53DA" w14:textId="77777777" w:rsidTr="00CE4B25">
        <w:tc>
          <w:tcPr>
            <w:tcW w:w="544" w:type="dxa"/>
          </w:tcPr>
          <w:p w14:paraId="0369628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CF6B7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FF71C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0D32A438" w14:textId="77777777" w:rsidTr="00CE4B25">
        <w:tc>
          <w:tcPr>
            <w:tcW w:w="544" w:type="dxa"/>
          </w:tcPr>
          <w:p w14:paraId="01F9C2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5B09F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3ED99D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F720320" w14:textId="77777777" w:rsidTr="00CE4B25">
        <w:tc>
          <w:tcPr>
            <w:tcW w:w="544" w:type="dxa"/>
          </w:tcPr>
          <w:p w14:paraId="6AD2C2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26F026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7BCC2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B7D5EB9" w14:textId="77777777" w:rsidTr="00CE4B25">
        <w:tc>
          <w:tcPr>
            <w:tcW w:w="544" w:type="dxa"/>
          </w:tcPr>
          <w:p w14:paraId="63EEC71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A5920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8421D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5E04740" w14:textId="77777777" w:rsidTr="00CE4B25">
        <w:tc>
          <w:tcPr>
            <w:tcW w:w="544" w:type="dxa"/>
          </w:tcPr>
          <w:p w14:paraId="63A7833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62EF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A99B5CC" w14:textId="1E2AEC75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4D6109A" w14:textId="77777777" w:rsidTr="00CE4B25">
        <w:tc>
          <w:tcPr>
            <w:tcW w:w="544" w:type="dxa"/>
          </w:tcPr>
          <w:p w14:paraId="281A2A8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EDF6E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C96EB85" w14:textId="5AB5ACD8" w:rsidR="00BE245D" w:rsidRPr="003571AE" w:rsidRDefault="0051051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ACE2449" w14:textId="77777777" w:rsidTr="00CE4B25">
        <w:tc>
          <w:tcPr>
            <w:tcW w:w="544" w:type="dxa"/>
          </w:tcPr>
          <w:p w14:paraId="1347C2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2EF52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230F259" w14:textId="11AF7191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00993D7" w14:textId="77777777" w:rsidTr="00CE4B25">
        <w:tc>
          <w:tcPr>
            <w:tcW w:w="544" w:type="dxa"/>
          </w:tcPr>
          <w:p w14:paraId="3152EA5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4F52C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CB53D9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C2CA264" w14:textId="77777777" w:rsidTr="00CE4B25">
        <w:tc>
          <w:tcPr>
            <w:tcW w:w="544" w:type="dxa"/>
          </w:tcPr>
          <w:p w14:paraId="7A7976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0D131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459981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84F6338" w14:textId="77777777" w:rsidTr="00CE4B25">
        <w:tc>
          <w:tcPr>
            <w:tcW w:w="544" w:type="dxa"/>
          </w:tcPr>
          <w:p w14:paraId="675EAF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3687F4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8AB224B" w14:textId="74EC577A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17A4249" w14:textId="77777777" w:rsidTr="00CE4B25">
        <w:tc>
          <w:tcPr>
            <w:tcW w:w="544" w:type="dxa"/>
          </w:tcPr>
          <w:p w14:paraId="189E62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F390F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128B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A0422D0" w14:textId="77777777" w:rsidTr="00CE4B25">
        <w:tc>
          <w:tcPr>
            <w:tcW w:w="544" w:type="dxa"/>
          </w:tcPr>
          <w:p w14:paraId="3A4DC4E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486EE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76C8A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E43B31" w14:textId="77777777" w:rsidTr="00CE4B25">
        <w:tc>
          <w:tcPr>
            <w:tcW w:w="544" w:type="dxa"/>
          </w:tcPr>
          <w:p w14:paraId="0BB8856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0E222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E58F60E" w14:textId="67991A26" w:rsidR="00BE245D" w:rsidRPr="003571AE" w:rsidRDefault="00BE245D" w:rsidP="002D1CC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r w:rsidR="002D1CC7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E245D" w:rsidRPr="003571AE" w14:paraId="0635C22E" w14:textId="77777777" w:rsidTr="00CE4B25">
        <w:tc>
          <w:tcPr>
            <w:tcW w:w="544" w:type="dxa"/>
          </w:tcPr>
          <w:p w14:paraId="4FBFCB4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BE61BA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C01D6E" w14:textId="52CBDC5A" w:rsidR="00BE245D" w:rsidRPr="003571AE" w:rsidRDefault="002D1CC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312501A" w14:textId="77777777" w:rsidTr="00CE4B25">
        <w:tc>
          <w:tcPr>
            <w:tcW w:w="544" w:type="dxa"/>
          </w:tcPr>
          <w:p w14:paraId="5767218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A7ED2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E6210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8EF4BB" w14:textId="77777777" w:rsidTr="00CE4B25">
        <w:tc>
          <w:tcPr>
            <w:tcW w:w="544" w:type="dxa"/>
          </w:tcPr>
          <w:p w14:paraId="2097EE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FA69F4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638AE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6A62813" w14:textId="77777777" w:rsidTr="00CE4B25">
        <w:tc>
          <w:tcPr>
            <w:tcW w:w="544" w:type="dxa"/>
          </w:tcPr>
          <w:p w14:paraId="024F78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DDE47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643732" w14:textId="0E832AAA" w:rsidR="00BE245D" w:rsidRPr="003571AE" w:rsidRDefault="00AB666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C216B28" w14:textId="77777777" w:rsidTr="00CE4B25">
        <w:tc>
          <w:tcPr>
            <w:tcW w:w="544" w:type="dxa"/>
          </w:tcPr>
          <w:p w14:paraId="2F5C09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8D7724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C491E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29F5BA2" w14:textId="4463C539" w:rsidR="00103CFD" w:rsidRPr="00C679A7" w:rsidRDefault="00BE245D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AB6669" w:rsidRPr="00103CFD">
        <w:rPr>
          <w:rFonts w:ascii="Verdana" w:hAnsi="Verdana" w:cs="Arial"/>
          <w:sz w:val="20"/>
          <w:szCs w:val="20"/>
        </w:rPr>
        <w:t>с  15</w:t>
      </w:r>
      <w:r w:rsidRPr="00103CFD">
        <w:rPr>
          <w:rFonts w:ascii="Verdana" w:hAnsi="Verdana" w:cs="Arial"/>
          <w:sz w:val="20"/>
          <w:szCs w:val="20"/>
        </w:rPr>
        <w:t xml:space="preserve"> гласа „ЗА</w:t>
      </w:r>
      <w:r w:rsidRPr="00103CFD">
        <w:rPr>
          <w:rFonts w:ascii="Verdana" w:hAnsi="Verdana" w:cs="Arial"/>
          <w:sz w:val="20"/>
          <w:szCs w:val="20"/>
          <w:lang w:val="en-US"/>
        </w:rPr>
        <w:t>”</w:t>
      </w:r>
      <w:r w:rsidR="00103CFD" w:rsidRPr="00103CFD">
        <w:rPr>
          <w:rFonts w:ascii="Verdana" w:hAnsi="Verdana" w:cs="Arial"/>
          <w:sz w:val="20"/>
          <w:szCs w:val="20"/>
        </w:rPr>
        <w:t xml:space="preserve">, </w:t>
      </w:r>
      <w:r w:rsidR="00C56D63" w:rsidRPr="00103CFD">
        <w:rPr>
          <w:rFonts w:ascii="Verdana" w:hAnsi="Verdana" w:cs="Arial"/>
          <w:sz w:val="20"/>
          <w:szCs w:val="20"/>
        </w:rPr>
        <w:t xml:space="preserve"> </w:t>
      </w:r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</w:t>
      </w:r>
      <w:r w:rsidR="00103CFD"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 основание чл. 72, ал.</w:t>
      </w:r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103CFD"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1, т.</w:t>
      </w:r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103CFD"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 от Изборния кодекс и § 2 от ПЗР на ЗПУГДВМС, Районната избирателна комисия </w:t>
      </w:r>
    </w:p>
    <w:p w14:paraId="668B38AE" w14:textId="77777777" w:rsidR="00103CFD" w:rsidRPr="00C679A7" w:rsidRDefault="00103CFD" w:rsidP="00103C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679A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14:paraId="060A5B88" w14:textId="77777777" w:rsidR="00103CFD" w:rsidRPr="00C679A7" w:rsidRDefault="00103CFD" w:rsidP="00103CF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>Транспортът и охраната на представителите на СИК и ПСИК, които ще предават протоколите и останалите книжа и материали, от изборните помещения до РИК 17 Пловдив област в Областна администрация-Пловдив, се осигуряват от общинската администрация и от органите на МВР.</w:t>
      </w:r>
    </w:p>
    <w:p w14:paraId="56662E98" w14:textId="77777777" w:rsidR="00103CFD" w:rsidRPr="00C679A7" w:rsidRDefault="00103CFD" w:rsidP="00103CF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Не се позволява транспортирането със собствен транспорт на представителите на СИК и ПСИК, които ще предават протоколите и останалите книжа и материали, от изборните помещения до РИК 17 Пловдив област в Областна администрация-Пловдив, както 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транспортирането им</w:t>
      </w:r>
      <w:r w:rsidRPr="00C679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без осигурена охрана от органите на МВР.</w:t>
      </w:r>
    </w:p>
    <w:p w14:paraId="1A7DF54D" w14:textId="2231FC0E" w:rsidR="00DD6D05" w:rsidRPr="00C56D63" w:rsidRDefault="00C9290F" w:rsidP="002C7155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C56D63">
        <w:rPr>
          <w:rFonts w:ascii="Verdana" w:hAnsi="Verdana"/>
          <w:sz w:val="20"/>
          <w:szCs w:val="20"/>
        </w:rPr>
        <w:t>По т.9</w:t>
      </w:r>
      <w:r w:rsidR="00DD6D05" w:rsidRPr="00C56D63">
        <w:rPr>
          <w:rFonts w:ascii="Verdana" w:hAnsi="Verdana"/>
          <w:sz w:val="20"/>
          <w:szCs w:val="20"/>
        </w:rPr>
        <w:t xml:space="preserve"> от дневния ред докладва </w:t>
      </w:r>
      <w:r w:rsidR="005F3D01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5F3D01">
        <w:rPr>
          <w:rFonts w:ascii="Verdana" w:hAnsi="Verdana" w:cs="Arial"/>
          <w:sz w:val="20"/>
          <w:szCs w:val="20"/>
        </w:rPr>
        <w:t>Кинаева</w:t>
      </w:r>
      <w:proofErr w:type="spellEnd"/>
      <w:r w:rsidR="00296251" w:rsidRPr="00C56D63">
        <w:rPr>
          <w:rFonts w:ascii="Verdana" w:hAnsi="Verdana"/>
          <w:sz w:val="20"/>
          <w:szCs w:val="20"/>
        </w:rPr>
        <w:t xml:space="preserve"> </w:t>
      </w:r>
      <w:r w:rsidR="00DD6D05" w:rsidRPr="00C56D63">
        <w:rPr>
          <w:rFonts w:ascii="Verdana" w:hAnsi="Verdana"/>
          <w:sz w:val="20"/>
          <w:szCs w:val="20"/>
        </w:rPr>
        <w:t xml:space="preserve">– </w:t>
      </w:r>
      <w:r w:rsidR="005F3D01">
        <w:rPr>
          <w:rFonts w:ascii="Verdana" w:hAnsi="Verdana"/>
          <w:sz w:val="20"/>
          <w:szCs w:val="20"/>
        </w:rPr>
        <w:t>председател</w:t>
      </w:r>
      <w:r w:rsidR="00DD6D05" w:rsidRPr="00C56D63">
        <w:rPr>
          <w:rFonts w:ascii="Verdana" w:hAnsi="Verdana"/>
          <w:sz w:val="20"/>
          <w:szCs w:val="20"/>
        </w:rPr>
        <w:t xml:space="preserve"> на РИК.</w:t>
      </w:r>
    </w:p>
    <w:p w14:paraId="273C3616" w14:textId="057090FB" w:rsidR="00C9290F" w:rsidRPr="00103CFD" w:rsidRDefault="00DD6D05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103CFD">
        <w:rPr>
          <w:rFonts w:ascii="Verdana" w:hAnsi="Verdana" w:cs="Times New Roman"/>
          <w:sz w:val="20"/>
          <w:szCs w:val="20"/>
        </w:rPr>
        <w:t>:</w:t>
      </w:r>
      <w:r w:rsidR="00103CFD" w:rsidRP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Охрана на изборните помещения, ползвани от СИК и ПСИК</w:t>
      </w:r>
      <w:r w:rsidR="00103CFD" w:rsidRPr="00E56C6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103CF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при произвеждане на </w:t>
      </w:r>
      <w:r w:rsidR="00103CFD" w:rsidRPr="00E56C6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избори за президент и вицепрезидент на републиката и </w:t>
      </w:r>
      <w:r w:rsidR="00103CF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 </w:t>
      </w:r>
      <w:r w:rsidR="00103CFD" w:rsidRPr="00E56C6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национал</w:t>
      </w:r>
      <w:r w:rsidR="00103CF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е</w:t>
      </w:r>
      <w:r w:rsidR="00103CFD" w:rsidRPr="00E56C6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 референдум на 6 ноември 2016г.</w:t>
      </w:r>
    </w:p>
    <w:p w14:paraId="7468CA22" w14:textId="6FB11411" w:rsidR="00BE245D" w:rsidRPr="003571AE" w:rsidRDefault="00DD6D05" w:rsidP="001807C5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C4DA6" w:rsidRPr="003571AE" w14:paraId="60A93A05" w14:textId="77777777" w:rsidTr="00FA758E">
        <w:tc>
          <w:tcPr>
            <w:tcW w:w="544" w:type="dxa"/>
          </w:tcPr>
          <w:p w14:paraId="38B59BE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A2B42E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8B2DBD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1C4DA6" w:rsidRPr="003571AE" w14:paraId="0F97D121" w14:textId="77777777" w:rsidTr="00FA758E">
        <w:tc>
          <w:tcPr>
            <w:tcW w:w="544" w:type="dxa"/>
          </w:tcPr>
          <w:p w14:paraId="5723CD5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38AA382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8AF7E9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F641196" w14:textId="77777777" w:rsidTr="00FA758E">
        <w:tc>
          <w:tcPr>
            <w:tcW w:w="544" w:type="dxa"/>
          </w:tcPr>
          <w:p w14:paraId="4E3E9EE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362DB6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89112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0AEF0B7B" w14:textId="77777777" w:rsidTr="00FA758E">
        <w:tc>
          <w:tcPr>
            <w:tcW w:w="544" w:type="dxa"/>
          </w:tcPr>
          <w:p w14:paraId="2D036A1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70A53A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2379F8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09487597" w14:textId="77777777" w:rsidTr="00FA758E">
        <w:tc>
          <w:tcPr>
            <w:tcW w:w="544" w:type="dxa"/>
          </w:tcPr>
          <w:p w14:paraId="0F982B9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BCC819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F9459DE" w14:textId="51953053" w:rsidR="001C4DA6" w:rsidRPr="003571AE" w:rsidRDefault="00AB6669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7AA97114" w14:textId="77777777" w:rsidTr="00FA758E">
        <w:tc>
          <w:tcPr>
            <w:tcW w:w="544" w:type="dxa"/>
          </w:tcPr>
          <w:p w14:paraId="3BD3D07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7F117F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730EAB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3637D429" w14:textId="77777777" w:rsidTr="00FA758E">
        <w:tc>
          <w:tcPr>
            <w:tcW w:w="544" w:type="dxa"/>
          </w:tcPr>
          <w:p w14:paraId="5163FD1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3F1E3E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1C1E33F" w14:textId="06881753" w:rsidR="001C4DA6" w:rsidRPr="003571AE" w:rsidRDefault="00AB6669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38E69287" w14:textId="77777777" w:rsidTr="00FA758E">
        <w:tc>
          <w:tcPr>
            <w:tcW w:w="544" w:type="dxa"/>
          </w:tcPr>
          <w:p w14:paraId="16D2EE8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5149AE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286D00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D27B580" w14:textId="77777777" w:rsidTr="00FA758E">
        <w:tc>
          <w:tcPr>
            <w:tcW w:w="544" w:type="dxa"/>
          </w:tcPr>
          <w:p w14:paraId="009008B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AABC0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0FD36B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319A35EA" w14:textId="77777777" w:rsidTr="00FA758E">
        <w:tc>
          <w:tcPr>
            <w:tcW w:w="544" w:type="dxa"/>
          </w:tcPr>
          <w:p w14:paraId="676AAA2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20DA62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0AB95A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C4DA6" w:rsidRPr="003571AE" w14:paraId="55A4C0F1" w14:textId="77777777" w:rsidTr="00FA758E">
        <w:tc>
          <w:tcPr>
            <w:tcW w:w="544" w:type="dxa"/>
          </w:tcPr>
          <w:p w14:paraId="04132C9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EA2B43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2E85228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014A602" w14:textId="77777777" w:rsidTr="00FA758E">
        <w:tc>
          <w:tcPr>
            <w:tcW w:w="544" w:type="dxa"/>
          </w:tcPr>
          <w:p w14:paraId="2C8AB37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014CFB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71DC1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6BFB459" w14:textId="77777777" w:rsidTr="00FA758E">
        <w:tc>
          <w:tcPr>
            <w:tcW w:w="544" w:type="dxa"/>
          </w:tcPr>
          <w:p w14:paraId="7331842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DA7957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11D292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1F00821F" w14:textId="77777777" w:rsidTr="00FA758E">
        <w:tc>
          <w:tcPr>
            <w:tcW w:w="544" w:type="dxa"/>
          </w:tcPr>
          <w:p w14:paraId="4376A09C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8FC583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3D0094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88E0A40" w14:textId="77777777" w:rsidTr="00FA758E">
        <w:tc>
          <w:tcPr>
            <w:tcW w:w="544" w:type="dxa"/>
          </w:tcPr>
          <w:p w14:paraId="718CA1D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B2AD43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51BDA2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70379CC8" w14:textId="77777777" w:rsidTr="00FA758E">
        <w:tc>
          <w:tcPr>
            <w:tcW w:w="544" w:type="dxa"/>
          </w:tcPr>
          <w:p w14:paraId="0C2C16B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26F24D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CE45FA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F28AD7E" w14:textId="77777777" w:rsidTr="00FA758E">
        <w:tc>
          <w:tcPr>
            <w:tcW w:w="544" w:type="dxa"/>
          </w:tcPr>
          <w:p w14:paraId="2086873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3FD10E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E7D7CC6" w14:textId="24FDCD80" w:rsidR="001C4DA6" w:rsidRPr="003571AE" w:rsidRDefault="00AB6669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C4DA6" w:rsidRPr="003571AE" w14:paraId="1DFD2A43" w14:textId="77777777" w:rsidTr="00FA758E">
        <w:tc>
          <w:tcPr>
            <w:tcW w:w="544" w:type="dxa"/>
          </w:tcPr>
          <w:p w14:paraId="4694947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D105CF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7CB515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324EB8F" w14:textId="6B7E8FCE" w:rsidR="00103CFD" w:rsidRPr="00E56C64" w:rsidRDefault="00BE245D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</w:t>
      </w:r>
      <w:r w:rsidR="00AB6669" w:rsidRPr="008D555B">
        <w:rPr>
          <w:rFonts w:ascii="Verdana" w:hAnsi="Verdana" w:cs="Arial"/>
          <w:sz w:val="20"/>
          <w:szCs w:val="20"/>
        </w:rPr>
        <w:t>с  15</w:t>
      </w:r>
      <w:r w:rsidRPr="008D555B">
        <w:rPr>
          <w:rFonts w:ascii="Verdana" w:hAnsi="Verdana" w:cs="Arial"/>
          <w:sz w:val="20"/>
          <w:szCs w:val="20"/>
        </w:rPr>
        <w:t xml:space="preserve"> гласа „ЗА</w:t>
      </w:r>
      <w:r w:rsidRPr="008D555B">
        <w:rPr>
          <w:rFonts w:ascii="Verdana" w:hAnsi="Verdana" w:cs="Arial"/>
          <w:sz w:val="20"/>
          <w:szCs w:val="20"/>
          <w:lang w:val="en-US"/>
        </w:rPr>
        <w:t>”</w:t>
      </w:r>
      <w:r w:rsidR="008D555B" w:rsidRPr="008D555B">
        <w:rPr>
          <w:rFonts w:ascii="Verdana" w:hAnsi="Verdana" w:cs="Arial"/>
          <w:sz w:val="20"/>
          <w:szCs w:val="20"/>
        </w:rPr>
        <w:t xml:space="preserve">, </w:t>
      </w:r>
      <w:r w:rsid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във връзка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писмо с </w:t>
      </w:r>
      <w:r w:rsidR="00103CFD" w:rsidRPr="00DA0C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вх. № </w:t>
      </w:r>
      <w:r w:rsidR="00103CFD" w:rsidRPr="00DA0C33">
        <w:rPr>
          <w:rFonts w:ascii="Verdana" w:eastAsia="Times New Roman" w:hAnsi="Verdana" w:cs="Times New Roman"/>
          <w:sz w:val="20"/>
          <w:szCs w:val="20"/>
          <w:lang w:val="en-US" w:eastAsia="bg-BG"/>
        </w:rPr>
        <w:t>207</w:t>
      </w:r>
      <w:r w:rsidR="00103CFD" w:rsidRPr="00DA0C33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="00103CFD" w:rsidRPr="00DA0C33">
        <w:rPr>
          <w:rFonts w:ascii="Verdana" w:eastAsia="Times New Roman" w:hAnsi="Verdana" w:cs="Times New Roman"/>
          <w:sz w:val="20"/>
          <w:szCs w:val="20"/>
          <w:lang w:val="en-US" w:eastAsia="bg-BG"/>
        </w:rPr>
        <w:t>30</w:t>
      </w:r>
      <w:r w:rsidR="00103CFD" w:rsidRPr="00DA0C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.10.2016г. 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от старши комисар Христо </w:t>
      </w:r>
      <w:proofErr w:type="spellStart"/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Разсолков</w:t>
      </w:r>
      <w:proofErr w:type="spellEnd"/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- директор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на ОД на МВР – Пловдив, както и на основание чл. 72, ал.1, т.1 и т.18 от Изборния кодекс</w:t>
      </w:r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във връзка с параграф 2 от ПЗР на ЗПУГ</w:t>
      </w:r>
      <w:r w:rsidR="00103CFD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Д</w:t>
      </w:r>
      <w:r w:rsidR="00103CFD" w:rsidRPr="00E56C6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ВМС, Районната избирателна комисия</w:t>
      </w:r>
    </w:p>
    <w:p w14:paraId="2A6D945C" w14:textId="77777777" w:rsidR="00103CFD" w:rsidRPr="00E56C64" w:rsidRDefault="00103CFD" w:rsidP="00103CF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E56C6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14:paraId="48E144DE" w14:textId="77777777" w:rsidR="00103CFD" w:rsidRPr="00B10997" w:rsidRDefault="00103CFD" w:rsidP="00103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1. Охраната на изборните помещения, ползвани от СИК и ПСИК, се извършва от служители на МВР за времето от запечатването на помещенията на дата 05.11.2016г. до приключване на изборния процес в изборния ден при следната процедура:</w:t>
      </w:r>
    </w:p>
    <w:p w14:paraId="051BE260" w14:textId="77777777" w:rsidR="00103CFD" w:rsidRPr="00B10997" w:rsidRDefault="00103CFD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1.1. На 05.11.2016г., след приключване на подготовката за гласуването в изборното </w:t>
      </w:r>
      <w:r w:rsidRPr="00B109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помещение /не по рано от 15:00/, </w:t>
      </w:r>
      <w:r w:rsidRP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помещението се заключва и запечатва с хартиена </w:t>
      </w:r>
      <w:r w:rsidRP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>лента, подписана от присъстващите членове на СИК/ПСИК. Председателят; заместник-председателят, или секретарят на СИК/ПСИК срещу подпис предава на служител на МВР помещението за охрана.</w:t>
      </w:r>
    </w:p>
    <w:p w14:paraId="374A235B" w14:textId="77777777" w:rsidR="00B10997" w:rsidRDefault="00103CFD" w:rsidP="00103CFD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 w:rsidRPr="00B1099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br/>
        <w:t xml:space="preserve">1.2. В изборния ден, след преброяване на гласовете и опаковането на изборните книжа и материали, и преди настаняване в осигурения от общинската администрация  транспорт до РИК 17 - Пловдив област, председателят, заместник-председателят или секретарят на СИК/ПСИК освобождава </w:t>
      </w:r>
      <w:r w:rsidRPr="00B10997">
        <w:rPr>
          <w:rFonts w:ascii="Verdana" w:eastAsia="Times New Roman" w:hAnsi="Verdana" w:cs="Times New Roman"/>
          <w:sz w:val="20"/>
          <w:szCs w:val="20"/>
          <w:lang w:eastAsia="bg-BG"/>
        </w:rPr>
        <w:t>срещу подпис при служител на МВР изборното помещение от охрана</w:t>
      </w:r>
      <w:r w:rsidR="00C9290F" w:rsidRPr="00B10997">
        <w:rPr>
          <w:rFonts w:ascii="Verdana" w:hAnsi="Verdana" w:cs="Arial"/>
          <w:sz w:val="20"/>
          <w:szCs w:val="20"/>
        </w:rPr>
        <w:t xml:space="preserve">    </w:t>
      </w:r>
      <w:r w:rsidR="00E352A2" w:rsidRPr="00B10997">
        <w:rPr>
          <w:rFonts w:ascii="Verdana" w:hAnsi="Verdana" w:cs="Arial"/>
          <w:sz w:val="20"/>
          <w:szCs w:val="20"/>
        </w:rPr>
        <w:tab/>
      </w:r>
    </w:p>
    <w:p w14:paraId="75B57E36" w14:textId="2A7BCFD2" w:rsidR="00DD6D05" w:rsidRPr="00B10997" w:rsidRDefault="00B10997" w:rsidP="00103C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DD6D05" w:rsidRPr="00B10997">
        <w:rPr>
          <w:rFonts w:ascii="Verdana" w:hAnsi="Verdana"/>
          <w:sz w:val="20"/>
          <w:szCs w:val="20"/>
        </w:rPr>
        <w:t>По т.1</w:t>
      </w:r>
      <w:r w:rsidR="00C9290F" w:rsidRPr="00B10997">
        <w:rPr>
          <w:rFonts w:ascii="Verdana" w:hAnsi="Verdana"/>
          <w:sz w:val="20"/>
          <w:szCs w:val="20"/>
        </w:rPr>
        <w:t>0</w:t>
      </w:r>
      <w:r w:rsidR="00DD6D05" w:rsidRPr="00B10997">
        <w:rPr>
          <w:rFonts w:ascii="Verdana" w:hAnsi="Verdana"/>
          <w:sz w:val="20"/>
          <w:szCs w:val="20"/>
        </w:rPr>
        <w:t xml:space="preserve"> от дневния ред докладва </w:t>
      </w:r>
      <w:r w:rsidR="009930B3" w:rsidRPr="00B10997">
        <w:rPr>
          <w:rFonts w:ascii="Verdana" w:hAnsi="Verdana"/>
          <w:sz w:val="20"/>
          <w:szCs w:val="20"/>
        </w:rPr>
        <w:t>Иван Кърчев</w:t>
      </w:r>
      <w:r w:rsidR="00DD6D05" w:rsidRPr="00B10997">
        <w:rPr>
          <w:rFonts w:ascii="Verdana" w:hAnsi="Verdana"/>
          <w:sz w:val="20"/>
          <w:szCs w:val="20"/>
        </w:rPr>
        <w:t xml:space="preserve"> – </w:t>
      </w:r>
      <w:r w:rsidR="009930B3" w:rsidRPr="00B10997">
        <w:rPr>
          <w:rFonts w:ascii="Verdana" w:hAnsi="Verdana"/>
          <w:sz w:val="20"/>
          <w:szCs w:val="20"/>
        </w:rPr>
        <w:t xml:space="preserve">член </w:t>
      </w:r>
      <w:r w:rsidR="00DD6D05" w:rsidRPr="00B10997">
        <w:rPr>
          <w:rFonts w:ascii="Verdana" w:hAnsi="Verdana"/>
          <w:sz w:val="20"/>
          <w:szCs w:val="20"/>
        </w:rPr>
        <w:t>на РИК.</w:t>
      </w:r>
    </w:p>
    <w:p w14:paraId="560E312F" w14:textId="4D25AA23" w:rsidR="00966B7D" w:rsidRPr="00B10997" w:rsidRDefault="00B10997" w:rsidP="00966B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DD6D05" w:rsidRPr="00B10997">
        <w:rPr>
          <w:rFonts w:ascii="Verdana" w:hAnsi="Verdana"/>
          <w:sz w:val="20"/>
          <w:szCs w:val="20"/>
        </w:rPr>
        <w:t>Предложен бе проект за решение относно</w:t>
      </w:r>
      <w:r w:rsidR="00863A61" w:rsidRPr="00B10997">
        <w:rPr>
          <w:rFonts w:ascii="Verdana" w:hAnsi="Verdana"/>
          <w:sz w:val="20"/>
          <w:szCs w:val="20"/>
        </w:rPr>
        <w:t>:</w:t>
      </w:r>
      <w:r w:rsidR="00C9290F" w:rsidRPr="00B10997">
        <w:rPr>
          <w:rFonts w:ascii="Verdana" w:hAnsi="Verdana" w:cs="Arial"/>
          <w:sz w:val="20"/>
          <w:szCs w:val="20"/>
        </w:rPr>
        <w:t xml:space="preserve"> </w:t>
      </w:r>
      <w:r w:rsidR="00966B7D" w:rsidRPr="00B10997">
        <w:rPr>
          <w:rFonts w:ascii="Verdana" w:hAnsi="Verdana"/>
          <w:sz w:val="20"/>
          <w:szCs w:val="20"/>
        </w:rPr>
        <w:t>Промяна в съ</w:t>
      </w:r>
      <w:r w:rsidRPr="00B10997">
        <w:rPr>
          <w:rFonts w:ascii="Verdana" w:hAnsi="Verdana"/>
          <w:sz w:val="20"/>
          <w:szCs w:val="20"/>
        </w:rPr>
        <w:t>ставите на членовете на СИК на община Марица</w:t>
      </w:r>
      <w:r w:rsidR="00966B7D" w:rsidRPr="00B10997">
        <w:rPr>
          <w:rFonts w:ascii="Verdana" w:hAnsi="Verdana"/>
          <w:sz w:val="20"/>
          <w:szCs w:val="20"/>
        </w:rPr>
        <w:t xml:space="preserve">, област Пловдив за произвеждането на избори за президент и вицепрезидент на републиката и национален референдум на 6 ноември 2016г. </w:t>
      </w:r>
    </w:p>
    <w:p w14:paraId="104F13ED" w14:textId="65FA8005" w:rsidR="000A235F" w:rsidRPr="00B10997" w:rsidRDefault="00DD6D05" w:rsidP="001807C5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B10997">
        <w:rPr>
          <w:rFonts w:ascii="Verdana" w:hAnsi="Verdana"/>
          <w:sz w:val="20"/>
          <w:szCs w:val="20"/>
        </w:rPr>
        <w:t>Поради липсата на предложения и възражения, проектът бе подложен на поименно гласуване:</w:t>
      </w:r>
      <w:r w:rsidR="00BE245D" w:rsidRPr="00B10997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0A235F" w:rsidRPr="003571AE" w14:paraId="098C51C9" w14:textId="77777777" w:rsidTr="00FA758E">
        <w:tc>
          <w:tcPr>
            <w:tcW w:w="544" w:type="dxa"/>
          </w:tcPr>
          <w:p w14:paraId="44BC14A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E72502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2797BB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0A235F" w:rsidRPr="003571AE" w14:paraId="6280D53A" w14:textId="77777777" w:rsidTr="00FA758E">
        <w:tc>
          <w:tcPr>
            <w:tcW w:w="544" w:type="dxa"/>
          </w:tcPr>
          <w:p w14:paraId="672A3CE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A6E385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5173CCB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CB46DD2" w14:textId="77777777" w:rsidTr="00FA758E">
        <w:tc>
          <w:tcPr>
            <w:tcW w:w="544" w:type="dxa"/>
          </w:tcPr>
          <w:p w14:paraId="038108F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842692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6C8496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3D8EE92" w14:textId="77777777" w:rsidTr="00FA758E">
        <w:tc>
          <w:tcPr>
            <w:tcW w:w="544" w:type="dxa"/>
          </w:tcPr>
          <w:p w14:paraId="30E61218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550DF7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A9A7DCE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1CC7A649" w14:textId="77777777" w:rsidTr="00FA758E">
        <w:tc>
          <w:tcPr>
            <w:tcW w:w="544" w:type="dxa"/>
          </w:tcPr>
          <w:p w14:paraId="144553B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2A99D4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00361B2" w14:textId="47F6BCB2" w:rsidR="000A235F" w:rsidRPr="003571AE" w:rsidRDefault="00DF0115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286B08F9" w14:textId="77777777" w:rsidTr="00FA758E">
        <w:tc>
          <w:tcPr>
            <w:tcW w:w="544" w:type="dxa"/>
          </w:tcPr>
          <w:p w14:paraId="3242EFF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CFD06A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1F3FE2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45B96395" w14:textId="77777777" w:rsidTr="00FA758E">
        <w:tc>
          <w:tcPr>
            <w:tcW w:w="544" w:type="dxa"/>
          </w:tcPr>
          <w:p w14:paraId="2D43FF4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4A4A022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A9FF651" w14:textId="59198B99" w:rsidR="000A235F" w:rsidRPr="003571AE" w:rsidRDefault="00DF0115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A9D8F2B" w14:textId="77777777" w:rsidTr="00FA758E">
        <w:tc>
          <w:tcPr>
            <w:tcW w:w="544" w:type="dxa"/>
          </w:tcPr>
          <w:p w14:paraId="742E230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025321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93BEA6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338A2DC0" w14:textId="77777777" w:rsidTr="00FA758E">
        <w:tc>
          <w:tcPr>
            <w:tcW w:w="544" w:type="dxa"/>
          </w:tcPr>
          <w:p w14:paraId="398A659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D67830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71AA07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A8450F1" w14:textId="77777777" w:rsidTr="00FA758E">
        <w:tc>
          <w:tcPr>
            <w:tcW w:w="544" w:type="dxa"/>
          </w:tcPr>
          <w:p w14:paraId="5709EDA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32EEDD6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0B0D26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0A235F" w:rsidRPr="003571AE" w14:paraId="3D078C05" w14:textId="77777777" w:rsidTr="00FA758E">
        <w:tc>
          <w:tcPr>
            <w:tcW w:w="544" w:type="dxa"/>
          </w:tcPr>
          <w:p w14:paraId="71222F1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775D475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E646872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3E76A5DB" w14:textId="77777777" w:rsidTr="00FA758E">
        <w:tc>
          <w:tcPr>
            <w:tcW w:w="544" w:type="dxa"/>
          </w:tcPr>
          <w:p w14:paraId="659374E7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4F8C0F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610D2E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DBAEB07" w14:textId="77777777" w:rsidTr="00FA758E">
        <w:tc>
          <w:tcPr>
            <w:tcW w:w="544" w:type="dxa"/>
          </w:tcPr>
          <w:p w14:paraId="68C58B2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D78A478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84A841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981CA9B" w14:textId="77777777" w:rsidTr="00FA758E">
        <w:tc>
          <w:tcPr>
            <w:tcW w:w="544" w:type="dxa"/>
          </w:tcPr>
          <w:p w14:paraId="06D768F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0E2F4F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DDD9A9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A8DC76D" w14:textId="77777777" w:rsidTr="00FA758E">
        <w:tc>
          <w:tcPr>
            <w:tcW w:w="544" w:type="dxa"/>
          </w:tcPr>
          <w:p w14:paraId="33469E7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739DBE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1B5E7E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23656B0C" w14:textId="77777777" w:rsidTr="00FA758E">
        <w:tc>
          <w:tcPr>
            <w:tcW w:w="544" w:type="dxa"/>
          </w:tcPr>
          <w:p w14:paraId="2C28AA3E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F17D9E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11024E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2B307DB0" w14:textId="77777777" w:rsidTr="00FA758E">
        <w:tc>
          <w:tcPr>
            <w:tcW w:w="544" w:type="dxa"/>
          </w:tcPr>
          <w:p w14:paraId="04C861C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65B246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8F22A2" w14:textId="151C9CCD" w:rsidR="000A235F" w:rsidRPr="003571AE" w:rsidRDefault="00DF0115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0A235F" w:rsidRPr="003571AE" w14:paraId="340A36D5" w14:textId="77777777" w:rsidTr="00FA758E">
        <w:tc>
          <w:tcPr>
            <w:tcW w:w="544" w:type="dxa"/>
          </w:tcPr>
          <w:p w14:paraId="7E52A4C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3891A7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DC9713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38A55BB" w14:textId="42A4C34F" w:rsidR="00651904" w:rsidRDefault="00B10997" w:rsidP="00651904">
      <w:pPr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 w:cs="Arial"/>
          <w:sz w:val="20"/>
          <w:szCs w:val="20"/>
        </w:rPr>
        <w:t xml:space="preserve"> </w:t>
      </w:r>
      <w:r w:rsidR="001807C5">
        <w:rPr>
          <w:rFonts w:ascii="Verdana" w:hAnsi="Verdana" w:cs="Arial"/>
          <w:sz w:val="20"/>
          <w:szCs w:val="20"/>
        </w:rPr>
        <w:tab/>
      </w:r>
      <w:r w:rsidR="00BE245D" w:rsidRPr="008516FB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DF0115" w:rsidRPr="008516FB">
        <w:rPr>
          <w:rFonts w:ascii="Verdana" w:hAnsi="Verdana" w:cs="Arial"/>
          <w:sz w:val="20"/>
          <w:szCs w:val="20"/>
        </w:rPr>
        <w:t>15</w:t>
      </w:r>
      <w:r w:rsidR="00BE245D" w:rsidRPr="008516FB">
        <w:rPr>
          <w:rFonts w:ascii="Verdana" w:hAnsi="Verdana" w:cs="Arial"/>
          <w:sz w:val="20"/>
          <w:szCs w:val="20"/>
        </w:rPr>
        <w:t xml:space="preserve"> гласа „ЗА</w:t>
      </w:r>
      <w:r w:rsidR="00BE245D" w:rsidRPr="008516FB">
        <w:rPr>
          <w:rFonts w:ascii="Verdana" w:hAnsi="Verdana" w:cs="Arial"/>
          <w:sz w:val="20"/>
          <w:szCs w:val="20"/>
          <w:lang w:val="en-US"/>
        </w:rPr>
        <w:t>”</w:t>
      </w:r>
      <w:r w:rsidR="001364DF">
        <w:rPr>
          <w:rFonts w:ascii="Verdana" w:hAnsi="Verdana" w:cs="Arial"/>
          <w:sz w:val="20"/>
          <w:szCs w:val="20"/>
        </w:rPr>
        <w:t>, предвид</w:t>
      </w:r>
      <w:r w:rsidR="0080187A" w:rsidRPr="008516F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66B7D" w:rsidRPr="008516FB">
        <w:rPr>
          <w:rFonts w:ascii="Verdana" w:eastAsia="Times New Roman" w:hAnsi="Verdana" w:cs="Arial"/>
          <w:sz w:val="20"/>
          <w:szCs w:val="20"/>
          <w:lang w:eastAsia="bg-BG"/>
        </w:rPr>
        <w:t>писмо</w:t>
      </w:r>
      <w:r w:rsidR="00966B7D" w:rsidRPr="008516FB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 </w:t>
      </w:r>
      <w:r w:rsidR="00966B7D" w:rsidRPr="008516FB">
        <w:rPr>
          <w:rFonts w:ascii="Verdana" w:hAnsi="Verdana"/>
          <w:sz w:val="20"/>
          <w:szCs w:val="20"/>
        </w:rPr>
        <w:t>с вх. № 191/27.10.2016</w:t>
      </w:r>
      <w:r w:rsidR="001807C5">
        <w:rPr>
          <w:rFonts w:ascii="Verdana" w:hAnsi="Verdana"/>
          <w:sz w:val="20"/>
          <w:szCs w:val="20"/>
        </w:rPr>
        <w:t xml:space="preserve"> </w:t>
      </w:r>
      <w:r w:rsidR="00966B7D" w:rsidRPr="008516FB">
        <w:rPr>
          <w:rFonts w:ascii="Verdana" w:hAnsi="Verdana"/>
          <w:sz w:val="20"/>
          <w:szCs w:val="20"/>
        </w:rPr>
        <w:t xml:space="preserve">година чрез секретаря на община „Марица“  предложение от упълномощен представител на ПП “България без цензура“ и на основание чл. 72, ал. 1, т.4 от Изборния кодекс, Районната избирателна комисия 17 – Пловдив област </w:t>
      </w:r>
    </w:p>
    <w:p w14:paraId="56E27D41" w14:textId="44973C2B" w:rsidR="0080187A" w:rsidRPr="008516FB" w:rsidRDefault="0080187A" w:rsidP="00651904">
      <w:pPr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516F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</w:p>
    <w:p w14:paraId="58A7D515" w14:textId="77777777" w:rsidR="00966B7D" w:rsidRPr="008516FB" w:rsidRDefault="00966B7D" w:rsidP="00966B7D">
      <w:pPr>
        <w:pStyle w:val="ac"/>
        <w:numPr>
          <w:ilvl w:val="0"/>
          <w:numId w:val="2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/>
          <w:sz w:val="20"/>
          <w:szCs w:val="20"/>
        </w:rPr>
        <w:t xml:space="preserve">В секция № 171700010 </w:t>
      </w:r>
      <w:r w:rsidRPr="008516FB">
        <w:rPr>
          <w:rFonts w:ascii="Verdana" w:hAnsi="Verdana"/>
          <w:b/>
          <w:sz w:val="20"/>
          <w:szCs w:val="20"/>
        </w:rPr>
        <w:t>освобождава</w:t>
      </w:r>
      <w:r w:rsidRPr="008516FB">
        <w:rPr>
          <w:rFonts w:ascii="Verdana" w:hAnsi="Verdana"/>
          <w:sz w:val="20"/>
          <w:szCs w:val="20"/>
        </w:rPr>
        <w:t xml:space="preserve">  Ангелина Петрова Хаджиева с ЕГН ********** – член </w:t>
      </w:r>
      <w:r w:rsidRPr="008516FB">
        <w:rPr>
          <w:rFonts w:ascii="Verdana" w:hAnsi="Verdana"/>
          <w:b/>
          <w:sz w:val="20"/>
          <w:szCs w:val="20"/>
        </w:rPr>
        <w:t>и назначава</w:t>
      </w:r>
      <w:r w:rsidRPr="008516FB">
        <w:rPr>
          <w:rFonts w:ascii="Verdana" w:hAnsi="Verdana"/>
          <w:sz w:val="20"/>
          <w:szCs w:val="20"/>
        </w:rPr>
        <w:t xml:space="preserve"> Елена Иванова Хаджийска с ЕГН: ********** на длъжност- член</w:t>
      </w:r>
    </w:p>
    <w:p w14:paraId="39A66BB5" w14:textId="77777777" w:rsidR="00966B7D" w:rsidRPr="008516FB" w:rsidRDefault="00966B7D" w:rsidP="00966B7D">
      <w:pPr>
        <w:pStyle w:val="ac"/>
        <w:numPr>
          <w:ilvl w:val="0"/>
          <w:numId w:val="21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/>
          <w:sz w:val="20"/>
          <w:szCs w:val="20"/>
        </w:rPr>
        <w:lastRenderedPageBreak/>
        <w:t xml:space="preserve">В секция №  171700012  </w:t>
      </w:r>
      <w:r w:rsidRPr="008516FB">
        <w:rPr>
          <w:rFonts w:ascii="Verdana" w:hAnsi="Verdana"/>
          <w:b/>
          <w:sz w:val="20"/>
          <w:szCs w:val="20"/>
        </w:rPr>
        <w:t>освобождава</w:t>
      </w:r>
      <w:r w:rsidRPr="008516FB">
        <w:rPr>
          <w:rFonts w:ascii="Verdana" w:hAnsi="Verdana"/>
          <w:sz w:val="20"/>
          <w:szCs w:val="20"/>
        </w:rPr>
        <w:t xml:space="preserve"> Елена Иванова Хаджийска с ЕГН: **********  - зам. Председател </w:t>
      </w:r>
      <w:r w:rsidRPr="008516FB">
        <w:rPr>
          <w:rFonts w:ascii="Verdana" w:hAnsi="Verdana"/>
          <w:b/>
          <w:sz w:val="20"/>
          <w:szCs w:val="20"/>
        </w:rPr>
        <w:t>и назначава</w:t>
      </w:r>
      <w:r w:rsidRPr="008516FB">
        <w:rPr>
          <w:rFonts w:ascii="Verdana" w:hAnsi="Verdana"/>
          <w:sz w:val="20"/>
          <w:szCs w:val="20"/>
        </w:rPr>
        <w:t xml:space="preserve"> Николина Атанасова Киркова с ЕГН ********** на длъжността- зам. председател</w:t>
      </w:r>
    </w:p>
    <w:p w14:paraId="407ED9DE" w14:textId="77777777" w:rsidR="00966B7D" w:rsidRPr="008516FB" w:rsidRDefault="00966B7D" w:rsidP="00966B7D">
      <w:pPr>
        <w:pStyle w:val="ac"/>
        <w:numPr>
          <w:ilvl w:val="0"/>
          <w:numId w:val="2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/>
          <w:sz w:val="20"/>
          <w:szCs w:val="20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D78EEB1" w14:textId="77777777" w:rsidR="00966B7D" w:rsidRPr="008516FB" w:rsidRDefault="00966B7D" w:rsidP="00966B7D">
      <w:pPr>
        <w:pStyle w:val="ac"/>
        <w:numPr>
          <w:ilvl w:val="0"/>
          <w:numId w:val="2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8516FB">
        <w:rPr>
          <w:rFonts w:ascii="Verdana" w:hAnsi="Verdana"/>
          <w:sz w:val="20"/>
          <w:szCs w:val="20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55A868B" w14:textId="584F0947" w:rsidR="00DD6D05" w:rsidRPr="00690ABA" w:rsidRDefault="00DD6D05" w:rsidP="00966B7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90ABA">
        <w:rPr>
          <w:rFonts w:ascii="Verdana" w:hAnsi="Verdana"/>
          <w:sz w:val="20"/>
          <w:szCs w:val="20"/>
        </w:rPr>
        <w:t>По т.1</w:t>
      </w:r>
      <w:r w:rsidR="00C9290F" w:rsidRPr="00690ABA">
        <w:rPr>
          <w:rFonts w:ascii="Verdana" w:hAnsi="Verdana"/>
          <w:sz w:val="20"/>
          <w:szCs w:val="20"/>
        </w:rPr>
        <w:t>1</w:t>
      </w:r>
      <w:r w:rsidRPr="00690ABA">
        <w:rPr>
          <w:rFonts w:ascii="Verdana" w:hAnsi="Verdana"/>
          <w:sz w:val="20"/>
          <w:szCs w:val="20"/>
        </w:rPr>
        <w:t xml:space="preserve"> от дневния ред докладва </w:t>
      </w:r>
      <w:r w:rsidR="00CA7D59">
        <w:rPr>
          <w:rFonts w:ascii="Verdana" w:hAnsi="Verdana"/>
          <w:sz w:val="20"/>
          <w:szCs w:val="20"/>
        </w:rPr>
        <w:t>Добромир Кузманов</w:t>
      </w:r>
      <w:r w:rsidRPr="00690ABA">
        <w:rPr>
          <w:rFonts w:ascii="Verdana" w:hAnsi="Verdana"/>
          <w:sz w:val="20"/>
          <w:szCs w:val="20"/>
        </w:rPr>
        <w:t xml:space="preserve"> – </w:t>
      </w:r>
      <w:r w:rsidR="00CA7D59">
        <w:rPr>
          <w:rFonts w:ascii="Verdana" w:hAnsi="Verdana"/>
          <w:sz w:val="20"/>
          <w:szCs w:val="20"/>
        </w:rPr>
        <w:t>член</w:t>
      </w:r>
      <w:r w:rsidRPr="00690ABA">
        <w:rPr>
          <w:rFonts w:ascii="Verdana" w:hAnsi="Verdana"/>
          <w:sz w:val="20"/>
          <w:szCs w:val="20"/>
        </w:rPr>
        <w:t xml:space="preserve"> на РИК.</w:t>
      </w:r>
    </w:p>
    <w:p w14:paraId="04196840" w14:textId="77777777" w:rsidR="002F0675" w:rsidRDefault="00DD6D05" w:rsidP="002F0675">
      <w:pPr>
        <w:spacing w:before="100" w:beforeAutospacing="1" w:after="100" w:afterAutospacing="1" w:line="240" w:lineRule="auto"/>
        <w:jc w:val="both"/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815499">
        <w:rPr>
          <w:rFonts w:ascii="Verdana" w:hAnsi="Verdana" w:cs="Times New Roman"/>
          <w:sz w:val="20"/>
          <w:szCs w:val="20"/>
        </w:rPr>
        <w:t>:</w:t>
      </w:r>
      <w:r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F0675" w:rsidRPr="00815499">
        <w:rPr>
          <w:rFonts w:ascii="Verdana" w:hAnsi="Verdana"/>
          <w:sz w:val="20"/>
          <w:szCs w:val="20"/>
        </w:rPr>
        <w:t>Промяна в съставите на членовете на СИК на община Садово, област Пловдив за произвеждането на избори за президент и вицепрезидент на републиката и национален референдум на 6 ноември 2016г.</w:t>
      </w:r>
      <w:r w:rsidR="002F0675" w:rsidRPr="00815499">
        <w:t xml:space="preserve"> </w:t>
      </w:r>
    </w:p>
    <w:p w14:paraId="634AF567" w14:textId="756D7B20" w:rsidR="00BE245D" w:rsidRPr="003571AE" w:rsidRDefault="00DD6D05" w:rsidP="001364D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D618DC" w14:textId="77777777" w:rsidTr="00CE4B25">
        <w:tc>
          <w:tcPr>
            <w:tcW w:w="544" w:type="dxa"/>
          </w:tcPr>
          <w:p w14:paraId="4DB559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1419C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D2C341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6CF6298D" w14:textId="77777777" w:rsidTr="00CE4B25">
        <w:tc>
          <w:tcPr>
            <w:tcW w:w="544" w:type="dxa"/>
          </w:tcPr>
          <w:p w14:paraId="7784A1F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64645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0F408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C7002AC" w14:textId="77777777" w:rsidTr="00CE4B25">
        <w:tc>
          <w:tcPr>
            <w:tcW w:w="544" w:type="dxa"/>
          </w:tcPr>
          <w:p w14:paraId="3AA5026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7591C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0A09B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7BB9DA7" w14:textId="77777777" w:rsidTr="00CE4B25">
        <w:tc>
          <w:tcPr>
            <w:tcW w:w="544" w:type="dxa"/>
          </w:tcPr>
          <w:p w14:paraId="40234A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FFAE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FCFF3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1F50A2E" w14:textId="77777777" w:rsidTr="00CE4B25">
        <w:tc>
          <w:tcPr>
            <w:tcW w:w="544" w:type="dxa"/>
          </w:tcPr>
          <w:p w14:paraId="239BFA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1F4D3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871D495" w14:textId="0B0F0D84" w:rsidR="00BE245D" w:rsidRPr="003571AE" w:rsidRDefault="00966B7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BFE293A" w14:textId="77777777" w:rsidTr="00CE4B25">
        <w:tc>
          <w:tcPr>
            <w:tcW w:w="544" w:type="dxa"/>
          </w:tcPr>
          <w:p w14:paraId="10946D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9373C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471E99C6" w14:textId="494846E6" w:rsidR="00BE245D" w:rsidRPr="003571AE" w:rsidRDefault="00966B7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83634A3" w14:textId="77777777" w:rsidTr="00CE4B25">
        <w:tc>
          <w:tcPr>
            <w:tcW w:w="544" w:type="dxa"/>
          </w:tcPr>
          <w:p w14:paraId="608090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F2BD7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F80075" w14:textId="166C57C3" w:rsidR="00BE245D" w:rsidRPr="003571AE" w:rsidRDefault="00966B7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0AD19A" w14:textId="77777777" w:rsidTr="00CE4B25">
        <w:tc>
          <w:tcPr>
            <w:tcW w:w="544" w:type="dxa"/>
          </w:tcPr>
          <w:p w14:paraId="128E2A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3026A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C2CB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3B6FBD6" w14:textId="77777777" w:rsidTr="00CE4B25">
        <w:tc>
          <w:tcPr>
            <w:tcW w:w="544" w:type="dxa"/>
          </w:tcPr>
          <w:p w14:paraId="0417F34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DD18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DFDFBF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2EF08C1" w14:textId="77777777" w:rsidTr="00CE4B25">
        <w:tc>
          <w:tcPr>
            <w:tcW w:w="544" w:type="dxa"/>
          </w:tcPr>
          <w:p w14:paraId="1DE7E5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45A937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1D92863" w14:textId="53D5CA30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AD077FC" w14:textId="77777777" w:rsidTr="00CE4B25">
        <w:tc>
          <w:tcPr>
            <w:tcW w:w="544" w:type="dxa"/>
          </w:tcPr>
          <w:p w14:paraId="272F7C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3D0C7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79CD9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53154B3" w14:textId="77777777" w:rsidTr="00CE4B25">
        <w:tc>
          <w:tcPr>
            <w:tcW w:w="544" w:type="dxa"/>
          </w:tcPr>
          <w:p w14:paraId="5A97FA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37F643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34AF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BEAF350" w14:textId="77777777" w:rsidTr="00CE4B25">
        <w:tc>
          <w:tcPr>
            <w:tcW w:w="544" w:type="dxa"/>
          </w:tcPr>
          <w:p w14:paraId="208B1A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3830CF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59623D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20B99C" w14:textId="77777777" w:rsidTr="00CE4B25">
        <w:tc>
          <w:tcPr>
            <w:tcW w:w="544" w:type="dxa"/>
          </w:tcPr>
          <w:p w14:paraId="4F84FA9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B8F158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38BFBD" w14:textId="75B34067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00B13C7" w14:textId="77777777" w:rsidTr="00CE4B25">
        <w:tc>
          <w:tcPr>
            <w:tcW w:w="544" w:type="dxa"/>
          </w:tcPr>
          <w:p w14:paraId="417D6A9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36E0E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303A84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1192B3A" w14:textId="77777777" w:rsidTr="00CE4B25">
        <w:tc>
          <w:tcPr>
            <w:tcW w:w="544" w:type="dxa"/>
          </w:tcPr>
          <w:p w14:paraId="540287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0D25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62D1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66381D4" w14:textId="77777777" w:rsidTr="00CE4B25">
        <w:tc>
          <w:tcPr>
            <w:tcW w:w="544" w:type="dxa"/>
          </w:tcPr>
          <w:p w14:paraId="4D9C3C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DD5B8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1A98C5" w14:textId="194F071D" w:rsidR="00BE245D" w:rsidRPr="003571AE" w:rsidRDefault="00966B7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59B8F56" w14:textId="77777777" w:rsidTr="00CE4B25">
        <w:tc>
          <w:tcPr>
            <w:tcW w:w="544" w:type="dxa"/>
          </w:tcPr>
          <w:p w14:paraId="027867B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02F150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94636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7798412" w14:textId="6BA8136E" w:rsidR="00815499" w:rsidRPr="00815499" w:rsidRDefault="00BE245D" w:rsidP="00815499">
      <w:pPr>
        <w:jc w:val="both"/>
        <w:rPr>
          <w:rFonts w:ascii="Verdana" w:hAnsi="Verdana"/>
          <w:sz w:val="20"/>
          <w:szCs w:val="20"/>
        </w:rPr>
      </w:pPr>
      <w:r w:rsidRPr="00815499">
        <w:rPr>
          <w:rFonts w:ascii="Verdana" w:hAnsi="Verdana" w:cs="Arial"/>
          <w:sz w:val="20"/>
          <w:szCs w:val="20"/>
        </w:rPr>
        <w:t xml:space="preserve">     </w:t>
      </w:r>
      <w:r w:rsidR="001364DF">
        <w:rPr>
          <w:rFonts w:ascii="Verdana" w:hAnsi="Verdana" w:cs="Arial"/>
          <w:sz w:val="20"/>
          <w:szCs w:val="20"/>
        </w:rPr>
        <w:tab/>
      </w:r>
      <w:r w:rsidRPr="00815499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</w:t>
      </w:r>
      <w:r w:rsidR="002F0675" w:rsidRPr="00815499">
        <w:rPr>
          <w:rFonts w:ascii="Verdana" w:hAnsi="Verdana" w:cs="Arial"/>
          <w:sz w:val="20"/>
          <w:szCs w:val="20"/>
        </w:rPr>
        <w:t>с 15</w:t>
      </w:r>
      <w:r w:rsidRPr="00815499">
        <w:rPr>
          <w:rFonts w:ascii="Verdana" w:hAnsi="Verdana" w:cs="Arial"/>
          <w:sz w:val="20"/>
          <w:szCs w:val="20"/>
        </w:rPr>
        <w:t xml:space="preserve"> гласа „ЗА</w:t>
      </w:r>
      <w:r w:rsidRPr="00815499">
        <w:rPr>
          <w:rFonts w:ascii="Verdana" w:hAnsi="Verdana" w:cs="Arial"/>
          <w:sz w:val="20"/>
          <w:szCs w:val="20"/>
          <w:lang w:val="en-US"/>
        </w:rPr>
        <w:t>”</w:t>
      </w:r>
      <w:r w:rsidR="001364DF">
        <w:rPr>
          <w:rFonts w:ascii="Verdana" w:hAnsi="Verdana" w:cs="Arial"/>
          <w:sz w:val="20"/>
          <w:szCs w:val="20"/>
        </w:rPr>
        <w:t>„, с оглед</w:t>
      </w:r>
      <w:r w:rsidR="002A35CE"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15499" w:rsidRPr="00815499">
        <w:rPr>
          <w:rFonts w:ascii="Verdana" w:hAnsi="Verdana"/>
          <w:sz w:val="20"/>
          <w:szCs w:val="20"/>
        </w:rPr>
        <w:t xml:space="preserve">постъпило предложение с вх. № 193/27.10.2016 година от Атанас Димитров </w:t>
      </w:r>
      <w:proofErr w:type="spellStart"/>
      <w:r w:rsidR="00815499" w:rsidRPr="00815499">
        <w:rPr>
          <w:rFonts w:ascii="Verdana" w:hAnsi="Verdana"/>
          <w:sz w:val="20"/>
          <w:szCs w:val="20"/>
        </w:rPr>
        <w:t>Телчаров</w:t>
      </w:r>
      <w:proofErr w:type="spellEnd"/>
      <w:r w:rsidR="00815499" w:rsidRPr="00815499">
        <w:rPr>
          <w:rFonts w:ascii="Verdana" w:hAnsi="Verdana"/>
          <w:sz w:val="20"/>
          <w:szCs w:val="20"/>
        </w:rPr>
        <w:t xml:space="preserve">,  упълномощен представител на КП “БСП-ЛЯВА БЪЛГАРИЯ“ за промяна в състава на СИК на територията на община Садово, назначени с решение № </w:t>
      </w:r>
      <w:r w:rsidR="000E020C">
        <w:rPr>
          <w:rFonts w:ascii="Verdana" w:hAnsi="Verdana"/>
          <w:sz w:val="20"/>
          <w:szCs w:val="20"/>
        </w:rPr>
        <w:t xml:space="preserve">46-ПВР/НР от 10.10.2016 година, както </w:t>
      </w:r>
      <w:r w:rsidR="00815499" w:rsidRPr="00815499">
        <w:rPr>
          <w:rFonts w:ascii="Verdana" w:hAnsi="Verdana"/>
          <w:sz w:val="20"/>
          <w:szCs w:val="20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6BCC90A3" w14:textId="0B4EDDB2" w:rsidR="00815499" w:rsidRPr="00815499" w:rsidRDefault="00815499" w:rsidP="00815499">
      <w:pPr>
        <w:rPr>
          <w:rFonts w:ascii="Verdana" w:hAnsi="Verdana"/>
          <w:b/>
          <w:sz w:val="20"/>
          <w:szCs w:val="20"/>
        </w:rPr>
      </w:pPr>
      <w:r w:rsidRPr="00815499"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</w:t>
      </w:r>
      <w:r w:rsidRPr="00815499">
        <w:rPr>
          <w:rFonts w:ascii="Verdana" w:hAnsi="Verdana"/>
          <w:b/>
          <w:sz w:val="20"/>
          <w:szCs w:val="20"/>
        </w:rPr>
        <w:t xml:space="preserve">    Р Е Ш И:</w:t>
      </w:r>
    </w:p>
    <w:p w14:paraId="21D59ED9" w14:textId="0F760AA9" w:rsidR="00815499" w:rsidRPr="00815499" w:rsidRDefault="00815499" w:rsidP="00815499">
      <w:pPr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815499">
        <w:rPr>
          <w:rFonts w:ascii="Verdana" w:hAnsi="Verdana"/>
          <w:sz w:val="20"/>
          <w:szCs w:val="20"/>
        </w:rPr>
        <w:t xml:space="preserve">1. В секция № 172800001 </w:t>
      </w:r>
      <w:r w:rsidRPr="00815499">
        <w:rPr>
          <w:rFonts w:ascii="Verdana" w:hAnsi="Verdana"/>
          <w:b/>
          <w:sz w:val="20"/>
          <w:szCs w:val="20"/>
        </w:rPr>
        <w:t>освобождава</w:t>
      </w:r>
      <w:r w:rsidRPr="00815499">
        <w:rPr>
          <w:rFonts w:ascii="Verdana" w:hAnsi="Verdana"/>
          <w:sz w:val="20"/>
          <w:szCs w:val="20"/>
        </w:rPr>
        <w:t xml:space="preserve">  Любка Атанасова Ангелова с ЕГН ********** – член </w:t>
      </w:r>
      <w:r w:rsidRPr="00815499">
        <w:rPr>
          <w:rFonts w:ascii="Verdana" w:hAnsi="Verdana"/>
          <w:b/>
          <w:sz w:val="20"/>
          <w:szCs w:val="20"/>
        </w:rPr>
        <w:t>и назначава</w:t>
      </w:r>
      <w:r w:rsidRPr="00815499">
        <w:rPr>
          <w:rFonts w:ascii="Verdana" w:hAnsi="Verdana"/>
          <w:sz w:val="20"/>
          <w:szCs w:val="20"/>
        </w:rPr>
        <w:t xml:space="preserve"> Галина Димитрова Кирчева с ЕГН: **********  на длъжност- член. </w:t>
      </w:r>
    </w:p>
    <w:p w14:paraId="1B3BB863" w14:textId="0E3FF75A" w:rsidR="00815499" w:rsidRPr="00815499" w:rsidRDefault="00815499" w:rsidP="00815499">
      <w:pPr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815499">
        <w:rPr>
          <w:rFonts w:ascii="Verdana" w:hAnsi="Verdana"/>
          <w:sz w:val="20"/>
          <w:szCs w:val="20"/>
        </w:rPr>
        <w:lastRenderedPageBreak/>
        <w:t xml:space="preserve">2.Членовете на СИК при изпълнение на своите функции са длъжностни лица по смисъла на чл. 93, т. 1 от Наказателния кодекс. </w:t>
      </w:r>
    </w:p>
    <w:p w14:paraId="342FFEA5" w14:textId="5D8A7538" w:rsidR="00815499" w:rsidRPr="000E020C" w:rsidRDefault="00815499" w:rsidP="00815499">
      <w:pPr>
        <w:pStyle w:val="ac"/>
        <w:numPr>
          <w:ilvl w:val="0"/>
          <w:numId w:val="41"/>
        </w:numPr>
        <w:jc w:val="both"/>
        <w:rPr>
          <w:rFonts w:ascii="Verdana" w:hAnsi="Verdana"/>
          <w:sz w:val="20"/>
          <w:szCs w:val="20"/>
        </w:rPr>
      </w:pPr>
      <w:r w:rsidRPr="00815499">
        <w:rPr>
          <w:rFonts w:ascii="Verdana" w:hAnsi="Verdana"/>
          <w:sz w:val="20"/>
          <w:szCs w:val="20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</w:t>
      </w:r>
      <w:r w:rsidR="000E020C">
        <w:rPr>
          <w:rFonts w:ascii="Verdana" w:hAnsi="Verdana"/>
          <w:sz w:val="20"/>
          <w:szCs w:val="20"/>
        </w:rPr>
        <w:t>я.</w:t>
      </w:r>
    </w:p>
    <w:p w14:paraId="4262B53A" w14:textId="62CCA2C8" w:rsidR="00DD6D05" w:rsidRPr="00C44DE5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44DE5">
        <w:rPr>
          <w:rFonts w:ascii="Verdana" w:hAnsi="Verdana" w:cs="Times New Roman"/>
          <w:sz w:val="20"/>
          <w:szCs w:val="20"/>
        </w:rPr>
        <w:t>По т.1</w:t>
      </w:r>
      <w:r w:rsidR="00C9290F" w:rsidRPr="00C44DE5">
        <w:rPr>
          <w:rFonts w:ascii="Verdana" w:hAnsi="Verdana" w:cs="Times New Roman"/>
          <w:sz w:val="20"/>
          <w:szCs w:val="20"/>
        </w:rPr>
        <w:t>2</w:t>
      </w:r>
      <w:r w:rsidRPr="00C44DE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7527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Диана Илиева </w:t>
      </w:r>
      <w:proofErr w:type="spellStart"/>
      <w:r w:rsidR="00975273" w:rsidRPr="003571AE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975273" w:rsidRPr="00C44DE5">
        <w:rPr>
          <w:rFonts w:ascii="Verdana" w:hAnsi="Verdana" w:cs="Times New Roman"/>
          <w:sz w:val="20"/>
          <w:szCs w:val="20"/>
        </w:rPr>
        <w:t xml:space="preserve"> </w:t>
      </w:r>
      <w:r w:rsidRPr="00C44DE5">
        <w:rPr>
          <w:rFonts w:ascii="Verdana" w:hAnsi="Verdana" w:cs="Times New Roman"/>
          <w:sz w:val="20"/>
          <w:szCs w:val="20"/>
        </w:rPr>
        <w:t xml:space="preserve">– </w:t>
      </w:r>
      <w:r w:rsidR="00975273">
        <w:rPr>
          <w:rFonts w:ascii="Verdana" w:hAnsi="Verdana" w:cs="Times New Roman"/>
          <w:sz w:val="20"/>
          <w:szCs w:val="20"/>
        </w:rPr>
        <w:t>член</w:t>
      </w:r>
      <w:r w:rsidRPr="00C44DE5">
        <w:rPr>
          <w:rFonts w:ascii="Verdana" w:hAnsi="Verdana" w:cs="Times New Roman"/>
          <w:sz w:val="20"/>
          <w:szCs w:val="20"/>
        </w:rPr>
        <w:t xml:space="preserve"> на РИК.</w:t>
      </w:r>
    </w:p>
    <w:p w14:paraId="3D2BF503" w14:textId="48505DEE" w:rsidR="000D4384" w:rsidRPr="000D4384" w:rsidRDefault="00DD6D05" w:rsidP="000D438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="00975273" w:rsidRPr="00815499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="00975273" w:rsidRPr="00815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D4384" w:rsidRPr="00815499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 w:rsidR="000D4384" w:rsidRPr="00815499">
        <w:rPr>
          <w:rFonts w:ascii="Verdana" w:eastAsia="Calibri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68C04BE4" w14:textId="1CB0940A" w:rsidR="00BE245D" w:rsidRPr="003571AE" w:rsidRDefault="00DD6D05" w:rsidP="000D4384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C193093" w14:textId="77777777" w:rsidTr="00CE4B25">
        <w:tc>
          <w:tcPr>
            <w:tcW w:w="544" w:type="dxa"/>
          </w:tcPr>
          <w:p w14:paraId="342C65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631AEF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B12D24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6FE223C9" w14:textId="77777777" w:rsidTr="00CE4B25">
        <w:tc>
          <w:tcPr>
            <w:tcW w:w="544" w:type="dxa"/>
          </w:tcPr>
          <w:p w14:paraId="6D6968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FD101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038D8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62FC741" w14:textId="77777777" w:rsidTr="00CE4B25">
        <w:tc>
          <w:tcPr>
            <w:tcW w:w="544" w:type="dxa"/>
          </w:tcPr>
          <w:p w14:paraId="5183C4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72058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EF633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B44542E" w14:textId="77777777" w:rsidTr="00CE4B25">
        <w:tc>
          <w:tcPr>
            <w:tcW w:w="544" w:type="dxa"/>
          </w:tcPr>
          <w:p w14:paraId="71FBBD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1A7ED4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247E5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C422304" w14:textId="77777777" w:rsidTr="00CE4B25">
        <w:tc>
          <w:tcPr>
            <w:tcW w:w="544" w:type="dxa"/>
          </w:tcPr>
          <w:p w14:paraId="275E331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3DBDE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4F52968" w14:textId="5A5AC24E" w:rsidR="00BE245D" w:rsidRPr="003571AE" w:rsidRDefault="000D43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9FA6F3B" w14:textId="77777777" w:rsidTr="00CE4B25">
        <w:tc>
          <w:tcPr>
            <w:tcW w:w="544" w:type="dxa"/>
          </w:tcPr>
          <w:p w14:paraId="20463F0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1ED8D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14AB4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734E643" w14:textId="77777777" w:rsidTr="00CE4B25">
        <w:tc>
          <w:tcPr>
            <w:tcW w:w="544" w:type="dxa"/>
          </w:tcPr>
          <w:p w14:paraId="578A0C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600958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F75045B" w14:textId="46061401" w:rsidR="00BE245D" w:rsidRPr="003571AE" w:rsidRDefault="000D43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2020E13" w14:textId="77777777" w:rsidTr="00CE4B25">
        <w:tc>
          <w:tcPr>
            <w:tcW w:w="544" w:type="dxa"/>
          </w:tcPr>
          <w:p w14:paraId="13724B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2CAC2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7A7234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806DDC8" w14:textId="77777777" w:rsidTr="00CE4B25">
        <w:tc>
          <w:tcPr>
            <w:tcW w:w="544" w:type="dxa"/>
          </w:tcPr>
          <w:p w14:paraId="63E2C5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DB4D8C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DECFF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FE8D7D0" w14:textId="77777777" w:rsidTr="00CE4B25">
        <w:tc>
          <w:tcPr>
            <w:tcW w:w="544" w:type="dxa"/>
          </w:tcPr>
          <w:p w14:paraId="7A7719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61BEC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840256F" w14:textId="309AE907" w:rsidR="00BE245D" w:rsidRPr="003571AE" w:rsidRDefault="0097527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E1A0FD3" w14:textId="77777777" w:rsidTr="00CE4B25">
        <w:tc>
          <w:tcPr>
            <w:tcW w:w="544" w:type="dxa"/>
          </w:tcPr>
          <w:p w14:paraId="72ABFA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AC0E20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4AB63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1D18775" w14:textId="77777777" w:rsidTr="00CE4B25">
        <w:tc>
          <w:tcPr>
            <w:tcW w:w="544" w:type="dxa"/>
          </w:tcPr>
          <w:p w14:paraId="68DDE0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2FC655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7C814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DDFC1F9" w14:textId="77777777" w:rsidTr="00CE4B25">
        <w:tc>
          <w:tcPr>
            <w:tcW w:w="544" w:type="dxa"/>
          </w:tcPr>
          <w:p w14:paraId="3E466E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F11585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775D1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8F7651" w14:textId="77777777" w:rsidTr="00CE4B25">
        <w:tc>
          <w:tcPr>
            <w:tcW w:w="544" w:type="dxa"/>
          </w:tcPr>
          <w:p w14:paraId="5C2120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DDC83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FB8B89F" w14:textId="38732E9A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855B825" w14:textId="77777777" w:rsidTr="00CE4B25">
        <w:tc>
          <w:tcPr>
            <w:tcW w:w="544" w:type="dxa"/>
          </w:tcPr>
          <w:p w14:paraId="66BAD0F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7F0C3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A793E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8176F4D" w14:textId="77777777" w:rsidTr="00CE4B25">
        <w:tc>
          <w:tcPr>
            <w:tcW w:w="544" w:type="dxa"/>
          </w:tcPr>
          <w:p w14:paraId="0B866BA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DD14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2789C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9ED0C05" w14:textId="77777777" w:rsidTr="00CE4B25">
        <w:tc>
          <w:tcPr>
            <w:tcW w:w="544" w:type="dxa"/>
          </w:tcPr>
          <w:p w14:paraId="2615B0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919067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01AA9B3" w14:textId="208B1905" w:rsidR="00BE245D" w:rsidRPr="003571AE" w:rsidRDefault="0097527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2D17807" w14:textId="77777777" w:rsidTr="00CE4B25">
        <w:tc>
          <w:tcPr>
            <w:tcW w:w="544" w:type="dxa"/>
          </w:tcPr>
          <w:p w14:paraId="75F30D6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85636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7D95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9565339" w14:textId="5C4F2241" w:rsidR="0074416D" w:rsidRPr="0074416D" w:rsidRDefault="00BE245D" w:rsidP="0074416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="001D05A0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975273">
        <w:rPr>
          <w:rFonts w:ascii="Verdana" w:hAnsi="Verdana" w:cs="Arial"/>
          <w:sz w:val="20"/>
          <w:szCs w:val="20"/>
        </w:rPr>
        <w:t xml:space="preserve">15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D05A0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74416D">
        <w:rPr>
          <w:rFonts w:ascii="Verdana" w:hAnsi="Verdana" w:cs="Arial"/>
          <w:sz w:val="20"/>
          <w:szCs w:val="20"/>
        </w:rPr>
        <w:t xml:space="preserve">съобразно 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с вх. № 192 от 27.10.2016 писмо от Георги </w:t>
      </w:r>
      <w:proofErr w:type="spellStart"/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>Мараджиев</w:t>
      </w:r>
      <w:proofErr w:type="spellEnd"/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– Кмет на община Стамболийски, към което са приложени заявления за извършване</w:t>
      </w:r>
      <w:r w:rsid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на промени в съставите на СИК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от Иван Иванов – упълномощен представител на Коалиция АБВ</w:t>
      </w:r>
      <w:r w:rsidR="001D05A0">
        <w:rPr>
          <w:rFonts w:ascii="Verdana" w:eastAsia="Times New Roman" w:hAnsi="Verdana" w:cs="Arial"/>
          <w:sz w:val="20"/>
          <w:szCs w:val="20"/>
          <w:lang w:eastAsia="bg-BG"/>
        </w:rPr>
        <w:t xml:space="preserve"> и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от Венера </w:t>
      </w:r>
      <w:proofErr w:type="spellStart"/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>Башова</w:t>
      </w:r>
      <w:proofErr w:type="spellEnd"/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Коалиция БСП лява България</w:t>
      </w:r>
      <w:r w:rsidR="001D05A0">
        <w:rPr>
          <w:rFonts w:ascii="Verdana" w:eastAsia="Times New Roman" w:hAnsi="Verdana" w:cs="Arial"/>
          <w:sz w:val="20"/>
          <w:szCs w:val="20"/>
          <w:lang w:eastAsia="bg-BG"/>
        </w:rPr>
        <w:t>, както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 и на основание чл. 72, ал. 1, т.4 от Изборния кодекс, Районната избирател</w:t>
      </w:r>
      <w:r w:rsidR="00F46EA1">
        <w:rPr>
          <w:rFonts w:ascii="Verdana" w:eastAsia="Times New Roman" w:hAnsi="Verdana" w:cs="Arial"/>
          <w:sz w:val="20"/>
          <w:szCs w:val="20"/>
          <w:lang w:eastAsia="bg-BG"/>
        </w:rPr>
        <w:t>на комисия 17 – Пловдив област .</w:t>
      </w:r>
    </w:p>
    <w:p w14:paraId="5A07A4A9" w14:textId="77777777" w:rsidR="0074416D" w:rsidRPr="0074416D" w:rsidRDefault="0074416D" w:rsidP="0074416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4158BBD" w14:textId="77777777" w:rsidR="00F46EA1" w:rsidRDefault="00F46EA1" w:rsidP="00F46EA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99EA283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7C523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174100001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гр. Стамболийски,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Тони Георгиева Даскалова,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като председател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Елена 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Ганчова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Христова-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Бецова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председател;</w:t>
      </w:r>
    </w:p>
    <w:p w14:paraId="25CD2EB1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174100005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гр. Стамболийски,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Йордан Дончев 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Муховски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председател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Фиданка Христова Бенчева,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председател;</w:t>
      </w:r>
    </w:p>
    <w:p w14:paraId="4B85117E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174100007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гр. Стамболийски,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Фиданка Христова Бенчева,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Катерина Дончева 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Муховска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на длъжност член;</w:t>
      </w:r>
    </w:p>
    <w:p w14:paraId="4AFCFCC5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174100015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с. Йоаким Груево,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Петър Атанасов 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Кошев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Атанаска Стоянова </w:t>
      </w:r>
      <w:proofErr w:type="spellStart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>Токманова</w:t>
      </w:r>
      <w:proofErr w:type="spellEnd"/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6679DDEB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174100016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с. Йоаким Груево,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Иванка Тодорова Генова,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Митко Димитров Раков,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6C435DBB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174100017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с. Йоаким Груево,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Севда Емилова Иванова,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Василка Георгиева Митева,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6F6FB535" w14:textId="77777777" w:rsidR="00F46EA1" w:rsidRPr="007C5233" w:rsidRDefault="00F46EA1" w:rsidP="00F46EA1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7C5233">
        <w:rPr>
          <w:rFonts w:ascii="Calibri" w:eastAsia="Times New Roman" w:hAnsi="Calibri" w:cs="Times New Roman"/>
          <w:color w:val="000000"/>
          <w:lang w:eastAsia="bg-BG"/>
        </w:rPr>
        <w:t>174100025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, с. Триводици,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Николай Веселинов Славов,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председател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Владимир Николаев Славов,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7C5233">
        <w:rPr>
          <w:rFonts w:ascii="Calibri" w:eastAsia="Times New Roman" w:hAnsi="Calibri" w:cs="Calibri"/>
          <w:color w:val="000000"/>
          <w:lang w:eastAsia="bg-BG"/>
        </w:rPr>
        <w:t>на длъжност председател;</w:t>
      </w:r>
    </w:p>
    <w:p w14:paraId="2B87B036" w14:textId="77777777" w:rsidR="00F46EA1" w:rsidRDefault="00F46EA1" w:rsidP="00F46EA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C5233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F7FC822" w14:textId="77777777" w:rsidR="00F46EA1" w:rsidRDefault="00F46EA1" w:rsidP="00F46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42D82E4" w14:textId="77777777" w:rsidR="00F46EA1" w:rsidRDefault="00F46EA1" w:rsidP="00F46EA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9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F224BDC" w14:textId="1E2C696D" w:rsidR="00DD6D05" w:rsidRPr="00362FA6" w:rsidRDefault="00DD6D05" w:rsidP="005F0AFE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62FA6">
        <w:rPr>
          <w:rFonts w:ascii="Verdana" w:hAnsi="Verdana"/>
          <w:sz w:val="20"/>
          <w:szCs w:val="20"/>
        </w:rPr>
        <w:t>По т.1</w:t>
      </w:r>
      <w:r w:rsidR="00C9290F" w:rsidRPr="00362FA6">
        <w:rPr>
          <w:rFonts w:ascii="Verdana" w:hAnsi="Verdana"/>
          <w:sz w:val="20"/>
          <w:szCs w:val="20"/>
        </w:rPr>
        <w:t>3</w:t>
      </w:r>
      <w:r w:rsidRPr="00362FA6">
        <w:rPr>
          <w:rFonts w:ascii="Verdana" w:hAnsi="Verdana"/>
          <w:sz w:val="20"/>
          <w:szCs w:val="20"/>
        </w:rPr>
        <w:t xml:space="preserve"> от дневния ред </w:t>
      </w:r>
      <w:r w:rsidR="00975273" w:rsidRPr="00362FA6">
        <w:rPr>
          <w:rFonts w:ascii="Verdana" w:hAnsi="Verdana"/>
          <w:sz w:val="20"/>
          <w:szCs w:val="20"/>
        </w:rPr>
        <w:t xml:space="preserve">докладва </w:t>
      </w:r>
      <w:r w:rsidR="00975273" w:rsidRPr="00362FA6">
        <w:rPr>
          <w:rFonts w:ascii="Verdana" w:hAnsi="Verdana" w:cs="Arial"/>
          <w:sz w:val="20"/>
          <w:szCs w:val="20"/>
        </w:rPr>
        <w:t xml:space="preserve">Диана Илиева </w:t>
      </w:r>
      <w:proofErr w:type="spellStart"/>
      <w:r w:rsidR="00975273" w:rsidRPr="00362FA6">
        <w:rPr>
          <w:rFonts w:ascii="Verdana" w:hAnsi="Verdana" w:cs="Arial"/>
          <w:sz w:val="20"/>
          <w:szCs w:val="20"/>
        </w:rPr>
        <w:t>Дишлиева</w:t>
      </w:r>
      <w:proofErr w:type="spellEnd"/>
      <w:r w:rsidR="00975273" w:rsidRPr="00362FA6">
        <w:rPr>
          <w:rFonts w:ascii="Verdana" w:hAnsi="Verdana"/>
          <w:sz w:val="20"/>
          <w:szCs w:val="20"/>
        </w:rPr>
        <w:t xml:space="preserve"> – член на РИК</w:t>
      </w:r>
      <w:r w:rsidRPr="00362FA6">
        <w:rPr>
          <w:rFonts w:ascii="Verdana" w:hAnsi="Verdana"/>
          <w:sz w:val="20"/>
          <w:szCs w:val="20"/>
        </w:rPr>
        <w:t>.</w:t>
      </w:r>
    </w:p>
    <w:p w14:paraId="15B8A938" w14:textId="77777777" w:rsidR="00975273" w:rsidRPr="00975273" w:rsidRDefault="00DD6D05" w:rsidP="0097527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2FA6">
        <w:rPr>
          <w:rFonts w:ascii="Verdana" w:hAnsi="Verdana" w:cs="Times New Roman"/>
          <w:sz w:val="20"/>
          <w:szCs w:val="20"/>
        </w:rPr>
        <w:tab/>
        <w:t xml:space="preserve">Предложен бе проект за решение </w:t>
      </w:r>
      <w:r w:rsidRPr="007262A9">
        <w:rPr>
          <w:rFonts w:ascii="Verdana" w:hAnsi="Verdana" w:cs="Times New Roman"/>
          <w:sz w:val="20"/>
          <w:szCs w:val="20"/>
        </w:rPr>
        <w:t>относно:</w:t>
      </w:r>
      <w:r w:rsidRPr="007262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75273" w:rsidRPr="00975273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Кричим, област Пловдив за </w:t>
      </w:r>
      <w:r w:rsidR="00975273" w:rsidRPr="00975273">
        <w:rPr>
          <w:rFonts w:ascii="Verdana" w:eastAsia="Calibri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356ACF25" w14:textId="30CBCE5E" w:rsidR="00BE245D" w:rsidRPr="003571AE" w:rsidRDefault="00DD6D05" w:rsidP="007262A9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3D47B6B" w14:textId="77777777" w:rsidTr="00CE4B25">
        <w:tc>
          <w:tcPr>
            <w:tcW w:w="544" w:type="dxa"/>
          </w:tcPr>
          <w:p w14:paraId="5D9983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543788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874CC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4240D26" w14:textId="77777777" w:rsidTr="00CE4B25">
        <w:tc>
          <w:tcPr>
            <w:tcW w:w="544" w:type="dxa"/>
          </w:tcPr>
          <w:p w14:paraId="698FAC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E096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DF03B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B977A7" w14:textId="77777777" w:rsidTr="00CE4B25">
        <w:tc>
          <w:tcPr>
            <w:tcW w:w="544" w:type="dxa"/>
          </w:tcPr>
          <w:p w14:paraId="06195B2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5C998D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1F85A9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C105EF2" w14:textId="77777777" w:rsidTr="00CE4B25">
        <w:tc>
          <w:tcPr>
            <w:tcW w:w="544" w:type="dxa"/>
          </w:tcPr>
          <w:p w14:paraId="69301F1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62615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E1AFAB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F3B09D" w14:textId="77777777" w:rsidTr="00CE4B25">
        <w:tc>
          <w:tcPr>
            <w:tcW w:w="544" w:type="dxa"/>
          </w:tcPr>
          <w:p w14:paraId="7B17536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8E7D9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199AFA3" w14:textId="57C8A7CA" w:rsidR="00BE245D" w:rsidRPr="003571AE" w:rsidRDefault="0074416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F15D820" w14:textId="77777777" w:rsidTr="00CE4B25">
        <w:tc>
          <w:tcPr>
            <w:tcW w:w="544" w:type="dxa"/>
          </w:tcPr>
          <w:p w14:paraId="42CB84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49E65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BB9B9B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C24A8F9" w14:textId="77777777" w:rsidTr="00CE4B25">
        <w:tc>
          <w:tcPr>
            <w:tcW w:w="544" w:type="dxa"/>
          </w:tcPr>
          <w:p w14:paraId="441124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0A404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495A94" w14:textId="28539A21" w:rsidR="00BE245D" w:rsidRPr="003571AE" w:rsidRDefault="0074416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A654F32" w14:textId="77777777" w:rsidTr="00CE4B25">
        <w:tc>
          <w:tcPr>
            <w:tcW w:w="544" w:type="dxa"/>
          </w:tcPr>
          <w:p w14:paraId="75731D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C46E2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7966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7842C6" w14:textId="77777777" w:rsidTr="00CE4B25">
        <w:tc>
          <w:tcPr>
            <w:tcW w:w="544" w:type="dxa"/>
          </w:tcPr>
          <w:p w14:paraId="3B9C022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B0BC6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DC31E9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DC711F5" w14:textId="77777777" w:rsidTr="00CE4B25">
        <w:tc>
          <w:tcPr>
            <w:tcW w:w="544" w:type="dxa"/>
          </w:tcPr>
          <w:p w14:paraId="7DA64B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B873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41B4F0" w14:textId="1C2F4095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12F8582" w14:textId="77777777" w:rsidTr="00CE4B25">
        <w:tc>
          <w:tcPr>
            <w:tcW w:w="544" w:type="dxa"/>
          </w:tcPr>
          <w:p w14:paraId="5908DB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5607" w:type="dxa"/>
          </w:tcPr>
          <w:p w14:paraId="43E2C5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DC6DD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6DAF937" w14:textId="77777777" w:rsidTr="00CE4B25">
        <w:tc>
          <w:tcPr>
            <w:tcW w:w="544" w:type="dxa"/>
          </w:tcPr>
          <w:p w14:paraId="172180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B552C4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D8F8B2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360949" w14:textId="77777777" w:rsidTr="00CE4B25">
        <w:tc>
          <w:tcPr>
            <w:tcW w:w="544" w:type="dxa"/>
          </w:tcPr>
          <w:p w14:paraId="299791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6C2BD4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7E4DE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F0AA5A" w14:textId="77777777" w:rsidTr="00CE4B25">
        <w:tc>
          <w:tcPr>
            <w:tcW w:w="544" w:type="dxa"/>
          </w:tcPr>
          <w:p w14:paraId="7E0F21D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5930E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92B32E" w14:textId="234A439C" w:rsidR="00BE245D" w:rsidRPr="003571AE" w:rsidRDefault="00914B7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6FEEDD" w14:textId="77777777" w:rsidTr="00CE4B25">
        <w:tc>
          <w:tcPr>
            <w:tcW w:w="544" w:type="dxa"/>
          </w:tcPr>
          <w:p w14:paraId="26C412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B139B4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A3885C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6B78B60" w14:textId="77777777" w:rsidTr="00CE4B25">
        <w:tc>
          <w:tcPr>
            <w:tcW w:w="544" w:type="dxa"/>
          </w:tcPr>
          <w:p w14:paraId="622B85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AAD6B0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EF91C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4AB9631" w14:textId="77777777" w:rsidTr="00CE4B25">
        <w:tc>
          <w:tcPr>
            <w:tcW w:w="544" w:type="dxa"/>
          </w:tcPr>
          <w:p w14:paraId="2A6AE2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172CA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DB3C79" w14:textId="2298F64A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598B71D7" w14:textId="77777777" w:rsidTr="00CE4B25">
        <w:tc>
          <w:tcPr>
            <w:tcW w:w="544" w:type="dxa"/>
          </w:tcPr>
          <w:p w14:paraId="75ADC4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65434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76C1C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8958499" w14:textId="13236906" w:rsidR="000502F3" w:rsidRPr="0074416D" w:rsidRDefault="00BE245D" w:rsidP="0074416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="007262A9">
        <w:rPr>
          <w:rFonts w:ascii="Verdana" w:hAnsi="Verdana" w:cs="Arial"/>
          <w:sz w:val="20"/>
          <w:szCs w:val="20"/>
        </w:rPr>
        <w:tab/>
      </w:r>
      <w:r w:rsidRPr="00405165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262A9">
        <w:rPr>
          <w:rFonts w:ascii="Verdana" w:hAnsi="Verdana" w:cs="Arial"/>
          <w:sz w:val="20"/>
          <w:szCs w:val="20"/>
        </w:rPr>
        <w:t>15</w:t>
      </w:r>
      <w:r w:rsidRPr="00405165">
        <w:rPr>
          <w:rFonts w:ascii="Verdana" w:hAnsi="Verdana" w:cs="Arial"/>
          <w:sz w:val="20"/>
          <w:szCs w:val="20"/>
        </w:rPr>
        <w:t xml:space="preserve"> гласа „ЗА</w:t>
      </w:r>
      <w:r w:rsidRPr="00405165">
        <w:rPr>
          <w:rFonts w:ascii="Verdana" w:hAnsi="Verdana" w:cs="Arial"/>
          <w:sz w:val="20"/>
          <w:szCs w:val="20"/>
          <w:lang w:val="en-US"/>
        </w:rPr>
        <w:t>”</w:t>
      </w:r>
      <w:r w:rsidR="0086588A">
        <w:rPr>
          <w:rFonts w:ascii="Verdana" w:hAnsi="Verdana" w:cs="Arial"/>
          <w:sz w:val="20"/>
          <w:szCs w:val="20"/>
        </w:rPr>
        <w:t>,</w:t>
      </w:r>
      <w:r w:rsidRPr="00405165">
        <w:rPr>
          <w:rFonts w:ascii="Verdana" w:hAnsi="Verdana" w:cs="Arial"/>
          <w:sz w:val="20"/>
          <w:szCs w:val="20"/>
        </w:rPr>
        <w:t xml:space="preserve"> </w:t>
      </w:r>
      <w:r w:rsidR="000502F3" w:rsidRPr="00405165">
        <w:rPr>
          <w:rFonts w:ascii="Verdana" w:hAnsi="Verdana"/>
          <w:sz w:val="20"/>
          <w:szCs w:val="20"/>
        </w:rPr>
        <w:t xml:space="preserve">с оглед </w:t>
      </w:r>
      <w:r w:rsidR="0074416D" w:rsidRPr="0074416D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предложения с вх. № 173 от 26.10.2016 и вх. № 174 от 26.10.2016 от Теодора Кирякова – упълномощен представител на Коалиция БСП лява България и на основание чл. 72, ал. 1, т.4 от Изборния кодекс, Районната избирателна комисия 17 – Пловдив област </w:t>
      </w:r>
      <w:r w:rsidR="000502F3" w:rsidRPr="00405165">
        <w:rPr>
          <w:rFonts w:ascii="Verdana" w:hAnsi="Verdana"/>
          <w:sz w:val="20"/>
          <w:szCs w:val="20"/>
        </w:rPr>
        <w:t>:</w:t>
      </w:r>
    </w:p>
    <w:p w14:paraId="52BF163E" w14:textId="77777777" w:rsidR="00D06731" w:rsidRPr="007D60C0" w:rsidRDefault="00D06731" w:rsidP="00D06731">
      <w:pPr>
        <w:jc w:val="center"/>
        <w:rPr>
          <w:b/>
        </w:rPr>
      </w:pPr>
      <w:r w:rsidRPr="007D60C0">
        <w:rPr>
          <w:b/>
        </w:rPr>
        <w:t>Р Е Ш И:</w:t>
      </w:r>
    </w:p>
    <w:p w14:paraId="139D309F" w14:textId="77777777" w:rsidR="00414F2D" w:rsidRPr="00A3086D" w:rsidRDefault="00414F2D" w:rsidP="00414F2D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A3086D">
        <w:rPr>
          <w:rFonts w:ascii="Calibri" w:eastAsia="Times New Roman" w:hAnsi="Calibri" w:cs="Times New Roman"/>
          <w:color w:val="000000"/>
          <w:lang w:eastAsia="bg-BG"/>
        </w:rPr>
        <w:t>173900002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Кремена Борисова </w:t>
      </w:r>
      <w:proofErr w:type="spellStart"/>
      <w:r w:rsidRPr="00A3086D">
        <w:rPr>
          <w:rFonts w:ascii="Verdana" w:eastAsia="Times New Roman" w:hAnsi="Verdana" w:cs="Arial"/>
          <w:sz w:val="20"/>
          <w:szCs w:val="20"/>
          <w:lang w:eastAsia="bg-BG"/>
        </w:rPr>
        <w:t>Зайцева</w:t>
      </w:r>
      <w:proofErr w:type="spellEnd"/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7C523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Трендафилова Кътина,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A3086D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105F0BC5" w14:textId="77777777" w:rsidR="00414F2D" w:rsidRPr="00A3086D" w:rsidRDefault="00414F2D" w:rsidP="00414F2D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A3086D">
        <w:rPr>
          <w:rFonts w:ascii="Calibri" w:eastAsia="Times New Roman" w:hAnsi="Calibri" w:cs="Times New Roman"/>
          <w:color w:val="000000"/>
          <w:lang w:eastAsia="bg-BG"/>
        </w:rPr>
        <w:t>173900009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Тодорова Ненкова,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като член 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 Елена Атанасова Димитрова,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A3086D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29534D66" w14:textId="77777777" w:rsidR="00414F2D" w:rsidRPr="00225B0A" w:rsidRDefault="00414F2D" w:rsidP="00414F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BCD0ACF" w14:textId="77777777" w:rsidR="00414F2D" w:rsidRDefault="00414F2D" w:rsidP="00414F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4248F5B" w14:textId="77777777" w:rsidR="00414F2D" w:rsidRDefault="00414F2D" w:rsidP="00414F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99C35C2" w14:textId="361A555A" w:rsidR="00414F2D" w:rsidRDefault="00414F2D" w:rsidP="00414F2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4.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0889654" w14:textId="3D4877B9" w:rsidR="00D06731" w:rsidRPr="00414F2D" w:rsidRDefault="00414F2D" w:rsidP="00414F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4F2D">
        <w:rPr>
          <w:rFonts w:ascii="Verdana" w:eastAsia="Times New Roman" w:hAnsi="Verdana" w:cs="Arial"/>
          <w:b/>
          <w:sz w:val="20"/>
          <w:szCs w:val="20"/>
          <w:lang w:eastAsia="bg-BG"/>
        </w:rPr>
        <w:t>5.</w:t>
      </w:r>
      <w:r w:rsidRPr="00414F2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Информацията по т.1 и т.2 да се оповести по подходящ начин от говорителите на РИК 17 чрез средствата за масово осведомяване и да се публикува на страницата на Районната избирателна комисия.</w:t>
      </w:r>
    </w:p>
    <w:p w14:paraId="17D1B592" w14:textId="0C0F0867" w:rsidR="00DD6D05" w:rsidRPr="001F603A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F603A">
        <w:rPr>
          <w:rFonts w:ascii="Verdana" w:hAnsi="Verdana" w:cs="Times New Roman"/>
          <w:sz w:val="20"/>
          <w:szCs w:val="20"/>
        </w:rPr>
        <w:t>По т.1</w:t>
      </w:r>
      <w:r w:rsidR="00C9290F" w:rsidRPr="001F603A">
        <w:rPr>
          <w:rFonts w:ascii="Verdana" w:hAnsi="Verdana" w:cs="Times New Roman"/>
          <w:sz w:val="20"/>
          <w:szCs w:val="20"/>
        </w:rPr>
        <w:t>4</w:t>
      </w:r>
      <w:r w:rsidR="00284F31" w:rsidRPr="001F603A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Pr="001F603A">
        <w:rPr>
          <w:rFonts w:ascii="Verdana" w:hAnsi="Verdana" w:cs="Times New Roman"/>
          <w:sz w:val="20"/>
          <w:szCs w:val="20"/>
        </w:rPr>
        <w:t xml:space="preserve"> </w:t>
      </w:r>
      <w:r w:rsidR="001D62DB" w:rsidRPr="001F603A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1D62DB" w:rsidRPr="001F603A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1D62DB" w:rsidRPr="001F603A">
        <w:rPr>
          <w:rFonts w:ascii="Verdana" w:hAnsi="Verdana" w:cs="Times New Roman"/>
          <w:sz w:val="20"/>
          <w:szCs w:val="20"/>
        </w:rPr>
        <w:t xml:space="preserve"> </w:t>
      </w:r>
      <w:r w:rsidRPr="001F603A">
        <w:rPr>
          <w:rFonts w:ascii="Verdana" w:hAnsi="Verdana" w:cs="Times New Roman"/>
          <w:sz w:val="20"/>
          <w:szCs w:val="20"/>
        </w:rPr>
        <w:t xml:space="preserve">– </w:t>
      </w:r>
      <w:r w:rsidR="00284F31" w:rsidRPr="001F603A">
        <w:rPr>
          <w:rFonts w:ascii="Verdana" w:hAnsi="Verdana" w:cs="Times New Roman"/>
          <w:sz w:val="20"/>
          <w:szCs w:val="20"/>
        </w:rPr>
        <w:t>член</w:t>
      </w:r>
      <w:r w:rsidRPr="001F603A">
        <w:rPr>
          <w:rFonts w:ascii="Verdana" w:hAnsi="Verdana" w:cs="Times New Roman"/>
          <w:sz w:val="20"/>
          <w:szCs w:val="20"/>
        </w:rPr>
        <w:t xml:space="preserve"> на РИК.</w:t>
      </w:r>
    </w:p>
    <w:p w14:paraId="397BBCF5" w14:textId="77777777" w:rsidR="005C5957" w:rsidRPr="005C5957" w:rsidRDefault="00DD6D05" w:rsidP="005C595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5C5957">
        <w:rPr>
          <w:rFonts w:ascii="Verdana" w:hAnsi="Verdana" w:cs="Times New Roman"/>
          <w:sz w:val="20"/>
          <w:szCs w:val="20"/>
        </w:rPr>
        <w:t>:</w:t>
      </w:r>
      <w:r w:rsidR="00F27035" w:rsidRPr="005C595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5C5957" w:rsidRPr="005C5957">
        <w:rPr>
          <w:rFonts w:ascii="Verdana" w:eastAsia="Calibri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2AF60EDC" w14:textId="48106EE9" w:rsidR="00DD6D05" w:rsidRPr="003571AE" w:rsidRDefault="00DD6D05" w:rsidP="0086588A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44D153CD" w14:textId="77777777" w:rsidTr="00CE4B25">
        <w:tc>
          <w:tcPr>
            <w:tcW w:w="544" w:type="dxa"/>
          </w:tcPr>
          <w:p w14:paraId="587EEF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8A6A0A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B6D8D4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E8FEF53" w14:textId="77777777" w:rsidTr="00CE4B25">
        <w:tc>
          <w:tcPr>
            <w:tcW w:w="544" w:type="dxa"/>
          </w:tcPr>
          <w:p w14:paraId="2D88C1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264F64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649215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562857" w14:textId="77777777" w:rsidTr="00CE4B25">
        <w:tc>
          <w:tcPr>
            <w:tcW w:w="544" w:type="dxa"/>
          </w:tcPr>
          <w:p w14:paraId="52DD27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937DC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F0881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A697AB5" w14:textId="77777777" w:rsidTr="00CE4B25">
        <w:tc>
          <w:tcPr>
            <w:tcW w:w="544" w:type="dxa"/>
          </w:tcPr>
          <w:p w14:paraId="38566D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6B8225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10A12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FF8A266" w14:textId="77777777" w:rsidTr="00CE4B25">
        <w:tc>
          <w:tcPr>
            <w:tcW w:w="544" w:type="dxa"/>
          </w:tcPr>
          <w:p w14:paraId="7B954A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lastRenderedPageBreak/>
              <w:t>4.</w:t>
            </w:r>
          </w:p>
        </w:tc>
        <w:tc>
          <w:tcPr>
            <w:tcW w:w="5607" w:type="dxa"/>
          </w:tcPr>
          <w:p w14:paraId="2956B9D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F23EAEE" w14:textId="67C10D77" w:rsidR="00BE245D" w:rsidRPr="003571AE" w:rsidRDefault="005C595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C970A58" w14:textId="77777777" w:rsidTr="00CE4B25">
        <w:tc>
          <w:tcPr>
            <w:tcW w:w="544" w:type="dxa"/>
          </w:tcPr>
          <w:p w14:paraId="207AF94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8BAB5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DC152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4A12AE3" w14:textId="77777777" w:rsidTr="00CE4B25">
        <w:tc>
          <w:tcPr>
            <w:tcW w:w="544" w:type="dxa"/>
          </w:tcPr>
          <w:p w14:paraId="697486F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69B5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064C333" w14:textId="34F12270" w:rsidR="00BE245D" w:rsidRPr="003571AE" w:rsidRDefault="005C595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DE6D038" w14:textId="77777777" w:rsidTr="00CE4B25">
        <w:tc>
          <w:tcPr>
            <w:tcW w:w="544" w:type="dxa"/>
          </w:tcPr>
          <w:p w14:paraId="35F6F22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DB471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E79B3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175CD2D" w14:textId="77777777" w:rsidTr="00CE4B25">
        <w:tc>
          <w:tcPr>
            <w:tcW w:w="544" w:type="dxa"/>
          </w:tcPr>
          <w:p w14:paraId="2ACED51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BD126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01CC30B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51D9992" w14:textId="77777777" w:rsidTr="00CE4B25">
        <w:tc>
          <w:tcPr>
            <w:tcW w:w="544" w:type="dxa"/>
          </w:tcPr>
          <w:p w14:paraId="6F4CF20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5ED7C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2DDE16B" w14:textId="2C30DD8C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B00F006" w14:textId="77777777" w:rsidTr="00CE4B25">
        <w:tc>
          <w:tcPr>
            <w:tcW w:w="544" w:type="dxa"/>
          </w:tcPr>
          <w:p w14:paraId="5B9925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D3C65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117D98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6F50A55" w14:textId="77777777" w:rsidTr="00CE4B25">
        <w:tc>
          <w:tcPr>
            <w:tcW w:w="544" w:type="dxa"/>
          </w:tcPr>
          <w:p w14:paraId="6E050A2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263F45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A20D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AE69F6" w14:textId="77777777" w:rsidTr="00CE4B25">
        <w:tc>
          <w:tcPr>
            <w:tcW w:w="544" w:type="dxa"/>
          </w:tcPr>
          <w:p w14:paraId="619A4B7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74D5C2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DD6560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E53A2D9" w14:textId="77777777" w:rsidTr="00CE4B25">
        <w:tc>
          <w:tcPr>
            <w:tcW w:w="544" w:type="dxa"/>
          </w:tcPr>
          <w:p w14:paraId="0823D7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20037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D6672EC" w14:textId="48D8F049" w:rsidR="00BE245D" w:rsidRPr="003571AE" w:rsidRDefault="00284F3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D2BA9FC" w14:textId="77777777" w:rsidTr="00CE4B25">
        <w:tc>
          <w:tcPr>
            <w:tcW w:w="544" w:type="dxa"/>
          </w:tcPr>
          <w:p w14:paraId="099B33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21F8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C448EE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83DAC70" w14:textId="77777777" w:rsidTr="00CE4B25">
        <w:tc>
          <w:tcPr>
            <w:tcW w:w="544" w:type="dxa"/>
          </w:tcPr>
          <w:p w14:paraId="4F24EF8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705023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63347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CC7B3E7" w14:textId="77777777" w:rsidTr="00CE4B25">
        <w:tc>
          <w:tcPr>
            <w:tcW w:w="544" w:type="dxa"/>
          </w:tcPr>
          <w:p w14:paraId="610D15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E0002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1628CFD" w14:textId="35015909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DDCB2BF" w14:textId="77777777" w:rsidTr="00CE4B25">
        <w:tc>
          <w:tcPr>
            <w:tcW w:w="544" w:type="dxa"/>
          </w:tcPr>
          <w:p w14:paraId="444D97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FBEFF4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D548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7DFA86" w14:textId="02C9627D" w:rsidR="005C5957" w:rsidRPr="005C5957" w:rsidRDefault="00BE245D" w:rsidP="005C5957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="0086588A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1D62DB"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21544">
        <w:rPr>
          <w:rFonts w:ascii="Verdana" w:hAnsi="Verdana" w:cs="Arial"/>
          <w:sz w:val="20"/>
          <w:szCs w:val="20"/>
        </w:rPr>
        <w:t>, като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121544">
        <w:rPr>
          <w:rFonts w:ascii="Verdana" w:hAnsi="Verdana" w:cs="Arial"/>
          <w:sz w:val="20"/>
          <w:szCs w:val="20"/>
        </w:rPr>
        <w:t xml:space="preserve">съобрази </w:t>
      </w:r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197 от 28.10.2016 от Данка Евстатиева Зидарова-</w:t>
      </w:r>
      <w:proofErr w:type="spellStart"/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>– упълномощен представител на ПП ГЕРБ</w:t>
      </w:r>
      <w:r w:rsidR="0086588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>за извършване на промени в съставите на СИК н</w:t>
      </w:r>
      <w:r w:rsidR="0086588A">
        <w:rPr>
          <w:rFonts w:ascii="Verdana" w:eastAsia="Times New Roman" w:hAnsi="Verdana" w:cs="Arial"/>
          <w:sz w:val="20"/>
          <w:szCs w:val="20"/>
          <w:lang w:eastAsia="bg-BG"/>
        </w:rPr>
        <w:t>а територията на община Карлово</w:t>
      </w:r>
      <w:r w:rsidR="005C5957"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и на основание чл. 72, ал. 1, т.4 от Изборния кодекс, Районната избирателна комисия 17 – Пловдив област </w:t>
      </w:r>
    </w:p>
    <w:p w14:paraId="6700CB3B" w14:textId="77777777" w:rsidR="005C5957" w:rsidRPr="005C5957" w:rsidRDefault="005C5957" w:rsidP="005C595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5C5957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4818D7F" w14:textId="77777777" w:rsidR="005C5957" w:rsidRPr="005C5957" w:rsidRDefault="005C5957" w:rsidP="005C595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5C5957">
        <w:rPr>
          <w:rFonts w:ascii="Calibri" w:eastAsia="Times New Roman" w:hAnsi="Calibri" w:cs="Times New Roman"/>
          <w:color w:val="000000"/>
          <w:lang w:eastAsia="bg-BG"/>
        </w:rPr>
        <w:t>171300051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Петранка Иванова Драгоева,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Боряна Руменова Иванова,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5C5957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  <w:r w:rsidRPr="005C5957">
        <w:rPr>
          <w:rFonts w:ascii="Calibri" w:eastAsia="Times New Roman" w:hAnsi="Calibri" w:cs="Calibri"/>
          <w:color w:val="000000"/>
          <w:lang w:eastAsia="bg-BG"/>
        </w:rPr>
        <w:tab/>
      </w:r>
    </w:p>
    <w:p w14:paraId="191E0CAB" w14:textId="77777777" w:rsidR="005C5957" w:rsidRPr="005C5957" w:rsidRDefault="005C5957" w:rsidP="005C595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5C5957">
        <w:rPr>
          <w:rFonts w:ascii="Calibri" w:eastAsia="Times New Roman" w:hAnsi="Calibri" w:cs="Times New Roman"/>
          <w:color w:val="000000"/>
          <w:lang w:eastAsia="bg-BG"/>
        </w:rPr>
        <w:t xml:space="preserve">В секция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Pr="005C5957">
        <w:rPr>
          <w:rFonts w:ascii="Calibri" w:eastAsia="Times New Roman" w:hAnsi="Calibri" w:cs="Times New Roman"/>
          <w:color w:val="000000"/>
          <w:lang w:eastAsia="bg-BG"/>
        </w:rPr>
        <w:t>171300052,гр.Карлово,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Младен Серафимов </w:t>
      </w:r>
      <w:proofErr w:type="spellStart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Одаджиев</w:t>
      </w:r>
      <w:proofErr w:type="spellEnd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-зам.-председател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Веселина Ангелова Георгиева,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на длъжност зам.-председател;</w:t>
      </w:r>
    </w:p>
    <w:p w14:paraId="30D8B332" w14:textId="77777777" w:rsidR="005C5957" w:rsidRPr="005C5957" w:rsidRDefault="005C5957" w:rsidP="005C595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5C5957">
        <w:rPr>
          <w:rFonts w:ascii="Calibri" w:eastAsia="Times New Roman" w:hAnsi="Calibri" w:cs="Times New Roman"/>
          <w:color w:val="000000"/>
          <w:lang w:eastAsia="bg-BG"/>
        </w:rPr>
        <w:t xml:space="preserve">В секция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Pr="005C5957">
        <w:rPr>
          <w:rFonts w:ascii="Calibri" w:eastAsia="Times New Roman" w:hAnsi="Calibri" w:cs="Times New Roman"/>
          <w:color w:val="000000"/>
          <w:lang w:eastAsia="bg-BG"/>
        </w:rPr>
        <w:t>171300058,гр.Карлово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Маргарита Христова </w:t>
      </w:r>
      <w:proofErr w:type="spellStart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Захарлиева</w:t>
      </w:r>
      <w:proofErr w:type="spellEnd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-секретар 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Милена Христова </w:t>
      </w:r>
      <w:proofErr w:type="spellStart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Табанлиева</w:t>
      </w:r>
      <w:proofErr w:type="spellEnd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на длъжност секретар;</w:t>
      </w:r>
    </w:p>
    <w:p w14:paraId="045F4C0D" w14:textId="77777777" w:rsidR="005C5957" w:rsidRPr="005C5957" w:rsidRDefault="005C5957" w:rsidP="005C595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5C5957">
        <w:rPr>
          <w:rFonts w:ascii="Calibri" w:eastAsia="Times New Roman" w:hAnsi="Calibri" w:cs="Times New Roman"/>
          <w:color w:val="000000"/>
          <w:lang w:eastAsia="bg-BG"/>
        </w:rPr>
        <w:t xml:space="preserve">В секция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Pr="005C5957">
        <w:rPr>
          <w:rFonts w:ascii="Calibri" w:eastAsia="Times New Roman" w:hAnsi="Calibri" w:cs="Times New Roman"/>
          <w:color w:val="000000"/>
          <w:lang w:eastAsia="bg-BG"/>
        </w:rPr>
        <w:t>171300072,гр.Карлово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Цонка Илиева Димитрова,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- председател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Донка Рангелова Атанасова,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председател;</w:t>
      </w:r>
    </w:p>
    <w:p w14:paraId="56F53BC1" w14:textId="77777777" w:rsidR="005C5957" w:rsidRPr="005C5957" w:rsidRDefault="005C5957" w:rsidP="005C5957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5C5957">
        <w:rPr>
          <w:rFonts w:ascii="Calibri" w:eastAsia="Times New Roman" w:hAnsi="Calibri" w:cs="Times New Roman"/>
          <w:color w:val="000000"/>
          <w:lang w:eastAsia="bg-BG"/>
        </w:rPr>
        <w:t xml:space="preserve">В секция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Pr="005C5957">
        <w:rPr>
          <w:rFonts w:ascii="Calibri" w:eastAsia="Times New Roman" w:hAnsi="Calibri" w:cs="Times New Roman"/>
          <w:color w:val="000000"/>
          <w:lang w:eastAsia="bg-BG"/>
        </w:rPr>
        <w:t>171300072,гр.Карлово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Донка Рангелова Атанасова,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-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член</w:t>
      </w:r>
      <w:r w:rsidRPr="005C595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и назначава </w:t>
      </w:r>
      <w:proofErr w:type="spellStart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>Злателина</w:t>
      </w:r>
      <w:proofErr w:type="spellEnd"/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Маринова Цочева с ЕГН **********</w:t>
      </w:r>
      <w:r w:rsidRPr="005C5957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05AA9B53" w14:textId="72CC6D92" w:rsidR="005C5957" w:rsidRPr="00776EA8" w:rsidRDefault="005C5957" w:rsidP="00776EA8">
      <w:pPr>
        <w:pStyle w:val="ac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7D156D28" w14:textId="67F208F7" w:rsidR="005C5957" w:rsidRDefault="005C5957" w:rsidP="005C5957">
      <w:pPr>
        <w:pStyle w:val="ac"/>
        <w:numPr>
          <w:ilvl w:val="0"/>
          <w:numId w:val="32"/>
        </w:numPr>
        <w:shd w:val="clear" w:color="auto" w:fill="FEFEFE"/>
        <w:spacing w:after="240" w:line="27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C5957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B4ECFFC" w14:textId="4FA07C52" w:rsidR="00FE4CC5" w:rsidRPr="00D51494" w:rsidRDefault="00FE4CC5" w:rsidP="00FE4CC5">
      <w:pPr>
        <w:pStyle w:val="ac"/>
        <w:numPr>
          <w:ilvl w:val="0"/>
          <w:numId w:val="32"/>
        </w:numPr>
        <w:shd w:val="clear" w:color="auto" w:fill="FEFEFE"/>
        <w:spacing w:after="240" w:line="27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E4CC5">
        <w:rPr>
          <w:rFonts w:ascii="Verdana" w:eastAsia="Times New Roman" w:hAnsi="Verdana" w:cs="Arial"/>
          <w:sz w:val="20"/>
          <w:szCs w:val="20"/>
          <w:lang w:eastAsia="bg-BG"/>
        </w:rPr>
        <w:t xml:space="preserve">Информацията по т.1 и т.2 да се оповести по подходящ начин от говорителите на РИК 17 чрез средствата за масово осведомяване и да се публикува на страницата </w:t>
      </w:r>
      <w:r w:rsidRPr="00D51494">
        <w:rPr>
          <w:rFonts w:ascii="Verdana" w:eastAsia="Times New Roman" w:hAnsi="Verdana" w:cs="Arial"/>
          <w:sz w:val="20"/>
          <w:szCs w:val="20"/>
          <w:lang w:eastAsia="bg-BG"/>
        </w:rPr>
        <w:t>на Районната избирателна комисия.</w:t>
      </w:r>
    </w:p>
    <w:p w14:paraId="46908446" w14:textId="6842758E" w:rsidR="00DD6D05" w:rsidRPr="00D51494" w:rsidRDefault="00DD6D05" w:rsidP="0086588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D51494">
        <w:rPr>
          <w:rFonts w:ascii="Verdana" w:hAnsi="Verdana"/>
          <w:sz w:val="20"/>
          <w:szCs w:val="20"/>
        </w:rPr>
        <w:t>По т.1</w:t>
      </w:r>
      <w:r w:rsidR="00C9290F" w:rsidRPr="00D51494">
        <w:rPr>
          <w:rFonts w:ascii="Verdana" w:hAnsi="Verdana"/>
          <w:sz w:val="20"/>
          <w:szCs w:val="20"/>
        </w:rPr>
        <w:t>5</w:t>
      </w:r>
      <w:r w:rsidRPr="00D51494">
        <w:rPr>
          <w:rFonts w:ascii="Verdana" w:hAnsi="Verdana"/>
          <w:sz w:val="20"/>
          <w:szCs w:val="20"/>
        </w:rPr>
        <w:t xml:space="preserve"> от </w:t>
      </w:r>
      <w:r w:rsidR="001D4C95" w:rsidRPr="00D51494">
        <w:rPr>
          <w:rFonts w:ascii="Verdana" w:hAnsi="Verdana"/>
          <w:sz w:val="20"/>
          <w:szCs w:val="20"/>
        </w:rPr>
        <w:t xml:space="preserve">дневния ред докладва </w:t>
      </w:r>
      <w:r w:rsidR="001D62DB" w:rsidRPr="00D51494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1D62DB" w:rsidRPr="00D51494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1D62DB" w:rsidRPr="00D51494">
        <w:rPr>
          <w:rFonts w:ascii="Verdana" w:hAnsi="Verdana" w:cs="Times New Roman"/>
          <w:sz w:val="20"/>
          <w:szCs w:val="20"/>
        </w:rPr>
        <w:t xml:space="preserve"> </w:t>
      </w:r>
      <w:r w:rsidRPr="00D51494">
        <w:rPr>
          <w:rFonts w:ascii="Verdana" w:hAnsi="Verdana"/>
          <w:sz w:val="20"/>
          <w:szCs w:val="20"/>
        </w:rPr>
        <w:t xml:space="preserve">– </w:t>
      </w:r>
      <w:r w:rsidR="001D4C95" w:rsidRPr="00D51494">
        <w:rPr>
          <w:rFonts w:ascii="Verdana" w:hAnsi="Verdana"/>
          <w:sz w:val="20"/>
          <w:szCs w:val="20"/>
        </w:rPr>
        <w:t>член</w:t>
      </w:r>
      <w:r w:rsidRPr="00D51494">
        <w:rPr>
          <w:rFonts w:ascii="Verdana" w:hAnsi="Verdana"/>
          <w:sz w:val="20"/>
          <w:szCs w:val="20"/>
        </w:rPr>
        <w:t xml:space="preserve"> на РИК.</w:t>
      </w:r>
    </w:p>
    <w:p w14:paraId="0129605A" w14:textId="09521665" w:rsidR="00EF1C4E" w:rsidRDefault="00DD6D05" w:rsidP="00F366E1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D51494">
        <w:rPr>
          <w:rFonts w:ascii="Verdana" w:hAnsi="Verdana" w:cs="Times New Roman"/>
          <w:sz w:val="20"/>
          <w:szCs w:val="20"/>
        </w:rPr>
        <w:lastRenderedPageBreak/>
        <w:tab/>
        <w:t>Предложен бе проект за решение относно:</w:t>
      </w:r>
      <w:r w:rsidR="00F27035" w:rsidRPr="00D5149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F366E1" w:rsidRPr="00D51494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</w:r>
      <w:r w:rsidR="00EF1C4E">
        <w:rPr>
          <w:rFonts w:ascii="Verdana" w:hAnsi="Verdana" w:cs="Times New Roman"/>
          <w:sz w:val="20"/>
          <w:szCs w:val="20"/>
        </w:rPr>
        <w:t>.</w:t>
      </w:r>
    </w:p>
    <w:p w14:paraId="033F3600" w14:textId="5D758983" w:rsidR="00BE245D" w:rsidRPr="00D51494" w:rsidRDefault="00DD6D05" w:rsidP="00EF1C4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51494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04E694" w14:textId="77777777" w:rsidTr="00CE4B25">
        <w:tc>
          <w:tcPr>
            <w:tcW w:w="544" w:type="dxa"/>
          </w:tcPr>
          <w:p w14:paraId="2B0743E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0C53E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9F7D0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1981E581" w14:textId="77777777" w:rsidTr="00CE4B25">
        <w:tc>
          <w:tcPr>
            <w:tcW w:w="544" w:type="dxa"/>
          </w:tcPr>
          <w:p w14:paraId="1E0E9F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21ADB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B5867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3553FA9" w14:textId="77777777" w:rsidTr="00CE4B25">
        <w:tc>
          <w:tcPr>
            <w:tcW w:w="544" w:type="dxa"/>
          </w:tcPr>
          <w:p w14:paraId="274E38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ED531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3EA6C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C0F28C" w14:textId="77777777" w:rsidTr="00CE4B25">
        <w:tc>
          <w:tcPr>
            <w:tcW w:w="544" w:type="dxa"/>
          </w:tcPr>
          <w:p w14:paraId="58782F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5D388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F328F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071894C" w14:textId="77777777" w:rsidTr="00CE4B25">
        <w:tc>
          <w:tcPr>
            <w:tcW w:w="544" w:type="dxa"/>
          </w:tcPr>
          <w:p w14:paraId="622590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63279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9796055" w14:textId="3C3CA07E" w:rsidR="00BE245D" w:rsidRPr="003571AE" w:rsidRDefault="00F366E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F17BA35" w14:textId="77777777" w:rsidTr="00CE4B25">
        <w:tc>
          <w:tcPr>
            <w:tcW w:w="544" w:type="dxa"/>
          </w:tcPr>
          <w:p w14:paraId="4EAD22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F30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8BFBF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B1CC76" w14:textId="77777777" w:rsidTr="00CE4B25">
        <w:tc>
          <w:tcPr>
            <w:tcW w:w="544" w:type="dxa"/>
          </w:tcPr>
          <w:p w14:paraId="5C4F6E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E50F5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2DDBD3E" w14:textId="09AFE435" w:rsidR="00BE245D" w:rsidRPr="003571AE" w:rsidRDefault="00F366E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9401DFB" w14:textId="77777777" w:rsidTr="00CE4B25">
        <w:tc>
          <w:tcPr>
            <w:tcW w:w="544" w:type="dxa"/>
          </w:tcPr>
          <w:p w14:paraId="62FDBC0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B227D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2FE3B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49FE85" w14:textId="77777777" w:rsidTr="00CE4B25">
        <w:tc>
          <w:tcPr>
            <w:tcW w:w="544" w:type="dxa"/>
          </w:tcPr>
          <w:p w14:paraId="7BCADD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A5533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17623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E43F19" w14:textId="77777777" w:rsidTr="00CE4B25">
        <w:tc>
          <w:tcPr>
            <w:tcW w:w="544" w:type="dxa"/>
          </w:tcPr>
          <w:p w14:paraId="7DB601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A55BCB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635394E" w14:textId="1E53E2D3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F962612" w14:textId="77777777" w:rsidTr="00CE4B25">
        <w:tc>
          <w:tcPr>
            <w:tcW w:w="544" w:type="dxa"/>
          </w:tcPr>
          <w:p w14:paraId="195593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2FAF65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0C84F4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DFD1074" w14:textId="77777777" w:rsidTr="00CE4B25">
        <w:tc>
          <w:tcPr>
            <w:tcW w:w="544" w:type="dxa"/>
          </w:tcPr>
          <w:p w14:paraId="4E3F51D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E335B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34FF8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B93049" w14:textId="77777777" w:rsidTr="00CE4B25">
        <w:tc>
          <w:tcPr>
            <w:tcW w:w="544" w:type="dxa"/>
          </w:tcPr>
          <w:p w14:paraId="206D16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40C7B8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DEB2A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1722E9B" w14:textId="77777777" w:rsidTr="00CE4B25">
        <w:tc>
          <w:tcPr>
            <w:tcW w:w="544" w:type="dxa"/>
          </w:tcPr>
          <w:p w14:paraId="387E01C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5176EB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F0016A8" w14:textId="512D5223" w:rsidR="00BE245D" w:rsidRPr="003571AE" w:rsidRDefault="001D4C9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DB49A49" w14:textId="77777777" w:rsidTr="00CE4B25">
        <w:tc>
          <w:tcPr>
            <w:tcW w:w="544" w:type="dxa"/>
          </w:tcPr>
          <w:p w14:paraId="5472C8A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28868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60D0C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82FA0F" w14:textId="77777777" w:rsidTr="00CE4B25">
        <w:tc>
          <w:tcPr>
            <w:tcW w:w="544" w:type="dxa"/>
          </w:tcPr>
          <w:p w14:paraId="248FCE5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BEBC8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F66A2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BD38C63" w14:textId="77777777" w:rsidTr="00CE4B25">
        <w:tc>
          <w:tcPr>
            <w:tcW w:w="544" w:type="dxa"/>
          </w:tcPr>
          <w:p w14:paraId="5EC0025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7279F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62A322C" w14:textId="677C80D8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223B1CF3" w14:textId="77777777" w:rsidTr="00CE4B25">
        <w:tc>
          <w:tcPr>
            <w:tcW w:w="544" w:type="dxa"/>
          </w:tcPr>
          <w:p w14:paraId="2DBD99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DC877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8C94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361D032" w14:textId="21C303CC" w:rsidR="00306E9D" w:rsidRPr="00306E9D" w:rsidRDefault="00BE245D" w:rsidP="00306E9D">
      <w:pPr>
        <w:shd w:val="clear" w:color="auto" w:fill="FEFEFE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EF1C4E"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F1C4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44047D">
        <w:rPr>
          <w:rFonts w:ascii="Verdana" w:hAnsi="Verdana" w:cs="Arial"/>
          <w:sz w:val="20"/>
          <w:szCs w:val="20"/>
        </w:rPr>
        <w:t xml:space="preserve">с оглед </w:t>
      </w:r>
      <w:r w:rsidR="00306E9D" w:rsidRPr="00306E9D">
        <w:rPr>
          <w:rFonts w:ascii="Verdana" w:hAnsi="Verdana" w:cs="Times New Roman"/>
          <w:sz w:val="20"/>
          <w:szCs w:val="20"/>
        </w:rPr>
        <w:t xml:space="preserve">заявление </w:t>
      </w:r>
      <w:r w:rsidR="00306E9D" w:rsidRPr="00306E9D">
        <w:rPr>
          <w:rFonts w:ascii="Verdana" w:eastAsia="Times New Roman" w:hAnsi="Verdana" w:cs="Arial"/>
          <w:sz w:val="20"/>
          <w:szCs w:val="20"/>
          <w:lang w:eastAsia="bg-BG"/>
        </w:rPr>
        <w:t>вх. № 89/ 17.10.2016 година  от Данка Евстатиева Зидарова-</w:t>
      </w:r>
      <w:proofErr w:type="spellStart"/>
      <w:r w:rsidR="00306E9D" w:rsidRPr="00306E9D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="00306E9D" w:rsidRPr="00306E9D">
        <w:rPr>
          <w:rFonts w:ascii="Verdana" w:eastAsia="Times New Roman" w:hAnsi="Verdana" w:cs="Arial"/>
          <w:sz w:val="20"/>
          <w:szCs w:val="20"/>
          <w:lang w:eastAsia="bg-BG"/>
        </w:rPr>
        <w:t>, упълномощен представител на ПП „ГЕРБ“, с което уведомява РИК за допусната техническа грешка в</w:t>
      </w:r>
      <w:r w:rsidR="00306E9D"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Приложение № 5 към т.5 от Решение № 39-ПВ-НР от 10.10.2016г. на РИК „Състави на СИК на територията на гр.</w:t>
      </w:r>
      <w:r w:rsidR="00D514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306E9D"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Баня, община Карлово, област Пловдив“</w:t>
      </w:r>
      <w:r w:rsidR="00EF1C4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306E9D" w:rsidRPr="00306E9D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1A7CF7AA" w14:textId="77777777" w:rsidR="00306E9D" w:rsidRPr="00306E9D" w:rsidRDefault="00306E9D" w:rsidP="00306E9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06E9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4B50109" w14:textId="609DAEB2" w:rsidR="00306E9D" w:rsidRPr="00306E9D" w:rsidRDefault="00306E9D" w:rsidP="00306E9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06E9D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306E9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306E9D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39</w:t>
      </w:r>
      <w:r w:rsidRPr="00306E9D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област, като в Приложение № 5, 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секция № 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39, </w:t>
      </w:r>
      <w:proofErr w:type="spellStart"/>
      <w:r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гр.Баня</w:t>
      </w:r>
      <w:proofErr w:type="spellEnd"/>
      <w:r w:rsidRPr="00306E9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името „Милена Делчева Генова“ с ЕГН: : **********,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306E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 се чете „</w:t>
      </w:r>
      <w:r w:rsidRPr="00306E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Милена Делчева Генева</w:t>
      </w:r>
      <w:r w:rsidRPr="00306E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“</w:t>
      </w:r>
      <w:r w:rsidR="00D51494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306E9D">
        <w:rPr>
          <w:rFonts w:ascii="Verdana" w:hAnsi="Verdana"/>
          <w:sz w:val="20"/>
          <w:szCs w:val="20"/>
        </w:rPr>
        <w:t>Информацията по т.1 и т.2 да се оповести по подходящ начин от говорителите на РИК 17 чрез средствата за масово осведомяване и да се публикува на страницата на Районната избирателна комисия.</w:t>
      </w:r>
    </w:p>
    <w:p w14:paraId="103195B8" w14:textId="59C05CD0" w:rsidR="00DD6D05" w:rsidRPr="008C0ED3" w:rsidRDefault="00DD6D05" w:rsidP="00306E9D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/>
          <w:sz w:val="20"/>
          <w:szCs w:val="20"/>
        </w:rPr>
      </w:pPr>
      <w:r w:rsidRPr="008C0ED3">
        <w:rPr>
          <w:rFonts w:ascii="Verdana" w:hAnsi="Verdana"/>
          <w:sz w:val="20"/>
          <w:szCs w:val="20"/>
        </w:rPr>
        <w:t>По т.1</w:t>
      </w:r>
      <w:r w:rsidR="00C9290F" w:rsidRPr="008C0ED3">
        <w:rPr>
          <w:rFonts w:ascii="Verdana" w:hAnsi="Verdana"/>
          <w:sz w:val="20"/>
          <w:szCs w:val="20"/>
        </w:rPr>
        <w:t>6</w:t>
      </w:r>
      <w:r w:rsidRPr="008C0ED3">
        <w:rPr>
          <w:rFonts w:ascii="Verdana" w:hAnsi="Verdana"/>
          <w:sz w:val="20"/>
          <w:szCs w:val="20"/>
        </w:rPr>
        <w:t xml:space="preserve"> от дневния ред докладва </w:t>
      </w:r>
      <w:r w:rsidR="00890A46" w:rsidRPr="008C0ED3">
        <w:rPr>
          <w:rFonts w:ascii="Verdana" w:hAnsi="Verdana" w:cs="Arial"/>
          <w:sz w:val="20"/>
          <w:szCs w:val="20"/>
        </w:rPr>
        <w:t xml:space="preserve">Марин Петков </w:t>
      </w:r>
      <w:proofErr w:type="spellStart"/>
      <w:r w:rsidR="00890A46" w:rsidRPr="008C0ED3">
        <w:rPr>
          <w:rFonts w:ascii="Verdana" w:hAnsi="Verdana" w:cs="Arial"/>
          <w:sz w:val="20"/>
          <w:szCs w:val="20"/>
        </w:rPr>
        <w:t>Чушков</w:t>
      </w:r>
      <w:proofErr w:type="spellEnd"/>
      <w:r w:rsidR="00890A46" w:rsidRPr="008C0ED3">
        <w:rPr>
          <w:rFonts w:ascii="Verdana" w:hAnsi="Verdana"/>
          <w:sz w:val="20"/>
          <w:szCs w:val="20"/>
        </w:rPr>
        <w:t xml:space="preserve"> – член</w:t>
      </w:r>
      <w:r w:rsidRPr="008C0ED3">
        <w:rPr>
          <w:rFonts w:ascii="Verdana" w:hAnsi="Verdana"/>
          <w:sz w:val="20"/>
          <w:szCs w:val="20"/>
        </w:rPr>
        <w:t xml:space="preserve"> на РИК.</w:t>
      </w:r>
    </w:p>
    <w:p w14:paraId="6642D731" w14:textId="4409A4FE" w:rsidR="00572851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 xml:space="preserve">Предложен бе </w:t>
      </w:r>
      <w:r w:rsidRPr="004A3922">
        <w:rPr>
          <w:rFonts w:ascii="Verdana" w:hAnsi="Verdana" w:cs="Times New Roman"/>
          <w:sz w:val="20"/>
          <w:szCs w:val="20"/>
        </w:rPr>
        <w:t>проект за решение относно:</w:t>
      </w:r>
      <w:r w:rsidRPr="004A39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290F" w:rsidRPr="004A3922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</w:t>
      </w:r>
      <w:r w:rsidR="00D51494" w:rsidRPr="004A3922">
        <w:rPr>
          <w:rFonts w:ascii="Verdana" w:eastAsia="Times New Roman" w:hAnsi="Verdana" w:cs="Arial"/>
          <w:sz w:val="20"/>
          <w:szCs w:val="20"/>
          <w:lang w:eastAsia="bg-BG"/>
        </w:rPr>
        <w:t>територията на община Хисаря</w:t>
      </w:r>
      <w:r w:rsidR="00C9290F" w:rsidRPr="004A3922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</w:t>
      </w:r>
      <w:r w:rsidR="00C9290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Пловдив за </w:t>
      </w:r>
      <w:r w:rsidR="00C9290F" w:rsidRPr="003571AE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572851" w:rsidRPr="003571AE">
        <w:rPr>
          <w:rFonts w:ascii="Verdana" w:hAnsi="Verdana" w:cs="Times New Roman"/>
          <w:sz w:val="20"/>
          <w:szCs w:val="20"/>
        </w:rPr>
        <w:t xml:space="preserve"> </w:t>
      </w:r>
    </w:p>
    <w:p w14:paraId="265B1D19" w14:textId="4F93702A" w:rsidR="00BE245D" w:rsidRPr="003571AE" w:rsidRDefault="00DD6D05" w:rsidP="00E03256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85A93C0" w14:textId="77777777" w:rsidTr="00CE4B25">
        <w:tc>
          <w:tcPr>
            <w:tcW w:w="544" w:type="dxa"/>
          </w:tcPr>
          <w:p w14:paraId="1078159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9DFE1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CE42B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272B3553" w14:textId="77777777" w:rsidTr="00CE4B25">
        <w:tc>
          <w:tcPr>
            <w:tcW w:w="544" w:type="dxa"/>
          </w:tcPr>
          <w:p w14:paraId="75E324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5FB8C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E5A3EE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ED1804" w14:textId="77777777" w:rsidTr="00CE4B25">
        <w:tc>
          <w:tcPr>
            <w:tcW w:w="544" w:type="dxa"/>
          </w:tcPr>
          <w:p w14:paraId="3FA987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5B08AA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0C4B1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8DD63D" w14:textId="77777777" w:rsidTr="00CE4B25">
        <w:tc>
          <w:tcPr>
            <w:tcW w:w="544" w:type="dxa"/>
          </w:tcPr>
          <w:p w14:paraId="26BF3A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1429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20EF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B375FA4" w14:textId="77777777" w:rsidTr="00CE4B25">
        <w:tc>
          <w:tcPr>
            <w:tcW w:w="544" w:type="dxa"/>
          </w:tcPr>
          <w:p w14:paraId="2660D0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B3279F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A7E52B3" w14:textId="47F8B3D0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D6ADF8D" w14:textId="77777777" w:rsidTr="00CE4B25">
        <w:tc>
          <w:tcPr>
            <w:tcW w:w="544" w:type="dxa"/>
          </w:tcPr>
          <w:p w14:paraId="065CDC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3808D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5B0DF1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CE790B8" w14:textId="77777777" w:rsidTr="00CE4B25">
        <w:tc>
          <w:tcPr>
            <w:tcW w:w="544" w:type="dxa"/>
          </w:tcPr>
          <w:p w14:paraId="180F03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307540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B300975" w14:textId="1345DD5F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30D23F9" w14:textId="77777777" w:rsidTr="00CE4B25">
        <w:tc>
          <w:tcPr>
            <w:tcW w:w="544" w:type="dxa"/>
          </w:tcPr>
          <w:p w14:paraId="7AA793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9D9FDF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AF1A3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9AD89F" w14:textId="77777777" w:rsidTr="00CE4B25">
        <w:tc>
          <w:tcPr>
            <w:tcW w:w="544" w:type="dxa"/>
          </w:tcPr>
          <w:p w14:paraId="5A29FD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7F381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3BAC81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16C8201" w14:textId="77777777" w:rsidTr="00CE4B25">
        <w:tc>
          <w:tcPr>
            <w:tcW w:w="544" w:type="dxa"/>
          </w:tcPr>
          <w:p w14:paraId="527523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2DFDA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0C42FDA" w14:textId="4DE3A2DE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C10B690" w14:textId="77777777" w:rsidTr="00CE4B25">
        <w:tc>
          <w:tcPr>
            <w:tcW w:w="544" w:type="dxa"/>
          </w:tcPr>
          <w:p w14:paraId="4AC448F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72FF5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5DA202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B11F165" w14:textId="77777777" w:rsidTr="00CE4B25">
        <w:tc>
          <w:tcPr>
            <w:tcW w:w="544" w:type="dxa"/>
          </w:tcPr>
          <w:p w14:paraId="78387A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9CD83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C42D5D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994EF47" w14:textId="77777777" w:rsidTr="00CE4B25">
        <w:tc>
          <w:tcPr>
            <w:tcW w:w="544" w:type="dxa"/>
          </w:tcPr>
          <w:p w14:paraId="3A667F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92A49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662DB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E57362C" w14:textId="77777777" w:rsidTr="00CE4B25">
        <w:tc>
          <w:tcPr>
            <w:tcW w:w="544" w:type="dxa"/>
          </w:tcPr>
          <w:p w14:paraId="31AC35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69916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A0D6137" w14:textId="18DD0DEF" w:rsidR="00BE245D" w:rsidRPr="003571AE" w:rsidRDefault="00163E7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508F639" w14:textId="77777777" w:rsidTr="00CE4B25">
        <w:tc>
          <w:tcPr>
            <w:tcW w:w="544" w:type="dxa"/>
          </w:tcPr>
          <w:p w14:paraId="52C622D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1634027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44FD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11F292E" w14:textId="77777777" w:rsidTr="00CE4B25">
        <w:tc>
          <w:tcPr>
            <w:tcW w:w="544" w:type="dxa"/>
          </w:tcPr>
          <w:p w14:paraId="23DACE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C37F1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3BAB1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D1D2E52" w14:textId="77777777" w:rsidTr="00CE4B25">
        <w:tc>
          <w:tcPr>
            <w:tcW w:w="544" w:type="dxa"/>
          </w:tcPr>
          <w:p w14:paraId="537BC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D9F37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02240CF" w14:textId="0330931E" w:rsidR="00BE245D" w:rsidRPr="003571AE" w:rsidRDefault="001D62D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C96053A" w14:textId="77777777" w:rsidTr="00CE4B25">
        <w:tc>
          <w:tcPr>
            <w:tcW w:w="544" w:type="dxa"/>
          </w:tcPr>
          <w:p w14:paraId="1386FA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C318F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455D9E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A8C319A" w14:textId="088C3B0E" w:rsidR="005B1B2C" w:rsidRDefault="00BE245D" w:rsidP="005B1B2C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1D62DB">
        <w:rPr>
          <w:rFonts w:ascii="Verdana" w:hAnsi="Verdana" w:cs="Arial"/>
          <w:sz w:val="20"/>
          <w:szCs w:val="20"/>
        </w:rPr>
        <w:t>мнозинство от присъстващите с 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5B1B2C">
        <w:rPr>
          <w:rFonts w:ascii="Verdana" w:hAnsi="Verdana" w:cs="Arial"/>
          <w:sz w:val="20"/>
          <w:szCs w:val="20"/>
        </w:rPr>
        <w:t xml:space="preserve">, </w:t>
      </w:r>
      <w:r w:rsidR="00BB6913">
        <w:rPr>
          <w:rFonts w:ascii="Verdana" w:hAnsi="Verdana" w:cs="Arial"/>
          <w:sz w:val="20"/>
          <w:szCs w:val="20"/>
        </w:rPr>
        <w:t xml:space="preserve">предвид </w:t>
      </w:r>
      <w:r w:rsidR="00BB6913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199 от 28.10.2016 от Бойко Цветанов Гавраилов-упълномощен представител на ПП ГЕРБ община Хисаря</w:t>
      </w:r>
      <w:r w:rsidR="005B1B2C">
        <w:rPr>
          <w:rFonts w:ascii="Verdana" w:eastAsia="Times New Roman" w:hAnsi="Verdana" w:cs="Arial"/>
          <w:sz w:val="20"/>
          <w:szCs w:val="20"/>
          <w:lang w:eastAsia="bg-BG"/>
        </w:rPr>
        <w:t xml:space="preserve"> и на основание чл. 72, ал. 1, т.4 от Изборния кодекс, Районната избирателна комисия 17 – Пловдив област </w:t>
      </w:r>
    </w:p>
    <w:p w14:paraId="7F57AB0C" w14:textId="77777777" w:rsidR="005B1B2C" w:rsidRDefault="005B1B2C" w:rsidP="005B1B2C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641B9D3" w14:textId="33B599DB" w:rsidR="00BB6913" w:rsidRPr="00CB0350" w:rsidRDefault="00BB6913" w:rsidP="00CB0350">
      <w:pPr>
        <w:pStyle w:val="ac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CB0350">
        <w:rPr>
          <w:rFonts w:ascii="Calibri" w:eastAsia="Times New Roman" w:hAnsi="Calibri" w:cs="Times New Roman"/>
          <w:color w:val="000000"/>
          <w:lang w:eastAsia="bg-BG"/>
        </w:rPr>
        <w:t>173700022</w:t>
      </w: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>гр.Хисаря</w:t>
      </w:r>
      <w:proofErr w:type="spellEnd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CB035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Николина Петрова </w:t>
      </w:r>
      <w:proofErr w:type="spellStart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>Кърмъзова</w:t>
      </w:r>
      <w:proofErr w:type="spellEnd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като член </w:t>
      </w:r>
      <w:r w:rsidRPr="00CB0350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 Генка Танова </w:t>
      </w:r>
      <w:proofErr w:type="spellStart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>Врачева</w:t>
      </w:r>
      <w:proofErr w:type="spellEnd"/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CB0350">
        <w:rPr>
          <w:rFonts w:ascii="Calibri" w:eastAsia="Times New Roman" w:hAnsi="Calibri" w:cs="Calibri"/>
          <w:color w:val="000000"/>
          <w:lang w:eastAsia="bg-BG"/>
        </w:rPr>
        <w:t>********** на длъжност член;</w:t>
      </w:r>
    </w:p>
    <w:p w14:paraId="7282A28D" w14:textId="77777777" w:rsidR="00BB6913" w:rsidRPr="00CB0350" w:rsidRDefault="00BB6913" w:rsidP="00BB691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B0350">
        <w:rPr>
          <w:rFonts w:ascii="Verdana" w:hAnsi="Verdana" w:cs="Arial"/>
          <w:sz w:val="20"/>
          <w:szCs w:val="20"/>
        </w:rPr>
        <w:t xml:space="preserve">2. </w:t>
      </w: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18A2DF54" w14:textId="77777777" w:rsidR="00BB6913" w:rsidRPr="00CB0350" w:rsidRDefault="00BB6913" w:rsidP="00BB69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B5E66C4" w14:textId="77777777" w:rsidR="00BB6913" w:rsidRDefault="00BB6913" w:rsidP="00BB691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B0350">
        <w:rPr>
          <w:rFonts w:ascii="Verdana" w:eastAsia="Times New Roman" w:hAnsi="Verdana" w:cs="Arial"/>
          <w:sz w:val="20"/>
          <w:szCs w:val="20"/>
          <w:lang w:eastAsia="bg-BG"/>
        </w:rPr>
        <w:t>3.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A06A204" w14:textId="1CE92279" w:rsidR="00DD6D05" w:rsidRPr="00A46442" w:rsidRDefault="00DD6D05" w:rsidP="005B1B2C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A46442">
        <w:rPr>
          <w:rFonts w:ascii="Verdana" w:hAnsi="Verdana"/>
          <w:sz w:val="20"/>
          <w:szCs w:val="20"/>
        </w:rPr>
        <w:t>По т.1</w:t>
      </w:r>
      <w:r w:rsidR="00C9290F" w:rsidRPr="00A46442">
        <w:rPr>
          <w:rFonts w:ascii="Verdana" w:hAnsi="Verdana"/>
          <w:sz w:val="20"/>
          <w:szCs w:val="20"/>
        </w:rPr>
        <w:t>7</w:t>
      </w:r>
      <w:r w:rsidRPr="00A46442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="00BB6913" w:rsidRPr="00A46442">
        <w:rPr>
          <w:rFonts w:ascii="Verdana" w:hAnsi="Verdana" w:cs="Arial"/>
          <w:sz w:val="20"/>
          <w:szCs w:val="20"/>
        </w:rPr>
        <w:t>Руслана</w:t>
      </w:r>
      <w:proofErr w:type="spellEnd"/>
      <w:r w:rsidR="00BB6913" w:rsidRPr="00A464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636E4" w:rsidRPr="00A46442">
        <w:rPr>
          <w:rFonts w:ascii="Verdana" w:hAnsi="Verdana" w:cs="Arial"/>
          <w:sz w:val="20"/>
          <w:szCs w:val="20"/>
        </w:rPr>
        <w:t>Кумчева</w:t>
      </w:r>
      <w:proofErr w:type="spellEnd"/>
      <w:r w:rsidR="00A636E4" w:rsidRPr="00A46442">
        <w:rPr>
          <w:rFonts w:ascii="Verdana" w:hAnsi="Verdana"/>
          <w:sz w:val="20"/>
          <w:szCs w:val="20"/>
        </w:rPr>
        <w:t xml:space="preserve"> </w:t>
      </w:r>
      <w:r w:rsidR="00890A46" w:rsidRPr="00A46442">
        <w:rPr>
          <w:rFonts w:ascii="Verdana" w:hAnsi="Verdana"/>
          <w:sz w:val="20"/>
          <w:szCs w:val="20"/>
        </w:rPr>
        <w:t>– член</w:t>
      </w:r>
      <w:r w:rsidRPr="00A46442">
        <w:rPr>
          <w:rFonts w:ascii="Verdana" w:hAnsi="Verdana"/>
          <w:sz w:val="20"/>
          <w:szCs w:val="20"/>
        </w:rPr>
        <w:t xml:space="preserve"> на РИК.</w:t>
      </w:r>
    </w:p>
    <w:p w14:paraId="338F249C" w14:textId="5247112A" w:rsidR="00405DEE" w:rsidRDefault="00DD6D05" w:rsidP="00405DEE">
      <w:pPr>
        <w:shd w:val="clear" w:color="auto" w:fill="FEFEFE"/>
        <w:spacing w:after="240" w:line="270" w:lineRule="atLeast"/>
        <w:jc w:val="both"/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05DEE" w:rsidRPr="00405DEE">
        <w:rPr>
          <w:rFonts w:ascii="Verdana" w:hAnsi="Verdana"/>
          <w:sz w:val="20"/>
          <w:szCs w:val="20"/>
        </w:rPr>
        <w:t xml:space="preserve">Промяна в съставите на членовете на СИК на </w:t>
      </w:r>
      <w:r w:rsidR="00BB6913">
        <w:rPr>
          <w:rFonts w:ascii="Verdana" w:hAnsi="Verdana"/>
          <w:sz w:val="20"/>
          <w:szCs w:val="20"/>
        </w:rPr>
        <w:t>община Родопи</w:t>
      </w:r>
      <w:r w:rsidR="00405DEE" w:rsidRPr="00405DEE">
        <w:rPr>
          <w:rFonts w:ascii="Verdana" w:hAnsi="Verdana"/>
          <w:sz w:val="20"/>
          <w:szCs w:val="20"/>
        </w:rPr>
        <w:t>, област Пловдив за произвеждането на избори за президент и вицепрезидент на републиката и национален референдум на 6 ноември 2016г.</w:t>
      </w:r>
      <w:r w:rsidR="00405DEE" w:rsidRPr="00151FB8">
        <w:t xml:space="preserve"> </w:t>
      </w:r>
    </w:p>
    <w:p w14:paraId="457B202D" w14:textId="73378250" w:rsidR="00BE245D" w:rsidRPr="003571AE" w:rsidRDefault="00DD6D05" w:rsidP="00405DE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40D9F5CF" w14:textId="77777777" w:rsidTr="00CE4B25">
        <w:tc>
          <w:tcPr>
            <w:tcW w:w="544" w:type="dxa"/>
          </w:tcPr>
          <w:p w14:paraId="1F8E4A6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0C8DB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4A09DF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BD2BDA8" w14:textId="77777777" w:rsidTr="00CE4B25">
        <w:tc>
          <w:tcPr>
            <w:tcW w:w="544" w:type="dxa"/>
          </w:tcPr>
          <w:p w14:paraId="04B7EC8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5607" w:type="dxa"/>
          </w:tcPr>
          <w:p w14:paraId="1EFABB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FEA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1627263" w14:textId="77777777" w:rsidTr="00CE4B25">
        <w:tc>
          <w:tcPr>
            <w:tcW w:w="544" w:type="dxa"/>
          </w:tcPr>
          <w:p w14:paraId="3EC2BB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F9F5B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F8B6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D2C1EC8" w14:textId="77777777" w:rsidTr="00CE4B25">
        <w:tc>
          <w:tcPr>
            <w:tcW w:w="544" w:type="dxa"/>
          </w:tcPr>
          <w:p w14:paraId="08CB02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F3D0C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426BC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6E2D7C2" w14:textId="77777777" w:rsidTr="00CE4B25">
        <w:tc>
          <w:tcPr>
            <w:tcW w:w="544" w:type="dxa"/>
          </w:tcPr>
          <w:p w14:paraId="10A5AA5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E846A4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8ECFE40" w14:textId="638848CB" w:rsidR="00BE245D" w:rsidRPr="003571AE" w:rsidRDefault="00A636E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AB12690" w14:textId="77777777" w:rsidTr="00CE4B25">
        <w:tc>
          <w:tcPr>
            <w:tcW w:w="544" w:type="dxa"/>
          </w:tcPr>
          <w:p w14:paraId="377C06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C1A81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FD8C95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6615EAA" w14:textId="77777777" w:rsidTr="00CE4B25">
        <w:tc>
          <w:tcPr>
            <w:tcW w:w="544" w:type="dxa"/>
          </w:tcPr>
          <w:p w14:paraId="492123E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76A1F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D508DEB" w14:textId="0847F56C" w:rsidR="00BE245D" w:rsidRPr="003571AE" w:rsidRDefault="00A636E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C29B469" w14:textId="77777777" w:rsidTr="00CE4B25">
        <w:tc>
          <w:tcPr>
            <w:tcW w:w="544" w:type="dxa"/>
          </w:tcPr>
          <w:p w14:paraId="107987F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1629B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EF445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C3CF59" w14:textId="77777777" w:rsidTr="00CE4B25">
        <w:tc>
          <w:tcPr>
            <w:tcW w:w="544" w:type="dxa"/>
          </w:tcPr>
          <w:p w14:paraId="46FAFAA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6EE90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EF98C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D388763" w14:textId="77777777" w:rsidTr="00CE4B25">
        <w:tc>
          <w:tcPr>
            <w:tcW w:w="544" w:type="dxa"/>
          </w:tcPr>
          <w:p w14:paraId="26F65B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42ACD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918F340" w14:textId="0B0F5B1D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2FB104C7" w14:textId="77777777" w:rsidTr="00CE4B25">
        <w:tc>
          <w:tcPr>
            <w:tcW w:w="544" w:type="dxa"/>
          </w:tcPr>
          <w:p w14:paraId="1CAEB01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4A635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74C28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46B290A" w14:textId="77777777" w:rsidTr="00CE4B25">
        <w:tc>
          <w:tcPr>
            <w:tcW w:w="544" w:type="dxa"/>
          </w:tcPr>
          <w:p w14:paraId="351124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DBFA1E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BB1F0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C6A2C8D" w14:textId="77777777" w:rsidTr="00CE4B25">
        <w:tc>
          <w:tcPr>
            <w:tcW w:w="544" w:type="dxa"/>
          </w:tcPr>
          <w:p w14:paraId="3E1238C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C1903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6A67F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5D5B837" w14:textId="77777777" w:rsidTr="00CE4B25">
        <w:tc>
          <w:tcPr>
            <w:tcW w:w="544" w:type="dxa"/>
          </w:tcPr>
          <w:p w14:paraId="103C0E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B02CA3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5144631" w14:textId="2DA8F953" w:rsidR="00BE245D" w:rsidRPr="003571AE" w:rsidRDefault="00890A4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8AA79D" w14:textId="77777777" w:rsidTr="00CE4B25">
        <w:tc>
          <w:tcPr>
            <w:tcW w:w="544" w:type="dxa"/>
          </w:tcPr>
          <w:p w14:paraId="0308FDD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AFEA4C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6043C5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BF28589" w14:textId="77777777" w:rsidTr="00CE4B25">
        <w:tc>
          <w:tcPr>
            <w:tcW w:w="544" w:type="dxa"/>
          </w:tcPr>
          <w:p w14:paraId="214D05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2D62D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D8FAD2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4A84665" w14:textId="77777777" w:rsidTr="00CE4B25">
        <w:tc>
          <w:tcPr>
            <w:tcW w:w="544" w:type="dxa"/>
          </w:tcPr>
          <w:p w14:paraId="01F9C6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64DF96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66A3D7" w14:textId="72F2DBB6" w:rsidR="00BE245D" w:rsidRPr="003571AE" w:rsidRDefault="00A636E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8F77F97" w14:textId="77777777" w:rsidTr="00CE4B25">
        <w:tc>
          <w:tcPr>
            <w:tcW w:w="544" w:type="dxa"/>
          </w:tcPr>
          <w:p w14:paraId="76A181F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D046C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DC711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0655333" w14:textId="3DC34A78" w:rsidR="003428F9" w:rsidRPr="003428F9" w:rsidRDefault="00BE245D" w:rsidP="003428F9">
      <w:p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A636E4">
        <w:rPr>
          <w:rFonts w:ascii="Verdana" w:hAnsi="Verdana" w:cs="Arial"/>
          <w:sz w:val="20"/>
          <w:szCs w:val="20"/>
        </w:rPr>
        <w:t>15</w:t>
      </w:r>
      <w:r w:rsidRPr="003428F9">
        <w:rPr>
          <w:rFonts w:ascii="Verdana" w:hAnsi="Verdana" w:cs="Arial"/>
          <w:sz w:val="20"/>
          <w:szCs w:val="20"/>
        </w:rPr>
        <w:t xml:space="preserve"> гласа „ЗА</w:t>
      </w:r>
      <w:r w:rsidRPr="003428F9">
        <w:rPr>
          <w:rFonts w:ascii="Verdana" w:hAnsi="Verdana" w:cs="Arial"/>
          <w:sz w:val="20"/>
          <w:szCs w:val="20"/>
          <w:lang w:val="en-US"/>
        </w:rPr>
        <w:t>”</w:t>
      </w:r>
      <w:r w:rsidR="003428F9" w:rsidRPr="003428F9">
        <w:rPr>
          <w:rFonts w:ascii="Verdana" w:hAnsi="Verdana" w:cs="Arial"/>
          <w:sz w:val="20"/>
          <w:szCs w:val="20"/>
        </w:rPr>
        <w:t xml:space="preserve">, с оглед </w:t>
      </w:r>
      <w:r w:rsidR="00A46442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200 от 28.10.2016 от Костадин Иванов Иванов– упълномощен представител на КП Патриотичен фронт</w:t>
      </w:r>
      <w:r w:rsidR="00A46442" w:rsidRPr="003428F9">
        <w:rPr>
          <w:rFonts w:ascii="Verdana" w:hAnsi="Verdana"/>
          <w:sz w:val="20"/>
          <w:szCs w:val="20"/>
        </w:rPr>
        <w:t xml:space="preserve"> </w:t>
      </w:r>
      <w:r w:rsidR="003428F9" w:rsidRPr="003428F9">
        <w:rPr>
          <w:rFonts w:ascii="Verdana" w:hAnsi="Verdana"/>
          <w:sz w:val="20"/>
          <w:szCs w:val="20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0A359FFA" w14:textId="77777777" w:rsidR="003428F9" w:rsidRPr="003428F9" w:rsidRDefault="003428F9" w:rsidP="003428F9">
      <w:pPr>
        <w:jc w:val="center"/>
        <w:rPr>
          <w:rFonts w:ascii="Verdana" w:hAnsi="Verdana"/>
          <w:b/>
          <w:sz w:val="20"/>
          <w:szCs w:val="20"/>
        </w:rPr>
      </w:pPr>
      <w:r w:rsidRPr="003428F9">
        <w:rPr>
          <w:rFonts w:ascii="Verdana" w:hAnsi="Verdana"/>
          <w:b/>
          <w:sz w:val="20"/>
          <w:szCs w:val="20"/>
        </w:rPr>
        <w:t>Р Е Ш И:</w:t>
      </w:r>
    </w:p>
    <w:p w14:paraId="610F4312" w14:textId="16D10365" w:rsidR="00A46442" w:rsidRPr="00A46442" w:rsidRDefault="00A46442" w:rsidP="00A46442">
      <w:pPr>
        <w:pStyle w:val="a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A46442">
        <w:rPr>
          <w:rFonts w:ascii="Calibri" w:eastAsia="Times New Roman" w:hAnsi="Calibri" w:cs="Times New Roman"/>
          <w:color w:val="000000"/>
          <w:lang w:eastAsia="bg-BG"/>
        </w:rPr>
        <w:t>172600043</w:t>
      </w: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A46442">
        <w:rPr>
          <w:rFonts w:ascii="Verdana" w:eastAsia="Times New Roman" w:hAnsi="Verdana" w:cs="Arial"/>
          <w:sz w:val="20"/>
          <w:szCs w:val="20"/>
          <w:lang w:eastAsia="bg-BG"/>
        </w:rPr>
        <w:t>с.Цалапица</w:t>
      </w:r>
      <w:proofErr w:type="spellEnd"/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A46442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 Иван Радков Гаров</w:t>
      </w: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като секретар </w:t>
      </w:r>
      <w:r w:rsidRPr="00A46442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>, Иванка Тодорова Русинова ЕГН</w:t>
      </w:r>
      <w:r w:rsidRPr="00A46442">
        <w:rPr>
          <w:rFonts w:ascii="Calibri" w:eastAsia="Times New Roman" w:hAnsi="Calibri" w:cs="Calibri"/>
          <w:color w:val="000000"/>
          <w:lang w:eastAsia="bg-BG"/>
        </w:rPr>
        <w:t>**********</w:t>
      </w: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46442">
        <w:rPr>
          <w:rFonts w:ascii="Calibri" w:eastAsia="Times New Roman" w:hAnsi="Calibri" w:cs="Calibri"/>
          <w:color w:val="000000"/>
          <w:lang w:eastAsia="bg-BG"/>
        </w:rPr>
        <w:t xml:space="preserve"> на длъжност секретар.</w:t>
      </w:r>
      <w:r w:rsidRPr="00A46442">
        <w:rPr>
          <w:rFonts w:ascii="Calibri" w:eastAsia="Times New Roman" w:hAnsi="Calibri" w:cs="Calibri"/>
          <w:color w:val="000000"/>
          <w:lang w:eastAsia="bg-BG"/>
        </w:rPr>
        <w:tab/>
      </w:r>
    </w:p>
    <w:p w14:paraId="218CE94D" w14:textId="77777777" w:rsidR="00A46442" w:rsidRPr="00DA0E31" w:rsidRDefault="00A46442" w:rsidP="00A46442">
      <w:pPr>
        <w:pStyle w:val="ac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В секция </w:t>
      </w:r>
      <w:r w:rsidRPr="00A3086D">
        <w:rPr>
          <w:rFonts w:ascii="Verdana" w:eastAsia="Times New Roman" w:hAnsi="Verdana" w:cs="Arial"/>
          <w:sz w:val="20"/>
          <w:szCs w:val="20"/>
          <w:lang w:eastAsia="bg-BG"/>
        </w:rPr>
        <w:t xml:space="preserve">№ </w:t>
      </w:r>
      <w:r w:rsidRPr="00A3086D">
        <w:rPr>
          <w:rFonts w:ascii="Calibri" w:eastAsia="Times New Roman" w:hAnsi="Calibri" w:cs="Times New Roman"/>
          <w:color w:val="000000"/>
          <w:lang w:eastAsia="bg-BG"/>
        </w:rPr>
        <w:t>17</w:t>
      </w:r>
      <w:r>
        <w:rPr>
          <w:rFonts w:ascii="Calibri" w:eastAsia="Times New Roman" w:hAnsi="Calibri" w:cs="Times New Roman"/>
          <w:color w:val="000000"/>
          <w:lang w:eastAsia="bg-BG"/>
        </w:rPr>
        <w:t>2600023,с.Крумово ,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A7646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Мариана Костадинова Пеева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,ЕГН **********-секретар</w:t>
      </w:r>
      <w:r w:rsidRPr="00DA0E31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7C523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A7646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Росица Димова Толева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,ЕГН ********** на длъжност секретар.</w:t>
      </w:r>
    </w:p>
    <w:p w14:paraId="35DEE7B2" w14:textId="77777777" w:rsidR="00A46442" w:rsidRPr="00A46442" w:rsidRDefault="00A46442" w:rsidP="00A4644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46442">
        <w:rPr>
          <w:rFonts w:ascii="Verdana" w:hAnsi="Verdana" w:cs="Arial"/>
          <w:sz w:val="20"/>
          <w:szCs w:val="20"/>
        </w:rPr>
        <w:t xml:space="preserve">3. </w:t>
      </w: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36B5E66" w14:textId="77777777" w:rsidR="00A46442" w:rsidRPr="00A46442" w:rsidRDefault="00A46442" w:rsidP="00A46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9113484" w14:textId="77777777" w:rsidR="00A46442" w:rsidRDefault="00A46442" w:rsidP="00A4644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46442">
        <w:rPr>
          <w:rFonts w:ascii="Verdana" w:eastAsia="Times New Roman" w:hAnsi="Verdana" w:cs="Arial"/>
          <w:sz w:val="20"/>
          <w:szCs w:val="20"/>
          <w:lang w:eastAsia="bg-BG"/>
        </w:rPr>
        <w:t>4.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5F184C7" w14:textId="026726AE" w:rsidR="00DD6D05" w:rsidRPr="00A46442" w:rsidRDefault="00DD6D05" w:rsidP="006E4024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A46442">
        <w:rPr>
          <w:rFonts w:ascii="Verdana" w:hAnsi="Verdana"/>
          <w:sz w:val="20"/>
          <w:szCs w:val="20"/>
        </w:rPr>
        <w:t>По т.1</w:t>
      </w:r>
      <w:r w:rsidR="00E3366F" w:rsidRPr="00A46442">
        <w:rPr>
          <w:rFonts w:ascii="Verdana" w:hAnsi="Verdana"/>
          <w:sz w:val="20"/>
          <w:szCs w:val="20"/>
        </w:rPr>
        <w:t>8</w:t>
      </w:r>
      <w:r w:rsidRPr="00A46442">
        <w:rPr>
          <w:rFonts w:ascii="Verdana" w:hAnsi="Verdana"/>
          <w:sz w:val="20"/>
          <w:szCs w:val="20"/>
        </w:rPr>
        <w:t xml:space="preserve"> о</w:t>
      </w:r>
      <w:r w:rsidR="005B794F" w:rsidRPr="00A46442">
        <w:rPr>
          <w:rFonts w:ascii="Verdana" w:hAnsi="Verdana"/>
          <w:sz w:val="20"/>
          <w:szCs w:val="20"/>
        </w:rPr>
        <w:t xml:space="preserve">т дневния ред докладва </w:t>
      </w:r>
      <w:r w:rsidR="00AE0D60" w:rsidRPr="00A46442">
        <w:rPr>
          <w:rFonts w:ascii="Verdana" w:hAnsi="Verdana" w:cs="Arial"/>
          <w:sz w:val="20"/>
          <w:szCs w:val="20"/>
        </w:rPr>
        <w:t>Добромир Кузманов</w:t>
      </w:r>
      <w:r w:rsidR="00AE0D60" w:rsidRPr="00A46442">
        <w:rPr>
          <w:rFonts w:ascii="Verdana" w:hAnsi="Verdana"/>
          <w:sz w:val="20"/>
          <w:szCs w:val="20"/>
        </w:rPr>
        <w:t xml:space="preserve"> </w:t>
      </w:r>
      <w:r w:rsidR="005B794F" w:rsidRPr="00A46442">
        <w:rPr>
          <w:rFonts w:ascii="Verdana" w:hAnsi="Verdana"/>
          <w:sz w:val="20"/>
          <w:szCs w:val="20"/>
        </w:rPr>
        <w:t>– член</w:t>
      </w:r>
      <w:r w:rsidRPr="00A46442">
        <w:rPr>
          <w:rFonts w:ascii="Verdana" w:hAnsi="Verdana"/>
          <w:sz w:val="20"/>
          <w:szCs w:val="20"/>
        </w:rPr>
        <w:t xml:space="preserve"> на РИК.</w:t>
      </w:r>
    </w:p>
    <w:p w14:paraId="4708B285" w14:textId="7031D8B4" w:rsidR="00E3366F" w:rsidRPr="003428F9" w:rsidRDefault="00DD6D05" w:rsidP="00D0371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428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247778" w:rsidRPr="003428F9">
        <w:rPr>
          <w:rFonts w:ascii="Verdana" w:hAnsi="Verdana" w:cs="Times New Roman"/>
          <w:sz w:val="20"/>
          <w:szCs w:val="20"/>
        </w:rPr>
        <w:t>:</w:t>
      </w:r>
      <w:r w:rsidR="009B0D0E" w:rsidRPr="003428F9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D03713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Първомай, област Пловдив за </w:t>
      </w:r>
      <w:r w:rsidR="00D03713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</w:p>
    <w:p w14:paraId="67D9C681" w14:textId="7499B02D" w:rsidR="00BE245D" w:rsidRPr="003428F9" w:rsidRDefault="009B0D0E" w:rsidP="00235E3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    </w:t>
      </w:r>
      <w:r w:rsidR="00DD6D05" w:rsidRPr="003428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428F9" w14:paraId="36DF7418" w14:textId="77777777" w:rsidTr="00CE4B25">
        <w:tc>
          <w:tcPr>
            <w:tcW w:w="544" w:type="dxa"/>
          </w:tcPr>
          <w:p w14:paraId="28A131C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AFEB2B9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81B357B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428F9" w14:paraId="7937E3B6" w14:textId="77777777" w:rsidTr="00CE4B25">
        <w:tc>
          <w:tcPr>
            <w:tcW w:w="544" w:type="dxa"/>
          </w:tcPr>
          <w:p w14:paraId="35759057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5607" w:type="dxa"/>
          </w:tcPr>
          <w:p w14:paraId="7A2F285A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E2C0139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5D4DE038" w14:textId="77777777" w:rsidTr="00CE4B25">
        <w:tc>
          <w:tcPr>
            <w:tcW w:w="544" w:type="dxa"/>
          </w:tcPr>
          <w:p w14:paraId="7027AEA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D635DE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81589A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6719A157" w14:textId="77777777" w:rsidTr="00CE4B25">
        <w:tc>
          <w:tcPr>
            <w:tcW w:w="544" w:type="dxa"/>
          </w:tcPr>
          <w:p w14:paraId="0F9FB26B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C8C5FD3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045214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3381E0DF" w14:textId="77777777" w:rsidTr="00CE4B25">
        <w:tc>
          <w:tcPr>
            <w:tcW w:w="544" w:type="dxa"/>
          </w:tcPr>
          <w:p w14:paraId="5D4F6191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95EE525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889A4BE" w14:textId="2A52617C" w:rsidR="00BE245D" w:rsidRPr="003428F9" w:rsidRDefault="00AE0D60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121669A" w14:textId="77777777" w:rsidTr="00CE4B25">
        <w:tc>
          <w:tcPr>
            <w:tcW w:w="544" w:type="dxa"/>
          </w:tcPr>
          <w:p w14:paraId="189C884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825E2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06155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9A0EDCA" w14:textId="77777777" w:rsidTr="00CE4B25">
        <w:tc>
          <w:tcPr>
            <w:tcW w:w="544" w:type="dxa"/>
          </w:tcPr>
          <w:p w14:paraId="596A13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56DF7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B6B093" w14:textId="26DEB578" w:rsidR="00BE245D" w:rsidRPr="003571AE" w:rsidRDefault="00AE0D60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4EF9BE6" w14:textId="77777777" w:rsidTr="00CE4B25">
        <w:tc>
          <w:tcPr>
            <w:tcW w:w="544" w:type="dxa"/>
          </w:tcPr>
          <w:p w14:paraId="0DCF37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1A134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0771F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2CCA71" w14:textId="77777777" w:rsidTr="00CE4B25">
        <w:tc>
          <w:tcPr>
            <w:tcW w:w="544" w:type="dxa"/>
          </w:tcPr>
          <w:p w14:paraId="273CC6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1A1DD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9C561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D2B143" w14:textId="77777777" w:rsidTr="00CE4B25">
        <w:tc>
          <w:tcPr>
            <w:tcW w:w="544" w:type="dxa"/>
          </w:tcPr>
          <w:p w14:paraId="055F30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FD4D4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F493B1" w14:textId="002629D3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C95974A" w14:textId="77777777" w:rsidTr="00CE4B25">
        <w:tc>
          <w:tcPr>
            <w:tcW w:w="544" w:type="dxa"/>
          </w:tcPr>
          <w:p w14:paraId="6CE727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AE3B4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C7FC42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2355F61" w14:textId="77777777" w:rsidTr="00CE4B25">
        <w:tc>
          <w:tcPr>
            <w:tcW w:w="544" w:type="dxa"/>
          </w:tcPr>
          <w:p w14:paraId="31D9BA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8D147C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BA896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906F158" w14:textId="77777777" w:rsidTr="00CE4B25">
        <w:tc>
          <w:tcPr>
            <w:tcW w:w="544" w:type="dxa"/>
          </w:tcPr>
          <w:p w14:paraId="2498B97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2110B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301D9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0C4FCD" w14:textId="77777777" w:rsidTr="00CE4B25">
        <w:tc>
          <w:tcPr>
            <w:tcW w:w="544" w:type="dxa"/>
          </w:tcPr>
          <w:p w14:paraId="4A65A0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7CA24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0DB244C" w14:textId="515DC3CF" w:rsidR="00BE245D" w:rsidRPr="003571AE" w:rsidRDefault="005B794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F359078" w14:textId="77777777" w:rsidTr="00CE4B25">
        <w:tc>
          <w:tcPr>
            <w:tcW w:w="544" w:type="dxa"/>
          </w:tcPr>
          <w:p w14:paraId="3D5E3D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3624D9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D46C66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2824633" w14:textId="77777777" w:rsidTr="00CE4B25">
        <w:tc>
          <w:tcPr>
            <w:tcW w:w="544" w:type="dxa"/>
          </w:tcPr>
          <w:p w14:paraId="34F4108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22AE9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3C7C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9EF0AF7" w14:textId="77777777" w:rsidTr="00CE4B25">
        <w:tc>
          <w:tcPr>
            <w:tcW w:w="544" w:type="dxa"/>
          </w:tcPr>
          <w:p w14:paraId="2ACBCF5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7DF35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92274FD" w14:textId="4A5B1874" w:rsidR="00BE245D" w:rsidRPr="003571AE" w:rsidRDefault="00AE0D60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2357A15" w14:textId="77777777" w:rsidTr="00CE4B25">
        <w:tc>
          <w:tcPr>
            <w:tcW w:w="544" w:type="dxa"/>
          </w:tcPr>
          <w:p w14:paraId="228485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10A8B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876B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26168B0" w14:textId="17A17218" w:rsidR="00A845A7" w:rsidRPr="00420234" w:rsidRDefault="00BE245D" w:rsidP="00A845A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AE0D60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85426">
        <w:rPr>
          <w:rFonts w:ascii="Verdana" w:hAnsi="Verdana" w:cs="Arial"/>
          <w:sz w:val="20"/>
          <w:szCs w:val="20"/>
        </w:rPr>
        <w:t>, съобразно</w:t>
      </w:r>
      <w:r w:rsidR="00A845A7" w:rsidRPr="0046541B">
        <w:rPr>
          <w:rFonts w:ascii="Verdana" w:hAnsi="Verdana" w:cs="Times New Roman"/>
          <w:sz w:val="20"/>
          <w:szCs w:val="20"/>
        </w:rPr>
        <w:t xml:space="preserve"> </w:t>
      </w:r>
      <w:r w:rsidR="00D03713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202 от 28.10.2016 чрез Николай Георгиев Митков – зам. кмет изпълняващ функциите на Кмет на Община Първомай по заместване съгласно Заповед № РД-15-610/25.10.2016 г., от Николай Георгиев Митков – упълномощен представител на „БСП-ЛБ“, както и от Катя Николаева Попова-упълномощен представител на ПП „ГЕРБ“ с пълномощно №ИП-16-000/20.09.2016г.</w:t>
      </w:r>
      <w:r w:rsidR="00A845A7">
        <w:rPr>
          <w:rFonts w:ascii="Verdana" w:hAnsi="Verdana" w:cs="Times New Roman"/>
          <w:sz w:val="20"/>
          <w:szCs w:val="20"/>
        </w:rPr>
        <w:t xml:space="preserve"> </w:t>
      </w:r>
      <w:r w:rsidR="007B7D2B">
        <w:rPr>
          <w:rFonts w:ascii="Verdana" w:hAnsi="Verdana" w:cs="Times New Roman"/>
          <w:sz w:val="20"/>
          <w:szCs w:val="20"/>
        </w:rPr>
        <w:t xml:space="preserve">и </w:t>
      </w:r>
      <w:r w:rsidR="00A845A7" w:rsidRPr="00420234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72, ал. 1, т.</w:t>
      </w:r>
      <w:r w:rsidR="00A845A7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A845A7"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Районната избирателна комисия </w:t>
      </w:r>
    </w:p>
    <w:p w14:paraId="4DFA04FF" w14:textId="77777777" w:rsidR="00A845A7" w:rsidRPr="00420234" w:rsidRDefault="00A845A7" w:rsidP="00A845A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144BB3C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172300031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Буково, освобождава Халил Рафет Юсеин, ЕГН **********-заместник-председател, и назначава Ерджан Реджеп Халибрям, ЕГН 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заместник-председател;</w:t>
      </w:r>
    </w:p>
    <w:p w14:paraId="44CF95B5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172300034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Искра, освобождава Йорданка Петрова Спиртова, ЕГН</w:t>
      </w:r>
    </w:p>
    <w:p w14:paraId="6AAF2156" w14:textId="77777777" w:rsidR="00D03713" w:rsidRDefault="00D03713" w:rsidP="00D0371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**********-секретар и назначава Дора Тенчева Запрянова, ЕГН ********** на длъжност секретар;</w:t>
      </w:r>
    </w:p>
    <w:p w14:paraId="5B9ECAB7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172300034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с. Искра, освобождава Дора Тенчева Запрянова, ЕГН **********-член, и назначава Йорданка Петрова Спиртова, ЕГН**********-член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14:paraId="75D3AC96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№172300026, с. Бяла река, освобождава  Златка Георгиева Шейтанова, ЕГН **********-секретар и назначава Тодор Димитров Тодоров, ЕГН **********.</w:t>
      </w:r>
    </w:p>
    <w:p w14:paraId="5490FC17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923D319" w14:textId="77777777" w:rsidR="00D03713" w:rsidRDefault="00D03713" w:rsidP="00D03713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9C0739D" w14:textId="77777777" w:rsidR="002A0327" w:rsidRPr="008A359D" w:rsidRDefault="002A0327" w:rsidP="00A845A7">
      <w:pPr>
        <w:shd w:val="clear" w:color="auto" w:fill="FEFEFE"/>
        <w:spacing w:after="0" w:line="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  <w:gridCol w:w="229"/>
        <w:gridCol w:w="229"/>
        <w:gridCol w:w="229"/>
        <w:gridCol w:w="244"/>
      </w:tblGrid>
      <w:tr w:rsidR="00824833" w:rsidRPr="003571AE" w14:paraId="3BE96DD8" w14:textId="77777777" w:rsidTr="007B7D2B">
        <w:trPr>
          <w:tblCellSpacing w:w="15" w:type="dxa"/>
        </w:trPr>
        <w:tc>
          <w:tcPr>
            <w:tcW w:w="4658" w:type="pct"/>
            <w:vAlign w:val="center"/>
          </w:tcPr>
          <w:p w14:paraId="5C05ABC5" w14:textId="77F3A8EC" w:rsidR="00E85426" w:rsidRPr="00311BDE" w:rsidRDefault="00E85426" w:rsidP="00B01082">
            <w:pPr>
              <w:pStyle w:val="a4"/>
              <w:shd w:val="clear" w:color="auto" w:fill="FEFEFE"/>
              <w:spacing w:line="270" w:lineRule="atLeast"/>
              <w:ind w:right="1788"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311BDE">
              <w:rPr>
                <w:rFonts w:ascii="Verdana" w:hAnsi="Verdana"/>
                <w:sz w:val="20"/>
                <w:szCs w:val="20"/>
              </w:rPr>
              <w:t>По т.1</w:t>
            </w:r>
            <w:r w:rsidR="007B7D2B" w:rsidRPr="00311BDE">
              <w:rPr>
                <w:rFonts w:ascii="Verdana" w:hAnsi="Verdana"/>
                <w:sz w:val="20"/>
                <w:szCs w:val="20"/>
              </w:rPr>
              <w:t>9</w:t>
            </w:r>
            <w:r w:rsidRPr="00311BDE">
              <w:rPr>
                <w:rFonts w:ascii="Verdana" w:hAnsi="Verdana"/>
                <w:sz w:val="20"/>
                <w:szCs w:val="20"/>
              </w:rPr>
              <w:t xml:space="preserve"> от дневния ред докладва </w:t>
            </w:r>
            <w:r w:rsidR="002A0327" w:rsidRPr="00311BDE">
              <w:rPr>
                <w:rFonts w:ascii="Verdana" w:hAnsi="Verdana" w:cs="Arial"/>
                <w:sz w:val="20"/>
                <w:szCs w:val="20"/>
              </w:rPr>
              <w:t xml:space="preserve">Елена </w:t>
            </w:r>
            <w:proofErr w:type="spellStart"/>
            <w:r w:rsidR="002A0327" w:rsidRPr="00311BDE">
              <w:rPr>
                <w:rFonts w:ascii="Verdana" w:hAnsi="Verdana" w:cs="Arial"/>
                <w:sz w:val="20"/>
                <w:szCs w:val="20"/>
              </w:rPr>
              <w:t>Владиславова</w:t>
            </w:r>
            <w:proofErr w:type="spellEnd"/>
            <w:r w:rsidR="002A0327" w:rsidRPr="00311B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A0327" w:rsidRPr="00311BDE">
              <w:rPr>
                <w:rFonts w:ascii="Verdana" w:hAnsi="Verdana" w:cs="Arial"/>
                <w:sz w:val="20"/>
                <w:szCs w:val="20"/>
              </w:rPr>
              <w:t>Кинаева</w:t>
            </w:r>
            <w:proofErr w:type="spellEnd"/>
            <w:r w:rsidR="002A0327" w:rsidRPr="00311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1BD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2A0327" w:rsidRPr="00311BDE">
              <w:rPr>
                <w:rFonts w:ascii="Verdana" w:hAnsi="Verdana"/>
                <w:sz w:val="20"/>
                <w:szCs w:val="20"/>
              </w:rPr>
              <w:t>председател</w:t>
            </w:r>
            <w:r w:rsidRPr="00311BDE">
              <w:rPr>
                <w:rFonts w:ascii="Verdana" w:hAnsi="Verdana"/>
                <w:sz w:val="20"/>
                <w:szCs w:val="20"/>
              </w:rPr>
              <w:t xml:space="preserve"> на РИК.</w:t>
            </w:r>
          </w:p>
          <w:p w14:paraId="037A1D4B" w14:textId="77777777" w:rsidR="00311BDE" w:rsidRDefault="00E85426" w:rsidP="00F27FA6">
            <w:pPr>
              <w:shd w:val="clear" w:color="auto" w:fill="FEFEFE"/>
              <w:spacing w:after="240" w:line="270" w:lineRule="atLeast"/>
              <w:ind w:right="178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8F9">
              <w:rPr>
                <w:rFonts w:ascii="Verdana" w:hAnsi="Verdana"/>
                <w:sz w:val="20"/>
                <w:szCs w:val="20"/>
              </w:rPr>
              <w:lastRenderedPageBreak/>
              <w:tab/>
              <w:t>Предложен бе проект за решение относно:</w:t>
            </w:r>
            <w:r w:rsidRPr="003428F9">
              <w:rPr>
                <w:rFonts w:ascii="Verdana" w:hAnsi="Verdana" w:cs="Helvetica"/>
                <w:color w:val="FF0000"/>
                <w:sz w:val="20"/>
                <w:szCs w:val="20"/>
              </w:rPr>
              <w:t xml:space="preserve"> </w:t>
            </w:r>
            <w:r w:rsidR="00311BDE" w:rsidRPr="009B7E53">
              <w:rPr>
                <w:rFonts w:ascii="Verdana" w:hAnsi="Verdana" w:cs="Arial"/>
                <w:sz w:val="20"/>
                <w:szCs w:val="20"/>
              </w:rPr>
              <w:t xml:space="preserve">Определяне на </w:t>
            </w:r>
            <w:r w:rsidR="00311BDE">
              <w:rPr>
                <w:rFonts w:ascii="Verdana" w:hAnsi="Verdana" w:cs="Arial"/>
                <w:sz w:val="20"/>
                <w:szCs w:val="20"/>
              </w:rPr>
              <w:t xml:space="preserve">представители на Районна избирателна комисия 17 – Пловдив област за участие в </w:t>
            </w:r>
            <w:r w:rsidR="00311BDE" w:rsidRPr="009B7E53">
              <w:rPr>
                <w:rFonts w:ascii="Verdana" w:hAnsi="Verdana" w:cs="Arial"/>
                <w:sz w:val="20"/>
                <w:szCs w:val="20"/>
              </w:rPr>
              <w:t>обучение</w:t>
            </w:r>
            <w:r w:rsidR="00311BDE">
              <w:rPr>
                <w:rFonts w:ascii="Verdana" w:hAnsi="Verdana" w:cs="Arial"/>
                <w:sz w:val="20"/>
                <w:szCs w:val="20"/>
              </w:rPr>
              <w:t xml:space="preserve"> относно провеждането на машинно гласуване</w:t>
            </w:r>
            <w:r w:rsidR="00311BDE" w:rsidRPr="009B7E5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11BDE">
              <w:rPr>
                <w:rFonts w:ascii="Verdana" w:hAnsi="Verdana" w:cs="Arial"/>
                <w:sz w:val="20"/>
                <w:szCs w:val="20"/>
              </w:rPr>
              <w:t>в</w:t>
            </w:r>
            <w:r w:rsidR="00311BDE" w:rsidRPr="009B7E53"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</w:t>
            </w:r>
            <w:r w:rsidR="00311BDE" w:rsidRPr="00343480">
              <w:rPr>
                <w:rFonts w:ascii="Verdana" w:hAnsi="Verdana" w:cs="Arial"/>
                <w:sz w:val="20"/>
                <w:szCs w:val="20"/>
              </w:rPr>
              <w:t>ноември 2016г.</w:t>
            </w:r>
            <w:r w:rsidR="00311BDE">
              <w:rPr>
                <w:rFonts w:ascii="Verdana" w:hAnsi="Verdana" w:cs="Arial"/>
                <w:sz w:val="20"/>
                <w:szCs w:val="20"/>
              </w:rPr>
              <w:t xml:space="preserve"> и приемане на график за извършване на обучение на СИК, определени за машинно гласуване на територията на Седемнадесети изборен район</w:t>
            </w:r>
          </w:p>
          <w:p w14:paraId="4855CD11" w14:textId="07EDDE23" w:rsidR="00E85426" w:rsidRPr="003428F9" w:rsidRDefault="00E85426" w:rsidP="00741576">
            <w:pPr>
              <w:shd w:val="clear" w:color="auto" w:fill="FEFEFE"/>
              <w:spacing w:after="240" w:line="270" w:lineRule="atLeast"/>
              <w:ind w:right="206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28F9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E11A8B">
              <w:rPr>
                <w:rFonts w:ascii="Verdana" w:hAnsi="Verdana" w:cs="Arial"/>
                <w:sz w:val="20"/>
                <w:szCs w:val="20"/>
              </w:rPr>
              <w:t xml:space="preserve">Айтен Салим – член на комисията изрази опасението, че провеждането на ново обучение само за машинното гласуване, при това в областния център, ще затрудни присъствието на членовете на СИК. Йордан </w:t>
            </w:r>
            <w:proofErr w:type="spellStart"/>
            <w:r w:rsidR="00E11A8B">
              <w:rPr>
                <w:rFonts w:ascii="Verdana" w:hAnsi="Verdana" w:cs="Arial"/>
                <w:sz w:val="20"/>
                <w:szCs w:val="20"/>
              </w:rPr>
              <w:t>Дамбулев</w:t>
            </w:r>
            <w:proofErr w:type="spellEnd"/>
            <w:r w:rsidR="00E11A8B">
              <w:rPr>
                <w:rFonts w:ascii="Verdana" w:hAnsi="Verdana" w:cs="Arial"/>
                <w:sz w:val="20"/>
                <w:szCs w:val="20"/>
              </w:rPr>
              <w:t xml:space="preserve"> изясни, че решението е в резултат на изрични указания от ЦИК. </w:t>
            </w:r>
            <w:r w:rsidRPr="003428F9">
              <w:rPr>
                <w:rFonts w:ascii="Verdana" w:hAnsi="Verdana" w:cs="Times New Roman"/>
                <w:sz w:val="20"/>
                <w:szCs w:val="20"/>
              </w:rPr>
              <w:t xml:space="preserve">Поради липсата на </w:t>
            </w:r>
            <w:r w:rsidR="00E11A8B">
              <w:rPr>
                <w:rFonts w:ascii="Verdana" w:hAnsi="Verdana" w:cs="Times New Roman"/>
                <w:sz w:val="20"/>
                <w:szCs w:val="20"/>
              </w:rPr>
              <w:t xml:space="preserve">други </w:t>
            </w:r>
            <w:bookmarkStart w:id="0" w:name="_GoBack"/>
            <w:bookmarkEnd w:id="0"/>
            <w:r w:rsidRPr="003428F9">
              <w:rPr>
                <w:rFonts w:ascii="Verdana" w:hAnsi="Verdana" w:cs="Times New Roman"/>
                <w:sz w:val="20"/>
                <w:szCs w:val="20"/>
              </w:rPr>
              <w:t>предложения и възражения, проектът бе подложен на поименно гласуване: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E85426" w:rsidRPr="003428F9" w14:paraId="2A072402" w14:textId="77777777" w:rsidTr="00FA758E">
              <w:tc>
                <w:tcPr>
                  <w:tcW w:w="544" w:type="dxa"/>
                </w:tcPr>
                <w:p w14:paraId="1EA8D23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4D94E43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6404DFB6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E85426" w:rsidRPr="003428F9" w14:paraId="7D2712D3" w14:textId="77777777" w:rsidTr="00FA758E">
              <w:tc>
                <w:tcPr>
                  <w:tcW w:w="544" w:type="dxa"/>
                </w:tcPr>
                <w:p w14:paraId="6EFD20D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7FE2AAB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Кинаева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35BBB54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34DBF7BC" w14:textId="77777777" w:rsidTr="00FA758E">
              <w:tc>
                <w:tcPr>
                  <w:tcW w:w="544" w:type="dxa"/>
                </w:tcPr>
                <w:p w14:paraId="5F0A3045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24EABE9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C9E02B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461D5BF0" w14:textId="77777777" w:rsidTr="00FA758E">
              <w:tc>
                <w:tcPr>
                  <w:tcW w:w="544" w:type="dxa"/>
                </w:tcPr>
                <w:p w14:paraId="75BBB06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C6C2A3A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1C9CCAD0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052F7356" w14:textId="77777777" w:rsidTr="00FA758E">
              <w:tc>
                <w:tcPr>
                  <w:tcW w:w="544" w:type="dxa"/>
                </w:tcPr>
                <w:p w14:paraId="6F5CDFE0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59057E79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42D1C997" w14:textId="745D93FA" w:rsidR="00E85426" w:rsidRPr="003428F9" w:rsidRDefault="002A0327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32115D23" w14:textId="77777777" w:rsidTr="00FA758E">
              <w:tc>
                <w:tcPr>
                  <w:tcW w:w="544" w:type="dxa"/>
                </w:tcPr>
                <w:p w14:paraId="086856AE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25D1F9A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Минко Петков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Кафтански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036418A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3AA26BB" w14:textId="77777777" w:rsidTr="00FA758E">
              <w:tc>
                <w:tcPr>
                  <w:tcW w:w="544" w:type="dxa"/>
                </w:tcPr>
                <w:p w14:paraId="5F2EC53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2051472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92320B1" w14:textId="26A765D5" w:rsidR="00E85426" w:rsidRPr="003571AE" w:rsidRDefault="002A0327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503E2B1F" w14:textId="77777777" w:rsidTr="00FA758E">
              <w:tc>
                <w:tcPr>
                  <w:tcW w:w="544" w:type="dxa"/>
                </w:tcPr>
                <w:p w14:paraId="319C942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5EEC42D4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28CCB4B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77984F3" w14:textId="77777777" w:rsidTr="00FA758E">
              <w:tc>
                <w:tcPr>
                  <w:tcW w:w="544" w:type="dxa"/>
                </w:tcPr>
                <w:p w14:paraId="7C091F2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04FCDB4F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73762BC1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F6DC0DE" w14:textId="77777777" w:rsidTr="00FA758E">
              <w:tc>
                <w:tcPr>
                  <w:tcW w:w="544" w:type="dxa"/>
                </w:tcPr>
                <w:p w14:paraId="2BEE1F3E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69315381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245D6EB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7C77C765" w14:textId="77777777" w:rsidTr="00FA758E">
              <w:tc>
                <w:tcPr>
                  <w:tcW w:w="544" w:type="dxa"/>
                </w:tcPr>
                <w:p w14:paraId="208CE2B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57E12BD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745BAFE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B5B3E3F" w14:textId="77777777" w:rsidTr="00FA758E">
              <w:tc>
                <w:tcPr>
                  <w:tcW w:w="544" w:type="dxa"/>
                </w:tcPr>
                <w:p w14:paraId="1A295A6A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11.</w:t>
                  </w:r>
                </w:p>
              </w:tc>
              <w:tc>
                <w:tcPr>
                  <w:tcW w:w="5607" w:type="dxa"/>
                </w:tcPr>
                <w:p w14:paraId="3F7E5D9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6DD83AF8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A354C8B" w14:textId="77777777" w:rsidTr="00FA758E">
              <w:tc>
                <w:tcPr>
                  <w:tcW w:w="544" w:type="dxa"/>
                </w:tcPr>
                <w:p w14:paraId="166FBDFF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57D8A193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2CBB584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C36D3E4" w14:textId="77777777" w:rsidTr="00FA758E">
              <w:tc>
                <w:tcPr>
                  <w:tcW w:w="544" w:type="dxa"/>
                </w:tcPr>
                <w:p w14:paraId="59C63A4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24B7729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2CB3E3CC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A0A42FE" w14:textId="77777777" w:rsidTr="00FA758E">
              <w:tc>
                <w:tcPr>
                  <w:tcW w:w="544" w:type="dxa"/>
                </w:tcPr>
                <w:p w14:paraId="2E6B8FF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14.</w:t>
                  </w:r>
                </w:p>
              </w:tc>
              <w:tc>
                <w:tcPr>
                  <w:tcW w:w="5607" w:type="dxa"/>
                </w:tcPr>
                <w:p w14:paraId="6F7E00A4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4FEB899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537F142" w14:textId="77777777" w:rsidTr="00FA758E">
              <w:tc>
                <w:tcPr>
                  <w:tcW w:w="544" w:type="dxa"/>
                </w:tcPr>
                <w:p w14:paraId="16B8DBA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4CCF2CD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42F7530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57176258" w14:textId="77777777" w:rsidTr="00FA758E">
              <w:tc>
                <w:tcPr>
                  <w:tcW w:w="544" w:type="dxa"/>
                </w:tcPr>
                <w:p w14:paraId="6E2F24A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219EE76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68210DB2" w14:textId="3DB14838" w:rsidR="00E85426" w:rsidRPr="003571AE" w:rsidRDefault="002A0327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67A34098" w14:textId="77777777" w:rsidTr="00FA758E">
              <w:tc>
                <w:tcPr>
                  <w:tcW w:w="544" w:type="dxa"/>
                </w:tcPr>
                <w:p w14:paraId="3724AD6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17.</w:t>
                  </w:r>
                </w:p>
              </w:tc>
              <w:tc>
                <w:tcPr>
                  <w:tcW w:w="5607" w:type="dxa"/>
                </w:tcPr>
                <w:p w14:paraId="151CFD5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142EEF69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60D8448E" w14:textId="122326FF" w:rsidR="0059645C" w:rsidRPr="00B118E4" w:rsidRDefault="00E85426" w:rsidP="00B118E4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633A00" w:rsidRPr="0059645C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59645C">
              <w:rPr>
                <w:rFonts w:ascii="Verdana" w:hAnsi="Verdana" w:cs="Arial"/>
                <w:sz w:val="20"/>
                <w:szCs w:val="20"/>
              </w:rPr>
              <w:t>В резултат на гласуването с пълно м</w:t>
            </w:r>
            <w:r w:rsidR="002A0327">
              <w:rPr>
                <w:rFonts w:ascii="Verdana" w:hAnsi="Verdana" w:cs="Arial"/>
                <w:sz w:val="20"/>
                <w:szCs w:val="20"/>
              </w:rPr>
              <w:t>нозинство от присъстващите с  15</w:t>
            </w:r>
            <w:r w:rsidRPr="0059645C">
              <w:rPr>
                <w:rFonts w:ascii="Verdana" w:hAnsi="Verdana" w:cs="Arial"/>
                <w:sz w:val="20"/>
                <w:szCs w:val="20"/>
              </w:rPr>
              <w:t xml:space="preserve"> гласа „ЗА</w:t>
            </w:r>
            <w:r w:rsidRPr="0059645C"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  <w:r w:rsidR="0059645C">
              <w:rPr>
                <w:rFonts w:ascii="Verdana" w:hAnsi="Verdana" w:cs="Arial"/>
                <w:sz w:val="20"/>
                <w:szCs w:val="20"/>
              </w:rPr>
              <w:t>, съобразно</w:t>
            </w:r>
            <w:r w:rsidR="0059645C" w:rsidRPr="0059645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C8783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писмо изх.№ ПВР-15-182/27.10.2016г. на ЦИК с инструкции относно начина на провеждане на обученията на РИК и на секционните избирателни комисии в секциите, </w:t>
            </w:r>
            <w:r w:rsidR="00B118E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определени за машинно гласуване</w:t>
            </w:r>
            <w:r w:rsidR="00C8783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 на основание </w:t>
            </w:r>
            <w:r w:rsidR="00C8783A" w:rsidRPr="000409B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чл. 72, ал. 1, т.3 от Изборния кодекс, Районната избирателна комисия   </w:t>
            </w:r>
          </w:p>
          <w:p w14:paraId="63CAEFA6" w14:textId="77777777" w:rsidR="0059645C" w:rsidRPr="0059645C" w:rsidRDefault="0059645C" w:rsidP="0059645C">
            <w:pPr>
              <w:shd w:val="clear" w:color="auto" w:fill="FEFEFE"/>
              <w:spacing w:after="240" w:line="270" w:lineRule="atLeast"/>
              <w:ind w:right="2349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Р Е Ш И:</w:t>
            </w:r>
          </w:p>
          <w:p w14:paraId="46939045" w14:textId="77777777" w:rsidR="00A46A6D" w:rsidRDefault="00A46A6D" w:rsidP="00A46A6D">
            <w:pPr>
              <w:spacing w:before="100" w:beforeAutospacing="1" w:after="100" w:afterAutospacing="1" w:line="240" w:lineRule="auto"/>
              <w:ind w:right="1504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887D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</w:t>
            </w:r>
            <w:r w:rsidRPr="00887DB3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Определя 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следните членове на РИК 17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– 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Пловдив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област за участие в обучение за членовете на районните избирателни комисии от ЦИК, което ще се проведе</w:t>
            </w:r>
            <w:r w:rsidRPr="00FB2EA0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на 01.11.2016г. от 11:00ч. в 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гр.София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по въпросите за провеждането на машинно гласуване в изборите за президент и вицепрезидент на републиката на 6 ноември 2016г., а именно:</w:t>
            </w:r>
          </w:p>
          <w:p w14:paraId="26129152" w14:textId="77777777" w:rsidR="00A46A6D" w:rsidRDefault="00A46A6D" w:rsidP="00A46A6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1.1. Георги Костадинов Илчев – секретар на РИК;</w:t>
            </w:r>
          </w:p>
          <w:p w14:paraId="315DB0A3" w14:textId="77777777" w:rsidR="00A46A6D" w:rsidRDefault="00A46A6D" w:rsidP="00A46A6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1.2. Милена Иванова Калинова – член на РИК.</w:t>
            </w:r>
          </w:p>
          <w:p w14:paraId="724E1961" w14:textId="77777777" w:rsidR="00A46A6D" w:rsidRDefault="00A46A6D" w:rsidP="00A46A6D">
            <w:pPr>
              <w:spacing w:before="100" w:beforeAutospacing="1" w:after="100" w:afterAutospacing="1" w:line="240" w:lineRule="auto"/>
              <w:ind w:right="1504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lastRenderedPageBreak/>
              <w:t>2. Определените по т.1 членове на Районна избирателна комисия 17 – Пловдив област съвместно с представители на „СИЕЛА НОРМА“ АД  да извършат обучение на членовете на СИК, предвидени</w:t>
            </w:r>
            <w:r w:rsidRPr="00866681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за машинно гласуване с Решение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 3799-ПВР/18.10.2016г., изменено и допълнено с Решение № 3892-ПВР от 29.10.2016г. на Централната избирателна комисия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, при следния график: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5239"/>
            </w:tblGrid>
            <w:tr w:rsidR="00A46A6D" w14:paraId="3ED590C9" w14:textId="77777777" w:rsidTr="003306D9">
              <w:tc>
                <w:tcPr>
                  <w:tcW w:w="2689" w:type="dxa"/>
                  <w:shd w:val="clear" w:color="auto" w:fill="FFFF00"/>
                </w:tcPr>
                <w:p w14:paraId="393098F9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ДАТА НА ОБУЧЕНИЕ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8695051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ЧАС</w:t>
                  </w:r>
                </w:p>
              </w:tc>
              <w:tc>
                <w:tcPr>
                  <w:tcW w:w="5239" w:type="dxa"/>
                  <w:shd w:val="clear" w:color="auto" w:fill="FFFF00"/>
                </w:tcPr>
                <w:p w14:paraId="1B3AEE52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МЯСТО НА ОБУЧЕНИЕ</w:t>
                  </w:r>
                </w:p>
              </w:tc>
            </w:tr>
            <w:tr w:rsidR="00A46A6D" w14:paraId="6C033C98" w14:textId="77777777" w:rsidTr="003306D9">
              <w:tc>
                <w:tcPr>
                  <w:tcW w:w="2689" w:type="dxa"/>
                </w:tcPr>
                <w:p w14:paraId="2220566C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03.11.2016г.</w:t>
                  </w:r>
                </w:p>
              </w:tc>
              <w:tc>
                <w:tcPr>
                  <w:tcW w:w="1134" w:type="dxa"/>
                </w:tcPr>
                <w:p w14:paraId="4DA03A2F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16:00ч.</w:t>
                  </w:r>
                </w:p>
              </w:tc>
              <w:tc>
                <w:tcPr>
                  <w:tcW w:w="5239" w:type="dxa"/>
                </w:tcPr>
                <w:p w14:paraId="16E50BD2" w14:textId="77777777" w:rsidR="00A46A6D" w:rsidRDefault="00A46A6D" w:rsidP="00A46A6D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гр.Пловдив</w:t>
                  </w:r>
                  <w:proofErr w:type="spellEnd"/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 xml:space="preserve">, пл. „Никола </w:t>
                  </w:r>
                  <w:proofErr w:type="spellStart"/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Мушанов</w:t>
                  </w:r>
                  <w:proofErr w:type="spellEnd"/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bg-BG"/>
                    </w:rPr>
                    <w:t>“ № 1, ет.3, зала 300 /сградата на Областна администрация - Пловдив/</w:t>
                  </w:r>
                </w:p>
              </w:tc>
            </w:tr>
          </w:tbl>
          <w:p w14:paraId="53389418" w14:textId="77777777" w:rsidR="00A46A6D" w:rsidRDefault="00A46A6D" w:rsidP="00A46A6D">
            <w:pPr>
              <w:spacing w:before="100" w:beforeAutospacing="1" w:after="100" w:afterAutospacing="1" w:line="240" w:lineRule="auto"/>
              <w:ind w:right="1504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3. В съответствие с писмо изх.№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ПВР-15-182/27.10.2016г. на ЦИК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членовете на Районната избирателна комисия, извършващи обучението по т.2, чрез съответните общински администрации да се свържат и да осигурят при възможност присъствието на членовете на секционните избирателни комисии с машинно гласуване.</w:t>
            </w:r>
          </w:p>
          <w:p w14:paraId="3C9646BE" w14:textId="77777777" w:rsidR="00A46A6D" w:rsidRPr="00D924AB" w:rsidRDefault="00A46A6D" w:rsidP="00A46A6D">
            <w:pPr>
              <w:spacing w:before="100" w:beforeAutospacing="1" w:after="100" w:afterAutospacing="1" w:line="240" w:lineRule="auto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924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 Настоящото решение да се изпр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ати на община Асеновград, община Карлово и община Първомай.</w:t>
            </w:r>
          </w:p>
          <w:p w14:paraId="63B91DE5" w14:textId="22B0FF91" w:rsidR="003305D0" w:rsidRPr="00DA053C" w:rsidRDefault="003305D0" w:rsidP="00A46A6D">
            <w:pPr>
              <w:pStyle w:val="a4"/>
              <w:shd w:val="clear" w:color="auto" w:fill="FEFEFE"/>
              <w:spacing w:line="270" w:lineRule="atLeast"/>
              <w:ind w:right="1504"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DA053C">
              <w:rPr>
                <w:rFonts w:ascii="Verdana" w:hAnsi="Verdana"/>
                <w:sz w:val="20"/>
                <w:szCs w:val="20"/>
              </w:rPr>
              <w:t xml:space="preserve">По т.20 от дневния ред докладва </w:t>
            </w:r>
            <w:r w:rsidRPr="00DA053C">
              <w:rPr>
                <w:rFonts w:ascii="Verdana" w:hAnsi="Verdana" w:cs="Arial"/>
                <w:sz w:val="20"/>
                <w:szCs w:val="20"/>
              </w:rPr>
              <w:t xml:space="preserve">Йордан Янкулов </w:t>
            </w:r>
            <w:proofErr w:type="spellStart"/>
            <w:r w:rsidRPr="00DA053C">
              <w:rPr>
                <w:rFonts w:ascii="Verdana" w:hAnsi="Verdana" w:cs="Arial"/>
                <w:sz w:val="20"/>
                <w:szCs w:val="20"/>
              </w:rPr>
              <w:t>Дамбулев</w:t>
            </w:r>
            <w:proofErr w:type="spellEnd"/>
            <w:r w:rsidRPr="00DA053C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DA053C" w:rsidRPr="00DA053C">
              <w:rPr>
                <w:rFonts w:ascii="Verdana" w:hAnsi="Verdana"/>
                <w:sz w:val="20"/>
                <w:szCs w:val="20"/>
              </w:rPr>
              <w:t xml:space="preserve">член </w:t>
            </w:r>
            <w:r w:rsidRPr="00DA053C">
              <w:rPr>
                <w:rFonts w:ascii="Verdana" w:hAnsi="Verdana"/>
                <w:sz w:val="20"/>
                <w:szCs w:val="20"/>
              </w:rPr>
              <w:t>на РИК.</w:t>
            </w:r>
          </w:p>
          <w:p w14:paraId="33CBC152" w14:textId="77777777" w:rsidR="002F1C26" w:rsidRDefault="003305D0" w:rsidP="003305D0">
            <w:pPr>
              <w:shd w:val="clear" w:color="auto" w:fill="FEFEFE"/>
              <w:spacing w:after="240" w:line="270" w:lineRule="atLeast"/>
              <w:ind w:right="2065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428F9">
              <w:rPr>
                <w:rFonts w:ascii="Verdana" w:hAnsi="Verdana"/>
                <w:sz w:val="20"/>
                <w:szCs w:val="20"/>
              </w:rPr>
              <w:tab/>
              <w:t>Предложен бе проект за решение относно:</w:t>
            </w:r>
            <w:r w:rsidRPr="003428F9">
              <w:rPr>
                <w:rFonts w:ascii="Verdana" w:hAnsi="Verdana" w:cs="Helvetica"/>
                <w:color w:val="FF0000"/>
                <w:sz w:val="20"/>
                <w:szCs w:val="20"/>
              </w:rPr>
              <w:t xml:space="preserve"> </w:t>
            </w:r>
            <w:r w:rsidR="002F1C26" w:rsidRPr="000730D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71-ПВР/НР от 26.10.2016г. на РИК 17 – Пловдив област относно </w:t>
            </w:r>
            <w:r w:rsidR="002F1C26" w:rsidRPr="000730D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определяне на график за провеждане на обучение на секционните избирателни комисии от членове на Районна избирателна комисия 17 – Пловдив област за изборите за президент и вицепрезидент на републиката и на националния референдум на 6 ноември 2016г.</w:t>
            </w:r>
          </w:p>
          <w:p w14:paraId="166A3C09" w14:textId="38C68AE8" w:rsidR="003305D0" w:rsidRPr="003428F9" w:rsidRDefault="003305D0" w:rsidP="003305D0">
            <w:pPr>
              <w:shd w:val="clear" w:color="auto" w:fill="FEFEFE"/>
              <w:spacing w:after="240" w:line="270" w:lineRule="atLeast"/>
              <w:ind w:right="206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28F9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3428F9">
              <w:rPr>
                <w:rFonts w:ascii="Verdana" w:hAnsi="Verdana" w:cs="Times New Roman"/>
                <w:sz w:val="20"/>
                <w:szCs w:val="20"/>
              </w:rPr>
              <w:t>Поради липсата на предложения и възражения, проектът бе подложен на поименно гласуване: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3305D0" w:rsidRPr="003428F9" w14:paraId="1773DA57" w14:textId="77777777" w:rsidTr="00540923">
              <w:tc>
                <w:tcPr>
                  <w:tcW w:w="544" w:type="dxa"/>
                </w:tcPr>
                <w:p w14:paraId="048DEE8E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5405636D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6DC41C05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3305D0" w:rsidRPr="003428F9" w14:paraId="4C13C6E6" w14:textId="77777777" w:rsidTr="00540923">
              <w:tc>
                <w:tcPr>
                  <w:tcW w:w="544" w:type="dxa"/>
                </w:tcPr>
                <w:p w14:paraId="528BEC15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5CECCF79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Кинаева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03E039BD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428F9" w14:paraId="7B3F4033" w14:textId="77777777" w:rsidTr="00540923">
              <w:tc>
                <w:tcPr>
                  <w:tcW w:w="544" w:type="dxa"/>
                </w:tcPr>
                <w:p w14:paraId="2DC24B15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11C74331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24696B1F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428F9" w14:paraId="17C35597" w14:textId="77777777" w:rsidTr="00540923">
              <w:tc>
                <w:tcPr>
                  <w:tcW w:w="544" w:type="dxa"/>
                </w:tcPr>
                <w:p w14:paraId="448EF0B8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AB596FD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636E4113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428F9" w14:paraId="479F79BF" w14:textId="77777777" w:rsidTr="00540923">
              <w:tc>
                <w:tcPr>
                  <w:tcW w:w="544" w:type="dxa"/>
                </w:tcPr>
                <w:p w14:paraId="3BB7339C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7E43B286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0624AA21" w14:textId="77777777" w:rsidR="003305D0" w:rsidRPr="003428F9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FC5EDE2" w14:textId="77777777" w:rsidTr="00540923">
              <w:tc>
                <w:tcPr>
                  <w:tcW w:w="544" w:type="dxa"/>
                </w:tcPr>
                <w:p w14:paraId="4C0E7259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614591A1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Минко Петков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Кафтански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4F0AA6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128144F0" w14:textId="77777777" w:rsidTr="00540923">
              <w:tc>
                <w:tcPr>
                  <w:tcW w:w="544" w:type="dxa"/>
                </w:tcPr>
                <w:p w14:paraId="4743E758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130EF88F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0623468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CC9A82F" w14:textId="77777777" w:rsidTr="00540923">
              <w:tc>
                <w:tcPr>
                  <w:tcW w:w="544" w:type="dxa"/>
                </w:tcPr>
                <w:p w14:paraId="043E65C9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68D38524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15A7ADF7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C15930B" w14:textId="77777777" w:rsidTr="00540923">
              <w:tc>
                <w:tcPr>
                  <w:tcW w:w="544" w:type="dxa"/>
                </w:tcPr>
                <w:p w14:paraId="3F45E98B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781D447F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15D9B58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C076D10" w14:textId="77777777" w:rsidTr="00540923">
              <w:tc>
                <w:tcPr>
                  <w:tcW w:w="544" w:type="dxa"/>
                </w:tcPr>
                <w:p w14:paraId="42B70422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02265EDA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1511842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3305D0" w:rsidRPr="003571AE" w14:paraId="0EA27226" w14:textId="77777777" w:rsidTr="00540923">
              <w:tc>
                <w:tcPr>
                  <w:tcW w:w="544" w:type="dxa"/>
                </w:tcPr>
                <w:p w14:paraId="23EFE5B1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454B79D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7B8DEBF8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6E38A521" w14:textId="77777777" w:rsidTr="00540923">
              <w:tc>
                <w:tcPr>
                  <w:tcW w:w="544" w:type="dxa"/>
                </w:tcPr>
                <w:p w14:paraId="0901C265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11.</w:t>
                  </w:r>
                </w:p>
              </w:tc>
              <w:tc>
                <w:tcPr>
                  <w:tcW w:w="5607" w:type="dxa"/>
                </w:tcPr>
                <w:p w14:paraId="238B6513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35B14F3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1CBA16E" w14:textId="77777777" w:rsidTr="00540923">
              <w:tc>
                <w:tcPr>
                  <w:tcW w:w="544" w:type="dxa"/>
                </w:tcPr>
                <w:p w14:paraId="0E23CD04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0E7CC6D5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63E48B94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3872BE7E" w14:textId="77777777" w:rsidTr="00540923">
              <w:tc>
                <w:tcPr>
                  <w:tcW w:w="544" w:type="dxa"/>
                </w:tcPr>
                <w:p w14:paraId="0BFCCBAF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7C1EC06D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42C91D38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48AB3E44" w14:textId="77777777" w:rsidTr="00540923">
              <w:tc>
                <w:tcPr>
                  <w:tcW w:w="544" w:type="dxa"/>
                </w:tcPr>
                <w:p w14:paraId="2502B6C0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14.</w:t>
                  </w:r>
                </w:p>
              </w:tc>
              <w:tc>
                <w:tcPr>
                  <w:tcW w:w="5607" w:type="dxa"/>
                </w:tcPr>
                <w:p w14:paraId="7429A875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7D307FFE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2FDAA061" w14:textId="77777777" w:rsidTr="00540923">
              <w:tc>
                <w:tcPr>
                  <w:tcW w:w="544" w:type="dxa"/>
                </w:tcPr>
                <w:p w14:paraId="6C808E71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1AE579CB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707E1438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3305D0" w:rsidRPr="003571AE" w14:paraId="574AE9EC" w14:textId="77777777" w:rsidTr="00540923">
              <w:tc>
                <w:tcPr>
                  <w:tcW w:w="544" w:type="dxa"/>
                </w:tcPr>
                <w:p w14:paraId="714782C6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5F70E874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0992942B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3305D0" w:rsidRPr="003571AE" w14:paraId="58CEEC2A" w14:textId="77777777" w:rsidTr="00540923">
              <w:tc>
                <w:tcPr>
                  <w:tcW w:w="544" w:type="dxa"/>
                </w:tcPr>
                <w:p w14:paraId="6FFCD454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lastRenderedPageBreak/>
                    <w:t>17.</w:t>
                  </w:r>
                </w:p>
              </w:tc>
              <w:tc>
                <w:tcPr>
                  <w:tcW w:w="5607" w:type="dxa"/>
                </w:tcPr>
                <w:p w14:paraId="516A934D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00A1C353" w14:textId="77777777" w:rsidR="003305D0" w:rsidRPr="003571AE" w:rsidRDefault="003305D0" w:rsidP="003305D0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1546FD20" w14:textId="5B6F945E" w:rsidR="003305D0" w:rsidRPr="0059645C" w:rsidRDefault="003305D0" w:rsidP="00824C04">
            <w:pPr>
              <w:shd w:val="clear" w:color="auto" w:fill="FEFEFE"/>
              <w:spacing w:after="0" w:line="240" w:lineRule="auto"/>
              <w:ind w:right="1646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Arial"/>
                <w:sz w:val="20"/>
                <w:szCs w:val="20"/>
              </w:rPr>
              <w:t xml:space="preserve">          В резултат на гласуването с пълно м</w:t>
            </w:r>
            <w:r>
              <w:rPr>
                <w:rFonts w:ascii="Verdana" w:hAnsi="Verdana" w:cs="Arial"/>
                <w:sz w:val="20"/>
                <w:szCs w:val="20"/>
              </w:rPr>
              <w:t>нозинство от присъстващите с  15</w:t>
            </w:r>
            <w:r w:rsidRPr="0059645C">
              <w:rPr>
                <w:rFonts w:ascii="Verdana" w:hAnsi="Verdana" w:cs="Arial"/>
                <w:sz w:val="20"/>
                <w:szCs w:val="20"/>
              </w:rPr>
              <w:t xml:space="preserve"> гласа „ЗА</w:t>
            </w:r>
            <w:r w:rsidRPr="0059645C"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F6E0B">
              <w:rPr>
                <w:rFonts w:ascii="Verdana" w:hAnsi="Verdana" w:cs="Times New Roman"/>
                <w:sz w:val="20"/>
                <w:szCs w:val="20"/>
              </w:rPr>
              <w:t xml:space="preserve">поради служебно констатирана техническа грешка в решение </w:t>
            </w:r>
            <w:r w:rsidR="000F6E0B" w:rsidRPr="000730D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 71-ПВР/НР от 26.10.2016г. на РИК 17 – Пловдив</w:t>
            </w:r>
            <w:r w:rsidR="00361DC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област</w:t>
            </w:r>
            <w:r w:rsidR="000F6E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 изписването на датата и мястото за провеждане на обучението на СИК в община Сопот</w:t>
            </w:r>
            <w:r w:rsidR="00824C0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 на основание чл. 72, ал. 1, т.</w:t>
            </w:r>
            <w:r w:rsidR="000F6E0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от Изборния кодекс, Районната избирателна комисия 17 – Пловдив област </w:t>
            </w:r>
          </w:p>
          <w:p w14:paraId="5F6968D9" w14:textId="77777777" w:rsidR="003305D0" w:rsidRPr="0059645C" w:rsidRDefault="003305D0" w:rsidP="003305D0">
            <w:pPr>
              <w:shd w:val="clear" w:color="auto" w:fill="FEFEFE"/>
              <w:spacing w:after="240" w:line="270" w:lineRule="atLeast"/>
              <w:ind w:right="2349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Р Е Ш И:</w:t>
            </w:r>
          </w:p>
          <w:p w14:paraId="5E301C11" w14:textId="77777777" w:rsidR="00A2495E" w:rsidRDefault="00A2495E" w:rsidP="00A2495E">
            <w:pPr>
              <w:shd w:val="clear" w:color="auto" w:fill="FEFEFE"/>
              <w:spacing w:after="0" w:line="0" w:lineRule="atLeast"/>
              <w:ind w:right="1646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  </w:t>
            </w:r>
            <w:r w:rsidRPr="00603A59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Допуска поправка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03A59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на техническа грешка в Решение №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39647E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71</w:t>
            </w:r>
            <w:r w:rsidRPr="0039647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-П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ВР/НР от 26.10.2016г. на РИК 17 – Пловдив област, като:</w:t>
            </w:r>
          </w:p>
          <w:p w14:paraId="76B1B321" w14:textId="77777777" w:rsidR="00A2495E" w:rsidRDefault="00A2495E" w:rsidP="00A2495E">
            <w:pPr>
              <w:shd w:val="clear" w:color="auto" w:fill="FEFEFE"/>
              <w:spacing w:after="0" w:line="240" w:lineRule="auto"/>
              <w:ind w:right="164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  Датата и мястото за обучение на СИК в община Сопот вместо 02.10.2016 година, да се чете </w:t>
            </w:r>
            <w:r w:rsidRPr="00AB78A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02.11.2016 година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а „Ритуална зала“, да се чете </w:t>
            </w:r>
            <w:r w:rsidRPr="00AB78A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„ </w:t>
            </w:r>
            <w:proofErr w:type="spellStart"/>
            <w:r w:rsidRPr="00AB78A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Радиното</w:t>
            </w:r>
            <w:proofErr w:type="spellEnd"/>
            <w:r w:rsidRPr="00AB78A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 училище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  </w:t>
            </w:r>
          </w:p>
          <w:p w14:paraId="13323DF8" w14:textId="77777777" w:rsidR="003305D0" w:rsidRPr="00AD5A8A" w:rsidRDefault="003305D0" w:rsidP="00AD5A8A">
            <w:pPr>
              <w:pStyle w:val="ac"/>
              <w:shd w:val="clear" w:color="auto" w:fill="FEFEFE"/>
              <w:spacing w:after="240" w:line="270" w:lineRule="atLeast"/>
              <w:ind w:left="1080" w:right="234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18C7A91" w14:textId="3773F3A8" w:rsidR="00E85426" w:rsidRPr="00765F17" w:rsidRDefault="00E85426" w:rsidP="000256F7">
            <w:pPr>
              <w:pStyle w:val="a4"/>
              <w:shd w:val="clear" w:color="auto" w:fill="FEFEFE"/>
              <w:spacing w:line="270" w:lineRule="atLeast"/>
              <w:ind w:right="2349"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765F17">
              <w:rPr>
                <w:rFonts w:ascii="Verdana" w:hAnsi="Verdana"/>
                <w:sz w:val="20"/>
                <w:szCs w:val="20"/>
              </w:rPr>
              <w:t>По т.</w:t>
            </w:r>
            <w:r w:rsidR="00AD5A8A" w:rsidRPr="00765F17">
              <w:rPr>
                <w:rFonts w:ascii="Verdana" w:hAnsi="Verdana"/>
                <w:sz w:val="20"/>
                <w:szCs w:val="20"/>
              </w:rPr>
              <w:t>21</w:t>
            </w:r>
            <w:r w:rsidRPr="00765F17">
              <w:rPr>
                <w:rFonts w:ascii="Verdana" w:hAnsi="Verdana"/>
                <w:sz w:val="20"/>
                <w:szCs w:val="20"/>
              </w:rPr>
              <w:t xml:space="preserve"> от дневния ред </w:t>
            </w:r>
            <w:r w:rsidR="000256F7" w:rsidRPr="00765F17">
              <w:rPr>
                <w:rFonts w:ascii="Verdana" w:hAnsi="Verdana"/>
                <w:sz w:val="20"/>
                <w:szCs w:val="20"/>
              </w:rPr>
              <w:t xml:space="preserve"> „Разни“ </w:t>
            </w:r>
            <w:r w:rsidRPr="00765F17">
              <w:rPr>
                <w:rFonts w:ascii="Verdana" w:hAnsi="Verdana"/>
                <w:sz w:val="20"/>
                <w:szCs w:val="20"/>
              </w:rPr>
              <w:t xml:space="preserve">докладва </w:t>
            </w:r>
            <w:r w:rsidR="000256F7" w:rsidRPr="00765F17">
              <w:rPr>
                <w:rFonts w:ascii="Verdana" w:hAnsi="Verdana" w:cs="Arial"/>
                <w:sz w:val="20"/>
                <w:szCs w:val="20"/>
              </w:rPr>
              <w:t xml:space="preserve">Елена </w:t>
            </w:r>
            <w:proofErr w:type="spellStart"/>
            <w:r w:rsidR="000256F7" w:rsidRPr="00765F17">
              <w:rPr>
                <w:rFonts w:ascii="Verdana" w:hAnsi="Verdana" w:cs="Arial"/>
                <w:sz w:val="20"/>
                <w:szCs w:val="20"/>
              </w:rPr>
              <w:t>Владиславова</w:t>
            </w:r>
            <w:proofErr w:type="spellEnd"/>
            <w:r w:rsidR="000256F7" w:rsidRPr="00765F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256F7" w:rsidRPr="00765F17">
              <w:rPr>
                <w:rFonts w:ascii="Verdana" w:hAnsi="Verdana" w:cs="Arial"/>
                <w:sz w:val="20"/>
                <w:szCs w:val="20"/>
              </w:rPr>
              <w:t>Кинаева</w:t>
            </w:r>
            <w:proofErr w:type="spellEnd"/>
            <w:r w:rsidRPr="00765F1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0256F7" w:rsidRPr="00765F17">
              <w:rPr>
                <w:rFonts w:ascii="Verdana" w:hAnsi="Verdana"/>
                <w:sz w:val="20"/>
                <w:szCs w:val="20"/>
              </w:rPr>
              <w:t>председател</w:t>
            </w:r>
            <w:r w:rsidRPr="00765F17">
              <w:rPr>
                <w:rFonts w:ascii="Verdana" w:hAnsi="Verdana"/>
                <w:sz w:val="20"/>
                <w:szCs w:val="20"/>
              </w:rPr>
              <w:t xml:space="preserve"> на РИК.</w:t>
            </w:r>
          </w:p>
          <w:p w14:paraId="2F7A3218" w14:textId="4D7AB858" w:rsidR="00A75C0A" w:rsidRDefault="00E85426" w:rsidP="007574DA">
            <w:pPr>
              <w:shd w:val="clear" w:color="auto" w:fill="FEFEFE"/>
              <w:spacing w:before="100" w:beforeAutospacing="1" w:after="100" w:afterAutospacing="1" w:line="270" w:lineRule="atLeast"/>
              <w:ind w:right="234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9645C">
              <w:rPr>
                <w:rFonts w:ascii="Verdana" w:hAnsi="Verdana" w:cs="Times New Roman"/>
                <w:sz w:val="20"/>
                <w:szCs w:val="20"/>
              </w:rPr>
              <w:tab/>
            </w:r>
            <w:r w:rsidR="00765F17">
              <w:rPr>
                <w:rFonts w:ascii="Verdana" w:hAnsi="Verdana" w:cs="Times New Roman"/>
                <w:sz w:val="20"/>
                <w:szCs w:val="20"/>
              </w:rPr>
              <w:t>Членовете на РИК бяха информирани за</w:t>
            </w:r>
            <w:r w:rsidR="00A75C0A">
              <w:rPr>
                <w:rFonts w:ascii="Verdana" w:hAnsi="Verdana" w:cs="Times New Roman"/>
                <w:sz w:val="20"/>
                <w:szCs w:val="20"/>
              </w:rPr>
              <w:t xml:space="preserve"> постъпили и регистрирани:</w:t>
            </w:r>
            <w:r w:rsidR="00765F1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04B53FFF" w14:textId="77777777" w:rsidR="003306D9" w:rsidRDefault="005F7CB3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-писмо вх. № 1</w:t>
            </w:r>
            <w:r w:rsidR="003306D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/2</w:t>
            </w:r>
            <w:r w:rsidR="003306D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.10.2016 г.</w:t>
            </w:r>
            <w:r w:rsidR="003306D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от </w:t>
            </w:r>
            <w:r w:rsidR="003306D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ОД на МВР-Пловдив с посочени данни за контакти в изборния ден за получени в РИК 17 сигнали;</w:t>
            </w:r>
          </w:p>
          <w:p w14:paraId="511065AA" w14:textId="77777777" w:rsidR="00CF0E52" w:rsidRDefault="003306D9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-п</w:t>
            </w:r>
            <w:r w:rsidR="005F7C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исмо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вх.№ 195/28.10.2016г. от ЦИК, с което ни уведомяват, че съгласно протоколно решение на ЦИК</w:t>
            </w:r>
            <w:r w:rsidR="005F7C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от 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  <w:r w:rsidR="005F7C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.10.2016 г.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 прието, че декларация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Приложение № 16-ПВР/НР от изборните книжа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 прилага в оригинал към избирателния списък </w:t>
            </w:r>
            <w:r w:rsidR="00CF0E5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 всеки вот на избирателя – и при изборите за президент и вицепрезидент на републиката, и при гласуване в националния референдум.</w:t>
            </w:r>
          </w:p>
          <w:p w14:paraId="6829D0BA" w14:textId="73BBD007" w:rsidR="00B30B90" w:rsidRPr="006A5492" w:rsidRDefault="00CF0E52" w:rsidP="00B30B90">
            <w:pPr>
              <w:pStyle w:val="a4"/>
              <w:shd w:val="clear" w:color="auto" w:fill="FEFEFE"/>
              <w:spacing w:line="270" w:lineRule="atLeast"/>
              <w:ind w:right="1504" w:firstLine="7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Докладвани бяха от председателя на комисията проведени с Областна администрация – Пловдив </w:t>
            </w:r>
            <w:r w:rsidR="00616CAC">
              <w:rPr>
                <w:rFonts w:ascii="Verdana" w:hAnsi="Verdana"/>
                <w:sz w:val="20"/>
                <w:szCs w:val="20"/>
              </w:rPr>
              <w:t xml:space="preserve">разговори относно използването на служебен транспорт и командироването на членовете на РИК. С оглед въвеждане на яснота и координиране с ОА-Пловдив на последващите действия, както и предвид изразените от страна на членовете на комисията опасения, </w:t>
            </w:r>
            <w:r w:rsidR="00B30B90">
              <w:rPr>
                <w:rFonts w:ascii="Verdana" w:hAnsi="Verdana"/>
                <w:sz w:val="20"/>
                <w:szCs w:val="20"/>
              </w:rPr>
              <w:t>председателят</w:t>
            </w:r>
            <w:r w:rsidR="00616C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0B90">
              <w:rPr>
                <w:rFonts w:ascii="Verdana" w:hAnsi="Verdana"/>
                <w:sz w:val="20"/>
                <w:szCs w:val="20"/>
              </w:rPr>
              <w:t>подложи на поименно гласуване предложението да се вземе протоколно решение, че членовете на Районната избирателна комисия се командироват при изпълнение на служебните си задължения по реда на Наредба за командировките в страната: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B01299" w:rsidRPr="003428F9" w14:paraId="4CAE596A" w14:textId="77777777" w:rsidTr="005B487E">
              <w:tc>
                <w:tcPr>
                  <w:tcW w:w="544" w:type="dxa"/>
                </w:tcPr>
                <w:p w14:paraId="100FE88E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4D5938CC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72E4C033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B01299" w:rsidRPr="003428F9" w14:paraId="793CBFA5" w14:textId="77777777" w:rsidTr="005B487E">
              <w:tc>
                <w:tcPr>
                  <w:tcW w:w="544" w:type="dxa"/>
                </w:tcPr>
                <w:p w14:paraId="57A91F22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0E1C3D36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Кинаева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C64FCA2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428F9" w14:paraId="0633C474" w14:textId="77777777" w:rsidTr="005B487E">
              <w:tc>
                <w:tcPr>
                  <w:tcW w:w="544" w:type="dxa"/>
                </w:tcPr>
                <w:p w14:paraId="2A911341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1A9C7743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7F980639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428F9" w14:paraId="69A1E2F2" w14:textId="77777777" w:rsidTr="005B487E">
              <w:tc>
                <w:tcPr>
                  <w:tcW w:w="544" w:type="dxa"/>
                </w:tcPr>
                <w:p w14:paraId="0B04407B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D2A53D9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1BDF8945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428F9" w14:paraId="6B89A7C0" w14:textId="77777777" w:rsidTr="005B487E">
              <w:tc>
                <w:tcPr>
                  <w:tcW w:w="544" w:type="dxa"/>
                </w:tcPr>
                <w:p w14:paraId="028C57AD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5D0C41B1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3A4105D6" w14:textId="77777777" w:rsidR="00B01299" w:rsidRPr="003428F9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791D56C2" w14:textId="77777777" w:rsidTr="005B487E">
              <w:tc>
                <w:tcPr>
                  <w:tcW w:w="544" w:type="dxa"/>
                </w:tcPr>
                <w:p w14:paraId="1AF555C2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50E7A142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Минко Петков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Кафтански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1223A24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6CB66A34" w14:textId="77777777" w:rsidTr="005B487E">
              <w:tc>
                <w:tcPr>
                  <w:tcW w:w="544" w:type="dxa"/>
                </w:tcPr>
                <w:p w14:paraId="75964EF4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225FD7DC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1E8D814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0F6EA140" w14:textId="77777777" w:rsidTr="005B487E">
              <w:tc>
                <w:tcPr>
                  <w:tcW w:w="544" w:type="dxa"/>
                </w:tcPr>
                <w:p w14:paraId="2D153F28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2324BB86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33ABCED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752B04D4" w14:textId="77777777" w:rsidTr="005B487E">
              <w:tc>
                <w:tcPr>
                  <w:tcW w:w="544" w:type="dxa"/>
                </w:tcPr>
                <w:p w14:paraId="222CBCDD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29562EFF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6A55B5C4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78EAD798" w14:textId="77777777" w:rsidTr="005B487E">
              <w:tc>
                <w:tcPr>
                  <w:tcW w:w="544" w:type="dxa"/>
                </w:tcPr>
                <w:p w14:paraId="0E65370C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5BFD8EEA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296092C2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B01299" w:rsidRPr="003571AE" w14:paraId="4E4910B0" w14:textId="77777777" w:rsidTr="005B487E">
              <w:tc>
                <w:tcPr>
                  <w:tcW w:w="544" w:type="dxa"/>
                </w:tcPr>
                <w:p w14:paraId="645DC81F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7CD3284C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BBDE00C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3346AAFF" w14:textId="77777777" w:rsidTr="005B487E">
              <w:tc>
                <w:tcPr>
                  <w:tcW w:w="544" w:type="dxa"/>
                </w:tcPr>
                <w:p w14:paraId="64121217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lastRenderedPageBreak/>
                    <w:t>11.</w:t>
                  </w:r>
                </w:p>
              </w:tc>
              <w:tc>
                <w:tcPr>
                  <w:tcW w:w="5607" w:type="dxa"/>
                </w:tcPr>
                <w:p w14:paraId="244CFA9D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38370EFC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6EBB5E31" w14:textId="77777777" w:rsidTr="005B487E">
              <w:tc>
                <w:tcPr>
                  <w:tcW w:w="544" w:type="dxa"/>
                </w:tcPr>
                <w:p w14:paraId="391ABD1F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51D628D9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1FE9FDD4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6330681C" w14:textId="77777777" w:rsidTr="005B487E">
              <w:tc>
                <w:tcPr>
                  <w:tcW w:w="544" w:type="dxa"/>
                </w:tcPr>
                <w:p w14:paraId="25197623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5CD5EBC3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15C289E2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192565E0" w14:textId="77777777" w:rsidTr="005B487E">
              <w:tc>
                <w:tcPr>
                  <w:tcW w:w="544" w:type="dxa"/>
                </w:tcPr>
                <w:p w14:paraId="5316DF2D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14.</w:t>
                  </w:r>
                </w:p>
              </w:tc>
              <w:tc>
                <w:tcPr>
                  <w:tcW w:w="5607" w:type="dxa"/>
                </w:tcPr>
                <w:p w14:paraId="2F7C957E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597FDBF0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62DC2431" w14:textId="77777777" w:rsidTr="005B487E">
              <w:tc>
                <w:tcPr>
                  <w:tcW w:w="544" w:type="dxa"/>
                </w:tcPr>
                <w:p w14:paraId="4AC1F421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0DBF60D8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01F3038F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B01299" w:rsidRPr="003571AE" w14:paraId="2DC01191" w14:textId="77777777" w:rsidTr="005B487E">
              <w:tc>
                <w:tcPr>
                  <w:tcW w:w="544" w:type="dxa"/>
                </w:tcPr>
                <w:p w14:paraId="32656231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7674BBFA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775C5F47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B01299" w:rsidRPr="003571AE" w14:paraId="2CE072A1" w14:textId="77777777" w:rsidTr="005B487E">
              <w:tc>
                <w:tcPr>
                  <w:tcW w:w="544" w:type="dxa"/>
                </w:tcPr>
                <w:p w14:paraId="3C6EBB5F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17.</w:t>
                  </w:r>
                </w:p>
              </w:tc>
              <w:tc>
                <w:tcPr>
                  <w:tcW w:w="5607" w:type="dxa"/>
                </w:tcPr>
                <w:p w14:paraId="7F17013A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3097067B" w14:textId="77777777" w:rsidR="00B01299" w:rsidRPr="003571AE" w:rsidRDefault="00B01299" w:rsidP="00B01299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32B9DD5A" w14:textId="6AE13C48" w:rsidR="0022211C" w:rsidRDefault="00B01299" w:rsidP="0022211C">
            <w:pPr>
              <w:pStyle w:val="a4"/>
              <w:shd w:val="clear" w:color="auto" w:fill="FEFEFE"/>
              <w:spacing w:line="270" w:lineRule="atLeast"/>
              <w:ind w:right="15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22211C" w:rsidRPr="005377F9">
              <w:rPr>
                <w:rFonts w:ascii="Verdana" w:hAnsi="Verdana"/>
                <w:sz w:val="20"/>
                <w:szCs w:val="20"/>
              </w:rPr>
              <w:t xml:space="preserve">В резултат на гласуването с пълно мнозинство от присъстващите с  </w:t>
            </w:r>
            <w:r w:rsidR="0022211C">
              <w:rPr>
                <w:rFonts w:ascii="Verdana" w:hAnsi="Verdana"/>
                <w:sz w:val="20"/>
                <w:szCs w:val="20"/>
              </w:rPr>
              <w:t>1</w:t>
            </w:r>
            <w:r w:rsidR="003656CF">
              <w:rPr>
                <w:rFonts w:ascii="Verdana" w:hAnsi="Verdana"/>
                <w:sz w:val="20"/>
                <w:szCs w:val="20"/>
              </w:rPr>
              <w:t>5</w:t>
            </w:r>
            <w:r w:rsidR="0022211C" w:rsidRPr="005377F9">
              <w:rPr>
                <w:rFonts w:ascii="Verdana" w:hAnsi="Verdana"/>
                <w:sz w:val="20"/>
                <w:szCs w:val="20"/>
              </w:rPr>
              <w:t xml:space="preserve"> гласа „ЗА</w:t>
            </w:r>
            <w:r w:rsidR="0022211C" w:rsidRPr="005377F9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 w:rsidR="0022211C">
              <w:rPr>
                <w:rFonts w:ascii="Verdana" w:hAnsi="Verdana"/>
                <w:sz w:val="20"/>
                <w:szCs w:val="20"/>
              </w:rPr>
              <w:t xml:space="preserve"> се взе следното </w:t>
            </w:r>
          </w:p>
          <w:p w14:paraId="1F6D8AB5" w14:textId="77777777" w:rsidR="0022211C" w:rsidRPr="00A6654E" w:rsidRDefault="0022211C" w:rsidP="0022211C">
            <w:pPr>
              <w:pStyle w:val="a4"/>
              <w:shd w:val="clear" w:color="auto" w:fill="FEFEFE"/>
              <w:spacing w:line="270" w:lineRule="atLeast"/>
              <w:ind w:right="150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54E">
              <w:rPr>
                <w:rFonts w:ascii="Verdana" w:hAnsi="Verdana"/>
                <w:b/>
                <w:sz w:val="20"/>
                <w:szCs w:val="20"/>
              </w:rPr>
              <w:t xml:space="preserve">РЕШЕНИЕ 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A6654E">
              <w:rPr>
                <w:rFonts w:ascii="Verdana" w:hAnsi="Verdana"/>
                <w:b/>
                <w:sz w:val="20"/>
                <w:szCs w:val="20"/>
              </w:rPr>
              <w:t>ПРОТОКОЛНО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A665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D8BD62C" w14:textId="23D62DB1" w:rsidR="003306D9" w:rsidRPr="003571AE" w:rsidRDefault="003656CF" w:rsidP="009F62FA">
            <w:pPr>
              <w:pStyle w:val="a4"/>
              <w:shd w:val="clear" w:color="auto" w:fill="FEFEFE"/>
              <w:spacing w:line="270" w:lineRule="atLeast"/>
              <w:ind w:right="150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 изпълнение на служебните си задължения членовете на Районната избирателна комисия се командироват по реда на Наредба за командировките в страната</w:t>
            </w:r>
            <w:r w:rsidR="0022211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8A40BDC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867C166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F735507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91A165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82C4E36" w14:textId="6E8CC2E3" w:rsidR="00051C60" w:rsidRPr="003571AE" w:rsidRDefault="00051C60" w:rsidP="00ED0081">
      <w:pPr>
        <w:spacing w:after="160" w:line="259" w:lineRule="auto"/>
        <w:ind w:right="-426"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Поради изчерпване на дневния ред  </w:t>
      </w:r>
      <w:r w:rsidR="00FE55E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571AE" w:rsidRDefault="00051C60" w:rsidP="00235E3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46490E6E" w14:textId="5744357F" w:rsidR="00051C60" w:rsidRDefault="00051C60" w:rsidP="00235E37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</w:p>
    <w:p w14:paraId="6EC52FC9" w14:textId="77777777" w:rsidR="005249B7" w:rsidRPr="003571AE" w:rsidRDefault="005249B7" w:rsidP="00235E3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50743B3" w14:textId="09D6293D" w:rsidR="007D188C" w:rsidRPr="003571AE" w:rsidRDefault="005A4965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="00051C60" w:rsidRPr="003571AE">
        <w:rPr>
          <w:rFonts w:ascii="Verdana" w:hAnsi="Verdana"/>
          <w:sz w:val="20"/>
          <w:szCs w:val="20"/>
        </w:rPr>
        <w:t xml:space="preserve">: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    </w:t>
      </w:r>
      <w:r w:rsidR="005249B7">
        <w:rPr>
          <w:rFonts w:ascii="Verdana" w:hAnsi="Verdana"/>
          <w:sz w:val="20"/>
          <w:szCs w:val="20"/>
        </w:rPr>
        <w:t xml:space="preserve">                             </w:t>
      </w:r>
    </w:p>
    <w:p w14:paraId="7BBB614F" w14:textId="1850C109" w:rsidR="00051C60" w:rsidRPr="003571AE" w:rsidRDefault="005A4965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059A2BCA" w14:textId="3DA92CB9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571AE" w:rsidRDefault="00051C60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</w:t>
      </w:r>
    </w:p>
    <w:p w14:paraId="6C36FED8" w14:textId="2A5597CB" w:rsidR="00DF3DEC" w:rsidRPr="003571AE" w:rsidRDefault="00824833" w:rsidP="005249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/>
          <w:sz w:val="20"/>
          <w:szCs w:val="20"/>
        </w:rPr>
        <w:t xml:space="preserve">Десислава </w:t>
      </w:r>
      <w:proofErr w:type="spellStart"/>
      <w:r w:rsidRPr="003571AE">
        <w:rPr>
          <w:rFonts w:ascii="Verdana" w:hAnsi="Verdana"/>
          <w:sz w:val="20"/>
          <w:szCs w:val="20"/>
        </w:rPr>
        <w:t>Стоянкова</w:t>
      </w:r>
      <w:proofErr w:type="spellEnd"/>
    </w:p>
    <w:sectPr w:rsidR="00DF3DEC" w:rsidRPr="003571AE" w:rsidSect="007F303E">
      <w:headerReference w:type="default" r:id="rId7"/>
      <w:footerReference w:type="default" r:id="rId8"/>
      <w:pgSz w:w="11906" w:h="16838"/>
      <w:pgMar w:top="1843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097E" w14:textId="77777777" w:rsidR="00167667" w:rsidRDefault="00167667">
      <w:pPr>
        <w:spacing w:after="0" w:line="240" w:lineRule="auto"/>
      </w:pPr>
      <w:r>
        <w:separator/>
      </w:r>
    </w:p>
  </w:endnote>
  <w:endnote w:type="continuationSeparator" w:id="0">
    <w:p w14:paraId="07E1A757" w14:textId="77777777" w:rsidR="00167667" w:rsidRDefault="0016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648612"/>
      <w:docPartObj>
        <w:docPartGallery w:val="Page Numbers (Bottom of Page)"/>
        <w:docPartUnique/>
      </w:docPartObj>
    </w:sdtPr>
    <w:sdtEndPr/>
    <w:sdtContent>
      <w:p w14:paraId="3542C14A" w14:textId="39BC7C30" w:rsidR="003306D9" w:rsidRDefault="003306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8B">
          <w:rPr>
            <w:noProof/>
          </w:rPr>
          <w:t>24</w:t>
        </w:r>
        <w:r>
          <w:fldChar w:fldCharType="end"/>
        </w:r>
      </w:p>
    </w:sdtContent>
  </w:sdt>
  <w:p w14:paraId="5CFDFC30" w14:textId="77777777" w:rsidR="003306D9" w:rsidRDefault="00330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BE47" w14:textId="77777777" w:rsidR="00167667" w:rsidRDefault="00167667">
      <w:pPr>
        <w:spacing w:after="0" w:line="240" w:lineRule="auto"/>
      </w:pPr>
      <w:r>
        <w:separator/>
      </w:r>
    </w:p>
  </w:footnote>
  <w:footnote w:type="continuationSeparator" w:id="0">
    <w:p w14:paraId="662E3C74" w14:textId="77777777" w:rsidR="00167667" w:rsidRDefault="0016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3306D9" w:rsidRDefault="003306D9" w:rsidP="00D23567">
    <w:pPr>
      <w:tabs>
        <w:tab w:val="left" w:pos="1155"/>
      </w:tabs>
    </w:pPr>
    <w:r>
      <w:tab/>
    </w:r>
  </w:p>
  <w:p w14:paraId="6573D69D" w14:textId="77777777" w:rsidR="003306D9" w:rsidRDefault="003306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45"/>
    <w:multiLevelType w:val="hybridMultilevel"/>
    <w:tmpl w:val="A072CBF4"/>
    <w:lvl w:ilvl="0" w:tplc="0E52CF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0533"/>
    <w:multiLevelType w:val="hybridMultilevel"/>
    <w:tmpl w:val="37DED154"/>
    <w:lvl w:ilvl="0" w:tplc="5874D828">
      <w:start w:val="1"/>
      <w:numFmt w:val="decimal"/>
      <w:lvlText w:val="%1."/>
      <w:lvlJc w:val="left"/>
      <w:pPr>
        <w:ind w:left="735" w:hanging="375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A2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71F2A"/>
    <w:multiLevelType w:val="multilevel"/>
    <w:tmpl w:val="7258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95767"/>
    <w:multiLevelType w:val="hybridMultilevel"/>
    <w:tmpl w:val="0E588A36"/>
    <w:lvl w:ilvl="0" w:tplc="9CBC7B9C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82EF8"/>
    <w:multiLevelType w:val="hybridMultilevel"/>
    <w:tmpl w:val="8EA01770"/>
    <w:lvl w:ilvl="0" w:tplc="43E0605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0F1E"/>
    <w:multiLevelType w:val="hybridMultilevel"/>
    <w:tmpl w:val="041E3048"/>
    <w:lvl w:ilvl="0" w:tplc="4526355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C6CFF"/>
    <w:multiLevelType w:val="hybridMultilevel"/>
    <w:tmpl w:val="0E868AA4"/>
    <w:lvl w:ilvl="0" w:tplc="0BE6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B137A"/>
    <w:multiLevelType w:val="hybridMultilevel"/>
    <w:tmpl w:val="00C27942"/>
    <w:lvl w:ilvl="0" w:tplc="EB6E664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70FF"/>
    <w:multiLevelType w:val="hybridMultilevel"/>
    <w:tmpl w:val="5EBA8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723E3"/>
    <w:multiLevelType w:val="hybridMultilevel"/>
    <w:tmpl w:val="507AB51A"/>
    <w:lvl w:ilvl="0" w:tplc="0E52CF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0B23"/>
    <w:multiLevelType w:val="hybridMultilevel"/>
    <w:tmpl w:val="A04AA346"/>
    <w:lvl w:ilvl="0" w:tplc="A13CE4D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21E3E"/>
    <w:multiLevelType w:val="hybridMultilevel"/>
    <w:tmpl w:val="029EDB52"/>
    <w:lvl w:ilvl="0" w:tplc="FDF2F3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00086"/>
    <w:multiLevelType w:val="hybridMultilevel"/>
    <w:tmpl w:val="5B6E0488"/>
    <w:lvl w:ilvl="0" w:tplc="4970D25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42E8E"/>
    <w:multiLevelType w:val="hybridMultilevel"/>
    <w:tmpl w:val="F4AC1876"/>
    <w:lvl w:ilvl="0" w:tplc="6B0A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2"/>
  </w:num>
  <w:num w:numId="3">
    <w:abstractNumId w:val="38"/>
  </w:num>
  <w:num w:numId="4">
    <w:abstractNumId w:val="33"/>
  </w:num>
  <w:num w:numId="5">
    <w:abstractNumId w:val="21"/>
  </w:num>
  <w:num w:numId="6">
    <w:abstractNumId w:val="31"/>
  </w:num>
  <w:num w:numId="7">
    <w:abstractNumId w:val="14"/>
  </w:num>
  <w:num w:numId="8">
    <w:abstractNumId w:val="27"/>
  </w:num>
  <w:num w:numId="9">
    <w:abstractNumId w:val="2"/>
  </w:num>
  <w:num w:numId="10">
    <w:abstractNumId w:val="30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26"/>
  </w:num>
  <w:num w:numId="16">
    <w:abstractNumId w:val="13"/>
  </w:num>
  <w:num w:numId="17">
    <w:abstractNumId w:val="4"/>
  </w:num>
  <w:num w:numId="18">
    <w:abstractNumId w:val="43"/>
  </w:num>
  <w:num w:numId="19">
    <w:abstractNumId w:val="12"/>
  </w:num>
  <w:num w:numId="20">
    <w:abstractNumId w:val="8"/>
  </w:num>
  <w:num w:numId="21">
    <w:abstractNumId w:val="23"/>
  </w:num>
  <w:num w:numId="22">
    <w:abstractNumId w:val="17"/>
  </w:num>
  <w:num w:numId="23">
    <w:abstractNumId w:val="6"/>
  </w:num>
  <w:num w:numId="24">
    <w:abstractNumId w:val="1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0"/>
  </w:num>
  <w:num w:numId="28">
    <w:abstractNumId w:val="40"/>
  </w:num>
  <w:num w:numId="29">
    <w:abstractNumId w:val="10"/>
  </w:num>
  <w:num w:numId="30">
    <w:abstractNumId w:val="5"/>
  </w:num>
  <w:num w:numId="31">
    <w:abstractNumId w:val="34"/>
  </w:num>
  <w:num w:numId="32">
    <w:abstractNumId w:val="0"/>
  </w:num>
  <w:num w:numId="33">
    <w:abstractNumId w:val="25"/>
  </w:num>
  <w:num w:numId="34">
    <w:abstractNumId w:val="18"/>
  </w:num>
  <w:num w:numId="35">
    <w:abstractNumId w:val="9"/>
  </w:num>
  <w:num w:numId="36">
    <w:abstractNumId w:val="29"/>
  </w:num>
  <w:num w:numId="37">
    <w:abstractNumId w:val="39"/>
  </w:num>
  <w:num w:numId="38">
    <w:abstractNumId w:val="36"/>
  </w:num>
  <w:num w:numId="39">
    <w:abstractNumId w:val="24"/>
  </w:num>
  <w:num w:numId="40">
    <w:abstractNumId w:val="42"/>
  </w:num>
  <w:num w:numId="41">
    <w:abstractNumId w:val="15"/>
  </w:num>
  <w:num w:numId="42">
    <w:abstractNumId w:val="3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325D"/>
    <w:rsid w:val="000633A7"/>
    <w:rsid w:val="00066397"/>
    <w:rsid w:val="00070EC8"/>
    <w:rsid w:val="00076434"/>
    <w:rsid w:val="00087D8A"/>
    <w:rsid w:val="000A0FA4"/>
    <w:rsid w:val="000A1F0E"/>
    <w:rsid w:val="000A235F"/>
    <w:rsid w:val="000A23B9"/>
    <w:rsid w:val="000A3587"/>
    <w:rsid w:val="000A3BC3"/>
    <w:rsid w:val="000B19E1"/>
    <w:rsid w:val="000B6DEE"/>
    <w:rsid w:val="000B7356"/>
    <w:rsid w:val="000B7A72"/>
    <w:rsid w:val="000C54EC"/>
    <w:rsid w:val="000D4384"/>
    <w:rsid w:val="000D4D24"/>
    <w:rsid w:val="000E020C"/>
    <w:rsid w:val="000E1FA4"/>
    <w:rsid w:val="000E542C"/>
    <w:rsid w:val="000F6E0B"/>
    <w:rsid w:val="00103CFD"/>
    <w:rsid w:val="00104426"/>
    <w:rsid w:val="00104F31"/>
    <w:rsid w:val="0010667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364DF"/>
    <w:rsid w:val="00143657"/>
    <w:rsid w:val="001438CC"/>
    <w:rsid w:val="00144FF7"/>
    <w:rsid w:val="00145A98"/>
    <w:rsid w:val="001526CB"/>
    <w:rsid w:val="00155AA7"/>
    <w:rsid w:val="00161AC2"/>
    <w:rsid w:val="00163E7B"/>
    <w:rsid w:val="001641EB"/>
    <w:rsid w:val="00167667"/>
    <w:rsid w:val="001723FC"/>
    <w:rsid w:val="001807C5"/>
    <w:rsid w:val="00182F5E"/>
    <w:rsid w:val="001867BD"/>
    <w:rsid w:val="00186B27"/>
    <w:rsid w:val="00194E46"/>
    <w:rsid w:val="001A207C"/>
    <w:rsid w:val="001A3247"/>
    <w:rsid w:val="001C4DA6"/>
    <w:rsid w:val="001C565A"/>
    <w:rsid w:val="001D05A0"/>
    <w:rsid w:val="001D3ED0"/>
    <w:rsid w:val="001D4C95"/>
    <w:rsid w:val="001D62DB"/>
    <w:rsid w:val="001D73A8"/>
    <w:rsid w:val="001E0E56"/>
    <w:rsid w:val="001E257C"/>
    <w:rsid w:val="001E5C3D"/>
    <w:rsid w:val="001F065C"/>
    <w:rsid w:val="001F2443"/>
    <w:rsid w:val="001F603A"/>
    <w:rsid w:val="00212C64"/>
    <w:rsid w:val="00215CD2"/>
    <w:rsid w:val="0022211C"/>
    <w:rsid w:val="00225CE9"/>
    <w:rsid w:val="00235E37"/>
    <w:rsid w:val="00236337"/>
    <w:rsid w:val="00241F32"/>
    <w:rsid w:val="00241F5B"/>
    <w:rsid w:val="00242D74"/>
    <w:rsid w:val="00247778"/>
    <w:rsid w:val="00252C23"/>
    <w:rsid w:val="0025759B"/>
    <w:rsid w:val="00265F60"/>
    <w:rsid w:val="0027438C"/>
    <w:rsid w:val="002816CC"/>
    <w:rsid w:val="00284F31"/>
    <w:rsid w:val="00291B2B"/>
    <w:rsid w:val="00294881"/>
    <w:rsid w:val="00296251"/>
    <w:rsid w:val="002A0327"/>
    <w:rsid w:val="002A35CE"/>
    <w:rsid w:val="002B3D2D"/>
    <w:rsid w:val="002C3935"/>
    <w:rsid w:val="002C4B6D"/>
    <w:rsid w:val="002C513E"/>
    <w:rsid w:val="002C7155"/>
    <w:rsid w:val="002D0975"/>
    <w:rsid w:val="002D1C18"/>
    <w:rsid w:val="002D1CC7"/>
    <w:rsid w:val="002D6576"/>
    <w:rsid w:val="002E75E6"/>
    <w:rsid w:val="002F0675"/>
    <w:rsid w:val="002F1938"/>
    <w:rsid w:val="002F1C26"/>
    <w:rsid w:val="002F1CC6"/>
    <w:rsid w:val="002F759C"/>
    <w:rsid w:val="00303F23"/>
    <w:rsid w:val="00306E9D"/>
    <w:rsid w:val="00311BDE"/>
    <w:rsid w:val="003162A6"/>
    <w:rsid w:val="00317112"/>
    <w:rsid w:val="003305D0"/>
    <w:rsid w:val="003306D9"/>
    <w:rsid w:val="003327BC"/>
    <w:rsid w:val="00336483"/>
    <w:rsid w:val="003428F9"/>
    <w:rsid w:val="00344279"/>
    <w:rsid w:val="00347AEA"/>
    <w:rsid w:val="00353AE1"/>
    <w:rsid w:val="0035708C"/>
    <w:rsid w:val="003571AE"/>
    <w:rsid w:val="00361DCD"/>
    <w:rsid w:val="00362FA6"/>
    <w:rsid w:val="003631D1"/>
    <w:rsid w:val="003656CF"/>
    <w:rsid w:val="00374279"/>
    <w:rsid w:val="0037780B"/>
    <w:rsid w:val="00395FAD"/>
    <w:rsid w:val="00396AC5"/>
    <w:rsid w:val="003A0C52"/>
    <w:rsid w:val="003B3F52"/>
    <w:rsid w:val="003B632E"/>
    <w:rsid w:val="003C4BC2"/>
    <w:rsid w:val="003D1D04"/>
    <w:rsid w:val="003D38FE"/>
    <w:rsid w:val="003D4062"/>
    <w:rsid w:val="003E126B"/>
    <w:rsid w:val="003E5939"/>
    <w:rsid w:val="00401BC5"/>
    <w:rsid w:val="00403B4C"/>
    <w:rsid w:val="00405165"/>
    <w:rsid w:val="00405DEE"/>
    <w:rsid w:val="00411AAB"/>
    <w:rsid w:val="004147AA"/>
    <w:rsid w:val="00414F2D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A3922"/>
    <w:rsid w:val="004B09B6"/>
    <w:rsid w:val="004B1191"/>
    <w:rsid w:val="004C713C"/>
    <w:rsid w:val="004D0BC2"/>
    <w:rsid w:val="004D6AF6"/>
    <w:rsid w:val="004E221E"/>
    <w:rsid w:val="004E3EA1"/>
    <w:rsid w:val="004E52AB"/>
    <w:rsid w:val="004E53B6"/>
    <w:rsid w:val="004F4C97"/>
    <w:rsid w:val="004F6CD9"/>
    <w:rsid w:val="00506D2D"/>
    <w:rsid w:val="00510516"/>
    <w:rsid w:val="005249B7"/>
    <w:rsid w:val="00530753"/>
    <w:rsid w:val="00535366"/>
    <w:rsid w:val="005367A3"/>
    <w:rsid w:val="00540923"/>
    <w:rsid w:val="00542192"/>
    <w:rsid w:val="00550037"/>
    <w:rsid w:val="00551542"/>
    <w:rsid w:val="00557F78"/>
    <w:rsid w:val="00562E57"/>
    <w:rsid w:val="005671DF"/>
    <w:rsid w:val="00567C00"/>
    <w:rsid w:val="00572851"/>
    <w:rsid w:val="00573B0E"/>
    <w:rsid w:val="005860B3"/>
    <w:rsid w:val="00594081"/>
    <w:rsid w:val="0059645C"/>
    <w:rsid w:val="005A14CD"/>
    <w:rsid w:val="005A1B6E"/>
    <w:rsid w:val="005A4965"/>
    <w:rsid w:val="005B1B2C"/>
    <w:rsid w:val="005B31B1"/>
    <w:rsid w:val="005B3679"/>
    <w:rsid w:val="005B51A8"/>
    <w:rsid w:val="005B55A6"/>
    <w:rsid w:val="005B794F"/>
    <w:rsid w:val="005C0E5A"/>
    <w:rsid w:val="005C475C"/>
    <w:rsid w:val="005C5957"/>
    <w:rsid w:val="005C61E9"/>
    <w:rsid w:val="005D1739"/>
    <w:rsid w:val="005D6D7B"/>
    <w:rsid w:val="005F0AFE"/>
    <w:rsid w:val="005F252D"/>
    <w:rsid w:val="005F3D01"/>
    <w:rsid w:val="005F7CB3"/>
    <w:rsid w:val="00601079"/>
    <w:rsid w:val="0060207F"/>
    <w:rsid w:val="00615741"/>
    <w:rsid w:val="00616CAC"/>
    <w:rsid w:val="00617337"/>
    <w:rsid w:val="00623793"/>
    <w:rsid w:val="006243CC"/>
    <w:rsid w:val="0062747E"/>
    <w:rsid w:val="00633A00"/>
    <w:rsid w:val="006377AD"/>
    <w:rsid w:val="00640FD9"/>
    <w:rsid w:val="00642022"/>
    <w:rsid w:val="00646E90"/>
    <w:rsid w:val="00651887"/>
    <w:rsid w:val="00651904"/>
    <w:rsid w:val="00651976"/>
    <w:rsid w:val="0065765C"/>
    <w:rsid w:val="00680181"/>
    <w:rsid w:val="00690ABA"/>
    <w:rsid w:val="006911E9"/>
    <w:rsid w:val="00691E64"/>
    <w:rsid w:val="006A243F"/>
    <w:rsid w:val="006A25DA"/>
    <w:rsid w:val="006A6388"/>
    <w:rsid w:val="006B4734"/>
    <w:rsid w:val="006B598F"/>
    <w:rsid w:val="006B75D2"/>
    <w:rsid w:val="006C11C9"/>
    <w:rsid w:val="006C122D"/>
    <w:rsid w:val="006E17E6"/>
    <w:rsid w:val="006E4024"/>
    <w:rsid w:val="006F2824"/>
    <w:rsid w:val="006F40D7"/>
    <w:rsid w:val="006F700F"/>
    <w:rsid w:val="006F7BF4"/>
    <w:rsid w:val="00706EA3"/>
    <w:rsid w:val="00707055"/>
    <w:rsid w:val="00713C05"/>
    <w:rsid w:val="007228E0"/>
    <w:rsid w:val="007262A9"/>
    <w:rsid w:val="00735583"/>
    <w:rsid w:val="007368F5"/>
    <w:rsid w:val="00741576"/>
    <w:rsid w:val="00743B58"/>
    <w:rsid w:val="0074416D"/>
    <w:rsid w:val="00746AF0"/>
    <w:rsid w:val="007574DA"/>
    <w:rsid w:val="00761751"/>
    <w:rsid w:val="00764342"/>
    <w:rsid w:val="00765F17"/>
    <w:rsid w:val="00776EA8"/>
    <w:rsid w:val="00777C89"/>
    <w:rsid w:val="00794EBE"/>
    <w:rsid w:val="007950BE"/>
    <w:rsid w:val="007966A7"/>
    <w:rsid w:val="007A57ED"/>
    <w:rsid w:val="007B4BD7"/>
    <w:rsid w:val="007B7D2B"/>
    <w:rsid w:val="007D188C"/>
    <w:rsid w:val="007D23D0"/>
    <w:rsid w:val="007D60CF"/>
    <w:rsid w:val="007E01C6"/>
    <w:rsid w:val="007E5508"/>
    <w:rsid w:val="007F303E"/>
    <w:rsid w:val="007F6D60"/>
    <w:rsid w:val="00800992"/>
    <w:rsid w:val="0080187A"/>
    <w:rsid w:val="00803963"/>
    <w:rsid w:val="00803A20"/>
    <w:rsid w:val="00804236"/>
    <w:rsid w:val="008044AF"/>
    <w:rsid w:val="008054A4"/>
    <w:rsid w:val="00815499"/>
    <w:rsid w:val="008204C9"/>
    <w:rsid w:val="00824833"/>
    <w:rsid w:val="00824C04"/>
    <w:rsid w:val="008516FB"/>
    <w:rsid w:val="0085368F"/>
    <w:rsid w:val="0085374F"/>
    <w:rsid w:val="008572CE"/>
    <w:rsid w:val="00863A61"/>
    <w:rsid w:val="0086588A"/>
    <w:rsid w:val="00866C65"/>
    <w:rsid w:val="00867E68"/>
    <w:rsid w:val="0087213B"/>
    <w:rsid w:val="00881207"/>
    <w:rsid w:val="0088768E"/>
    <w:rsid w:val="00890A46"/>
    <w:rsid w:val="008A3A55"/>
    <w:rsid w:val="008A6D3D"/>
    <w:rsid w:val="008B3A60"/>
    <w:rsid w:val="008C0ED3"/>
    <w:rsid w:val="008C1792"/>
    <w:rsid w:val="008C7318"/>
    <w:rsid w:val="008D555B"/>
    <w:rsid w:val="008E3606"/>
    <w:rsid w:val="008F1628"/>
    <w:rsid w:val="008F1C08"/>
    <w:rsid w:val="008F3C0C"/>
    <w:rsid w:val="00910D28"/>
    <w:rsid w:val="00914B7F"/>
    <w:rsid w:val="00914B92"/>
    <w:rsid w:val="009248E2"/>
    <w:rsid w:val="009334FE"/>
    <w:rsid w:val="009356B4"/>
    <w:rsid w:val="009359F0"/>
    <w:rsid w:val="00963231"/>
    <w:rsid w:val="00966B7D"/>
    <w:rsid w:val="00971FA2"/>
    <w:rsid w:val="00975273"/>
    <w:rsid w:val="00981875"/>
    <w:rsid w:val="00987F62"/>
    <w:rsid w:val="009930B3"/>
    <w:rsid w:val="009A1E5A"/>
    <w:rsid w:val="009B0D0E"/>
    <w:rsid w:val="009B5907"/>
    <w:rsid w:val="009B6824"/>
    <w:rsid w:val="009C05EB"/>
    <w:rsid w:val="009C1F9C"/>
    <w:rsid w:val="009C6B6A"/>
    <w:rsid w:val="009C6C4B"/>
    <w:rsid w:val="009D2CB1"/>
    <w:rsid w:val="009E0983"/>
    <w:rsid w:val="009E1ABD"/>
    <w:rsid w:val="009E5201"/>
    <w:rsid w:val="009F395D"/>
    <w:rsid w:val="009F62FA"/>
    <w:rsid w:val="00A038EB"/>
    <w:rsid w:val="00A21D64"/>
    <w:rsid w:val="00A23809"/>
    <w:rsid w:val="00A2495E"/>
    <w:rsid w:val="00A334A5"/>
    <w:rsid w:val="00A343E1"/>
    <w:rsid w:val="00A4048C"/>
    <w:rsid w:val="00A41DC8"/>
    <w:rsid w:val="00A46442"/>
    <w:rsid w:val="00A46A6D"/>
    <w:rsid w:val="00A46A89"/>
    <w:rsid w:val="00A50ACF"/>
    <w:rsid w:val="00A526D5"/>
    <w:rsid w:val="00A548A0"/>
    <w:rsid w:val="00A636E4"/>
    <w:rsid w:val="00A65739"/>
    <w:rsid w:val="00A74155"/>
    <w:rsid w:val="00A75346"/>
    <w:rsid w:val="00A75C0A"/>
    <w:rsid w:val="00A75FE3"/>
    <w:rsid w:val="00A817A4"/>
    <w:rsid w:val="00A845A7"/>
    <w:rsid w:val="00A91854"/>
    <w:rsid w:val="00A929B4"/>
    <w:rsid w:val="00AA1D08"/>
    <w:rsid w:val="00AB356A"/>
    <w:rsid w:val="00AB3BF5"/>
    <w:rsid w:val="00AB6669"/>
    <w:rsid w:val="00AC09E0"/>
    <w:rsid w:val="00AC22E7"/>
    <w:rsid w:val="00AD0C5F"/>
    <w:rsid w:val="00AD21CB"/>
    <w:rsid w:val="00AD2ECA"/>
    <w:rsid w:val="00AD2FD5"/>
    <w:rsid w:val="00AD4BD3"/>
    <w:rsid w:val="00AD5A8A"/>
    <w:rsid w:val="00AE0D60"/>
    <w:rsid w:val="00AF6710"/>
    <w:rsid w:val="00B01082"/>
    <w:rsid w:val="00B01299"/>
    <w:rsid w:val="00B01B38"/>
    <w:rsid w:val="00B032E6"/>
    <w:rsid w:val="00B038C7"/>
    <w:rsid w:val="00B03ED0"/>
    <w:rsid w:val="00B10997"/>
    <w:rsid w:val="00B118E4"/>
    <w:rsid w:val="00B11F65"/>
    <w:rsid w:val="00B12284"/>
    <w:rsid w:val="00B144FA"/>
    <w:rsid w:val="00B17020"/>
    <w:rsid w:val="00B212C0"/>
    <w:rsid w:val="00B30B90"/>
    <w:rsid w:val="00B37652"/>
    <w:rsid w:val="00B37699"/>
    <w:rsid w:val="00B44F5A"/>
    <w:rsid w:val="00B457F5"/>
    <w:rsid w:val="00B500E4"/>
    <w:rsid w:val="00B5534F"/>
    <w:rsid w:val="00B67838"/>
    <w:rsid w:val="00B70069"/>
    <w:rsid w:val="00B7558F"/>
    <w:rsid w:val="00B82259"/>
    <w:rsid w:val="00B826B6"/>
    <w:rsid w:val="00B8498B"/>
    <w:rsid w:val="00B87D18"/>
    <w:rsid w:val="00B90EE2"/>
    <w:rsid w:val="00BA08D1"/>
    <w:rsid w:val="00BA67DF"/>
    <w:rsid w:val="00BA77CE"/>
    <w:rsid w:val="00BB6913"/>
    <w:rsid w:val="00BC30B5"/>
    <w:rsid w:val="00BC5604"/>
    <w:rsid w:val="00BD10B7"/>
    <w:rsid w:val="00BD1C19"/>
    <w:rsid w:val="00BE04A9"/>
    <w:rsid w:val="00BE245D"/>
    <w:rsid w:val="00BE3AF2"/>
    <w:rsid w:val="00BE7CD6"/>
    <w:rsid w:val="00BF63B8"/>
    <w:rsid w:val="00C0062A"/>
    <w:rsid w:val="00C00C10"/>
    <w:rsid w:val="00C03938"/>
    <w:rsid w:val="00C07DD4"/>
    <w:rsid w:val="00C14F2D"/>
    <w:rsid w:val="00C2078A"/>
    <w:rsid w:val="00C20B6B"/>
    <w:rsid w:val="00C23A42"/>
    <w:rsid w:val="00C32ADC"/>
    <w:rsid w:val="00C34E43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702D8"/>
    <w:rsid w:val="00C723C5"/>
    <w:rsid w:val="00C75543"/>
    <w:rsid w:val="00C8098D"/>
    <w:rsid w:val="00C81D36"/>
    <w:rsid w:val="00C861F1"/>
    <w:rsid w:val="00C8783A"/>
    <w:rsid w:val="00C9290F"/>
    <w:rsid w:val="00C942E2"/>
    <w:rsid w:val="00C94A2D"/>
    <w:rsid w:val="00CA2038"/>
    <w:rsid w:val="00CA7D59"/>
    <w:rsid w:val="00CB0350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D53C8"/>
    <w:rsid w:val="00CE46B2"/>
    <w:rsid w:val="00CE4B25"/>
    <w:rsid w:val="00CF0E52"/>
    <w:rsid w:val="00CF6F3A"/>
    <w:rsid w:val="00D03713"/>
    <w:rsid w:val="00D06731"/>
    <w:rsid w:val="00D11DC5"/>
    <w:rsid w:val="00D14302"/>
    <w:rsid w:val="00D14DD5"/>
    <w:rsid w:val="00D2215A"/>
    <w:rsid w:val="00D23567"/>
    <w:rsid w:val="00D30B57"/>
    <w:rsid w:val="00D340BA"/>
    <w:rsid w:val="00D4280A"/>
    <w:rsid w:val="00D51494"/>
    <w:rsid w:val="00D51DE3"/>
    <w:rsid w:val="00D66BDF"/>
    <w:rsid w:val="00D72C42"/>
    <w:rsid w:val="00D77101"/>
    <w:rsid w:val="00D801CF"/>
    <w:rsid w:val="00D82D13"/>
    <w:rsid w:val="00D9625E"/>
    <w:rsid w:val="00DA053C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0115"/>
    <w:rsid w:val="00DF3DEC"/>
    <w:rsid w:val="00DF5012"/>
    <w:rsid w:val="00DF5CEA"/>
    <w:rsid w:val="00DF6DD8"/>
    <w:rsid w:val="00DF6F66"/>
    <w:rsid w:val="00DF7496"/>
    <w:rsid w:val="00DF7983"/>
    <w:rsid w:val="00E020BE"/>
    <w:rsid w:val="00E03256"/>
    <w:rsid w:val="00E11A8B"/>
    <w:rsid w:val="00E128E0"/>
    <w:rsid w:val="00E153C5"/>
    <w:rsid w:val="00E3366F"/>
    <w:rsid w:val="00E352A2"/>
    <w:rsid w:val="00E3693E"/>
    <w:rsid w:val="00E422FC"/>
    <w:rsid w:val="00E45B9A"/>
    <w:rsid w:val="00E46987"/>
    <w:rsid w:val="00E51C37"/>
    <w:rsid w:val="00E557AB"/>
    <w:rsid w:val="00E56660"/>
    <w:rsid w:val="00E5688F"/>
    <w:rsid w:val="00E57D7B"/>
    <w:rsid w:val="00E6735A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97D0B"/>
    <w:rsid w:val="00EA3DDA"/>
    <w:rsid w:val="00EA5ADA"/>
    <w:rsid w:val="00EA7D5A"/>
    <w:rsid w:val="00EC2C85"/>
    <w:rsid w:val="00EC57B2"/>
    <w:rsid w:val="00EC6FCB"/>
    <w:rsid w:val="00ED0081"/>
    <w:rsid w:val="00EE1BCC"/>
    <w:rsid w:val="00EF1C4E"/>
    <w:rsid w:val="00EF278C"/>
    <w:rsid w:val="00F052D8"/>
    <w:rsid w:val="00F14D6F"/>
    <w:rsid w:val="00F15AFD"/>
    <w:rsid w:val="00F22BF9"/>
    <w:rsid w:val="00F27035"/>
    <w:rsid w:val="00F27FA6"/>
    <w:rsid w:val="00F30E9B"/>
    <w:rsid w:val="00F330A6"/>
    <w:rsid w:val="00F34163"/>
    <w:rsid w:val="00F35AC3"/>
    <w:rsid w:val="00F366E1"/>
    <w:rsid w:val="00F37662"/>
    <w:rsid w:val="00F41051"/>
    <w:rsid w:val="00F41A95"/>
    <w:rsid w:val="00F42A82"/>
    <w:rsid w:val="00F46EA1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6AC1"/>
    <w:rsid w:val="00FC76C8"/>
    <w:rsid w:val="00FD4002"/>
    <w:rsid w:val="00FE4CC5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2D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8173</Words>
  <Characters>46592</Characters>
  <Application>Microsoft Office Word</Application>
  <DocSecurity>0</DocSecurity>
  <Lines>388</Lines>
  <Paragraphs>109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117</cp:revision>
  <cp:lastPrinted>2016-10-27T12:33:00Z</cp:lastPrinted>
  <dcterms:created xsi:type="dcterms:W3CDTF">2016-10-30T08:43:00Z</dcterms:created>
  <dcterms:modified xsi:type="dcterms:W3CDTF">2016-10-31T11:21:00Z</dcterms:modified>
</cp:coreProperties>
</file>