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A5" w:rsidRDefault="006C16A5" w:rsidP="006C16A5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ПРОЕКТ ЗА ДНЕВЕН РЕД</w:t>
      </w:r>
    </w:p>
    <w:p w:rsidR="006C16A5" w:rsidRDefault="006C16A5" w:rsidP="006C16A5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6C16A5" w:rsidRDefault="006C16A5" w:rsidP="006C16A5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за заседание на Районна избирателна комисия 17 – Пл</w:t>
      </w:r>
      <w:r w:rsidR="00F97DFD">
        <w:rPr>
          <w:rFonts w:ascii="Verdana" w:eastAsia="Times New Roman" w:hAnsi="Verdana" w:cs="Times New Roman"/>
          <w:b/>
          <w:sz w:val="20"/>
          <w:szCs w:val="20"/>
          <w:lang w:eastAsia="bg-BG"/>
        </w:rPr>
        <w:t>овдив област, насрочено на 01.11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.2016г. от 16:00 часа</w:t>
      </w:r>
    </w:p>
    <w:p w:rsidR="006C16A5" w:rsidRDefault="006C16A5" w:rsidP="006C16A5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C16A5" w:rsidRDefault="006C16A5" w:rsidP="006C16A5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6C16A5" w:rsidTr="00F579B8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№</w:t>
            </w:r>
          </w:p>
        </w:tc>
        <w:tc>
          <w:tcPr>
            <w:tcW w:w="6951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7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Член  на РИК</w:t>
            </w:r>
          </w:p>
        </w:tc>
      </w:tr>
      <w:tr w:rsidR="006C16A5" w:rsidTr="00F579B8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951" w:type="dxa"/>
          </w:tcPr>
          <w:p w:rsidR="006C16A5" w:rsidRPr="005B7E1A" w:rsidRDefault="006C16A5" w:rsidP="00C67411">
            <w:pPr>
              <w:pStyle w:val="a3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Промяна в съставите на членовете на СИК н</w:t>
            </w:r>
            <w:r w:rsidR="00A207F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 територията на община Съединение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, област Пловдив </w:t>
            </w:r>
          </w:p>
        </w:tc>
        <w:tc>
          <w:tcPr>
            <w:tcW w:w="1567" w:type="dxa"/>
          </w:tcPr>
          <w:p w:rsidR="006C16A5" w:rsidRPr="009C0BC9" w:rsidRDefault="00825822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МЧ</w:t>
            </w:r>
          </w:p>
        </w:tc>
      </w:tr>
      <w:tr w:rsidR="006C16A5" w:rsidTr="00F579B8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951" w:type="dxa"/>
          </w:tcPr>
          <w:p w:rsidR="006C16A5" w:rsidRPr="00857493" w:rsidRDefault="00A207FB" w:rsidP="00C67411">
            <w:pPr>
              <w:pStyle w:val="a5"/>
              <w:shd w:val="clear" w:color="auto" w:fill="FEFEFE"/>
              <w:spacing w:line="270" w:lineRule="atLeast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Регистриране на застъпници на кандидатите от кандидатска листа на КП “Реформаторски блок“</w:t>
            </w:r>
            <w:r w:rsidRPr="00740F8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в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избори</w:t>
            </w:r>
            <w:r>
              <w:rPr>
                <w:rFonts w:ascii="Verdana" w:hAnsi="Verdana" w:cs="Arial"/>
                <w:sz w:val="20"/>
                <w:szCs w:val="20"/>
              </w:rPr>
              <w:t>те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за президент и вицепрезидент на републиката на 6 ноември 2016г.</w:t>
            </w:r>
          </w:p>
        </w:tc>
        <w:tc>
          <w:tcPr>
            <w:tcW w:w="1567" w:type="dxa"/>
          </w:tcPr>
          <w:p w:rsidR="006C16A5" w:rsidRPr="009C0BC9" w:rsidRDefault="00F579B8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6C16A5" w:rsidTr="00F579B8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951" w:type="dxa"/>
          </w:tcPr>
          <w:p w:rsidR="006C16A5" w:rsidRPr="00484DB5" w:rsidRDefault="00A207FB" w:rsidP="003F704A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79401B">
              <w:rPr>
                <w:rFonts w:ascii="Verdana" w:hAnsi="Verdana" w:cs="Arial"/>
                <w:sz w:val="20"/>
                <w:szCs w:val="20"/>
              </w:rPr>
              <w:t>Промяна в съставите на членовете на 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ИК на територията на община </w:t>
            </w:r>
            <w:r w:rsidR="003F704A">
              <w:rPr>
                <w:rFonts w:ascii="Verdana" w:hAnsi="Verdana" w:cs="Arial"/>
                <w:sz w:val="20"/>
                <w:szCs w:val="20"/>
              </w:rPr>
              <w:t>Раковски</w:t>
            </w:r>
            <w:r w:rsidRPr="0079401B">
              <w:rPr>
                <w:rFonts w:ascii="Verdana" w:hAnsi="Verdana" w:cs="Arial"/>
                <w:sz w:val="20"/>
                <w:szCs w:val="20"/>
              </w:rPr>
              <w:t>, област Пловдив</w:t>
            </w:r>
          </w:p>
        </w:tc>
        <w:tc>
          <w:tcPr>
            <w:tcW w:w="1567" w:type="dxa"/>
          </w:tcPr>
          <w:p w:rsidR="006C16A5" w:rsidRPr="009C0BC9" w:rsidRDefault="00825822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СЯ</w:t>
            </w:r>
          </w:p>
        </w:tc>
      </w:tr>
      <w:tr w:rsidR="006C16A5" w:rsidTr="00F579B8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6951" w:type="dxa"/>
          </w:tcPr>
          <w:p w:rsidR="006C16A5" w:rsidRPr="00FC3978" w:rsidRDefault="00FC3978" w:rsidP="00FC397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30C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Поправка на техническа грешка в Решение №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41</w:t>
            </w:r>
            <w:r w:rsidRPr="00C030C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-ПВР/НР от 10.10.2016г. на РИК 17 – Пловдив област за назначаване на съставите на СИК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Лъки</w:t>
            </w:r>
            <w:r w:rsidR="006C16A5" w:rsidRPr="00EB0DB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</w:tcPr>
          <w:p w:rsidR="006C16A5" w:rsidRPr="009C0BC9" w:rsidRDefault="00825822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ВК</w:t>
            </w:r>
          </w:p>
        </w:tc>
      </w:tr>
      <w:tr w:rsidR="006C16A5" w:rsidTr="00F579B8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6951" w:type="dxa"/>
          </w:tcPr>
          <w:p w:rsidR="006C16A5" w:rsidRPr="001013EC" w:rsidRDefault="00585D19" w:rsidP="00585D19">
            <w:pPr>
              <w:pStyle w:val="a3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79401B">
              <w:rPr>
                <w:rFonts w:ascii="Verdana" w:hAnsi="Verdana" w:cs="Arial"/>
                <w:sz w:val="20"/>
                <w:szCs w:val="20"/>
              </w:rPr>
              <w:t>Промяна в съставите на членовете на С</w:t>
            </w:r>
            <w:r>
              <w:rPr>
                <w:rFonts w:ascii="Verdana" w:hAnsi="Verdana" w:cs="Arial"/>
                <w:sz w:val="20"/>
                <w:szCs w:val="20"/>
              </w:rPr>
              <w:t>ИК на територията на община Садово</w:t>
            </w:r>
            <w:r w:rsidRPr="0079401B">
              <w:rPr>
                <w:rFonts w:ascii="Verdana" w:hAnsi="Verdana" w:cs="Arial"/>
                <w:sz w:val="20"/>
                <w:szCs w:val="20"/>
              </w:rPr>
              <w:t>, област Пловдив</w:t>
            </w:r>
          </w:p>
        </w:tc>
        <w:tc>
          <w:tcPr>
            <w:tcW w:w="1567" w:type="dxa"/>
          </w:tcPr>
          <w:p w:rsidR="006C16A5" w:rsidRPr="009C0BC9" w:rsidRDefault="00825822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ДК</w:t>
            </w:r>
          </w:p>
        </w:tc>
      </w:tr>
      <w:tr w:rsidR="006C16A5" w:rsidTr="00F579B8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6951" w:type="dxa"/>
          </w:tcPr>
          <w:p w:rsidR="006C16A5" w:rsidRPr="0079401B" w:rsidRDefault="00585D19" w:rsidP="00585D19">
            <w:pPr>
              <w:pStyle w:val="a5"/>
              <w:shd w:val="clear" w:color="auto" w:fill="FEFEFE"/>
              <w:spacing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79401B">
              <w:rPr>
                <w:rFonts w:ascii="Verdana" w:hAnsi="Verdana" w:cs="Arial"/>
                <w:sz w:val="20"/>
                <w:szCs w:val="20"/>
              </w:rPr>
              <w:t>Промяна в съставите на членовете на С</w:t>
            </w:r>
            <w:r>
              <w:rPr>
                <w:rFonts w:ascii="Verdana" w:hAnsi="Verdana" w:cs="Arial"/>
                <w:sz w:val="20"/>
                <w:szCs w:val="20"/>
              </w:rPr>
              <w:t>ИК на територията на община Стамболийски</w:t>
            </w:r>
            <w:r w:rsidRPr="0079401B">
              <w:rPr>
                <w:rFonts w:ascii="Verdana" w:hAnsi="Verdana" w:cs="Arial"/>
                <w:sz w:val="20"/>
                <w:szCs w:val="20"/>
              </w:rPr>
              <w:t>, област Пловдив</w:t>
            </w:r>
          </w:p>
        </w:tc>
        <w:tc>
          <w:tcPr>
            <w:tcW w:w="1567" w:type="dxa"/>
          </w:tcPr>
          <w:p w:rsidR="006C16A5" w:rsidRPr="009C0BC9" w:rsidRDefault="00825822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6C16A5" w:rsidRPr="00995D50" w:rsidTr="00F579B8">
        <w:tc>
          <w:tcPr>
            <w:tcW w:w="544" w:type="dxa"/>
          </w:tcPr>
          <w:p w:rsidR="006C16A5" w:rsidRPr="00995D50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95D5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6951" w:type="dxa"/>
          </w:tcPr>
          <w:p w:rsidR="006C16A5" w:rsidRPr="0079401B" w:rsidRDefault="006C16A5" w:rsidP="00585D19">
            <w:pPr>
              <w:pStyle w:val="a5"/>
              <w:shd w:val="clear" w:color="auto" w:fill="FEFEFE"/>
              <w:spacing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79401B">
              <w:rPr>
                <w:rFonts w:ascii="Verdana" w:hAnsi="Verdana" w:cs="Arial"/>
                <w:sz w:val="20"/>
                <w:szCs w:val="20"/>
              </w:rPr>
              <w:t xml:space="preserve">Промяна в съставите на членовете на СИК на територията на община </w:t>
            </w:r>
            <w:r w:rsidR="00585D19">
              <w:rPr>
                <w:rFonts w:ascii="Verdana" w:hAnsi="Verdana" w:cs="Arial"/>
                <w:sz w:val="20"/>
                <w:szCs w:val="20"/>
              </w:rPr>
              <w:t>Хисаря</w:t>
            </w:r>
            <w:r w:rsidRPr="0079401B">
              <w:rPr>
                <w:rFonts w:ascii="Verdana" w:hAnsi="Verdana" w:cs="Arial"/>
                <w:sz w:val="20"/>
                <w:szCs w:val="20"/>
              </w:rPr>
              <w:t>, област Пловдив</w:t>
            </w:r>
          </w:p>
        </w:tc>
        <w:tc>
          <w:tcPr>
            <w:tcW w:w="1567" w:type="dxa"/>
          </w:tcPr>
          <w:p w:rsidR="006C16A5" w:rsidRPr="009C0BC9" w:rsidRDefault="00825822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МЧ</w:t>
            </w:r>
          </w:p>
        </w:tc>
      </w:tr>
      <w:tr w:rsidR="006C16A5" w:rsidTr="00F579B8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6951" w:type="dxa"/>
          </w:tcPr>
          <w:p w:rsidR="006C16A5" w:rsidRPr="004442C6" w:rsidRDefault="004442C6" w:rsidP="004442C6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30C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Поправка на техническа грешка в Решение №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47</w:t>
            </w:r>
            <w:r w:rsidRPr="00C030C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-ПВР/НР от 10.10.2016г. на РИК 17 – Пловдив област за назначаване на съставите на СИК на територията на община </w:t>
            </w:r>
            <w:r w:rsidR="00DF12D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Сопот</w:t>
            </w:r>
          </w:p>
        </w:tc>
        <w:tc>
          <w:tcPr>
            <w:tcW w:w="1567" w:type="dxa"/>
          </w:tcPr>
          <w:p w:rsidR="006C16A5" w:rsidRPr="009C0BC9" w:rsidRDefault="00825822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</w:t>
            </w:r>
          </w:p>
        </w:tc>
      </w:tr>
      <w:tr w:rsidR="006C16A5" w:rsidTr="00F579B8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6951" w:type="dxa"/>
          </w:tcPr>
          <w:p w:rsidR="006C16A5" w:rsidRPr="00995D50" w:rsidRDefault="00DF12DC" w:rsidP="00DF12DC">
            <w:pPr>
              <w:shd w:val="clear" w:color="auto" w:fill="FFFFFF"/>
              <w:spacing w:after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79401B">
              <w:rPr>
                <w:rFonts w:ascii="Verdana" w:hAnsi="Verdana" w:cs="Arial"/>
                <w:sz w:val="20"/>
                <w:szCs w:val="20"/>
              </w:rPr>
              <w:t xml:space="preserve">Промяна в съставите на членовете на СИК на територията на община </w:t>
            </w:r>
            <w:r>
              <w:rPr>
                <w:rFonts w:ascii="Verdana" w:hAnsi="Verdana" w:cs="Arial"/>
                <w:sz w:val="20"/>
                <w:szCs w:val="20"/>
              </w:rPr>
              <w:t>Родопи</w:t>
            </w:r>
            <w:r w:rsidRPr="0079401B">
              <w:rPr>
                <w:rFonts w:ascii="Verdana" w:hAnsi="Verdana" w:cs="Arial"/>
                <w:sz w:val="20"/>
                <w:szCs w:val="20"/>
              </w:rPr>
              <w:t>, област Пловдив</w:t>
            </w:r>
          </w:p>
        </w:tc>
        <w:tc>
          <w:tcPr>
            <w:tcW w:w="1567" w:type="dxa"/>
          </w:tcPr>
          <w:p w:rsidR="006C16A5" w:rsidRPr="009C0BC9" w:rsidRDefault="00825822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КК</w:t>
            </w:r>
          </w:p>
        </w:tc>
      </w:tr>
      <w:tr w:rsidR="006C16A5" w:rsidTr="00F579B8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6951" w:type="dxa"/>
          </w:tcPr>
          <w:p w:rsidR="006C16A5" w:rsidRPr="00995D50" w:rsidRDefault="006C16A5" w:rsidP="00DF12DC">
            <w:pPr>
              <w:pStyle w:val="a5"/>
              <w:shd w:val="clear" w:color="auto" w:fill="FEFEFE"/>
              <w:spacing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995D50">
              <w:rPr>
                <w:rFonts w:ascii="Verdana" w:hAnsi="Verdana" w:cs="Arial"/>
                <w:sz w:val="20"/>
                <w:szCs w:val="20"/>
              </w:rPr>
              <w:t xml:space="preserve">Промяна в съставите на членовете на СИК на територията на община </w:t>
            </w:r>
            <w:r w:rsidR="00DF12DC">
              <w:rPr>
                <w:rFonts w:ascii="Verdana" w:hAnsi="Verdana" w:cs="Arial"/>
                <w:sz w:val="20"/>
                <w:szCs w:val="20"/>
              </w:rPr>
              <w:t>Карлово</w:t>
            </w:r>
            <w:r w:rsidRPr="00995D50">
              <w:rPr>
                <w:rFonts w:ascii="Verdana" w:hAnsi="Verdana" w:cs="Arial"/>
                <w:sz w:val="20"/>
                <w:szCs w:val="20"/>
              </w:rPr>
              <w:t>, област Пловдив</w:t>
            </w:r>
          </w:p>
        </w:tc>
        <w:tc>
          <w:tcPr>
            <w:tcW w:w="1567" w:type="dxa"/>
          </w:tcPr>
          <w:p w:rsidR="006C16A5" w:rsidRPr="009C0BC9" w:rsidRDefault="00825822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</w:t>
            </w:r>
          </w:p>
        </w:tc>
      </w:tr>
      <w:tr w:rsidR="006C16A5" w:rsidTr="00F579B8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6951" w:type="dxa"/>
          </w:tcPr>
          <w:p w:rsidR="006C16A5" w:rsidRPr="00DF12DC" w:rsidRDefault="00DF12DC" w:rsidP="00DF12DC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30C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Поправка на техническа грешка в Решение №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41</w:t>
            </w:r>
            <w:r w:rsidRPr="00C030C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-ПВР/НР от 10.10.2016г. на РИК 17 – Пловдив област за назначаване на съставите на СИК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Лъки</w:t>
            </w:r>
          </w:p>
        </w:tc>
        <w:tc>
          <w:tcPr>
            <w:tcW w:w="1567" w:type="dxa"/>
          </w:tcPr>
          <w:p w:rsidR="006C16A5" w:rsidRPr="00CB5301" w:rsidRDefault="00825822" w:rsidP="00C67411">
            <w:pPr>
              <w:spacing w:line="270" w:lineRule="atLeas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</w:pPr>
            <w:r w:rsidRPr="008258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ДК</w:t>
            </w:r>
          </w:p>
        </w:tc>
      </w:tr>
      <w:tr w:rsidR="006C16A5" w:rsidTr="00F579B8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6951" w:type="dxa"/>
          </w:tcPr>
          <w:p w:rsidR="006C16A5" w:rsidRPr="00DF12DC" w:rsidRDefault="00DF12DC" w:rsidP="00DF12DC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Регистриране на заместващи застъпници на кандидатите от кандидатска листа на Партия „ГЕРБ“</w:t>
            </w:r>
            <w:r w:rsidRPr="00740F8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произвеждането на избори за президент и вицепрезидент на републиката и национален референдум на 6 ноември 2016г. </w:t>
            </w:r>
          </w:p>
        </w:tc>
        <w:tc>
          <w:tcPr>
            <w:tcW w:w="1567" w:type="dxa"/>
          </w:tcPr>
          <w:p w:rsidR="006C16A5" w:rsidRPr="0093703C" w:rsidRDefault="00F579B8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6C16A5" w:rsidTr="00F579B8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13.</w:t>
            </w:r>
          </w:p>
        </w:tc>
        <w:tc>
          <w:tcPr>
            <w:tcW w:w="6951" w:type="dxa"/>
          </w:tcPr>
          <w:p w:rsidR="006C16A5" w:rsidRPr="00857493" w:rsidRDefault="00DF12DC" w:rsidP="00C67411">
            <w:pPr>
              <w:pStyle w:val="a5"/>
              <w:shd w:val="clear" w:color="auto" w:fill="FEFEFE"/>
              <w:spacing w:line="270" w:lineRule="atLeast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3B0BF6">
              <w:rPr>
                <w:rFonts w:ascii="Verdana" w:hAnsi="Verdana"/>
                <w:sz w:val="20"/>
                <w:szCs w:val="20"/>
              </w:rPr>
              <w:t>Публикуване на упълномощен</w:t>
            </w:r>
            <w:r>
              <w:rPr>
                <w:rFonts w:ascii="Verdana" w:hAnsi="Verdana"/>
                <w:sz w:val="20"/>
                <w:szCs w:val="20"/>
              </w:rPr>
              <w:t>ите представители на ПП „ГЕРБ“</w:t>
            </w:r>
            <w:r w:rsidRPr="00D714C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B0BF6">
              <w:rPr>
                <w:rFonts w:ascii="Verdana" w:hAnsi="Verdana"/>
                <w:sz w:val="20"/>
                <w:szCs w:val="20"/>
              </w:rPr>
              <w:t xml:space="preserve">за изборите </w:t>
            </w:r>
            <w:r>
              <w:rPr>
                <w:rFonts w:ascii="Verdana" w:hAnsi="Verdana"/>
                <w:sz w:val="20"/>
                <w:szCs w:val="20"/>
              </w:rPr>
              <w:t>президент и вицепрезидент на републиката на 06.11.2016г.</w:t>
            </w:r>
          </w:p>
        </w:tc>
        <w:tc>
          <w:tcPr>
            <w:tcW w:w="1567" w:type="dxa"/>
          </w:tcPr>
          <w:p w:rsidR="006C16A5" w:rsidRPr="0093703C" w:rsidRDefault="00F579B8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6C16A5" w:rsidTr="00F579B8">
        <w:tc>
          <w:tcPr>
            <w:tcW w:w="544" w:type="dxa"/>
          </w:tcPr>
          <w:p w:rsidR="006C16A5" w:rsidRPr="00565A1D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</w:pPr>
            <w:r w:rsidRPr="004B44E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6951" w:type="dxa"/>
          </w:tcPr>
          <w:p w:rsidR="006C16A5" w:rsidRPr="00DF12DC" w:rsidRDefault="00DF12DC" w:rsidP="00DF12DC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Регистриране на застъпници на кандидатите от кандидатска листа на ИК за издигане на независим кандидат за президент Румен Георгиев Радев и независим кандидат за вицепрезидент Илияна Малинова Йотова в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избори</w:t>
            </w:r>
            <w:r>
              <w:rPr>
                <w:rFonts w:ascii="Verdana" w:hAnsi="Verdana" w:cs="Arial"/>
                <w:sz w:val="20"/>
                <w:szCs w:val="20"/>
              </w:rPr>
              <w:t>те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за президент и вицепрезидент на републиката на 6 ноември 2016г. </w:t>
            </w:r>
          </w:p>
        </w:tc>
        <w:tc>
          <w:tcPr>
            <w:tcW w:w="1567" w:type="dxa"/>
          </w:tcPr>
          <w:p w:rsidR="006C16A5" w:rsidRPr="000866C7" w:rsidRDefault="00F579B8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6C16A5" w:rsidTr="00F579B8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6951" w:type="dxa"/>
          </w:tcPr>
          <w:p w:rsidR="006C16A5" w:rsidRPr="000866C7" w:rsidRDefault="0020312D" w:rsidP="0020312D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95D50">
              <w:rPr>
                <w:rFonts w:ascii="Verdana" w:hAnsi="Verdana" w:cs="Arial"/>
                <w:sz w:val="20"/>
                <w:szCs w:val="20"/>
              </w:rPr>
              <w:t xml:space="preserve">Промяна в съставите на членовете на СИК на територията на община </w:t>
            </w:r>
            <w:r>
              <w:rPr>
                <w:rFonts w:ascii="Verdana" w:hAnsi="Verdana" w:cs="Arial"/>
                <w:sz w:val="20"/>
                <w:szCs w:val="20"/>
              </w:rPr>
              <w:t>Брезово</w:t>
            </w:r>
            <w:r w:rsidRPr="00995D50">
              <w:rPr>
                <w:rFonts w:ascii="Verdana" w:hAnsi="Verdana" w:cs="Arial"/>
                <w:sz w:val="20"/>
                <w:szCs w:val="20"/>
              </w:rPr>
              <w:t>, област Пловдив</w:t>
            </w:r>
          </w:p>
        </w:tc>
        <w:tc>
          <w:tcPr>
            <w:tcW w:w="1567" w:type="dxa"/>
          </w:tcPr>
          <w:p w:rsidR="006C16A5" w:rsidRPr="000866C7" w:rsidRDefault="00825822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СЯ</w:t>
            </w:r>
            <w:bookmarkStart w:id="0" w:name="_GoBack"/>
            <w:bookmarkEnd w:id="0"/>
          </w:p>
        </w:tc>
      </w:tr>
      <w:tr w:rsidR="00AF1997" w:rsidRPr="000866C7" w:rsidTr="006A67DB">
        <w:tc>
          <w:tcPr>
            <w:tcW w:w="544" w:type="dxa"/>
          </w:tcPr>
          <w:p w:rsidR="00AF1997" w:rsidRDefault="00AF1997" w:rsidP="00AF1997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6951" w:type="dxa"/>
          </w:tcPr>
          <w:p w:rsidR="00AF1997" w:rsidRPr="000866C7" w:rsidRDefault="00AF1997" w:rsidP="006A67DB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7" w:type="dxa"/>
          </w:tcPr>
          <w:p w:rsidR="00AF1997" w:rsidRPr="000866C7" w:rsidRDefault="00AF1997" w:rsidP="006A67DB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:rsidR="006C16A5" w:rsidRDefault="006C16A5" w:rsidP="006C16A5">
      <w:pPr>
        <w:rPr>
          <w:rFonts w:ascii="Verdana" w:hAnsi="Verdana" w:cs="Times New Roman"/>
          <w:sz w:val="20"/>
          <w:szCs w:val="20"/>
        </w:rPr>
      </w:pPr>
    </w:p>
    <w:p w:rsidR="006C16A5" w:rsidRPr="00DD385F" w:rsidRDefault="006C16A5" w:rsidP="006C16A5"/>
    <w:p w:rsidR="00D10B88" w:rsidRPr="006C16A5" w:rsidRDefault="00D10B88" w:rsidP="006C16A5"/>
    <w:sectPr w:rsidR="00D10B88" w:rsidRPr="006C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35FD"/>
    <w:multiLevelType w:val="hybridMultilevel"/>
    <w:tmpl w:val="B2C4AB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9057F"/>
    <w:multiLevelType w:val="hybridMultilevel"/>
    <w:tmpl w:val="C6EAB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5F"/>
    <w:rsid w:val="0006355A"/>
    <w:rsid w:val="0007221C"/>
    <w:rsid w:val="0020312D"/>
    <w:rsid w:val="003652E5"/>
    <w:rsid w:val="003F704A"/>
    <w:rsid w:val="004442C6"/>
    <w:rsid w:val="00585D19"/>
    <w:rsid w:val="006C16A5"/>
    <w:rsid w:val="0072458E"/>
    <w:rsid w:val="00825822"/>
    <w:rsid w:val="00923A6F"/>
    <w:rsid w:val="00942369"/>
    <w:rsid w:val="00A207FB"/>
    <w:rsid w:val="00A55B73"/>
    <w:rsid w:val="00AF1997"/>
    <w:rsid w:val="00D10B88"/>
    <w:rsid w:val="00DF12DC"/>
    <w:rsid w:val="00E9455F"/>
    <w:rsid w:val="00F579B8"/>
    <w:rsid w:val="00F97DFD"/>
    <w:rsid w:val="00F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EDAB"/>
  <w15:chartTrackingRefBased/>
  <w15:docId w15:val="{9BC64707-576D-4D92-95D5-3ECE9719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369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94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C16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AF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F1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19</cp:revision>
  <cp:lastPrinted>2016-11-01T12:41:00Z</cp:lastPrinted>
  <dcterms:created xsi:type="dcterms:W3CDTF">2016-10-30T08:24:00Z</dcterms:created>
  <dcterms:modified xsi:type="dcterms:W3CDTF">2016-11-01T13:03:00Z</dcterms:modified>
</cp:coreProperties>
</file>