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016"/>
        <w:gridCol w:w="1086"/>
        <w:gridCol w:w="978"/>
        <w:gridCol w:w="102"/>
        <w:gridCol w:w="1718"/>
        <w:gridCol w:w="2562"/>
        <w:gridCol w:w="1680"/>
      </w:tblGrid>
      <w:tr w:rsidR="00DD7598" w:rsidRPr="00C82526" w:rsidTr="004A23C6">
        <w:trPr>
          <w:trHeight w:val="60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598" w:rsidRPr="00C82526" w:rsidRDefault="009D4978" w:rsidP="00DD7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Приложение № 1 към Решение № 135</w:t>
            </w:r>
            <w:r w:rsidR="00DD7598">
              <w:rPr>
                <w:rFonts w:ascii="Calibri" w:eastAsia="Times New Roman" w:hAnsi="Calibri" w:cs="Calibri"/>
                <w:color w:val="000000"/>
                <w:lang w:eastAsia="bg-BG"/>
              </w:rPr>
              <w:t>-ПВР от 03.11.2016г. на РИК 17 – Пловдив област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98" w:rsidRPr="00C82526" w:rsidRDefault="00DD7598" w:rsidP="00C82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DD7598" w:rsidRPr="00C82526" w:rsidTr="004A23C6">
        <w:trPr>
          <w:trHeight w:val="30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98" w:rsidRPr="00C82526" w:rsidRDefault="00DD7598" w:rsidP="00C8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D4978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9D4978" w:rsidRPr="009D4978" w:rsidRDefault="009D4978" w:rsidP="009D4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Име</w:t>
            </w:r>
          </w:p>
        </w:tc>
        <w:tc>
          <w:tcPr>
            <w:tcW w:w="1820" w:type="dxa"/>
            <w:gridSpan w:val="2"/>
            <w:shd w:val="clear" w:color="auto" w:fill="auto"/>
            <w:noWrap/>
            <w:vAlign w:val="bottom"/>
            <w:hideMark/>
          </w:tcPr>
          <w:p w:rsidR="009D4978" w:rsidRPr="009D4978" w:rsidRDefault="009D4978" w:rsidP="009D4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ЕГН</w:t>
            </w:r>
          </w:p>
        </w:tc>
      </w:tr>
      <w:tr w:rsidR="009D4978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9D4978" w:rsidRPr="009D4978" w:rsidRDefault="009D4978" w:rsidP="009D4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Ангел </w:t>
            </w:r>
            <w:proofErr w:type="spellStart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Христозков</w:t>
            </w:r>
            <w:proofErr w:type="spellEnd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Генчев</w:t>
            </w:r>
          </w:p>
        </w:tc>
        <w:tc>
          <w:tcPr>
            <w:tcW w:w="1820" w:type="dxa"/>
            <w:gridSpan w:val="2"/>
            <w:shd w:val="clear" w:color="auto" w:fill="auto"/>
            <w:noWrap/>
            <w:vAlign w:val="bottom"/>
          </w:tcPr>
          <w:p w:rsidR="009D4978" w:rsidRPr="004A23C6" w:rsidRDefault="004A23C6" w:rsidP="004A23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Костадинов </w:t>
            </w:r>
            <w:proofErr w:type="spellStart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Шакаданов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Русенов Ковачев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Таня Петкова Берковска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Стоилка Атанасова Добрева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Димитров </w:t>
            </w:r>
            <w:proofErr w:type="spellStart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Мицикулев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Йовчев Сираков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Галина Тодорова </w:t>
            </w:r>
            <w:proofErr w:type="spellStart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Башова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Катя Петрова </w:t>
            </w:r>
            <w:proofErr w:type="spellStart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Бадова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Костадинова </w:t>
            </w:r>
            <w:proofErr w:type="spellStart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Безова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Игнат Стоев Георгиев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Христова Асенова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Ангелина Ангелова </w:t>
            </w:r>
            <w:proofErr w:type="spellStart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Хазурова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 Стефанова Ангелова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Тодорова </w:t>
            </w:r>
            <w:proofErr w:type="spellStart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Азмакова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Тодоров Генов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Кръстю Борисов Ковачев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Иванова Радева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Йорданка Борисова </w:t>
            </w:r>
            <w:proofErr w:type="spellStart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Къдринова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 Иванов </w:t>
            </w:r>
            <w:proofErr w:type="spellStart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Тосев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Любенов Динчев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 Кирилова Запрянова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Петко Георгиев </w:t>
            </w:r>
            <w:proofErr w:type="spellStart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Сралинчев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Янков Йорданов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Божидарова </w:t>
            </w:r>
            <w:proofErr w:type="spellStart"/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Шиликова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 Тодоров Костов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4A23C6" w:rsidRPr="009D4978" w:rsidTr="004A2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4242" w:type="dxa"/>
          <w:trHeight w:val="300"/>
        </w:trPr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4A23C6" w:rsidRPr="009D4978" w:rsidRDefault="004A23C6" w:rsidP="004A2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4978">
              <w:rPr>
                <w:rFonts w:ascii="Calibri" w:eastAsia="Times New Roman" w:hAnsi="Calibri" w:cs="Times New Roman"/>
                <w:color w:val="000000"/>
                <w:lang w:eastAsia="bg-BG"/>
              </w:rPr>
              <w:t>Енчо Иванов Чалъков</w:t>
            </w:r>
          </w:p>
        </w:tc>
        <w:tc>
          <w:tcPr>
            <w:tcW w:w="1820" w:type="dxa"/>
            <w:gridSpan w:val="2"/>
            <w:shd w:val="clear" w:color="auto" w:fill="auto"/>
            <w:noWrap/>
          </w:tcPr>
          <w:p w:rsidR="004A23C6" w:rsidRDefault="004A23C6" w:rsidP="004A23C6">
            <w:r w:rsidRPr="00EF2B5A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</w:tbl>
    <w:p w:rsidR="009928E9" w:rsidRPr="009D4978" w:rsidRDefault="004A23C6" w:rsidP="009D4978">
      <w:pPr>
        <w:ind w:firstLine="708"/>
      </w:pPr>
    </w:p>
    <w:sectPr w:rsidR="009928E9" w:rsidRPr="009D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26"/>
    <w:rsid w:val="00277CC6"/>
    <w:rsid w:val="004A23C6"/>
    <w:rsid w:val="005E73F2"/>
    <w:rsid w:val="00891ED6"/>
    <w:rsid w:val="008963C3"/>
    <w:rsid w:val="009B0957"/>
    <w:rsid w:val="009D4978"/>
    <w:rsid w:val="00C82526"/>
    <w:rsid w:val="00DD7598"/>
    <w:rsid w:val="00F1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EB04"/>
  <w15:docId w15:val="{DCCA5CDD-3610-4790-AA1A-1AF03E4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5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82526"/>
    <w:rPr>
      <w:color w:val="954F72"/>
      <w:u w:val="single"/>
    </w:rPr>
  </w:style>
  <w:style w:type="paragraph" w:customStyle="1" w:styleId="msonormal0">
    <w:name w:val="msonormal"/>
    <w:basedOn w:val="a"/>
    <w:rsid w:val="00C8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0">
    <w:name w:val="xl60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1">
    <w:name w:val="xl61"/>
    <w:basedOn w:val="a"/>
    <w:rsid w:val="00C82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2">
    <w:name w:val="xl62"/>
    <w:basedOn w:val="a"/>
    <w:rsid w:val="00C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 Hristov</dc:creator>
  <cp:keywords/>
  <dc:description/>
  <cp:lastModifiedBy>RIK17</cp:lastModifiedBy>
  <cp:revision>8</cp:revision>
  <dcterms:created xsi:type="dcterms:W3CDTF">2016-10-29T10:27:00Z</dcterms:created>
  <dcterms:modified xsi:type="dcterms:W3CDTF">2016-11-03T12:13:00Z</dcterms:modified>
</cp:coreProperties>
</file>