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ПРОЕКТ ЗА ДНЕВЕН РЕД</w:t>
      </w: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DD385F" w:rsidRDefault="00DD385F" w:rsidP="00DD385F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B85588">
        <w:rPr>
          <w:rFonts w:ascii="Verdana" w:eastAsia="Times New Roman" w:hAnsi="Verdana" w:cs="Times New Roman"/>
          <w:b/>
          <w:sz w:val="20"/>
          <w:szCs w:val="20"/>
          <w:lang w:eastAsia="bg-BG"/>
        </w:rPr>
        <w:t>03.11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2016г. от 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1</w:t>
      </w:r>
      <w:r w:rsidR="00B85588">
        <w:rPr>
          <w:rFonts w:ascii="Verdana" w:eastAsia="Times New Roman" w:hAnsi="Verdana" w:cs="Times New Roman"/>
          <w:b/>
          <w:sz w:val="20"/>
          <w:szCs w:val="20"/>
          <w:lang w:eastAsia="bg-BG"/>
        </w:rPr>
        <w:t>4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923E00">
        <w:rPr>
          <w:rFonts w:ascii="Verdana" w:eastAsia="Times New Roman" w:hAnsi="Verdana" w:cs="Times New Roman"/>
          <w:b/>
          <w:sz w:val="20"/>
          <w:szCs w:val="20"/>
          <w:lang w:eastAsia="bg-BG"/>
        </w:rPr>
        <w:t>3</w:t>
      </w:r>
      <w:r w:rsidR="008C386C">
        <w:rPr>
          <w:rFonts w:ascii="Verdana" w:eastAsia="Times New Roman" w:hAnsi="Verdana" w:cs="Times New Roman"/>
          <w:b/>
          <w:sz w:val="20"/>
          <w:szCs w:val="20"/>
          <w:lang w:eastAsia="bg-BG"/>
        </w:rPr>
        <w:t>0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часа</w:t>
      </w:r>
    </w:p>
    <w:p w:rsidR="00DD385F" w:rsidRDefault="00DD385F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8D7EBE" w:rsidRDefault="008D7EBE" w:rsidP="00DD385F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8D7EBE" w:rsidTr="00BB79E6">
        <w:tc>
          <w:tcPr>
            <w:tcW w:w="544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8D7EBE" w:rsidRDefault="00175C93" w:rsidP="00175C93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8D7EBE" w:rsidTr="00BB79E6">
        <w:tc>
          <w:tcPr>
            <w:tcW w:w="544" w:type="dxa"/>
          </w:tcPr>
          <w:p w:rsidR="008D7EBE" w:rsidRDefault="00175C93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:rsidR="008D7EBE" w:rsidRPr="00FD4068" w:rsidRDefault="00FD4068" w:rsidP="00FD4068">
            <w:pPr>
              <w:jc w:val="both"/>
            </w:pPr>
            <w:r w:rsidRPr="00151FB8">
              <w:t>Промяна в съставите на членовете на СИК на</w:t>
            </w:r>
            <w:r w:rsidR="004B2F0A">
              <w:t xml:space="preserve"> територията на</w:t>
            </w:r>
            <w:r w:rsidRPr="00151FB8">
              <w:t xml:space="preserve"> </w:t>
            </w:r>
            <w:r>
              <w:t xml:space="preserve">община </w:t>
            </w:r>
            <w:r w:rsidRPr="00151FB8">
              <w:t xml:space="preserve">Марица, област Пловдив за 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8D7EBE" w:rsidRDefault="00FD5BEB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СЯ</w:t>
            </w:r>
          </w:p>
        </w:tc>
      </w:tr>
      <w:tr w:rsidR="001939ED" w:rsidTr="00BB79E6">
        <w:tc>
          <w:tcPr>
            <w:tcW w:w="544" w:type="dxa"/>
          </w:tcPr>
          <w:p w:rsidR="001939ED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187105" w:rsidRPr="00857493" w:rsidRDefault="003622B2" w:rsidP="004B2F0A">
            <w:pPr>
              <w:pStyle w:val="a5"/>
              <w:shd w:val="clear" w:color="auto" w:fill="FEFEFE"/>
              <w:spacing w:line="270" w:lineRule="atLeast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F0CCE">
              <w:rPr>
                <w:rFonts w:ascii="Verdana" w:hAnsi="Verdana" w:cs="Arial"/>
                <w:sz w:val="20"/>
                <w:szCs w:val="20"/>
              </w:rPr>
              <w:t xml:space="preserve">Поправка на техническа грешка в Решение № 111-ПВР/НР от 01.11.2016г. на РИК 17 – Пловдив област за </w:t>
            </w:r>
            <w:r w:rsidR="004B2F0A">
              <w:rPr>
                <w:rFonts w:ascii="Verdana" w:hAnsi="Verdana" w:cs="Arial"/>
                <w:sz w:val="20"/>
                <w:szCs w:val="20"/>
              </w:rPr>
              <w:t>промяна</w:t>
            </w:r>
            <w:bookmarkStart w:id="0" w:name="_GoBack"/>
            <w:bookmarkEnd w:id="0"/>
            <w:r w:rsidRPr="004F0CCE">
              <w:rPr>
                <w:rFonts w:ascii="Verdana" w:hAnsi="Verdana" w:cs="Arial"/>
                <w:sz w:val="20"/>
                <w:szCs w:val="20"/>
              </w:rPr>
              <w:t xml:space="preserve"> на съставите на СИК на територията на община Карлово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567" w:type="dxa"/>
          </w:tcPr>
          <w:p w:rsidR="001939ED" w:rsidRDefault="00DD7A30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8D7EBE" w:rsidTr="00BB79E6">
        <w:tc>
          <w:tcPr>
            <w:tcW w:w="544" w:type="dxa"/>
          </w:tcPr>
          <w:p w:rsidR="008D7EBE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</w:t>
            </w:r>
            <w:r w:rsidR="00175C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8D7EBE" w:rsidRPr="001013EC" w:rsidRDefault="003622B2" w:rsidP="00923E00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Карлово,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 г.</w:t>
            </w:r>
          </w:p>
        </w:tc>
        <w:tc>
          <w:tcPr>
            <w:tcW w:w="1567" w:type="dxa"/>
          </w:tcPr>
          <w:p w:rsidR="008D7EBE" w:rsidRDefault="00DD7A30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8D7EBE" w:rsidTr="00BB79E6">
        <w:tc>
          <w:tcPr>
            <w:tcW w:w="544" w:type="dxa"/>
          </w:tcPr>
          <w:p w:rsidR="008D7EBE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</w:t>
            </w:r>
            <w:r w:rsidR="00175C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8D7EBE" w:rsidRPr="003622B2" w:rsidRDefault="008E2290" w:rsidP="00923E00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Стамболийски,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</w:tc>
        <w:tc>
          <w:tcPr>
            <w:tcW w:w="1567" w:type="dxa"/>
          </w:tcPr>
          <w:p w:rsidR="008D7EBE" w:rsidRDefault="00DD7A30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ЕА</w:t>
            </w:r>
          </w:p>
        </w:tc>
      </w:tr>
      <w:tr w:rsidR="008D7EBE" w:rsidTr="00BB79E6">
        <w:tc>
          <w:tcPr>
            <w:tcW w:w="544" w:type="dxa"/>
          </w:tcPr>
          <w:p w:rsidR="008D7EBE" w:rsidRDefault="001939ED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</w:t>
            </w:r>
            <w:r w:rsidR="00175C93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8D7EBE" w:rsidRPr="007F2A6A" w:rsidRDefault="007F2A6A" w:rsidP="007F2A6A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Лъки,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  <w:tc>
          <w:tcPr>
            <w:tcW w:w="1567" w:type="dxa"/>
          </w:tcPr>
          <w:p w:rsidR="008D7EBE" w:rsidRDefault="00DD7A30" w:rsidP="00DD385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ВК</w:t>
            </w:r>
          </w:p>
        </w:tc>
      </w:tr>
      <w:tr w:rsidR="001502B9" w:rsidTr="00BB79E6">
        <w:tc>
          <w:tcPr>
            <w:tcW w:w="544" w:type="dxa"/>
          </w:tcPr>
          <w:p w:rsidR="001502B9" w:rsidRDefault="001939ED" w:rsidP="005830C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</w:t>
            </w:r>
            <w:r w:rsidR="001502B9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1502B9" w:rsidRPr="00822E10" w:rsidRDefault="00822E10" w:rsidP="00822E10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Перущица,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  <w:tc>
          <w:tcPr>
            <w:tcW w:w="1567" w:type="dxa"/>
          </w:tcPr>
          <w:p w:rsidR="001502B9" w:rsidRDefault="00DD7A30" w:rsidP="005830C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ЕА</w:t>
            </w:r>
          </w:p>
        </w:tc>
      </w:tr>
      <w:tr w:rsidR="00076F10" w:rsidTr="00BB79E6">
        <w:tc>
          <w:tcPr>
            <w:tcW w:w="544" w:type="dxa"/>
          </w:tcPr>
          <w:p w:rsidR="00076F10" w:rsidRDefault="00076F10" w:rsidP="00B92F6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951" w:type="dxa"/>
          </w:tcPr>
          <w:p w:rsidR="00076F10" w:rsidRPr="00923C7C" w:rsidRDefault="00923C7C" w:rsidP="00923C7C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Кричим,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  <w:tc>
          <w:tcPr>
            <w:tcW w:w="1567" w:type="dxa"/>
          </w:tcPr>
          <w:p w:rsidR="00076F10" w:rsidRDefault="00DD7A30" w:rsidP="00B92F6A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ЕА</w:t>
            </w:r>
          </w:p>
        </w:tc>
      </w:tr>
      <w:tr w:rsidR="00923E00" w:rsidTr="00BB79E6">
        <w:tc>
          <w:tcPr>
            <w:tcW w:w="544" w:type="dxa"/>
          </w:tcPr>
          <w:p w:rsidR="00923E00" w:rsidRDefault="00923E0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951" w:type="dxa"/>
          </w:tcPr>
          <w:p w:rsidR="00923E00" w:rsidRPr="003622B2" w:rsidRDefault="001F0A7B" w:rsidP="00EE0C21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46-ПВР/НР от 10.10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.2016г. на РИК 17 – Пловдив област за назначаване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Садово</w:t>
            </w:r>
          </w:p>
        </w:tc>
        <w:tc>
          <w:tcPr>
            <w:tcW w:w="1567" w:type="dxa"/>
          </w:tcPr>
          <w:p w:rsidR="00923E00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МК</w:t>
            </w:r>
          </w:p>
        </w:tc>
      </w:tr>
      <w:tr w:rsidR="00923E00" w:rsidTr="00BB79E6">
        <w:tc>
          <w:tcPr>
            <w:tcW w:w="544" w:type="dxa"/>
          </w:tcPr>
          <w:p w:rsidR="00923E00" w:rsidRDefault="0031464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9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3622B2" w:rsidRDefault="008F0ECD" w:rsidP="00314640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>произвеждането на избори за президент и вицепрезидент на републиката и национален референдум на 6 ноември 2016г.</w:t>
            </w:r>
          </w:p>
        </w:tc>
        <w:tc>
          <w:tcPr>
            <w:tcW w:w="1567" w:type="dxa"/>
          </w:tcPr>
          <w:p w:rsidR="00923E00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МК</w:t>
            </w:r>
          </w:p>
        </w:tc>
      </w:tr>
      <w:tr w:rsidR="00923E00" w:rsidTr="00BB79E6">
        <w:tc>
          <w:tcPr>
            <w:tcW w:w="544" w:type="dxa"/>
          </w:tcPr>
          <w:p w:rsidR="00923E00" w:rsidRDefault="009A32D7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10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3622B2" w:rsidRDefault="008F0ECD" w:rsidP="00EE0C21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bg-BG"/>
              </w:rPr>
            </w:pP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Поправка на техническа грешка в Решение №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94-ПВР/НР от 30.10</w:t>
            </w:r>
            <w:r w:rsidRPr="004F0CCE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.2016г. на РИК 17 – Пловдив област за назначаване на съставите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Кричим</w:t>
            </w:r>
          </w:p>
        </w:tc>
        <w:tc>
          <w:tcPr>
            <w:tcW w:w="1567" w:type="dxa"/>
          </w:tcPr>
          <w:p w:rsidR="00923E00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ЕА</w:t>
            </w:r>
          </w:p>
        </w:tc>
      </w:tr>
      <w:tr w:rsidR="00923E00" w:rsidTr="00BB79E6">
        <w:tc>
          <w:tcPr>
            <w:tcW w:w="544" w:type="dxa"/>
          </w:tcPr>
          <w:p w:rsidR="00923E00" w:rsidRDefault="00A92672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8F0ECD" w:rsidRDefault="008F0ECD" w:rsidP="008F0ECD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89716F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Регистриране на застъпници на кандидатите от кандидатска листа на КОАЛИЦИЯ „КАЛФИН-ПРЕЗИДЕНТ“ в</w:t>
            </w:r>
            <w:r w:rsidRPr="0089716F">
              <w:rPr>
                <w:rFonts w:ascii="Verdana" w:hAnsi="Verdana" w:cs="Arial"/>
                <w:sz w:val="18"/>
                <w:szCs w:val="18"/>
              </w:rPr>
              <w:t xml:space="preserve"> изборите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923E00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923E00" w:rsidTr="00BB79E6">
        <w:tc>
          <w:tcPr>
            <w:tcW w:w="544" w:type="dxa"/>
          </w:tcPr>
          <w:p w:rsidR="00923E00" w:rsidRDefault="00A92672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4F246E" w:rsidRDefault="004F246E" w:rsidP="004F246E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D50D82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Публикуване на упълномощените представители на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КОАЛИЦИЯ „КАЛФИН- ПРЕЗИДЕНТ“</w:t>
            </w:r>
            <w:r w:rsidRPr="00D50D82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в</w:t>
            </w:r>
            <w:r w:rsidRPr="00D50D82">
              <w:rPr>
                <w:rFonts w:ascii="Verdana" w:hAnsi="Verdana" w:cs="Arial"/>
                <w:sz w:val="18"/>
                <w:szCs w:val="18"/>
              </w:rPr>
              <w:t xml:space="preserve"> изборите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923E00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923E00" w:rsidTr="00BB79E6">
        <w:tc>
          <w:tcPr>
            <w:tcW w:w="544" w:type="dxa"/>
          </w:tcPr>
          <w:p w:rsidR="00923E00" w:rsidRDefault="00A92672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0051A8" w:rsidRDefault="000051A8" w:rsidP="000051A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05E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Садово</w:t>
            </w:r>
            <w:r w:rsidRPr="00305E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област Пловдив за </w:t>
            </w:r>
            <w:r w:rsidRPr="00305E00"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923E00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МК</w:t>
            </w:r>
          </w:p>
        </w:tc>
      </w:tr>
      <w:tr w:rsidR="00923E00" w:rsidTr="00BB79E6">
        <w:tc>
          <w:tcPr>
            <w:tcW w:w="544" w:type="dxa"/>
          </w:tcPr>
          <w:p w:rsidR="00923E00" w:rsidRDefault="00BB79E6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</w:t>
            </w:r>
            <w:r w:rsidR="00923E0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923E00" w:rsidRPr="000051A8" w:rsidRDefault="000051A8" w:rsidP="000051A8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05E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Калояново</w:t>
            </w:r>
            <w:r w:rsidRPr="00305E0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, област Пловдив за </w:t>
            </w:r>
            <w:r w:rsidRPr="00305E00"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923E00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ИК</w:t>
            </w:r>
          </w:p>
        </w:tc>
      </w:tr>
      <w:tr w:rsidR="00BB79E6" w:rsidTr="00BB79E6">
        <w:tc>
          <w:tcPr>
            <w:tcW w:w="544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</w:t>
            </w:r>
            <w:r w:rsidR="00BB79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085FDB" w:rsidRDefault="00085FDB" w:rsidP="00085FDB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заместващи застъпници на кандидатите от кандидатска листа на Партия „ГЕРБ“</w:t>
            </w:r>
            <w:r w:rsidRPr="00740F8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произвеждането на избори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BB79E6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BB79E6" w:rsidTr="00BB79E6">
        <w:tc>
          <w:tcPr>
            <w:tcW w:w="544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</w:t>
            </w:r>
            <w:r w:rsidR="00BB79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F76542" w:rsidRDefault="00F76542" w:rsidP="00F7654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Регистриране на застъпници на кандидатите от кандидатска листа на ИК за издигане на независим кандидат за президент Веселин Найденов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Марешки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и независим кандидат за вицепрезидент Петър Живков Петров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BB79E6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BB79E6" w:rsidTr="00BB79E6">
        <w:tc>
          <w:tcPr>
            <w:tcW w:w="544" w:type="dxa"/>
          </w:tcPr>
          <w:p w:rsidR="00BB79E6" w:rsidRDefault="00CE515D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17</w:t>
            </w:r>
            <w:r w:rsidR="00BB79E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F76542" w:rsidRDefault="00F76542" w:rsidP="00F76542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Публикуване на упълномощен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ите представители на ПП „ГЕРБ“</w:t>
            </w:r>
            <w:r w:rsidRPr="00D714C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 изборите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</w:t>
            </w: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президент и вицепрезидент на републиката на 06.11.2016г.</w:t>
            </w:r>
          </w:p>
        </w:tc>
        <w:tc>
          <w:tcPr>
            <w:tcW w:w="1567" w:type="dxa"/>
          </w:tcPr>
          <w:p w:rsidR="00BB79E6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BB79E6" w:rsidTr="00BB79E6">
        <w:tc>
          <w:tcPr>
            <w:tcW w:w="544" w:type="dxa"/>
          </w:tcPr>
          <w:p w:rsidR="00BB79E6" w:rsidRDefault="00BB79E6" w:rsidP="00CE515D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</w:t>
            </w:r>
            <w:r w:rsidR="00CE515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F76542" w:rsidRDefault="00F76542" w:rsidP="00F7654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кандидатска листа на ИК за издигане на независим кандидат за президент Румен Георгиев Радев и независим кандидат за вицепрезидент Илияна Малинова Йотова в</w:t>
            </w:r>
            <w:r>
              <w:rPr>
                <w:rFonts w:ascii="Verdana" w:hAnsi="Verdana" w:cs="Arial"/>
                <w:sz w:val="20"/>
                <w:szCs w:val="20"/>
              </w:rPr>
              <w:t xml:space="preserve"> изборите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BB79E6" w:rsidRDefault="00DD7A30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BB79E6" w:rsidTr="00BB79E6">
        <w:tc>
          <w:tcPr>
            <w:tcW w:w="544" w:type="dxa"/>
          </w:tcPr>
          <w:p w:rsidR="00BB79E6" w:rsidRDefault="00BB79E6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</w:t>
            </w:r>
            <w:r w:rsidR="00CE515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6951" w:type="dxa"/>
          </w:tcPr>
          <w:p w:rsidR="00BB79E6" w:rsidRPr="001013EC" w:rsidRDefault="00CE515D" w:rsidP="00EE0C21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7" w:type="dxa"/>
          </w:tcPr>
          <w:p w:rsidR="00BB79E6" w:rsidRDefault="00BB79E6" w:rsidP="00EE0C21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:rsidR="00573B0E" w:rsidRPr="00DD385F" w:rsidRDefault="00573B0E" w:rsidP="00DD385F"/>
    <w:sectPr w:rsidR="00573B0E" w:rsidRPr="00D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1155"/>
    <w:multiLevelType w:val="hybridMultilevel"/>
    <w:tmpl w:val="C854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51A8"/>
    <w:rsid w:val="00007604"/>
    <w:rsid w:val="00026553"/>
    <w:rsid w:val="000555E6"/>
    <w:rsid w:val="00064693"/>
    <w:rsid w:val="00070E73"/>
    <w:rsid w:val="00076F10"/>
    <w:rsid w:val="00085FDB"/>
    <w:rsid w:val="000F1479"/>
    <w:rsid w:val="001013EC"/>
    <w:rsid w:val="00106C47"/>
    <w:rsid w:val="00115104"/>
    <w:rsid w:val="00122E9E"/>
    <w:rsid w:val="001502B9"/>
    <w:rsid w:val="00175C93"/>
    <w:rsid w:val="00183F62"/>
    <w:rsid w:val="00187105"/>
    <w:rsid w:val="001939ED"/>
    <w:rsid w:val="001B24CF"/>
    <w:rsid w:val="001F0A7B"/>
    <w:rsid w:val="002156DA"/>
    <w:rsid w:val="00276109"/>
    <w:rsid w:val="002941DF"/>
    <w:rsid w:val="002B14D2"/>
    <w:rsid w:val="002B32B6"/>
    <w:rsid w:val="002C3935"/>
    <w:rsid w:val="0030414E"/>
    <w:rsid w:val="00314640"/>
    <w:rsid w:val="00342557"/>
    <w:rsid w:val="00353AE6"/>
    <w:rsid w:val="003622B2"/>
    <w:rsid w:val="003A3516"/>
    <w:rsid w:val="003A63CF"/>
    <w:rsid w:val="003C359C"/>
    <w:rsid w:val="0041395E"/>
    <w:rsid w:val="004147AA"/>
    <w:rsid w:val="00483D28"/>
    <w:rsid w:val="004B2F0A"/>
    <w:rsid w:val="004F246E"/>
    <w:rsid w:val="004F579D"/>
    <w:rsid w:val="005131C5"/>
    <w:rsid w:val="005132C6"/>
    <w:rsid w:val="0051444B"/>
    <w:rsid w:val="00531245"/>
    <w:rsid w:val="005407DD"/>
    <w:rsid w:val="005425E4"/>
    <w:rsid w:val="00565A1D"/>
    <w:rsid w:val="00572B1D"/>
    <w:rsid w:val="00573B0E"/>
    <w:rsid w:val="005900CD"/>
    <w:rsid w:val="005B7E1A"/>
    <w:rsid w:val="005C61E9"/>
    <w:rsid w:val="005D4788"/>
    <w:rsid w:val="005F7500"/>
    <w:rsid w:val="006A238B"/>
    <w:rsid w:val="006F7E23"/>
    <w:rsid w:val="00713C05"/>
    <w:rsid w:val="00724562"/>
    <w:rsid w:val="0072605C"/>
    <w:rsid w:val="0073117F"/>
    <w:rsid w:val="007E01C6"/>
    <w:rsid w:val="007F2A6A"/>
    <w:rsid w:val="00822E10"/>
    <w:rsid w:val="00827A74"/>
    <w:rsid w:val="008301BD"/>
    <w:rsid w:val="00841748"/>
    <w:rsid w:val="00857493"/>
    <w:rsid w:val="00884657"/>
    <w:rsid w:val="008A3CA8"/>
    <w:rsid w:val="008B5A9E"/>
    <w:rsid w:val="008C386C"/>
    <w:rsid w:val="008D7EBE"/>
    <w:rsid w:val="008E2290"/>
    <w:rsid w:val="008F0ECD"/>
    <w:rsid w:val="00905640"/>
    <w:rsid w:val="00923C7C"/>
    <w:rsid w:val="00923E00"/>
    <w:rsid w:val="00935CAA"/>
    <w:rsid w:val="00937811"/>
    <w:rsid w:val="009415EB"/>
    <w:rsid w:val="009621CE"/>
    <w:rsid w:val="009A32D7"/>
    <w:rsid w:val="009C5A4A"/>
    <w:rsid w:val="00A4048C"/>
    <w:rsid w:val="00A526D5"/>
    <w:rsid w:val="00A548A0"/>
    <w:rsid w:val="00A92672"/>
    <w:rsid w:val="00AA1D08"/>
    <w:rsid w:val="00AC15FA"/>
    <w:rsid w:val="00AD4BD3"/>
    <w:rsid w:val="00B828D1"/>
    <w:rsid w:val="00B85588"/>
    <w:rsid w:val="00BB79E6"/>
    <w:rsid w:val="00BC71D0"/>
    <w:rsid w:val="00C16950"/>
    <w:rsid w:val="00C20B6B"/>
    <w:rsid w:val="00C41DCF"/>
    <w:rsid w:val="00CB7554"/>
    <w:rsid w:val="00CD241A"/>
    <w:rsid w:val="00CE515D"/>
    <w:rsid w:val="00D12725"/>
    <w:rsid w:val="00D66BDF"/>
    <w:rsid w:val="00DC011D"/>
    <w:rsid w:val="00DC0C16"/>
    <w:rsid w:val="00DD2E59"/>
    <w:rsid w:val="00DD385F"/>
    <w:rsid w:val="00DD7A30"/>
    <w:rsid w:val="00DF2090"/>
    <w:rsid w:val="00E15181"/>
    <w:rsid w:val="00E40E03"/>
    <w:rsid w:val="00E45B9A"/>
    <w:rsid w:val="00E47D5B"/>
    <w:rsid w:val="00E90362"/>
    <w:rsid w:val="00EF6460"/>
    <w:rsid w:val="00F557CB"/>
    <w:rsid w:val="00F64E17"/>
    <w:rsid w:val="00F76542"/>
    <w:rsid w:val="00F76CCA"/>
    <w:rsid w:val="00FD4068"/>
    <w:rsid w:val="00FD5BE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4896"/>
  <w15:docId w15:val="{6AD98925-7003-41EF-96A2-AC5F8C95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3E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749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6A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A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50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2677">
                                          <w:marLeft w:val="0"/>
                                          <w:marRight w:val="0"/>
                                          <w:marTop w:val="0"/>
                                          <w:marBottom w:val="3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9E9E9"/>
                                                <w:left w:val="single" w:sz="6" w:space="0" w:color="E9E9E9"/>
                                                <w:bottom w:val="single" w:sz="6" w:space="0" w:color="E9E9E9"/>
                                                <w:right w:val="single" w:sz="6" w:space="0" w:color="E9E9E9"/>
                                              </w:divBdr>
                                              <w:divsChild>
                                                <w:div w:id="53762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33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715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554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20</cp:revision>
  <cp:lastPrinted>2016-10-26T10:26:00Z</cp:lastPrinted>
  <dcterms:created xsi:type="dcterms:W3CDTF">2016-11-03T10:40:00Z</dcterms:created>
  <dcterms:modified xsi:type="dcterms:W3CDTF">2016-11-03T13:09:00Z</dcterms:modified>
</cp:coreProperties>
</file>