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66"/>
        <w:gridCol w:w="922"/>
        <w:gridCol w:w="426"/>
        <w:gridCol w:w="1930"/>
        <w:gridCol w:w="1188"/>
        <w:gridCol w:w="478"/>
        <w:gridCol w:w="1223"/>
        <w:gridCol w:w="457"/>
        <w:gridCol w:w="819"/>
        <w:gridCol w:w="404"/>
      </w:tblGrid>
      <w:tr w:rsidR="00AD194A" w:rsidRPr="00C82526" w:rsidTr="00AD194A">
        <w:trPr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4A" w:rsidRPr="00C82526" w:rsidRDefault="00AD194A" w:rsidP="0030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194A" w:rsidRDefault="00AD194A" w:rsidP="00AD194A">
            <w:pPr>
              <w:spacing w:after="0" w:line="240" w:lineRule="auto"/>
              <w:ind w:hanging="2554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94A" w:rsidRPr="00C82526" w:rsidRDefault="00AD194A" w:rsidP="0043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Приложение № 1 към Решение № 1</w:t>
            </w:r>
            <w:r w:rsidR="00434FF1">
              <w:rPr>
                <w:rFonts w:ascii="Calibri" w:eastAsia="Times New Roman" w:hAnsi="Calibri" w:cs="Calibri"/>
                <w:color w:val="000000"/>
                <w:lang w:eastAsia="bg-BG"/>
              </w:rPr>
              <w:t>37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-ПВР от 04.11.2016г. на РИК 17 – Пловдив област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4A" w:rsidRPr="00C82526" w:rsidRDefault="00AD194A" w:rsidP="00304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AD194A" w:rsidRPr="00C82526" w:rsidTr="00AD194A">
        <w:trPr>
          <w:gridAfter w:val="2"/>
          <w:wAfter w:w="1223" w:type="dxa"/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4A" w:rsidRPr="00C82526" w:rsidRDefault="00AD194A" w:rsidP="0030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94A" w:rsidRPr="00C82526" w:rsidRDefault="00AD194A" w:rsidP="00AD194A">
            <w:pPr>
              <w:spacing w:after="0" w:line="240" w:lineRule="auto"/>
              <w:ind w:hanging="2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4A" w:rsidRPr="00C82526" w:rsidRDefault="00AD194A" w:rsidP="0030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94A" w:rsidRPr="00C82526" w:rsidRDefault="00AD194A" w:rsidP="0030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D194A" w:rsidRPr="00D11847" w:rsidTr="00AD194A">
        <w:trPr>
          <w:gridBefore w:val="2"/>
          <w:gridAfter w:val="1"/>
          <w:wBefore w:w="1346" w:type="dxa"/>
          <w:wAfter w:w="404" w:type="dxa"/>
          <w:trHeight w:val="3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A" w:rsidRPr="00D11847" w:rsidRDefault="00AD194A" w:rsidP="00AD194A">
            <w:pPr>
              <w:spacing w:after="0" w:line="240" w:lineRule="auto"/>
              <w:ind w:hanging="2554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№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94A" w:rsidRPr="00D11847" w:rsidRDefault="00AD194A" w:rsidP="00304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11847">
              <w:rPr>
                <w:rFonts w:ascii="Calibri" w:eastAsia="Times New Roman" w:hAnsi="Calibri" w:cs="Times New Roman"/>
                <w:color w:val="000000"/>
                <w:lang w:eastAsia="bg-BG"/>
              </w:rPr>
              <w:t>Име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94A" w:rsidRPr="00D11847" w:rsidRDefault="00AD194A" w:rsidP="00304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11847">
              <w:rPr>
                <w:rFonts w:ascii="Calibri" w:eastAsia="Times New Roman" w:hAnsi="Calibri" w:cs="Times New Roman"/>
                <w:color w:val="000000"/>
                <w:lang w:eastAsia="bg-BG"/>
              </w:rPr>
              <w:t>ЕГН</w:t>
            </w:r>
            <w:r w:rsidR="006904C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(Не се публикува съгласно ЗЗЛД)</w:t>
            </w:r>
          </w:p>
        </w:tc>
      </w:tr>
      <w:tr w:rsidR="00AD194A" w:rsidRPr="00D11847" w:rsidTr="006904C6">
        <w:trPr>
          <w:gridBefore w:val="2"/>
          <w:gridAfter w:val="1"/>
          <w:wBefore w:w="1346" w:type="dxa"/>
          <w:wAfter w:w="404" w:type="dxa"/>
          <w:trHeight w:val="3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A" w:rsidRPr="002C7FA7" w:rsidRDefault="00AD194A" w:rsidP="00AD194A">
            <w:r w:rsidRPr="002C7FA7"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94A" w:rsidRPr="002C7FA7" w:rsidRDefault="00AD194A" w:rsidP="00AD194A">
            <w:r w:rsidRPr="002C7FA7">
              <w:t>Йордан Господинов Донев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D194A" w:rsidRPr="002C7FA7" w:rsidRDefault="00AD194A" w:rsidP="00AD194A"/>
        </w:tc>
      </w:tr>
      <w:tr w:rsidR="00AD194A" w:rsidRPr="00D11847" w:rsidTr="006904C6">
        <w:trPr>
          <w:gridBefore w:val="2"/>
          <w:gridAfter w:val="1"/>
          <w:wBefore w:w="1346" w:type="dxa"/>
          <w:wAfter w:w="404" w:type="dxa"/>
          <w:trHeight w:val="3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A" w:rsidRPr="002C7FA7" w:rsidRDefault="00AD194A" w:rsidP="00AD194A">
            <w:r w:rsidRPr="002C7FA7"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94A" w:rsidRPr="002C7FA7" w:rsidRDefault="00AD194A" w:rsidP="00AD194A">
            <w:r w:rsidRPr="002C7FA7">
              <w:t xml:space="preserve">Борис Тодоров </w:t>
            </w:r>
            <w:proofErr w:type="spellStart"/>
            <w:r w:rsidRPr="002C7FA7">
              <w:t>Пашкулев</w:t>
            </w:r>
            <w:proofErr w:type="spellEnd"/>
          </w:p>
        </w:tc>
        <w:tc>
          <w:tcPr>
            <w:tcW w:w="2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D194A" w:rsidRPr="002C7FA7" w:rsidRDefault="00AD194A" w:rsidP="00AD194A"/>
        </w:tc>
      </w:tr>
      <w:tr w:rsidR="00AD194A" w:rsidRPr="00D11847" w:rsidTr="006904C6">
        <w:trPr>
          <w:gridBefore w:val="2"/>
          <w:gridAfter w:val="1"/>
          <w:wBefore w:w="1346" w:type="dxa"/>
          <w:wAfter w:w="404" w:type="dxa"/>
          <w:trHeight w:val="3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A" w:rsidRPr="002C7FA7" w:rsidRDefault="00AD194A" w:rsidP="00AD194A">
            <w:r w:rsidRPr="002C7FA7">
              <w:t>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94A" w:rsidRPr="002C7FA7" w:rsidRDefault="00AD194A" w:rsidP="00AD194A">
            <w:r w:rsidRPr="002C7FA7">
              <w:t xml:space="preserve">Тодор Стоянов </w:t>
            </w:r>
            <w:proofErr w:type="spellStart"/>
            <w:r w:rsidRPr="002C7FA7">
              <w:t>Команов</w:t>
            </w:r>
            <w:proofErr w:type="spellEnd"/>
          </w:p>
        </w:tc>
        <w:tc>
          <w:tcPr>
            <w:tcW w:w="2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D194A" w:rsidRDefault="00AD194A" w:rsidP="00AD194A"/>
        </w:tc>
      </w:tr>
    </w:tbl>
    <w:p w:rsidR="009928E9" w:rsidRPr="00304B41" w:rsidRDefault="00434FF1" w:rsidP="00304B41">
      <w:pPr>
        <w:jc w:val="center"/>
      </w:pPr>
    </w:p>
    <w:sectPr w:rsidR="009928E9" w:rsidRPr="00304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B3A12"/>
    <w:multiLevelType w:val="hybridMultilevel"/>
    <w:tmpl w:val="3880EC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26"/>
    <w:rsid w:val="000155F0"/>
    <w:rsid w:val="000354D3"/>
    <w:rsid w:val="000410D6"/>
    <w:rsid w:val="00140A6B"/>
    <w:rsid w:val="00304B41"/>
    <w:rsid w:val="00434FF1"/>
    <w:rsid w:val="005E73F2"/>
    <w:rsid w:val="00605082"/>
    <w:rsid w:val="006904C6"/>
    <w:rsid w:val="007B343A"/>
    <w:rsid w:val="00891ED6"/>
    <w:rsid w:val="009569C0"/>
    <w:rsid w:val="009A4666"/>
    <w:rsid w:val="00A87482"/>
    <w:rsid w:val="00AD194A"/>
    <w:rsid w:val="00AF4F84"/>
    <w:rsid w:val="00B121E7"/>
    <w:rsid w:val="00C82526"/>
    <w:rsid w:val="00CD4029"/>
    <w:rsid w:val="00D42980"/>
    <w:rsid w:val="00E1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5D97"/>
  <w15:docId w15:val="{640AC946-8548-4F4E-B5B9-4720617C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52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82526"/>
    <w:rPr>
      <w:color w:val="954F72"/>
      <w:u w:val="single"/>
    </w:rPr>
  </w:style>
  <w:style w:type="paragraph" w:customStyle="1" w:styleId="msonormal0">
    <w:name w:val="msonormal"/>
    <w:basedOn w:val="a"/>
    <w:rsid w:val="00C8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0">
    <w:name w:val="xl60"/>
    <w:basedOn w:val="a"/>
    <w:rsid w:val="00C8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1">
    <w:name w:val="xl61"/>
    <w:basedOn w:val="a"/>
    <w:rsid w:val="00C825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2">
    <w:name w:val="xl62"/>
    <w:basedOn w:val="a"/>
    <w:rsid w:val="00C8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304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Venelin Hristov</dc:creator>
  <cp:keywords/>
  <dc:description/>
  <cp:lastModifiedBy>RIK17</cp:lastModifiedBy>
  <cp:revision>11</cp:revision>
  <dcterms:created xsi:type="dcterms:W3CDTF">2016-11-01T11:14:00Z</dcterms:created>
  <dcterms:modified xsi:type="dcterms:W3CDTF">2016-11-04T14:25:00Z</dcterms:modified>
</cp:coreProperties>
</file>