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ДНЕВЕН РЕД</w:t>
      </w: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jc w:val="center"/>
        <w:rPr>
          <w:rFonts w:ascii="Verdana" w:eastAsia="Times New Roman" w:hAnsi="Verdana" w:cs="Times New Roman"/>
          <w:b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 xml:space="preserve">за заседание на Районна избирателна комисия 17 – Пловдив област, насрочено на </w:t>
      </w:r>
      <w:r w:rsidR="002245CC">
        <w:rPr>
          <w:rFonts w:ascii="Verdana" w:eastAsia="Times New Roman" w:hAnsi="Verdana" w:cs="Times New Roman"/>
          <w:b/>
          <w:sz w:val="20"/>
          <w:szCs w:val="20"/>
          <w:lang w:eastAsia="bg-BG"/>
        </w:rPr>
        <w:t>04</w:t>
      </w:r>
      <w:r w:rsidR="00DC5BC9">
        <w:rPr>
          <w:rFonts w:ascii="Verdana" w:eastAsia="Times New Roman" w:hAnsi="Verdana" w:cs="Times New Roman"/>
          <w:b/>
          <w:sz w:val="20"/>
          <w:szCs w:val="20"/>
          <w:lang w:eastAsia="bg-BG"/>
        </w:rPr>
        <w:t>.11.2016г. от 18</w:t>
      </w:r>
      <w:r>
        <w:rPr>
          <w:rFonts w:ascii="Verdana" w:eastAsia="Times New Roman" w:hAnsi="Verdana" w:cs="Times New Roman"/>
          <w:b/>
          <w:sz w:val="20"/>
          <w:szCs w:val="20"/>
          <w:lang w:eastAsia="bg-BG"/>
        </w:rPr>
        <w:t>:00 часа</w:t>
      </w: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p w:rsidR="00AC2057" w:rsidRDefault="00AC2057" w:rsidP="00AC2057">
      <w:pPr>
        <w:shd w:val="clear" w:color="auto" w:fill="FCFCFC"/>
        <w:spacing w:after="0" w:line="270" w:lineRule="atLeast"/>
        <w:rPr>
          <w:rFonts w:ascii="Verdana" w:eastAsia="Times New Roman" w:hAnsi="Verdana" w:cs="Times New Roman"/>
          <w:sz w:val="20"/>
          <w:szCs w:val="20"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6951"/>
        <w:gridCol w:w="1567"/>
      </w:tblGrid>
      <w:tr w:rsidR="00AC2057" w:rsidTr="002B639C">
        <w:tc>
          <w:tcPr>
            <w:tcW w:w="544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№</w:t>
            </w:r>
          </w:p>
        </w:tc>
        <w:tc>
          <w:tcPr>
            <w:tcW w:w="6951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567" w:type="dxa"/>
          </w:tcPr>
          <w:p w:rsidR="00AC2057" w:rsidRDefault="00AC2057" w:rsidP="002B639C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b/>
              </w:rPr>
              <w:t>Член  на РИК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6951" w:type="dxa"/>
          </w:tcPr>
          <w:p w:rsidR="00452522" w:rsidRPr="00B145C2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D50D82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Публикуване на упълномощените представители на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КОАЛИЦИЯ „РЕФОРМАТОРСКИ БЛОК“</w:t>
            </w:r>
            <w:r w:rsidRPr="00D50D82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в</w:t>
            </w:r>
            <w:r w:rsidRPr="00D50D82">
              <w:rPr>
                <w:rFonts w:ascii="Verdana" w:hAnsi="Verdana" w:cs="Arial"/>
                <w:sz w:val="18"/>
                <w:szCs w:val="18"/>
              </w:rPr>
              <w:t xml:space="preserve"> изборите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EE5211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Приемане на Оперативен план за организацията на работата в РИК 17 – Пловдив област в деня на изборите </w:t>
            </w:r>
            <w:r w:rsidRPr="00EE5211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за президент и вицепрезидент на републиката и на национален референдум на 6 ноември 2016г</w:t>
            </w:r>
            <w:r w:rsidRPr="00EA2D50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.</w:t>
            </w:r>
            <w:r w:rsidRPr="00EA2D50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EA2D50">
              <w:rPr>
                <w:rFonts w:ascii="Verdana" w:hAnsi="Verdana" w:cs="Times New Roman"/>
                <w:sz w:val="20"/>
                <w:szCs w:val="20"/>
              </w:rPr>
              <w:t>и приемането от РИК на изборните</w:t>
            </w:r>
            <w:r w:rsidRPr="00EA2D50">
              <w:rPr>
                <w:rFonts w:ascii="Verdana" w:hAnsi="Verdana" w:cs="Times New Roman"/>
                <w:i/>
                <w:sz w:val="20"/>
                <w:szCs w:val="20"/>
              </w:rPr>
              <w:t xml:space="preserve"> </w:t>
            </w:r>
            <w:r w:rsidRPr="00EA2D50">
              <w:rPr>
                <w:rFonts w:ascii="Verdana" w:hAnsi="Verdana" w:cs="Times New Roman"/>
                <w:sz w:val="20"/>
                <w:szCs w:val="20"/>
              </w:rPr>
              <w:t>книжа и материали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от секционните избирателни комисии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6951" w:type="dxa"/>
          </w:tcPr>
          <w:p w:rsidR="00452522" w:rsidRPr="00151FB8" w:rsidRDefault="00452522" w:rsidP="00452522">
            <w:pPr>
              <w:jc w:val="both"/>
            </w:pPr>
            <w:r w:rsidRPr="00151FB8">
              <w:t xml:space="preserve">Промяна в съставите на членовете на СИК на </w:t>
            </w:r>
            <w:r>
              <w:t>територията на община Садово</w:t>
            </w:r>
            <w:r w:rsidRPr="00151FB8">
              <w:t xml:space="preserve">, област Пловдив за произвеждането на избори за президент и вицепрезидент на републиката и национален референдум на 6 ноември 2016г. </w:t>
            </w:r>
          </w:p>
          <w:p w:rsidR="00452522" w:rsidRPr="001013EC" w:rsidRDefault="00452522" w:rsidP="00452522">
            <w:pPr>
              <w:pStyle w:val="a4"/>
              <w:shd w:val="clear" w:color="auto" w:fill="FFFFFF"/>
              <w:spacing w:after="150" w:line="300" w:lineRule="atLeast"/>
              <w:ind w:left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Съединение,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МЧ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6951" w:type="dxa"/>
          </w:tcPr>
          <w:p w:rsidR="00452522" w:rsidRPr="002D320A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eastAsia="Times New Roman" w:cs="Helvetica"/>
                <w:lang w:eastAsia="bg-BG"/>
              </w:rPr>
            </w:pPr>
            <w:r w:rsidRPr="002D320A">
              <w:rPr>
                <w:rFonts w:eastAsia="Times New Roman" w:cs="Arial"/>
                <w:lang w:eastAsia="bg-BG"/>
              </w:rPr>
              <w:t xml:space="preserve">Промяна в съставите на членовете на СИК на територията на община Карлово, област Пловдив за </w:t>
            </w:r>
            <w:r w:rsidRPr="002D320A">
              <w:rPr>
                <w:rFonts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  <w:p w:rsidR="00452522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eastAsia="Times New Roman" w:cs="Helvetica"/>
                <w:lang w:eastAsia="bg-BG"/>
              </w:rPr>
            </w:pPr>
            <w:r w:rsidRPr="002D320A">
              <w:rPr>
                <w:rFonts w:eastAsia="Times New Roman" w:cs="Arial"/>
                <w:lang w:eastAsia="bg-BG"/>
              </w:rPr>
              <w:t xml:space="preserve">Промяна в съставите на членовете на СИК на територията на община </w:t>
            </w:r>
            <w:r>
              <w:rPr>
                <w:rFonts w:eastAsia="Times New Roman" w:cs="Arial"/>
                <w:lang w:eastAsia="bg-BG"/>
              </w:rPr>
              <w:t>Сопот</w:t>
            </w:r>
            <w:r w:rsidRPr="002D320A">
              <w:rPr>
                <w:rFonts w:eastAsia="Times New Roman" w:cs="Arial"/>
                <w:lang w:eastAsia="bg-BG"/>
              </w:rPr>
              <w:t xml:space="preserve">, област Пловдив за </w:t>
            </w:r>
            <w:r w:rsidRPr="002D320A">
              <w:rPr>
                <w:rFonts w:cs="Arial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Регистриране на застъпници на кандидатите от ИК за издигане на независим кандидат за президент Румен Георгиев Радев и независим кандидат за вицепрезидент Илияна Малинова Йотова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ДК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8.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ИК за издигане на независим кандидат за президент Румен Георгиев Радев и независим кандидат за вицепрезидент Илияна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lastRenderedPageBreak/>
              <w:t>Малинова Йотова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ДК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lastRenderedPageBreak/>
              <w:t>9.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17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ИК за издигане на независим кандидат за президент Пламен Орешарски  и независим кандидат за вицепрезидент Данаил Папазов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АС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10.</w:t>
            </w:r>
          </w:p>
        </w:tc>
        <w:tc>
          <w:tcPr>
            <w:tcW w:w="6951" w:type="dxa"/>
          </w:tcPr>
          <w:p w:rsidR="00452522" w:rsidRPr="003622B2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bg-BG"/>
              </w:rPr>
            </w:pPr>
            <w:r w:rsidRPr="00573246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Промяна в съставите на членовете на СИК на територията на община Стамболийски, област Пловдив за </w:t>
            </w:r>
            <w:r w:rsidRPr="00573246">
              <w:rPr>
                <w:rFonts w:ascii="Calibri" w:hAnsi="Calibri" w:cs="Calibri"/>
                <w:sz w:val="24"/>
                <w:szCs w:val="24"/>
              </w:rPr>
              <w:t xml:space="preserve">произвеждането на избори за президент и вицепрезидент на републиката и национален референдум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11.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Промяна в съставите на членовете на СИК на територията на община Кричим, област Пловдив за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произвеждането на избори за президент и вицепрезидент на републиката и национален референдум на 6 ноември 2016 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ЕА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12.</w:t>
            </w:r>
          </w:p>
        </w:tc>
        <w:tc>
          <w:tcPr>
            <w:tcW w:w="6951" w:type="dxa"/>
          </w:tcPr>
          <w:p w:rsidR="00452522" w:rsidRPr="008F0ECD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Публикуване на упълномощените представители от квотата на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КП „Обединени патриоти“</w:t>
            </w:r>
            <w:r w:rsidRPr="00EC255C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за </w:t>
            </w:r>
            <w:r w:rsidRPr="001D70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изборите за президент и вицепрезидент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на републиката и </w:t>
            </w:r>
            <w:r w:rsidRPr="001D704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в националния референдум на 06.11.2016 г. </w:t>
            </w: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13.</w:t>
            </w:r>
          </w:p>
        </w:tc>
        <w:tc>
          <w:tcPr>
            <w:tcW w:w="6951" w:type="dxa"/>
          </w:tcPr>
          <w:p w:rsidR="00452522" w:rsidRPr="006664D3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Регистриране на застъпници на кандидатите от кандидатска листа на КП „Обединени патриоти – НФСБ, Атака, ВМРО“ за изборите за президент и вицепрезидент </w:t>
            </w:r>
            <w:r>
              <w:rPr>
                <w:rFonts w:ascii="Verdana" w:hAnsi="Verdana" w:cs="Arial"/>
                <w:sz w:val="20"/>
                <w:szCs w:val="20"/>
              </w:rPr>
              <w:t xml:space="preserve">на републиката на 6 ноември 2016 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ИМ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14.</w:t>
            </w:r>
          </w:p>
        </w:tc>
        <w:tc>
          <w:tcPr>
            <w:tcW w:w="6951" w:type="dxa"/>
          </w:tcPr>
          <w:p w:rsidR="00452522" w:rsidRPr="000051A8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B0BF6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Публикуване на упълномощен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ите представители на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коалиция „ПП Движение 21-ПП НДСВ“ в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избори</w:t>
            </w:r>
            <w:r>
              <w:rPr>
                <w:rFonts w:ascii="Verdana" w:hAnsi="Verdana" w:cs="Arial"/>
                <w:sz w:val="20"/>
                <w:szCs w:val="20"/>
              </w:rPr>
              <w:t>те</w:t>
            </w:r>
            <w:r w:rsidRPr="00EB0DBB">
              <w:rPr>
                <w:rFonts w:ascii="Verdana" w:hAnsi="Verdana" w:cs="Arial"/>
                <w:sz w:val="20"/>
                <w:szCs w:val="20"/>
              </w:rPr>
              <w:t xml:space="preserve"> за президент и вицепрезидент на републиката на 6 ноември 2016г. </w:t>
            </w: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ВК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15.</w:t>
            </w:r>
          </w:p>
        </w:tc>
        <w:tc>
          <w:tcPr>
            <w:tcW w:w="6951" w:type="dxa"/>
          </w:tcPr>
          <w:p w:rsidR="00452522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Постъпило Писмо от Кмет на Община Първомай с изх.№ 46-00-10/04.11.2016 год., постъпило в РИК 17 –Пловдив област с вх.№ 333/04.11.2016 год., относно уведомяване за резултат от извършена проверка от общинска администрация Първомай във връзка с Решение №136-ПВР/НР от 03.11.2016 год. на РИК 17 Пловдив област.</w:t>
            </w:r>
          </w:p>
          <w:p w:rsidR="00452522" w:rsidRPr="00D50D82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  <w:p w:rsidR="00452522" w:rsidRPr="000051A8" w:rsidRDefault="00452522" w:rsidP="00452522">
            <w:pPr>
              <w:shd w:val="clear" w:color="auto" w:fill="FFFFFF"/>
              <w:spacing w:after="150" w:line="300" w:lineRule="atLeast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ГИ</w:t>
            </w:r>
          </w:p>
        </w:tc>
      </w:tr>
      <w:tr w:rsidR="00452522" w:rsidTr="002B639C">
        <w:tc>
          <w:tcPr>
            <w:tcW w:w="544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16.</w:t>
            </w:r>
          </w:p>
        </w:tc>
        <w:tc>
          <w:tcPr>
            <w:tcW w:w="6951" w:type="dxa"/>
          </w:tcPr>
          <w:p w:rsidR="00452522" w:rsidRDefault="00452522" w:rsidP="00452522">
            <w:pPr>
              <w:shd w:val="clear" w:color="auto" w:fill="FEFEFE"/>
              <w:spacing w:after="240" w:line="270" w:lineRule="atLeast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567" w:type="dxa"/>
          </w:tcPr>
          <w:p w:rsidR="00452522" w:rsidRDefault="00452522" w:rsidP="00452522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</w:p>
        </w:tc>
      </w:tr>
    </w:tbl>
    <w:p w:rsidR="007D68F8" w:rsidRDefault="007D68F8"/>
    <w:sectPr w:rsidR="007D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57"/>
    <w:rsid w:val="001C10C2"/>
    <w:rsid w:val="001D0BD3"/>
    <w:rsid w:val="002245CC"/>
    <w:rsid w:val="00452522"/>
    <w:rsid w:val="007D68F8"/>
    <w:rsid w:val="00A20963"/>
    <w:rsid w:val="00AC2057"/>
    <w:rsid w:val="00B25B15"/>
    <w:rsid w:val="00B5434D"/>
    <w:rsid w:val="00BC773C"/>
    <w:rsid w:val="00CE5E2A"/>
    <w:rsid w:val="00DC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7D69"/>
  <w15:chartTrackingRefBased/>
  <w15:docId w15:val="{1A20B60E-12AD-442B-8911-295C8ACE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205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C205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22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224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cp:lastPrinted>2016-11-05T13:48:00Z</cp:lastPrinted>
  <dcterms:created xsi:type="dcterms:W3CDTF">2016-11-04T12:41:00Z</dcterms:created>
  <dcterms:modified xsi:type="dcterms:W3CDTF">2016-11-05T13:50:00Z</dcterms:modified>
</cp:coreProperties>
</file>