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776078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24666D6C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7F00E8">
        <w:rPr>
          <w:rFonts w:ascii="Verdana" w:hAnsi="Verdana" w:cs="Arial"/>
          <w:b/>
          <w:sz w:val="20"/>
          <w:szCs w:val="20"/>
        </w:rPr>
        <w:t>3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2618808A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7F00E8">
        <w:rPr>
          <w:rFonts w:ascii="Verdana" w:hAnsi="Verdana" w:cs="Times New Roman"/>
          <w:sz w:val="20"/>
          <w:szCs w:val="20"/>
        </w:rPr>
        <w:t>04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3571AE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3571AE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15</w:t>
      </w:r>
      <w:r w:rsidR="00EE07E7">
        <w:rPr>
          <w:rFonts w:ascii="Verdana" w:hAnsi="Verdana" w:cs="Times New Roman"/>
          <w:sz w:val="20"/>
          <w:szCs w:val="20"/>
        </w:rPr>
        <w:t>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</w:t>
      </w:r>
      <w:proofErr w:type="spellStart"/>
      <w:r w:rsidR="00F37662" w:rsidRPr="003571AE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3571AE">
        <w:rPr>
          <w:rFonts w:ascii="Verdana" w:hAnsi="Verdana" w:cs="Times New Roman"/>
          <w:sz w:val="20"/>
          <w:szCs w:val="20"/>
        </w:rPr>
        <w:t xml:space="preserve">. Присъстват </w:t>
      </w:r>
      <w:r w:rsidR="00C850E3">
        <w:rPr>
          <w:rFonts w:ascii="Verdana" w:hAnsi="Verdana" w:cs="Times New Roman"/>
          <w:sz w:val="20"/>
          <w:szCs w:val="20"/>
        </w:rPr>
        <w:t>9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Ваня Костадинова </w:t>
      </w:r>
      <w:proofErr w:type="spellStart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Костадинова</w:t>
      </w:r>
      <w:proofErr w:type="spellEnd"/>
      <w:r w:rsidR="00F333D7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Юсеин Яшар и </w:t>
      </w:r>
      <w:r w:rsidR="007F00E8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7F00E8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104F31" w:rsidRPr="003571AE">
        <w:rPr>
          <w:rFonts w:ascii="Verdana" w:hAnsi="Verdana" w:cs="Times New Roman"/>
          <w:sz w:val="20"/>
          <w:szCs w:val="20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6951"/>
      </w:tblGrid>
      <w:tr w:rsidR="007F00E8" w:rsidRPr="00FD4068" w14:paraId="5D5BA930" w14:textId="77777777" w:rsidTr="008E7978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bookmarkStart w:id="0" w:name="_Hlk466208875"/>
            <w:bookmarkStart w:id="1" w:name="_GoBack" w:colFirst="1" w:colLast="1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14:paraId="7E996243" w14:textId="77777777" w:rsidR="007F00E8" w:rsidRPr="00FD4068" w:rsidRDefault="007F00E8" w:rsidP="008E7978">
            <w:pPr>
              <w:jc w:val="both"/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КП “Реформаторски блок“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</w:t>
            </w:r>
          </w:p>
        </w:tc>
      </w:tr>
      <w:tr w:rsidR="007F00E8" w:rsidRPr="00857493" w14:paraId="347A0A56" w14:textId="77777777" w:rsidTr="008E7978">
        <w:tc>
          <w:tcPr>
            <w:tcW w:w="544" w:type="dxa"/>
          </w:tcPr>
          <w:p w14:paraId="2076723A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14:paraId="7B08E219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  <w:p w14:paraId="1ED6E0C8" w14:textId="77777777" w:rsidR="007F00E8" w:rsidRPr="00857493" w:rsidRDefault="007F00E8" w:rsidP="008E7978">
            <w:pPr>
              <w:pStyle w:val="a4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7F00E8" w:rsidRPr="001013EC" w14:paraId="3905B39A" w14:textId="77777777" w:rsidTr="008E7978">
        <w:tc>
          <w:tcPr>
            <w:tcW w:w="544" w:type="dxa"/>
          </w:tcPr>
          <w:p w14:paraId="48EB4921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14:paraId="05614032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14:paraId="7EE88365" w14:textId="77777777" w:rsidR="007F00E8" w:rsidRPr="001013EC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7F00E8" w:rsidRPr="003622B2" w14:paraId="7971DADC" w14:textId="77777777" w:rsidTr="008E7978">
        <w:tc>
          <w:tcPr>
            <w:tcW w:w="544" w:type="dxa"/>
          </w:tcPr>
          <w:p w14:paraId="2AC7E2CE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14:paraId="5154B3BB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14:paraId="397FDDEF" w14:textId="77777777" w:rsidR="007F00E8" w:rsidRPr="003622B2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7F00E8" w:rsidRPr="007F2A6A" w14:paraId="4538FAAD" w14:textId="77777777" w:rsidTr="008E7978">
        <w:tc>
          <w:tcPr>
            <w:tcW w:w="544" w:type="dxa"/>
          </w:tcPr>
          <w:p w14:paraId="1FE61D3D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14:paraId="59FC759D" w14:textId="77777777" w:rsidR="007F00E8" w:rsidRPr="007F2A6A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</w:tr>
      <w:tr w:rsidR="007F00E8" w:rsidRPr="00822E10" w14:paraId="449C4DB6" w14:textId="77777777" w:rsidTr="008E7978">
        <w:tc>
          <w:tcPr>
            <w:tcW w:w="544" w:type="dxa"/>
          </w:tcPr>
          <w:p w14:paraId="35F5953E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14:paraId="296B2F8F" w14:textId="77777777" w:rsidR="007F00E8" w:rsidRPr="00F95919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грешк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Решение № 39-ПВР/НР от 10.10.2016 г. и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Решение № 111-ПВР/НР от 01.11.2016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г.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 РИК 17 – Пловдив област за промяна на съставите на СИК на територията на община Карлово</w:t>
            </w:r>
          </w:p>
          <w:p w14:paraId="100C5818" w14:textId="77777777" w:rsidR="007F00E8" w:rsidRPr="00822E10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7F00E8" w:rsidRPr="00923C7C" w14:paraId="1C62F162" w14:textId="77777777" w:rsidTr="008E7978">
        <w:tc>
          <w:tcPr>
            <w:tcW w:w="544" w:type="dxa"/>
          </w:tcPr>
          <w:p w14:paraId="3B5E136A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7.</w:t>
            </w:r>
          </w:p>
        </w:tc>
        <w:tc>
          <w:tcPr>
            <w:tcW w:w="6951" w:type="dxa"/>
          </w:tcPr>
          <w:p w14:paraId="231B8A3F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Марица,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14:paraId="72936A53" w14:textId="77777777" w:rsidR="007F00E8" w:rsidRPr="00923C7C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7F00E8" w:rsidRPr="003622B2" w14:paraId="6820D085" w14:textId="77777777" w:rsidTr="008E7978">
        <w:tc>
          <w:tcPr>
            <w:tcW w:w="544" w:type="dxa"/>
          </w:tcPr>
          <w:p w14:paraId="1AD30090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14:paraId="2BC9647D" w14:textId="77777777" w:rsidR="007F00E8" w:rsidRPr="003622B2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</w:tr>
      <w:tr w:rsidR="007F00E8" w:rsidRPr="003622B2" w14:paraId="1DB5DC2F" w14:textId="77777777" w:rsidTr="008E7978">
        <w:tc>
          <w:tcPr>
            <w:tcW w:w="544" w:type="dxa"/>
          </w:tcPr>
          <w:p w14:paraId="4DEC7899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951" w:type="dxa"/>
          </w:tcPr>
          <w:p w14:paraId="03DB7036" w14:textId="77777777" w:rsidR="007F00E8" w:rsidRPr="00573246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Марица </w:t>
            </w: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14:paraId="146C66F1" w14:textId="77777777" w:rsidR="007F00E8" w:rsidRPr="003622B2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</w:p>
        </w:tc>
      </w:tr>
      <w:tr w:rsidR="007F00E8" w:rsidRPr="003622B2" w14:paraId="1F0B3C65" w14:textId="77777777" w:rsidTr="008E7978">
        <w:tc>
          <w:tcPr>
            <w:tcW w:w="544" w:type="dxa"/>
          </w:tcPr>
          <w:p w14:paraId="64CCA621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14:paraId="1A0E1C87" w14:textId="77777777" w:rsidR="007F00E8" w:rsidRPr="00573246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Куклен </w:t>
            </w: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14:paraId="2A692709" w14:textId="77777777" w:rsidR="007F00E8" w:rsidRPr="003622B2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7F00E8" w:rsidRPr="008F0ECD" w14:paraId="563ED382" w14:textId="77777777" w:rsidTr="008E7978">
        <w:tc>
          <w:tcPr>
            <w:tcW w:w="544" w:type="dxa"/>
          </w:tcPr>
          <w:p w14:paraId="0D18A40B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14:paraId="0559FA10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техническа грешка в Решение № 36-ПВР/НР от 10.10.2016г. на РИК 17 – Пловдив област за промяна на съставите на СИК на територията на община Асеновград</w:t>
            </w:r>
          </w:p>
          <w:p w14:paraId="67DAF6E6" w14:textId="77777777" w:rsidR="007F00E8" w:rsidRPr="008F0ECD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7F00E8" w:rsidRPr="004F246E" w14:paraId="005B924F" w14:textId="77777777" w:rsidTr="008E7978">
        <w:tc>
          <w:tcPr>
            <w:tcW w:w="544" w:type="dxa"/>
          </w:tcPr>
          <w:p w14:paraId="43450907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14:paraId="4A783379" w14:textId="77777777" w:rsidR="007F00E8" w:rsidRPr="004F246E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</w:tr>
      <w:tr w:rsidR="007F00E8" w:rsidRPr="000051A8" w14:paraId="7A6037CB" w14:textId="77777777" w:rsidTr="008E7978">
        <w:tc>
          <w:tcPr>
            <w:tcW w:w="544" w:type="dxa"/>
          </w:tcPr>
          <w:p w14:paraId="5408A303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</w:tcPr>
          <w:p w14:paraId="6A627A6A" w14:textId="77777777" w:rsidR="007F00E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Перущица,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  <w:p w14:paraId="5EFF11F1" w14:textId="77777777" w:rsidR="007F00E8" w:rsidRPr="000051A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7F00E8" w:rsidRPr="000051A8" w14:paraId="78F68ECC" w14:textId="77777777" w:rsidTr="008E7978">
        <w:tc>
          <w:tcPr>
            <w:tcW w:w="544" w:type="dxa"/>
          </w:tcPr>
          <w:p w14:paraId="58496081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14:paraId="12081526" w14:textId="77777777" w:rsidR="007F00E8" w:rsidRPr="00D50D82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„КАЛФИН- ПРЕЗИДЕНТ“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  <w:p w14:paraId="5B2015F0" w14:textId="77777777" w:rsidR="007F00E8" w:rsidRPr="000051A8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</w:tr>
      <w:tr w:rsidR="007F00E8" w:rsidRPr="00085FDB" w14:paraId="439818E3" w14:textId="77777777" w:rsidTr="008E7978">
        <w:tc>
          <w:tcPr>
            <w:tcW w:w="544" w:type="dxa"/>
          </w:tcPr>
          <w:p w14:paraId="25D1168E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6951" w:type="dxa"/>
          </w:tcPr>
          <w:p w14:paraId="615B1588" w14:textId="77777777" w:rsidR="007F00E8" w:rsidRPr="00F95919" w:rsidRDefault="007F00E8" w:rsidP="008E797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Поправка на техническ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грешк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в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Решение № 43-ПВР/НР от 10.10.2016 г. 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на РИК 17 – Пловдив област за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назначаване</w:t>
            </w:r>
            <w:r w:rsidRPr="00F95919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Първомай</w:t>
            </w:r>
          </w:p>
          <w:p w14:paraId="7E55FB56" w14:textId="77777777" w:rsidR="007F00E8" w:rsidRPr="00085FDB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</w:p>
        </w:tc>
      </w:tr>
      <w:tr w:rsidR="007F00E8" w:rsidRPr="00F76542" w14:paraId="0C6E0329" w14:textId="77777777" w:rsidTr="008E7978">
        <w:tc>
          <w:tcPr>
            <w:tcW w:w="544" w:type="dxa"/>
          </w:tcPr>
          <w:p w14:paraId="3CFFA60A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14:paraId="3691A4DA" w14:textId="77777777" w:rsidR="007F00E8" w:rsidRPr="00F76542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45-ПВР/НР от 10.10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Родопи</w:t>
            </w:r>
          </w:p>
        </w:tc>
      </w:tr>
      <w:tr w:rsidR="007F00E8" w:rsidRPr="00F76542" w14:paraId="00769640" w14:textId="77777777" w:rsidTr="008E7978">
        <w:tc>
          <w:tcPr>
            <w:tcW w:w="544" w:type="dxa"/>
          </w:tcPr>
          <w:p w14:paraId="737BE5B4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6951" w:type="dxa"/>
          </w:tcPr>
          <w:p w14:paraId="732811DD" w14:textId="77777777" w:rsidR="007F00E8" w:rsidRPr="00C82D97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A59EA">
              <w:rPr>
                <w:rFonts w:ascii="Verdana" w:hAnsi="Verdana" w:cs="Arial"/>
                <w:sz w:val="20"/>
                <w:szCs w:val="20"/>
              </w:rPr>
              <w:t xml:space="preserve">Формиране на единната номерация и назначаване на членовете на секционна избирателна комисия </w:t>
            </w:r>
            <w:r w:rsidRPr="008A59EA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8A59EA">
              <w:rPr>
                <w:rFonts w:ascii="Verdana" w:hAnsi="Verdana" w:cs="Arial"/>
                <w:sz w:val="20"/>
                <w:szCs w:val="20"/>
              </w:rPr>
              <w:t>СИК</w:t>
            </w:r>
            <w:r w:rsidRPr="008A59EA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 „Специализирана болница за рехабилитация – Национален комплекс“ ЕАД, филиал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гр.Баня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8A59E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A59E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община Карлово, област Пловдив </w:t>
            </w:r>
            <w:r w:rsidRPr="008A59EA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при </w:t>
            </w:r>
            <w:r w:rsidRPr="008A59E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произвеждането на избори за президент</w:t>
            </w:r>
            <w:r w:rsidRPr="00C82D97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и вицепрезидент на републиката и национален референдум на 6 ноември 2016г.</w:t>
            </w:r>
          </w:p>
          <w:p w14:paraId="634245A4" w14:textId="77777777" w:rsidR="007F00E8" w:rsidRPr="00F76542" w:rsidRDefault="007F00E8" w:rsidP="008E7978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7F00E8" w:rsidRPr="00F76542" w14:paraId="3A3DF7A2" w14:textId="77777777" w:rsidTr="008E7978">
        <w:tc>
          <w:tcPr>
            <w:tcW w:w="544" w:type="dxa"/>
          </w:tcPr>
          <w:p w14:paraId="606EB76A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6951" w:type="dxa"/>
          </w:tcPr>
          <w:p w14:paraId="127F571F" w14:textId="77777777" w:rsidR="007F00E8" w:rsidRPr="00F76542" w:rsidRDefault="007F00E8" w:rsidP="008E7978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Пламен Василев Орешарски и независим кандидат за вицепрезидент Данаил Стоянов Папазов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ноември 2016г.</w:t>
            </w:r>
          </w:p>
        </w:tc>
      </w:tr>
      <w:tr w:rsidR="007F00E8" w:rsidRPr="001013EC" w14:paraId="4C15F0E9" w14:textId="77777777" w:rsidTr="008E7978">
        <w:tc>
          <w:tcPr>
            <w:tcW w:w="544" w:type="dxa"/>
          </w:tcPr>
          <w:p w14:paraId="7651E49B" w14:textId="56BF965E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6951" w:type="dxa"/>
          </w:tcPr>
          <w:p w14:paraId="3EBBF795" w14:textId="77777777" w:rsidR="007F00E8" w:rsidRPr="001013EC" w:rsidRDefault="007F00E8" w:rsidP="008E7978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</w:tr>
    </w:tbl>
    <w:bookmarkEnd w:id="0"/>
    <w:bookmarkEnd w:id="1"/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91DA84E" w14:textId="65AA37BB" w:rsidR="006243CC" w:rsidRPr="003571AE" w:rsidRDefault="007F00E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59E7F9A" w14:textId="449BEA2D" w:rsidR="006243CC" w:rsidRPr="003571AE" w:rsidRDefault="007F00E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691F3852" w:rsidR="006243CC" w:rsidRPr="003571AE" w:rsidRDefault="007F00E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EF9BE65" w14:textId="7769DA6D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CE9E13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77A8B5B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C7F92D3" w14:textId="28E5D7C8" w:rsidR="006243CC" w:rsidRPr="003571AE" w:rsidRDefault="007F00E8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31D09D4D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14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lastRenderedPageBreak/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521C17B8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BF235F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="00BF235F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BF235F">
        <w:rPr>
          <w:rFonts w:ascii="Verdana" w:hAnsi="Verdana" w:cs="Times New Roman"/>
          <w:sz w:val="20"/>
          <w:szCs w:val="20"/>
        </w:rPr>
        <w:t>-Председател на РИК</w:t>
      </w:r>
    </w:p>
    <w:p w14:paraId="275C18CB" w14:textId="11B7F3CA" w:rsidR="007950B3" w:rsidRDefault="00DD6D05" w:rsidP="007F00E8">
      <w:pPr>
        <w:pStyle w:val="ac"/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F00E8">
        <w:rPr>
          <w:rFonts w:ascii="Verdana" w:eastAsia="Times New Roman" w:hAnsi="Verdana" w:cs="Arial"/>
          <w:sz w:val="20"/>
          <w:szCs w:val="20"/>
          <w:lang w:eastAsia="bg-BG"/>
        </w:rPr>
        <w:t>Регистриране на застъпници на кандидатите от кандидатска листа на КП “Реформаторски блок“</w:t>
      </w:r>
      <w:r w:rsidR="007F00E8" w:rsidRPr="00740F8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F00E8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7F00E8" w:rsidRPr="00EB0DBB">
        <w:rPr>
          <w:rFonts w:ascii="Verdana" w:hAnsi="Verdana" w:cs="Arial"/>
          <w:sz w:val="20"/>
          <w:szCs w:val="20"/>
        </w:rPr>
        <w:t xml:space="preserve"> избори</w:t>
      </w:r>
      <w:r w:rsidR="007F00E8">
        <w:rPr>
          <w:rFonts w:ascii="Verdana" w:hAnsi="Verdana" w:cs="Arial"/>
          <w:sz w:val="20"/>
          <w:szCs w:val="20"/>
        </w:rPr>
        <w:t>те</w:t>
      </w:r>
      <w:r w:rsidR="007F00E8" w:rsidRPr="00EB0DBB">
        <w:rPr>
          <w:rFonts w:ascii="Verdana" w:hAnsi="Verdana" w:cs="Arial"/>
          <w:sz w:val="20"/>
          <w:szCs w:val="20"/>
        </w:rPr>
        <w:t xml:space="preserve"> за президент и вицепрезидент на републиката на 6 ноември 2016г.</w:t>
      </w:r>
      <w:r w:rsidRPr="003571AE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7950B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p w14:paraId="5910421B" w14:textId="20AC4AE1" w:rsidR="007F00E8" w:rsidRPr="007F00E8" w:rsidRDefault="007F00E8" w:rsidP="007F00E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00E8">
        <w:rPr>
          <w:rFonts w:ascii="Verdana" w:eastAsia="Times New Roman" w:hAnsi="Verdana" w:cs="Times New Roman"/>
          <w:sz w:val="20"/>
          <w:szCs w:val="20"/>
          <w:lang w:eastAsia="bg-BG"/>
        </w:rPr>
        <w:t>Към заседанието се присъедини Йордан</w:t>
      </w:r>
      <w:r w:rsidR="00BF235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Янкулов</w:t>
      </w:r>
      <w:r w:rsidRPr="007F00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proofErr w:type="spellStart"/>
      <w:r w:rsidRPr="007F00E8">
        <w:rPr>
          <w:rFonts w:ascii="Verdana" w:eastAsia="Times New Roman" w:hAnsi="Verdana" w:cs="Times New Roman"/>
          <w:sz w:val="20"/>
          <w:szCs w:val="20"/>
          <w:lang w:eastAsia="bg-BG"/>
        </w:rPr>
        <w:t>Дамбулев</w:t>
      </w:r>
      <w:proofErr w:type="spellEnd"/>
      <w:r w:rsidRPr="007F00E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присъстващите станаха 15.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F00E8" w:rsidRPr="003571AE" w14:paraId="7EEB9D9E" w14:textId="77777777" w:rsidTr="008E7978">
        <w:tc>
          <w:tcPr>
            <w:tcW w:w="544" w:type="dxa"/>
          </w:tcPr>
          <w:p w14:paraId="3A32894E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FCA449C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DB6F541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F00E8" w:rsidRPr="003571AE" w14:paraId="6922E7C0" w14:textId="77777777" w:rsidTr="008E7978">
        <w:tc>
          <w:tcPr>
            <w:tcW w:w="544" w:type="dxa"/>
          </w:tcPr>
          <w:p w14:paraId="300AC2E4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7E36E7C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B1253BA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214D1574" w14:textId="77777777" w:rsidTr="008E7978">
        <w:tc>
          <w:tcPr>
            <w:tcW w:w="544" w:type="dxa"/>
          </w:tcPr>
          <w:p w14:paraId="7B21A124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42FCD9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8EF599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C9B98D" w14:textId="77777777" w:rsidTr="008E7978">
        <w:tc>
          <w:tcPr>
            <w:tcW w:w="544" w:type="dxa"/>
          </w:tcPr>
          <w:p w14:paraId="253CD8EF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A5B21D7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52E06DB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0B514927" w14:textId="77777777" w:rsidTr="008E7978">
        <w:tc>
          <w:tcPr>
            <w:tcW w:w="544" w:type="dxa"/>
          </w:tcPr>
          <w:p w14:paraId="42E046B1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104C06E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E57046B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29A70D7F" w14:textId="77777777" w:rsidTr="008E7978">
        <w:tc>
          <w:tcPr>
            <w:tcW w:w="544" w:type="dxa"/>
          </w:tcPr>
          <w:p w14:paraId="48700D32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B72191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58F6874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22F3638E" w14:textId="77777777" w:rsidTr="008E7978">
        <w:tc>
          <w:tcPr>
            <w:tcW w:w="544" w:type="dxa"/>
          </w:tcPr>
          <w:p w14:paraId="08BD956F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C1A840F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0493141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6F6CC4D7" w14:textId="77777777" w:rsidTr="008E7978">
        <w:tc>
          <w:tcPr>
            <w:tcW w:w="544" w:type="dxa"/>
          </w:tcPr>
          <w:p w14:paraId="6E3F095D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3571945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F710F82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084B89A" w14:textId="77777777" w:rsidTr="008E7978">
        <w:tc>
          <w:tcPr>
            <w:tcW w:w="544" w:type="dxa"/>
          </w:tcPr>
          <w:p w14:paraId="3AC86B6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5CD6600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CED316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4AA615F7" w14:textId="77777777" w:rsidTr="008E7978">
        <w:tc>
          <w:tcPr>
            <w:tcW w:w="544" w:type="dxa"/>
          </w:tcPr>
          <w:p w14:paraId="0EAABBF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6F9F2A2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DDE0D03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0C2412B" w14:textId="77777777" w:rsidTr="008E7978">
        <w:tc>
          <w:tcPr>
            <w:tcW w:w="544" w:type="dxa"/>
          </w:tcPr>
          <w:p w14:paraId="60A57188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6014F37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48BE88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6E317EA7" w14:textId="77777777" w:rsidTr="008E7978">
        <w:tc>
          <w:tcPr>
            <w:tcW w:w="544" w:type="dxa"/>
          </w:tcPr>
          <w:p w14:paraId="674AFFB0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3FE086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4954981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4E71830E" w14:textId="77777777" w:rsidTr="008E7978">
        <w:tc>
          <w:tcPr>
            <w:tcW w:w="544" w:type="dxa"/>
          </w:tcPr>
          <w:p w14:paraId="7BD4AD9F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915AEC4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FDE4E60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4E24E2FB" w14:textId="77777777" w:rsidTr="008E7978">
        <w:tc>
          <w:tcPr>
            <w:tcW w:w="544" w:type="dxa"/>
          </w:tcPr>
          <w:p w14:paraId="73BD832E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85E666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88B96CB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E09D5C4" w14:textId="77777777" w:rsidTr="008E7978">
        <w:tc>
          <w:tcPr>
            <w:tcW w:w="544" w:type="dxa"/>
          </w:tcPr>
          <w:p w14:paraId="78248CF9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D412BD6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3B827D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2162730D" w14:textId="77777777" w:rsidTr="008E7978">
        <w:tc>
          <w:tcPr>
            <w:tcW w:w="544" w:type="dxa"/>
          </w:tcPr>
          <w:p w14:paraId="3A5AB0AC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438829D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6F7897E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6DE63415" w14:textId="77777777" w:rsidTr="008E7978">
        <w:tc>
          <w:tcPr>
            <w:tcW w:w="544" w:type="dxa"/>
          </w:tcPr>
          <w:p w14:paraId="58E4901D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7992EF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A06B1F6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E47B00C" w14:textId="77777777" w:rsidTr="008E7978">
        <w:tc>
          <w:tcPr>
            <w:tcW w:w="544" w:type="dxa"/>
          </w:tcPr>
          <w:p w14:paraId="33690470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DC0B70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AAF9DDB" w14:textId="77777777" w:rsidR="007F00E8" w:rsidRPr="003571AE" w:rsidRDefault="007F00E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811A509" w14:textId="77777777" w:rsidR="007F00E8" w:rsidRDefault="007F00E8" w:rsidP="002B26C6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09DADE04" w14:textId="77777777" w:rsidR="007F00E8" w:rsidRDefault="007F00E8" w:rsidP="002B26C6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25A6DD3C" w14:textId="41C00E0D" w:rsidR="00BF235F" w:rsidRDefault="009B0D0E" w:rsidP="00BF235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3571AE">
        <w:rPr>
          <w:rFonts w:ascii="Verdana" w:hAnsi="Verdana" w:cs="Arial"/>
          <w:sz w:val="20"/>
          <w:szCs w:val="20"/>
        </w:rPr>
        <w:t xml:space="preserve">, </w:t>
      </w:r>
      <w:r w:rsidR="00800992" w:rsidRPr="003571AE">
        <w:rPr>
          <w:rFonts w:ascii="Verdana" w:hAnsi="Verdana" w:cs="Arial"/>
          <w:sz w:val="20"/>
          <w:szCs w:val="20"/>
        </w:rPr>
        <w:t>к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8E797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ъм вх. № 2 от 04.11.2016г., в 11,15 часа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входящия регистър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17 </w:t>
      </w:r>
      <w:r w:rsidR="00BF235F" w:rsidRPr="000C2D7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BF235F" w:rsidRPr="000C2D7D">
        <w:rPr>
          <w:rFonts w:ascii="Verdana" w:hAnsi="Verdana"/>
          <w:sz w:val="20"/>
          <w:szCs w:val="20"/>
        </w:rPr>
        <w:t>заявени/предложени за регистрация застъпници и на заместващи застъпници</w:t>
      </w:r>
      <w:r w:rsidR="00BF235F">
        <w:rPr>
          <w:rFonts w:ascii="Verdana" w:hAnsi="Verdana"/>
          <w:sz w:val="20"/>
          <w:szCs w:val="20"/>
        </w:rPr>
        <w:t>,</w:t>
      </w:r>
      <w:r w:rsidR="00BF235F" w:rsidRPr="000C2D7D">
        <w:rPr>
          <w:rFonts w:ascii="Verdana" w:hAnsi="Verdana"/>
          <w:sz w:val="20"/>
          <w:szCs w:val="20"/>
        </w:rPr>
        <w:t xml:space="preserve"> 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депозирано з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аявление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регистрация на застъпници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изборните книжа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Любен Николов </w:t>
      </w:r>
      <w:proofErr w:type="spellStart"/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Лагадов</w:t>
      </w:r>
      <w:proofErr w:type="spellEnd"/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упълномощен представител на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КП „Реформаторски блок“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към което са приложени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следните документи: </w:t>
      </w:r>
      <w:r w:rsidR="00BF235F" w:rsidRPr="001C792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Предлага се да бъдат регистрирани 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BF235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три</w:t>
      </w:r>
      <w:r w:rsidR="00BF235F"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) застъпника на кандидатската листа, съгласно приложения </w:t>
      </w:r>
      <w:r w:rsidR="00BF235F" w:rsidRPr="00160DFF"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 w:rsidR="00BF235F" w:rsidRPr="00FB15EE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0D82084A" w14:textId="77777777" w:rsidR="00BF235F" w:rsidRPr="003D0B0A" w:rsidRDefault="00BF235F" w:rsidP="00BF235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звършена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проверка от „Информационно обслужване" АД на пред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ставените данни на лицата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след полученото потвърждение за коректността на данните Районната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избирателна комисия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 –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Пловдив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област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счита, че са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спазени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нормативните </w:t>
      </w:r>
      <w:r w:rsidRPr="003D0B0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условия за регистриране на застъпниците.</w:t>
      </w:r>
    </w:p>
    <w:p w14:paraId="5084A8EB" w14:textId="77777777" w:rsidR="00BF235F" w:rsidRPr="00720A16" w:rsidRDefault="00BF235F" w:rsidP="00BF235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</w:t>
      </w:r>
      <w:r w:rsidRPr="00F500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 w:rsidRPr="00F500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</w:t>
      </w:r>
      <w:r w:rsidRPr="00C74F21">
        <w:rPr>
          <w:rFonts w:ascii="Verdana" w:eastAsia="Times New Roman" w:hAnsi="Verdana" w:cs="Arial"/>
          <w:sz w:val="20"/>
          <w:szCs w:val="20"/>
          <w:lang w:eastAsia="bg-BG"/>
        </w:rPr>
        <w:t>на Решение 3493-ПВР от 15.09.2016г. на ЦИК</w:t>
      </w:r>
      <w:r w:rsidRPr="00720A16">
        <w:rPr>
          <w:rFonts w:ascii="Verdana" w:eastAsia="Times New Roman" w:hAnsi="Verdana" w:cs="Arial"/>
          <w:sz w:val="20"/>
          <w:szCs w:val="20"/>
          <w:lang w:eastAsia="bg-BG"/>
        </w:rPr>
        <w:t xml:space="preserve">, Районната избирателна комисия 17 – Пловдив област </w:t>
      </w:r>
    </w:p>
    <w:p w14:paraId="0C511564" w14:textId="77777777" w:rsidR="00BF235F" w:rsidRDefault="00BF235F" w:rsidP="00BF235F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 w:cs="Arial"/>
          <w:sz w:val="20"/>
          <w:szCs w:val="20"/>
        </w:rPr>
      </w:pPr>
      <w:r w:rsidRPr="00EB0DBB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1DAE64E3" w14:textId="77777777" w:rsidR="00BF235F" w:rsidRDefault="00BF235F" w:rsidP="00BF23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Регистрира 3 /три/ застъпника на кандидатите от кандидатската листа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КП „Реформаторски блок“ </w:t>
      </w:r>
      <w:r>
        <w:rPr>
          <w:rFonts w:ascii="Verdana" w:hAnsi="Verdana" w:cs="Arial"/>
          <w:sz w:val="20"/>
          <w:szCs w:val="20"/>
        </w:rPr>
        <w:t xml:space="preserve">съгласно Приложение </w:t>
      </w:r>
      <w:r w:rsidRPr="004B0B0A">
        <w:rPr>
          <w:rFonts w:ascii="Verdana" w:hAnsi="Verdana" w:cs="Arial"/>
          <w:sz w:val="20"/>
          <w:szCs w:val="20"/>
        </w:rPr>
        <w:t xml:space="preserve">№ 1, </w:t>
      </w:r>
      <w:r>
        <w:rPr>
          <w:rFonts w:ascii="Verdana" w:hAnsi="Verdana" w:cs="Arial"/>
          <w:sz w:val="20"/>
          <w:szCs w:val="20"/>
        </w:rPr>
        <w:t>неразделна част от настоящото решение.</w:t>
      </w:r>
    </w:p>
    <w:p w14:paraId="46611DD9" w14:textId="77777777" w:rsidR="00BF235F" w:rsidRDefault="00BF235F" w:rsidP="00BF23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6C2EF51" w14:textId="77777777" w:rsidR="00BF235F" w:rsidRPr="00297396" w:rsidRDefault="00BF235F" w:rsidP="00BF23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 w:rsidRPr="00297396"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4F63B5F7" w14:textId="77777777" w:rsidR="00BF235F" w:rsidRPr="008A359D" w:rsidRDefault="00BF235F" w:rsidP="00BF23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F489FC5" w14:textId="77777777" w:rsidR="00BF235F" w:rsidRDefault="00BF235F" w:rsidP="00BF235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о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0B93A11A" w14:textId="54A85D35" w:rsidR="00BF235F" w:rsidRDefault="00BF235F" w:rsidP="00BF235F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т.2 от дневния ред докладва Айтен Салим-член на РИК</w:t>
      </w:r>
    </w:p>
    <w:p w14:paraId="2C6E54D0" w14:textId="6776CBB2" w:rsidR="008E7978" w:rsidRPr="008E7978" w:rsidRDefault="00BF235F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Промяна в съставите на членовете на СИК на територията на община Асеновград, област Пловдив за </w:t>
      </w:r>
      <w:r w:rsidRPr="008E7978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="008E7978"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="008E7978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8E7978" w:rsidRPr="003571AE" w14:paraId="5F3BE693" w14:textId="77777777" w:rsidTr="008E7978">
        <w:tc>
          <w:tcPr>
            <w:tcW w:w="544" w:type="dxa"/>
          </w:tcPr>
          <w:p w14:paraId="1FB86D4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146169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DD5CB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8E7978" w:rsidRPr="003571AE" w14:paraId="24387D1F" w14:textId="77777777" w:rsidTr="008E7978">
        <w:tc>
          <w:tcPr>
            <w:tcW w:w="544" w:type="dxa"/>
          </w:tcPr>
          <w:p w14:paraId="18097D0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F0E576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43BC67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3C4EB96B" w14:textId="77777777" w:rsidTr="008E7978">
        <w:tc>
          <w:tcPr>
            <w:tcW w:w="544" w:type="dxa"/>
          </w:tcPr>
          <w:p w14:paraId="2624DE3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6D903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94161B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822EB0E" w14:textId="77777777" w:rsidTr="008E7978">
        <w:tc>
          <w:tcPr>
            <w:tcW w:w="544" w:type="dxa"/>
          </w:tcPr>
          <w:p w14:paraId="332C151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D31D75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C1E0E9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5BAA506" w14:textId="77777777" w:rsidTr="008E7978">
        <w:tc>
          <w:tcPr>
            <w:tcW w:w="544" w:type="dxa"/>
          </w:tcPr>
          <w:p w14:paraId="1EA0725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C506AC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41CF39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3762848D" w14:textId="77777777" w:rsidTr="008E7978">
        <w:tc>
          <w:tcPr>
            <w:tcW w:w="544" w:type="dxa"/>
          </w:tcPr>
          <w:p w14:paraId="4459D2F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4FF03E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6459B4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5293BFB" w14:textId="77777777" w:rsidTr="008E7978">
        <w:tc>
          <w:tcPr>
            <w:tcW w:w="544" w:type="dxa"/>
          </w:tcPr>
          <w:p w14:paraId="5983F0E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5BEE74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7BA67B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585CECFF" w14:textId="77777777" w:rsidTr="008E7978">
        <w:tc>
          <w:tcPr>
            <w:tcW w:w="544" w:type="dxa"/>
          </w:tcPr>
          <w:p w14:paraId="59EEF30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EEF6F5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28F8E9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FA04AD3" w14:textId="77777777" w:rsidTr="008E7978">
        <w:tc>
          <w:tcPr>
            <w:tcW w:w="544" w:type="dxa"/>
          </w:tcPr>
          <w:p w14:paraId="7FFCE5C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08E14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03B7721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0C19BC0" w14:textId="77777777" w:rsidTr="008E7978">
        <w:tc>
          <w:tcPr>
            <w:tcW w:w="544" w:type="dxa"/>
          </w:tcPr>
          <w:p w14:paraId="3363472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2ADC6D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FB0E80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75BB63FA" w14:textId="77777777" w:rsidTr="008E7978">
        <w:tc>
          <w:tcPr>
            <w:tcW w:w="544" w:type="dxa"/>
          </w:tcPr>
          <w:p w14:paraId="3E80EB5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D24E1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90A932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0CD0CF9F" w14:textId="77777777" w:rsidTr="008E7978">
        <w:tc>
          <w:tcPr>
            <w:tcW w:w="544" w:type="dxa"/>
          </w:tcPr>
          <w:p w14:paraId="30F76BD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F151C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DA1E8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792F770" w14:textId="77777777" w:rsidTr="008E7978">
        <w:tc>
          <w:tcPr>
            <w:tcW w:w="544" w:type="dxa"/>
          </w:tcPr>
          <w:p w14:paraId="41B9C64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EF95304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DF2682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7010808" w14:textId="77777777" w:rsidTr="008E7978">
        <w:tc>
          <w:tcPr>
            <w:tcW w:w="544" w:type="dxa"/>
          </w:tcPr>
          <w:p w14:paraId="4C2B57E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5D83F6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405A11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046B91E" w14:textId="77777777" w:rsidTr="008E7978">
        <w:tc>
          <w:tcPr>
            <w:tcW w:w="544" w:type="dxa"/>
          </w:tcPr>
          <w:p w14:paraId="6D9DE23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D150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41B8EE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6FCB3D60" w14:textId="77777777" w:rsidTr="008E7978">
        <w:tc>
          <w:tcPr>
            <w:tcW w:w="544" w:type="dxa"/>
          </w:tcPr>
          <w:p w14:paraId="1438958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9CD4FE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7E63E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0675CACF" w14:textId="77777777" w:rsidTr="008E7978">
        <w:tc>
          <w:tcPr>
            <w:tcW w:w="544" w:type="dxa"/>
          </w:tcPr>
          <w:p w14:paraId="62FE8F5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ACF275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8245FA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5D52FB1" w14:textId="77777777" w:rsidTr="008E7978">
        <w:tc>
          <w:tcPr>
            <w:tcW w:w="544" w:type="dxa"/>
          </w:tcPr>
          <w:p w14:paraId="6FF20B7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3AEAAC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EDA3FF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A0C8B06" w14:textId="580F01F5" w:rsidR="00BF235F" w:rsidRPr="003571AE" w:rsidRDefault="00BF235F" w:rsidP="00BF235F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2A38487A" w14:textId="6974113D" w:rsidR="008E7978" w:rsidRDefault="008E7978" w:rsidP="008E797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 с вх.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298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04.11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.2016г. предложение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Ферди Кадир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ПП“ДПС“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>, с вх. №</w:t>
      </w:r>
      <w:r>
        <w:rPr>
          <w:rFonts w:ascii="Verdana" w:eastAsia="Times New Roman" w:hAnsi="Verdana" w:cs="Arial"/>
          <w:sz w:val="20"/>
          <w:szCs w:val="20"/>
          <w:lang w:eastAsia="bg-BG"/>
        </w:rPr>
        <w:t>280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03.11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.2016г. предложение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Милко Милков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– упълномощен представител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КП“Патриотичен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фронт-НФСБ и ВМРО“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, с вх.№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296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03.11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Енко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Найденов-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представител на Коалиция БСП-ЛБ и 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с вх.№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263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02.11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>.2016г.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Иванка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Авкова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представител на Коалиция „АБВ-Алтернатива за българско възраждане“,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вх.№301/04.11.2016г. от Невена Илиева-упълномощен представител на „ББЦ-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гр.Асеновград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481D73">
        <w:rPr>
          <w:rFonts w:ascii="Verdana" w:eastAsia="Times New Roman" w:hAnsi="Verdana" w:cs="Arial"/>
          <w:sz w:val="20"/>
          <w:szCs w:val="20"/>
          <w:lang w:eastAsia="bg-BG"/>
        </w:rPr>
        <w:t xml:space="preserve"> да се извършат следните промени в съставите на СИК: </w:t>
      </w:r>
    </w:p>
    <w:p w14:paraId="4C41492F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11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Стойна Христева Трендафилова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 да бъде назначен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Мюмюн Халил Исмаил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на длъжност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FA17A3E" w14:textId="77777777" w:rsidR="008E7978" w:rsidRPr="007E2D1D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12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Мюмюн Мурад Хасан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 да бъде назначен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Стойна Христева Трендафилова, ЕГН ********** 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на длъжност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0DBAB7C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0100015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на мястото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Джанет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Гюрсел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Джебир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 да бъде назначен Касим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Тасимов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Рамаданов, ЕГН **********  на длъжност член;</w:t>
      </w:r>
      <w:r w:rsidRPr="002A34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364EA3C4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0100019,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на мястото на Ахмед Мехмед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Пала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–член да бъде назначена</w:t>
      </w:r>
      <w:r w:rsidRPr="00D85F0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Елиф Мюмюн Мустафа ЕГН **********  на длъжност член; </w:t>
      </w:r>
    </w:p>
    <w:p w14:paraId="01ED6974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0100023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на мястото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Зелиш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Аптикадир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–зам.-председател да бъде назначена  Анджелика Николаева Рангелова, ЕГН **********  на длъжност зам.-председател; </w:t>
      </w:r>
    </w:p>
    <w:p w14:paraId="0BF3330D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0100025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на мястото на  Орхан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Сабахатинов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Мехмедов – член да бъде назначена Севджан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Рафетова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Читалова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0BFA3E23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0100026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Асеновград, на мястото на Ивелина Георгиева Стефанова-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Палагачева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да бъде назначена Шери Мюмюнова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Лангерова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1A2E88F8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0100027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с. Асеновград, на мястото на Раиф Юсуф Фейзула– член да бъде назначен Мюневер Адем Мюмюн, ЕГН **********  на длъжност член; </w:t>
      </w:r>
    </w:p>
    <w:p w14:paraId="06494886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0100065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Хатидже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Хикметова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Кълъчева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 председател да бъде назначена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Гюлбеяр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Байрамали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Хаджъфейзула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  на длъжност председател</w:t>
      </w:r>
    </w:p>
    <w:p w14:paraId="446FF2A1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0100098,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Мюмюн Гюрсел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Кочанджъ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зам.-председател да бъде назначена Хатидже Байрам Реджеб, ЕГН **********  на длъжност зам.-председател; </w:t>
      </w:r>
    </w:p>
    <w:p w14:paraId="15BBDBF0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0100105,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Илхан Ахмед Рамадан – зам.-председател да бъде назначена Хайрие Реджебова Мехмедова, ЕГН **********  на длъжност зам.-председател; </w:t>
      </w:r>
    </w:p>
    <w:p w14:paraId="62F14AAC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0100067,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Бачково, на мястото на Хатидже Байрам Реджеб –член да бъде назначена Реджеб Шабан Калфа, ЕГН **********  на длъжност член; </w:t>
      </w:r>
    </w:p>
    <w:p w14:paraId="5DCA8312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170100073,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Добростан, на мястото на Еркан Ибрям Мехмедали – секретар да бъде назначен Раиф Сабри Шефкет, ЕГН **********  на длъжност секретар; </w:t>
      </w:r>
    </w:p>
    <w:p w14:paraId="3D133A88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Добростан, на мястото на Салим Сами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Хаджиали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–член да бъде назначен Юзджан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Фидаил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Байрям, ЕГН ********** на длъжност член; </w:t>
      </w:r>
    </w:p>
    <w:p w14:paraId="25B949F3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107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Нареченски бани, на мястото на Айдън Рамадан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Коджаали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–зам. председател да бъде назначен Серкан Наимов Мустафов, ЕГН **********  на длъжност зам.-председател. </w:t>
      </w:r>
    </w:p>
    <w:p w14:paraId="5056C140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17010052,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Айля Рамадан Арифова   –член да бъде назначена Нелина Теодорова Благоева, ЕГН **********  на длъжност зам.-председател. </w:t>
      </w:r>
    </w:p>
    <w:p w14:paraId="2B408327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17010051,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Несрин Тахирова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Тахирова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–зам.-председател да бъде назначена Севгинар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Бейсимова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Тахирова, ЕГН **********  на длъжност зам.-председател. </w:t>
      </w:r>
    </w:p>
    <w:p w14:paraId="64F42CE8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Марияна Христова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Гузгунова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да бъде назначена Мария Атанасова Тодорова, ЕГН **********  на длъжност член; </w:t>
      </w:r>
    </w:p>
    <w:p w14:paraId="066BB3E6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Димитър Димов Бодуров–член да бъде назначена Димитринка Атанасова Христева, ЕГН **********  на длъжност член; </w:t>
      </w:r>
    </w:p>
    <w:p w14:paraId="6CE13C71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170100023,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Нина Василева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Кощудова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–член да бъде назначена Красимира Симеонова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Тръмбева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член. </w:t>
      </w:r>
    </w:p>
    <w:p w14:paraId="17D8BC9B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17010052,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Емилия Василева Христева   –секретар да бъде назначена Веска Георгиева Петрова, ЕГН **********  на длъжност секретар. </w:t>
      </w:r>
    </w:p>
    <w:p w14:paraId="70C83C08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17010048,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Гергана Илиева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Илиева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–председател да бъде назначена Петя Александрова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Тавкова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-Асенова ЕГН **********  на длъжност председател. </w:t>
      </w:r>
    </w:p>
    <w:p w14:paraId="4CB3E1D0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170100004,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Иванка Иванова Йорданова – член да бъде назначен Георги Иванов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Къртичев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2BEAB969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Стефка Иванова Иванова–зам.-председател да бъде назначена Елена Борисова Илиева, ЕГН **********  на длъжност зам.-председател; </w:t>
      </w:r>
    </w:p>
    <w:p w14:paraId="66D7CA9B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170100037,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Тома Димитров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–секретар да бъде назначен Димитър Томов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секретар. </w:t>
      </w:r>
    </w:p>
    <w:p w14:paraId="7F8497DD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17010035,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Весела Петрова Иванова   –член да бъде назначен Григор Христев Георгиев, ЕГН **********  на длъжност член. </w:t>
      </w:r>
    </w:p>
    <w:p w14:paraId="1CC2E748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17010014,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Христина Йорданова Димитрова   – член да бъде назначена Галина Ценова Апостолова-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Орманова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 на длъжност член. </w:t>
      </w:r>
    </w:p>
    <w:p w14:paraId="7C2F8181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на мястото на Нора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Велизарова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Радева – член да бъде назначен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Дорияна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Любенова Дочева, ЕГН **********  на длъжност член; </w:t>
      </w:r>
    </w:p>
    <w:p w14:paraId="45883596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170100097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на мястото на Милен Димитров Радев–секретар да бъде назначена Вероника Христова Иванова, ЕГН **********  на длъжност секретар; </w:t>
      </w:r>
    </w:p>
    <w:p w14:paraId="157CA1EC" w14:textId="77777777" w:rsidR="008E7978" w:rsidRDefault="008E7978" w:rsidP="008E7978">
      <w:pPr>
        <w:pStyle w:val="ac"/>
        <w:numPr>
          <w:ilvl w:val="0"/>
          <w:numId w:val="30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170100068,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с.Боянци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Николина Атанасова Илиева   –член да бъде назначен Мирослав Нанков Рангелов, ЕГН **********  на длъжност член. </w:t>
      </w:r>
    </w:p>
    <w:p w14:paraId="695C99D2" w14:textId="77777777" w:rsidR="008E7978" w:rsidRDefault="008E7978" w:rsidP="008E7978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0860B3F" w14:textId="77777777" w:rsidR="008E7978" w:rsidRDefault="008E7978" w:rsidP="008E7978">
      <w:pPr>
        <w:pStyle w:val="ac"/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16A3053" w14:textId="77777777" w:rsidR="008E7978" w:rsidRPr="0097376B" w:rsidRDefault="008E7978" w:rsidP="008E797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Асеновград, област Пловдив са назначени с Решение № 36 от 10.10.2016 г. на РИК 17-Пловдив област.</w:t>
      </w:r>
    </w:p>
    <w:p w14:paraId="71CCC215" w14:textId="77777777" w:rsidR="008E7978" w:rsidRDefault="008E7978" w:rsidP="008E797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73E88FA" w14:textId="77777777" w:rsidR="008E7978" w:rsidRDefault="008E7978" w:rsidP="008E797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lastRenderedPageBreak/>
        <w:t>Р Е Ш И:</w:t>
      </w:r>
    </w:p>
    <w:p w14:paraId="1519C7A6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11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Стойна Христева Трендафилова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Мюмюн Халил Исмаил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на длъжност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190CE334" w14:textId="77777777" w:rsidR="008E7978" w:rsidRPr="007E2D1D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12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Мюмюн Мурад Хасан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Стойна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Христева Трендафилова, ЕГН ********** 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на длъжност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1E7508B3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0100015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Джанет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Гюрсел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Джебир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Касим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Тасимов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Рамаданов, ЕГН **********  на длъжност член;</w:t>
      </w:r>
      <w:r w:rsidRPr="002A34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ADB8775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0100019,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Ахмед Мехмед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Пала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Елиф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Мюмюн Мустафа ЕГН **********  на длъжност член; </w:t>
      </w:r>
    </w:p>
    <w:p w14:paraId="22E85179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0100023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Зелиш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Рамадан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Аптикадир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–зам.-председател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Анджелика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Николаева Рангелова, ЕГН **********  на длъжност зам.-председател; </w:t>
      </w:r>
    </w:p>
    <w:p w14:paraId="458A4AC0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0100025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Орхан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Сабахатинов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Мехмедов – 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Севджан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Рафетова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Читалова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65627FA4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0100026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Ивелина Георгиева Стефанова-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Палагачева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Шери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Мюмюнова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Лангерова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0EC792E5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0100027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с.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Раиф Юсуф Фейзула– член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Мюневер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Адем Мюмюн, ЕГН **********  на длъжност член; </w:t>
      </w:r>
    </w:p>
    <w:p w14:paraId="195B0647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0100065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Хатидже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Хикметова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Кълъчева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 председател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Гюлбеяр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Байрамали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Хаджъфейзула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  на длъжност председател</w:t>
      </w:r>
    </w:p>
    <w:p w14:paraId="540C9647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0100098,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Мюмюн Гюрсел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Кочанджъ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зам.-председател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Хатидже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Байрам Реджеб, ЕГН **********  на длъжност зам.-председател; </w:t>
      </w:r>
    </w:p>
    <w:p w14:paraId="01EDFC63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0100105,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Илхан Ахмед Рамадан – зам.-председател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Хайрие Реджебова Мехмедова, ЕГН ********** на длъжност зам.-председател; </w:t>
      </w:r>
    </w:p>
    <w:p w14:paraId="21F8063B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0100067,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Бачково,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Хатидже Байрам Реджеб 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Реджеб Шабан Калфа, ЕГН **********  на длъжност член; </w:t>
      </w:r>
    </w:p>
    <w:p w14:paraId="4313DBFA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170100073,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Добростан,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Еркан Ибрям Мехмедали – секретар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Раиф Сабри Шефкет, ЕГН **********  на длъжност секретар; </w:t>
      </w:r>
    </w:p>
    <w:p w14:paraId="6BEAEECB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Добростан,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Салим Сами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Хаджиали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Юзджан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Фидаил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Байрям, ЕГН **********  на длъжност член; </w:t>
      </w:r>
    </w:p>
    <w:p w14:paraId="2ED7CDF2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107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Нареченски бани,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Айдън Рамадан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Коджаали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–зам. председател </w:t>
      </w:r>
      <w:proofErr w:type="spellStart"/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Серкан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Наимов Мустафов, ЕГН **********  на длъжност зам.-председател. </w:t>
      </w:r>
    </w:p>
    <w:p w14:paraId="28047B7B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17010052,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Айля Рамадан Арифова   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Нелина Теодорова Благоева, ЕГН **********  на длъжност зам.-председател. </w:t>
      </w:r>
    </w:p>
    <w:p w14:paraId="4F01EADC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17010051,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Несрин Тахирова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Тахирова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–зам.-председател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Севгинар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Бейсимова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Тахирова, ЕГН **********  на длъжност зам.-председател. </w:t>
      </w:r>
    </w:p>
    <w:p w14:paraId="179BD736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Марияна Христова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Гузгунова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Мария Атанасова Тодорова, ЕГН **********  на длъжност член; </w:t>
      </w:r>
    </w:p>
    <w:p w14:paraId="509BEB90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170100050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Димитър Димов Бодуров–член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Димитринка Атанасова Христева, ЕГН **********  на длъжност член; </w:t>
      </w:r>
    </w:p>
    <w:p w14:paraId="08A8CEF4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170100023,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Нина Василева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Кощудова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Красимира Симеонова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Тръмбева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член. </w:t>
      </w:r>
    </w:p>
    <w:p w14:paraId="4F181FBC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17010052,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Емилия Василева Христева   –секретар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Веска Георгиева Петрова, ЕГН **********  на длъжност секретар. </w:t>
      </w:r>
    </w:p>
    <w:p w14:paraId="6B8658DE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17010048,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Гергана Илиева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Илиева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–председател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Петя Александрова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Тавкова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-Асенова ЕГН **********  на длъжност председател. </w:t>
      </w:r>
    </w:p>
    <w:p w14:paraId="1C0C3A3B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170100004,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Иванка Иванова Йорданова – 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Георги Иванов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Къртичев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член; </w:t>
      </w:r>
    </w:p>
    <w:p w14:paraId="1C22AD65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170100010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Стефка Иванова Иванова–зам.-председател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Елена Борисова Илиева, ЕГН **********  на длъжност зам.-председател; </w:t>
      </w:r>
    </w:p>
    <w:p w14:paraId="7962CBDD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170100037,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Тома Димитров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–секретар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Димитър Томов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Гунов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  на длъжност секретар. </w:t>
      </w:r>
    </w:p>
    <w:p w14:paraId="5E33C4C2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17010035,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Весела Петрова Иванова   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Григор Христев Георгиев, ЕГН **********  на длъжност член. </w:t>
      </w:r>
    </w:p>
    <w:p w14:paraId="031040D7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17010014,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Христина Йорданова Димитрова   – 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Галина Ценова Апостолова-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Орманова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ЕГН **********  на длъжност член. </w:t>
      </w:r>
    </w:p>
    <w:p w14:paraId="21941CF9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170100043,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Нора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Велизарова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Радева – 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Дорияна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Любенова Дочева, ЕГН **********  на длъжност член; </w:t>
      </w:r>
    </w:p>
    <w:p w14:paraId="4A283E05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170100097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Милен Димитров Радев–секретар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Вероника Христова Иванова, ЕГН **********  на длъжност секретар; </w:t>
      </w:r>
    </w:p>
    <w:p w14:paraId="04E03431" w14:textId="77777777" w:rsidR="008E7978" w:rsidRPr="003C0C29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170100068,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с.Боянци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Николина Атанасова Илиева   –член </w:t>
      </w:r>
      <w:r w:rsidRPr="007A4A8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Мирослав Нанков Рангелов, ЕГН **********  на длъжност член. </w:t>
      </w:r>
    </w:p>
    <w:p w14:paraId="283EDE45" w14:textId="77777777" w:rsidR="008E7978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A4A85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0EE1C5D3" w14:textId="77777777" w:rsidR="008E7978" w:rsidRPr="007A4A85" w:rsidRDefault="008E7978" w:rsidP="008E7978">
      <w:pPr>
        <w:pStyle w:val="ac"/>
        <w:numPr>
          <w:ilvl w:val="0"/>
          <w:numId w:val="31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A4A85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66EF171" w14:textId="77777777" w:rsidR="008E7978" w:rsidRDefault="008E7978" w:rsidP="008E797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93141F5" w14:textId="77777777" w:rsidR="008E7978" w:rsidRDefault="008E7978" w:rsidP="008E797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17A094C3" w14:textId="256D8A0E" w:rsidR="008E7978" w:rsidRDefault="008E7978" w:rsidP="008E797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По т.3 от дневния ред докладва </w:t>
      </w:r>
      <w:proofErr w:type="spellStart"/>
      <w:r>
        <w:rPr>
          <w:rFonts w:ascii="Verdana" w:hAnsi="Verdana" w:cs="Times New Roman"/>
          <w:sz w:val="20"/>
          <w:szCs w:val="20"/>
        </w:rPr>
        <w:t>Руслана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Кумчева</w:t>
      </w:r>
      <w:proofErr w:type="spellEnd"/>
      <w:r>
        <w:rPr>
          <w:rFonts w:ascii="Verdana" w:hAnsi="Verdana" w:cs="Times New Roman"/>
          <w:sz w:val="20"/>
          <w:szCs w:val="20"/>
        </w:rPr>
        <w:t>-член на РИК</w:t>
      </w:r>
    </w:p>
    <w:p w14:paraId="0677CBE5" w14:textId="6E7CDAA9" w:rsidR="008E7978" w:rsidRP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Куклен, област Пловдив за </w:t>
      </w:r>
      <w:r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 г</w:t>
      </w:r>
      <w:r w:rsidRPr="008E7978">
        <w:rPr>
          <w:rFonts w:ascii="Verdana" w:hAnsi="Verdana" w:cs="Arial"/>
          <w:sz w:val="20"/>
          <w:szCs w:val="20"/>
        </w:rPr>
        <w:t>.</w:t>
      </w:r>
      <w:r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8E7978" w:rsidRPr="003571AE" w14:paraId="61D16F9E" w14:textId="77777777" w:rsidTr="008E7978">
        <w:tc>
          <w:tcPr>
            <w:tcW w:w="544" w:type="dxa"/>
          </w:tcPr>
          <w:p w14:paraId="3CD5B58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DA1013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4B93FC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8E7978" w:rsidRPr="003571AE" w14:paraId="1CC854F8" w14:textId="77777777" w:rsidTr="008E7978">
        <w:tc>
          <w:tcPr>
            <w:tcW w:w="544" w:type="dxa"/>
          </w:tcPr>
          <w:p w14:paraId="3AB3D99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0AE490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93336C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AFCD319" w14:textId="77777777" w:rsidTr="008E7978">
        <w:tc>
          <w:tcPr>
            <w:tcW w:w="544" w:type="dxa"/>
          </w:tcPr>
          <w:p w14:paraId="4C70732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0FF715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2AB26D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3C34DB78" w14:textId="77777777" w:rsidTr="008E7978">
        <w:tc>
          <w:tcPr>
            <w:tcW w:w="544" w:type="dxa"/>
          </w:tcPr>
          <w:p w14:paraId="003B689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228EC5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6FF538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E94C953" w14:textId="77777777" w:rsidTr="008E7978">
        <w:tc>
          <w:tcPr>
            <w:tcW w:w="544" w:type="dxa"/>
          </w:tcPr>
          <w:p w14:paraId="52D4587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751DCB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A8C2C8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50E97D1" w14:textId="77777777" w:rsidTr="008E7978">
        <w:tc>
          <w:tcPr>
            <w:tcW w:w="544" w:type="dxa"/>
          </w:tcPr>
          <w:p w14:paraId="3CFC5B4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3846A2B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EE6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7A0DD1A1" w14:textId="77777777" w:rsidTr="008E7978">
        <w:tc>
          <w:tcPr>
            <w:tcW w:w="544" w:type="dxa"/>
          </w:tcPr>
          <w:p w14:paraId="5BE2F694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D1A7AD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BE6386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51B599EE" w14:textId="77777777" w:rsidTr="008E7978">
        <w:tc>
          <w:tcPr>
            <w:tcW w:w="544" w:type="dxa"/>
          </w:tcPr>
          <w:p w14:paraId="7F2FF90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E70B4B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4D2AFF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F1CA7C8" w14:textId="77777777" w:rsidTr="008E7978">
        <w:tc>
          <w:tcPr>
            <w:tcW w:w="544" w:type="dxa"/>
          </w:tcPr>
          <w:p w14:paraId="3EDF1B6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2AED0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D3D84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0C48AD50" w14:textId="77777777" w:rsidTr="008E7978">
        <w:tc>
          <w:tcPr>
            <w:tcW w:w="544" w:type="dxa"/>
          </w:tcPr>
          <w:p w14:paraId="795D7FE4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3003EA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B71153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3197CD41" w14:textId="77777777" w:rsidTr="008E7978">
        <w:tc>
          <w:tcPr>
            <w:tcW w:w="544" w:type="dxa"/>
          </w:tcPr>
          <w:p w14:paraId="5B2D9BF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FC564F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52C02D54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68CF0E2D" w14:textId="77777777" w:rsidTr="008E7978">
        <w:tc>
          <w:tcPr>
            <w:tcW w:w="544" w:type="dxa"/>
          </w:tcPr>
          <w:p w14:paraId="27A9F30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DDC56A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8F48CE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8E6DC25" w14:textId="77777777" w:rsidTr="008E7978">
        <w:tc>
          <w:tcPr>
            <w:tcW w:w="544" w:type="dxa"/>
          </w:tcPr>
          <w:p w14:paraId="6A5FC96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7BDAA2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235E6D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51C47A6E" w14:textId="77777777" w:rsidTr="008E7978">
        <w:tc>
          <w:tcPr>
            <w:tcW w:w="544" w:type="dxa"/>
          </w:tcPr>
          <w:p w14:paraId="3B9836D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97C567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20E830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9E97E53" w14:textId="77777777" w:rsidTr="008E7978">
        <w:tc>
          <w:tcPr>
            <w:tcW w:w="544" w:type="dxa"/>
          </w:tcPr>
          <w:p w14:paraId="7999A93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6FDD2B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28881D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54634CAB" w14:textId="77777777" w:rsidTr="008E7978">
        <w:tc>
          <w:tcPr>
            <w:tcW w:w="544" w:type="dxa"/>
          </w:tcPr>
          <w:p w14:paraId="3DA02DF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510213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6D71592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27F1C19" w14:textId="77777777" w:rsidTr="008E7978">
        <w:tc>
          <w:tcPr>
            <w:tcW w:w="544" w:type="dxa"/>
          </w:tcPr>
          <w:p w14:paraId="008112A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2B5D5B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4D535D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37FE922A" w14:textId="77777777" w:rsidTr="008E7978">
        <w:tc>
          <w:tcPr>
            <w:tcW w:w="544" w:type="dxa"/>
          </w:tcPr>
          <w:p w14:paraId="2165BE4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7408EE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2B795E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3A2788" w14:textId="77777777" w:rsidR="008E7978" w:rsidRPr="003571AE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7A6C20F9" w14:textId="77777777" w:rsidR="008E7978" w:rsidRPr="00A3086D" w:rsidRDefault="008E7978" w:rsidP="008E797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278 от 03.11.2016 г.  от Йордан Василев Петров упълномощен представител на БСП лява България за извършване на промени в съставите на СИК, както следва: </w:t>
      </w:r>
    </w:p>
    <w:p w14:paraId="71E46B98" w14:textId="77777777" w:rsidR="008E14FB" w:rsidRPr="008E14FB" w:rsidRDefault="008E7978" w:rsidP="008E14FB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174200006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Куклен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Станка Василева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Лятева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 Тони Николова Йовкова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val="en-US"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31420471" w14:textId="695B62A6" w:rsidR="008E7978" w:rsidRPr="008E14FB" w:rsidRDefault="008E7978" w:rsidP="008E14FB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8E14FB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Куклен, област Пловдив са назначени с Решение №</w:t>
      </w:r>
      <w:r w:rsidRPr="008E14F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34–ПВР/НР от 05.10.2016 г. </w:t>
      </w:r>
      <w:r w:rsidRPr="008E14FB"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4CB13C84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466B6926" w14:textId="77777777" w:rsidR="008E7978" w:rsidRDefault="008E7978" w:rsidP="008E797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1AD9E70" w14:textId="77777777" w:rsidR="008E7978" w:rsidRPr="009A3C52" w:rsidRDefault="008E7978" w:rsidP="008E7978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174200006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Куклен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освобождава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Станка Василева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Лятева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назначава Тони Николова Йовкова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val="en-US"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1CA3FB0B" w14:textId="77777777" w:rsidR="008E7978" w:rsidRDefault="008E7978" w:rsidP="008E7978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>2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59E28BFE" w14:textId="77777777" w:rsidR="008E7978" w:rsidRDefault="008E7978" w:rsidP="008E7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321758C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3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5A779BE" w14:textId="77777777" w:rsidR="008E7978" w:rsidRDefault="008E7978" w:rsidP="008E797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1D058E1" w14:textId="76D76D54" w:rsidR="008E7978" w:rsidRDefault="008E7978" w:rsidP="008E797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proofErr w:type="spellStart"/>
      <w:r>
        <w:rPr>
          <w:rFonts w:ascii="Verdana" w:hAnsi="Verdana" w:cs="Times New Roman"/>
          <w:sz w:val="20"/>
          <w:szCs w:val="20"/>
        </w:rPr>
        <w:t>Руслана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Кумчева</w:t>
      </w:r>
      <w:proofErr w:type="spellEnd"/>
      <w:r>
        <w:rPr>
          <w:rFonts w:ascii="Verdana" w:hAnsi="Verdana" w:cs="Times New Roman"/>
          <w:sz w:val="20"/>
          <w:szCs w:val="20"/>
        </w:rPr>
        <w:t>-член на РИК</w:t>
      </w:r>
    </w:p>
    <w:p w14:paraId="60857C3D" w14:textId="495CBD9F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Родопи, област Пловдив за </w:t>
      </w:r>
      <w:r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 г.</w:t>
      </w:r>
      <w:r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8E7978" w:rsidRPr="003571AE" w14:paraId="7DD04BB2" w14:textId="77777777" w:rsidTr="008E7978">
        <w:tc>
          <w:tcPr>
            <w:tcW w:w="544" w:type="dxa"/>
          </w:tcPr>
          <w:p w14:paraId="0722162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B950E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6098B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8E7978" w:rsidRPr="003571AE" w14:paraId="5C35CDF3" w14:textId="77777777" w:rsidTr="008E7978">
        <w:tc>
          <w:tcPr>
            <w:tcW w:w="544" w:type="dxa"/>
          </w:tcPr>
          <w:p w14:paraId="3AF4DEF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F1B0BA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B9A5ED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E5D99FF" w14:textId="77777777" w:rsidTr="008E7978">
        <w:tc>
          <w:tcPr>
            <w:tcW w:w="544" w:type="dxa"/>
          </w:tcPr>
          <w:p w14:paraId="172ACDA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0213CF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62D994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1DA28B14" w14:textId="77777777" w:rsidTr="008E7978">
        <w:tc>
          <w:tcPr>
            <w:tcW w:w="544" w:type="dxa"/>
          </w:tcPr>
          <w:p w14:paraId="77E9B2C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B7DB3F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06E2C3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614B90E0" w14:textId="77777777" w:rsidTr="008E7978">
        <w:tc>
          <w:tcPr>
            <w:tcW w:w="544" w:type="dxa"/>
          </w:tcPr>
          <w:p w14:paraId="7FBE3CF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0364FC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EA028D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5D03007" w14:textId="77777777" w:rsidTr="008E7978">
        <w:tc>
          <w:tcPr>
            <w:tcW w:w="544" w:type="dxa"/>
          </w:tcPr>
          <w:p w14:paraId="2B01DA6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123C8D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DD389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66F70F4" w14:textId="77777777" w:rsidTr="008E7978">
        <w:tc>
          <w:tcPr>
            <w:tcW w:w="544" w:type="dxa"/>
          </w:tcPr>
          <w:p w14:paraId="5ECF4C9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1B9303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87B8A24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169504AC" w14:textId="77777777" w:rsidTr="008E7978">
        <w:tc>
          <w:tcPr>
            <w:tcW w:w="544" w:type="dxa"/>
          </w:tcPr>
          <w:p w14:paraId="3C4D0D5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306A8F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8DC39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57CA790" w14:textId="77777777" w:rsidTr="008E7978">
        <w:tc>
          <w:tcPr>
            <w:tcW w:w="544" w:type="dxa"/>
          </w:tcPr>
          <w:p w14:paraId="6DE0F04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96EE407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E2ED3B5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071ED01D" w14:textId="77777777" w:rsidTr="008E7978">
        <w:tc>
          <w:tcPr>
            <w:tcW w:w="544" w:type="dxa"/>
          </w:tcPr>
          <w:p w14:paraId="5A350CD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03B540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14416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5F837F4A" w14:textId="77777777" w:rsidTr="008E7978">
        <w:tc>
          <w:tcPr>
            <w:tcW w:w="544" w:type="dxa"/>
          </w:tcPr>
          <w:p w14:paraId="4422900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CFC057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B6A13B9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3B8CFA87" w14:textId="77777777" w:rsidTr="008E7978">
        <w:tc>
          <w:tcPr>
            <w:tcW w:w="544" w:type="dxa"/>
          </w:tcPr>
          <w:p w14:paraId="52B7270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762108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2055E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455728BE" w14:textId="77777777" w:rsidTr="008E7978">
        <w:tc>
          <w:tcPr>
            <w:tcW w:w="544" w:type="dxa"/>
          </w:tcPr>
          <w:p w14:paraId="2A73E4E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22812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5C0ED2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1D1A4BF2" w14:textId="77777777" w:rsidTr="008E7978">
        <w:tc>
          <w:tcPr>
            <w:tcW w:w="544" w:type="dxa"/>
          </w:tcPr>
          <w:p w14:paraId="3BC2DB9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D6FE0A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80AB04E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249315D8" w14:textId="77777777" w:rsidTr="008E7978">
        <w:tc>
          <w:tcPr>
            <w:tcW w:w="544" w:type="dxa"/>
          </w:tcPr>
          <w:p w14:paraId="14E051D1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CAF7CA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34E795F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8E7978" w:rsidRPr="003571AE" w14:paraId="5173E109" w14:textId="77777777" w:rsidTr="008E7978">
        <w:tc>
          <w:tcPr>
            <w:tcW w:w="544" w:type="dxa"/>
          </w:tcPr>
          <w:p w14:paraId="39B9BB56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554B11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D1B0AA3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764030B8" w14:textId="77777777" w:rsidTr="008E7978">
        <w:tc>
          <w:tcPr>
            <w:tcW w:w="544" w:type="dxa"/>
          </w:tcPr>
          <w:p w14:paraId="658CFD98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CE99C90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928332D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8E7978" w:rsidRPr="003571AE" w14:paraId="043EF13C" w14:textId="77777777" w:rsidTr="008E7978">
        <w:tc>
          <w:tcPr>
            <w:tcW w:w="544" w:type="dxa"/>
          </w:tcPr>
          <w:p w14:paraId="1799E7DA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66043FB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61CA6FC" w14:textId="77777777" w:rsidR="008E7978" w:rsidRPr="003571AE" w:rsidRDefault="008E7978" w:rsidP="008E797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5898B7" w14:textId="77777777" w:rsidR="008E7978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5563CEFB" w14:textId="5508470A" w:rsidR="008E7978" w:rsidRPr="00A3086D" w:rsidRDefault="008E7978" w:rsidP="008E797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постъпило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предложение с вх. № 282 и вх. № 292 от 03.11.2016 г.  от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Неази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Азис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Таир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- упълномощен представител на ПП ДПС,  и от Славка Диманова-упълномощен представител на ПП Атака, за извършване на промени в съставите на СИК, в община Родопи както следва: </w:t>
      </w:r>
    </w:p>
    <w:p w14:paraId="71085EA1" w14:textId="77777777" w:rsidR="008E7978" w:rsidRPr="00814051" w:rsidRDefault="008E7978" w:rsidP="008E797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172600025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Лилково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Валентин Тодоров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Кабамитов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7809204687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секретар,  да бъде назначен Илия Костадинов Герчев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eastAsia="bg-BG"/>
        </w:rPr>
        <w:t xml:space="preserve">6601194705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секетар</w:t>
      </w:r>
      <w:proofErr w:type="spellEnd"/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69233275" w14:textId="77777777" w:rsidR="008E7978" w:rsidRDefault="008E7978" w:rsidP="008E797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172600019,с.Кадиево,на мястото на Силвия Красимирова Иванова с ЕГН 8508017553-член,да бъде назначен Спас Боянов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Семенов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8705194385 на длъжност член;</w:t>
      </w:r>
    </w:p>
    <w:p w14:paraId="0653A8F8" w14:textId="77777777" w:rsidR="008E7978" w:rsidRDefault="008E7978" w:rsidP="008E797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172600020,с.Кадиево,на мястото на Запрян Илиев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Джуджев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6703204405-член,да бъде назначен Васил Стоянов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Стоянов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8410104629 на длъжност член;</w:t>
      </w:r>
    </w:p>
    <w:p w14:paraId="5285EC3D" w14:textId="77777777" w:rsidR="008E7978" w:rsidRPr="009A3C52" w:rsidRDefault="008E7978" w:rsidP="008E797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172600031,с.Първенец,на мястото на Петър Илиев Ставрев с ЕГН 4106274587-член,да бъде назначен Димитър Михайлов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Мариновски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4704276047 на длъжност член.</w:t>
      </w:r>
    </w:p>
    <w:p w14:paraId="76C4B833" w14:textId="77777777" w:rsidR="008E7978" w:rsidRDefault="008E7978" w:rsidP="008E7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3DB66C6" w14:textId="77777777" w:rsidR="008E7978" w:rsidRPr="00460056" w:rsidRDefault="008E7978" w:rsidP="008E797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302A9A6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Родопи, област Пловдив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45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5833188D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3B41AB7F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15CEB8B" w14:textId="77777777" w:rsidR="008E7978" w:rsidRDefault="008E7978" w:rsidP="008E797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4C52D7B" w14:textId="77777777" w:rsidR="008E7978" w:rsidRDefault="008E7978" w:rsidP="008E797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B6E966F" w14:textId="77777777" w:rsidR="008E7978" w:rsidRPr="009A6FF3" w:rsidRDefault="008E7978" w:rsidP="008E797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291AD0">
        <w:rPr>
          <w:rFonts w:ascii="Calibri" w:eastAsia="Times New Roman" w:hAnsi="Calibri" w:cs="Times New Roman"/>
          <w:color w:val="000000"/>
          <w:lang w:eastAsia="bg-BG"/>
        </w:rPr>
        <w:t>172600025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, с. Лилково, </w:t>
      </w:r>
      <w:r w:rsidRPr="009A6FF3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Валентин Тодоров </w:t>
      </w:r>
      <w:proofErr w:type="spellStart"/>
      <w:r w:rsidRPr="00291AD0">
        <w:rPr>
          <w:rFonts w:ascii="Verdana" w:eastAsia="Times New Roman" w:hAnsi="Verdana" w:cs="Arial"/>
          <w:sz w:val="20"/>
          <w:szCs w:val="20"/>
          <w:lang w:eastAsia="bg-BG"/>
        </w:rPr>
        <w:t>Кабамитов</w:t>
      </w:r>
      <w:proofErr w:type="spellEnd"/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, с ЕГН 7809204687 – секретар,  </w:t>
      </w:r>
      <w:r w:rsidRPr="009A6FF3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Илия Костадинов Герчев, ЕГН </w:t>
      </w:r>
      <w:r w:rsidRPr="00291AD0">
        <w:rPr>
          <w:rFonts w:ascii="Calibri" w:eastAsia="Times New Roman" w:hAnsi="Calibri" w:cs="Calibri"/>
          <w:color w:val="000000"/>
          <w:lang w:eastAsia="bg-BG"/>
        </w:rPr>
        <w:t xml:space="preserve">6601194705 на длъжност </w:t>
      </w:r>
      <w:proofErr w:type="spellStart"/>
      <w:r w:rsidRPr="00291AD0">
        <w:rPr>
          <w:rFonts w:ascii="Calibri" w:eastAsia="Times New Roman" w:hAnsi="Calibri" w:cs="Calibri"/>
          <w:color w:val="000000"/>
          <w:lang w:eastAsia="bg-BG"/>
        </w:rPr>
        <w:t>секетар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>;</w:t>
      </w:r>
    </w:p>
    <w:p w14:paraId="3C8DF67E" w14:textId="77777777" w:rsidR="008E7978" w:rsidRPr="009A6FF3" w:rsidRDefault="008E7978" w:rsidP="008E797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172600019,с.Кадиево,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освобождава</w:t>
      </w:r>
      <w:r w:rsidRPr="009A6FF3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Силвия Красимирова Иванова с ЕГН 8508017553-член 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и назначава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Спас Боянов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Семенов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8705194385 на длъжност член;</w:t>
      </w:r>
    </w:p>
    <w:p w14:paraId="2D361545" w14:textId="77777777" w:rsidR="008E7978" w:rsidRPr="009A6FF3" w:rsidRDefault="008E7978" w:rsidP="008E797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172600020,с.Кадиево,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освобождава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Запрян Илиев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Джуджев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6703204405-член 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и назначава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Васил Стоянов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Стоянов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8410104629 на длъжност член;</w:t>
      </w:r>
    </w:p>
    <w:p w14:paraId="0EDAB536" w14:textId="77777777" w:rsidR="008E7978" w:rsidRPr="00291AD0" w:rsidRDefault="008E7978" w:rsidP="008E797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172600031,Първенец,</w:t>
      </w:r>
      <w:r w:rsidRPr="009A6FF3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освобождава</w:t>
      </w:r>
      <w:r w:rsidRPr="009A6FF3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Петър Илиев Ставрев с ЕГН 4106274587-член </w:t>
      </w:r>
      <w:r w:rsidRPr="009A6FF3">
        <w:rPr>
          <w:rFonts w:ascii="Calibri" w:eastAsia="Times New Roman" w:hAnsi="Calibri" w:cs="Times New Roman"/>
          <w:b/>
          <w:color w:val="000000"/>
          <w:lang w:eastAsia="bg-BG"/>
        </w:rPr>
        <w:t>и назначава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Димитър Михайлов </w:t>
      </w:r>
      <w:proofErr w:type="spellStart"/>
      <w:r>
        <w:rPr>
          <w:rFonts w:ascii="Calibri" w:eastAsia="Times New Roman" w:hAnsi="Calibri" w:cs="Times New Roman"/>
          <w:color w:val="000000"/>
          <w:lang w:eastAsia="bg-BG"/>
        </w:rPr>
        <w:t>Мариновски</w:t>
      </w:r>
      <w:proofErr w:type="spellEnd"/>
      <w:r>
        <w:rPr>
          <w:rFonts w:ascii="Calibri" w:eastAsia="Times New Roman" w:hAnsi="Calibri" w:cs="Times New Roman"/>
          <w:color w:val="000000"/>
          <w:lang w:eastAsia="bg-BG"/>
        </w:rPr>
        <w:t xml:space="preserve"> с ЕГН 4704276047 на длъжност член.</w:t>
      </w:r>
    </w:p>
    <w:p w14:paraId="7766947B" w14:textId="77777777" w:rsidR="008E7978" w:rsidRPr="00291AD0" w:rsidRDefault="008E7978" w:rsidP="008E797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91AD0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355B37E8" w14:textId="77777777" w:rsidR="008E7978" w:rsidRDefault="008E7978" w:rsidP="008E7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77C97A0" w14:textId="77777777" w:rsidR="008E7978" w:rsidRDefault="008E7978" w:rsidP="008E797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1D18E85" w14:textId="77777777" w:rsidR="008E7978" w:rsidRDefault="008E7978" w:rsidP="008E797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10CE037" w14:textId="3E01B2C9" w:rsidR="00E21E00" w:rsidRDefault="00E21E00" w:rsidP="00E21E00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т.5 от дневния ред докладва Иванка Милева-</w:t>
      </w:r>
      <w:r w:rsidR="00F111F8">
        <w:rPr>
          <w:rFonts w:ascii="Verdana" w:hAnsi="Verdana" w:cs="Times New Roman"/>
          <w:sz w:val="20"/>
          <w:szCs w:val="20"/>
        </w:rPr>
        <w:t>зам.-председател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060250C9" w14:textId="6D1C3FAD" w:rsidR="00E21E00" w:rsidRDefault="00E21E00" w:rsidP="00E21E00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C7697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4C7697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E21E00" w:rsidRPr="003571AE" w14:paraId="1C774FF9" w14:textId="77777777" w:rsidTr="008E14FB">
        <w:tc>
          <w:tcPr>
            <w:tcW w:w="544" w:type="dxa"/>
          </w:tcPr>
          <w:p w14:paraId="21E1E858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29B29B8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9C690F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E21E00" w:rsidRPr="003571AE" w14:paraId="52447A32" w14:textId="77777777" w:rsidTr="008E14FB">
        <w:tc>
          <w:tcPr>
            <w:tcW w:w="544" w:type="dxa"/>
          </w:tcPr>
          <w:p w14:paraId="2843D009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C90B52C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68332E5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04F53941" w14:textId="77777777" w:rsidTr="008E14FB">
        <w:tc>
          <w:tcPr>
            <w:tcW w:w="544" w:type="dxa"/>
          </w:tcPr>
          <w:p w14:paraId="2810A56F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1A761ED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648954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0E883A2F" w14:textId="77777777" w:rsidTr="008E14FB">
        <w:tc>
          <w:tcPr>
            <w:tcW w:w="544" w:type="dxa"/>
          </w:tcPr>
          <w:p w14:paraId="4EA22F01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EF222A3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27A8EB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75C7C824" w14:textId="77777777" w:rsidTr="008E14FB">
        <w:tc>
          <w:tcPr>
            <w:tcW w:w="544" w:type="dxa"/>
          </w:tcPr>
          <w:p w14:paraId="1B2CC563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F9D362B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33C2DF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05EBE087" w14:textId="77777777" w:rsidTr="008E14FB">
        <w:tc>
          <w:tcPr>
            <w:tcW w:w="544" w:type="dxa"/>
          </w:tcPr>
          <w:p w14:paraId="0C55F2E9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854826D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D1C68C3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5C9F7788" w14:textId="77777777" w:rsidTr="008E14FB">
        <w:tc>
          <w:tcPr>
            <w:tcW w:w="544" w:type="dxa"/>
          </w:tcPr>
          <w:p w14:paraId="45114CCC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BBF8F6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D4AE0D1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2CB0FFF5" w14:textId="77777777" w:rsidTr="008E14FB">
        <w:tc>
          <w:tcPr>
            <w:tcW w:w="544" w:type="dxa"/>
          </w:tcPr>
          <w:p w14:paraId="6CB992CA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414F4A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28B7FC2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35DEF02F" w14:textId="77777777" w:rsidTr="008E14FB">
        <w:tc>
          <w:tcPr>
            <w:tcW w:w="544" w:type="dxa"/>
          </w:tcPr>
          <w:p w14:paraId="1D58229D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93494E2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140969D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0E16B9D0" w14:textId="77777777" w:rsidTr="008E14FB">
        <w:tc>
          <w:tcPr>
            <w:tcW w:w="544" w:type="dxa"/>
          </w:tcPr>
          <w:p w14:paraId="44B10B2C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706777E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E22F4D1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72F54A98" w14:textId="77777777" w:rsidTr="008E14FB">
        <w:tc>
          <w:tcPr>
            <w:tcW w:w="544" w:type="dxa"/>
          </w:tcPr>
          <w:p w14:paraId="18E329C5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DC62FCC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7249F05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21E00" w:rsidRPr="003571AE" w14:paraId="0CC835D2" w14:textId="77777777" w:rsidTr="008E14FB">
        <w:tc>
          <w:tcPr>
            <w:tcW w:w="544" w:type="dxa"/>
          </w:tcPr>
          <w:p w14:paraId="473BA9DF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6F0A534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FEA9E2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5A9314E7" w14:textId="77777777" w:rsidTr="008E14FB">
        <w:tc>
          <w:tcPr>
            <w:tcW w:w="544" w:type="dxa"/>
          </w:tcPr>
          <w:p w14:paraId="77C57049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186CB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A4D17B3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769A6F24" w14:textId="77777777" w:rsidTr="008E14FB">
        <w:tc>
          <w:tcPr>
            <w:tcW w:w="544" w:type="dxa"/>
          </w:tcPr>
          <w:p w14:paraId="5795CAD1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8929928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B0A5638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207837DE" w14:textId="77777777" w:rsidTr="008E14FB">
        <w:tc>
          <w:tcPr>
            <w:tcW w:w="544" w:type="dxa"/>
          </w:tcPr>
          <w:p w14:paraId="1DA6BF40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103C7CE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914DD3D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E21E00" w:rsidRPr="003571AE" w14:paraId="2C2D552A" w14:textId="77777777" w:rsidTr="008E14FB">
        <w:tc>
          <w:tcPr>
            <w:tcW w:w="544" w:type="dxa"/>
          </w:tcPr>
          <w:p w14:paraId="3F03F6CC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496" w:type="dxa"/>
          </w:tcPr>
          <w:p w14:paraId="161FBDF6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AC755A4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4B4A1843" w14:textId="77777777" w:rsidTr="008E14FB">
        <w:tc>
          <w:tcPr>
            <w:tcW w:w="544" w:type="dxa"/>
          </w:tcPr>
          <w:p w14:paraId="6228E4E7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5E2580B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7588DF0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E21E00" w:rsidRPr="003571AE" w14:paraId="39920765" w14:textId="77777777" w:rsidTr="008E14FB">
        <w:tc>
          <w:tcPr>
            <w:tcW w:w="544" w:type="dxa"/>
          </w:tcPr>
          <w:p w14:paraId="7491A7A4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2D92E99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0DD6C57" w14:textId="77777777" w:rsidR="00E21E00" w:rsidRPr="003571AE" w:rsidRDefault="00E21E00" w:rsidP="008E14FB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232739A" w14:textId="77777777" w:rsidR="00E21E00" w:rsidRDefault="00E21E00" w:rsidP="00E21E0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3A313547" w14:textId="77777777" w:rsidR="00F111F8" w:rsidRPr="00A3086D" w:rsidRDefault="00E21E00" w:rsidP="00F111F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="00F111F8">
        <w:rPr>
          <w:rFonts w:ascii="Verdana" w:eastAsia="Times New Roman" w:hAnsi="Verdana" w:cs="Arial"/>
          <w:sz w:val="20"/>
          <w:szCs w:val="20"/>
          <w:lang w:eastAsia="bg-BG"/>
        </w:rPr>
        <w:t xml:space="preserve">предложение с вх. № 260 от 02.11.2016 г.  от Манол Василев Манолов - упълномощен представител на Коалиция „БСП – Лява България“ за извършване на промени в съставите на СИК, в община Калово, както следва: </w:t>
      </w:r>
    </w:p>
    <w:p w14:paraId="0CD5A6A9" w14:textId="77777777" w:rsidR="00F111F8" w:rsidRPr="00187F5A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171300073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Розино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Наталия Григорова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Григорова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 да бъде назначена Силвия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Сталинова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Муртазова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>на длъжност</w:t>
      </w:r>
      <w:r>
        <w:rPr>
          <w:rFonts w:ascii="Calibri" w:eastAsia="Times New Roman" w:hAnsi="Calibri" w:cs="Calibri"/>
          <w:color w:val="000000"/>
          <w:lang w:eastAsia="bg-BG"/>
        </w:rPr>
        <w:t xml:space="preserve"> 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7B6747E8" w14:textId="77777777" w:rsidR="00F111F8" w:rsidRPr="00EB75F7" w:rsidRDefault="00F111F8" w:rsidP="00F111F8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443E770F" w14:textId="77777777" w:rsidR="00F111F8" w:rsidRPr="00EB75F7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Calibri" w:eastAsia="Times New Roman" w:hAnsi="Calibri" w:cs="Calibri"/>
          <w:color w:val="000000"/>
          <w:lang w:eastAsia="bg-BG"/>
        </w:rPr>
        <w:t xml:space="preserve">в секция </w:t>
      </w:r>
      <w:r w:rsidRPr="00EB75F7">
        <w:rPr>
          <w:rFonts w:ascii="Calibri" w:eastAsia="Times New Roman" w:hAnsi="Calibri" w:cs="Calibri"/>
          <w:color w:val="000000"/>
          <w:lang w:eastAsia="bg-BG"/>
        </w:rPr>
        <w:t>№ 17130007</w:t>
      </w:r>
      <w:r>
        <w:rPr>
          <w:rFonts w:ascii="Calibri" w:eastAsia="Times New Roman" w:hAnsi="Calibri" w:cs="Calibri"/>
          <w:color w:val="000000"/>
          <w:lang w:eastAsia="bg-BG"/>
        </w:rPr>
        <w:t>0</w:t>
      </w:r>
      <w:r w:rsidRPr="00EB75F7">
        <w:rPr>
          <w:rFonts w:ascii="Calibri" w:eastAsia="Times New Roman" w:hAnsi="Calibri" w:cs="Calibri"/>
          <w:color w:val="000000"/>
          <w:lang w:eastAsia="bg-BG"/>
        </w:rPr>
        <w:t>, с. Розино, на мястото на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Силвия </w:t>
      </w:r>
      <w:proofErr w:type="spellStart"/>
      <w:r w:rsidRPr="00EB75F7">
        <w:rPr>
          <w:rFonts w:ascii="Calibri" w:eastAsia="Times New Roman" w:hAnsi="Calibri" w:cs="Calibri"/>
          <w:color w:val="000000"/>
          <w:lang w:eastAsia="bg-BG"/>
        </w:rPr>
        <w:t>Сталинова</w:t>
      </w:r>
      <w:proofErr w:type="spellEnd"/>
      <w:r w:rsidRPr="00EB75F7">
        <w:rPr>
          <w:rFonts w:ascii="Calibri" w:eastAsia="Times New Roman" w:hAnsi="Calibri" w:cs="Calibri"/>
          <w:color w:val="000000"/>
          <w:lang w:eastAsia="bg-BG"/>
        </w:rPr>
        <w:t xml:space="preserve"> </w:t>
      </w:r>
      <w:proofErr w:type="spellStart"/>
      <w:r w:rsidRPr="00EB75F7">
        <w:rPr>
          <w:rFonts w:ascii="Calibri" w:eastAsia="Times New Roman" w:hAnsi="Calibri" w:cs="Calibri"/>
          <w:color w:val="000000"/>
          <w:lang w:eastAsia="bg-BG"/>
        </w:rPr>
        <w:t>Муртазова</w:t>
      </w:r>
      <w:proofErr w:type="spellEnd"/>
      <w:r w:rsidRPr="00EB75F7">
        <w:rPr>
          <w:rFonts w:ascii="Calibri" w:eastAsia="Times New Roman" w:hAnsi="Calibri" w:cs="Calibri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 xml:space="preserve">, да бъде назначена Веселина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Теохарова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Нешева,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член.</w:t>
      </w:r>
    </w:p>
    <w:p w14:paraId="2B6A43F5" w14:textId="77777777" w:rsidR="00F111F8" w:rsidRPr="00EB75F7" w:rsidRDefault="00F111F8" w:rsidP="00F111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6BDC8C0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Карлово, област Пловдив,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39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59CB30CF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631C64D7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53557EAC" w14:textId="77777777" w:rsidR="00F111F8" w:rsidRDefault="00F111F8" w:rsidP="00F111F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1E95BE9" w14:textId="77777777" w:rsidR="00F111F8" w:rsidRDefault="00F111F8" w:rsidP="00F111F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077C1CD" w14:textId="77777777" w:rsidR="00F111F8" w:rsidRPr="00D818CC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171300073, с. Розино,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Наталия Григорова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Григорова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Силвия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Сталинова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Муртазова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4D52AC3D" w14:textId="77777777" w:rsidR="00F111F8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171300070, с. Розино,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Силвия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Сталинова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Муртазова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Веселина </w:t>
      </w:r>
      <w:proofErr w:type="spellStart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Теохарова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Нешева,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член.</w:t>
      </w:r>
    </w:p>
    <w:p w14:paraId="77A68709" w14:textId="77777777" w:rsidR="00F111F8" w:rsidRPr="00D818CC" w:rsidRDefault="00F111F8" w:rsidP="00F111F8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A974D2B" w14:textId="77777777" w:rsidR="00F111F8" w:rsidRPr="00291AD0" w:rsidRDefault="00F111F8" w:rsidP="00F111F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29784FDA" w14:textId="77777777" w:rsidR="00F111F8" w:rsidRDefault="00F111F8" w:rsidP="00F11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79C20E3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4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0BA64AE8" w14:textId="67FBA76C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01B36DD4" w14:textId="198630CB" w:rsidR="00F111F8" w:rsidRDefault="00F111F8" w:rsidP="00F111F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т.6 от дневния ред докладва Иванка Милева-зам.-председател  на РИК</w:t>
      </w:r>
    </w:p>
    <w:p w14:paraId="21CA6C96" w14:textId="77777777" w:rsidR="00F111F8" w:rsidRPr="00F95919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грешк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39-ПВР/НР от 10.10.2016 г. и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Решение № 111-ПВР/НР от 01.11.2016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на РИК 17 – Пловдив област за промяна на съставите на СИК на територията на община Карлово</w:t>
      </w:r>
    </w:p>
    <w:p w14:paraId="5B88FD56" w14:textId="48ACA1DD" w:rsid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111F8" w:rsidRPr="003571AE" w14:paraId="0773F6BE" w14:textId="77777777" w:rsidTr="00F111F8">
        <w:tc>
          <w:tcPr>
            <w:tcW w:w="544" w:type="dxa"/>
          </w:tcPr>
          <w:p w14:paraId="316BA33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962213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4A134D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111F8" w:rsidRPr="003571AE" w14:paraId="7D140C77" w14:textId="77777777" w:rsidTr="00F111F8">
        <w:tc>
          <w:tcPr>
            <w:tcW w:w="544" w:type="dxa"/>
          </w:tcPr>
          <w:p w14:paraId="06CD8F1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F67A4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8BE06B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9463E5D" w14:textId="77777777" w:rsidTr="00F111F8">
        <w:tc>
          <w:tcPr>
            <w:tcW w:w="544" w:type="dxa"/>
          </w:tcPr>
          <w:p w14:paraId="052F32B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EB91EC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EDF582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B697AB9" w14:textId="77777777" w:rsidTr="00F111F8">
        <w:tc>
          <w:tcPr>
            <w:tcW w:w="544" w:type="dxa"/>
          </w:tcPr>
          <w:p w14:paraId="16D3605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623821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5B432ED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7A937B1" w14:textId="77777777" w:rsidTr="00F111F8">
        <w:tc>
          <w:tcPr>
            <w:tcW w:w="544" w:type="dxa"/>
          </w:tcPr>
          <w:p w14:paraId="5895EC0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8C230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27B72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169F5D30" w14:textId="77777777" w:rsidTr="00F111F8">
        <w:tc>
          <w:tcPr>
            <w:tcW w:w="544" w:type="dxa"/>
          </w:tcPr>
          <w:p w14:paraId="71CA5EC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BA41F6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255F4D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4B3D6BD" w14:textId="77777777" w:rsidTr="00F111F8">
        <w:tc>
          <w:tcPr>
            <w:tcW w:w="544" w:type="dxa"/>
          </w:tcPr>
          <w:p w14:paraId="7AC6B5E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3E4DD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53D1DF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2DB3147" w14:textId="77777777" w:rsidTr="00F111F8">
        <w:tc>
          <w:tcPr>
            <w:tcW w:w="544" w:type="dxa"/>
          </w:tcPr>
          <w:p w14:paraId="2241DF1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41915D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674BF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F673D98" w14:textId="77777777" w:rsidTr="00F111F8">
        <w:tc>
          <w:tcPr>
            <w:tcW w:w="544" w:type="dxa"/>
          </w:tcPr>
          <w:p w14:paraId="3DFE611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E053B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F8D74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232EFA1" w14:textId="77777777" w:rsidTr="00F111F8">
        <w:tc>
          <w:tcPr>
            <w:tcW w:w="544" w:type="dxa"/>
          </w:tcPr>
          <w:p w14:paraId="26B2CDA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886CE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0C7206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465CDF2" w14:textId="77777777" w:rsidTr="00F111F8">
        <w:tc>
          <w:tcPr>
            <w:tcW w:w="544" w:type="dxa"/>
          </w:tcPr>
          <w:p w14:paraId="171FAFA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5A2946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923FB2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11A973C0" w14:textId="77777777" w:rsidTr="00F111F8">
        <w:tc>
          <w:tcPr>
            <w:tcW w:w="544" w:type="dxa"/>
          </w:tcPr>
          <w:p w14:paraId="409A962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F3CD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4D184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4C26B2DA" w14:textId="77777777" w:rsidTr="00F111F8">
        <w:tc>
          <w:tcPr>
            <w:tcW w:w="544" w:type="dxa"/>
          </w:tcPr>
          <w:p w14:paraId="2CCA4E5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82B2A6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B078FD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6DC55B4" w14:textId="77777777" w:rsidTr="00F111F8">
        <w:tc>
          <w:tcPr>
            <w:tcW w:w="544" w:type="dxa"/>
          </w:tcPr>
          <w:p w14:paraId="03A83D6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849251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59218AF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CCACB24" w14:textId="77777777" w:rsidTr="00F111F8">
        <w:tc>
          <w:tcPr>
            <w:tcW w:w="544" w:type="dxa"/>
          </w:tcPr>
          <w:p w14:paraId="7DD0DAE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06A4A7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8B6EDB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3340BAA1" w14:textId="77777777" w:rsidTr="00F111F8">
        <w:tc>
          <w:tcPr>
            <w:tcW w:w="544" w:type="dxa"/>
          </w:tcPr>
          <w:p w14:paraId="4AE0045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F1426E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25FBF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6D6F9E11" w14:textId="77777777" w:rsidTr="00F111F8">
        <w:tc>
          <w:tcPr>
            <w:tcW w:w="544" w:type="dxa"/>
          </w:tcPr>
          <w:p w14:paraId="5544824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047158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211517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121CF4FC" w14:textId="77777777" w:rsidTr="00F111F8">
        <w:tc>
          <w:tcPr>
            <w:tcW w:w="544" w:type="dxa"/>
          </w:tcPr>
          <w:p w14:paraId="6E0FEFD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470A04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FC2E02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BEF145A" w14:textId="77777777" w:rsid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4A952A28" w14:textId="77777777" w:rsidR="00F111F8" w:rsidRDefault="00F111F8" w:rsidP="00F111F8">
      <w:pPr>
        <w:shd w:val="clear" w:color="auto" w:fill="FFFFFF"/>
        <w:spacing w:after="0" w:line="300" w:lineRule="atLeast"/>
        <w:ind w:firstLine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заявление с вх.№ 2</w:t>
      </w:r>
      <w:r>
        <w:rPr>
          <w:rFonts w:ascii="Verdana" w:eastAsia="Times New Roman" w:hAnsi="Verdana" w:cs="Arial"/>
          <w:sz w:val="20"/>
          <w:szCs w:val="20"/>
          <w:lang w:eastAsia="bg-BG"/>
        </w:rPr>
        <w:t>17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3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1.</w:t>
      </w:r>
      <w:r>
        <w:rPr>
          <w:rFonts w:ascii="Verdana" w:eastAsia="Times New Roman" w:hAnsi="Verdana" w:cs="Arial"/>
          <w:sz w:val="20"/>
          <w:szCs w:val="20"/>
          <w:lang w:eastAsia="bg-BG"/>
        </w:rPr>
        <w:t>10.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2016 г. от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Светлозар Янков -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 xml:space="preserve"> упълномощен представител Коалиция „</w:t>
      </w:r>
      <w:r>
        <w:rPr>
          <w:rFonts w:ascii="Verdana" w:eastAsia="Times New Roman" w:hAnsi="Verdana" w:cs="Arial"/>
          <w:sz w:val="20"/>
          <w:szCs w:val="20"/>
          <w:lang w:eastAsia="bg-BG"/>
        </w:rPr>
        <w:t>Обединени патриоти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“, с което уведомява комисията за допусната техническа грешка в Решение № 39-ПВР/НР от 10.10.2016 г. на РИК 17 –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за следното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14:paraId="577F15F3" w14:textId="77777777" w:rsidR="00F111F8" w:rsidRPr="00066DCD" w:rsidRDefault="00F111F8" w:rsidP="00F111F8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66DCD">
        <w:rPr>
          <w:rFonts w:ascii="Verdana" w:eastAsia="Times New Roman" w:hAnsi="Verdana" w:cs="Arial"/>
          <w:bCs/>
          <w:sz w:val="20"/>
          <w:szCs w:val="20"/>
          <w:lang w:eastAsia="bg-BG"/>
        </w:rPr>
        <w:t>1713000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49, гр. Калофер,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„Любомир Христов Тодоров“,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„Любомир Бонев Колев.“</w:t>
      </w:r>
    </w:p>
    <w:p w14:paraId="4179E7D0" w14:textId="77777777" w:rsidR="00F111F8" w:rsidRPr="00F95919" w:rsidRDefault="00F111F8" w:rsidP="00F111F8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  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РИК 17 – Пловдив област е постъпило заявление с вх.№ 2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60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0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.11.2016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 от Манол Василев Манолов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упълномощен представител Коалиция „БСП-Лява България“, с което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Решение №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111-ПВР/НР от 01.11.2016г. 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</w:t>
      </w:r>
      <w:r w:rsidRPr="00F959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17 – Пловдив област,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както следва:</w:t>
      </w:r>
    </w:p>
    <w:p w14:paraId="7CBEFCE9" w14:textId="77777777" w:rsidR="00F111F8" w:rsidRDefault="00F111F8" w:rsidP="00F111F8">
      <w:pPr>
        <w:spacing w:after="0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т.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111-ПВР/НР от 01.11.2016г. на РИК 17 – Пловдив област </w:t>
      </w:r>
      <w:r w:rsidRPr="00F95919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да се чете 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„</w:t>
      </w:r>
      <w:r w:rsidRPr="00F95919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В секция № 1713000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47</w:t>
      </w:r>
      <w:r w:rsidRPr="00F95919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с. Васил Левски.“</w:t>
      </w:r>
    </w:p>
    <w:p w14:paraId="45F97B7E" w14:textId="77777777" w:rsidR="00F111F8" w:rsidRDefault="00F111F8" w:rsidP="00F111F8">
      <w:pPr>
        <w:spacing w:after="0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В т. 14</w:t>
      </w:r>
      <w:r w:rsidRPr="00F9591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от Решение № 111-ПВР/НР от 01.11.2016г. на РИК 17 – Пловдив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област</w:t>
      </w:r>
      <w:r w:rsidRPr="00F95919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</w:t>
      </w:r>
      <w:r w:rsidRPr="00885BD6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 xml:space="preserve">да се чете </w:t>
      </w:r>
      <w:r w:rsidRPr="00885BD6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„В секция № 1713000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70</w:t>
      </w:r>
      <w:r w:rsidRPr="00885BD6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с.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Розино</w:t>
      </w:r>
      <w:r w:rsidRPr="00885BD6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.“</w:t>
      </w:r>
    </w:p>
    <w:p w14:paraId="0F036C90" w14:textId="77777777" w:rsidR="00F111F8" w:rsidRPr="00EC3D67" w:rsidRDefault="00F111F8" w:rsidP="00F111F8">
      <w:pPr>
        <w:spacing w:after="0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В РИК 17 – Пловдив област е постъпило заявление с вх.№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305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04.11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.2016 г. от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Стефан Стефанов, Секретар на Община Карлово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, с което уведомява комисията за допусната техническа грешка в Решение № 39-ПВР/НР от 10.10.2016 г. на РИК 17 – Пловдив област за следното:</w:t>
      </w:r>
    </w:p>
    <w:p w14:paraId="11689759" w14:textId="77777777" w:rsidR="00F111F8" w:rsidRPr="00EC3D67" w:rsidRDefault="00F111F8" w:rsidP="00F111F8">
      <w:pPr>
        <w:spacing w:after="0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В секция № 1713000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0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4, гр. Ка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рлово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</w:t>
      </w:r>
      <w:r w:rsidRPr="00EC3D6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вместо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Цветана Георгиева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Видкова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“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, </w:t>
      </w:r>
      <w:r w:rsidRPr="00EC3D6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  <w:t>да се чете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„Цветана Георгиева Ви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т</w:t>
      </w:r>
      <w:r w:rsidRPr="00EC3D67"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кова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“.</w:t>
      </w:r>
    </w:p>
    <w:p w14:paraId="7482EC4C" w14:textId="77777777" w:rsidR="00F111F8" w:rsidRPr="00885BD6" w:rsidRDefault="00F111F8" w:rsidP="00F111F8">
      <w:pPr>
        <w:spacing w:after="0"/>
        <w:ind w:firstLine="70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</w:p>
    <w:p w14:paraId="5DB01DF0" w14:textId="77777777" w:rsidR="00F111F8" w:rsidRDefault="00F111F8" w:rsidP="00F111F8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95919">
        <w:rPr>
          <w:rFonts w:ascii="Verdana" w:eastAsia="Calibri" w:hAnsi="Verdana" w:cs="Times New Roman"/>
          <w:sz w:val="20"/>
          <w:szCs w:val="20"/>
        </w:rPr>
        <w:t xml:space="preserve">    С оглед гореизложеното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4879639E" w14:textId="77777777" w:rsidR="00F111F8" w:rsidRPr="00F95919" w:rsidRDefault="00F111F8" w:rsidP="00F111F8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3EF7FA9" w14:textId="77777777" w:rsidR="00F111F8" w:rsidRDefault="00F111F8" w:rsidP="00F111F8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6015960" w14:textId="77777777" w:rsidR="00F111F8" w:rsidRPr="00F95919" w:rsidRDefault="00F111F8" w:rsidP="00F111F8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3CCE8FC4" w14:textId="77777777" w:rsidR="00F111F8" w:rsidRDefault="00F111F8" w:rsidP="00F111F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bCs/>
          <w:sz w:val="20"/>
          <w:szCs w:val="20"/>
          <w:lang w:val="en-US" w:eastAsia="bg-BG"/>
        </w:rPr>
        <w:lastRenderedPageBreak/>
        <w:t xml:space="preserve"> </w:t>
      </w:r>
      <w:r w:rsidRPr="00F9591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F9591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Решение № 39-ПВР/НР от 10.10.2016 г. на РИК 17 – Пловдив област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като в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секция № 171300049, гр. Калофер,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„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Любомир Христов Тодоров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“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D77D3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„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Любомир Бонев Колев.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“</w:t>
      </w:r>
    </w:p>
    <w:p w14:paraId="5B6E2E83" w14:textId="77777777" w:rsidR="00F111F8" w:rsidRPr="00D77D3D" w:rsidRDefault="00F111F8" w:rsidP="00F111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14:paraId="2CFB4F67" w14:textId="77777777" w:rsidR="00F111F8" w:rsidRPr="00F95919" w:rsidRDefault="00F111F8" w:rsidP="00F111F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следните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поправк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и</w:t>
      </w:r>
      <w:r w:rsidRPr="00D77D3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и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грешк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и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в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Решение № 111-ПВР/НР от 01.11.2016г. на РИК 17 – Пловдив област:</w:t>
      </w:r>
    </w:p>
    <w:p w14:paraId="4021E6E7" w14:textId="77777777" w:rsidR="00F111F8" w:rsidRPr="00D77D3D" w:rsidRDefault="00F111F8" w:rsidP="00F111F8">
      <w:pPr>
        <w:spacing w:after="0"/>
        <w:ind w:firstLine="708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D77D3D">
        <w:rPr>
          <w:rFonts w:ascii="Verdana" w:eastAsia="Times New Roman" w:hAnsi="Verdana" w:cs="Arial"/>
          <w:sz w:val="20"/>
          <w:szCs w:val="20"/>
          <w:lang w:eastAsia="bg-BG"/>
        </w:rPr>
        <w:t xml:space="preserve">В т. 9 от Решение № 111-ПВР/НР от 01.11.2016г. на РИК 17 – Пловдив област </w:t>
      </w:r>
      <w:r w:rsidRPr="00D77D3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да се чете </w:t>
      </w:r>
      <w:r w:rsidRPr="00D77D3D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В секция № 171300047, с. Васил Левски.“</w:t>
      </w:r>
    </w:p>
    <w:p w14:paraId="6FA40681" w14:textId="77777777" w:rsidR="00F111F8" w:rsidRDefault="00F111F8" w:rsidP="00F111F8">
      <w:pPr>
        <w:spacing w:after="0"/>
        <w:ind w:firstLine="708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>В т. 14</w:t>
      </w:r>
      <w:r w:rsidRPr="00D77D3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от Решение № 111-ПВР/НР от 01.11.2016г. на РИК 17 – Пловдив област, </w:t>
      </w:r>
      <w:r w:rsidRPr="00D77D3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да се чете </w:t>
      </w:r>
      <w:r w:rsidRPr="00D77D3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„В секция № 171300070, с. Розино.“</w:t>
      </w:r>
    </w:p>
    <w:p w14:paraId="029A73DC" w14:textId="77777777" w:rsidR="00F111F8" w:rsidRPr="00520819" w:rsidRDefault="00F111F8" w:rsidP="00F111F8">
      <w:pPr>
        <w:spacing w:after="0"/>
        <w:ind w:firstLine="708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 w:rsidRPr="0052081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Допуска поправка</w:t>
      </w:r>
      <w:r w:rsidRPr="0052081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52081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Решение № 39-ПВР/НР от 10.10.2016 г. на РИК 17 – Пловдив област, като в секция № 171300004, гр. Карлово, „Цветана Георгиева </w:t>
      </w:r>
      <w:proofErr w:type="spellStart"/>
      <w:r w:rsidRPr="00520819">
        <w:rPr>
          <w:rFonts w:ascii="Verdana" w:eastAsia="Times New Roman" w:hAnsi="Verdana" w:cs="Arial"/>
          <w:bCs/>
          <w:sz w:val="20"/>
          <w:szCs w:val="20"/>
          <w:lang w:eastAsia="bg-BG"/>
        </w:rPr>
        <w:t>Видкова</w:t>
      </w:r>
      <w:proofErr w:type="spellEnd"/>
      <w:r w:rsidRPr="0052081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“, </w:t>
      </w:r>
      <w:r w:rsidRPr="0052081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52081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„Цветана Георгиева Виткова“.</w:t>
      </w:r>
    </w:p>
    <w:p w14:paraId="7A5B6F19" w14:textId="77777777" w:rsidR="00F111F8" w:rsidRPr="00D77D3D" w:rsidRDefault="00F111F8" w:rsidP="00F111F8">
      <w:pPr>
        <w:spacing w:after="0"/>
        <w:ind w:firstLine="708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14:paraId="20C20A6C" w14:textId="77777777" w:rsidR="00F111F8" w:rsidRDefault="00F111F8" w:rsidP="00F111F8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D77D3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5919">
        <w:rPr>
          <w:rFonts w:ascii="Verdana" w:eastAsia="Calibri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4D83FF8A" w14:textId="32074F3A" w:rsidR="00F111F8" w:rsidRDefault="00F111F8" w:rsidP="00F111F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т.7 от дневния ред докладва Даниела Милкова-член  на РИК</w:t>
      </w:r>
    </w:p>
    <w:p w14:paraId="0030F111" w14:textId="68DE6E9B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: Промяна в съставите на членовете на СИК на територията на община Марица, област Пловдив за </w:t>
      </w:r>
      <w:r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</w:t>
      </w:r>
      <w:proofErr w:type="spellStart"/>
      <w:r>
        <w:rPr>
          <w:rFonts w:ascii="Verdana" w:hAnsi="Verdana" w:cs="Arial"/>
          <w:sz w:val="20"/>
          <w:szCs w:val="20"/>
        </w:rPr>
        <w:t>г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8E7978">
        <w:rPr>
          <w:rFonts w:ascii="Verdana" w:hAnsi="Verdana" w:cs="Times New Roman"/>
          <w:sz w:val="20"/>
          <w:szCs w:val="20"/>
        </w:rPr>
        <w:t>Поради</w:t>
      </w:r>
      <w:proofErr w:type="spellEnd"/>
      <w:r w:rsidRPr="008E7978">
        <w:rPr>
          <w:rFonts w:ascii="Verdana" w:hAnsi="Verdana" w:cs="Times New Roman"/>
          <w:sz w:val="20"/>
          <w:szCs w:val="20"/>
        </w:rPr>
        <w:t xml:space="preserve">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111F8" w:rsidRPr="003571AE" w14:paraId="45C95E0D" w14:textId="77777777" w:rsidTr="00F111F8">
        <w:tc>
          <w:tcPr>
            <w:tcW w:w="544" w:type="dxa"/>
          </w:tcPr>
          <w:p w14:paraId="709CC24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8D7463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5AC807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111F8" w:rsidRPr="003571AE" w14:paraId="62B376C0" w14:textId="77777777" w:rsidTr="00F111F8">
        <w:tc>
          <w:tcPr>
            <w:tcW w:w="544" w:type="dxa"/>
          </w:tcPr>
          <w:p w14:paraId="5929E61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76E257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9FA61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481161FC" w14:textId="77777777" w:rsidTr="00F111F8">
        <w:tc>
          <w:tcPr>
            <w:tcW w:w="544" w:type="dxa"/>
          </w:tcPr>
          <w:p w14:paraId="19DF9F0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2E3E1D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B5C1EA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76EF7E7" w14:textId="77777777" w:rsidTr="00F111F8">
        <w:tc>
          <w:tcPr>
            <w:tcW w:w="544" w:type="dxa"/>
          </w:tcPr>
          <w:p w14:paraId="5DE8CEB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74E6DD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6D794A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8614486" w14:textId="77777777" w:rsidTr="00F111F8">
        <w:tc>
          <w:tcPr>
            <w:tcW w:w="544" w:type="dxa"/>
          </w:tcPr>
          <w:p w14:paraId="372930F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48114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1CAB3D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0082FF2B" w14:textId="77777777" w:rsidTr="00F111F8">
        <w:tc>
          <w:tcPr>
            <w:tcW w:w="544" w:type="dxa"/>
          </w:tcPr>
          <w:p w14:paraId="068E9C3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80C24D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4EE997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7DD9BFD" w14:textId="77777777" w:rsidTr="00F111F8">
        <w:tc>
          <w:tcPr>
            <w:tcW w:w="544" w:type="dxa"/>
          </w:tcPr>
          <w:p w14:paraId="3C83D54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89A21F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C16F5B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68E70D7A" w14:textId="77777777" w:rsidTr="00F111F8">
        <w:tc>
          <w:tcPr>
            <w:tcW w:w="544" w:type="dxa"/>
          </w:tcPr>
          <w:p w14:paraId="6BB6145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3367EB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CA7B56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0588073" w14:textId="77777777" w:rsidTr="00F111F8">
        <w:tc>
          <w:tcPr>
            <w:tcW w:w="544" w:type="dxa"/>
          </w:tcPr>
          <w:p w14:paraId="02FCF21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CE01DF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CEB779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6301819D" w14:textId="77777777" w:rsidTr="00F111F8">
        <w:tc>
          <w:tcPr>
            <w:tcW w:w="544" w:type="dxa"/>
          </w:tcPr>
          <w:p w14:paraId="0E44A17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9F2CBB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27DE68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1EC9FFA7" w14:textId="77777777" w:rsidTr="00F111F8">
        <w:tc>
          <w:tcPr>
            <w:tcW w:w="544" w:type="dxa"/>
          </w:tcPr>
          <w:p w14:paraId="4BD6434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5DF82B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AA749E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22A4DA9E" w14:textId="77777777" w:rsidTr="00F111F8">
        <w:tc>
          <w:tcPr>
            <w:tcW w:w="544" w:type="dxa"/>
          </w:tcPr>
          <w:p w14:paraId="4661650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16CF88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C876E7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7E579A4" w14:textId="77777777" w:rsidTr="00F111F8">
        <w:tc>
          <w:tcPr>
            <w:tcW w:w="544" w:type="dxa"/>
          </w:tcPr>
          <w:p w14:paraId="296392B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00AD4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056AF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B829166" w14:textId="77777777" w:rsidTr="00F111F8">
        <w:tc>
          <w:tcPr>
            <w:tcW w:w="544" w:type="dxa"/>
          </w:tcPr>
          <w:p w14:paraId="397888C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024326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7AE79C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A1DDDF8" w14:textId="77777777" w:rsidTr="00F111F8">
        <w:tc>
          <w:tcPr>
            <w:tcW w:w="544" w:type="dxa"/>
          </w:tcPr>
          <w:p w14:paraId="4B10C22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64D8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00926A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2D109978" w14:textId="77777777" w:rsidTr="00F111F8">
        <w:tc>
          <w:tcPr>
            <w:tcW w:w="544" w:type="dxa"/>
          </w:tcPr>
          <w:p w14:paraId="56D9373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627A40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9CB733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F3F5A50" w14:textId="77777777" w:rsidTr="00F111F8">
        <w:tc>
          <w:tcPr>
            <w:tcW w:w="544" w:type="dxa"/>
          </w:tcPr>
          <w:p w14:paraId="70DC4DC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EA1E76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4370EC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1DF920E3" w14:textId="77777777" w:rsidTr="00F111F8">
        <w:tc>
          <w:tcPr>
            <w:tcW w:w="544" w:type="dxa"/>
          </w:tcPr>
          <w:p w14:paraId="7C787D5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56E2B8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E87E21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52CB3A" w14:textId="1DECB25D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2C09F828" w14:textId="77777777" w:rsidR="00F111F8" w:rsidRPr="00A3086D" w:rsidRDefault="00F111F8" w:rsidP="00F111F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и като взе предвид постъпило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предложение с вх. № 281,</w:t>
      </w:r>
      <w:r w:rsidRPr="004309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вх. № 289 и</w:t>
      </w:r>
      <w:r w:rsidRPr="004309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вх. № 294  от 03.11.2016 г.  от Пламен Панков Петков - упълномощен представител на Коалиция „Реформаторски блок“, от Орлин Николов Данев-упълномощен представител на ПП Атака и от ПП ДПС за извършване на промени в съставите на СИК, в община Марица, както следва: </w:t>
      </w:r>
    </w:p>
    <w:p w14:paraId="1581EBE1" w14:textId="77777777" w:rsidR="00F111F8" w:rsidRPr="00187F5A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171700002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с. Царацово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Иванка Петкова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 да бъде назначена Валентина Рангелова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>на длъжност</w:t>
      </w:r>
      <w:r>
        <w:rPr>
          <w:rFonts w:ascii="Calibri" w:eastAsia="Times New Roman" w:hAnsi="Calibri" w:cs="Calibri"/>
          <w:color w:val="000000"/>
          <w:lang w:eastAsia="bg-BG"/>
        </w:rPr>
        <w:t xml:space="preserve"> член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3442C5F2" w14:textId="77777777" w:rsidR="00F111F8" w:rsidRPr="00EB75F7" w:rsidRDefault="00F111F8" w:rsidP="00F111F8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00B09907" w14:textId="77777777" w:rsidR="00F111F8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Calibri" w:eastAsia="Times New Roman" w:hAnsi="Calibri" w:cs="Calibri"/>
          <w:color w:val="000000"/>
          <w:lang w:eastAsia="bg-BG"/>
        </w:rPr>
        <w:t xml:space="preserve">в секция 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lang w:eastAsia="bg-BG"/>
        </w:rPr>
        <w:t>171700027,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с. </w:t>
      </w:r>
      <w:r>
        <w:rPr>
          <w:rFonts w:ascii="Calibri" w:eastAsia="Times New Roman" w:hAnsi="Calibri" w:cs="Calibri"/>
          <w:color w:val="000000"/>
          <w:lang w:eastAsia="bg-BG"/>
        </w:rPr>
        <w:t>Скутаре</w:t>
      </w:r>
      <w:r w:rsidRPr="00EB75F7">
        <w:rPr>
          <w:rFonts w:ascii="Calibri" w:eastAsia="Times New Roman" w:hAnsi="Calibri" w:cs="Calibri"/>
          <w:color w:val="000000"/>
          <w:lang w:eastAsia="bg-BG"/>
        </w:rPr>
        <w:t>, на мястото на</w:t>
      </w:r>
      <w:r>
        <w:rPr>
          <w:rFonts w:ascii="Calibri" w:eastAsia="Times New Roman" w:hAnsi="Calibri" w:cs="Calibri"/>
          <w:color w:val="000000"/>
          <w:lang w:eastAsia="bg-BG"/>
        </w:rPr>
        <w:t xml:space="preserve"> Георги Радоев Петров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 на длъжност член</w:t>
      </w:r>
      <w:r>
        <w:rPr>
          <w:rFonts w:ascii="Calibri" w:eastAsia="Times New Roman" w:hAnsi="Calibri" w:cs="Calibri"/>
          <w:color w:val="000000"/>
          <w:lang w:eastAsia="bg-BG"/>
        </w:rPr>
        <w:t xml:space="preserve">, да бъде назначен Ненко Милков Димитров,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11EB594B" w14:textId="77777777" w:rsidR="00F111F8" w:rsidRPr="00304A23" w:rsidRDefault="00F111F8" w:rsidP="00F111F8">
      <w:pPr>
        <w:pStyle w:val="ac"/>
        <w:rPr>
          <w:rFonts w:ascii="Calibri" w:eastAsia="Times New Roman" w:hAnsi="Calibri" w:cs="Calibri"/>
          <w:color w:val="000000"/>
          <w:lang w:eastAsia="bg-BG"/>
        </w:rPr>
      </w:pPr>
    </w:p>
    <w:p w14:paraId="0CCD4B1F" w14:textId="77777777" w:rsidR="00F111F8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Calibri" w:eastAsia="Times New Roman" w:hAnsi="Calibri" w:cs="Calibri"/>
          <w:color w:val="000000"/>
          <w:lang w:eastAsia="bg-BG"/>
        </w:rPr>
        <w:t xml:space="preserve">в секция 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lang w:eastAsia="bg-BG"/>
        </w:rPr>
        <w:t>171700038,</w:t>
      </w:r>
      <w:r w:rsidRPr="00EB75F7">
        <w:rPr>
          <w:rFonts w:ascii="Calibri" w:eastAsia="Times New Roman" w:hAnsi="Calibri" w:cs="Calibri"/>
          <w:color w:val="000000"/>
          <w:lang w:eastAsia="bg-BG"/>
        </w:rPr>
        <w:t>с.</w:t>
      </w:r>
      <w:r>
        <w:rPr>
          <w:rFonts w:ascii="Calibri" w:eastAsia="Times New Roman" w:hAnsi="Calibri" w:cs="Calibri"/>
          <w:color w:val="000000"/>
          <w:lang w:eastAsia="bg-BG"/>
        </w:rPr>
        <w:t xml:space="preserve">Ясно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поле,на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мястото на Нешо Руменов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Иванов,с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-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член,да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бъде назначена Тина Иди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Мохамед,с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на длъжност член;</w:t>
      </w:r>
    </w:p>
    <w:p w14:paraId="3AC79E12" w14:textId="77777777" w:rsidR="00F111F8" w:rsidRPr="00304A23" w:rsidRDefault="00F111F8" w:rsidP="00F111F8">
      <w:pPr>
        <w:pStyle w:val="ac"/>
        <w:rPr>
          <w:rFonts w:ascii="Calibri" w:eastAsia="Times New Roman" w:hAnsi="Calibri" w:cs="Calibri"/>
          <w:color w:val="000000"/>
          <w:lang w:eastAsia="bg-BG"/>
        </w:rPr>
      </w:pPr>
    </w:p>
    <w:p w14:paraId="1707E468" w14:textId="77777777" w:rsidR="00F111F8" w:rsidRPr="00EB75F7" w:rsidRDefault="00F111F8" w:rsidP="00F111F8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Calibri" w:eastAsia="Times New Roman" w:hAnsi="Calibri" w:cs="Calibri"/>
          <w:color w:val="000000"/>
          <w:lang w:eastAsia="bg-BG"/>
        </w:rPr>
        <w:t xml:space="preserve">в секция 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lang w:eastAsia="bg-BG"/>
        </w:rPr>
        <w:t xml:space="preserve">171700033,с.Маноле,на мястото на Николинка Димитрова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Георгиева,с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>-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член,да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бъде назначена Иванка Запрянова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Йордекова,с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 на длъжност член.</w:t>
      </w:r>
    </w:p>
    <w:p w14:paraId="24D22D12" w14:textId="77777777" w:rsidR="00F111F8" w:rsidRPr="00EB75F7" w:rsidRDefault="00F111F8" w:rsidP="00F111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2E17C35D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Марица, област Пловдив,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42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60AE869F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26F78AD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29754271" w14:textId="77777777" w:rsidR="00F111F8" w:rsidRDefault="00F111F8" w:rsidP="00F111F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282A85E" w14:textId="77777777" w:rsidR="00F111F8" w:rsidRDefault="00F111F8" w:rsidP="00F111F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3981E448" w14:textId="77777777" w:rsidR="00F111F8" w:rsidRPr="00D818CC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>
        <w:rPr>
          <w:rFonts w:ascii="Verdana" w:eastAsia="Times New Roman" w:hAnsi="Verdana" w:cs="Arial"/>
          <w:sz w:val="20"/>
          <w:szCs w:val="20"/>
          <w:lang w:eastAsia="bg-BG"/>
        </w:rPr>
        <w:t>171700002,с.Царацово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B3D1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Иванка Петкова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Сабакова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, с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 – член,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FB3D1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Валентина Рангелова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Сабакова</w:t>
      </w:r>
      <w:proofErr w:type="spellEnd"/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 на длъжност член;</w:t>
      </w:r>
    </w:p>
    <w:p w14:paraId="471F7898" w14:textId="77777777" w:rsidR="00F111F8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171700027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с.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Скутаре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>Георги Радоев Петров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член,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>Ненко Милков Димитров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>,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</w:t>
      </w:r>
    </w:p>
    <w:p w14:paraId="1D624247" w14:textId="77777777" w:rsidR="00F111F8" w:rsidRPr="00FB3D1F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D818CC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171700038,с.Ясно поле,</w:t>
      </w:r>
      <w:r w:rsidRPr="00FB3D1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>Нешо Руменов Иванов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>с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-член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 xml:space="preserve">Тина Иди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Мохамед,с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 на длъжност член;</w:t>
      </w:r>
    </w:p>
    <w:p w14:paraId="5D955636" w14:textId="77777777" w:rsidR="00F111F8" w:rsidRDefault="00F111F8" w:rsidP="00F111F8">
      <w:pPr>
        <w:pStyle w:val="ac"/>
        <w:numPr>
          <w:ilvl w:val="0"/>
          <w:numId w:val="33"/>
        </w:numPr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Calibri" w:eastAsia="Times New Roman" w:hAnsi="Calibri" w:cs="Calibri"/>
          <w:color w:val="000000"/>
          <w:lang w:eastAsia="bg-BG"/>
        </w:rPr>
        <w:t xml:space="preserve">В секция </w:t>
      </w:r>
      <w:r w:rsidRPr="00EB75F7">
        <w:rPr>
          <w:rFonts w:ascii="Calibri" w:eastAsia="Times New Roman" w:hAnsi="Calibri" w:cs="Calibri"/>
          <w:color w:val="000000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lang w:eastAsia="bg-BG"/>
        </w:rPr>
        <w:t>171700033,с.Маноле,</w:t>
      </w:r>
      <w:r w:rsidRPr="00FB3D1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 xml:space="preserve">Николинка Димитрова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Георгиева,с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>-член</w:t>
      </w:r>
      <w:r w:rsidRPr="00FB3D1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818CC">
        <w:rPr>
          <w:rFonts w:ascii="Verdana" w:eastAsia="Times New Roman" w:hAnsi="Verdana" w:cs="Arial"/>
          <w:b/>
          <w:sz w:val="20"/>
          <w:szCs w:val="20"/>
          <w:lang w:eastAsia="bg-BG"/>
        </w:rPr>
        <w:t>и назначава</w:t>
      </w:r>
      <w:r w:rsidRPr="00FB3D1F">
        <w:rPr>
          <w:rFonts w:ascii="Calibri" w:eastAsia="Times New Roman" w:hAnsi="Calibri" w:cs="Calibri"/>
          <w:color w:val="000000"/>
          <w:lang w:eastAsia="bg-BG"/>
        </w:rPr>
        <w:t xml:space="preserve"> </w:t>
      </w:r>
      <w:r>
        <w:rPr>
          <w:rFonts w:ascii="Calibri" w:eastAsia="Times New Roman" w:hAnsi="Calibri" w:cs="Calibri"/>
          <w:color w:val="000000"/>
          <w:lang w:eastAsia="bg-BG"/>
        </w:rPr>
        <w:t xml:space="preserve">Иванка Запрянова </w:t>
      </w:r>
      <w:proofErr w:type="spellStart"/>
      <w:r>
        <w:rPr>
          <w:rFonts w:ascii="Calibri" w:eastAsia="Times New Roman" w:hAnsi="Calibri" w:cs="Calibri"/>
          <w:color w:val="000000"/>
          <w:lang w:eastAsia="bg-BG"/>
        </w:rPr>
        <w:t>Йордекова,с</w:t>
      </w:r>
      <w:proofErr w:type="spellEnd"/>
      <w:r>
        <w:rPr>
          <w:rFonts w:ascii="Calibri" w:eastAsia="Times New Roman" w:hAnsi="Calibri" w:cs="Calibri"/>
          <w:color w:val="000000"/>
          <w:lang w:eastAsia="bg-BG"/>
        </w:rPr>
        <w:t xml:space="preserve">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 на длъжност член.</w:t>
      </w:r>
    </w:p>
    <w:p w14:paraId="45194D34" w14:textId="77777777" w:rsidR="00F111F8" w:rsidRPr="00D818CC" w:rsidRDefault="00F111F8" w:rsidP="00F111F8">
      <w:pPr>
        <w:pStyle w:val="ac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6B399D5" w14:textId="77777777" w:rsidR="00F111F8" w:rsidRPr="00291AD0" w:rsidRDefault="00F111F8" w:rsidP="00F111F8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291AD0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63216754" w14:textId="77777777" w:rsidR="00F111F8" w:rsidRDefault="00F111F8" w:rsidP="00F11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85F189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48FDD74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78FD1D1" w14:textId="3941D2E3" w:rsidR="00F111F8" w:rsidRDefault="00F111F8" w:rsidP="00F111F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По т.8 от дневния ред докладва Марин </w:t>
      </w:r>
      <w:proofErr w:type="spellStart"/>
      <w:r>
        <w:rPr>
          <w:rFonts w:ascii="Verdana" w:hAnsi="Verdana" w:cs="Times New Roman"/>
          <w:sz w:val="20"/>
          <w:szCs w:val="20"/>
        </w:rPr>
        <w:t>Чушков</w:t>
      </w:r>
      <w:proofErr w:type="spellEnd"/>
      <w:r>
        <w:rPr>
          <w:rFonts w:ascii="Verdana" w:hAnsi="Verdana" w:cs="Times New Roman"/>
          <w:sz w:val="20"/>
          <w:szCs w:val="20"/>
        </w:rPr>
        <w:t>-зам.-председател  на РИК</w:t>
      </w:r>
    </w:p>
    <w:p w14:paraId="13711B17" w14:textId="7011E285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111F8" w:rsidRPr="003571AE" w14:paraId="289A7727" w14:textId="77777777" w:rsidTr="00F111F8">
        <w:tc>
          <w:tcPr>
            <w:tcW w:w="544" w:type="dxa"/>
          </w:tcPr>
          <w:p w14:paraId="752904D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AC856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2858DB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111F8" w:rsidRPr="003571AE" w14:paraId="60748B7F" w14:textId="77777777" w:rsidTr="00F111F8">
        <w:tc>
          <w:tcPr>
            <w:tcW w:w="544" w:type="dxa"/>
          </w:tcPr>
          <w:p w14:paraId="48D9EC8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B54F82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5C1A21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B39E646" w14:textId="77777777" w:rsidTr="00F111F8">
        <w:tc>
          <w:tcPr>
            <w:tcW w:w="544" w:type="dxa"/>
          </w:tcPr>
          <w:p w14:paraId="72186EF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E66B04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4869CC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FB6DB70" w14:textId="77777777" w:rsidTr="00F111F8">
        <w:tc>
          <w:tcPr>
            <w:tcW w:w="544" w:type="dxa"/>
          </w:tcPr>
          <w:p w14:paraId="6743CCB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F10842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7AAD4E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49ACB84A" w14:textId="77777777" w:rsidTr="00F111F8">
        <w:tc>
          <w:tcPr>
            <w:tcW w:w="544" w:type="dxa"/>
          </w:tcPr>
          <w:p w14:paraId="050D4E0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A76289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1FF495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412AC44" w14:textId="77777777" w:rsidTr="00F111F8">
        <w:tc>
          <w:tcPr>
            <w:tcW w:w="544" w:type="dxa"/>
          </w:tcPr>
          <w:p w14:paraId="0226BF2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37F436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44AC92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679E6B93" w14:textId="77777777" w:rsidTr="00F111F8">
        <w:tc>
          <w:tcPr>
            <w:tcW w:w="544" w:type="dxa"/>
          </w:tcPr>
          <w:p w14:paraId="7B6765C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8B92CA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2F40CD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9882BC0" w14:textId="77777777" w:rsidTr="00F111F8">
        <w:tc>
          <w:tcPr>
            <w:tcW w:w="544" w:type="dxa"/>
          </w:tcPr>
          <w:p w14:paraId="4391D8D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D37C8C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01E67F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57C62E4" w14:textId="77777777" w:rsidTr="00F111F8">
        <w:tc>
          <w:tcPr>
            <w:tcW w:w="544" w:type="dxa"/>
          </w:tcPr>
          <w:p w14:paraId="580352A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28755D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CF6072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173AFEE" w14:textId="77777777" w:rsidTr="00F111F8">
        <w:tc>
          <w:tcPr>
            <w:tcW w:w="544" w:type="dxa"/>
          </w:tcPr>
          <w:p w14:paraId="7FEA9FD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6703D5B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92AFE8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96D4B04" w14:textId="77777777" w:rsidTr="00F111F8">
        <w:tc>
          <w:tcPr>
            <w:tcW w:w="544" w:type="dxa"/>
          </w:tcPr>
          <w:p w14:paraId="6E30EEF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64D3C3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C0C282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46B67118" w14:textId="77777777" w:rsidTr="00F111F8">
        <w:tc>
          <w:tcPr>
            <w:tcW w:w="544" w:type="dxa"/>
          </w:tcPr>
          <w:p w14:paraId="30E3B30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A5877A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F20BA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7BFB3CA" w14:textId="77777777" w:rsidTr="00F111F8">
        <w:tc>
          <w:tcPr>
            <w:tcW w:w="544" w:type="dxa"/>
          </w:tcPr>
          <w:p w14:paraId="601D749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50FB58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6B2E31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648265D" w14:textId="77777777" w:rsidTr="00F111F8">
        <w:tc>
          <w:tcPr>
            <w:tcW w:w="544" w:type="dxa"/>
          </w:tcPr>
          <w:p w14:paraId="5061279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A37E80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DCE16A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14E0FB2" w14:textId="77777777" w:rsidTr="00F111F8">
        <w:tc>
          <w:tcPr>
            <w:tcW w:w="544" w:type="dxa"/>
          </w:tcPr>
          <w:p w14:paraId="08F496E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A4CE81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370969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0074A632" w14:textId="77777777" w:rsidTr="00F111F8">
        <w:tc>
          <w:tcPr>
            <w:tcW w:w="544" w:type="dxa"/>
          </w:tcPr>
          <w:p w14:paraId="5ABD0EA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1E7372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3B353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3201EC92" w14:textId="77777777" w:rsidTr="00F111F8">
        <w:tc>
          <w:tcPr>
            <w:tcW w:w="544" w:type="dxa"/>
          </w:tcPr>
          <w:p w14:paraId="1618764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37E386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C472FC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0EAF84EE" w14:textId="77777777" w:rsidTr="00F111F8">
        <w:tc>
          <w:tcPr>
            <w:tcW w:w="544" w:type="dxa"/>
          </w:tcPr>
          <w:p w14:paraId="0EDD64C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6EC6B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AC9E6F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E8B4C1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9BCBCFF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писма с вх. №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288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03.11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.2016г.  и вх.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N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302/04.11.2016г., подписани от Атанас Балкански-кмет на община Съединение, към които са приложени постъпили предложения за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49-ПВР/НР от 10.10.2016г. на РИК 17-Пловдив област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подадени от Стоил Райчев-упълномощен представител на ПП „ДПС“, постъпило в общ. Съединение с вх. </w:t>
      </w:r>
      <w:bookmarkStart w:id="2" w:name="OLE_LINK1"/>
      <w:bookmarkStart w:id="3" w:name="OLE_LINK2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</w:t>
      </w:r>
      <w:bookmarkEnd w:id="2"/>
      <w:bookmarkEnd w:id="3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05-00-67/04.11.2016г., Елена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Събова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Попова – упълномощен представител на ПП „БСП“ с вх.</w:t>
      </w:r>
      <w:r w:rsidRPr="004832D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№05-00-62/31.10.2016г., за извършване на следните промени в съставите на СИК на територията на Община Съединение, както следва:</w:t>
      </w:r>
    </w:p>
    <w:p w14:paraId="08AB767B" w14:textId="77777777" w:rsidR="00F111F8" w:rsidRDefault="00F111F8" w:rsidP="00F111F8">
      <w:pPr>
        <w:pStyle w:val="ac"/>
        <w:numPr>
          <w:ilvl w:val="0"/>
          <w:numId w:val="34"/>
        </w:num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 отношение на постъпилото предложение от ПП „БСП“</w:t>
      </w:r>
    </w:p>
    <w:p w14:paraId="34ECF91E" w14:textId="77777777" w:rsidR="00F111F8" w:rsidRDefault="00F111F8" w:rsidP="00F111F8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21DC2BA" w14:textId="77777777" w:rsidR="00F111F8" w:rsidRDefault="00F111F8" w:rsidP="00F111F8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гр. Съединение на мястото на Пенчо Кръстев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Дерузов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********** – „член“, да бъде назначена Елена Пенчева Богданова, ЕГН *********** на длъжност „член“.</w:t>
      </w:r>
    </w:p>
    <w:p w14:paraId="4AC41058" w14:textId="77777777" w:rsidR="00F111F8" w:rsidRDefault="00F111F8" w:rsidP="00F111F8">
      <w:pPr>
        <w:pStyle w:val="ac"/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EB3D157" w14:textId="77777777" w:rsidR="00F111F8" w:rsidRDefault="00F111F8" w:rsidP="00F111F8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 в гр. Съединение на мястото на Пепа Кръстева Йончева, ЕГН ******** – „член“, да бъде назначена Костадинка Игнатова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Тучева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Пенкова, ЕГН ********** на длъжност „член“.</w:t>
      </w:r>
    </w:p>
    <w:p w14:paraId="3372F17D" w14:textId="77777777" w:rsidR="00F111F8" w:rsidRDefault="00F111F8" w:rsidP="00F111F8">
      <w:pPr>
        <w:pStyle w:val="ac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BA71E0D" w14:textId="77777777" w:rsidR="00F111F8" w:rsidRDefault="00F111F8" w:rsidP="00F111F8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2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 отношение на постъпилото предложение от ПП „ДПС“</w:t>
      </w:r>
    </w:p>
    <w:p w14:paraId="3538CA2A" w14:textId="77777777" w:rsidR="00F111F8" w:rsidRPr="004832D0" w:rsidRDefault="00F111F8" w:rsidP="00F111F8">
      <w:pPr>
        <w:pStyle w:val="ac"/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EB0873F" w14:textId="77777777" w:rsidR="00F111F8" w:rsidRDefault="00F111F8" w:rsidP="00F111F8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В секция № 173300016 в с. Царимир на мястото на Петко Генчев Бекиров, ЕГН ******** – „член“, да бъде назначен Илия Георгиев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Корколийски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 на длъжност „член“.</w:t>
      </w:r>
    </w:p>
    <w:p w14:paraId="35415B7F" w14:textId="77777777" w:rsidR="00F111F8" w:rsidRPr="00B2328C" w:rsidRDefault="00F111F8" w:rsidP="00F111F8">
      <w:pPr>
        <w:pStyle w:val="ac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75FE849" w14:textId="77777777" w:rsidR="00F111F8" w:rsidRDefault="00F111F8" w:rsidP="00F111F8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255F077F" w14:textId="77777777" w:rsidR="00F111F8" w:rsidRDefault="00F111F8" w:rsidP="00F111F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9AF57D8" w14:textId="77777777" w:rsidR="00F111F8" w:rsidRDefault="00F111F8" w:rsidP="00F111F8">
      <w:pPr>
        <w:pStyle w:val="ac"/>
        <w:numPr>
          <w:ilvl w:val="0"/>
          <w:numId w:val="35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173300001 в гр. Съединение 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Пенчо Кръстев </w:t>
      </w:r>
      <w:proofErr w:type="spellStart"/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Дерузов</w:t>
      </w:r>
      <w:proofErr w:type="spellEnd"/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 и на негово място 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Елена Пенчева Богданова,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„член“.</w:t>
      </w:r>
    </w:p>
    <w:p w14:paraId="66C9E8F6" w14:textId="77777777" w:rsidR="00F111F8" w:rsidRPr="00F15153" w:rsidRDefault="00F111F8" w:rsidP="00F111F8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AFB09FE" w14:textId="77777777" w:rsidR="00F111F8" w:rsidRDefault="00F111F8" w:rsidP="00F111F8">
      <w:pPr>
        <w:pStyle w:val="ac"/>
        <w:numPr>
          <w:ilvl w:val="0"/>
          <w:numId w:val="35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173300009 в гр. Съединение 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Пепа Кръстева Йончева,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*********на длъжност 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„член“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назначава 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Костадинка Игнатова </w:t>
      </w:r>
      <w:proofErr w:type="spellStart"/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Тучева</w:t>
      </w:r>
      <w:proofErr w:type="spellEnd"/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Пенкова,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************</w:t>
      </w:r>
      <w:r w:rsidRPr="00F15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„член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3BBB534E" w14:textId="77777777" w:rsidR="00F111F8" w:rsidRDefault="00F111F8" w:rsidP="00F111F8">
      <w:pPr>
        <w:pStyle w:val="ac"/>
        <w:shd w:val="clear" w:color="auto" w:fill="FEFEFE"/>
        <w:spacing w:after="240" w:line="270" w:lineRule="atLeast"/>
        <w:ind w:left="109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C779EE5" w14:textId="77777777" w:rsidR="00F111F8" w:rsidRDefault="00F111F8" w:rsidP="00F111F8">
      <w:pPr>
        <w:pStyle w:val="ac"/>
        <w:numPr>
          <w:ilvl w:val="0"/>
          <w:numId w:val="35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173300016 в с. Царимир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Петко Генчев Бекиров, ЕГН ********** на длъжност „член“ и </w:t>
      </w:r>
      <w:r w:rsidRPr="00F1515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Илия Георгиев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Корколийски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ЕГН ********* на длъжност „член“.</w:t>
      </w:r>
    </w:p>
    <w:p w14:paraId="34177C93" w14:textId="77777777" w:rsidR="00F111F8" w:rsidRPr="00F15153" w:rsidRDefault="00F111F8" w:rsidP="00F111F8">
      <w:pPr>
        <w:pStyle w:val="ac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412F4E3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4.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66496801" w14:textId="77777777" w:rsidR="00F111F8" w:rsidRDefault="00F111F8" w:rsidP="00F111F8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5.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927C967" w14:textId="77777777" w:rsidR="00F111F8" w:rsidRDefault="00F111F8" w:rsidP="00F111F8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10BCF9FD" w14:textId="5B302523" w:rsidR="00F111F8" w:rsidRDefault="00F111F8" w:rsidP="00F111F8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т.9 от дневния ред докладва Даниела Милкова-член  на РИК</w:t>
      </w:r>
    </w:p>
    <w:p w14:paraId="3CCF1648" w14:textId="56C8E10A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Промяна в съставите на членовете на СИК на територията на община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„Марица“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област Пловдив за </w:t>
      </w:r>
      <w:r w:rsidRPr="00573246"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F111F8" w:rsidRPr="003571AE" w14:paraId="3456C595" w14:textId="77777777" w:rsidTr="00F111F8">
        <w:tc>
          <w:tcPr>
            <w:tcW w:w="544" w:type="dxa"/>
          </w:tcPr>
          <w:p w14:paraId="6F96AAE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2795E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3AF3A2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F111F8" w:rsidRPr="003571AE" w14:paraId="74FFDB32" w14:textId="77777777" w:rsidTr="00F111F8">
        <w:tc>
          <w:tcPr>
            <w:tcW w:w="544" w:type="dxa"/>
          </w:tcPr>
          <w:p w14:paraId="7FE6C6A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361147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E5A306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AC79FA1" w14:textId="77777777" w:rsidTr="00F111F8">
        <w:tc>
          <w:tcPr>
            <w:tcW w:w="544" w:type="dxa"/>
          </w:tcPr>
          <w:p w14:paraId="16891011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33A1C3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075A359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44975981" w14:textId="77777777" w:rsidTr="00F111F8">
        <w:tc>
          <w:tcPr>
            <w:tcW w:w="544" w:type="dxa"/>
          </w:tcPr>
          <w:p w14:paraId="4743A3E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8F49D0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B38FEE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22C843C" w14:textId="77777777" w:rsidTr="00F111F8">
        <w:tc>
          <w:tcPr>
            <w:tcW w:w="544" w:type="dxa"/>
          </w:tcPr>
          <w:p w14:paraId="7D517A2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9C9527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B6E512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097CA141" w14:textId="77777777" w:rsidTr="00F111F8">
        <w:tc>
          <w:tcPr>
            <w:tcW w:w="544" w:type="dxa"/>
          </w:tcPr>
          <w:p w14:paraId="10D9D2D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F79F17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317C5B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04060766" w14:textId="77777777" w:rsidTr="00F111F8">
        <w:tc>
          <w:tcPr>
            <w:tcW w:w="544" w:type="dxa"/>
          </w:tcPr>
          <w:p w14:paraId="0D42E733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AAC45E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E0369F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8CA692F" w14:textId="77777777" w:rsidTr="00F111F8">
        <w:tc>
          <w:tcPr>
            <w:tcW w:w="544" w:type="dxa"/>
          </w:tcPr>
          <w:p w14:paraId="76568A8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10D38E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34CEA6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0BCA5AC" w14:textId="77777777" w:rsidTr="00F111F8">
        <w:tc>
          <w:tcPr>
            <w:tcW w:w="544" w:type="dxa"/>
          </w:tcPr>
          <w:p w14:paraId="6832072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48CC7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D8C9A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6CD643D5" w14:textId="77777777" w:rsidTr="00F111F8">
        <w:tc>
          <w:tcPr>
            <w:tcW w:w="544" w:type="dxa"/>
          </w:tcPr>
          <w:p w14:paraId="002C6C1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33B4F1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565A6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EB339EF" w14:textId="77777777" w:rsidTr="00F111F8">
        <w:tc>
          <w:tcPr>
            <w:tcW w:w="544" w:type="dxa"/>
          </w:tcPr>
          <w:p w14:paraId="72F5213C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108F98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058835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636ACB10" w14:textId="77777777" w:rsidTr="00F111F8">
        <w:tc>
          <w:tcPr>
            <w:tcW w:w="544" w:type="dxa"/>
          </w:tcPr>
          <w:p w14:paraId="2CC2487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461B68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3A3F13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2B6C1631" w14:textId="77777777" w:rsidTr="00F111F8">
        <w:tc>
          <w:tcPr>
            <w:tcW w:w="544" w:type="dxa"/>
          </w:tcPr>
          <w:p w14:paraId="12FD021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F465865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8B9CFF8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0A97AC92" w14:textId="77777777" w:rsidTr="00F111F8">
        <w:tc>
          <w:tcPr>
            <w:tcW w:w="544" w:type="dxa"/>
          </w:tcPr>
          <w:p w14:paraId="6C9C1902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496" w:type="dxa"/>
          </w:tcPr>
          <w:p w14:paraId="3B785F4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3ED1DAA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7EF5B314" w14:textId="77777777" w:rsidTr="00F111F8">
        <w:tc>
          <w:tcPr>
            <w:tcW w:w="544" w:type="dxa"/>
          </w:tcPr>
          <w:p w14:paraId="77C41E2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9C5921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B82409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F111F8" w:rsidRPr="003571AE" w14:paraId="66223EAF" w14:textId="77777777" w:rsidTr="00F111F8">
        <w:tc>
          <w:tcPr>
            <w:tcW w:w="544" w:type="dxa"/>
          </w:tcPr>
          <w:p w14:paraId="32E403C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70717FFE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D4834E6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52C5DAE9" w14:textId="77777777" w:rsidTr="00F111F8">
        <w:tc>
          <w:tcPr>
            <w:tcW w:w="544" w:type="dxa"/>
          </w:tcPr>
          <w:p w14:paraId="4ACBA554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192549F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5C507B7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F111F8" w:rsidRPr="003571AE" w14:paraId="1753CEE7" w14:textId="77777777" w:rsidTr="00F111F8">
        <w:tc>
          <w:tcPr>
            <w:tcW w:w="544" w:type="dxa"/>
          </w:tcPr>
          <w:p w14:paraId="0B6C0360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9CA2E79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C65C56D" w14:textId="77777777" w:rsidR="00F111F8" w:rsidRPr="003571AE" w:rsidRDefault="00F111F8" w:rsidP="00F111F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535216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750D937" w14:textId="77777777" w:rsidR="00F111F8" w:rsidRPr="00573246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постъпило предложение с вх.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314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Виолета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Христодулова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упълномощен представител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БСП Лява България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община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Марица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за  извършване на следните промени в съставите на СИК: </w:t>
      </w:r>
    </w:p>
    <w:p w14:paraId="53A9EB05" w14:textId="77777777" w:rsidR="00F111F8" w:rsidRDefault="00F111F8" w:rsidP="00F111F8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171700011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с.Труд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Иванка Иванова Бобева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5308074674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Таня Георгиева Павлова с ЕГН 9101154551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38AA0911" w14:textId="77777777" w:rsidR="00F111F8" w:rsidRPr="00573246" w:rsidRDefault="00F111F8" w:rsidP="00F111F8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6E2A9A61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В РИК 17 Пловдив област е постъпило предложение с вх.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№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 xml:space="preserve"> 313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от 4.11. 2016 от Гергана Трендафилова-упълномощен представител на ПП ГЕРБ за община „Марица“  за извършване на следните промени:</w:t>
      </w:r>
    </w:p>
    <w:p w14:paraId="737166D5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-в секция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171700015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 мястото на  Николай Йорданов Данов-член с  ЕГН </w:t>
      </w:r>
      <w:r w:rsidRPr="00F700D3">
        <w:rPr>
          <w:rFonts w:ascii="Calibri" w:eastAsia="Times New Roman" w:hAnsi="Calibri" w:cs="Calibri"/>
          <w:sz w:val="24"/>
          <w:szCs w:val="24"/>
          <w:lang w:eastAsia="bg-BG"/>
        </w:rPr>
        <w:t>8601204582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Цветелина Енчева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Оджакова</w:t>
      </w:r>
      <w:proofErr w:type="spellEnd"/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с ЕГН 7103284653 –член.</w:t>
      </w:r>
    </w:p>
    <w:p w14:paraId="6082F349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Съставите на СИК на територията на община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Марица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област Пловдив са назначени с Решение 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–ПВР/НР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10.10.2016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г на РИК 17-Пловдив област.</w:t>
      </w:r>
    </w:p>
    <w:p w14:paraId="1ABC25BE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Предвид гореизложеното и на основание чл. 72, ал. 1, т. 4 от Изборния кодекс, Районната избирате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лна комисия 17 – Пловдив област:</w:t>
      </w:r>
    </w:p>
    <w:p w14:paraId="3F00A4EB" w14:textId="77777777" w:rsidR="00F111F8" w:rsidRPr="00573246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16C39C5F" w14:textId="77777777" w:rsidR="00F111F8" w:rsidRPr="002E4F1C" w:rsidRDefault="00F111F8" w:rsidP="00F111F8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 Е Ш И:</w:t>
      </w:r>
    </w:p>
    <w:p w14:paraId="6952A98C" w14:textId="77777777" w:rsidR="00F111F8" w:rsidRDefault="00F111F8" w:rsidP="00F111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1.</w:t>
      </w:r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 w:rsidRPr="0039725C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171700011</w:t>
      </w:r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proofErr w:type="spellStart"/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>с.Труд</w:t>
      </w:r>
      <w:proofErr w:type="spellEnd"/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39725C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 xml:space="preserve"> Иванка Иванова Бобева, ЕГН 5308074674– член  и на нейно място </w:t>
      </w:r>
      <w:r w:rsidRPr="0039725C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</w:t>
      </w:r>
      <w:r w:rsidRPr="0039725C">
        <w:rPr>
          <w:rFonts w:ascii="Calibri" w:eastAsia="Times New Roman" w:hAnsi="Calibri" w:cs="Calibri"/>
          <w:sz w:val="24"/>
          <w:szCs w:val="24"/>
          <w:lang w:eastAsia="bg-BG"/>
        </w:rPr>
        <w:t xml:space="preserve"> Таня Георгиева Павлова с ЕГН 9101154551</w:t>
      </w:r>
      <w:r w:rsidRPr="0039725C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член;</w:t>
      </w:r>
    </w:p>
    <w:p w14:paraId="233F532D" w14:textId="77777777" w:rsidR="00F111F8" w:rsidRPr="0039725C" w:rsidRDefault="00F111F8" w:rsidP="00F111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4F66ADBA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2.В секция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171700015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с.Граф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Игнатиево  </w:t>
      </w:r>
      <w:r w:rsidRPr="0039725C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Николай Йорданов Данов-член с </w:t>
      </w:r>
      <w:r w:rsidRPr="00F700D3">
        <w:rPr>
          <w:rFonts w:ascii="Calibri" w:eastAsia="Times New Roman" w:hAnsi="Calibri" w:cs="Calibri"/>
          <w:sz w:val="24"/>
          <w:szCs w:val="24"/>
          <w:lang w:eastAsia="bg-BG"/>
        </w:rPr>
        <w:t>ЕГН 8601204582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и на негово място </w:t>
      </w:r>
      <w:r w:rsidRPr="0039725C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назначава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Цветелина Енчева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Оджакова</w:t>
      </w:r>
      <w:proofErr w:type="spellEnd"/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с ЕГН 7103284653 –член.</w:t>
      </w:r>
    </w:p>
    <w:p w14:paraId="3123A43E" w14:textId="77777777" w:rsidR="00F111F8" w:rsidRDefault="00F111F8" w:rsidP="00F111F8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3F60B90A" w14:textId="77777777" w:rsidR="00F111F8" w:rsidRPr="00573246" w:rsidRDefault="00F111F8" w:rsidP="00F111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3.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CA7784A" w14:textId="77777777" w:rsidR="00F111F8" w:rsidRPr="0039725C" w:rsidRDefault="00F111F8" w:rsidP="00F111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14:paraId="3FBEAFE9" w14:textId="77777777" w:rsidR="00F111F8" w:rsidRPr="0039725C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  <w:i/>
        </w:rPr>
      </w:pPr>
      <w:r w:rsidRPr="0039725C">
        <w:rPr>
          <w:rFonts w:ascii="Calibri" w:hAnsi="Calibri" w:cs="Calibri"/>
          <w:i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7330B9ED" w14:textId="2A0F8D27" w:rsidR="004F5D65" w:rsidRDefault="004F5D65" w:rsidP="004F5D65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По т.10 от дневния ред докладва </w:t>
      </w:r>
      <w:proofErr w:type="spellStart"/>
      <w:r>
        <w:rPr>
          <w:rFonts w:ascii="Verdana" w:hAnsi="Verdana" w:cs="Times New Roman"/>
          <w:sz w:val="20"/>
          <w:szCs w:val="20"/>
        </w:rPr>
        <w:t>Руслана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Кумчева</w:t>
      </w:r>
      <w:proofErr w:type="spellEnd"/>
      <w:r>
        <w:rPr>
          <w:rFonts w:ascii="Verdana" w:hAnsi="Verdana" w:cs="Times New Roman"/>
          <w:sz w:val="20"/>
          <w:szCs w:val="20"/>
        </w:rPr>
        <w:t>-член  на РИК</w:t>
      </w:r>
    </w:p>
    <w:p w14:paraId="2F59A1D9" w14:textId="1844FE92" w:rsidR="004F5D65" w:rsidRPr="00F111F8" w:rsidRDefault="004F5D65" w:rsidP="004F5D65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Промяна в съставите на членовете на СИК на територията на община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 xml:space="preserve">Куклен 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област Пловдив за </w:t>
      </w:r>
      <w:r w:rsidR="006F506A" w:rsidRPr="00573246"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573246">
        <w:rPr>
          <w:rFonts w:ascii="Calibri" w:hAnsi="Calibri" w:cs="Calibri"/>
          <w:sz w:val="24"/>
          <w:szCs w:val="24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F5D65" w:rsidRPr="003571AE" w14:paraId="5633DF78" w14:textId="77777777" w:rsidTr="0070591C">
        <w:tc>
          <w:tcPr>
            <w:tcW w:w="544" w:type="dxa"/>
          </w:tcPr>
          <w:p w14:paraId="1CA2D947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E762B4C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667C66C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F5D65" w:rsidRPr="003571AE" w14:paraId="7520A8F9" w14:textId="77777777" w:rsidTr="0070591C">
        <w:tc>
          <w:tcPr>
            <w:tcW w:w="544" w:type="dxa"/>
          </w:tcPr>
          <w:p w14:paraId="1F10EE50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793463B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FA371A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23C3E26A" w14:textId="77777777" w:rsidTr="0070591C">
        <w:tc>
          <w:tcPr>
            <w:tcW w:w="544" w:type="dxa"/>
          </w:tcPr>
          <w:p w14:paraId="00FF5212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DFC2885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AB680F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4490A0A6" w14:textId="77777777" w:rsidTr="0070591C">
        <w:tc>
          <w:tcPr>
            <w:tcW w:w="544" w:type="dxa"/>
          </w:tcPr>
          <w:p w14:paraId="2CD1C39E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64A4657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79251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687D5AEE" w14:textId="77777777" w:rsidTr="0070591C">
        <w:tc>
          <w:tcPr>
            <w:tcW w:w="544" w:type="dxa"/>
          </w:tcPr>
          <w:p w14:paraId="7B6FCA1B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A96ACB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2072A053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3ED3EFF9" w14:textId="77777777" w:rsidTr="0070591C">
        <w:tc>
          <w:tcPr>
            <w:tcW w:w="544" w:type="dxa"/>
          </w:tcPr>
          <w:p w14:paraId="2C1640F1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CC62747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C4CF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7757272B" w14:textId="77777777" w:rsidTr="0070591C">
        <w:tc>
          <w:tcPr>
            <w:tcW w:w="544" w:type="dxa"/>
          </w:tcPr>
          <w:p w14:paraId="63A9F4D4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0A224CE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0ECCBE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08ADE844" w14:textId="77777777" w:rsidTr="0070591C">
        <w:tc>
          <w:tcPr>
            <w:tcW w:w="544" w:type="dxa"/>
          </w:tcPr>
          <w:p w14:paraId="65869D0C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843BC15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99372F4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517A5D88" w14:textId="77777777" w:rsidTr="0070591C">
        <w:tc>
          <w:tcPr>
            <w:tcW w:w="544" w:type="dxa"/>
          </w:tcPr>
          <w:p w14:paraId="12B42237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391639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BA62F89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72352867" w14:textId="77777777" w:rsidTr="0070591C">
        <w:tc>
          <w:tcPr>
            <w:tcW w:w="544" w:type="dxa"/>
          </w:tcPr>
          <w:p w14:paraId="5E62FE2D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6BDE109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D6EE433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7978F487" w14:textId="77777777" w:rsidTr="0070591C">
        <w:tc>
          <w:tcPr>
            <w:tcW w:w="544" w:type="dxa"/>
          </w:tcPr>
          <w:p w14:paraId="7C5BFA3D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9BFC0E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E2195B4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F5D65" w:rsidRPr="003571AE" w14:paraId="1A47A120" w14:textId="77777777" w:rsidTr="0070591C">
        <w:tc>
          <w:tcPr>
            <w:tcW w:w="544" w:type="dxa"/>
          </w:tcPr>
          <w:p w14:paraId="3049CC97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A3A85EA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230194E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464E3D08" w14:textId="77777777" w:rsidTr="0070591C">
        <w:tc>
          <w:tcPr>
            <w:tcW w:w="544" w:type="dxa"/>
          </w:tcPr>
          <w:p w14:paraId="48FD0FA8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F4E815D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C5A4C0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29C47EBF" w14:textId="77777777" w:rsidTr="0070591C">
        <w:tc>
          <w:tcPr>
            <w:tcW w:w="544" w:type="dxa"/>
          </w:tcPr>
          <w:p w14:paraId="4288294F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CA5878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54D18FC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2BFB4D3A" w14:textId="77777777" w:rsidTr="0070591C">
        <w:tc>
          <w:tcPr>
            <w:tcW w:w="544" w:type="dxa"/>
          </w:tcPr>
          <w:p w14:paraId="723F4152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FB9E21E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9249881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F5D65" w:rsidRPr="003571AE" w14:paraId="71C78A31" w14:textId="77777777" w:rsidTr="0070591C">
        <w:tc>
          <w:tcPr>
            <w:tcW w:w="544" w:type="dxa"/>
          </w:tcPr>
          <w:p w14:paraId="62CE8508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7D27161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F54582D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378DDC26" w14:textId="77777777" w:rsidTr="0070591C">
        <w:tc>
          <w:tcPr>
            <w:tcW w:w="544" w:type="dxa"/>
          </w:tcPr>
          <w:p w14:paraId="0F0D5D75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EC71B76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7753C10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F5D65" w:rsidRPr="003571AE" w14:paraId="2806A319" w14:textId="77777777" w:rsidTr="0070591C">
        <w:tc>
          <w:tcPr>
            <w:tcW w:w="544" w:type="dxa"/>
          </w:tcPr>
          <w:p w14:paraId="58436955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D2CBF51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8B44D4F" w14:textId="77777777" w:rsidR="004F5D65" w:rsidRPr="003571AE" w:rsidRDefault="004F5D65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1ABAFEE" w14:textId="77777777" w:rsidR="004F5D65" w:rsidRDefault="004F5D65" w:rsidP="004F5D65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3ED46561" w14:textId="61C6F2E8" w:rsidR="006F506A" w:rsidRPr="00573246" w:rsidRDefault="004F5D65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постъпило</w:t>
      </w:r>
      <w:r w:rsidR="006F506A">
        <w:rPr>
          <w:rFonts w:ascii="Calibri" w:hAnsi="Calibri" w:cs="Calibri"/>
        </w:rPr>
        <w:t xml:space="preserve"> 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предложение с вх. №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>312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>04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от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>Розалин Петков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 xml:space="preserve">упълномощен представител 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на ПП „ГЕРБ“ община </w:t>
      </w:r>
      <w:r w:rsidR="006F506A">
        <w:rPr>
          <w:rFonts w:ascii="Calibri" w:eastAsia="Times New Roman" w:hAnsi="Calibri" w:cs="Calibri"/>
          <w:sz w:val="24"/>
          <w:szCs w:val="24"/>
          <w:lang w:eastAsia="bg-BG"/>
        </w:rPr>
        <w:t>Куклен</w:t>
      </w:r>
      <w:r w:rsidR="006F506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за  извършване на следните промени в съставите на СИК: </w:t>
      </w:r>
    </w:p>
    <w:p w14:paraId="75421C17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1742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05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гр.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Куклен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Елена Желязкова Стойкова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Пенка Илиева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Тягова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члена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043CA71B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 секция № 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08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гр.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Куклен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Тодор Атанасов Лозанова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секретар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Атанас Димитров Стойков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секетар</w:t>
      </w:r>
      <w:proofErr w:type="spellEnd"/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25E356F4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 секция № 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00009,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Гълъбово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Николина Иванова Миткова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председател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Александър Атанасов Терзиев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председател</w:t>
      </w:r>
    </w:p>
    <w:p w14:paraId="1D8BA58F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 секция № 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с.Руен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на мястото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Атанас Благоев Ганев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– член,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Димитър Борисов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Лулчев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 xml:space="preserve">**********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115B2D67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Подвижна СИК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Атанас Димитров Стойков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 xml:space="preserve">**********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Елена Желязкова Стойкова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71E982B6" w14:textId="77777777" w:rsidR="006F506A" w:rsidRPr="00573246" w:rsidRDefault="006F506A" w:rsidP="006F50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26486619" w14:textId="77777777" w:rsidR="006F506A" w:rsidRPr="00573246" w:rsidRDefault="006F506A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lastRenderedPageBreak/>
        <w:t xml:space="preserve">Съставите на СИК на територията на община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Куклен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област Пловдив са назначени с Решение 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34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–ПВР/НР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.10.2016 г.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и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65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–ПВР/НР 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26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.10.2016 г на РИК 17-Пловдив област.</w:t>
      </w:r>
    </w:p>
    <w:p w14:paraId="428188CD" w14:textId="77777777" w:rsidR="006F506A" w:rsidRPr="00573246" w:rsidRDefault="006F506A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Предвид гореизложеното и на основание чл. 72, ал. 1, т. 4 от Изборния кодекс, Районната избирателна комисия 17 – Пловдив област </w:t>
      </w:r>
    </w:p>
    <w:p w14:paraId="7E69F164" w14:textId="77777777" w:rsidR="006F506A" w:rsidRPr="00573246" w:rsidRDefault="006F506A" w:rsidP="006F506A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 Е Ш И:</w:t>
      </w:r>
    </w:p>
    <w:p w14:paraId="415E9020" w14:textId="77777777" w:rsidR="006F506A" w:rsidRPr="00573246" w:rsidRDefault="006F506A" w:rsidP="006F50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63CBECC5" w14:textId="77777777" w:rsidR="006F506A" w:rsidRPr="00573246" w:rsidRDefault="006F506A" w:rsidP="006F506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14736E8" w14:textId="77777777" w:rsidR="006F506A" w:rsidRPr="00573246" w:rsidRDefault="006F506A" w:rsidP="006F506A">
      <w:pPr>
        <w:pStyle w:val="ac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41226FE" w14:textId="77777777" w:rsidR="006F506A" w:rsidRPr="00EE48BF" w:rsidRDefault="006F506A" w:rsidP="006F506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1.В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</w:t>
      </w:r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174200005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, гр. Куклен, на мястото на Елена Желязкова Стойкова,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– член да бъде назначена Пенка Илиева </w:t>
      </w:r>
      <w:proofErr w:type="spellStart"/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>Тягова</w:t>
      </w:r>
      <w:proofErr w:type="spellEnd"/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члена;</w:t>
      </w:r>
    </w:p>
    <w:p w14:paraId="076EA768" w14:textId="77777777" w:rsidR="006F506A" w:rsidRPr="00EE48BF" w:rsidRDefault="006F506A" w:rsidP="006F506A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174200008, гр. Куклен, на мястото на Тодор Атанасов Лозанова,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 – секретар да бъде назначен Атанас Димитров Стойков,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</w:t>
      </w:r>
      <w:proofErr w:type="spellStart"/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секетар</w:t>
      </w:r>
      <w:proofErr w:type="spellEnd"/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3B18FF0C" w14:textId="77777777" w:rsidR="006F506A" w:rsidRPr="00EE48BF" w:rsidRDefault="006F506A" w:rsidP="006F506A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174200009, с. Гълъбово, на мястото на Николина Иванова Миткова,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sz w:val="24"/>
          <w:szCs w:val="24"/>
          <w:lang w:eastAsia="bg-BG"/>
        </w:rPr>
        <w:t xml:space="preserve">– председател да бъде назначен Александър Атанасов Терзиев,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EE48BF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на длъжност председател</w:t>
      </w:r>
    </w:p>
    <w:p w14:paraId="48FD4706" w14:textId="77777777" w:rsidR="006F506A" w:rsidRPr="00573246" w:rsidRDefault="006F506A" w:rsidP="006F506A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 секция № 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с.Руен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на мястото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Атанас Благоев Ганев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– член,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Димитър Борисов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Лулчев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 xml:space="preserve">**********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379A9EF3" w14:textId="77777777" w:rsidR="006F506A" w:rsidRPr="00573246" w:rsidRDefault="006F506A" w:rsidP="006F506A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1742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14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Подвижна СИК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Атанас Димитров Стойков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Елена Желязкова Стойкова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val="en-US" w:eastAsia="bg-BG"/>
        </w:rPr>
        <w:t xml:space="preserve">**********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41D0AE16" w14:textId="77777777" w:rsidR="006F506A" w:rsidRPr="00573246" w:rsidRDefault="006F506A" w:rsidP="006F506A">
      <w:pPr>
        <w:pStyle w:val="ac"/>
        <w:spacing w:after="0" w:line="240" w:lineRule="auto"/>
        <w:ind w:left="435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7DB36BB6" w14:textId="77777777" w:rsidR="006F506A" w:rsidRPr="00573246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</w:rPr>
      </w:pPr>
      <w:r w:rsidRPr="00573246">
        <w:rPr>
          <w:rFonts w:ascii="Calibri" w:hAnsi="Calibri" w:cs="Calibri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7AAA8BFC" w14:textId="6FBE8C8E" w:rsidR="006F506A" w:rsidRDefault="006F506A" w:rsidP="006F506A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т.11 от дневния ред докладва Айтен Салим-член  на РИК</w:t>
      </w:r>
    </w:p>
    <w:p w14:paraId="7BC942AC" w14:textId="7BD455C1" w:rsidR="006F506A" w:rsidRP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Поправка на техническа грешка в Решение № 36-ПВР/НР от 10.10.2016г. на РИК 17 – Пловдив област за назначаване на съставите на СИК на територията на община Асеновград.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6F506A" w:rsidRPr="003571AE" w14:paraId="4FC0203F" w14:textId="77777777" w:rsidTr="0070591C">
        <w:tc>
          <w:tcPr>
            <w:tcW w:w="544" w:type="dxa"/>
          </w:tcPr>
          <w:p w14:paraId="730FB1B3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C210B8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AC4ECD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6F506A" w:rsidRPr="003571AE" w14:paraId="4DED3648" w14:textId="77777777" w:rsidTr="0070591C">
        <w:tc>
          <w:tcPr>
            <w:tcW w:w="544" w:type="dxa"/>
          </w:tcPr>
          <w:p w14:paraId="18A1E6A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B7A3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72CD4D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28595AD1" w14:textId="77777777" w:rsidTr="0070591C">
        <w:tc>
          <w:tcPr>
            <w:tcW w:w="544" w:type="dxa"/>
          </w:tcPr>
          <w:p w14:paraId="204858A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27CBE4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69B8C1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2F39471A" w14:textId="77777777" w:rsidTr="0070591C">
        <w:tc>
          <w:tcPr>
            <w:tcW w:w="544" w:type="dxa"/>
          </w:tcPr>
          <w:p w14:paraId="06FDDA5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3AD3FD3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87658C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0D61C806" w14:textId="77777777" w:rsidTr="0070591C">
        <w:tc>
          <w:tcPr>
            <w:tcW w:w="544" w:type="dxa"/>
          </w:tcPr>
          <w:p w14:paraId="436984B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162DC3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7E6694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163D1016" w14:textId="77777777" w:rsidTr="0070591C">
        <w:tc>
          <w:tcPr>
            <w:tcW w:w="544" w:type="dxa"/>
          </w:tcPr>
          <w:p w14:paraId="7B4351F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0AD3F8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16A4DF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5A949D4" w14:textId="77777777" w:rsidTr="0070591C">
        <w:tc>
          <w:tcPr>
            <w:tcW w:w="544" w:type="dxa"/>
          </w:tcPr>
          <w:p w14:paraId="3F9EE77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E21D6E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33D671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1A065E14" w14:textId="77777777" w:rsidTr="0070591C">
        <w:tc>
          <w:tcPr>
            <w:tcW w:w="544" w:type="dxa"/>
          </w:tcPr>
          <w:p w14:paraId="2A822DC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F21E02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1A174B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4E255824" w14:textId="77777777" w:rsidTr="0070591C">
        <w:tc>
          <w:tcPr>
            <w:tcW w:w="544" w:type="dxa"/>
          </w:tcPr>
          <w:p w14:paraId="0153EC7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8.</w:t>
            </w:r>
          </w:p>
        </w:tc>
        <w:tc>
          <w:tcPr>
            <w:tcW w:w="5496" w:type="dxa"/>
          </w:tcPr>
          <w:p w14:paraId="0BA2C0B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DC6C94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7E31D936" w14:textId="77777777" w:rsidTr="0070591C">
        <w:tc>
          <w:tcPr>
            <w:tcW w:w="544" w:type="dxa"/>
          </w:tcPr>
          <w:p w14:paraId="09B3322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A96AF5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1D0B16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3671627F" w14:textId="77777777" w:rsidTr="0070591C">
        <w:tc>
          <w:tcPr>
            <w:tcW w:w="544" w:type="dxa"/>
          </w:tcPr>
          <w:p w14:paraId="5966D9F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9C3A6A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DC2B2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F506A" w:rsidRPr="003571AE" w14:paraId="151CF02B" w14:textId="77777777" w:rsidTr="0070591C">
        <w:tc>
          <w:tcPr>
            <w:tcW w:w="544" w:type="dxa"/>
          </w:tcPr>
          <w:p w14:paraId="36DC735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242665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85DE4B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333DD0C2" w14:textId="77777777" w:rsidTr="0070591C">
        <w:tc>
          <w:tcPr>
            <w:tcW w:w="544" w:type="dxa"/>
          </w:tcPr>
          <w:p w14:paraId="12365C5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A82453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2A5F1E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5989616E" w14:textId="77777777" w:rsidTr="0070591C">
        <w:tc>
          <w:tcPr>
            <w:tcW w:w="544" w:type="dxa"/>
          </w:tcPr>
          <w:p w14:paraId="657E71E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EE48A1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091EEF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2F8CEA29" w14:textId="77777777" w:rsidTr="0070591C">
        <w:tc>
          <w:tcPr>
            <w:tcW w:w="544" w:type="dxa"/>
          </w:tcPr>
          <w:p w14:paraId="066BA1CA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A2A7A4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AA1E2F6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F506A" w:rsidRPr="003571AE" w14:paraId="72CF93D7" w14:textId="77777777" w:rsidTr="0070591C">
        <w:tc>
          <w:tcPr>
            <w:tcW w:w="544" w:type="dxa"/>
          </w:tcPr>
          <w:p w14:paraId="4BFFE4D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2FBAE1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520D2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BA96352" w14:textId="77777777" w:rsidTr="0070591C">
        <w:tc>
          <w:tcPr>
            <w:tcW w:w="544" w:type="dxa"/>
          </w:tcPr>
          <w:p w14:paraId="206796E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11579E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FF3810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0E572BF" w14:textId="77777777" w:rsidTr="0070591C">
        <w:tc>
          <w:tcPr>
            <w:tcW w:w="544" w:type="dxa"/>
          </w:tcPr>
          <w:p w14:paraId="5C543E2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6E0E6F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D08425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D6FE83F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BE2B4C8" w14:textId="19A86366" w:rsid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постъпило</w:t>
      </w:r>
      <w:r>
        <w:rPr>
          <w:rFonts w:ascii="Calibri" w:hAnsi="Calibri" w:cs="Calibri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заявление с вх.№ 299 от 04.11.2016г. от Иванка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Авкова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упълномощен представител Коалиция „АБВ“, с което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36-ПВР/НР от 10.10.2016г.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17 – Пловдив област,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както следва:</w:t>
      </w:r>
    </w:p>
    <w:p w14:paraId="633E30B9" w14:textId="77777777" w:rsid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Името на член на СИК №170100012 вместо „Здравка Стефанова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Здравчева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 да се чете „Златка Стефанова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Здравчева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63E021C4" w14:textId="77777777" w:rsidR="006F506A" w:rsidRDefault="006F506A" w:rsidP="006F506A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</w:rPr>
        <w:t xml:space="preserve">    С оглед гореизложеното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287C4002" w14:textId="77777777" w:rsidR="006F506A" w:rsidRDefault="006F506A" w:rsidP="006F506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1B06478" w14:textId="77777777" w:rsid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Решение № 36-ПВР/НР от 10.10.2016г. на РИК 17 – Пловдив област, като:</w:t>
      </w:r>
      <w:r w:rsidRPr="00BE06E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270B1DF8" w14:textId="77777777" w:rsid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Името на член на СИК №170100012 вместо „Здравка Стефанова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Здравчева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“ се чете „Златка Стефанова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Здравчева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“.</w:t>
      </w:r>
    </w:p>
    <w:p w14:paraId="70898CC8" w14:textId="77777777" w:rsidR="006F506A" w:rsidRDefault="006F506A" w:rsidP="006F50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7EABEC1" w14:textId="77777777" w:rsidR="006F506A" w:rsidRDefault="006F506A" w:rsidP="006F506A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7BA5C018" w14:textId="184A0E0F" w:rsidR="006F506A" w:rsidRDefault="006F506A" w:rsidP="006F506A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т.12 от дневния ред докладва Диана </w:t>
      </w:r>
      <w:proofErr w:type="spellStart"/>
      <w:r>
        <w:rPr>
          <w:rFonts w:ascii="Verdana" w:hAnsi="Verdana" w:cs="Times New Roman"/>
          <w:sz w:val="20"/>
          <w:szCs w:val="20"/>
        </w:rPr>
        <w:t>Дишлиева</w:t>
      </w:r>
      <w:proofErr w:type="spellEnd"/>
      <w:r>
        <w:rPr>
          <w:rFonts w:ascii="Verdana" w:hAnsi="Verdana" w:cs="Times New Roman"/>
          <w:sz w:val="20"/>
          <w:szCs w:val="20"/>
        </w:rPr>
        <w:t>-член  на РИК</w:t>
      </w:r>
    </w:p>
    <w:p w14:paraId="20C74F8F" w14:textId="34B51A6E" w:rsidR="006F506A" w:rsidRPr="006F506A" w:rsidRDefault="006F506A" w:rsidP="006F506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: Промяна в съставите на членовете на СИК на територията на община Стамболийски, област Пловдив за </w:t>
      </w:r>
      <w:r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6F506A" w:rsidRPr="003571AE" w14:paraId="156A52A7" w14:textId="77777777" w:rsidTr="0070591C">
        <w:tc>
          <w:tcPr>
            <w:tcW w:w="544" w:type="dxa"/>
          </w:tcPr>
          <w:p w14:paraId="1943D7B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B7A59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25802A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6F506A" w:rsidRPr="003571AE" w14:paraId="6D3FF5F6" w14:textId="77777777" w:rsidTr="0070591C">
        <w:tc>
          <w:tcPr>
            <w:tcW w:w="544" w:type="dxa"/>
          </w:tcPr>
          <w:p w14:paraId="2AF19AE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1D129C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03D5DB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77EB31F4" w14:textId="77777777" w:rsidTr="0070591C">
        <w:tc>
          <w:tcPr>
            <w:tcW w:w="544" w:type="dxa"/>
          </w:tcPr>
          <w:p w14:paraId="49CBD41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B93EAE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4A70EA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ADAAC4D" w14:textId="77777777" w:rsidTr="0070591C">
        <w:tc>
          <w:tcPr>
            <w:tcW w:w="544" w:type="dxa"/>
          </w:tcPr>
          <w:p w14:paraId="14E84A7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E7C7AA3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87991C8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4AAC4F22" w14:textId="77777777" w:rsidTr="0070591C">
        <w:tc>
          <w:tcPr>
            <w:tcW w:w="544" w:type="dxa"/>
          </w:tcPr>
          <w:p w14:paraId="6210EF8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EC2A52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C46941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0545379" w14:textId="77777777" w:rsidTr="0070591C">
        <w:tc>
          <w:tcPr>
            <w:tcW w:w="544" w:type="dxa"/>
          </w:tcPr>
          <w:p w14:paraId="4F64B33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53BA24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BCDC6E7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321F2A0C" w14:textId="77777777" w:rsidTr="0070591C">
        <w:tc>
          <w:tcPr>
            <w:tcW w:w="544" w:type="dxa"/>
          </w:tcPr>
          <w:p w14:paraId="1E1334B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1D9BED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97C56E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62337CB4" w14:textId="77777777" w:rsidTr="0070591C">
        <w:tc>
          <w:tcPr>
            <w:tcW w:w="544" w:type="dxa"/>
          </w:tcPr>
          <w:p w14:paraId="709CDC8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CC4526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298FD2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1A361C67" w14:textId="77777777" w:rsidTr="0070591C">
        <w:tc>
          <w:tcPr>
            <w:tcW w:w="544" w:type="dxa"/>
          </w:tcPr>
          <w:p w14:paraId="6C43FB8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7163B3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AEABBD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19A2A796" w14:textId="77777777" w:rsidTr="0070591C">
        <w:tc>
          <w:tcPr>
            <w:tcW w:w="544" w:type="dxa"/>
          </w:tcPr>
          <w:p w14:paraId="28EC4C7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5496" w:type="dxa"/>
          </w:tcPr>
          <w:p w14:paraId="0C3F7D0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AB532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5F35B3A7" w14:textId="77777777" w:rsidTr="0070591C">
        <w:tc>
          <w:tcPr>
            <w:tcW w:w="544" w:type="dxa"/>
          </w:tcPr>
          <w:p w14:paraId="1003EEDA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1EECE0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61C7A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F506A" w:rsidRPr="003571AE" w14:paraId="209AED8C" w14:textId="77777777" w:rsidTr="0070591C">
        <w:tc>
          <w:tcPr>
            <w:tcW w:w="544" w:type="dxa"/>
          </w:tcPr>
          <w:p w14:paraId="2A39F7EB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CE8BB9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770E200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788D1719" w14:textId="77777777" w:rsidTr="0070591C">
        <w:tc>
          <w:tcPr>
            <w:tcW w:w="544" w:type="dxa"/>
          </w:tcPr>
          <w:p w14:paraId="7297DBA3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6D1FCDE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0DEA5D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0A877F96" w14:textId="77777777" w:rsidTr="0070591C">
        <w:tc>
          <w:tcPr>
            <w:tcW w:w="544" w:type="dxa"/>
          </w:tcPr>
          <w:p w14:paraId="57BC0CC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443D715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99F2CD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2C859E2E" w14:textId="77777777" w:rsidTr="0070591C">
        <w:tc>
          <w:tcPr>
            <w:tcW w:w="544" w:type="dxa"/>
          </w:tcPr>
          <w:p w14:paraId="0B36444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BE7419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1CD5012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F506A" w:rsidRPr="003571AE" w14:paraId="2F0831BF" w14:textId="77777777" w:rsidTr="0070591C">
        <w:tc>
          <w:tcPr>
            <w:tcW w:w="544" w:type="dxa"/>
          </w:tcPr>
          <w:p w14:paraId="1D1203C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28DF69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60F965C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0F728094" w14:textId="77777777" w:rsidTr="0070591C">
        <w:tc>
          <w:tcPr>
            <w:tcW w:w="544" w:type="dxa"/>
          </w:tcPr>
          <w:p w14:paraId="68693C8F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845216D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F20268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F506A" w:rsidRPr="003571AE" w14:paraId="7EA50348" w14:textId="77777777" w:rsidTr="0070591C">
        <w:tc>
          <w:tcPr>
            <w:tcW w:w="544" w:type="dxa"/>
          </w:tcPr>
          <w:p w14:paraId="36BB7386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04BB9A4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41D99E1" w14:textId="77777777" w:rsidR="006F506A" w:rsidRPr="003571AE" w:rsidRDefault="006F506A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B7BEA5A" w14:textId="77777777" w:rsidR="006F506A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0A6D2F12" w14:textId="77777777" w:rsidR="006F506A" w:rsidRPr="00573246" w:rsidRDefault="006F506A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и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предложени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я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 вх. № 295 от 03.11.2016г.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вх. № 316/04.11.2016 г.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от Стоян Димитров Богданов – председател на ПП „ГЕРБ“ община Стамболийски за  извършване на следните промени в съставите на СИК: </w:t>
      </w:r>
    </w:p>
    <w:p w14:paraId="19B37FE9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174100001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гр. Стамболийски, на мястото на Стела Руменова Илиева,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секретар да бъде назначена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секретар;</w:t>
      </w:r>
    </w:p>
    <w:p w14:paraId="163ED43B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174100002, гр. Стамболийски, на мястото на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Лидия Костадинова Владова,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36092F6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174100009, гр. Стамболийски, на мястото на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2AF28B56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174100014, гр. Стамболийски, на мястото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Васил Илиев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Илиев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– член,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назначена Петя Здравкова Тодорова,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35D81CE9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174100016, с. Йоаким Груево, на мястото на Адрияна Иванова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Живка Николова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3ED9F91A" w14:textId="77777777" w:rsidR="006F506A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174100022, с. Ново село, на мястото на Рангел Илиев Игнатов,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Анелия Миткова Димитрова-Стойчева,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4B3627D9" w14:textId="77777777" w:rsidR="006F506A" w:rsidRPr="006217BD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174100022, с. Ново село,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Ангел Димитров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Лилия Димитрова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77A37BA8" w14:textId="77777777" w:rsidR="006F506A" w:rsidRPr="00573246" w:rsidRDefault="006F506A" w:rsidP="006F506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174100023, с.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Ново село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Катерина Борисова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Борисова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член, да бъде назначена Илиян Иванов Михайлов,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55CBD557" w14:textId="77777777" w:rsidR="006F506A" w:rsidRPr="00573246" w:rsidRDefault="006F506A" w:rsidP="006F50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07C44772" w14:textId="77777777" w:rsidR="006F506A" w:rsidRPr="00573246" w:rsidRDefault="006F506A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Съставите на СИК на територията на община Стамболийски, област Пловдив са назначени с Решение 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48–ПВР/НР от 10.10.2016 г. на РИК 17-Пловдив област.</w:t>
      </w:r>
    </w:p>
    <w:p w14:paraId="0FF595EB" w14:textId="77777777" w:rsidR="006F506A" w:rsidRPr="00573246" w:rsidRDefault="006F506A" w:rsidP="006F506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Предвид гореизложеното и на основание чл. 72, ал. 1, т. 4 от Изборния кодекс, Районната избирателна комисия 17 – Пловдив област </w:t>
      </w:r>
    </w:p>
    <w:p w14:paraId="5B850002" w14:textId="77777777" w:rsidR="006F506A" w:rsidRPr="00573246" w:rsidRDefault="006F506A" w:rsidP="006F506A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 Е Ш И:</w:t>
      </w:r>
    </w:p>
    <w:p w14:paraId="185E29F1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lastRenderedPageBreak/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174100001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гр. Стамболийски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Стела Руменова Илиева,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секретар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секретар;</w:t>
      </w:r>
    </w:p>
    <w:p w14:paraId="6F7BB486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174100002,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Лидия Костадинова Владова,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77C97ECC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174100009,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8125DB6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174100014,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Васил Илиев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Илиев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като член,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Петя Здравкова Тодорова,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43A1BD7F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174100016, с. Йоаким Груево,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Адрияна Иванова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Живка Николова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2EEF9BB0" w14:textId="77777777" w:rsidR="006F506A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174100022, с. Ново село,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Рангел Илиев Игнатов,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Анелия Миткова Димитрова-Стойчева,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39346DA7" w14:textId="77777777" w:rsidR="006F506A" w:rsidRPr="003E0097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174100022, с. Ново село,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Ангел Димитров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Лилия Димитрова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2B5F7AC8" w14:textId="77777777" w:rsidR="006F506A" w:rsidRPr="00573246" w:rsidRDefault="006F506A" w:rsidP="006F506A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174100023, с.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Ново село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Катерина Борисова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Борисова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Илиян Иванов Михайлов,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08F61FB4" w14:textId="77777777" w:rsidR="006F506A" w:rsidRPr="00573246" w:rsidRDefault="006F506A" w:rsidP="006F50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652AF615" w14:textId="77777777" w:rsidR="006F506A" w:rsidRPr="00573246" w:rsidRDefault="006F506A" w:rsidP="006F506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C2F7E96" w14:textId="77777777" w:rsidR="006F506A" w:rsidRPr="00573246" w:rsidRDefault="006F506A" w:rsidP="006F506A">
      <w:pPr>
        <w:pStyle w:val="ac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05181D1C" w14:textId="77777777" w:rsidR="006F506A" w:rsidRPr="00573246" w:rsidRDefault="006F506A" w:rsidP="006F506A">
      <w:pPr>
        <w:pStyle w:val="ac"/>
        <w:spacing w:after="0" w:line="240" w:lineRule="auto"/>
        <w:ind w:left="435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09215BC5" w14:textId="77777777" w:rsidR="006F506A" w:rsidRPr="00573246" w:rsidRDefault="006F506A" w:rsidP="006F506A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</w:rPr>
      </w:pPr>
      <w:r w:rsidRPr="00573246">
        <w:rPr>
          <w:rFonts w:ascii="Calibri" w:hAnsi="Calibri" w:cs="Calibri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3119158B" w14:textId="431E71BB" w:rsidR="00A65969" w:rsidRDefault="00A65969" w:rsidP="00A65969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т.13 от дневния ред докладва Диана </w:t>
      </w:r>
      <w:proofErr w:type="spellStart"/>
      <w:r>
        <w:rPr>
          <w:rFonts w:ascii="Verdana" w:hAnsi="Verdana" w:cs="Times New Roman"/>
          <w:sz w:val="20"/>
          <w:szCs w:val="20"/>
        </w:rPr>
        <w:t>Дишлиева</w:t>
      </w:r>
      <w:proofErr w:type="spellEnd"/>
      <w:r>
        <w:rPr>
          <w:rFonts w:ascii="Verdana" w:hAnsi="Verdana" w:cs="Times New Roman"/>
          <w:sz w:val="20"/>
          <w:szCs w:val="20"/>
        </w:rPr>
        <w:t>-член  на РИК</w:t>
      </w:r>
    </w:p>
    <w:p w14:paraId="2A5C47D8" w14:textId="318C7174" w:rsidR="00A65969" w:rsidRPr="006F506A" w:rsidRDefault="00A65969" w:rsidP="00A65969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Промяна в съставите на членовете на СИК на територията на община Стамболийски, област Пловдив за </w:t>
      </w:r>
      <w:r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 w:rsidR="0070591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70591C" w:rsidRPr="0070591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0591C">
        <w:rPr>
          <w:rFonts w:ascii="Verdana" w:eastAsia="Times New Roman" w:hAnsi="Verdana" w:cs="Times New Roman"/>
          <w:sz w:val="20"/>
          <w:szCs w:val="20"/>
          <w:lang w:eastAsia="bg-BG"/>
        </w:rPr>
        <w:t>Иванка Милева излезе от  заседанието.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65969" w:rsidRPr="003571AE" w14:paraId="68888D02" w14:textId="77777777" w:rsidTr="0070591C">
        <w:tc>
          <w:tcPr>
            <w:tcW w:w="544" w:type="dxa"/>
          </w:tcPr>
          <w:p w14:paraId="313CF4D9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A89F856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A08A400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65969" w:rsidRPr="003571AE" w14:paraId="6FA575BA" w14:textId="77777777" w:rsidTr="0070591C">
        <w:tc>
          <w:tcPr>
            <w:tcW w:w="544" w:type="dxa"/>
          </w:tcPr>
          <w:p w14:paraId="59966CF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7ADF983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EDEAD26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09CC66A2" w14:textId="77777777" w:rsidTr="0070591C">
        <w:tc>
          <w:tcPr>
            <w:tcW w:w="544" w:type="dxa"/>
          </w:tcPr>
          <w:p w14:paraId="39A24234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0D2927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948D2D1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23386AAE" w14:textId="77777777" w:rsidTr="0070591C">
        <w:tc>
          <w:tcPr>
            <w:tcW w:w="544" w:type="dxa"/>
          </w:tcPr>
          <w:p w14:paraId="018A0C01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7FB29D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815F78" w14:textId="06ECA829" w:rsidR="00A65969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5969" w:rsidRPr="003571AE" w14:paraId="49EC2CC5" w14:textId="77777777" w:rsidTr="0070591C">
        <w:tc>
          <w:tcPr>
            <w:tcW w:w="544" w:type="dxa"/>
          </w:tcPr>
          <w:p w14:paraId="46615C8B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0281757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142C16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60937477" w14:textId="77777777" w:rsidTr="0070591C">
        <w:tc>
          <w:tcPr>
            <w:tcW w:w="544" w:type="dxa"/>
          </w:tcPr>
          <w:p w14:paraId="047E672C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048C227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24D0A5E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5C270AA0" w14:textId="77777777" w:rsidTr="0070591C">
        <w:tc>
          <w:tcPr>
            <w:tcW w:w="544" w:type="dxa"/>
          </w:tcPr>
          <w:p w14:paraId="13E7E9E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496" w:type="dxa"/>
          </w:tcPr>
          <w:p w14:paraId="430570C0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2C35F2D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5D57E456" w14:textId="77777777" w:rsidTr="0070591C">
        <w:tc>
          <w:tcPr>
            <w:tcW w:w="544" w:type="dxa"/>
          </w:tcPr>
          <w:p w14:paraId="60CF8EB0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15A1EBB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FDD06B9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23A99CB3" w14:textId="77777777" w:rsidTr="0070591C">
        <w:tc>
          <w:tcPr>
            <w:tcW w:w="544" w:type="dxa"/>
          </w:tcPr>
          <w:p w14:paraId="0FDF9E46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C78D8B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8DC41E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275371AC" w14:textId="77777777" w:rsidTr="0070591C">
        <w:tc>
          <w:tcPr>
            <w:tcW w:w="544" w:type="dxa"/>
          </w:tcPr>
          <w:p w14:paraId="3CED44C9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574B0F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8B65E7C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070CC9BF" w14:textId="77777777" w:rsidTr="0070591C">
        <w:tc>
          <w:tcPr>
            <w:tcW w:w="544" w:type="dxa"/>
          </w:tcPr>
          <w:p w14:paraId="473C96EB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A76A17D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41E3CBC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5969" w:rsidRPr="003571AE" w14:paraId="41D9B8F2" w14:textId="77777777" w:rsidTr="0070591C">
        <w:tc>
          <w:tcPr>
            <w:tcW w:w="544" w:type="dxa"/>
          </w:tcPr>
          <w:p w14:paraId="10A468E0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E580D9A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30E979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50EEEB14" w14:textId="77777777" w:rsidTr="0070591C">
        <w:tc>
          <w:tcPr>
            <w:tcW w:w="544" w:type="dxa"/>
          </w:tcPr>
          <w:p w14:paraId="5898EDE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DEAEC5C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87A8FE4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5267D82F" w14:textId="77777777" w:rsidTr="0070591C">
        <w:tc>
          <w:tcPr>
            <w:tcW w:w="544" w:type="dxa"/>
          </w:tcPr>
          <w:p w14:paraId="78BD4284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FADC38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83207F4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10350395" w14:textId="77777777" w:rsidTr="0070591C">
        <w:tc>
          <w:tcPr>
            <w:tcW w:w="544" w:type="dxa"/>
          </w:tcPr>
          <w:p w14:paraId="74DD53EB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9E95E32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CF9FDF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65969" w:rsidRPr="003571AE" w14:paraId="103879A5" w14:textId="77777777" w:rsidTr="0070591C">
        <w:tc>
          <w:tcPr>
            <w:tcW w:w="544" w:type="dxa"/>
          </w:tcPr>
          <w:p w14:paraId="5CD72F3D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63C1545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0A08D74E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121F7A0E" w14:textId="77777777" w:rsidTr="0070591C">
        <w:tc>
          <w:tcPr>
            <w:tcW w:w="544" w:type="dxa"/>
          </w:tcPr>
          <w:p w14:paraId="619F6C28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3C0523BB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2C3897AC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65969" w:rsidRPr="003571AE" w14:paraId="01D81531" w14:textId="77777777" w:rsidTr="0070591C">
        <w:tc>
          <w:tcPr>
            <w:tcW w:w="544" w:type="dxa"/>
          </w:tcPr>
          <w:p w14:paraId="5C9A1305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DD89FE7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A7B28C7" w14:textId="77777777" w:rsidR="00A65969" w:rsidRPr="003571AE" w:rsidRDefault="00A65969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59B1A36F" w14:textId="77777777" w:rsidR="00A65969" w:rsidRDefault="00A65969" w:rsidP="00A6596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4E87167" w14:textId="20B95B57" w:rsidR="00416891" w:rsidRPr="00573246" w:rsidRDefault="00A65969" w:rsidP="00416891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14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и</w:t>
      </w:r>
      <w:r w:rsidR="00416891" w:rsidRPr="00416891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416891" w:rsidRPr="00573246">
        <w:rPr>
          <w:rFonts w:ascii="Calibri" w:eastAsia="Times New Roman" w:hAnsi="Calibri" w:cs="Calibri"/>
          <w:sz w:val="24"/>
          <w:szCs w:val="24"/>
          <w:lang w:eastAsia="bg-BG"/>
        </w:rPr>
        <w:t>предложени</w:t>
      </w:r>
      <w:r w:rsidR="00416891">
        <w:rPr>
          <w:rFonts w:ascii="Calibri" w:eastAsia="Times New Roman" w:hAnsi="Calibri" w:cs="Calibri"/>
          <w:sz w:val="24"/>
          <w:szCs w:val="24"/>
          <w:lang w:eastAsia="bg-BG"/>
        </w:rPr>
        <w:t>я</w:t>
      </w:r>
      <w:r w:rsidR="00416891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 вх. № 295 от 03.11.2016г. </w:t>
      </w:r>
      <w:r w:rsidR="00416891">
        <w:rPr>
          <w:rFonts w:ascii="Calibri" w:eastAsia="Times New Roman" w:hAnsi="Calibri" w:cs="Calibri"/>
          <w:sz w:val="24"/>
          <w:szCs w:val="24"/>
          <w:lang w:eastAsia="bg-BG"/>
        </w:rPr>
        <w:t xml:space="preserve">и вх. № 316/04.11.2016 г. </w:t>
      </w:r>
      <w:r w:rsidR="00416891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от Стоян Димитров Богданов – председател на ПП „ГЕРБ“ община Стамболийски за  извършване на следните промени в съставите на СИК: </w:t>
      </w:r>
    </w:p>
    <w:p w14:paraId="44537055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174100001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гр. Стамболийски, на мястото на Стела Руменова Илиева,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секретар да бъде назначена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секретар;</w:t>
      </w:r>
    </w:p>
    <w:p w14:paraId="500946A4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174100002, гр. Стамболийски, на мястото на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Лидия Костадинова Владова,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EE7F2A6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174100009, гр. Стамболийски, на мястото на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73548173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174100014, гр. Стамболийски, на мястото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на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Васил Илиев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Илиев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– член,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да бъде назначена Петя Здравкова Тодорова,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0BF70CFF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174100016, с. Йоаким Груево, на мястото на Адрияна Иванова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Живка Николова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1FBA3BA0" w14:textId="77777777" w:rsidR="00416891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174100022, с. Ново село, на мястото на Рангел Илиев Игнатов,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назначена Анелия Миткова Димитрова-Стойчева,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468E2A50" w14:textId="77777777" w:rsidR="00416891" w:rsidRPr="006217BD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174100022, с. Ново село, на мястото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Ангел Димитров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Лилия Димитрова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56FA19F3" w14:textId="77777777" w:rsidR="00416891" w:rsidRPr="00573246" w:rsidRDefault="00416891" w:rsidP="00416891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174100023, с.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Ново село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на мястото на Катерина Борисова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Борисова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член, да бъде назначена Илиян Иванов Михайлов,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53C265C7" w14:textId="77777777" w:rsidR="00416891" w:rsidRPr="00573246" w:rsidRDefault="00416891" w:rsidP="004168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63C76FB6" w14:textId="77777777" w:rsidR="00416891" w:rsidRPr="00573246" w:rsidRDefault="00416891" w:rsidP="00416891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Съставите на СИК на територията на община Стамболийски, област Пловдив са назначени с Решение №</w:t>
      </w:r>
      <w:r w:rsidRPr="00573246">
        <w:rPr>
          <w:rFonts w:ascii="Calibri" w:eastAsia="Times New Roman" w:hAnsi="Calibri" w:cs="Calibri"/>
          <w:color w:val="333333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48–ПВР/НР от 10.10.2016 г. на РИК 17-Пловдив област.</w:t>
      </w:r>
    </w:p>
    <w:p w14:paraId="751592F3" w14:textId="77777777" w:rsidR="00416891" w:rsidRPr="00573246" w:rsidRDefault="00416891" w:rsidP="00416891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Предвид гореизложеното и на основание чл. 72, ал. 1, т. 4 от Изборния кодекс, Районната избирателна комисия 17 – Пловдив област </w:t>
      </w:r>
    </w:p>
    <w:p w14:paraId="57B35B74" w14:textId="77777777" w:rsidR="00416891" w:rsidRPr="00573246" w:rsidRDefault="00416891" w:rsidP="00416891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lastRenderedPageBreak/>
        <w:t>Р Е Ш И:</w:t>
      </w:r>
    </w:p>
    <w:p w14:paraId="16C84FA1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174100001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, гр. Стамболийски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 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Стела Руменова Илиева,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секретар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секретар;</w:t>
      </w:r>
    </w:p>
    <w:p w14:paraId="1DA388D7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174100002,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Лидия Костадинова Владова,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25C5602C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174100009,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Миленка Йорданова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Иван Атанасов Нанев,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20073714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174100014, гр. Стамболийски,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Васил Илиев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Илиев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като член,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Петя Здравкова Тодорова,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4FD8AB7E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174100016, с. Йоаким Груево,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Адрияна Иванова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Живка Николова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Терекиева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4637E793" w14:textId="77777777" w:rsidR="00416891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174100022, с. Ново село,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Рангел Илиев Игнатов,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Анелия Миткова Димитрова-Стойчева,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69BBD455" w14:textId="77777777" w:rsidR="00416891" w:rsidRPr="003E0097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174100022, с. Ново село,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Ангел Димитров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Лилия Димитрова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Гицова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секретар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65CDAA3A" w14:textId="77777777" w:rsidR="00416891" w:rsidRPr="00573246" w:rsidRDefault="00416891" w:rsidP="004168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174100023, с.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Ново село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Катерина Борисова </w:t>
      </w:r>
      <w:proofErr w:type="spellStart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Борисова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като член, </w:t>
      </w:r>
      <w:r w:rsidRPr="00573246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Илиян Иванов Михайлов,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член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1E085BBF" w14:textId="77777777" w:rsidR="00416891" w:rsidRPr="00573246" w:rsidRDefault="00416891" w:rsidP="004168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41B47EB6" w14:textId="77777777" w:rsidR="00416891" w:rsidRPr="00573246" w:rsidRDefault="00416891" w:rsidP="004168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46DDB2B" w14:textId="77777777" w:rsidR="00416891" w:rsidRPr="00573246" w:rsidRDefault="00416891" w:rsidP="00416891">
      <w:pPr>
        <w:pStyle w:val="ac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57DCC4C" w14:textId="77777777" w:rsidR="00416891" w:rsidRPr="00573246" w:rsidRDefault="00416891" w:rsidP="00416891">
      <w:pPr>
        <w:pStyle w:val="ac"/>
        <w:spacing w:after="0" w:line="240" w:lineRule="auto"/>
        <w:ind w:left="435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06136AFC" w14:textId="77777777" w:rsidR="00416891" w:rsidRPr="00573246" w:rsidRDefault="00416891" w:rsidP="00416891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</w:rPr>
      </w:pPr>
      <w:r w:rsidRPr="00573246">
        <w:rPr>
          <w:rFonts w:ascii="Calibri" w:hAnsi="Calibri" w:cs="Calibri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330A553F" w14:textId="1B3349D6" w:rsidR="00416891" w:rsidRDefault="00416891" w:rsidP="00416891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т.14 от дневния ред докладва Елена </w:t>
      </w:r>
      <w:proofErr w:type="spellStart"/>
      <w:r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>-председател  на РИК</w:t>
      </w:r>
    </w:p>
    <w:p w14:paraId="2E7529B4" w14:textId="48381199" w:rsidR="00416891" w:rsidRPr="006F506A" w:rsidRDefault="00416891" w:rsidP="00416891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Pr="00416891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Публикуване на упълномощените представители 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КОАЛИЦИЯ „КАЛФИН- ПРЕЗИДЕНТ“</w:t>
      </w:r>
      <w:r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Иванка Милева излезе</w:t>
      </w:r>
      <w:r w:rsidR="00211C0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заседанието.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416891" w:rsidRPr="003571AE" w14:paraId="43DE20A9" w14:textId="77777777" w:rsidTr="0070591C">
        <w:tc>
          <w:tcPr>
            <w:tcW w:w="544" w:type="dxa"/>
          </w:tcPr>
          <w:p w14:paraId="5FCDB3BB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17508D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1E1F0C2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416891" w:rsidRPr="003571AE" w14:paraId="311ECF3B" w14:textId="77777777" w:rsidTr="0070591C">
        <w:tc>
          <w:tcPr>
            <w:tcW w:w="544" w:type="dxa"/>
          </w:tcPr>
          <w:p w14:paraId="3B97D99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B839321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1B03CF2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30D3FBA4" w14:textId="77777777" w:rsidTr="0070591C">
        <w:tc>
          <w:tcPr>
            <w:tcW w:w="544" w:type="dxa"/>
          </w:tcPr>
          <w:p w14:paraId="0600D092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84E251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8F2AC98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5A59DA5F" w14:textId="77777777" w:rsidTr="0070591C">
        <w:tc>
          <w:tcPr>
            <w:tcW w:w="544" w:type="dxa"/>
          </w:tcPr>
          <w:p w14:paraId="4F6993C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057F56B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96ECA75" w14:textId="501A8385" w:rsidR="00416891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15545907" w14:textId="77777777" w:rsidTr="0070591C">
        <w:tc>
          <w:tcPr>
            <w:tcW w:w="544" w:type="dxa"/>
          </w:tcPr>
          <w:p w14:paraId="441B4F9E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6CA49D2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97EECEE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66BDB888" w14:textId="77777777" w:rsidTr="0070591C">
        <w:tc>
          <w:tcPr>
            <w:tcW w:w="544" w:type="dxa"/>
          </w:tcPr>
          <w:p w14:paraId="5FE8310A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9AE421E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D2B71E8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4EDD130E" w14:textId="77777777" w:rsidTr="0070591C">
        <w:tc>
          <w:tcPr>
            <w:tcW w:w="544" w:type="dxa"/>
          </w:tcPr>
          <w:p w14:paraId="175D1EC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496" w:type="dxa"/>
          </w:tcPr>
          <w:p w14:paraId="6A72D5A4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27ADF80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5B7138CE" w14:textId="77777777" w:rsidTr="0070591C">
        <w:tc>
          <w:tcPr>
            <w:tcW w:w="544" w:type="dxa"/>
          </w:tcPr>
          <w:p w14:paraId="1230ECF6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9FF49EB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1C3B12F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56E09AAF" w14:textId="77777777" w:rsidTr="0070591C">
        <w:tc>
          <w:tcPr>
            <w:tcW w:w="544" w:type="dxa"/>
          </w:tcPr>
          <w:p w14:paraId="219D23C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728D8B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ACD7D3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6415397D" w14:textId="77777777" w:rsidTr="0070591C">
        <w:tc>
          <w:tcPr>
            <w:tcW w:w="544" w:type="dxa"/>
          </w:tcPr>
          <w:p w14:paraId="019B0E0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76164F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142A087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7BABF186" w14:textId="77777777" w:rsidTr="0070591C">
        <w:tc>
          <w:tcPr>
            <w:tcW w:w="544" w:type="dxa"/>
          </w:tcPr>
          <w:p w14:paraId="1D4B5BD3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0E5C8E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501A88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16891" w:rsidRPr="003571AE" w14:paraId="27F9626B" w14:textId="77777777" w:rsidTr="0070591C">
        <w:tc>
          <w:tcPr>
            <w:tcW w:w="544" w:type="dxa"/>
          </w:tcPr>
          <w:p w14:paraId="0E5DACC0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AB8FA06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55C7B77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137424CC" w14:textId="77777777" w:rsidTr="0070591C">
        <w:tc>
          <w:tcPr>
            <w:tcW w:w="544" w:type="dxa"/>
          </w:tcPr>
          <w:p w14:paraId="254162B6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874B0AA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FAA4DB7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608C2E04" w14:textId="77777777" w:rsidTr="0070591C">
        <w:tc>
          <w:tcPr>
            <w:tcW w:w="544" w:type="dxa"/>
          </w:tcPr>
          <w:p w14:paraId="69B46C3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9A960F6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1F9A06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3F16BEBD" w14:textId="77777777" w:rsidTr="0070591C">
        <w:tc>
          <w:tcPr>
            <w:tcW w:w="544" w:type="dxa"/>
          </w:tcPr>
          <w:p w14:paraId="7CCE470A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0883795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4C906CD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416891" w:rsidRPr="003571AE" w14:paraId="7015D542" w14:textId="77777777" w:rsidTr="0070591C">
        <w:tc>
          <w:tcPr>
            <w:tcW w:w="544" w:type="dxa"/>
          </w:tcPr>
          <w:p w14:paraId="66A03173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A95EBFC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48AE8E7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4814C6DF" w14:textId="77777777" w:rsidTr="0070591C">
        <w:tc>
          <w:tcPr>
            <w:tcW w:w="544" w:type="dxa"/>
          </w:tcPr>
          <w:p w14:paraId="10A3420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2290CE3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BE05474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416891" w:rsidRPr="003571AE" w14:paraId="39306D90" w14:textId="77777777" w:rsidTr="0070591C">
        <w:tc>
          <w:tcPr>
            <w:tcW w:w="544" w:type="dxa"/>
          </w:tcPr>
          <w:p w14:paraId="601E45F5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46EA5E5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3DEE629" w14:textId="77777777" w:rsidR="00416891" w:rsidRPr="003571AE" w:rsidRDefault="00416891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1E80FC5" w14:textId="77777777" w:rsidR="00416891" w:rsidRDefault="00416891" w:rsidP="0041689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9497E42" w14:textId="23DC3B85" w:rsidR="00211C00" w:rsidRPr="00D50D82" w:rsidRDefault="00416891" w:rsidP="00211C00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18"/>
          <w:szCs w:val="18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70591C"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proofErr w:type="spellStart"/>
      <w:r w:rsidR="00211C00">
        <w:rPr>
          <w:rFonts w:ascii="Verdana" w:eastAsia="Times New Roman" w:hAnsi="Verdana" w:cs="Times New Roman"/>
          <w:sz w:val="18"/>
          <w:szCs w:val="18"/>
          <w:lang w:val="en-US" w:eastAsia="bg-BG"/>
        </w:rPr>
        <w:t>п</w:t>
      </w:r>
      <w:r w:rsidR="00211C00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>остъпил</w:t>
      </w:r>
      <w:proofErr w:type="spellEnd"/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о е Заявление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с вх. №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307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от 0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4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.1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1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.2016г. в регистъра на РИК 17-Пловдив област</w:t>
      </w:r>
      <w:r w:rsidR="00211C00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 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чрез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Иванка Николаева </w:t>
      </w:r>
      <w:proofErr w:type="spellStart"/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Авкова</w:t>
      </w:r>
      <w:proofErr w:type="spellEnd"/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- упълномощен представител на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КОАЛИЦИЯ „КАЛФИН-ПРЕЗИДЕНТ“ </w:t>
      </w:r>
      <w:r w:rsidR="00211C00" w:rsidRPr="00D50D82">
        <w:rPr>
          <w:rFonts w:ascii="Verdana" w:eastAsia="Times New Roman" w:hAnsi="Verdana" w:cs="Arial"/>
          <w:sz w:val="18"/>
          <w:szCs w:val="18"/>
          <w:lang w:eastAsia="bg-BG"/>
        </w:rPr>
        <w:t>в</w:t>
      </w:r>
      <w:r w:rsidR="00211C00"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Към Заявлени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т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о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е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приложен за публикуване списъ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к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на политически представители на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КОАЛИЦИЯ „КАЛФИН-ПРЕЗИДЕНТ“</w:t>
      </w:r>
      <w:r w:rsidR="00211C00" w:rsidRPr="00D50D82">
        <w:rPr>
          <w:rFonts w:ascii="Verdana" w:eastAsia="Times New Roman" w:hAnsi="Verdana" w:cs="Arial"/>
          <w:sz w:val="18"/>
          <w:szCs w:val="18"/>
          <w:lang w:eastAsia="bg-BG"/>
        </w:rPr>
        <w:t xml:space="preserve"> в</w:t>
      </w:r>
      <w:r w:rsidR="00211C00" w:rsidRPr="00D50D82">
        <w:rPr>
          <w:rFonts w:ascii="Verdana" w:hAnsi="Verdana" w:cs="Arial"/>
          <w:sz w:val="18"/>
          <w:szCs w:val="18"/>
        </w:rPr>
        <w:t xml:space="preserve"> изборите за президент и вицепрезидент на републиката на 6 ноември 2016г. 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– на хартиен носител и на технически носител в </w:t>
      </w:r>
      <w:r w:rsidR="00211C00" w:rsidRPr="00D50D82"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excel 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формат, с приложен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и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два броя 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пълномощн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и удостоверяващи представителната власт на заявителя. 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Предлага се да бъдат публикувани на интернет страницата на РИК-17 – Пловдив област общо 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11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(</w:t>
      </w:r>
      <w:r w:rsidR="00211C00">
        <w:rPr>
          <w:rFonts w:ascii="Verdana" w:eastAsia="Times New Roman" w:hAnsi="Verdana" w:cs="Times New Roman"/>
          <w:sz w:val="18"/>
          <w:szCs w:val="18"/>
          <w:lang w:eastAsia="bg-BG"/>
        </w:rPr>
        <w:t>единадесет</w:t>
      </w:r>
      <w:r w:rsidR="00211C00" w:rsidRPr="00D50D82">
        <w:rPr>
          <w:rFonts w:ascii="Verdana" w:eastAsia="Times New Roman" w:hAnsi="Verdana" w:cs="Times New Roman"/>
          <w:sz w:val="18"/>
          <w:szCs w:val="18"/>
          <w:lang w:eastAsia="bg-BG"/>
        </w:rPr>
        <w:t>) упълномощени представители за изборите за президент и вицепрезидент на републиката. 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публикуване на представители.</w:t>
      </w:r>
    </w:p>
    <w:p w14:paraId="337D6386" w14:textId="77777777" w:rsidR="00211C00" w:rsidRPr="00BA24A3" w:rsidRDefault="00211C00" w:rsidP="00211C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 оглед изложеното и на основание чл. 124, ал. 2 и ал.4, във връзка с чл. 72, ал.1, т.1 от Изборния кодекс и Решение № 3718-ПВР/НР от 04.10.2016г., изменено и допълнено с Решение № 3768-ПВР/НР от 11.10.2016г. на ЦИК, Районната избирателна комисия</w:t>
      </w:r>
    </w:p>
    <w:p w14:paraId="6C5FD256" w14:textId="77777777" w:rsidR="00211C00" w:rsidRPr="00BA24A3" w:rsidRDefault="00211C00" w:rsidP="00211C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                                    </w:t>
      </w:r>
      <w:r w:rsidRPr="00BA24A3">
        <w:rPr>
          <w:rFonts w:ascii="Verdana" w:eastAsia="Times New Roman" w:hAnsi="Verdana" w:cs="Times New Roman"/>
          <w:b/>
          <w:bCs/>
          <w:sz w:val="18"/>
          <w:szCs w:val="18"/>
          <w:lang w:eastAsia="bg-BG"/>
        </w:rPr>
        <w:t>Р Е Ш И:</w:t>
      </w:r>
    </w:p>
    <w:p w14:paraId="33151219" w14:textId="77777777" w:rsidR="00211C00" w:rsidRPr="00BA24A3" w:rsidRDefault="00211C00" w:rsidP="00211C0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Да се публикува на интернет страницата на Районна избирателна комисия 17 – Пловдив област </w:t>
      </w:r>
      <w:proofErr w:type="spellStart"/>
      <w:r w:rsidRPr="00BA24A3">
        <w:rPr>
          <w:rFonts w:ascii="Verdana" w:eastAsia="Times New Roman" w:hAnsi="Verdana" w:cs="Times New Roman"/>
          <w:sz w:val="18"/>
          <w:szCs w:val="18"/>
          <w:lang w:val="en-US" w:eastAsia="bg-BG"/>
        </w:rPr>
        <w:t>предложени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я от КОАЛИЦИЯ „КАЛФИН-ПРЕЗИДЕНТ“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списъ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 xml:space="preserve">к 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на 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11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(</w:t>
      </w:r>
      <w:r>
        <w:rPr>
          <w:rFonts w:ascii="Verdana" w:eastAsia="Times New Roman" w:hAnsi="Verdana" w:cs="Times New Roman"/>
          <w:sz w:val="18"/>
          <w:szCs w:val="18"/>
          <w:lang w:eastAsia="bg-BG"/>
        </w:rPr>
        <w:t>единадесет</w:t>
      </w:r>
      <w:r w:rsidRPr="00BA24A3">
        <w:rPr>
          <w:rFonts w:ascii="Verdana" w:eastAsia="Times New Roman" w:hAnsi="Verdana" w:cs="Times New Roman"/>
          <w:sz w:val="18"/>
          <w:szCs w:val="18"/>
          <w:lang w:eastAsia="bg-BG"/>
        </w:rPr>
        <w:t>) упълномощени представители за изборите президент и вицепрезидент на републиката, при спазване изискванията на ЗЗЛД.</w:t>
      </w:r>
    </w:p>
    <w:p w14:paraId="4A640F70" w14:textId="77777777" w:rsidR="00211C00" w:rsidRPr="00BA24A3" w:rsidRDefault="00211C00" w:rsidP="00211C0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BA24A3">
        <w:rPr>
          <w:rFonts w:ascii="Verdana" w:hAnsi="Verdana" w:cs="Arial"/>
          <w:sz w:val="18"/>
          <w:szCs w:val="18"/>
        </w:rPr>
        <w:t xml:space="preserve">Настоящото решение може да бъде обжалване пред Централната избирателна комисия в тридневен срок  от обявяването му. </w:t>
      </w:r>
    </w:p>
    <w:p w14:paraId="2DD232DC" w14:textId="2129B1DA" w:rsidR="0070591C" w:rsidRDefault="0070591C" w:rsidP="0070591C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т.15 от дневния ред докладва Добромир Кузманов-член  на РИК</w:t>
      </w:r>
    </w:p>
    <w:p w14:paraId="73F5DDC9" w14:textId="1E967D19" w:rsidR="0070591C" w:rsidRPr="0070591C" w:rsidRDefault="0070591C" w:rsidP="0070591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грешк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в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Решение № 43-ПВР/НР от 10.10.2016 г.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 – Пловдив област за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назначаване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на съставите на СИК на територията на община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Първомай.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0591C" w:rsidRPr="003571AE" w14:paraId="678E9E14" w14:textId="77777777" w:rsidTr="0070591C">
        <w:tc>
          <w:tcPr>
            <w:tcW w:w="544" w:type="dxa"/>
          </w:tcPr>
          <w:p w14:paraId="3A4A6D3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44DBBD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2CED0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0591C" w:rsidRPr="003571AE" w14:paraId="70F8133C" w14:textId="77777777" w:rsidTr="0070591C">
        <w:tc>
          <w:tcPr>
            <w:tcW w:w="544" w:type="dxa"/>
          </w:tcPr>
          <w:p w14:paraId="6553525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88B7F3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A9D55F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57D28BB" w14:textId="77777777" w:rsidTr="0070591C">
        <w:tc>
          <w:tcPr>
            <w:tcW w:w="544" w:type="dxa"/>
          </w:tcPr>
          <w:p w14:paraId="7806E69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BC85FF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11609A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3DB68B3" w14:textId="77777777" w:rsidTr="0070591C">
        <w:tc>
          <w:tcPr>
            <w:tcW w:w="544" w:type="dxa"/>
          </w:tcPr>
          <w:p w14:paraId="7D90585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5496" w:type="dxa"/>
          </w:tcPr>
          <w:p w14:paraId="2599C33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16E3FFD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6931A47D" w14:textId="77777777" w:rsidTr="0070591C">
        <w:tc>
          <w:tcPr>
            <w:tcW w:w="544" w:type="dxa"/>
          </w:tcPr>
          <w:p w14:paraId="534C635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48B989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A696AC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7F2359D" w14:textId="77777777" w:rsidTr="0070591C">
        <w:tc>
          <w:tcPr>
            <w:tcW w:w="544" w:type="dxa"/>
          </w:tcPr>
          <w:p w14:paraId="30802D9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062066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B9D2DC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2BB7D32" w14:textId="77777777" w:rsidTr="0070591C">
        <w:tc>
          <w:tcPr>
            <w:tcW w:w="544" w:type="dxa"/>
          </w:tcPr>
          <w:p w14:paraId="11FF875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2F84DD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ACE987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3B2F7601" w14:textId="77777777" w:rsidTr="0070591C">
        <w:tc>
          <w:tcPr>
            <w:tcW w:w="544" w:type="dxa"/>
          </w:tcPr>
          <w:p w14:paraId="2DBEC5F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ABCCC8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FE207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7BAFE669" w14:textId="77777777" w:rsidTr="0070591C">
        <w:tc>
          <w:tcPr>
            <w:tcW w:w="544" w:type="dxa"/>
          </w:tcPr>
          <w:p w14:paraId="26CECDD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6BC9EC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D233B8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57003CBB" w14:textId="77777777" w:rsidTr="0070591C">
        <w:tc>
          <w:tcPr>
            <w:tcW w:w="544" w:type="dxa"/>
          </w:tcPr>
          <w:p w14:paraId="26273CD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A56A15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8790D4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3FF637E8" w14:textId="77777777" w:rsidTr="0070591C">
        <w:tc>
          <w:tcPr>
            <w:tcW w:w="544" w:type="dxa"/>
          </w:tcPr>
          <w:p w14:paraId="3F26B23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A8FD17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A642BE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47627609" w14:textId="77777777" w:rsidTr="0070591C">
        <w:tc>
          <w:tcPr>
            <w:tcW w:w="544" w:type="dxa"/>
          </w:tcPr>
          <w:p w14:paraId="63CB8F1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33CDD4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1013BD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A2FCA41" w14:textId="77777777" w:rsidTr="0070591C">
        <w:tc>
          <w:tcPr>
            <w:tcW w:w="544" w:type="dxa"/>
          </w:tcPr>
          <w:p w14:paraId="27570E9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1D6753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B5C979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4474152" w14:textId="77777777" w:rsidTr="0070591C">
        <w:tc>
          <w:tcPr>
            <w:tcW w:w="544" w:type="dxa"/>
          </w:tcPr>
          <w:p w14:paraId="366EF00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8FA791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C04EEB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6C4E539C" w14:textId="77777777" w:rsidTr="0070591C">
        <w:tc>
          <w:tcPr>
            <w:tcW w:w="544" w:type="dxa"/>
          </w:tcPr>
          <w:p w14:paraId="3CA1A1E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FCD273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C65111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0E522109" w14:textId="77777777" w:rsidTr="0070591C">
        <w:tc>
          <w:tcPr>
            <w:tcW w:w="544" w:type="dxa"/>
          </w:tcPr>
          <w:p w14:paraId="13EA6BD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3385E7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48DC88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7E4C7190" w14:textId="77777777" w:rsidTr="0070591C">
        <w:tc>
          <w:tcPr>
            <w:tcW w:w="544" w:type="dxa"/>
          </w:tcPr>
          <w:p w14:paraId="7FCA08C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4BF57B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B95D65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BE5D006" w14:textId="77777777" w:rsidTr="0070591C">
        <w:tc>
          <w:tcPr>
            <w:tcW w:w="544" w:type="dxa"/>
          </w:tcPr>
          <w:p w14:paraId="55AD96B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F7C295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94A212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A6A3247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7F3A6067" w14:textId="77777777" w:rsidR="0070591C" w:rsidRDefault="0070591C" w:rsidP="0070591C">
      <w:pPr>
        <w:shd w:val="clear" w:color="auto" w:fill="FFFFFF"/>
        <w:spacing w:after="0" w:line="300" w:lineRule="atLeast"/>
        <w:ind w:firstLine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постъпило заявление с вх.№ 2</w:t>
      </w:r>
      <w:r>
        <w:rPr>
          <w:rFonts w:ascii="Verdana" w:eastAsia="Times New Roman" w:hAnsi="Verdana" w:cs="Arial"/>
          <w:sz w:val="20"/>
          <w:szCs w:val="20"/>
          <w:lang w:eastAsia="bg-BG"/>
        </w:rPr>
        <w:t>80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03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>11.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2016 г. от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Николай Митков –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Зам.-Кмет изпълняващ функциите на Кмет на Община Първомай по заместване, съгласно Заповед 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РД-15-0629/01.11.2016г.  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 xml:space="preserve">, с което уведомява комисията за допусната техническа грешка в 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>43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-ПВР/НР от 10.10.2016 г. на РИК 17 – Пловдив област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за следното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14:paraId="7D9155C3" w14:textId="77777777" w:rsidR="0070591C" w:rsidRDefault="0070591C" w:rsidP="0070591C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172</w:t>
      </w:r>
      <w:r w:rsidRPr="00066DCD">
        <w:rPr>
          <w:rFonts w:ascii="Verdana" w:eastAsia="Times New Roman" w:hAnsi="Verdana" w:cs="Arial"/>
          <w:bCs/>
          <w:sz w:val="20"/>
          <w:szCs w:val="20"/>
          <w:lang w:eastAsia="bg-BG"/>
        </w:rPr>
        <w:t>3000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30, с. Драгойново,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„Гинка Петрова Лекова“,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„Гинка Петрова Алекова.“</w:t>
      </w:r>
    </w:p>
    <w:p w14:paraId="4B940DE7" w14:textId="77777777" w:rsidR="0070591C" w:rsidRDefault="0070591C" w:rsidP="0070591C">
      <w:pPr>
        <w:shd w:val="clear" w:color="auto" w:fill="FFFFFF"/>
        <w:spacing w:after="0" w:line="300" w:lineRule="atLeast"/>
        <w:ind w:firstLine="851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Също така комисията установи че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частта за назначаване на СИК №172300026 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„Тодор Димитров Тодоров“,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„Тодор Димитров Тодоров“.</w:t>
      </w:r>
    </w:p>
    <w:p w14:paraId="09E63EB3" w14:textId="77777777" w:rsidR="0070591C" w:rsidRPr="00066DCD" w:rsidRDefault="0070591C" w:rsidP="0070591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0FFFC18" w14:textId="77777777" w:rsidR="0070591C" w:rsidRPr="00885BD6" w:rsidRDefault="0070591C" w:rsidP="0070591C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  </w:t>
      </w:r>
    </w:p>
    <w:p w14:paraId="5776FEDB" w14:textId="77777777" w:rsidR="0070591C" w:rsidRDefault="0070591C" w:rsidP="0070591C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95919">
        <w:rPr>
          <w:rFonts w:ascii="Verdana" w:eastAsia="Calibri" w:hAnsi="Verdana" w:cs="Times New Roman"/>
          <w:sz w:val="20"/>
          <w:szCs w:val="20"/>
        </w:rPr>
        <w:t xml:space="preserve">    С оглед гореизложеното </w:t>
      </w: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0B1C051B" w14:textId="77777777" w:rsidR="0070591C" w:rsidRPr="00F95919" w:rsidRDefault="0070591C" w:rsidP="0070591C">
      <w:pPr>
        <w:shd w:val="clear" w:color="auto" w:fill="FEFEFE"/>
        <w:spacing w:after="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4CFCA5B7" w14:textId="77777777" w:rsidR="0070591C" w:rsidRDefault="0070591C" w:rsidP="0070591C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36E2D35" w14:textId="77777777" w:rsidR="0070591C" w:rsidRPr="00F95919" w:rsidRDefault="0070591C" w:rsidP="0070591C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4C907ED" w14:textId="77777777" w:rsidR="0070591C" w:rsidRDefault="0070591C" w:rsidP="0070591C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1.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1666FF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Решение № 43-ПВР/НР от 10.10.2016 г. на РИК 17 – Пловдив област, като </w:t>
      </w:r>
      <w:r w:rsidRPr="001666FF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>172300030, с.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Драгойново, </w:t>
      </w:r>
      <w:r w:rsidRPr="001666FF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името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„Гинка Петрова Лекова“, </w:t>
      </w:r>
      <w:r w:rsidRPr="001666FF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„Гинка Петрова Алекова.“</w:t>
      </w:r>
    </w:p>
    <w:p w14:paraId="2F41AF05" w14:textId="77777777" w:rsidR="0070591C" w:rsidRPr="001666FF" w:rsidRDefault="0070591C" w:rsidP="0070591C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2.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1666FF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Решение № 43-ПВР/НР от 10.10.2016 г. на РИК 17 – Пловдив област, като </w:t>
      </w:r>
      <w:r w:rsidRPr="001666FF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>1723000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26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>, с.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Бяла река</w:t>
      </w:r>
      <w:r w:rsidRPr="001666FF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вместо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„Тодор Димитров Тодоров“, </w:t>
      </w:r>
      <w:r w:rsidRPr="00066DCD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да се чете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„Тодор Димитров Тодоров“.</w:t>
      </w:r>
    </w:p>
    <w:p w14:paraId="05E414D5" w14:textId="77777777" w:rsidR="0070591C" w:rsidRPr="00885BD6" w:rsidRDefault="0070591C" w:rsidP="0070591C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</w:pPr>
      <w:r w:rsidRPr="00F95919">
        <w:rPr>
          <w:rFonts w:ascii="Verdana" w:eastAsia="Times New Roman" w:hAnsi="Verdana" w:cs="Arial"/>
          <w:sz w:val="20"/>
          <w:szCs w:val="20"/>
          <w:lang w:eastAsia="bg-BG"/>
        </w:rPr>
        <w:t xml:space="preserve">   </w:t>
      </w:r>
    </w:p>
    <w:p w14:paraId="19FFE3D5" w14:textId="77777777" w:rsidR="0070591C" w:rsidRPr="00D77D3D" w:rsidRDefault="0070591C" w:rsidP="007059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14:paraId="08D41B8E" w14:textId="77777777" w:rsidR="0070591C" w:rsidRPr="00D77D3D" w:rsidRDefault="0070591C" w:rsidP="0070591C">
      <w:pPr>
        <w:spacing w:after="0"/>
        <w:ind w:firstLine="708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14:paraId="4C31BA67" w14:textId="77777777" w:rsidR="0070591C" w:rsidRDefault="0070591C" w:rsidP="0070591C">
      <w:pPr>
        <w:spacing w:after="0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D77D3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5919">
        <w:rPr>
          <w:rFonts w:ascii="Verdana" w:eastAsia="Calibri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8B3B17F" w14:textId="6FC90F2C" w:rsidR="0070591C" w:rsidRDefault="0070591C" w:rsidP="0070591C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т.16 от дневния ред докладва </w:t>
      </w:r>
      <w:proofErr w:type="spellStart"/>
      <w:r>
        <w:rPr>
          <w:rFonts w:ascii="Verdana" w:hAnsi="Verdana" w:cs="Times New Roman"/>
          <w:sz w:val="20"/>
          <w:szCs w:val="20"/>
        </w:rPr>
        <w:t>Руслана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Кумчева</w:t>
      </w:r>
      <w:proofErr w:type="spellEnd"/>
      <w:r>
        <w:rPr>
          <w:rFonts w:ascii="Verdana" w:hAnsi="Verdana" w:cs="Times New Roman"/>
          <w:sz w:val="20"/>
          <w:szCs w:val="20"/>
        </w:rPr>
        <w:t>-член  на РИК</w:t>
      </w:r>
    </w:p>
    <w:p w14:paraId="00AD28D6" w14:textId="50FA347B" w:rsidR="0070591C" w:rsidRPr="0070591C" w:rsidRDefault="0070591C" w:rsidP="0070591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lastRenderedPageBreak/>
        <w:t>Предложен бе проект за решение относно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: Поправка на техническа грешка в Решение № 45-ПВР/НР от 10.10.2016г. на РИК 17 – Пловдив област за назначаване на съставите на СИК на територията на община Родопи.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0591C" w:rsidRPr="003571AE" w14:paraId="0A127EA8" w14:textId="77777777" w:rsidTr="0070591C">
        <w:tc>
          <w:tcPr>
            <w:tcW w:w="544" w:type="dxa"/>
          </w:tcPr>
          <w:p w14:paraId="0E04491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575162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7DED15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0591C" w:rsidRPr="003571AE" w14:paraId="2DC16DB0" w14:textId="77777777" w:rsidTr="0070591C">
        <w:tc>
          <w:tcPr>
            <w:tcW w:w="544" w:type="dxa"/>
          </w:tcPr>
          <w:p w14:paraId="0291AA6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943142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D69C54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7593A39" w14:textId="77777777" w:rsidTr="0070591C">
        <w:tc>
          <w:tcPr>
            <w:tcW w:w="544" w:type="dxa"/>
          </w:tcPr>
          <w:p w14:paraId="7099C45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60D26E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19B214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2AEC57B" w14:textId="77777777" w:rsidTr="0070591C">
        <w:tc>
          <w:tcPr>
            <w:tcW w:w="544" w:type="dxa"/>
          </w:tcPr>
          <w:p w14:paraId="451B7FD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B041A7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779473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FCFF9AE" w14:textId="77777777" w:rsidTr="0070591C">
        <w:tc>
          <w:tcPr>
            <w:tcW w:w="544" w:type="dxa"/>
          </w:tcPr>
          <w:p w14:paraId="05DABCC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387ED0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09C861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9230A21" w14:textId="77777777" w:rsidTr="0070591C">
        <w:tc>
          <w:tcPr>
            <w:tcW w:w="544" w:type="dxa"/>
          </w:tcPr>
          <w:p w14:paraId="38AA4C9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848DEF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E9DDC8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8D41B73" w14:textId="77777777" w:rsidTr="0070591C">
        <w:tc>
          <w:tcPr>
            <w:tcW w:w="544" w:type="dxa"/>
          </w:tcPr>
          <w:p w14:paraId="404865F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7C5D4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212DDC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E57AEE0" w14:textId="77777777" w:rsidTr="0070591C">
        <w:tc>
          <w:tcPr>
            <w:tcW w:w="544" w:type="dxa"/>
          </w:tcPr>
          <w:p w14:paraId="0C2DEF0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937E11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4FC331B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61C394AD" w14:textId="77777777" w:rsidTr="0070591C">
        <w:tc>
          <w:tcPr>
            <w:tcW w:w="544" w:type="dxa"/>
          </w:tcPr>
          <w:p w14:paraId="54DC75F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8A6F74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869112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1F49F4A" w14:textId="77777777" w:rsidTr="0070591C">
        <w:tc>
          <w:tcPr>
            <w:tcW w:w="544" w:type="dxa"/>
          </w:tcPr>
          <w:p w14:paraId="272BA1B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FE6CBE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64295D7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C1B3D3D" w14:textId="77777777" w:rsidTr="0070591C">
        <w:tc>
          <w:tcPr>
            <w:tcW w:w="544" w:type="dxa"/>
          </w:tcPr>
          <w:p w14:paraId="408F9EA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0C6D63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71502D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177B3331" w14:textId="77777777" w:rsidTr="0070591C">
        <w:tc>
          <w:tcPr>
            <w:tcW w:w="544" w:type="dxa"/>
          </w:tcPr>
          <w:p w14:paraId="0C09110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2DFC29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D37F9E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41A85E1" w14:textId="77777777" w:rsidTr="0070591C">
        <w:tc>
          <w:tcPr>
            <w:tcW w:w="544" w:type="dxa"/>
          </w:tcPr>
          <w:p w14:paraId="6C67A6A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F715C4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AEE540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8875721" w14:textId="77777777" w:rsidTr="0070591C">
        <w:tc>
          <w:tcPr>
            <w:tcW w:w="544" w:type="dxa"/>
          </w:tcPr>
          <w:p w14:paraId="488EF3D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F2C3BB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EFAD9E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53A9CBDC" w14:textId="77777777" w:rsidTr="0070591C">
        <w:tc>
          <w:tcPr>
            <w:tcW w:w="544" w:type="dxa"/>
          </w:tcPr>
          <w:p w14:paraId="4B26546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880848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5680C3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1AC1DDB7" w14:textId="77777777" w:rsidTr="0070591C">
        <w:tc>
          <w:tcPr>
            <w:tcW w:w="544" w:type="dxa"/>
          </w:tcPr>
          <w:p w14:paraId="33FE990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9408C4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C52ACF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9BA8806" w14:textId="77777777" w:rsidTr="0070591C">
        <w:tc>
          <w:tcPr>
            <w:tcW w:w="544" w:type="dxa"/>
          </w:tcPr>
          <w:p w14:paraId="1A637D7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D1ED3D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11872C4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66350CD" w14:textId="77777777" w:rsidTr="0070591C">
        <w:tc>
          <w:tcPr>
            <w:tcW w:w="544" w:type="dxa"/>
          </w:tcPr>
          <w:p w14:paraId="5400F4B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3B8121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79A52B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B1FB604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35BCC058" w14:textId="6B89C0C2" w:rsidR="0070591C" w:rsidRDefault="0070591C" w:rsidP="0070591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066DCD">
        <w:rPr>
          <w:rFonts w:ascii="Verdana" w:eastAsia="Times New Roman" w:hAnsi="Verdana" w:cs="Arial"/>
          <w:sz w:val="20"/>
          <w:szCs w:val="20"/>
          <w:lang w:eastAsia="bg-BG"/>
        </w:rPr>
        <w:t>постъпило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заявление с вх.№ 304 от 04.11.2016г. от община Родопи, с което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>уведомява комисията за допусната техническа грешка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т.1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Решение №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45-ПВР/НР от 10.10.2016г. /приложение № 1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РИК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17 – Пловдив област към решението/,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както следва:</w:t>
      </w:r>
    </w:p>
    <w:p w14:paraId="252BBA3A" w14:textId="77777777" w:rsidR="0070591C" w:rsidRDefault="0070591C" w:rsidP="0070591C">
      <w:pPr>
        <w:ind w:firstLine="708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секция № 172600048,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с.Ягодово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името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Николай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Перов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Аврамов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Николай Петров Аврамов“ </w:t>
      </w:r>
    </w:p>
    <w:p w14:paraId="1993F6C6" w14:textId="77777777" w:rsidR="0070591C" w:rsidRDefault="0070591C" w:rsidP="0070591C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секция № 172600002,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с.Белащица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името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Даниела Николова Павлова “ с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Даниела Николова Митова“ </w:t>
      </w:r>
    </w:p>
    <w:p w14:paraId="5C6ECA24" w14:textId="77777777" w:rsidR="0070591C" w:rsidRDefault="0070591C" w:rsidP="0070591C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</w:rPr>
        <w:t xml:space="preserve">  С оглед гореизложеното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214DBA78" w14:textId="77777777" w:rsidR="0070591C" w:rsidRDefault="0070591C" w:rsidP="0070591C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DF75CF1" w14:textId="77777777" w:rsidR="0070591C" w:rsidRDefault="0070591C" w:rsidP="007059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      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>
        <w:rPr>
          <w:rFonts w:ascii="Verdana" w:eastAsia="Times New Roman" w:hAnsi="Verdana" w:cs="Arial"/>
          <w:sz w:val="20"/>
          <w:szCs w:val="20"/>
          <w:lang w:eastAsia="bg-BG"/>
        </w:rPr>
        <w:t>Решение № 45-ПВР/НР от 10.10.2016г. на РИК 17 – Пловдив област, както следва:</w:t>
      </w:r>
    </w:p>
    <w:p w14:paraId="55B5711A" w14:textId="77777777" w:rsidR="0070591C" w:rsidRDefault="0070591C" w:rsidP="0070591C">
      <w:pPr>
        <w:ind w:firstLine="708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секция № 172600048,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с.Ягодово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името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Николай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Перов</w:t>
      </w:r>
      <w:proofErr w:type="spellEnd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Аврамов “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Николай Петров Аврамов“ </w:t>
      </w:r>
    </w:p>
    <w:p w14:paraId="2CC0CD56" w14:textId="77777777" w:rsidR="0070591C" w:rsidRDefault="0070591C" w:rsidP="0070591C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 секция № 172600002, </w:t>
      </w:r>
      <w:proofErr w:type="spellStart"/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>с.Белащица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името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Даниела Николова Павлова “ с </w:t>
      </w:r>
      <w:r>
        <w:rPr>
          <w:rFonts w:ascii="Calibri" w:eastAsia="Times New Roman" w:hAnsi="Calibri" w:cs="Times New Roman"/>
          <w:b/>
          <w:color w:val="000000"/>
          <w:lang w:eastAsia="bg-BG"/>
        </w:rPr>
        <w:t>да се чете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 „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bg-BG"/>
        </w:rPr>
        <w:t xml:space="preserve">Даниела Николова Митова“ </w:t>
      </w:r>
    </w:p>
    <w:p w14:paraId="7B921C61" w14:textId="77777777" w:rsidR="0070591C" w:rsidRDefault="0070591C" w:rsidP="0070591C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lastRenderedPageBreak/>
        <w:t xml:space="preserve">   </w:t>
      </w:r>
      <w:r>
        <w:rPr>
          <w:rFonts w:ascii="Verdana" w:hAnsi="Verdana" w:cs="Arial"/>
          <w:sz w:val="20"/>
          <w:szCs w:val="20"/>
          <w:lang w:val="en-US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F44552E" w14:textId="530AC58B" w:rsidR="0070591C" w:rsidRDefault="0070591C" w:rsidP="0070591C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т.17 от дневния ред докладва Елена </w:t>
      </w:r>
      <w:proofErr w:type="spellStart"/>
      <w:r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-председател на   </w:t>
      </w:r>
      <w:proofErr w:type="spellStart"/>
      <w:r>
        <w:rPr>
          <w:rFonts w:ascii="Verdana" w:hAnsi="Verdana" w:cs="Times New Roman"/>
          <w:sz w:val="20"/>
          <w:szCs w:val="20"/>
        </w:rPr>
        <w:t>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РИК</w:t>
      </w:r>
    </w:p>
    <w:p w14:paraId="2B84C1A5" w14:textId="51E8275C" w:rsidR="0070591C" w:rsidRPr="0070591C" w:rsidRDefault="0070591C" w:rsidP="0070591C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  <w:r w:rsidRPr="008A59EA">
        <w:rPr>
          <w:rFonts w:ascii="Verdana" w:hAnsi="Verdana" w:cs="Arial"/>
          <w:sz w:val="20"/>
          <w:szCs w:val="20"/>
        </w:rPr>
        <w:t xml:space="preserve">Формиране на единната номерация и назначаване на членовете на секционна избирателна комисия </w:t>
      </w:r>
      <w:r w:rsidRPr="008A59EA">
        <w:rPr>
          <w:rFonts w:ascii="Verdana" w:hAnsi="Verdana" w:cs="Arial"/>
          <w:sz w:val="20"/>
          <w:szCs w:val="20"/>
          <w:lang w:val="en-US"/>
        </w:rPr>
        <w:t>(</w:t>
      </w:r>
      <w:r w:rsidRPr="008A59EA">
        <w:rPr>
          <w:rFonts w:ascii="Verdana" w:hAnsi="Verdana" w:cs="Arial"/>
          <w:sz w:val="20"/>
          <w:szCs w:val="20"/>
        </w:rPr>
        <w:t>СИК</w:t>
      </w:r>
      <w:r w:rsidRPr="008A59EA">
        <w:rPr>
          <w:rFonts w:ascii="Verdana" w:hAnsi="Verdana" w:cs="Arial"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</w:rPr>
        <w:t xml:space="preserve"> в „Специализирана болница за рехабилитация – Национален комплекс“ ЕАД, филиал </w:t>
      </w:r>
      <w:proofErr w:type="spellStart"/>
      <w:r>
        <w:rPr>
          <w:rFonts w:ascii="Verdana" w:hAnsi="Verdana" w:cs="Arial"/>
          <w:sz w:val="20"/>
          <w:szCs w:val="20"/>
        </w:rPr>
        <w:t>гр.Баня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Pr="008A59EA">
        <w:rPr>
          <w:rFonts w:ascii="Verdana" w:hAnsi="Verdana" w:cs="Arial"/>
          <w:sz w:val="20"/>
          <w:szCs w:val="20"/>
        </w:rPr>
        <w:t xml:space="preserve"> </w:t>
      </w:r>
      <w:r w:rsidRPr="008A59EA">
        <w:rPr>
          <w:rFonts w:ascii="Verdana" w:eastAsia="Times New Roman" w:hAnsi="Verdana" w:cs="Arial"/>
          <w:sz w:val="20"/>
          <w:szCs w:val="20"/>
          <w:lang w:eastAsia="bg-BG"/>
        </w:rPr>
        <w:t xml:space="preserve">община Карлово, област Пловдив </w:t>
      </w:r>
      <w:r w:rsidRPr="008A59EA">
        <w:rPr>
          <w:rFonts w:ascii="Verdana" w:hAnsi="Verdana" w:cs="Helvetica"/>
          <w:sz w:val="20"/>
          <w:szCs w:val="20"/>
          <w:shd w:val="clear" w:color="auto" w:fill="FFFFFF"/>
        </w:rPr>
        <w:t xml:space="preserve">при </w:t>
      </w:r>
      <w:r w:rsidRPr="008A59E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произвеждането на избори за президент</w:t>
      </w:r>
      <w:r w:rsidRPr="00C82D97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вицепрезидент на републиката и национале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 референдум на 6 ноември 2016г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0591C" w:rsidRPr="003571AE" w14:paraId="4263B51C" w14:textId="77777777" w:rsidTr="0070591C">
        <w:tc>
          <w:tcPr>
            <w:tcW w:w="544" w:type="dxa"/>
          </w:tcPr>
          <w:p w14:paraId="1F059B3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51FDF9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22D0E16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0591C" w:rsidRPr="003571AE" w14:paraId="2152DBF6" w14:textId="77777777" w:rsidTr="0070591C">
        <w:tc>
          <w:tcPr>
            <w:tcW w:w="544" w:type="dxa"/>
          </w:tcPr>
          <w:p w14:paraId="0627CFB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058391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3939F4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E2C53E3" w14:textId="77777777" w:rsidTr="0070591C">
        <w:tc>
          <w:tcPr>
            <w:tcW w:w="544" w:type="dxa"/>
          </w:tcPr>
          <w:p w14:paraId="02CD2C6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42E5D6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1C2831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AC6135C" w14:textId="77777777" w:rsidTr="0070591C">
        <w:tc>
          <w:tcPr>
            <w:tcW w:w="544" w:type="dxa"/>
          </w:tcPr>
          <w:p w14:paraId="759B045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701F4B0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114EC9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31C37FF" w14:textId="77777777" w:rsidTr="0070591C">
        <w:tc>
          <w:tcPr>
            <w:tcW w:w="544" w:type="dxa"/>
          </w:tcPr>
          <w:p w14:paraId="3BE17F7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54E41C2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E183E5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988033C" w14:textId="77777777" w:rsidTr="0070591C">
        <w:tc>
          <w:tcPr>
            <w:tcW w:w="544" w:type="dxa"/>
          </w:tcPr>
          <w:p w14:paraId="3C9CE17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981818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2853950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302D28E" w14:textId="77777777" w:rsidTr="0070591C">
        <w:tc>
          <w:tcPr>
            <w:tcW w:w="544" w:type="dxa"/>
          </w:tcPr>
          <w:p w14:paraId="61F0CD4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E008E6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665308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2E9B56DE" w14:textId="77777777" w:rsidTr="0070591C">
        <w:tc>
          <w:tcPr>
            <w:tcW w:w="544" w:type="dxa"/>
          </w:tcPr>
          <w:p w14:paraId="6E54579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4B0488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9DBC181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34AFE2A2" w14:textId="77777777" w:rsidTr="0070591C">
        <w:tc>
          <w:tcPr>
            <w:tcW w:w="544" w:type="dxa"/>
          </w:tcPr>
          <w:p w14:paraId="186056C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42EE82E9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321045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113B0082" w14:textId="77777777" w:rsidTr="0070591C">
        <w:tc>
          <w:tcPr>
            <w:tcW w:w="544" w:type="dxa"/>
          </w:tcPr>
          <w:p w14:paraId="5A962BB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E1783D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72994B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31A0844E" w14:textId="77777777" w:rsidTr="0070591C">
        <w:tc>
          <w:tcPr>
            <w:tcW w:w="544" w:type="dxa"/>
          </w:tcPr>
          <w:p w14:paraId="1F8F2E6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2F40194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5ED74A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21DF9A39" w14:textId="77777777" w:rsidTr="0070591C">
        <w:tc>
          <w:tcPr>
            <w:tcW w:w="544" w:type="dxa"/>
          </w:tcPr>
          <w:p w14:paraId="76007E2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BF5560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DF1D75B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B36EFEA" w14:textId="77777777" w:rsidTr="0070591C">
        <w:tc>
          <w:tcPr>
            <w:tcW w:w="544" w:type="dxa"/>
          </w:tcPr>
          <w:p w14:paraId="1A2C403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EA8711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F06996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00092FCF" w14:textId="77777777" w:rsidTr="0070591C">
        <w:tc>
          <w:tcPr>
            <w:tcW w:w="544" w:type="dxa"/>
          </w:tcPr>
          <w:p w14:paraId="559E9708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015027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10D8DE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46EA325" w14:textId="77777777" w:rsidTr="0070591C">
        <w:tc>
          <w:tcPr>
            <w:tcW w:w="544" w:type="dxa"/>
          </w:tcPr>
          <w:p w14:paraId="7B7BD2B7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84FBCDC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060D39CA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0591C" w:rsidRPr="003571AE" w14:paraId="1C4B758B" w14:textId="77777777" w:rsidTr="0070591C">
        <w:tc>
          <w:tcPr>
            <w:tcW w:w="544" w:type="dxa"/>
          </w:tcPr>
          <w:p w14:paraId="6375951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0E5543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68DDB3E6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53EF5EB1" w14:textId="77777777" w:rsidTr="0070591C">
        <w:tc>
          <w:tcPr>
            <w:tcW w:w="544" w:type="dxa"/>
          </w:tcPr>
          <w:p w14:paraId="15E91A0F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A996CA5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AE9BC73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0591C" w:rsidRPr="003571AE" w14:paraId="4748C34D" w14:textId="77777777" w:rsidTr="0070591C">
        <w:tc>
          <w:tcPr>
            <w:tcW w:w="544" w:type="dxa"/>
          </w:tcPr>
          <w:p w14:paraId="2110A11E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601B632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AB75BC7" w14:textId="77777777" w:rsidR="0070591C" w:rsidRPr="003571AE" w:rsidRDefault="0070591C" w:rsidP="0070591C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D792AED" w14:textId="77777777" w:rsidR="0070591C" w:rsidRDefault="0070591C" w:rsidP="0070591C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2B83EF9F" w14:textId="1AA44F1E" w:rsidR="00331BA3" w:rsidRPr="00C21C34" w:rsidRDefault="0070591C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31BA3" w:rsidRPr="00A9181A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>писмо</w:t>
      </w:r>
      <w:r w:rsidR="00331BA3" w:rsidRPr="00A9181A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 xml:space="preserve">Стефан Стефанов – секретар на </w:t>
      </w:r>
      <w:r w:rsidR="00331BA3" w:rsidRPr="00A9181A">
        <w:rPr>
          <w:rFonts w:ascii="Verdana" w:eastAsia="Times New Roman" w:hAnsi="Verdana" w:cs="Arial"/>
          <w:sz w:val="20"/>
          <w:szCs w:val="20"/>
          <w:lang w:eastAsia="bg-BG"/>
        </w:rPr>
        <w:t xml:space="preserve">община Карлово с вх. №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>303</w:t>
      </w:r>
      <w:r w:rsidR="00331BA3" w:rsidRPr="00A9181A">
        <w:rPr>
          <w:rFonts w:ascii="Verdana" w:eastAsia="Times New Roman" w:hAnsi="Verdana" w:cs="Arial"/>
          <w:sz w:val="20"/>
          <w:szCs w:val="20"/>
          <w:lang w:eastAsia="bg-BG"/>
        </w:rPr>
        <w:t xml:space="preserve">/ </w:t>
      </w:r>
      <w:r w:rsidR="00331BA3">
        <w:rPr>
          <w:rFonts w:ascii="Verdana" w:eastAsia="Times New Roman" w:hAnsi="Verdana" w:cs="Arial"/>
          <w:sz w:val="20"/>
          <w:szCs w:val="20"/>
          <w:lang w:eastAsia="bg-BG"/>
        </w:rPr>
        <w:t>04.11.2016г., към което е</w:t>
      </w:r>
      <w:r w:rsidR="00331BA3" w:rsidRPr="00A9181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31BA3" w:rsidRPr="00C21C34">
        <w:rPr>
          <w:rFonts w:ascii="Verdana" w:eastAsia="Times New Roman" w:hAnsi="Verdana" w:cs="Arial"/>
          <w:sz w:val="20"/>
          <w:szCs w:val="20"/>
          <w:lang w:eastAsia="bg-BG"/>
        </w:rPr>
        <w:t xml:space="preserve">приложено писмо от Божана Иванова – директор на „СБР - НК“, филиал Баня. </w:t>
      </w:r>
      <w:r w:rsidR="00331BA3" w:rsidRPr="00C21C34">
        <w:rPr>
          <w:rStyle w:val="apple-converted-space"/>
          <w:rFonts w:ascii="Verdana" w:hAnsi="Verdana" w:cs="Helvetica"/>
          <w:sz w:val="20"/>
          <w:szCs w:val="20"/>
          <w:shd w:val="clear" w:color="auto" w:fill="FFFFFF"/>
        </w:rPr>
        <w:t> </w:t>
      </w:r>
      <w:r w:rsidR="00331BA3" w:rsidRPr="00C21C34">
        <w:rPr>
          <w:rFonts w:ascii="Verdana" w:hAnsi="Verdana" w:cs="Helvetica"/>
          <w:sz w:val="20"/>
          <w:szCs w:val="20"/>
          <w:shd w:val="clear" w:color="auto" w:fill="FFFFFF"/>
        </w:rPr>
        <w:t xml:space="preserve">Видно от приложените документи със Заповед № 945/02.11.2016г. на Кмета на община Карлово е образувана избирателна секция № 171300078 в </w:t>
      </w:r>
      <w:r w:rsidR="00331BA3" w:rsidRPr="00C21C34">
        <w:rPr>
          <w:rFonts w:ascii="Verdana" w:hAnsi="Verdana" w:cs="Arial"/>
          <w:sz w:val="20"/>
          <w:szCs w:val="20"/>
        </w:rPr>
        <w:t xml:space="preserve">„Специализирана болница за рехабилитация – Национален комплекс“ ЕАД, филиал </w:t>
      </w:r>
      <w:proofErr w:type="spellStart"/>
      <w:r w:rsidR="00331BA3" w:rsidRPr="00C21C34">
        <w:rPr>
          <w:rFonts w:ascii="Verdana" w:hAnsi="Verdana" w:cs="Arial"/>
          <w:sz w:val="20"/>
          <w:szCs w:val="20"/>
        </w:rPr>
        <w:t>гр.Баня</w:t>
      </w:r>
      <w:proofErr w:type="spellEnd"/>
      <w:r w:rsidR="00331BA3" w:rsidRPr="00C21C34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14:paraId="7F8C6AB8" w14:textId="77777777" w:rsidR="00331BA3" w:rsidRPr="00D65154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</w:t>
      </w:r>
      <w:r w:rsidRPr="00D65154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</w:t>
      </w:r>
      <w:r w:rsidRPr="005F4108">
        <w:rPr>
          <w:rFonts w:ascii="Verdana" w:eastAsia="Times New Roman" w:hAnsi="Verdana" w:cs="Arial"/>
          <w:sz w:val="20"/>
          <w:szCs w:val="20"/>
          <w:lang w:eastAsia="bg-BG"/>
        </w:rPr>
        <w:t xml:space="preserve">чл. 72, ал. 1, т. </w:t>
      </w:r>
      <w:r>
        <w:rPr>
          <w:rFonts w:ascii="Verdana" w:eastAsia="Times New Roman" w:hAnsi="Verdana" w:cs="Arial"/>
          <w:sz w:val="20"/>
          <w:szCs w:val="20"/>
          <w:lang w:eastAsia="bg-BG"/>
        </w:rPr>
        <w:t>6 и т.4</w:t>
      </w:r>
      <w:r w:rsidRPr="005F4108">
        <w:rPr>
          <w:rFonts w:ascii="Verdana" w:eastAsia="Times New Roman" w:hAnsi="Verdana" w:cs="Arial"/>
          <w:sz w:val="20"/>
          <w:szCs w:val="20"/>
          <w:lang w:eastAsia="bg-BG"/>
        </w:rPr>
        <w:t xml:space="preserve">, във връзка с чл. 9, ал. </w:t>
      </w:r>
      <w:r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Pr="005F4108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§ 2 от </w:t>
      </w:r>
      <w:r w:rsidRPr="00983921">
        <w:rPr>
          <w:rFonts w:ascii="Verdana" w:hAnsi="Verdana" w:cs="Arial"/>
          <w:sz w:val="20"/>
          <w:szCs w:val="20"/>
        </w:rPr>
        <w:t>ПЗР на Закона за пряко участие на гражданите в държавната власт и местното самоуправление</w:t>
      </w:r>
      <w:r w:rsidRPr="00096C3E">
        <w:rPr>
          <w:rFonts w:ascii="Verdana" w:eastAsia="Times New Roman" w:hAnsi="Verdana" w:cs="Arial"/>
          <w:sz w:val="20"/>
          <w:szCs w:val="20"/>
          <w:lang w:eastAsia="bg-BG"/>
        </w:rPr>
        <w:t xml:space="preserve">, както и в съответствие с </w:t>
      </w:r>
      <w:hyperlink r:id="rId7" w:history="1">
        <w:r w:rsidRPr="009D1D4B">
          <w:rPr>
            <w:rFonts w:ascii="Verdana" w:eastAsia="Times New Roman" w:hAnsi="Verdana" w:cs="Arial"/>
            <w:sz w:val="20"/>
            <w:szCs w:val="20"/>
            <w:lang w:eastAsia="bg-BG"/>
          </w:rPr>
          <w:t>Решение № 3</w:t>
        </w:r>
        <w:r>
          <w:rPr>
            <w:rFonts w:ascii="Verdana" w:eastAsia="Times New Roman" w:hAnsi="Verdana" w:cs="Arial"/>
            <w:sz w:val="20"/>
            <w:szCs w:val="20"/>
            <w:lang w:eastAsia="bg-BG"/>
          </w:rPr>
          <w:t>8</w:t>
        </w:r>
        <w:r w:rsidRPr="009D1D4B">
          <w:rPr>
            <w:rFonts w:ascii="Verdana" w:eastAsia="Times New Roman" w:hAnsi="Verdana" w:cs="Arial"/>
            <w:sz w:val="20"/>
            <w:szCs w:val="20"/>
            <w:lang w:eastAsia="bg-BG"/>
          </w:rPr>
          <w:t>9</w:t>
        </w:r>
        <w:r>
          <w:rPr>
            <w:rFonts w:ascii="Verdana" w:eastAsia="Times New Roman" w:hAnsi="Verdana" w:cs="Arial"/>
            <w:sz w:val="20"/>
            <w:szCs w:val="20"/>
            <w:lang w:eastAsia="bg-BG"/>
          </w:rPr>
          <w:t>9</w:t>
        </w:r>
        <w:r w:rsidRPr="009D1D4B">
          <w:rPr>
            <w:rFonts w:ascii="Verdana" w:eastAsia="Times New Roman" w:hAnsi="Verdana" w:cs="Arial"/>
            <w:sz w:val="20"/>
            <w:szCs w:val="20"/>
            <w:lang w:eastAsia="bg-BG"/>
          </w:rPr>
          <w:t>-ПВР/НР</w:t>
        </w:r>
      </w:hyperlink>
      <w:r w:rsidRPr="009D1D4B"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30</w:t>
      </w:r>
      <w:r w:rsidRPr="009D1D4B">
        <w:rPr>
          <w:rFonts w:ascii="Verdana" w:eastAsia="Times New Roman" w:hAnsi="Verdana" w:cs="Arial"/>
          <w:sz w:val="20"/>
          <w:szCs w:val="20"/>
          <w:lang w:eastAsia="bg-BG"/>
        </w:rPr>
        <w:t xml:space="preserve">.10.2016г. на ЦИК, </w:t>
      </w:r>
      <w:r w:rsidRPr="00D65154">
        <w:rPr>
          <w:rFonts w:ascii="Verdana" w:eastAsia="Times New Roman" w:hAnsi="Verdana" w:cs="Arial"/>
          <w:sz w:val="20"/>
          <w:szCs w:val="20"/>
          <w:lang w:eastAsia="bg-BG"/>
        </w:rPr>
        <w:t xml:space="preserve">Районната избирателна комисия </w:t>
      </w:r>
    </w:p>
    <w:p w14:paraId="48E70B61" w14:textId="77777777" w:rsidR="00331BA3" w:rsidRPr="006210DA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6210DA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</w:t>
      </w:r>
    </w:p>
    <w:p w14:paraId="62AC6FDD" w14:textId="77777777" w:rsidR="00331BA3" w:rsidRPr="00D65154" w:rsidRDefault="00331BA3" w:rsidP="00331BA3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6515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  <w:r w:rsidRPr="00D6515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4C5325" w14:textId="77777777" w:rsidR="00331BA3" w:rsidRPr="006210DA" w:rsidRDefault="00331BA3" w:rsidP="00331BA3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  <w:r w:rsidRPr="006210DA">
        <w:rPr>
          <w:rFonts w:ascii="Verdana" w:eastAsia="Times New Roman" w:hAnsi="Verdana" w:cs="Arial"/>
          <w:color w:val="FF0000"/>
          <w:sz w:val="20"/>
          <w:szCs w:val="20"/>
          <w:lang w:eastAsia="bg-BG"/>
        </w:rPr>
        <w:t xml:space="preserve">    </w:t>
      </w:r>
    </w:p>
    <w:p w14:paraId="671E6E75" w14:textId="77777777" w:rsidR="00331BA3" w:rsidRPr="00C21C34" w:rsidRDefault="00331BA3" w:rsidP="00331BA3">
      <w:pPr>
        <w:shd w:val="clear" w:color="auto" w:fill="FEFEFE"/>
        <w:spacing w:after="240" w:line="270" w:lineRule="atLeast"/>
        <w:jc w:val="both"/>
        <w:rPr>
          <w:rFonts w:ascii="Verdana" w:hAnsi="Verdana" w:cs="Helvetica"/>
          <w:i/>
          <w:sz w:val="20"/>
          <w:szCs w:val="20"/>
          <w:shd w:val="clear" w:color="auto" w:fill="FFFFFF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1. Формира единната номерация на избирателна секция в </w:t>
      </w:r>
      <w:r>
        <w:rPr>
          <w:rFonts w:ascii="Verdana" w:hAnsi="Verdana" w:cs="Arial"/>
          <w:sz w:val="20"/>
          <w:szCs w:val="20"/>
        </w:rPr>
        <w:t xml:space="preserve">„Специализирана болница за рехабилитация – Национален комплекс“ ЕАД, филиал </w:t>
      </w:r>
      <w:proofErr w:type="spellStart"/>
      <w:r>
        <w:rPr>
          <w:rFonts w:ascii="Verdana" w:hAnsi="Verdana" w:cs="Arial"/>
          <w:sz w:val="20"/>
          <w:szCs w:val="20"/>
        </w:rPr>
        <w:t>гр.Баня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Карлово, а именно: СИК № </w:t>
      </w:r>
      <w:r w:rsidRPr="00C21C34">
        <w:rPr>
          <w:rFonts w:ascii="Verdana" w:hAnsi="Verdana" w:cs="Helvetica"/>
          <w:sz w:val="20"/>
          <w:szCs w:val="20"/>
          <w:shd w:val="clear" w:color="auto" w:fill="FFFFFF"/>
        </w:rPr>
        <w:t>171300078</w:t>
      </w:r>
      <w:r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14:paraId="15806B4D" w14:textId="77777777" w:rsidR="00331BA3" w:rsidRPr="009C73FE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Pr="009C73FE">
        <w:rPr>
          <w:rFonts w:ascii="Verdana" w:eastAsia="Times New Roman" w:hAnsi="Verdana" w:cs="Arial"/>
          <w:sz w:val="20"/>
          <w:szCs w:val="20"/>
          <w:lang w:eastAsia="bg-BG"/>
        </w:rPr>
        <w:t xml:space="preserve">. Назначава състав на СИК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>
        <w:rPr>
          <w:rFonts w:ascii="Verdana" w:hAnsi="Verdana" w:cs="Arial"/>
          <w:sz w:val="20"/>
          <w:szCs w:val="20"/>
        </w:rPr>
        <w:t xml:space="preserve">„Специализирана болница за рехабилитация – Национален комплекс“ ЕАД, филиал </w:t>
      </w:r>
      <w:proofErr w:type="spellStart"/>
      <w:r>
        <w:rPr>
          <w:rFonts w:ascii="Verdana" w:hAnsi="Verdana" w:cs="Arial"/>
          <w:sz w:val="20"/>
          <w:szCs w:val="20"/>
        </w:rPr>
        <w:t>гр.Баня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община Карлово</w:t>
      </w:r>
      <w:r w:rsidRPr="009C73FE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Пловдив, както следва: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6"/>
        <w:gridCol w:w="1298"/>
        <w:gridCol w:w="1488"/>
        <w:gridCol w:w="1509"/>
        <w:gridCol w:w="1321"/>
        <w:gridCol w:w="1980"/>
      </w:tblGrid>
      <w:tr w:rsidR="00331BA3" w:rsidRPr="00D65154" w14:paraId="387A28E9" w14:textId="77777777" w:rsidTr="008867A5">
        <w:tc>
          <w:tcPr>
            <w:tcW w:w="1495" w:type="dxa"/>
            <w:shd w:val="clear" w:color="auto" w:fill="FFFF00"/>
          </w:tcPr>
          <w:p w14:paraId="7AA138EB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 СИК</w:t>
            </w:r>
          </w:p>
        </w:tc>
        <w:tc>
          <w:tcPr>
            <w:tcW w:w="1335" w:type="dxa"/>
            <w:shd w:val="clear" w:color="auto" w:fill="FFFF00"/>
          </w:tcPr>
          <w:p w14:paraId="1611884F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454" w:type="dxa"/>
            <w:shd w:val="clear" w:color="auto" w:fill="FFFF00"/>
          </w:tcPr>
          <w:p w14:paraId="39A6F8C5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75" w:type="dxa"/>
            <w:shd w:val="clear" w:color="auto" w:fill="FFFF00"/>
          </w:tcPr>
          <w:p w14:paraId="55A26EA3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323" w:type="dxa"/>
            <w:shd w:val="clear" w:color="auto" w:fill="FFFF00"/>
          </w:tcPr>
          <w:p w14:paraId="537B5195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ЕГН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1980" w:type="dxa"/>
            <w:shd w:val="clear" w:color="auto" w:fill="FFFF00"/>
          </w:tcPr>
          <w:p w14:paraId="3CF5B053" w14:textId="77777777" w:rsidR="00331BA3" w:rsidRPr="00D65154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D6515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331BA3" w:rsidRPr="006210DA" w14:paraId="06E64EC7" w14:textId="77777777" w:rsidTr="008867A5">
        <w:tc>
          <w:tcPr>
            <w:tcW w:w="1495" w:type="dxa"/>
          </w:tcPr>
          <w:p w14:paraId="4180346F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6E684C3B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454" w:type="dxa"/>
          </w:tcPr>
          <w:p w14:paraId="32415F55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75" w:type="dxa"/>
          </w:tcPr>
          <w:p w14:paraId="10F308F0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323" w:type="dxa"/>
          </w:tcPr>
          <w:p w14:paraId="56AA967C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695BEED5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331BA3" w:rsidRPr="006210DA" w14:paraId="1560EE23" w14:textId="77777777" w:rsidTr="008867A5">
        <w:tc>
          <w:tcPr>
            <w:tcW w:w="1495" w:type="dxa"/>
          </w:tcPr>
          <w:p w14:paraId="4C68E343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6EE3594E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ЛАЛКА</w:t>
            </w:r>
          </w:p>
        </w:tc>
        <w:tc>
          <w:tcPr>
            <w:tcW w:w="1454" w:type="dxa"/>
          </w:tcPr>
          <w:p w14:paraId="22E5E89E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75" w:type="dxa"/>
          </w:tcPr>
          <w:p w14:paraId="6919C2CC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323" w:type="dxa"/>
          </w:tcPr>
          <w:p w14:paraId="1C52FE4D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36F2A2EB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331BA3" w:rsidRPr="006210DA" w14:paraId="33DC7AD6" w14:textId="77777777" w:rsidTr="008867A5">
        <w:tc>
          <w:tcPr>
            <w:tcW w:w="1495" w:type="dxa"/>
          </w:tcPr>
          <w:p w14:paraId="429C633F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04983A03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ЕВГЕНИЯ</w:t>
            </w:r>
          </w:p>
        </w:tc>
        <w:tc>
          <w:tcPr>
            <w:tcW w:w="1454" w:type="dxa"/>
          </w:tcPr>
          <w:p w14:paraId="5EF63B90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475" w:type="dxa"/>
          </w:tcPr>
          <w:p w14:paraId="2757DF2D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ЧАПРЪЗОВА</w:t>
            </w:r>
          </w:p>
        </w:tc>
        <w:tc>
          <w:tcPr>
            <w:tcW w:w="1323" w:type="dxa"/>
          </w:tcPr>
          <w:p w14:paraId="71198F58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7C9D268A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331BA3" w:rsidRPr="006210DA" w14:paraId="34430807" w14:textId="77777777" w:rsidTr="008867A5">
        <w:tc>
          <w:tcPr>
            <w:tcW w:w="1495" w:type="dxa"/>
          </w:tcPr>
          <w:p w14:paraId="2C614394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2A6A4475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ИЛИЯН</w:t>
            </w:r>
          </w:p>
        </w:tc>
        <w:tc>
          <w:tcPr>
            <w:tcW w:w="1454" w:type="dxa"/>
          </w:tcPr>
          <w:p w14:paraId="49D0FF1D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475" w:type="dxa"/>
          </w:tcPr>
          <w:p w14:paraId="71D7E7BB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БОЮКЛИЕВ</w:t>
            </w:r>
          </w:p>
        </w:tc>
        <w:tc>
          <w:tcPr>
            <w:tcW w:w="1323" w:type="dxa"/>
          </w:tcPr>
          <w:p w14:paraId="02E1D5DE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2CD64C8A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31BA3" w:rsidRPr="006210DA" w14:paraId="7BB5D313" w14:textId="77777777" w:rsidTr="008867A5">
        <w:tc>
          <w:tcPr>
            <w:tcW w:w="1495" w:type="dxa"/>
          </w:tcPr>
          <w:p w14:paraId="0A97C060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7ABBCF74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454" w:type="dxa"/>
          </w:tcPr>
          <w:p w14:paraId="12129845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475" w:type="dxa"/>
          </w:tcPr>
          <w:p w14:paraId="6E683DBF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323" w:type="dxa"/>
          </w:tcPr>
          <w:p w14:paraId="3015A872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49EBF228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31BA3" w:rsidRPr="006210DA" w14:paraId="286254F6" w14:textId="77777777" w:rsidTr="008867A5">
        <w:tc>
          <w:tcPr>
            <w:tcW w:w="1495" w:type="dxa"/>
          </w:tcPr>
          <w:p w14:paraId="096F8B59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17418A29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СТАНКА</w:t>
            </w:r>
          </w:p>
        </w:tc>
        <w:tc>
          <w:tcPr>
            <w:tcW w:w="1454" w:type="dxa"/>
          </w:tcPr>
          <w:p w14:paraId="485DFC8B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РАНГЕЛОВА</w:t>
            </w:r>
          </w:p>
        </w:tc>
        <w:tc>
          <w:tcPr>
            <w:tcW w:w="1475" w:type="dxa"/>
          </w:tcPr>
          <w:p w14:paraId="58AE3C6F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ПЕТКОВА</w:t>
            </w:r>
          </w:p>
        </w:tc>
        <w:tc>
          <w:tcPr>
            <w:tcW w:w="1323" w:type="dxa"/>
          </w:tcPr>
          <w:p w14:paraId="2F51434B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5B8F6D56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331BA3" w:rsidRPr="006210DA" w14:paraId="04269649" w14:textId="77777777" w:rsidTr="008867A5">
        <w:tc>
          <w:tcPr>
            <w:tcW w:w="1495" w:type="dxa"/>
          </w:tcPr>
          <w:p w14:paraId="5F62173D" w14:textId="77777777" w:rsidR="00331BA3" w:rsidRPr="006210DA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C21C3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171300078</w:t>
            </w:r>
          </w:p>
        </w:tc>
        <w:tc>
          <w:tcPr>
            <w:tcW w:w="1335" w:type="dxa"/>
          </w:tcPr>
          <w:p w14:paraId="51227000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НЕЛИ</w:t>
            </w:r>
          </w:p>
        </w:tc>
        <w:tc>
          <w:tcPr>
            <w:tcW w:w="1454" w:type="dxa"/>
          </w:tcPr>
          <w:p w14:paraId="312F9EF8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СТЕФАНОВА</w:t>
            </w:r>
          </w:p>
        </w:tc>
        <w:tc>
          <w:tcPr>
            <w:tcW w:w="1475" w:type="dxa"/>
          </w:tcPr>
          <w:p w14:paraId="0AF26A50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C13AA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БАЛИЕВА</w:t>
            </w:r>
          </w:p>
        </w:tc>
        <w:tc>
          <w:tcPr>
            <w:tcW w:w="1323" w:type="dxa"/>
          </w:tcPr>
          <w:p w14:paraId="10E526DA" w14:textId="77777777" w:rsidR="00331BA3" w:rsidRPr="00C13AA0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</w:tcPr>
          <w:p w14:paraId="42103DFB" w14:textId="77777777" w:rsidR="00331BA3" w:rsidRPr="004E50BB" w:rsidRDefault="00331BA3" w:rsidP="008867A5">
            <w:pPr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E50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14:paraId="576028AA" w14:textId="77777777" w:rsidR="00331BA3" w:rsidRPr="006210DA" w:rsidRDefault="00331BA3" w:rsidP="00331BA3">
      <w:pPr>
        <w:shd w:val="clear" w:color="auto" w:fill="FEFEFE"/>
        <w:spacing w:after="240" w:line="270" w:lineRule="atLeast"/>
        <w:rPr>
          <w:rFonts w:ascii="Verdana" w:eastAsia="Times New Roman" w:hAnsi="Verdana" w:cs="Arial"/>
          <w:color w:val="FF0000"/>
          <w:sz w:val="20"/>
          <w:szCs w:val="20"/>
          <w:lang w:eastAsia="bg-BG"/>
        </w:rPr>
      </w:pPr>
    </w:p>
    <w:p w14:paraId="1F04D9CD" w14:textId="77777777" w:rsidR="00331BA3" w:rsidRPr="009C73FE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Pr="009C73FE">
        <w:rPr>
          <w:rFonts w:ascii="Verdana" w:eastAsia="Times New Roman" w:hAnsi="Verdana" w:cs="Arial"/>
          <w:sz w:val="20"/>
          <w:szCs w:val="20"/>
          <w:lang w:eastAsia="bg-BG"/>
        </w:rPr>
        <w:t xml:space="preserve">. Членовете на ПСИК при изпълнение на своите функции са длъжностни лица по смисъла на чл. 93, т. 1 от Наказателния кодекс. </w:t>
      </w:r>
    </w:p>
    <w:p w14:paraId="1824515C" w14:textId="77777777" w:rsidR="00331BA3" w:rsidRPr="009C73FE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C73FE"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4451FFA0" w14:textId="77777777" w:rsidR="00331BA3" w:rsidRPr="006210DA" w:rsidRDefault="00331BA3" w:rsidP="00331BA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18C888BA" w14:textId="77777777" w:rsidR="00331BA3" w:rsidRPr="00983921" w:rsidRDefault="00331BA3" w:rsidP="00331BA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22D6D538" w14:textId="0E94B52E" w:rsidR="00331BA3" w:rsidRDefault="00331BA3" w:rsidP="00331BA3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т.18 от дневния ред докладва Елена </w:t>
      </w:r>
      <w:proofErr w:type="spellStart"/>
      <w:r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-председател на   </w:t>
      </w:r>
      <w:proofErr w:type="spellStart"/>
      <w:r>
        <w:rPr>
          <w:rFonts w:ascii="Verdana" w:hAnsi="Verdana" w:cs="Times New Roman"/>
          <w:sz w:val="20"/>
          <w:szCs w:val="20"/>
        </w:rPr>
        <w:t>на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РИК</w:t>
      </w:r>
    </w:p>
    <w:p w14:paraId="26BE937F" w14:textId="780C3844" w:rsidR="00331BA3" w:rsidRPr="00331BA3" w:rsidRDefault="00331BA3" w:rsidP="00331BA3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>
        <w:rPr>
          <w:rFonts w:ascii="Verdana" w:eastAsia="Times New Roman" w:hAnsi="Verdana" w:cs="Arial"/>
          <w:sz w:val="20"/>
          <w:szCs w:val="20"/>
          <w:lang w:eastAsia="bg-BG"/>
        </w:rPr>
        <w:t>: Регистриране на застъпници на кандидатите от кандидатска листа на ИК за издигане на независим кандидат за президент Пламен Василев Орешарски и независим кандидат за вицепрезидент Данаил Стоянов Папазов в</w:t>
      </w:r>
      <w:r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331BA3" w:rsidRPr="003571AE" w14:paraId="4F5FCF73" w14:textId="77777777" w:rsidTr="008867A5">
        <w:tc>
          <w:tcPr>
            <w:tcW w:w="544" w:type="dxa"/>
          </w:tcPr>
          <w:p w14:paraId="782D33EB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92DB4D4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697F2FF6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331BA3" w:rsidRPr="003571AE" w14:paraId="20FE9AF3" w14:textId="77777777" w:rsidTr="008867A5">
        <w:tc>
          <w:tcPr>
            <w:tcW w:w="544" w:type="dxa"/>
          </w:tcPr>
          <w:p w14:paraId="29A65BE0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E1F65D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59284D4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19FB2C58" w14:textId="77777777" w:rsidTr="008867A5">
        <w:tc>
          <w:tcPr>
            <w:tcW w:w="544" w:type="dxa"/>
          </w:tcPr>
          <w:p w14:paraId="628B1F43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5496" w:type="dxa"/>
          </w:tcPr>
          <w:p w14:paraId="0E3B360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09407C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5461DA52" w14:textId="77777777" w:rsidTr="008867A5">
        <w:tc>
          <w:tcPr>
            <w:tcW w:w="544" w:type="dxa"/>
          </w:tcPr>
          <w:p w14:paraId="53E0F7A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889604F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940C211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501DDDEB" w14:textId="77777777" w:rsidTr="008867A5">
        <w:tc>
          <w:tcPr>
            <w:tcW w:w="544" w:type="dxa"/>
          </w:tcPr>
          <w:p w14:paraId="490154F4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5324F453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BBDEC4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366BCE4E" w14:textId="77777777" w:rsidTr="008867A5">
        <w:tc>
          <w:tcPr>
            <w:tcW w:w="544" w:type="dxa"/>
          </w:tcPr>
          <w:p w14:paraId="24D76BD2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7501CE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7717394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7CD4FAC3" w14:textId="77777777" w:rsidTr="008867A5">
        <w:tc>
          <w:tcPr>
            <w:tcW w:w="544" w:type="dxa"/>
          </w:tcPr>
          <w:p w14:paraId="60D6627F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B8D8C03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20411BD2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3226B880" w14:textId="77777777" w:rsidTr="008867A5">
        <w:tc>
          <w:tcPr>
            <w:tcW w:w="544" w:type="dxa"/>
          </w:tcPr>
          <w:p w14:paraId="11A502E1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26C24EB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9D1012C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35C2CB7F" w14:textId="77777777" w:rsidTr="008867A5">
        <w:tc>
          <w:tcPr>
            <w:tcW w:w="544" w:type="dxa"/>
          </w:tcPr>
          <w:p w14:paraId="1280C3DC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70E69072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8404C7A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2C49CCDA" w14:textId="77777777" w:rsidTr="008867A5">
        <w:tc>
          <w:tcPr>
            <w:tcW w:w="544" w:type="dxa"/>
          </w:tcPr>
          <w:p w14:paraId="0D05A58D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2CACC09B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65BE7D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151C0C6E" w14:textId="77777777" w:rsidTr="008867A5">
        <w:tc>
          <w:tcPr>
            <w:tcW w:w="544" w:type="dxa"/>
          </w:tcPr>
          <w:p w14:paraId="2644A263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216659D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204513F9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331BA3" w:rsidRPr="003571AE" w14:paraId="67DD52C2" w14:textId="77777777" w:rsidTr="008867A5">
        <w:tc>
          <w:tcPr>
            <w:tcW w:w="544" w:type="dxa"/>
          </w:tcPr>
          <w:p w14:paraId="70158AAF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65AA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88094E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6B1F6C5C" w14:textId="77777777" w:rsidTr="008867A5">
        <w:tc>
          <w:tcPr>
            <w:tcW w:w="544" w:type="dxa"/>
          </w:tcPr>
          <w:p w14:paraId="30BCCB72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5D5AEA0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19924A5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2B14BA6B" w14:textId="77777777" w:rsidTr="008867A5">
        <w:tc>
          <w:tcPr>
            <w:tcW w:w="544" w:type="dxa"/>
          </w:tcPr>
          <w:p w14:paraId="2F8CFBE3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EA7F939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D10DDAB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1CD88B79" w14:textId="77777777" w:rsidTr="008867A5">
        <w:tc>
          <w:tcPr>
            <w:tcW w:w="544" w:type="dxa"/>
          </w:tcPr>
          <w:p w14:paraId="554077C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540167D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6AB834B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331BA3" w:rsidRPr="003571AE" w14:paraId="42C09C2F" w14:textId="77777777" w:rsidTr="008867A5">
        <w:tc>
          <w:tcPr>
            <w:tcW w:w="544" w:type="dxa"/>
          </w:tcPr>
          <w:p w14:paraId="3A6B4F6A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1D260A9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D3145A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1D34F989" w14:textId="77777777" w:rsidTr="008867A5">
        <w:tc>
          <w:tcPr>
            <w:tcW w:w="544" w:type="dxa"/>
          </w:tcPr>
          <w:p w14:paraId="7234889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4692108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0252CD0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331BA3" w:rsidRPr="003571AE" w14:paraId="1C928F0C" w14:textId="77777777" w:rsidTr="008867A5">
        <w:tc>
          <w:tcPr>
            <w:tcW w:w="544" w:type="dxa"/>
          </w:tcPr>
          <w:p w14:paraId="1455CBAC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A73433A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2E6D552" w14:textId="77777777" w:rsidR="00331BA3" w:rsidRPr="003571AE" w:rsidRDefault="00331BA3" w:rsidP="008867A5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D867456" w14:textId="77777777" w:rsidR="00331BA3" w:rsidRDefault="00331BA3" w:rsidP="00331BA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1F47E54" w14:textId="46657388" w:rsidR="00331BA3" w:rsidRDefault="00331BA3" w:rsidP="00331BA3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15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9181A">
        <w:rPr>
          <w:rFonts w:ascii="Verdana" w:eastAsia="Times New Roman" w:hAnsi="Verdana" w:cs="Arial"/>
          <w:sz w:val="20"/>
          <w:szCs w:val="20"/>
          <w:lang w:eastAsia="bg-BG"/>
        </w:rPr>
        <w:t>постъпило</w:t>
      </w:r>
      <w:r w:rsidRPr="00331BA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вх. № 7 от 04.11.2016г. /11.30ч./ от входящия регистър на РИК 17 на </w:t>
      </w:r>
      <w:r>
        <w:rPr>
          <w:rFonts w:ascii="Verdana" w:hAnsi="Verdana"/>
          <w:sz w:val="20"/>
          <w:szCs w:val="20"/>
        </w:rPr>
        <w:t xml:space="preserve">заявени/предложени за регистрация на застъпници,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 депозирано заявление за регистрация на застъпници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39-ПВР от изборните книжа) от Юксел Руфат Расим - упълномощен представител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Василев Орешарски и независим кандидат за вицепрезидент Данаил Стоянов Папазов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към което са приложени следните документи: удостоверение за регистрация на ИК,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пълномощно,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лицата, заявени за регистрация като застъпници на хартиен носител в един екземпляр и на технически носител в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excel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формат, както и декларации от лицата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41-ПВР от изборните книжа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Предлага се да бъдат регистрирани </w:t>
      </w:r>
      <w:r>
        <w:rPr>
          <w:rFonts w:ascii="Verdana" w:hAnsi="Verdana" w:cs="Arial"/>
          <w:sz w:val="20"/>
          <w:szCs w:val="20"/>
        </w:rPr>
        <w:t xml:space="preserve">113 /сто и тринадесет/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застъпника на кандидатската листа, съгласно приложения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Списък.</w:t>
      </w:r>
      <w:r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</w:p>
    <w:p w14:paraId="2B9F4C89" w14:textId="77777777" w:rsidR="00331BA3" w:rsidRDefault="00331BA3" w:rsidP="00331BA3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Извършена е проверка от „Информационно обслужване" АД на представените данни на лицата и след полученото потвърждение за коректността на данните Районната избирателна комисия 17 – Пловдив област счита, че са спазени нормативните условия за регистриране на застъпниците.</w:t>
      </w:r>
    </w:p>
    <w:p w14:paraId="1947EC74" w14:textId="77777777" w:rsidR="00331BA3" w:rsidRDefault="00331BA3" w:rsidP="00331BA3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15 и чл. 118, ал. 1 и ал. 2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както и въз основа на Решение 3493-ПВР от 15.09.2016г. на ЦИК, Районната избирателна комисия 17 – Пловдив област </w:t>
      </w:r>
    </w:p>
    <w:p w14:paraId="7746D8F5" w14:textId="77777777" w:rsidR="00331BA3" w:rsidRDefault="00331BA3" w:rsidP="00331BA3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73FE1F65" w14:textId="77777777" w:rsidR="00331BA3" w:rsidRDefault="00331BA3" w:rsidP="00331BA3">
      <w:pPr>
        <w:shd w:val="clear" w:color="auto" w:fill="FEFEFE"/>
        <w:spacing w:after="240" w:line="270" w:lineRule="atLeast"/>
        <w:jc w:val="both"/>
        <w:rPr>
          <w:rFonts w:eastAsia="Times New Roman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1. Регистрира 113/сто и тринадесет/ застъпници на кандидатите от кандидатската листа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ИК за издигане на независим кандидат за президент Пламен Василев Орешарски и независим кандидат за вицепрезидент Данаил Стоянов Папазов в</w:t>
      </w:r>
      <w:r>
        <w:rPr>
          <w:rFonts w:ascii="Verdana" w:hAnsi="Verdana" w:cs="Arial"/>
          <w:sz w:val="20"/>
          <w:szCs w:val="20"/>
        </w:rPr>
        <w:t xml:space="preserve"> изборите за президент и вицепрезидент на републиката на 6 ноември 2016г.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 w:cs="Arial"/>
          <w:sz w:val="20"/>
          <w:szCs w:val="20"/>
        </w:rPr>
        <w:t>съгласно Приложение № 1, неразделна част от настоящото решение.</w:t>
      </w:r>
    </w:p>
    <w:p w14:paraId="77075136" w14:textId="77777777" w:rsidR="00331BA3" w:rsidRDefault="00331BA3" w:rsidP="00331B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EC377A1" w14:textId="77777777" w:rsidR="00331BA3" w:rsidRDefault="00331BA3" w:rsidP="00331BA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Лицата по т.1 да се впишат в публичния регистър на застъпниците и да им бъдат издадени удостоверения.</w:t>
      </w:r>
    </w:p>
    <w:p w14:paraId="5BD154CC" w14:textId="77777777" w:rsidR="00331BA3" w:rsidRDefault="00331BA3" w:rsidP="00331B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8AEF2F3" w14:textId="77777777" w:rsidR="00331BA3" w:rsidRDefault="00331BA3" w:rsidP="00331BA3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C36FED8" w14:textId="71F1A4B4" w:rsidR="00DF3DEC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т.19 от дневния ред Разни не постъпиха предложения.</w:t>
      </w:r>
    </w:p>
    <w:p w14:paraId="508F4867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3571AE">
        <w:rPr>
          <w:rFonts w:ascii="Verdana" w:hAnsi="Verdana"/>
          <w:sz w:val="20"/>
          <w:szCs w:val="20"/>
        </w:rPr>
        <w:t>Кинаева</w:t>
      </w:r>
      <w:proofErr w:type="spellEnd"/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4B16AEE1" w:rsidR="00331BA3" w:rsidRPr="003571AE" w:rsidRDefault="00331BA3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Людмила Андонова</w:t>
      </w:r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D461" w14:textId="77777777" w:rsidR="00776078" w:rsidRDefault="00776078">
      <w:pPr>
        <w:spacing w:after="0" w:line="240" w:lineRule="auto"/>
      </w:pPr>
      <w:r>
        <w:separator/>
      </w:r>
    </w:p>
  </w:endnote>
  <w:endnote w:type="continuationSeparator" w:id="0">
    <w:p w14:paraId="08D28591" w14:textId="77777777" w:rsidR="00776078" w:rsidRDefault="0077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2896AF4D" w:rsidR="0070591C" w:rsidRDefault="00705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15">
          <w:rPr>
            <w:noProof/>
          </w:rPr>
          <w:t>21</w:t>
        </w:r>
        <w:r>
          <w:fldChar w:fldCharType="end"/>
        </w:r>
      </w:p>
    </w:sdtContent>
  </w:sdt>
  <w:p w14:paraId="5CFDFC30" w14:textId="77777777" w:rsidR="0070591C" w:rsidRDefault="00705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F614" w14:textId="77777777" w:rsidR="00776078" w:rsidRDefault="00776078">
      <w:pPr>
        <w:spacing w:after="0" w:line="240" w:lineRule="auto"/>
      </w:pPr>
      <w:r>
        <w:separator/>
      </w:r>
    </w:p>
  </w:footnote>
  <w:footnote w:type="continuationSeparator" w:id="0">
    <w:p w14:paraId="15E1F777" w14:textId="77777777" w:rsidR="00776078" w:rsidRDefault="0077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70591C" w:rsidRDefault="0070591C" w:rsidP="00D23567">
    <w:pPr>
      <w:tabs>
        <w:tab w:val="left" w:pos="1155"/>
      </w:tabs>
    </w:pPr>
    <w:r>
      <w:tab/>
    </w:r>
  </w:p>
  <w:p w14:paraId="6573D69D" w14:textId="77777777" w:rsidR="0070591C" w:rsidRDefault="007059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29"/>
  </w:num>
  <w:num w:numId="5">
    <w:abstractNumId w:val="20"/>
  </w:num>
  <w:num w:numId="6">
    <w:abstractNumId w:val="27"/>
  </w:num>
  <w:num w:numId="7">
    <w:abstractNumId w:val="14"/>
  </w:num>
  <w:num w:numId="8">
    <w:abstractNumId w:val="25"/>
  </w:num>
  <w:num w:numId="9">
    <w:abstractNumId w:val="1"/>
  </w:num>
  <w:num w:numId="10">
    <w:abstractNumId w:val="26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23"/>
  </w:num>
  <w:num w:numId="16">
    <w:abstractNumId w:val="13"/>
  </w:num>
  <w:num w:numId="17">
    <w:abstractNumId w:val="4"/>
  </w:num>
  <w:num w:numId="18">
    <w:abstractNumId w:val="36"/>
  </w:num>
  <w:num w:numId="19">
    <w:abstractNumId w:val="12"/>
  </w:num>
  <w:num w:numId="20">
    <w:abstractNumId w:val="8"/>
  </w:num>
  <w:num w:numId="21">
    <w:abstractNumId w:val="22"/>
  </w:num>
  <w:num w:numId="22">
    <w:abstractNumId w:val="17"/>
  </w:num>
  <w:num w:numId="23">
    <w:abstractNumId w:val="5"/>
  </w:num>
  <w:num w:numId="24">
    <w:abstractNumId w:val="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</w:num>
  <w:num w:numId="28">
    <w:abstractNumId w:val="34"/>
  </w:num>
  <w:num w:numId="29">
    <w:abstractNumId w:val="10"/>
  </w:num>
  <w:num w:numId="30">
    <w:abstractNumId w:val="18"/>
  </w:num>
  <w:num w:numId="31">
    <w:abstractNumId w:val="15"/>
  </w:num>
  <w:num w:numId="32">
    <w:abstractNumId w:val="24"/>
  </w:num>
  <w:num w:numId="33">
    <w:abstractNumId w:val="2"/>
  </w:num>
  <w:num w:numId="34">
    <w:abstractNumId w:val="9"/>
  </w:num>
  <w:num w:numId="35">
    <w:abstractNumId w:val="31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04415"/>
    <w:rsid w:val="003162A6"/>
    <w:rsid w:val="00317112"/>
    <w:rsid w:val="00331BA3"/>
    <w:rsid w:val="003327BC"/>
    <w:rsid w:val="00336483"/>
    <w:rsid w:val="003428F9"/>
    <w:rsid w:val="00344279"/>
    <w:rsid w:val="00353AE1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80181"/>
    <w:rsid w:val="00690ABA"/>
    <w:rsid w:val="006911E9"/>
    <w:rsid w:val="00691E64"/>
    <w:rsid w:val="006A25DA"/>
    <w:rsid w:val="006A6388"/>
    <w:rsid w:val="006B4734"/>
    <w:rsid w:val="006B598F"/>
    <w:rsid w:val="006B75D2"/>
    <w:rsid w:val="006C11C9"/>
    <w:rsid w:val="006C122D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6078"/>
    <w:rsid w:val="00777C89"/>
    <w:rsid w:val="007919A5"/>
    <w:rsid w:val="00794EBE"/>
    <w:rsid w:val="007950B3"/>
    <w:rsid w:val="007950BE"/>
    <w:rsid w:val="007966A7"/>
    <w:rsid w:val="007B4BD7"/>
    <w:rsid w:val="007B7D2B"/>
    <w:rsid w:val="007D188C"/>
    <w:rsid w:val="007D23D0"/>
    <w:rsid w:val="007E01C6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5368F"/>
    <w:rsid w:val="0085374F"/>
    <w:rsid w:val="008572CE"/>
    <w:rsid w:val="00863A61"/>
    <w:rsid w:val="00866C65"/>
    <w:rsid w:val="00867E68"/>
    <w:rsid w:val="0087213B"/>
    <w:rsid w:val="00881207"/>
    <w:rsid w:val="0088768E"/>
    <w:rsid w:val="00890A46"/>
    <w:rsid w:val="008A3A55"/>
    <w:rsid w:val="008A6D3D"/>
    <w:rsid w:val="008B3A60"/>
    <w:rsid w:val="008C0ED3"/>
    <w:rsid w:val="008C1792"/>
    <w:rsid w:val="008C7318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7020"/>
    <w:rsid w:val="00B212C0"/>
    <w:rsid w:val="00B375BF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F6F3A"/>
    <w:rsid w:val="00D06731"/>
    <w:rsid w:val="00D11C42"/>
    <w:rsid w:val="00D11DC5"/>
    <w:rsid w:val="00D14302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1E00"/>
    <w:rsid w:val="00E3366F"/>
    <w:rsid w:val="00E352A2"/>
    <w:rsid w:val="00E45B9A"/>
    <w:rsid w:val="00E46987"/>
    <w:rsid w:val="00E51C37"/>
    <w:rsid w:val="00E557AB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33</Pages>
  <Words>10559</Words>
  <Characters>60190</Characters>
  <Application>Microsoft Office Word</Application>
  <DocSecurity>0</DocSecurity>
  <Lines>501</Lines>
  <Paragraphs>141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22</cp:revision>
  <cp:lastPrinted>2016-10-27T12:33:00Z</cp:lastPrinted>
  <dcterms:created xsi:type="dcterms:W3CDTF">2016-11-03T15:57:00Z</dcterms:created>
  <dcterms:modified xsi:type="dcterms:W3CDTF">2016-11-06T13:23:00Z</dcterms:modified>
</cp:coreProperties>
</file>