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85F" w:rsidRDefault="00DD385F" w:rsidP="00DD385F">
      <w:pPr>
        <w:shd w:val="clear" w:color="auto" w:fill="FCFCFC"/>
        <w:spacing w:after="0" w:line="270" w:lineRule="atLeast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ПРОЕКТ ЗА ДНЕВЕН РЕД</w:t>
      </w:r>
    </w:p>
    <w:p w:rsidR="00DD385F" w:rsidRDefault="00DD385F" w:rsidP="00DD385F">
      <w:pPr>
        <w:shd w:val="clear" w:color="auto" w:fill="FCFCFC"/>
        <w:spacing w:after="0" w:line="270" w:lineRule="atLeast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DD385F" w:rsidRDefault="00DD385F" w:rsidP="00DD385F">
      <w:pPr>
        <w:shd w:val="clear" w:color="auto" w:fill="FCFCFC"/>
        <w:spacing w:after="0" w:line="270" w:lineRule="atLeast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за заседание на Районна избирателна комисия 17 – Пловдив област, насрочено на </w:t>
      </w:r>
      <w:r w:rsidR="0084639E">
        <w:rPr>
          <w:rFonts w:ascii="Verdana" w:eastAsia="Times New Roman" w:hAnsi="Verdana" w:cs="Times New Roman"/>
          <w:b/>
          <w:sz w:val="20"/>
          <w:szCs w:val="20"/>
          <w:lang w:eastAsia="bg-BG"/>
        </w:rPr>
        <w:t>07</w:t>
      </w:r>
      <w:r w:rsidR="00B85588">
        <w:rPr>
          <w:rFonts w:ascii="Verdana" w:eastAsia="Times New Roman" w:hAnsi="Verdana" w:cs="Times New Roman"/>
          <w:b/>
          <w:sz w:val="20"/>
          <w:szCs w:val="20"/>
          <w:lang w:eastAsia="bg-BG"/>
        </w:rPr>
        <w:t>.11</w:t>
      </w:r>
      <w:r w:rsidR="008C386C">
        <w:rPr>
          <w:rFonts w:ascii="Verdana" w:eastAsia="Times New Roman" w:hAnsi="Verdana" w:cs="Times New Roman"/>
          <w:b/>
          <w:sz w:val="20"/>
          <w:szCs w:val="20"/>
          <w:lang w:eastAsia="bg-BG"/>
        </w:rPr>
        <w:t>.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2016г. от </w:t>
      </w:r>
      <w:r w:rsidR="008C386C">
        <w:rPr>
          <w:rFonts w:ascii="Verdana" w:eastAsia="Times New Roman" w:hAnsi="Verdana" w:cs="Times New Roman"/>
          <w:b/>
          <w:sz w:val="20"/>
          <w:szCs w:val="20"/>
          <w:lang w:eastAsia="bg-BG"/>
        </w:rPr>
        <w:t>1</w:t>
      </w:r>
      <w:r w:rsidR="0084639E">
        <w:rPr>
          <w:rFonts w:ascii="Verdana" w:eastAsia="Times New Roman" w:hAnsi="Verdana" w:cs="Times New Roman"/>
          <w:b/>
          <w:sz w:val="20"/>
          <w:szCs w:val="20"/>
          <w:lang w:eastAsia="bg-BG"/>
        </w:rPr>
        <w:t>6</w:t>
      </w:r>
      <w:r w:rsidR="008C386C">
        <w:rPr>
          <w:rFonts w:ascii="Verdana" w:eastAsia="Times New Roman" w:hAnsi="Verdana" w:cs="Times New Roman"/>
          <w:b/>
          <w:sz w:val="20"/>
          <w:szCs w:val="20"/>
          <w:lang w:eastAsia="bg-BG"/>
        </w:rPr>
        <w:t>:</w:t>
      </w:r>
      <w:r w:rsidR="0084639E">
        <w:rPr>
          <w:rFonts w:ascii="Verdana" w:eastAsia="Times New Roman" w:hAnsi="Verdana" w:cs="Times New Roman"/>
          <w:b/>
          <w:sz w:val="20"/>
          <w:szCs w:val="20"/>
          <w:lang w:eastAsia="bg-BG"/>
        </w:rPr>
        <w:t>4</w:t>
      </w:r>
      <w:r w:rsidR="008C386C">
        <w:rPr>
          <w:rFonts w:ascii="Verdana" w:eastAsia="Times New Roman" w:hAnsi="Verdana" w:cs="Times New Roman"/>
          <w:b/>
          <w:sz w:val="20"/>
          <w:szCs w:val="20"/>
          <w:lang w:eastAsia="bg-BG"/>
        </w:rPr>
        <w:t>0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часа</w:t>
      </w:r>
    </w:p>
    <w:p w:rsidR="00DD385F" w:rsidRDefault="00DD385F" w:rsidP="00DD385F">
      <w:pPr>
        <w:shd w:val="clear" w:color="auto" w:fill="FCFCFC"/>
        <w:spacing w:after="0" w:line="270" w:lineRule="atLeast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D7EBE" w:rsidRDefault="008D7EBE" w:rsidP="00DD385F">
      <w:pPr>
        <w:shd w:val="clear" w:color="auto" w:fill="FCFCFC"/>
        <w:spacing w:after="0" w:line="270" w:lineRule="atLeast"/>
        <w:rPr>
          <w:rFonts w:ascii="Verdana" w:eastAsia="Times New Roman" w:hAnsi="Verdana" w:cs="Times New Roman"/>
          <w:sz w:val="20"/>
          <w:szCs w:val="20"/>
          <w:lang w:eastAsia="bg-B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"/>
        <w:gridCol w:w="6951"/>
        <w:gridCol w:w="1567"/>
      </w:tblGrid>
      <w:tr w:rsidR="008D7EBE" w:rsidTr="00BB79E6">
        <w:tc>
          <w:tcPr>
            <w:tcW w:w="544" w:type="dxa"/>
          </w:tcPr>
          <w:p w:rsidR="008D7EBE" w:rsidRDefault="00175C93" w:rsidP="00DD385F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b/>
              </w:rPr>
              <w:t>№</w:t>
            </w:r>
          </w:p>
        </w:tc>
        <w:tc>
          <w:tcPr>
            <w:tcW w:w="6951" w:type="dxa"/>
          </w:tcPr>
          <w:p w:rsidR="008D7EBE" w:rsidRDefault="00175C93" w:rsidP="00DD385F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567" w:type="dxa"/>
          </w:tcPr>
          <w:p w:rsidR="008D7EBE" w:rsidRDefault="00175C93" w:rsidP="00175C93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b/>
              </w:rPr>
              <w:t>Член  на РИК</w:t>
            </w:r>
          </w:p>
        </w:tc>
      </w:tr>
      <w:tr w:rsidR="00A10193" w:rsidTr="00BB79E6">
        <w:tc>
          <w:tcPr>
            <w:tcW w:w="544" w:type="dxa"/>
          </w:tcPr>
          <w:p w:rsidR="00A10193" w:rsidRDefault="00A10193" w:rsidP="00A10193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6951" w:type="dxa"/>
          </w:tcPr>
          <w:p w:rsidR="00A10193" w:rsidRPr="00FD4068" w:rsidRDefault="00A10193" w:rsidP="00A10193">
            <w:pPr>
              <w:jc w:val="both"/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Регистриране на застъпници на кандидатите от кандидатска листа на КП “Реформаторски блок“</w:t>
            </w:r>
            <w:r w:rsidRPr="00740F8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</w:t>
            </w:r>
            <w:r w:rsidRPr="00EB0DBB">
              <w:rPr>
                <w:rFonts w:ascii="Verdana" w:hAnsi="Verdana" w:cs="Arial"/>
                <w:sz w:val="20"/>
                <w:szCs w:val="20"/>
              </w:rPr>
              <w:t xml:space="preserve"> избори</w:t>
            </w:r>
            <w:r>
              <w:rPr>
                <w:rFonts w:ascii="Verdana" w:hAnsi="Verdana" w:cs="Arial"/>
                <w:sz w:val="20"/>
                <w:szCs w:val="20"/>
              </w:rPr>
              <w:t>те</w:t>
            </w:r>
            <w:r w:rsidRPr="00EB0DBB">
              <w:rPr>
                <w:rFonts w:ascii="Verdana" w:hAnsi="Verdana" w:cs="Arial"/>
                <w:sz w:val="20"/>
                <w:szCs w:val="20"/>
              </w:rPr>
              <w:t xml:space="preserve"> за президент и вицепрезидент на републиката на 6 ноември 2016г.</w:t>
            </w:r>
          </w:p>
        </w:tc>
        <w:tc>
          <w:tcPr>
            <w:tcW w:w="1567" w:type="dxa"/>
          </w:tcPr>
          <w:p w:rsidR="00A10193" w:rsidRDefault="00A10193" w:rsidP="00A10193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ЕК</w:t>
            </w:r>
          </w:p>
        </w:tc>
      </w:tr>
      <w:tr w:rsidR="00A10193" w:rsidTr="00BB79E6">
        <w:tc>
          <w:tcPr>
            <w:tcW w:w="544" w:type="dxa"/>
          </w:tcPr>
          <w:p w:rsidR="00A10193" w:rsidRDefault="00A10193" w:rsidP="00A10193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6951" w:type="dxa"/>
          </w:tcPr>
          <w:p w:rsidR="00A10193" w:rsidRPr="00857493" w:rsidRDefault="001A1919" w:rsidP="001A1919">
            <w:pPr>
              <w:shd w:val="clear" w:color="auto" w:fill="FFFFFF"/>
              <w:spacing w:after="150" w:line="300" w:lineRule="atLeast"/>
              <w:jc w:val="both"/>
              <w:rPr>
                <w:rFonts w:ascii="Verdana" w:hAnsi="Verdana" w:cs="Arial"/>
                <w:color w:val="FF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Определяне на членовете на РИК17-Пловдив област за предаване на избирателните списъци на ГД ГРАО</w:t>
            </w:r>
          </w:p>
        </w:tc>
        <w:tc>
          <w:tcPr>
            <w:tcW w:w="1567" w:type="dxa"/>
          </w:tcPr>
          <w:p w:rsidR="00A10193" w:rsidRDefault="00A10193" w:rsidP="00A10193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АС</w:t>
            </w:r>
          </w:p>
        </w:tc>
      </w:tr>
    </w:tbl>
    <w:p w:rsidR="00573B0E" w:rsidRPr="00DD385F" w:rsidRDefault="00573B0E" w:rsidP="00DD385F"/>
    <w:p w:rsidR="0084639E" w:rsidRPr="00DD385F" w:rsidRDefault="0084639E">
      <w:bookmarkStart w:id="0" w:name="_GoBack"/>
      <w:bookmarkEnd w:id="0"/>
    </w:p>
    <w:sectPr w:rsidR="0084639E" w:rsidRPr="00DD3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71155"/>
    <w:multiLevelType w:val="hybridMultilevel"/>
    <w:tmpl w:val="C854F8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35"/>
    <w:rsid w:val="000051A8"/>
    <w:rsid w:val="00007604"/>
    <w:rsid w:val="00026553"/>
    <w:rsid w:val="000555E6"/>
    <w:rsid w:val="00064693"/>
    <w:rsid w:val="00070E73"/>
    <w:rsid w:val="00076F10"/>
    <w:rsid w:val="00085FDB"/>
    <w:rsid w:val="000F1479"/>
    <w:rsid w:val="001013EC"/>
    <w:rsid w:val="00106C47"/>
    <w:rsid w:val="00115104"/>
    <w:rsid w:val="00122E9E"/>
    <w:rsid w:val="001502B9"/>
    <w:rsid w:val="00175C93"/>
    <w:rsid w:val="00183F62"/>
    <w:rsid w:val="00187105"/>
    <w:rsid w:val="001939ED"/>
    <w:rsid w:val="001A1919"/>
    <w:rsid w:val="001B24CF"/>
    <w:rsid w:val="001F0A7B"/>
    <w:rsid w:val="002156DA"/>
    <w:rsid w:val="00276109"/>
    <w:rsid w:val="002941DF"/>
    <w:rsid w:val="002B14D2"/>
    <w:rsid w:val="002B32B6"/>
    <w:rsid w:val="002C3935"/>
    <w:rsid w:val="0030414E"/>
    <w:rsid w:val="00314640"/>
    <w:rsid w:val="00342557"/>
    <w:rsid w:val="00353AE6"/>
    <w:rsid w:val="003622B2"/>
    <w:rsid w:val="003A3516"/>
    <w:rsid w:val="003A63CF"/>
    <w:rsid w:val="003C359C"/>
    <w:rsid w:val="0041395E"/>
    <w:rsid w:val="004147AA"/>
    <w:rsid w:val="00483D28"/>
    <w:rsid w:val="004B2F0A"/>
    <w:rsid w:val="004F246E"/>
    <w:rsid w:val="004F579D"/>
    <w:rsid w:val="005131C5"/>
    <w:rsid w:val="005132C6"/>
    <w:rsid w:val="0051444B"/>
    <w:rsid w:val="00531245"/>
    <w:rsid w:val="005407DD"/>
    <w:rsid w:val="005425E4"/>
    <w:rsid w:val="00565A1D"/>
    <w:rsid w:val="00572B1D"/>
    <w:rsid w:val="00573B0E"/>
    <w:rsid w:val="005900CD"/>
    <w:rsid w:val="005B7E1A"/>
    <w:rsid w:val="005C61E9"/>
    <w:rsid w:val="005D4788"/>
    <w:rsid w:val="005F7500"/>
    <w:rsid w:val="006A238B"/>
    <w:rsid w:val="006F7E23"/>
    <w:rsid w:val="00713C05"/>
    <w:rsid w:val="00724562"/>
    <w:rsid w:val="0072605C"/>
    <w:rsid w:val="0073117F"/>
    <w:rsid w:val="007E01C6"/>
    <w:rsid w:val="007F2A6A"/>
    <w:rsid w:val="00822E10"/>
    <w:rsid w:val="00827A74"/>
    <w:rsid w:val="008301BD"/>
    <w:rsid w:val="00841748"/>
    <w:rsid w:val="0084639E"/>
    <w:rsid w:val="00857493"/>
    <w:rsid w:val="00884657"/>
    <w:rsid w:val="008A3CA8"/>
    <w:rsid w:val="008B5A9E"/>
    <w:rsid w:val="008C386C"/>
    <w:rsid w:val="008D7EBE"/>
    <w:rsid w:val="008E2290"/>
    <w:rsid w:val="008F0ECD"/>
    <w:rsid w:val="00905640"/>
    <w:rsid w:val="00923C7C"/>
    <w:rsid w:val="00923E00"/>
    <w:rsid w:val="00935CAA"/>
    <w:rsid w:val="00937811"/>
    <w:rsid w:val="009415EB"/>
    <w:rsid w:val="009621CE"/>
    <w:rsid w:val="009A32D7"/>
    <w:rsid w:val="009C5A4A"/>
    <w:rsid w:val="00A10193"/>
    <w:rsid w:val="00A4048C"/>
    <w:rsid w:val="00A526D5"/>
    <w:rsid w:val="00A548A0"/>
    <w:rsid w:val="00A8716F"/>
    <w:rsid w:val="00A92672"/>
    <w:rsid w:val="00AA1D08"/>
    <w:rsid w:val="00AC15FA"/>
    <w:rsid w:val="00AD4BD3"/>
    <w:rsid w:val="00B828D1"/>
    <w:rsid w:val="00B85588"/>
    <w:rsid w:val="00BB79E6"/>
    <w:rsid w:val="00BC71D0"/>
    <w:rsid w:val="00C16950"/>
    <w:rsid w:val="00C20B6B"/>
    <w:rsid w:val="00C41DCF"/>
    <w:rsid w:val="00CB7554"/>
    <w:rsid w:val="00CD241A"/>
    <w:rsid w:val="00CE515D"/>
    <w:rsid w:val="00D12725"/>
    <w:rsid w:val="00D66BDF"/>
    <w:rsid w:val="00DC011D"/>
    <w:rsid w:val="00DC0C16"/>
    <w:rsid w:val="00DD2E59"/>
    <w:rsid w:val="00DD385F"/>
    <w:rsid w:val="00DD7A30"/>
    <w:rsid w:val="00DF2090"/>
    <w:rsid w:val="00E15181"/>
    <w:rsid w:val="00E40E03"/>
    <w:rsid w:val="00E45B9A"/>
    <w:rsid w:val="00E47D5B"/>
    <w:rsid w:val="00E90362"/>
    <w:rsid w:val="00EF6460"/>
    <w:rsid w:val="00F557CB"/>
    <w:rsid w:val="00F64E17"/>
    <w:rsid w:val="00F76542"/>
    <w:rsid w:val="00F76CCA"/>
    <w:rsid w:val="00FC3E3C"/>
    <w:rsid w:val="00FD4068"/>
    <w:rsid w:val="00FD5BEB"/>
    <w:rsid w:val="00FF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9BAEB"/>
  <w15:docId w15:val="{6AD98925-7003-41EF-96A2-AC5F8C95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13E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5749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6A2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6A2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4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8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7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13750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3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452677">
                                          <w:marLeft w:val="0"/>
                                          <w:marRight w:val="0"/>
                                          <w:marTop w:val="0"/>
                                          <w:marBottom w:val="3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9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9E9E9"/>
                                                <w:left w:val="single" w:sz="6" w:space="0" w:color="E9E9E9"/>
                                                <w:bottom w:val="single" w:sz="6" w:space="0" w:color="E9E9E9"/>
                                                <w:right w:val="single" w:sz="6" w:space="0" w:color="E9E9E9"/>
                                              </w:divBdr>
                                              <w:divsChild>
                                                <w:div w:id="53762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479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690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331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715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5547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</dc:creator>
  <cp:lastModifiedBy>RIK17</cp:lastModifiedBy>
  <cp:revision>24</cp:revision>
  <cp:lastPrinted>2016-11-08T14:48:00Z</cp:lastPrinted>
  <dcterms:created xsi:type="dcterms:W3CDTF">2016-11-03T10:40:00Z</dcterms:created>
  <dcterms:modified xsi:type="dcterms:W3CDTF">2016-11-08T14:48:00Z</dcterms:modified>
</cp:coreProperties>
</file>