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ДНЕВЕН РЕД</w:t>
      </w: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D178FE">
        <w:rPr>
          <w:rFonts w:ascii="Verdana" w:eastAsia="Times New Roman" w:hAnsi="Verdana" w:cs="Times New Roman"/>
          <w:b/>
          <w:sz w:val="20"/>
          <w:szCs w:val="20"/>
          <w:lang w:eastAsia="bg-BG"/>
        </w:rPr>
        <w:t>13</w:t>
      </w:r>
      <w:r w:rsidR="001E72A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.11.2016г. от </w:t>
      </w:r>
      <w:r w:rsidR="00AE26E6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EF1CAE">
        <w:rPr>
          <w:rFonts w:ascii="Verdana" w:eastAsia="Times New Roman" w:hAnsi="Verdana" w:cs="Times New Roman"/>
          <w:b/>
          <w:sz w:val="20"/>
          <w:szCs w:val="20"/>
          <w:lang w:eastAsia="bg-BG"/>
        </w:rPr>
        <w:t>7</w:t>
      </w:r>
      <w:r w:rsidR="00AE26E6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A836DD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EF1CAE">
        <w:rPr>
          <w:rFonts w:ascii="Verdana" w:eastAsia="Times New Roman" w:hAnsi="Verdana" w:cs="Times New Roman"/>
          <w:b/>
          <w:sz w:val="20"/>
          <w:szCs w:val="20"/>
          <w:lang w:eastAsia="bg-BG"/>
        </w:rPr>
        <w:t>5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часа</w:t>
      </w: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C2057" w:rsidTr="002B639C">
        <w:tc>
          <w:tcPr>
            <w:tcW w:w="544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A72743" w:rsidRPr="00DC3401" w:rsidTr="002B639C">
        <w:tc>
          <w:tcPr>
            <w:tcW w:w="544" w:type="dxa"/>
          </w:tcPr>
          <w:p w:rsidR="00A72743" w:rsidRPr="00DC3401" w:rsidRDefault="00A72743" w:rsidP="00A72743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C34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DC340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A72743" w:rsidRPr="00A836DD" w:rsidRDefault="00C64540" w:rsidP="00A836DD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6454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Подадена писмена жалба с вх.№491/13.11.2016 година в 16:05 часа в РИК 17-Пловдив, подписана от Атанас Димитров </w:t>
            </w:r>
            <w:proofErr w:type="spellStart"/>
            <w:r w:rsidRPr="00C6454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Борнаров</w:t>
            </w:r>
            <w:proofErr w:type="spellEnd"/>
            <w:r w:rsidRPr="00C6454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– представител и Веселин Симеонов Стоев – застъпник, и двамата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6 ноември 2016г.</w:t>
            </w:r>
          </w:p>
        </w:tc>
        <w:tc>
          <w:tcPr>
            <w:tcW w:w="1567" w:type="dxa"/>
          </w:tcPr>
          <w:p w:rsidR="00A72743" w:rsidRPr="00A704AC" w:rsidRDefault="00C64540" w:rsidP="00A7274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МЧ</w:t>
            </w:r>
          </w:p>
        </w:tc>
      </w:tr>
      <w:tr w:rsidR="00A72743" w:rsidRPr="00DC3401" w:rsidTr="00EF1CAE">
        <w:trPr>
          <w:trHeight w:val="304"/>
        </w:trPr>
        <w:tc>
          <w:tcPr>
            <w:tcW w:w="544" w:type="dxa"/>
          </w:tcPr>
          <w:p w:rsidR="00A72743" w:rsidRPr="00DC3401" w:rsidRDefault="00A72743" w:rsidP="00A7274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:rsidR="00A72743" w:rsidRPr="00EF1CAE" w:rsidRDefault="00EF1CAE" w:rsidP="00EF1C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</w:pPr>
            <w:r w:rsidRPr="008928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Подадена писмена жалба с вх.№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 xml:space="preserve"> 492/13</w:t>
            </w:r>
            <w:r w:rsidRPr="008928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bg-BG"/>
              </w:rPr>
              <w:t xml:space="preserve">.11.2016 </w:t>
            </w:r>
            <w:r w:rsidRPr="008928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година в 16: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52</w:t>
            </w:r>
            <w:r w:rsidRPr="008928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 xml:space="preserve"> часа в РИК 17-Пловдив,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 xml:space="preserve">подадена от Гергана Симеонова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Дзивкова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 xml:space="preserve"> - Митева</w:t>
            </w:r>
            <w:r w:rsidRPr="008928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bg-BG"/>
              </w:rPr>
              <w:t>от с. Цалапица, общ. Родопи.</w:t>
            </w:r>
          </w:p>
        </w:tc>
        <w:tc>
          <w:tcPr>
            <w:tcW w:w="1567" w:type="dxa"/>
          </w:tcPr>
          <w:p w:rsidR="00A72743" w:rsidRDefault="00C64540" w:rsidP="00A7274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МЧ</w:t>
            </w:r>
          </w:p>
        </w:tc>
      </w:tr>
    </w:tbl>
    <w:p w:rsidR="007D68F8" w:rsidRDefault="007D68F8"/>
    <w:sectPr w:rsidR="007D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7"/>
    <w:rsid w:val="0010243E"/>
    <w:rsid w:val="001514DD"/>
    <w:rsid w:val="0016613C"/>
    <w:rsid w:val="001A069E"/>
    <w:rsid w:val="001C10C2"/>
    <w:rsid w:val="001D0BD3"/>
    <w:rsid w:val="001E0F6A"/>
    <w:rsid w:val="001E2007"/>
    <w:rsid w:val="001E72A5"/>
    <w:rsid w:val="002245CC"/>
    <w:rsid w:val="0025450B"/>
    <w:rsid w:val="002548C2"/>
    <w:rsid w:val="00264DD6"/>
    <w:rsid w:val="002B759D"/>
    <w:rsid w:val="002F168A"/>
    <w:rsid w:val="00363EED"/>
    <w:rsid w:val="00444CCC"/>
    <w:rsid w:val="00452522"/>
    <w:rsid w:val="004534EB"/>
    <w:rsid w:val="00471EB4"/>
    <w:rsid w:val="004B76D6"/>
    <w:rsid w:val="004D0D4A"/>
    <w:rsid w:val="004E1B29"/>
    <w:rsid w:val="0055549A"/>
    <w:rsid w:val="00597E20"/>
    <w:rsid w:val="005B1AB9"/>
    <w:rsid w:val="00620C9B"/>
    <w:rsid w:val="00622E0A"/>
    <w:rsid w:val="00640577"/>
    <w:rsid w:val="0064287E"/>
    <w:rsid w:val="007C4693"/>
    <w:rsid w:val="007D68F8"/>
    <w:rsid w:val="007E7A74"/>
    <w:rsid w:val="008521DA"/>
    <w:rsid w:val="008C598B"/>
    <w:rsid w:val="00930D9E"/>
    <w:rsid w:val="00976EAA"/>
    <w:rsid w:val="009B7C51"/>
    <w:rsid w:val="00A20963"/>
    <w:rsid w:val="00A704AC"/>
    <w:rsid w:val="00A72743"/>
    <w:rsid w:val="00A836DD"/>
    <w:rsid w:val="00AC2057"/>
    <w:rsid w:val="00AD28B7"/>
    <w:rsid w:val="00AE26E6"/>
    <w:rsid w:val="00B25B15"/>
    <w:rsid w:val="00B5434D"/>
    <w:rsid w:val="00BB6957"/>
    <w:rsid w:val="00BC773C"/>
    <w:rsid w:val="00BE3D26"/>
    <w:rsid w:val="00C64540"/>
    <w:rsid w:val="00C86033"/>
    <w:rsid w:val="00CE5E2A"/>
    <w:rsid w:val="00D178FE"/>
    <w:rsid w:val="00D26ADF"/>
    <w:rsid w:val="00DA1E6A"/>
    <w:rsid w:val="00DA79CB"/>
    <w:rsid w:val="00DC3401"/>
    <w:rsid w:val="00DC5BC9"/>
    <w:rsid w:val="00E31A7B"/>
    <w:rsid w:val="00E424C4"/>
    <w:rsid w:val="00EF1CAE"/>
    <w:rsid w:val="00F04B4E"/>
    <w:rsid w:val="00F3150B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8138"/>
  <w15:chartTrackingRefBased/>
  <w15:docId w15:val="{1A20B60E-12AD-442B-8911-295C8AC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20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245CC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a"/>
    <w:uiPriority w:val="99"/>
    <w:rsid w:val="00597E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</cp:revision>
  <cp:lastPrinted>2016-11-13T15:44:00Z</cp:lastPrinted>
  <dcterms:created xsi:type="dcterms:W3CDTF">2016-11-13T15:07:00Z</dcterms:created>
  <dcterms:modified xsi:type="dcterms:W3CDTF">2016-11-13T15:44:00Z</dcterms:modified>
</cp:coreProperties>
</file>