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ДНЕВЕН РЕД</w:t>
      </w: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75006C">
        <w:rPr>
          <w:rFonts w:ascii="Verdana" w:eastAsia="Times New Roman" w:hAnsi="Verdana" w:cs="Times New Roman"/>
          <w:b/>
          <w:sz w:val="20"/>
          <w:szCs w:val="20"/>
          <w:lang w:eastAsia="bg-BG"/>
        </w:rPr>
        <w:t>11</w:t>
      </w:r>
      <w:r w:rsidR="001E72A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.11.2016г. от </w:t>
      </w:r>
      <w:r w:rsidR="00A72743"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="00594A7F">
        <w:rPr>
          <w:rFonts w:ascii="Verdana" w:eastAsia="Times New Roman" w:hAnsi="Verdana" w:cs="Times New Roman"/>
          <w:b/>
          <w:sz w:val="20"/>
          <w:szCs w:val="20"/>
          <w:lang w:eastAsia="bg-BG"/>
        </w:rPr>
        <w:t>8:0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0 часа</w:t>
      </w: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AC2057" w:rsidRPr="00D805BD" w:rsidTr="002B639C">
        <w:tc>
          <w:tcPr>
            <w:tcW w:w="544" w:type="dxa"/>
          </w:tcPr>
          <w:p w:rsidR="00AC2057" w:rsidRPr="00D805BD" w:rsidRDefault="00AC2057" w:rsidP="002B639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AC2057" w:rsidRPr="00D805BD" w:rsidRDefault="00AC2057" w:rsidP="002B639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AC2057" w:rsidRPr="00D805BD" w:rsidRDefault="00AC2057" w:rsidP="002B639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75006C" w:rsidRPr="00D805BD" w:rsidTr="00C043EB">
        <w:tc>
          <w:tcPr>
            <w:tcW w:w="544" w:type="dxa"/>
          </w:tcPr>
          <w:p w:rsidR="0075006C" w:rsidRPr="00D805BD" w:rsidRDefault="0075006C" w:rsidP="0075006C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D8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C" w:rsidRPr="00D805BD" w:rsidRDefault="00ED029A" w:rsidP="0075006C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съставите на членовете на СИК на територията на община Стамболийски, област Пловдив за </w:t>
            </w:r>
            <w:r w:rsidRPr="00D805BD">
              <w:rPr>
                <w:rFonts w:ascii="Times New Roman" w:hAnsi="Times New Roman" w:cs="Times New Roman"/>
                <w:sz w:val="24"/>
                <w:szCs w:val="24"/>
              </w:rPr>
              <w:t>произвеждането на втори тур на изборите за президент и вицепрезидент на републиката на 13 ноември 2016г.</w:t>
            </w:r>
          </w:p>
        </w:tc>
        <w:tc>
          <w:tcPr>
            <w:tcW w:w="1567" w:type="dxa"/>
          </w:tcPr>
          <w:p w:rsidR="0075006C" w:rsidRPr="00D805BD" w:rsidRDefault="00594A7F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ЕА</w:t>
            </w:r>
          </w:p>
        </w:tc>
      </w:tr>
      <w:tr w:rsidR="0075006C" w:rsidRPr="00D805BD" w:rsidTr="00C043EB">
        <w:tc>
          <w:tcPr>
            <w:tcW w:w="544" w:type="dxa"/>
          </w:tcPr>
          <w:p w:rsidR="0075006C" w:rsidRPr="00D805BD" w:rsidRDefault="0075006C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C" w:rsidRPr="00D805BD" w:rsidRDefault="00ED029A" w:rsidP="0075006C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съставите на членовете на СИК на територията на община Първомай, област Пловдив за </w:t>
            </w:r>
            <w:r w:rsidRPr="00D805BD">
              <w:rPr>
                <w:rFonts w:ascii="Times New Roman" w:hAnsi="Times New Roman" w:cs="Times New Roman"/>
                <w:sz w:val="24"/>
                <w:szCs w:val="24"/>
              </w:rPr>
              <w:t>произвеждането на втори тур на изборите за президент и вицепрезидент на републиката на 13 ноември 2016г.</w:t>
            </w:r>
          </w:p>
        </w:tc>
        <w:tc>
          <w:tcPr>
            <w:tcW w:w="1567" w:type="dxa"/>
          </w:tcPr>
          <w:p w:rsidR="0075006C" w:rsidRPr="00D805BD" w:rsidRDefault="00594A7F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ДК</w:t>
            </w:r>
          </w:p>
        </w:tc>
      </w:tr>
      <w:tr w:rsidR="0075006C" w:rsidRPr="00D805BD" w:rsidTr="00C043EB">
        <w:tc>
          <w:tcPr>
            <w:tcW w:w="544" w:type="dxa"/>
          </w:tcPr>
          <w:p w:rsidR="0075006C" w:rsidRPr="00D805BD" w:rsidRDefault="0075006C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C" w:rsidRPr="00D805BD" w:rsidRDefault="00ED029A" w:rsidP="0075006C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съставите на членовете на СИК на територията на община Родопи, област Пловдив за </w:t>
            </w:r>
            <w:r w:rsidRPr="00D805BD">
              <w:rPr>
                <w:rFonts w:ascii="Times New Roman" w:hAnsi="Times New Roman" w:cs="Times New Roman"/>
                <w:sz w:val="24"/>
                <w:szCs w:val="24"/>
              </w:rPr>
              <w:t xml:space="preserve">произвеждането на втори тур на изборите за президент и вицепрезидент на републиката на 13 ноември 2016г. </w:t>
            </w:r>
          </w:p>
        </w:tc>
        <w:tc>
          <w:tcPr>
            <w:tcW w:w="1567" w:type="dxa"/>
          </w:tcPr>
          <w:p w:rsidR="0075006C" w:rsidRPr="00D805BD" w:rsidRDefault="00ED1A9E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КК</w:t>
            </w:r>
          </w:p>
        </w:tc>
      </w:tr>
      <w:tr w:rsidR="0075006C" w:rsidRPr="00D805BD" w:rsidTr="00C043EB">
        <w:tc>
          <w:tcPr>
            <w:tcW w:w="544" w:type="dxa"/>
          </w:tcPr>
          <w:p w:rsidR="0075006C" w:rsidRPr="00D805BD" w:rsidRDefault="0075006C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C" w:rsidRPr="00D805BD" w:rsidRDefault="00ED029A" w:rsidP="0075006C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съставите на членовете на СИК на територията на община Карлово, област Пловдив за </w:t>
            </w:r>
            <w:r w:rsidRPr="00D805BD">
              <w:rPr>
                <w:rFonts w:ascii="Times New Roman" w:hAnsi="Times New Roman" w:cs="Times New Roman"/>
                <w:sz w:val="24"/>
                <w:szCs w:val="24"/>
              </w:rPr>
              <w:t xml:space="preserve">произвеждането на втори тур на изборите за президент и вицепрезидент на републиката на 13 ноември 2016 г. </w:t>
            </w:r>
          </w:p>
        </w:tc>
        <w:tc>
          <w:tcPr>
            <w:tcW w:w="1567" w:type="dxa"/>
          </w:tcPr>
          <w:p w:rsidR="0075006C" w:rsidRPr="00D805BD" w:rsidRDefault="00935A87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</w:t>
            </w:r>
          </w:p>
        </w:tc>
      </w:tr>
      <w:tr w:rsidR="0075006C" w:rsidRPr="00D805BD" w:rsidTr="00C043EB">
        <w:tc>
          <w:tcPr>
            <w:tcW w:w="544" w:type="dxa"/>
          </w:tcPr>
          <w:p w:rsidR="0075006C" w:rsidRPr="00D805BD" w:rsidRDefault="0075006C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C" w:rsidRPr="00D805BD" w:rsidRDefault="00ED029A" w:rsidP="0075006C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членовете на СИК на територията на община Асеновград</w:t>
            </w: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,област Пловдив за </w:t>
            </w:r>
            <w:r w:rsidRPr="00D805BD">
              <w:rPr>
                <w:rFonts w:ascii="Times New Roman" w:hAnsi="Times New Roman" w:cs="Times New Roman"/>
                <w:sz w:val="24"/>
                <w:szCs w:val="24"/>
              </w:rPr>
              <w:t>произвеждането на втори тур на изборите за президент и вицепрезидент на републиката на 13 ноември 2016г.</w:t>
            </w:r>
          </w:p>
        </w:tc>
        <w:tc>
          <w:tcPr>
            <w:tcW w:w="1567" w:type="dxa"/>
          </w:tcPr>
          <w:p w:rsidR="0075006C" w:rsidRPr="00D805BD" w:rsidRDefault="00594A7F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</w:t>
            </w:r>
          </w:p>
        </w:tc>
      </w:tr>
      <w:tr w:rsidR="0075006C" w:rsidRPr="00D805BD" w:rsidTr="00C043EB">
        <w:tc>
          <w:tcPr>
            <w:tcW w:w="544" w:type="dxa"/>
          </w:tcPr>
          <w:p w:rsidR="0075006C" w:rsidRPr="00D805BD" w:rsidRDefault="0075006C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C" w:rsidRPr="00D805BD" w:rsidRDefault="00ED029A" w:rsidP="0075006C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съставите на членовете на СИК на територията на община Марица, област Пловдив за </w:t>
            </w:r>
            <w:r w:rsidRPr="00D805BD">
              <w:rPr>
                <w:rFonts w:ascii="Times New Roman" w:hAnsi="Times New Roman" w:cs="Times New Roman"/>
                <w:sz w:val="24"/>
                <w:szCs w:val="24"/>
              </w:rPr>
              <w:t>произвеждането на избори за президент и вицепрезидент на републиката 13 ноември 2016г.</w:t>
            </w:r>
          </w:p>
        </w:tc>
        <w:tc>
          <w:tcPr>
            <w:tcW w:w="1567" w:type="dxa"/>
          </w:tcPr>
          <w:p w:rsidR="0075006C" w:rsidRPr="00D805BD" w:rsidRDefault="00594A7F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СЯ</w:t>
            </w:r>
          </w:p>
        </w:tc>
      </w:tr>
      <w:tr w:rsidR="0075006C" w:rsidRPr="00D805BD" w:rsidTr="00C043EB">
        <w:tc>
          <w:tcPr>
            <w:tcW w:w="544" w:type="dxa"/>
          </w:tcPr>
          <w:p w:rsidR="0075006C" w:rsidRPr="00D805BD" w:rsidRDefault="0075006C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C" w:rsidRPr="00D805BD" w:rsidRDefault="00ED029A" w:rsidP="0075006C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съставите на членовете на СИК на територията на община Хисаря, област Пловдив за </w:t>
            </w:r>
            <w:r w:rsidRPr="00D805BD">
              <w:rPr>
                <w:rFonts w:ascii="Times New Roman" w:hAnsi="Times New Roman" w:cs="Times New Roman"/>
                <w:sz w:val="24"/>
                <w:szCs w:val="24"/>
              </w:rPr>
              <w:t>произвеждането на избори за президент и вицепрезидент на републиката 13 ноември 2016г.</w:t>
            </w:r>
          </w:p>
        </w:tc>
        <w:tc>
          <w:tcPr>
            <w:tcW w:w="1567" w:type="dxa"/>
          </w:tcPr>
          <w:p w:rsidR="0075006C" w:rsidRPr="00D805BD" w:rsidRDefault="00935A87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МЧ</w:t>
            </w:r>
          </w:p>
        </w:tc>
      </w:tr>
      <w:tr w:rsidR="009B2ADF" w:rsidRPr="00D805BD" w:rsidTr="00C043EB">
        <w:tc>
          <w:tcPr>
            <w:tcW w:w="544" w:type="dxa"/>
          </w:tcPr>
          <w:p w:rsidR="009B2ADF" w:rsidRPr="00D805BD" w:rsidRDefault="009B2ADF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DF" w:rsidRPr="00D805BD" w:rsidRDefault="00ED029A" w:rsidP="0075006C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съставите на членовете на СИК на територията на община Съединение, област Пловдив за </w:t>
            </w:r>
            <w:r w:rsidRPr="00D805BD">
              <w:rPr>
                <w:rFonts w:ascii="Times New Roman" w:hAnsi="Times New Roman" w:cs="Times New Roman"/>
                <w:sz w:val="24"/>
                <w:szCs w:val="24"/>
              </w:rPr>
              <w:t xml:space="preserve">произвеждането на избори за президент и вицепрезидент на републиката. </w:t>
            </w:r>
          </w:p>
        </w:tc>
        <w:tc>
          <w:tcPr>
            <w:tcW w:w="1567" w:type="dxa"/>
          </w:tcPr>
          <w:p w:rsidR="009B2ADF" w:rsidRPr="00D805BD" w:rsidRDefault="00594A7F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МЧ</w:t>
            </w:r>
          </w:p>
        </w:tc>
      </w:tr>
      <w:tr w:rsidR="009B2ADF" w:rsidRPr="00D805BD" w:rsidTr="00C043EB">
        <w:tc>
          <w:tcPr>
            <w:tcW w:w="544" w:type="dxa"/>
          </w:tcPr>
          <w:p w:rsidR="009B2ADF" w:rsidRPr="00D805BD" w:rsidRDefault="009B2ADF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DF" w:rsidRPr="00D805BD" w:rsidRDefault="00ED029A" w:rsidP="0007603D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заместващи застъпници на кандидатите от кандидатска листа на Партия „ГЕРБ“ за</w:t>
            </w:r>
            <w:r w:rsidRPr="00D805B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произвеждането на избори за президент и вицепрезидент на републиката. </w:t>
            </w:r>
          </w:p>
        </w:tc>
        <w:tc>
          <w:tcPr>
            <w:tcW w:w="1567" w:type="dxa"/>
          </w:tcPr>
          <w:p w:rsidR="009B2ADF" w:rsidRPr="00D805BD" w:rsidRDefault="0007603D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</w:t>
            </w:r>
          </w:p>
          <w:p w:rsidR="0007603D" w:rsidRPr="00D805BD" w:rsidRDefault="0007603D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1A9E" w:rsidRPr="00D805BD" w:rsidTr="00C043EB">
        <w:tc>
          <w:tcPr>
            <w:tcW w:w="544" w:type="dxa"/>
          </w:tcPr>
          <w:p w:rsidR="00ED1A9E" w:rsidRPr="00D805BD" w:rsidRDefault="0007603D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  <w:r w:rsidR="00ED1A9E"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E" w:rsidRPr="00D805BD" w:rsidRDefault="00ED029A" w:rsidP="00ED029A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Публикуване на упълномощените представители на ПП „ГЕРБ“ за</w:t>
            </w:r>
            <w:r w:rsidRPr="00D805B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произвеждането на избори за президент </w:t>
            </w:r>
            <w:r w:rsidRPr="00D805BD">
              <w:rPr>
                <w:rFonts w:ascii="Times New Roman" w:hAnsi="Times New Roman" w:cs="Times New Roman"/>
                <w:sz w:val="24"/>
                <w:szCs w:val="24"/>
              </w:rPr>
              <w:t>и вицепрезидент на републиката.</w:t>
            </w:r>
          </w:p>
        </w:tc>
        <w:tc>
          <w:tcPr>
            <w:tcW w:w="1567" w:type="dxa"/>
          </w:tcPr>
          <w:p w:rsidR="00ED1A9E" w:rsidRPr="00D805BD" w:rsidRDefault="0007603D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</w:t>
            </w:r>
          </w:p>
        </w:tc>
      </w:tr>
      <w:tr w:rsidR="00ED1A9E" w:rsidRPr="00D805BD" w:rsidTr="00C043EB">
        <w:tc>
          <w:tcPr>
            <w:tcW w:w="544" w:type="dxa"/>
          </w:tcPr>
          <w:p w:rsidR="00ED1A9E" w:rsidRPr="00D805BD" w:rsidRDefault="0007603D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E" w:rsidRPr="00D805BD" w:rsidRDefault="00ED029A" w:rsidP="00ED029A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 на кандидатите от кандидатска листа на ИК за издигане на независим кандидат за президент Румен Георгиев Радев и независим кандидат за вицепрезидент Илияна Малинова Йотова за</w:t>
            </w:r>
            <w:r w:rsidRPr="00D805BD">
              <w:rPr>
                <w:rFonts w:ascii="Times New Roman" w:hAnsi="Times New Roman" w:cs="Times New Roman"/>
                <w:sz w:val="24"/>
                <w:szCs w:val="24"/>
              </w:rPr>
              <w:t xml:space="preserve"> изборите за президент и вицепрезидент на републиката. </w:t>
            </w:r>
          </w:p>
        </w:tc>
        <w:tc>
          <w:tcPr>
            <w:tcW w:w="1567" w:type="dxa"/>
          </w:tcPr>
          <w:p w:rsidR="00ED1A9E" w:rsidRPr="00D805BD" w:rsidRDefault="006B0C0F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</w:t>
            </w:r>
          </w:p>
        </w:tc>
      </w:tr>
      <w:tr w:rsidR="00ED1A9E" w:rsidRPr="00D805BD" w:rsidTr="00C043EB">
        <w:tc>
          <w:tcPr>
            <w:tcW w:w="544" w:type="dxa"/>
          </w:tcPr>
          <w:p w:rsidR="00ED1A9E" w:rsidRPr="00D805BD" w:rsidRDefault="0007603D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E" w:rsidRPr="00D805BD" w:rsidRDefault="00ED029A" w:rsidP="0075006C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Публикуване на упълномощените представители на Инициативен комитет за издигане кандидатурата на независим кандидат за президент Румен Георгиев Радев и независим кандидат за вицепрезидент Илияна Малинова Йотова за </w:t>
            </w:r>
            <w:r w:rsidRPr="00D805BD">
              <w:rPr>
                <w:rFonts w:ascii="Times New Roman" w:hAnsi="Times New Roman" w:cs="Times New Roman"/>
                <w:sz w:val="24"/>
                <w:szCs w:val="24"/>
              </w:rPr>
              <w:t>изборите за президент и вицепрезидент на републиката.</w:t>
            </w:r>
          </w:p>
        </w:tc>
        <w:tc>
          <w:tcPr>
            <w:tcW w:w="1567" w:type="dxa"/>
          </w:tcPr>
          <w:p w:rsidR="00ED1A9E" w:rsidRPr="00D805BD" w:rsidRDefault="006B0C0F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</w:t>
            </w:r>
          </w:p>
        </w:tc>
      </w:tr>
      <w:tr w:rsidR="00ED1A9E" w:rsidRPr="00D805BD" w:rsidTr="00C043EB">
        <w:tc>
          <w:tcPr>
            <w:tcW w:w="544" w:type="dxa"/>
          </w:tcPr>
          <w:p w:rsidR="00ED1A9E" w:rsidRPr="00D805BD" w:rsidRDefault="0007603D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E" w:rsidRPr="00D805BD" w:rsidRDefault="00ED029A" w:rsidP="0075006C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hAnsi="Times New Roman" w:cs="Times New Roman"/>
                <w:sz w:val="24"/>
                <w:szCs w:val="24"/>
              </w:rPr>
              <w:t>Промяна в състава на членовете на СИК на територията на община Родопи, област Пловдив за произвеждането на втори тур на изборите за президент и вицепрезидент на републиката на 13 ноември 2016г.</w:t>
            </w:r>
          </w:p>
        </w:tc>
        <w:tc>
          <w:tcPr>
            <w:tcW w:w="1567" w:type="dxa"/>
          </w:tcPr>
          <w:p w:rsidR="00ED1A9E" w:rsidRPr="00D805BD" w:rsidRDefault="00935A87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РК</w:t>
            </w:r>
          </w:p>
        </w:tc>
      </w:tr>
      <w:tr w:rsidR="00ED029A" w:rsidRPr="00D805BD" w:rsidTr="00C043EB">
        <w:tc>
          <w:tcPr>
            <w:tcW w:w="544" w:type="dxa"/>
          </w:tcPr>
          <w:p w:rsidR="00ED029A" w:rsidRPr="00D805BD" w:rsidRDefault="00ED029A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A" w:rsidRPr="00D805BD" w:rsidRDefault="00ED029A" w:rsidP="0075006C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състава на членовете на СИК на територията на община Лъки, област Пловдив за </w:t>
            </w:r>
            <w:r w:rsidRPr="00D805BD">
              <w:rPr>
                <w:rFonts w:ascii="Times New Roman" w:hAnsi="Times New Roman" w:cs="Times New Roman"/>
                <w:sz w:val="24"/>
                <w:szCs w:val="24"/>
              </w:rPr>
              <w:t xml:space="preserve">произвеждането на втори тур на изборите за президент и вицепрезидент на републиката на 13 ноември 2016г. </w:t>
            </w:r>
          </w:p>
        </w:tc>
        <w:tc>
          <w:tcPr>
            <w:tcW w:w="1567" w:type="dxa"/>
          </w:tcPr>
          <w:p w:rsidR="00ED029A" w:rsidRPr="00D805BD" w:rsidRDefault="00ED029A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</w:t>
            </w:r>
          </w:p>
        </w:tc>
      </w:tr>
      <w:tr w:rsidR="00ED1A9E" w:rsidRPr="00D805BD" w:rsidTr="00C043EB">
        <w:tc>
          <w:tcPr>
            <w:tcW w:w="544" w:type="dxa"/>
          </w:tcPr>
          <w:p w:rsidR="00ED1A9E" w:rsidRPr="00D805BD" w:rsidRDefault="00ED029A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  <w:r w:rsidR="0007603D"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E" w:rsidRPr="00D805BD" w:rsidRDefault="00ED029A" w:rsidP="00ED029A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заместващ застъпник на кандидатите от кандидатска листа на ИК за издигане на независим кандидат за президент Румен Георгиев Радев и независим кандидат за вицепрезидент Илияна Малинова Йотова за</w:t>
            </w:r>
            <w:r w:rsidRPr="00D805BD">
              <w:rPr>
                <w:rFonts w:ascii="Times New Roman" w:hAnsi="Times New Roman" w:cs="Times New Roman"/>
                <w:sz w:val="24"/>
                <w:szCs w:val="24"/>
              </w:rPr>
              <w:t xml:space="preserve"> изборите за президент и вицепрезидент на републиката</w:t>
            </w:r>
          </w:p>
        </w:tc>
        <w:tc>
          <w:tcPr>
            <w:tcW w:w="1567" w:type="dxa"/>
          </w:tcPr>
          <w:p w:rsidR="00ED1A9E" w:rsidRPr="00D805BD" w:rsidRDefault="0007603D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</w:t>
            </w:r>
          </w:p>
        </w:tc>
      </w:tr>
      <w:tr w:rsidR="00ED1A9E" w:rsidRPr="00D805BD" w:rsidTr="00C043EB">
        <w:tc>
          <w:tcPr>
            <w:tcW w:w="544" w:type="dxa"/>
          </w:tcPr>
          <w:p w:rsidR="00ED1A9E" w:rsidRPr="00D805BD" w:rsidRDefault="00ED029A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  <w:r w:rsidR="0007603D"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E" w:rsidRPr="00D805BD" w:rsidRDefault="003552AC" w:rsidP="0075006C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Поправка на технически грешки в Решение № 43-ПВР/НР от 10.10.2016 г. на РИК 17 – Пловдив област за назначаване на съставите на СИК на територията на община Първомай</w:t>
            </w:r>
          </w:p>
        </w:tc>
        <w:tc>
          <w:tcPr>
            <w:tcW w:w="1567" w:type="dxa"/>
          </w:tcPr>
          <w:p w:rsidR="00ED1A9E" w:rsidRPr="00D805BD" w:rsidRDefault="0007603D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ДК</w:t>
            </w:r>
          </w:p>
        </w:tc>
      </w:tr>
      <w:tr w:rsidR="0007603D" w:rsidRPr="00D805BD" w:rsidTr="00C043EB">
        <w:tc>
          <w:tcPr>
            <w:tcW w:w="544" w:type="dxa"/>
          </w:tcPr>
          <w:p w:rsidR="0007603D" w:rsidRPr="00D805BD" w:rsidRDefault="00ED029A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  <w:r w:rsidR="0007603D"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D" w:rsidRPr="00D805BD" w:rsidRDefault="003552AC" w:rsidP="0007603D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състава на членовете на СИК на територията на община Куклен, област Пловдив за </w:t>
            </w:r>
            <w:r w:rsidRPr="00D805BD">
              <w:rPr>
                <w:rFonts w:ascii="Times New Roman" w:hAnsi="Times New Roman" w:cs="Times New Roman"/>
                <w:sz w:val="24"/>
                <w:szCs w:val="24"/>
              </w:rPr>
              <w:t xml:space="preserve">произвеждането на втори тур на изборите за президент и вицепрезидент на републиката на 13 ноември 2016г. </w:t>
            </w:r>
          </w:p>
        </w:tc>
        <w:tc>
          <w:tcPr>
            <w:tcW w:w="1567" w:type="dxa"/>
          </w:tcPr>
          <w:p w:rsidR="0007603D" w:rsidRPr="00D805BD" w:rsidRDefault="00935A87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КК</w:t>
            </w:r>
          </w:p>
        </w:tc>
      </w:tr>
      <w:tr w:rsidR="0007603D" w:rsidRPr="00D805BD" w:rsidTr="00C043EB">
        <w:tc>
          <w:tcPr>
            <w:tcW w:w="544" w:type="dxa"/>
          </w:tcPr>
          <w:p w:rsidR="0007603D" w:rsidRPr="00D805BD" w:rsidRDefault="00ED029A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  <w:r w:rsidR="0007603D"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D" w:rsidRPr="00D805BD" w:rsidRDefault="003552AC" w:rsidP="00ED029A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членовете на СИК на територията на община С</w:t>
            </w: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o</w:t>
            </w: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пот, област Пловдив за </w:t>
            </w:r>
            <w:r w:rsidRPr="00D805BD">
              <w:rPr>
                <w:rFonts w:ascii="Times New Roman" w:hAnsi="Times New Roman" w:cs="Times New Roman"/>
                <w:sz w:val="24"/>
                <w:szCs w:val="24"/>
              </w:rPr>
              <w:t xml:space="preserve">произвеждането на избори за президент и вицепрезидент на републиката. </w:t>
            </w:r>
          </w:p>
        </w:tc>
        <w:tc>
          <w:tcPr>
            <w:tcW w:w="1567" w:type="dxa"/>
          </w:tcPr>
          <w:p w:rsidR="0007603D" w:rsidRPr="00D805BD" w:rsidRDefault="00935A87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ЙД</w:t>
            </w:r>
          </w:p>
        </w:tc>
      </w:tr>
      <w:tr w:rsidR="006B0C0F" w:rsidRPr="00D805BD" w:rsidTr="00C043EB">
        <w:tc>
          <w:tcPr>
            <w:tcW w:w="544" w:type="dxa"/>
          </w:tcPr>
          <w:p w:rsidR="006B0C0F" w:rsidRPr="00D805BD" w:rsidRDefault="00ED029A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  <w:r w:rsidR="006B0C0F"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F" w:rsidRPr="00D805BD" w:rsidRDefault="003552AC" w:rsidP="0007603D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съставите на членовете на СИК на територията на община Раковски, област Пловдив за </w:t>
            </w:r>
            <w:r w:rsidRPr="00D805BD">
              <w:rPr>
                <w:rFonts w:ascii="Times New Roman" w:hAnsi="Times New Roman" w:cs="Times New Roman"/>
                <w:sz w:val="24"/>
                <w:szCs w:val="24"/>
              </w:rPr>
              <w:t>произвеждането на избори за президент и вицепрезидент на републиката 13 ноември 2016г.</w:t>
            </w:r>
          </w:p>
        </w:tc>
        <w:tc>
          <w:tcPr>
            <w:tcW w:w="1567" w:type="dxa"/>
          </w:tcPr>
          <w:p w:rsidR="006B0C0F" w:rsidRPr="00D805BD" w:rsidRDefault="006B0C0F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</w:t>
            </w:r>
          </w:p>
        </w:tc>
      </w:tr>
      <w:tr w:rsidR="006B0C0F" w:rsidRPr="00D805BD" w:rsidTr="00C043EB">
        <w:tc>
          <w:tcPr>
            <w:tcW w:w="544" w:type="dxa"/>
          </w:tcPr>
          <w:p w:rsidR="006B0C0F" w:rsidRPr="00D805BD" w:rsidRDefault="00ED029A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20</w:t>
            </w:r>
            <w:r w:rsidR="006B0C0F"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BD" w:rsidRPr="00D805BD" w:rsidRDefault="00D805BD" w:rsidP="00D805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Подадена писмена жалба с вх.№</w:t>
            </w:r>
            <w:r w:rsidRPr="00D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411</w:t>
            </w:r>
            <w:r w:rsidRPr="00D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  <w:r w:rsidRPr="00D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09.11.2016 </w:t>
            </w:r>
            <w:r w:rsidRPr="00D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година в 11.10 часа в РИК 17-Пловдив от Славка Диманова –пълномощник и представител на ПП “</w:t>
            </w:r>
            <w:proofErr w:type="gramStart"/>
            <w:r w:rsidRPr="00D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АТАКА“</w:t>
            </w:r>
            <w:proofErr w:type="gramEnd"/>
            <w:r w:rsidRPr="00D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. </w:t>
            </w:r>
          </w:p>
          <w:p w:rsidR="006B0C0F" w:rsidRPr="00D805BD" w:rsidRDefault="006B0C0F" w:rsidP="0007603D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7" w:type="dxa"/>
          </w:tcPr>
          <w:p w:rsidR="006B0C0F" w:rsidRPr="00D805BD" w:rsidRDefault="00935A87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ЙД</w:t>
            </w:r>
          </w:p>
        </w:tc>
      </w:tr>
      <w:tr w:rsidR="006B0C0F" w:rsidRPr="00D805BD" w:rsidTr="00C043EB">
        <w:tc>
          <w:tcPr>
            <w:tcW w:w="544" w:type="dxa"/>
          </w:tcPr>
          <w:p w:rsidR="006B0C0F" w:rsidRPr="00D805BD" w:rsidRDefault="00ED029A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  <w:r w:rsidR="006B0C0F"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F" w:rsidRPr="00D805BD" w:rsidRDefault="00D805BD" w:rsidP="006B0C0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</w:t>
            </w:r>
            <w:r w:rsidRPr="00D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67" w:type="dxa"/>
          </w:tcPr>
          <w:p w:rsidR="006B0C0F" w:rsidRPr="00D805BD" w:rsidRDefault="006B0C0F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D68F8" w:rsidRDefault="007D68F8">
      <w:bookmarkStart w:id="0" w:name="_GoBack"/>
      <w:bookmarkEnd w:id="0"/>
    </w:p>
    <w:sectPr w:rsidR="007D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57"/>
    <w:rsid w:val="0007603D"/>
    <w:rsid w:val="001514DD"/>
    <w:rsid w:val="0016613C"/>
    <w:rsid w:val="001A069E"/>
    <w:rsid w:val="001C10C2"/>
    <w:rsid w:val="001D0BD3"/>
    <w:rsid w:val="001E0F6A"/>
    <w:rsid w:val="001E2007"/>
    <w:rsid w:val="001E72A5"/>
    <w:rsid w:val="002245CC"/>
    <w:rsid w:val="0025450B"/>
    <w:rsid w:val="002548C2"/>
    <w:rsid w:val="00264DD6"/>
    <w:rsid w:val="002F168A"/>
    <w:rsid w:val="003552AC"/>
    <w:rsid w:val="00363EED"/>
    <w:rsid w:val="00444CCC"/>
    <w:rsid w:val="00452522"/>
    <w:rsid w:val="004B76D6"/>
    <w:rsid w:val="004D0D4A"/>
    <w:rsid w:val="004E1B29"/>
    <w:rsid w:val="004F3B2A"/>
    <w:rsid w:val="0055549A"/>
    <w:rsid w:val="00594A7F"/>
    <w:rsid w:val="00597E20"/>
    <w:rsid w:val="00620C9B"/>
    <w:rsid w:val="00622E0A"/>
    <w:rsid w:val="00640577"/>
    <w:rsid w:val="00677F2F"/>
    <w:rsid w:val="006B0C0F"/>
    <w:rsid w:val="0075006C"/>
    <w:rsid w:val="007C4693"/>
    <w:rsid w:val="007D68F8"/>
    <w:rsid w:val="008521DA"/>
    <w:rsid w:val="008734E9"/>
    <w:rsid w:val="008C598B"/>
    <w:rsid w:val="00930D9E"/>
    <w:rsid w:val="00935A87"/>
    <w:rsid w:val="00976EAA"/>
    <w:rsid w:val="009B2ADF"/>
    <w:rsid w:val="00A20963"/>
    <w:rsid w:val="00A704AC"/>
    <w:rsid w:val="00A72743"/>
    <w:rsid w:val="00AC2057"/>
    <w:rsid w:val="00AD28B7"/>
    <w:rsid w:val="00B25B15"/>
    <w:rsid w:val="00B5434D"/>
    <w:rsid w:val="00BB6957"/>
    <w:rsid w:val="00BC773C"/>
    <w:rsid w:val="00BE3D26"/>
    <w:rsid w:val="00C86033"/>
    <w:rsid w:val="00CE5E2A"/>
    <w:rsid w:val="00D26ADF"/>
    <w:rsid w:val="00D805BD"/>
    <w:rsid w:val="00DA1E6A"/>
    <w:rsid w:val="00DA79CB"/>
    <w:rsid w:val="00DC3401"/>
    <w:rsid w:val="00DC5BC9"/>
    <w:rsid w:val="00ED029A"/>
    <w:rsid w:val="00ED1A9E"/>
    <w:rsid w:val="00F04B4E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AD86"/>
  <w15:chartTrackingRefBased/>
  <w15:docId w15:val="{1A20B60E-12AD-442B-8911-295C8ACE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0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20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2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245CC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a"/>
    <w:uiPriority w:val="99"/>
    <w:rsid w:val="00597E2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11</cp:revision>
  <cp:lastPrinted>2016-11-12T07:34:00Z</cp:lastPrinted>
  <dcterms:created xsi:type="dcterms:W3CDTF">2016-11-10T14:47:00Z</dcterms:created>
  <dcterms:modified xsi:type="dcterms:W3CDTF">2016-11-12T07:34:00Z</dcterms:modified>
</cp:coreProperties>
</file>