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75" w:rsidRPr="009D0525" w:rsidRDefault="00532CCB" w:rsidP="00532CCB">
      <w:pPr>
        <w:pStyle w:val="a3"/>
        <w:tabs>
          <w:tab w:val="left" w:pos="1920"/>
        </w:tabs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ab/>
      </w:r>
    </w:p>
    <w:p w:rsidR="00532CCB" w:rsidRPr="00E93CE8" w:rsidRDefault="00130BB6" w:rsidP="00E93CE8">
      <w:pPr>
        <w:pStyle w:val="af3"/>
        <w:jc w:val="center"/>
        <w:rPr>
          <w:sz w:val="48"/>
          <w:szCs w:val="48"/>
        </w:rPr>
      </w:pPr>
      <w:r w:rsidRPr="00E93CE8">
        <w:rPr>
          <w:sz w:val="48"/>
          <w:szCs w:val="48"/>
        </w:rPr>
        <w:t xml:space="preserve">ПРОТОКОЛ № </w:t>
      </w:r>
      <w:r w:rsidR="00190999">
        <w:rPr>
          <w:sz w:val="48"/>
          <w:szCs w:val="48"/>
        </w:rPr>
        <w:t>2</w:t>
      </w:r>
    </w:p>
    <w:p w:rsidR="006F5382" w:rsidRPr="00532CCB" w:rsidRDefault="00130BB6" w:rsidP="006F5382">
      <w:pPr>
        <w:pStyle w:val="a3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от </w:t>
      </w:r>
      <w:r w:rsidR="00190999">
        <w:rPr>
          <w:rFonts w:ascii="Times New Roman" w:hAnsi="Times New Roman" w:cs="Times New Roman"/>
          <w:color w:val="auto"/>
          <w:szCs w:val="24"/>
        </w:rPr>
        <w:t>01.10</w:t>
      </w:r>
      <w:r w:rsidR="006F5382" w:rsidRPr="009D0525">
        <w:rPr>
          <w:rFonts w:ascii="Times New Roman" w:hAnsi="Times New Roman" w:cs="Times New Roman"/>
          <w:color w:val="auto"/>
          <w:szCs w:val="24"/>
        </w:rPr>
        <w:t>.2021 г.</w:t>
      </w:r>
      <w:r w:rsidR="00532CCB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532CCB">
        <w:rPr>
          <w:rFonts w:ascii="Times New Roman" w:hAnsi="Times New Roman" w:cs="Times New Roman"/>
          <w:color w:val="auto"/>
          <w:szCs w:val="24"/>
        </w:rPr>
        <w:t>на Районна избирателна комисия Седемнадесети изборен район - Пловдивски</w:t>
      </w:r>
    </w:p>
    <w:p w:rsidR="006F5382" w:rsidRPr="009D0525" w:rsidRDefault="006F5382" w:rsidP="006F5382">
      <w:pPr>
        <w:pStyle w:val="a3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</w:p>
    <w:p w:rsidR="006F5382" w:rsidRDefault="00130BB6" w:rsidP="00130BB6">
      <w:pPr>
        <w:ind w:firstLine="708"/>
        <w:jc w:val="both"/>
      </w:pPr>
      <w:r>
        <w:rPr>
          <w:lang w:val="ru-RU"/>
        </w:rPr>
        <w:t xml:space="preserve"> </w:t>
      </w:r>
      <w:r>
        <w:rPr>
          <w:lang w:val="ru-RU"/>
        </w:rPr>
        <w:tab/>
      </w:r>
      <w:r w:rsidRPr="0022211F">
        <w:t xml:space="preserve">Днес, </w:t>
      </w:r>
      <w:r w:rsidR="00190999">
        <w:t>01.10</w:t>
      </w:r>
      <w:r w:rsidRPr="0022211F">
        <w:t>.2021 г.</w:t>
      </w:r>
      <w:r w:rsidR="00532CCB">
        <w:t>,</w:t>
      </w:r>
      <w:r w:rsidRPr="0022211F">
        <w:t xml:space="preserve"> в гр. Пловдив 4002, пл. ,,Никола Мушанов“ №1, ет.3, зала 300</w:t>
      </w:r>
      <w:r>
        <w:t xml:space="preserve"> </w:t>
      </w:r>
      <w:r w:rsidRPr="0022211F">
        <w:t>А</w:t>
      </w:r>
      <w:r w:rsidR="00532CCB">
        <w:t>,</w:t>
      </w:r>
      <w:r w:rsidRPr="0022211F">
        <w:t xml:space="preserve"> се проведе заседание на Районна избирателна комисия седемнадесети район – Пловдивски (РИК 17). Заседанието се откри в </w:t>
      </w:r>
      <w:r w:rsidR="00190999">
        <w:t>17</w:t>
      </w:r>
      <w:r w:rsidR="004B7B98" w:rsidRPr="00AA3B51">
        <w:t>:0</w:t>
      </w:r>
      <w:r w:rsidRPr="00AA3B51">
        <w:t>0</w:t>
      </w:r>
      <w:r w:rsidRPr="0022211F">
        <w:t xml:space="preserve"> часа от Председателя на комисията </w:t>
      </w:r>
      <w:r>
        <w:t>Дарина Тодорова</w:t>
      </w:r>
      <w:r w:rsidRPr="0022211F">
        <w:t xml:space="preserve">. </w:t>
      </w:r>
      <w:r w:rsidRPr="00BA0724">
        <w:t xml:space="preserve">Присъстват </w:t>
      </w:r>
      <w:r w:rsidRPr="00EA7DA1">
        <w:t>16</w:t>
      </w:r>
      <w:r w:rsidRPr="00BA0724">
        <w:t xml:space="preserve"> членове</w:t>
      </w:r>
      <w:r w:rsidRPr="0022211F">
        <w:t xml:space="preserve"> на РИК 17. </w:t>
      </w:r>
    </w:p>
    <w:p w:rsidR="00935479" w:rsidRDefault="00A27948" w:rsidP="00130BB6">
      <w:pPr>
        <w:ind w:firstLine="708"/>
        <w:jc w:val="both"/>
      </w:pPr>
      <w:r>
        <w:t>От заседанието о</w:t>
      </w:r>
      <w:r w:rsidR="00935479">
        <w:t>тсъства</w:t>
      </w:r>
      <w:r>
        <w:t>т</w:t>
      </w:r>
      <w:r w:rsidR="00935479">
        <w:t xml:space="preserve"> секретаря на РИК 17 Ваня Костадинова</w:t>
      </w:r>
      <w:r>
        <w:t xml:space="preserve"> и заместник-председателя Ферад Есад Мурад</w:t>
      </w:r>
      <w:r w:rsidR="001073F8">
        <w:t>.</w:t>
      </w:r>
    </w:p>
    <w:p w:rsidR="00A27948" w:rsidRPr="00130BB6" w:rsidRDefault="00A27948" w:rsidP="00130BB6">
      <w:pPr>
        <w:ind w:firstLine="708"/>
        <w:jc w:val="both"/>
      </w:pPr>
      <w:r>
        <w:t xml:space="preserve">Налице е необходимия кворум за провеждане на заседание на комисията. </w:t>
      </w:r>
    </w:p>
    <w:p w:rsidR="006F5382" w:rsidRPr="009D0525" w:rsidRDefault="006F5382" w:rsidP="006F5382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9D0525">
        <w:rPr>
          <w:rFonts w:ascii="Times New Roman" w:hAnsi="Times New Roman" w:cs="Times New Roman"/>
          <w:color w:val="auto"/>
          <w:szCs w:val="24"/>
          <w:lang w:val="ru-RU"/>
        </w:rPr>
        <w:t>Заседанието се проведе при следния дневен ред:</w:t>
      </w:r>
    </w:p>
    <w:p w:rsidR="007D4CC7" w:rsidRPr="009D0525" w:rsidRDefault="007D4CC7" w:rsidP="006F5382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E80891" w:rsidRPr="006D5759" w:rsidRDefault="00E80891" w:rsidP="00E80891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E80891" w:rsidRPr="00747D1F" w:rsidRDefault="00E80891" w:rsidP="00846633">
      <w:pPr>
        <w:spacing w:after="0" w:line="240" w:lineRule="auto"/>
        <w:ind w:right="-30"/>
        <w:rPr>
          <w:b/>
          <w:sz w:val="32"/>
          <w:szCs w:val="32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A27948" w:rsidRPr="009F4EF1" w:rsidTr="00205725">
        <w:tc>
          <w:tcPr>
            <w:tcW w:w="664" w:type="dxa"/>
            <w:vAlign w:val="bottom"/>
          </w:tcPr>
          <w:p w:rsidR="00A27948" w:rsidRPr="00643B82" w:rsidRDefault="00A27948" w:rsidP="00A2794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:rsidR="00A27948" w:rsidRPr="00643B82" w:rsidRDefault="00A27948" w:rsidP="00A2794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A27948" w:rsidRPr="00643B82" w:rsidRDefault="00A27948" w:rsidP="00A279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относно</w:t>
            </w:r>
            <w:r w:rsidRPr="00643B82">
              <w:rPr>
                <w:b/>
                <w:sz w:val="28"/>
                <w:szCs w:val="28"/>
              </w:rPr>
              <w:t>:</w:t>
            </w:r>
          </w:p>
          <w:p w:rsidR="00A27948" w:rsidRPr="00643B82" w:rsidRDefault="00A27948" w:rsidP="00A279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bottom"/>
          </w:tcPr>
          <w:p w:rsidR="00A27948" w:rsidRPr="00643B82" w:rsidRDefault="00A27948" w:rsidP="00A279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Докладва</w:t>
            </w:r>
          </w:p>
          <w:p w:rsidR="00A27948" w:rsidRPr="00643B82" w:rsidRDefault="00A27948" w:rsidP="00A279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27948" w:rsidRPr="009F4EF1" w:rsidTr="00205725">
        <w:tc>
          <w:tcPr>
            <w:tcW w:w="664" w:type="dxa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</w:tcPr>
          <w:p w:rsidR="00A27948" w:rsidRPr="006B56C3" w:rsidRDefault="00A27948" w:rsidP="00A27948">
            <w:pPr>
              <w:pStyle w:val="a3"/>
              <w:jc w:val="both"/>
            </w:pPr>
            <w:r w:rsidRPr="006B56C3">
              <w:t>Определяне броя на членовете на секционните избирателни комисии (СИК), находящи се на територията на Седемнадесети изборен район – Пловдивски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rPr>
          <w:trHeight w:val="1377"/>
        </w:trPr>
        <w:tc>
          <w:tcPr>
            <w:tcW w:w="664" w:type="dxa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>Формиране и утвърждаване на единна номерация на избирателните секции, находящи се на територията на Седемнадесети изборен район – Пловдивски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rPr>
          <w:trHeight w:val="567"/>
        </w:trPr>
        <w:tc>
          <w:tcPr>
            <w:tcW w:w="664" w:type="dxa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</w:tcPr>
          <w:p w:rsidR="00A27948" w:rsidRPr="006B56C3" w:rsidRDefault="00A27948" w:rsidP="00A27948">
            <w:pPr>
              <w:pStyle w:val="a3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>
              <w:rPr>
                <w:b/>
              </w:rPr>
              <w:t xml:space="preserve">Марица </w:t>
            </w:r>
            <w:r w:rsidRPr="006B56C3">
              <w:t>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B87D12">
              <w:rPr>
                <w:b/>
              </w:rPr>
              <w:t>Раковски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>
              <w:rPr>
                <w:b/>
              </w:rPr>
              <w:t>Брезово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D308D1">
              <w:rPr>
                <w:b/>
              </w:rPr>
              <w:t>Хисар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9540F2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6B56C3">
              <w:rPr>
                <w:b/>
              </w:rPr>
              <w:t>С</w:t>
            </w:r>
            <w:r>
              <w:rPr>
                <w:b/>
              </w:rPr>
              <w:t>ъединение</w:t>
            </w:r>
            <w:r w:rsidRPr="006B56C3">
              <w:rPr>
                <w:b/>
              </w:rPr>
              <w:t xml:space="preserve"> </w:t>
            </w:r>
            <w:r w:rsidRPr="006B56C3">
              <w:t>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2D2D10" w:rsidRDefault="00A27948" w:rsidP="00A2794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6B56C3">
              <w:rPr>
                <w:b/>
              </w:rPr>
              <w:t>Стамболийски</w:t>
            </w:r>
            <w:r w:rsidRPr="006B56C3">
              <w:t xml:space="preserve"> при произвеждане на изборите за</w:t>
            </w:r>
            <w:r w:rsidRPr="006B56C3">
              <w:rPr>
                <w:sz w:val="28"/>
                <w:szCs w:val="28"/>
              </w:rPr>
              <w:t xml:space="preserve"> </w:t>
            </w:r>
            <w:r w:rsidRPr="006B56C3"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6B56C3">
              <w:rPr>
                <w:b/>
              </w:rPr>
              <w:t>С</w:t>
            </w:r>
            <w:r>
              <w:rPr>
                <w:b/>
              </w:rPr>
              <w:t>опот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4F451D">
              <w:rPr>
                <w:b/>
              </w:rPr>
              <w:t>Перущица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D36CB9">
              <w:rPr>
                <w:b/>
              </w:rPr>
              <w:t>Родопи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D36CB9">
              <w:rPr>
                <w:b/>
              </w:rPr>
              <w:t>Куклен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5F7239">
              <w:rPr>
                <w:b/>
              </w:rPr>
              <w:t>Кричим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5F7239">
              <w:rPr>
                <w:b/>
              </w:rPr>
              <w:t>Карлово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5F7239">
              <w:rPr>
                <w:b/>
              </w:rPr>
              <w:t>Калояново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8060FF">
              <w:rPr>
                <w:b/>
              </w:rPr>
              <w:t>Асеновград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E676D1">
              <w:rPr>
                <w:b/>
              </w:rPr>
              <w:t>Лъки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>
              <w:t xml:space="preserve"> </w:t>
            </w:r>
            <w:r>
              <w:rPr>
                <w:b/>
              </w:rPr>
              <w:t xml:space="preserve"> Първомай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6B56C3">
              <w:t xml:space="preserve">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</w:t>
            </w:r>
            <w:r w:rsidRPr="00FA27F4">
              <w:rPr>
                <w:b/>
              </w:rPr>
              <w:t xml:space="preserve"> Садово</w:t>
            </w:r>
            <w:r w:rsidRPr="006B56C3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Pr="00727D5C" w:rsidRDefault="00A27948" w:rsidP="00A2794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в община </w:t>
            </w:r>
            <w:r w:rsidRPr="00703524">
              <w:rPr>
                <w:b/>
              </w:rPr>
              <w:t>„Марица“</w:t>
            </w:r>
            <w:r w:rsidRPr="008060FF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в община </w:t>
            </w:r>
            <w:r w:rsidRPr="00703524">
              <w:rPr>
                <w:b/>
              </w:rPr>
              <w:t>Раковски</w:t>
            </w:r>
            <w:r w:rsidRPr="008060FF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в община </w:t>
            </w:r>
            <w:r w:rsidRPr="00703524">
              <w:rPr>
                <w:b/>
              </w:rPr>
              <w:t>Брезово</w:t>
            </w:r>
            <w:r w:rsidRPr="008060FF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</w:t>
            </w:r>
            <w:r w:rsidRPr="00703524">
              <w:rPr>
                <w:b/>
              </w:rPr>
              <w:t>Асеновград</w:t>
            </w:r>
            <w:r w:rsidRPr="008060FF">
              <w:t xml:space="preserve"> 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</w:t>
            </w:r>
            <w:r w:rsidRPr="008060FF">
              <w:lastRenderedPageBreak/>
              <w:t xml:space="preserve">Районната избирателна комисия Седемнадесети изборен район Пловдивски, община  </w:t>
            </w:r>
            <w:r w:rsidRPr="00703524">
              <w:rPr>
                <w:b/>
              </w:rPr>
              <w:t>Лъки</w:t>
            </w:r>
            <w:r w:rsidRPr="008060FF">
              <w:t xml:space="preserve"> 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lastRenderedPageBreak/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</w:t>
            </w:r>
            <w:r w:rsidRPr="00D35689">
              <w:rPr>
                <w:b/>
              </w:rPr>
              <w:t>Хисаря</w:t>
            </w:r>
            <w:r w:rsidRPr="008060FF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</w:t>
            </w:r>
            <w:r w:rsidRPr="00D35689">
              <w:rPr>
                <w:b/>
              </w:rPr>
              <w:t>Калояново</w:t>
            </w:r>
            <w:r w:rsidRPr="008060FF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</w:t>
            </w:r>
            <w:r w:rsidRPr="00D35689">
              <w:rPr>
                <w:b/>
              </w:rPr>
              <w:t>Съединение</w:t>
            </w:r>
            <w:r w:rsidRPr="008060FF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</w:t>
            </w:r>
            <w:r w:rsidRPr="00D35689">
              <w:rPr>
                <w:b/>
              </w:rPr>
              <w:t>Родопи</w:t>
            </w:r>
            <w:r w:rsidRPr="008060FF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</w:t>
            </w:r>
            <w:r w:rsidRPr="00D35689">
              <w:rPr>
                <w:b/>
              </w:rPr>
              <w:t>Куклен</w:t>
            </w:r>
            <w:r w:rsidRPr="008060FF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</w:t>
            </w:r>
            <w:r w:rsidRPr="00D35689">
              <w:rPr>
                <w:b/>
              </w:rPr>
              <w:t>Първомай</w:t>
            </w:r>
            <w:r w:rsidRPr="008060FF">
              <w:t xml:space="preserve"> 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</w:t>
            </w:r>
            <w:r w:rsidRPr="00D35689">
              <w:rPr>
                <w:b/>
              </w:rPr>
              <w:t>Садово</w:t>
            </w:r>
            <w:r w:rsidRPr="008060FF">
              <w:t xml:space="preserve"> 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</w:t>
            </w:r>
            <w:r w:rsidRPr="008060FF">
              <w:lastRenderedPageBreak/>
              <w:t xml:space="preserve">Районната избирателна комисия Седемнадесети изборен район - Пловдивски, Община </w:t>
            </w:r>
            <w:r w:rsidRPr="00D35689">
              <w:rPr>
                <w:b/>
              </w:rPr>
              <w:t>Карлово</w:t>
            </w:r>
            <w:r w:rsidRPr="008060FF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lastRenderedPageBreak/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</w:t>
            </w:r>
            <w:r w:rsidRPr="00D35689">
              <w:rPr>
                <w:b/>
              </w:rPr>
              <w:t>Сопот</w:t>
            </w:r>
            <w:r w:rsidRPr="008060FF"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</w:t>
            </w:r>
            <w:r w:rsidRPr="00D35689">
              <w:rPr>
                <w:b/>
              </w:rPr>
              <w:t xml:space="preserve">Стамболийски </w:t>
            </w:r>
            <w:r w:rsidRPr="008060FF">
              <w:t>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</w:t>
            </w:r>
            <w:r w:rsidRPr="00D35689">
              <w:rPr>
                <w:b/>
              </w:rPr>
              <w:t xml:space="preserve">Кричим </w:t>
            </w:r>
            <w:r w:rsidRPr="008060FF">
              <w:t xml:space="preserve"> при произвеждане на изборите за президент и вицепрезидент на републиката и за народни пред</w:t>
            </w:r>
            <w:r>
              <w:t>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6B56C3" w:rsidRDefault="00A27948" w:rsidP="00A27948">
            <w:pPr>
              <w:spacing w:after="0" w:line="240" w:lineRule="auto"/>
              <w:jc w:val="both"/>
            </w:pPr>
            <w:r w:rsidRPr="008060FF"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</w:t>
            </w:r>
            <w:r w:rsidRPr="00D35689">
              <w:rPr>
                <w:b/>
              </w:rPr>
              <w:t>Перущица</w:t>
            </w:r>
            <w:r w:rsidRPr="008060FF">
              <w:t xml:space="preserve"> 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873" w:type="dxa"/>
            <w:vAlign w:val="center"/>
          </w:tcPr>
          <w:p w:rsidR="00A27948" w:rsidRDefault="00A27948" w:rsidP="00A27948">
            <w:pPr>
              <w:spacing w:after="0" w:line="240" w:lineRule="auto"/>
              <w:jc w:val="center"/>
            </w:pPr>
            <w:r>
              <w:t>Дарина</w:t>
            </w:r>
          </w:p>
          <w:p w:rsidR="00A27948" w:rsidRPr="00727D5C" w:rsidRDefault="00A27948" w:rsidP="00A27948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A27948" w:rsidRPr="009F4EF1" w:rsidTr="00205725">
        <w:tc>
          <w:tcPr>
            <w:tcW w:w="664" w:type="dxa"/>
            <w:vAlign w:val="center"/>
          </w:tcPr>
          <w:p w:rsidR="00A27948" w:rsidRPr="00CD4F0A" w:rsidRDefault="00A27948" w:rsidP="00A27948">
            <w:pPr>
              <w:pStyle w:val="ab"/>
              <w:numPr>
                <w:ilvl w:val="0"/>
                <w:numId w:val="3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A27948" w:rsidRPr="00FB0A8B" w:rsidRDefault="00A27948" w:rsidP="00A27948">
            <w:pPr>
              <w:spacing w:after="0" w:line="240" w:lineRule="auto"/>
            </w:pPr>
            <w:r w:rsidRPr="00FB0A8B">
              <w:t>Разни</w:t>
            </w:r>
          </w:p>
        </w:tc>
        <w:tc>
          <w:tcPr>
            <w:tcW w:w="1873" w:type="dxa"/>
            <w:vAlign w:val="center"/>
          </w:tcPr>
          <w:p w:rsidR="00A27948" w:rsidRPr="005851FD" w:rsidRDefault="00A27948" w:rsidP="00A27948">
            <w:pPr>
              <w:spacing w:after="0" w:line="240" w:lineRule="auto"/>
              <w:jc w:val="center"/>
              <w:rPr>
                <w:lang w:val="en-US"/>
              </w:rPr>
            </w:pPr>
            <w:r w:rsidRPr="005851FD">
              <w:rPr>
                <w:lang w:val="en-US"/>
              </w:rPr>
              <w:t>Дарина</w:t>
            </w:r>
          </w:p>
          <w:p w:rsidR="00A27948" w:rsidRPr="00BE62B8" w:rsidRDefault="00A27948" w:rsidP="00A2794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851FD">
              <w:rPr>
                <w:lang w:val="en-US"/>
              </w:rPr>
              <w:t>Тодорова</w:t>
            </w:r>
          </w:p>
        </w:tc>
      </w:tr>
    </w:tbl>
    <w:p w:rsidR="00E80891" w:rsidRDefault="00E80891" w:rsidP="00E80891"/>
    <w:p w:rsidR="00011886" w:rsidRPr="009D0525" w:rsidRDefault="00011886" w:rsidP="0001188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011886" w:rsidRPr="009D0525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11886" w:rsidRPr="009D0525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011886" w:rsidRPr="009D0525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 w:rsidRPr="009D0525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11886" w:rsidRPr="009D0525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 w:rsidRPr="009D0525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11886" w:rsidRPr="009D0525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r w:rsidRPr="009D0525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D53DD1" w:rsidP="00557611">
            <w:r>
              <w:t>ОТСЪСТВА</w:t>
            </w:r>
          </w:p>
        </w:tc>
      </w:tr>
      <w:tr w:rsidR="00011886" w:rsidRPr="009D0525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1073F8" w:rsidP="00557611">
            <w:r>
              <w:t>ОТСЪСТВА</w:t>
            </w:r>
          </w:p>
        </w:tc>
      </w:tr>
      <w:tr w:rsidR="00011886" w:rsidRPr="009D0525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 w:rsidRPr="009D0525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 w:rsidRPr="009D0525">
              <w:t>ЗА</w:t>
            </w:r>
          </w:p>
        </w:tc>
      </w:tr>
      <w:tr w:rsidR="00011886" w:rsidRPr="009D0525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 w:rsidRPr="009D0525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713BE" w:rsidP="00557611">
            <w:r w:rsidRPr="009D0525">
              <w:t>ЗА</w:t>
            </w:r>
          </w:p>
        </w:tc>
      </w:tr>
      <w:tr w:rsidR="00011886" w:rsidRPr="009D0525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 w:rsidRPr="009D0525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713BE" w:rsidP="00557611">
            <w:r w:rsidRPr="009D0525">
              <w:t>ЗА</w:t>
            </w:r>
          </w:p>
        </w:tc>
      </w:tr>
      <w:tr w:rsidR="00011886" w:rsidRPr="009D0525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7682E" w:rsidP="00557611">
            <w:r w:rsidRPr="009D0525">
              <w:t>ЗА</w:t>
            </w:r>
          </w:p>
        </w:tc>
      </w:tr>
      <w:tr w:rsidR="00011886" w:rsidRPr="009D0525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r w:rsidRPr="009D0525">
              <w:t>ЗА</w:t>
            </w:r>
          </w:p>
        </w:tc>
      </w:tr>
      <w:tr w:rsidR="00011886" w:rsidRPr="009D0525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 w:rsidRPr="009D0525">
              <w:t>ЗА</w:t>
            </w:r>
          </w:p>
        </w:tc>
      </w:tr>
      <w:tr w:rsidR="00011886" w:rsidRPr="009D0525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713BE" w:rsidP="00557611">
            <w:r w:rsidRPr="009D0525">
              <w:t>ЗА</w:t>
            </w:r>
          </w:p>
        </w:tc>
      </w:tr>
      <w:tr w:rsidR="00011886" w:rsidRPr="009D0525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r w:rsidRPr="009D0525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713BE" w:rsidP="00557611">
            <w:r w:rsidRPr="009D0525">
              <w:t>ЗА</w:t>
            </w:r>
          </w:p>
        </w:tc>
      </w:tr>
      <w:tr w:rsidR="00011886" w:rsidRPr="009D0525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r w:rsidRPr="009D0525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r w:rsidRPr="009D0525">
              <w:t>ЗА</w:t>
            </w:r>
          </w:p>
        </w:tc>
      </w:tr>
      <w:tr w:rsidR="00011886" w:rsidRPr="009D0525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 w:rsidRPr="009D0525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7682E" w:rsidP="0055761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11886" w:rsidRPr="009D0525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 w:rsidRPr="009D0525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11886" w:rsidRPr="009D0525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11886" w:rsidRPr="009D0525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37ED0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D0525" w:rsidRDefault="00F713BE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D052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011886" w:rsidRPr="009D0525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11886" w:rsidRPr="009D0525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011886" w:rsidRPr="009D0525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EA7DA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D53DD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5</w:t>
      </w:r>
      <w:r w:rsidR="005218F1"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011886" w:rsidRPr="009D0525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D05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11886" w:rsidRPr="009D0525" w:rsidRDefault="00011886" w:rsidP="00011886">
      <w:pPr>
        <w:rPr>
          <w:lang w:val="ru-RU" w:eastAsia="bg-BG"/>
        </w:rPr>
      </w:pPr>
      <w:r w:rsidRPr="009D0525">
        <w:rPr>
          <w:lang w:val="ru-RU" w:eastAsia="bg-BG"/>
        </w:rPr>
        <w:t>ОСОБЕНО МНЕНИЕ – 0 членове</w:t>
      </w:r>
    </w:p>
    <w:p w:rsidR="00DC71E4" w:rsidRPr="009D0525" w:rsidRDefault="00DC71E4" w:rsidP="006F5382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DC71E4" w:rsidRPr="009D0525" w:rsidRDefault="00DC71E4" w:rsidP="00DC71E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D052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87300F" w:rsidRDefault="00DC71E4" w:rsidP="00DC71E4">
      <w:pPr>
        <w:pStyle w:val="a5"/>
        <w:jc w:val="both"/>
        <w:rPr>
          <w:rFonts w:ascii="Times New Roman" w:hAnsi="Times New Roman"/>
        </w:rPr>
      </w:pPr>
      <w:r w:rsidRPr="009D0525">
        <w:rPr>
          <w:rFonts w:ascii="Times New Roman" w:hAnsi="Times New Roman"/>
        </w:rPr>
        <w:t>Председател</w:t>
      </w:r>
      <w:r w:rsidR="00266278">
        <w:rPr>
          <w:rFonts w:ascii="Times New Roman" w:hAnsi="Times New Roman"/>
        </w:rPr>
        <w:t>ят на комисията Дарина Тодорова</w:t>
      </w:r>
      <w:r w:rsidRPr="009D0525">
        <w:rPr>
          <w:rFonts w:ascii="Times New Roman" w:hAnsi="Times New Roman"/>
        </w:rPr>
        <w:t>, докладва Проект на решение:</w:t>
      </w:r>
    </w:p>
    <w:p w:rsidR="00266278" w:rsidRDefault="00266278" w:rsidP="00DC71E4">
      <w:pPr>
        <w:pStyle w:val="a5"/>
        <w:jc w:val="both"/>
        <w:rPr>
          <w:rFonts w:ascii="Times New Roman" w:hAnsi="Times New Roman"/>
        </w:rPr>
      </w:pPr>
    </w:p>
    <w:p w:rsidR="00FA0C1A" w:rsidRDefault="00FA0C1A" w:rsidP="00FA0C1A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 </w:t>
      </w:r>
      <w:r>
        <w:rPr>
          <w:lang w:eastAsia="bg-BG"/>
        </w:rPr>
        <w:tab/>
        <w:t>№</w:t>
      </w:r>
      <w:r>
        <w:rPr>
          <w:lang w:val="en-US" w:eastAsia="bg-BG"/>
        </w:rPr>
        <w:t xml:space="preserve"> 16 </w:t>
      </w:r>
      <w:r>
        <w:rPr>
          <w:lang w:eastAsia="bg-BG"/>
        </w:rPr>
        <w:t>-</w:t>
      </w:r>
      <w:r>
        <w:rPr>
          <w:lang w:val="en-US" w:eastAsia="bg-BG"/>
        </w:rPr>
        <w:t xml:space="preserve"> </w:t>
      </w:r>
      <w:r>
        <w:rPr>
          <w:lang w:eastAsia="bg-BG"/>
        </w:rPr>
        <w:t>ПВР/НС</w:t>
      </w:r>
    </w:p>
    <w:p w:rsidR="00FA0C1A" w:rsidRDefault="00FA0C1A" w:rsidP="00FA0C1A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 xml:space="preserve">Пловдив Област, </w:t>
      </w:r>
      <w:r>
        <w:rPr>
          <w:lang w:val="en-US" w:eastAsia="bg-BG"/>
        </w:rPr>
        <w:t>01</w:t>
      </w:r>
      <w:r>
        <w:rPr>
          <w:lang w:eastAsia="bg-BG"/>
        </w:rPr>
        <w:t>.</w:t>
      </w:r>
      <w:r>
        <w:rPr>
          <w:lang w:val="en-US" w:eastAsia="bg-BG"/>
        </w:rPr>
        <w:t>1</w:t>
      </w:r>
      <w:r>
        <w:rPr>
          <w:lang w:eastAsia="bg-BG"/>
        </w:rPr>
        <w:t>0.2021 год.</w:t>
      </w:r>
    </w:p>
    <w:p w:rsidR="00FA0C1A" w:rsidRDefault="00FA0C1A" w:rsidP="00FA0C1A">
      <w:pPr>
        <w:shd w:val="clear" w:color="auto" w:fill="FFFFFF"/>
        <w:spacing w:after="0" w:line="240" w:lineRule="auto"/>
        <w:rPr>
          <w:lang w:eastAsia="bg-BG"/>
        </w:rPr>
      </w:pPr>
    </w:p>
    <w:p w:rsidR="00FA0C1A" w:rsidRDefault="00FA0C1A" w:rsidP="00FA0C1A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> </w:t>
      </w:r>
      <w:r>
        <w:rPr>
          <w:color w:val="333333"/>
          <w:shd w:val="clear" w:color="auto" w:fill="FFFFFF"/>
        </w:rPr>
        <w:t>Определяне броя на членовете на секционните избирателни комисии (СИК), находящи се на територията на Седемнадесети изборен район – Пловдивски при произвеждане на изборите за</w:t>
      </w:r>
      <w:r>
        <w:rPr>
          <w:shd w:val="clear" w:color="auto" w:fill="FFFFFF"/>
        </w:rPr>
        <w:t xml:space="preserve"> президент и вицепрезидент на републиката и за народни представители на 14 ноември 2021 г.</w:t>
      </w:r>
    </w:p>
    <w:p w:rsidR="00FA0C1A" w:rsidRDefault="00FA0C1A" w:rsidP="00FA0C1A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На основание чл. 72, ал. 1, т. 6, във връзка с чл. 9  и чл. 92, ал. 4 и ал. 5 от Изборния кодекс, както и Решение № </w:t>
      </w:r>
      <w:r>
        <w:rPr>
          <w:color w:val="333333"/>
          <w:shd w:val="clear" w:color="auto" w:fill="FFFFFF"/>
        </w:rPr>
        <w:t>644-ПВР/НС</w:t>
      </w:r>
      <w:r>
        <w:rPr>
          <w:lang w:eastAsia="bg-BG"/>
        </w:rPr>
        <w:t xml:space="preserve"> от </w:t>
      </w:r>
      <w:r>
        <w:rPr>
          <w:lang w:val="en-US" w:eastAsia="bg-BG"/>
        </w:rPr>
        <w:t>29</w:t>
      </w:r>
      <w:r>
        <w:rPr>
          <w:lang w:eastAsia="bg-BG"/>
        </w:rPr>
        <w:t xml:space="preserve">.09.2021 г. на ЦИК,  Районната избирателна комисия Седемнадесети изборен район Пловдивски </w:t>
      </w:r>
    </w:p>
    <w:p w:rsidR="00FA0C1A" w:rsidRDefault="00FA0C1A" w:rsidP="00FA0C1A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FA0C1A" w:rsidRDefault="00FA0C1A" w:rsidP="00FA0C1A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Определя общия брой на членовете на СИК, включително председател, зам.- председател и секретар, находящи се на територията на Районната избирателна комисия Седемнадесети изборен район – Пловдивски при произвеждане на изборите за Народно събрание на 14 ноември 2021 г., както следва:</w:t>
      </w:r>
    </w:p>
    <w:p w:rsidR="00FA0C1A" w:rsidRDefault="00FA0C1A" w:rsidP="00FA0C1A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lastRenderedPageBreak/>
        <w:t>- за секции с до 500 вкл. избиратели включително - 7 членове;</w:t>
      </w:r>
    </w:p>
    <w:p w:rsidR="00FA0C1A" w:rsidRDefault="00FA0C1A" w:rsidP="00FA0C1A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- за секции с над 500 избиратели  - 9 членове;</w:t>
      </w:r>
    </w:p>
    <w:p w:rsidR="00FA0C1A" w:rsidRDefault="00FA0C1A" w:rsidP="00FA0C1A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- за подвижни СИК – 6 членове;</w:t>
      </w:r>
    </w:p>
    <w:p w:rsidR="00FA0C1A" w:rsidRDefault="00FA0C1A" w:rsidP="00FA0C1A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FA0C1A" w:rsidRDefault="00FA0C1A" w:rsidP="00FA0C1A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A0C1A" w:rsidTr="00FA0C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FA0C1A" w:rsidTr="00FA0C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A0C1A" w:rsidTr="00FA0C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A0C1A" w:rsidTr="00FA0C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ОТСЪСТВА</w:t>
            </w:r>
          </w:p>
        </w:tc>
      </w:tr>
      <w:tr w:rsidR="00FA0C1A" w:rsidTr="00FA0C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ОТСЪСТВА</w:t>
            </w:r>
          </w:p>
        </w:tc>
      </w:tr>
      <w:tr w:rsidR="00FA0C1A" w:rsidTr="00FA0C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ЗА</w:t>
            </w:r>
          </w:p>
        </w:tc>
      </w:tr>
      <w:tr w:rsidR="00FA0C1A" w:rsidTr="00FA0C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ЗА</w:t>
            </w:r>
          </w:p>
        </w:tc>
      </w:tr>
      <w:tr w:rsidR="00FA0C1A" w:rsidTr="00FA0C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ЗА</w:t>
            </w:r>
          </w:p>
        </w:tc>
      </w:tr>
      <w:tr w:rsidR="00FA0C1A" w:rsidTr="00FA0C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ЗА</w:t>
            </w:r>
          </w:p>
        </w:tc>
      </w:tr>
      <w:tr w:rsidR="00FA0C1A" w:rsidTr="00FA0C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ЗА</w:t>
            </w:r>
          </w:p>
        </w:tc>
      </w:tr>
      <w:tr w:rsidR="00FA0C1A" w:rsidTr="00FA0C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ЗА</w:t>
            </w:r>
          </w:p>
        </w:tc>
      </w:tr>
      <w:tr w:rsidR="00FA0C1A" w:rsidTr="00FA0C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ЗА</w:t>
            </w:r>
          </w:p>
        </w:tc>
      </w:tr>
      <w:tr w:rsidR="00FA0C1A" w:rsidTr="00FA0C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ЗА</w:t>
            </w:r>
          </w:p>
        </w:tc>
      </w:tr>
      <w:tr w:rsidR="00FA0C1A" w:rsidTr="00FA0C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ЗА</w:t>
            </w:r>
          </w:p>
        </w:tc>
      </w:tr>
      <w:tr w:rsidR="00FA0C1A" w:rsidTr="00FA0C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A0C1A" w:rsidTr="00FA0C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A0C1A" w:rsidTr="00FA0C1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A0C1A" w:rsidTr="00FA0C1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A" w:rsidRDefault="00FA0C1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FA0C1A" w:rsidRDefault="00FA0C1A" w:rsidP="00FA0C1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A0C1A" w:rsidRDefault="00FA0C1A" w:rsidP="00FA0C1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FA0C1A" w:rsidRDefault="00FA0C1A" w:rsidP="00FA0C1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FA0C1A" w:rsidRDefault="00FA0C1A" w:rsidP="00FA0C1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A0C1A" w:rsidRDefault="00FA0C1A" w:rsidP="00FA0C1A">
      <w:pPr>
        <w:rPr>
          <w:lang w:val="ru-RU" w:eastAsia="bg-BG"/>
        </w:rPr>
      </w:pPr>
      <w:r>
        <w:rPr>
          <w:lang w:val="ru-RU" w:eastAsia="bg-BG"/>
        </w:rPr>
        <w:lastRenderedPageBreak/>
        <w:t>ОСОБЕНО МНЕНИЕ – 0 членове</w:t>
      </w:r>
    </w:p>
    <w:p w:rsidR="00674AE6" w:rsidRDefault="00674AE6" w:rsidP="00674AE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674AE6" w:rsidRDefault="00674AE6" w:rsidP="00674AE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FA0C1A" w:rsidRDefault="00FA0C1A" w:rsidP="00DC71E4">
      <w:pPr>
        <w:pStyle w:val="a5"/>
        <w:jc w:val="both"/>
        <w:rPr>
          <w:rFonts w:ascii="Times New Roman" w:hAnsi="Times New Roman"/>
        </w:rPr>
      </w:pPr>
    </w:p>
    <w:p w:rsidR="00F13C31" w:rsidRDefault="00F13C31" w:rsidP="00F13C31">
      <w:pPr>
        <w:shd w:val="clear" w:color="auto" w:fill="FFFFFF"/>
        <w:spacing w:after="0" w:line="240" w:lineRule="auto"/>
        <w:ind w:left="3540"/>
        <w:rPr>
          <w:b/>
          <w:lang w:eastAsia="bg-BG"/>
        </w:rPr>
      </w:pPr>
      <w:r>
        <w:rPr>
          <w:b/>
          <w:lang w:eastAsia="bg-BG"/>
        </w:rPr>
        <w:t>РЕШЕНИЕ</w:t>
      </w:r>
    </w:p>
    <w:p w:rsidR="00F13C31" w:rsidRDefault="00F13C31" w:rsidP="00F13C31">
      <w:pPr>
        <w:shd w:val="clear" w:color="auto" w:fill="FFFFFF"/>
        <w:spacing w:after="0" w:line="240" w:lineRule="auto"/>
        <w:ind w:left="3540"/>
        <w:rPr>
          <w:lang w:eastAsia="bg-BG"/>
        </w:rPr>
      </w:pPr>
      <w:r>
        <w:rPr>
          <w:lang w:eastAsia="bg-BG"/>
        </w:rPr>
        <w:t>№ 1</w:t>
      </w:r>
      <w:r>
        <w:rPr>
          <w:lang w:val="en-US" w:eastAsia="bg-BG"/>
        </w:rPr>
        <w:t>7</w:t>
      </w:r>
      <w:r>
        <w:rPr>
          <w:lang w:eastAsia="bg-BG"/>
        </w:rPr>
        <w:t>-ПВР/НС</w:t>
      </w:r>
    </w:p>
    <w:p w:rsidR="00F13C31" w:rsidRDefault="00F13C31" w:rsidP="00F13C31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 xml:space="preserve">Пловдив Област, </w:t>
      </w:r>
      <w:r>
        <w:rPr>
          <w:lang w:val="en-US" w:eastAsia="bg-BG"/>
        </w:rPr>
        <w:t>01</w:t>
      </w:r>
      <w:r>
        <w:rPr>
          <w:lang w:eastAsia="bg-BG"/>
        </w:rPr>
        <w:t>.</w:t>
      </w:r>
      <w:r>
        <w:rPr>
          <w:lang w:val="en-US" w:eastAsia="bg-BG"/>
        </w:rPr>
        <w:t>1</w:t>
      </w:r>
      <w:r>
        <w:rPr>
          <w:lang w:eastAsia="bg-BG"/>
        </w:rPr>
        <w:t>0.2021 год.</w:t>
      </w:r>
    </w:p>
    <w:p w:rsidR="00F13C31" w:rsidRDefault="00F13C31" w:rsidP="00F13C31">
      <w:pPr>
        <w:shd w:val="clear" w:color="auto" w:fill="FFFFFF"/>
        <w:spacing w:after="0" w:line="240" w:lineRule="auto"/>
        <w:rPr>
          <w:lang w:eastAsia="bg-BG"/>
        </w:rPr>
      </w:pPr>
    </w:p>
    <w:p w:rsidR="00F13C31" w:rsidRDefault="00F13C31" w:rsidP="00F13C31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color w:val="333333"/>
          <w:shd w:val="clear" w:color="auto" w:fill="FFFFFF"/>
        </w:rPr>
        <w:t xml:space="preserve"> Формиране и утвърждаване на единна номерация на избирателните секции, находящи се на територията на Седемнадесети изборен район – Пловдивски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F13C31" w:rsidRDefault="00F13C31" w:rsidP="00F13C31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21.09.2021г. на ЦИК, Районна избирателна комисия Седемнадесети изборен район Пловдивски</w:t>
      </w:r>
    </w:p>
    <w:p w:rsidR="00F13C31" w:rsidRDefault="00F13C31" w:rsidP="00F13C31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F13C31" w:rsidRDefault="00F13C31" w:rsidP="00F13C31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Формира и утвърждава единна номерация на избирателните секции на територията на Седемнадесети изборен район Пловдивски, в съответствие с Решение № 564-ПВР/НС от 21.09.2021г. на ЦИК и Единния класификатор на административно-териториалните и териториалните единици (ЕКАТТЕ), както следва:</w:t>
      </w:r>
    </w:p>
    <w:tbl>
      <w:tblPr>
        <w:tblpPr w:leftFromText="141" w:rightFromText="141" w:bottomFromText="160" w:vertAnchor="text" w:horzAnchor="margin" w:tblpXSpec="center" w:tblpY="260"/>
        <w:tblW w:w="8506" w:type="dxa"/>
        <w:shd w:val="clear" w:color="auto" w:fill="FFFFFF"/>
        <w:tblLook w:val="04A0" w:firstRow="1" w:lastRow="0" w:firstColumn="1" w:lastColumn="0" w:noHBand="0" w:noVBand="1"/>
      </w:tblPr>
      <w:tblGrid>
        <w:gridCol w:w="1763"/>
        <w:gridCol w:w="1981"/>
        <w:gridCol w:w="2017"/>
        <w:gridCol w:w="2745"/>
      </w:tblGrid>
      <w:tr w:rsidR="00F13C31" w:rsidTr="00F13C31">
        <w:tc>
          <w:tcPr>
            <w:tcW w:w="1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i/>
                <w:iCs/>
                <w:lang w:eastAsia="bg-BG"/>
              </w:rPr>
              <w:t>Номер на област (Номер на изборен район в страната)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i/>
                <w:iCs/>
                <w:lang w:eastAsia="bg-BG"/>
              </w:rPr>
              <w:t>Номер на община</w:t>
            </w:r>
          </w:p>
        </w:tc>
        <w:tc>
          <w:tcPr>
            <w:tcW w:w="2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i/>
                <w:iCs/>
                <w:lang w:eastAsia="bg-BG"/>
              </w:rPr>
              <w:t>Номер на административен район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i/>
                <w:iCs/>
                <w:lang w:eastAsia="bg-BG"/>
              </w:rPr>
              <w:t>Номер на секцията в общината</w:t>
            </w:r>
          </w:p>
        </w:tc>
      </w:tr>
      <w:tr w:rsidR="00F13C31" w:rsidTr="00F13C31">
        <w:tc>
          <w:tcPr>
            <w:tcW w:w="1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17 </w:t>
            </w:r>
            <w:r>
              <w:rPr>
                <w:lang w:eastAsia="bg-BG"/>
              </w:rPr>
              <w:t> Пловдивски</w:t>
            </w:r>
          </w:p>
        </w:tc>
        <w:tc>
          <w:tcPr>
            <w:tcW w:w="1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01</w:t>
            </w:r>
            <w:r>
              <w:rPr>
                <w:lang w:eastAsia="bg-BG"/>
              </w:rPr>
              <w:t>-Асеновград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07</w:t>
            </w:r>
            <w:r>
              <w:rPr>
                <w:lang w:eastAsia="bg-BG"/>
              </w:rPr>
              <w:t>-Брезово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12</w:t>
            </w:r>
            <w:r>
              <w:rPr>
                <w:lang w:eastAsia="bg-BG"/>
              </w:rPr>
              <w:t>-Калояново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13</w:t>
            </w:r>
            <w:r>
              <w:rPr>
                <w:lang w:eastAsia="bg-BG"/>
              </w:rPr>
              <w:t>-Карлово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39</w:t>
            </w:r>
            <w:r>
              <w:rPr>
                <w:lang w:eastAsia="bg-BG"/>
              </w:rPr>
              <w:t>-Кричим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42</w:t>
            </w:r>
            <w:r>
              <w:rPr>
                <w:lang w:eastAsia="bg-BG"/>
              </w:rPr>
              <w:t>-Куклен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15</w:t>
            </w:r>
            <w:r>
              <w:rPr>
                <w:lang w:eastAsia="bg-BG"/>
              </w:rPr>
              <w:t>-Лъки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17</w:t>
            </w:r>
            <w:r>
              <w:rPr>
                <w:lang w:eastAsia="bg-BG"/>
              </w:rPr>
              <w:t>-Марица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40</w:t>
            </w:r>
            <w:r>
              <w:rPr>
                <w:lang w:eastAsia="bg-BG"/>
              </w:rPr>
              <w:t>-Перущица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23</w:t>
            </w:r>
            <w:r>
              <w:rPr>
                <w:lang w:eastAsia="bg-BG"/>
              </w:rPr>
              <w:t>-Първомай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25</w:t>
            </w:r>
            <w:r>
              <w:rPr>
                <w:lang w:eastAsia="bg-BG"/>
              </w:rPr>
              <w:t>-Раковски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26</w:t>
            </w:r>
            <w:r>
              <w:rPr>
                <w:lang w:eastAsia="bg-BG"/>
              </w:rPr>
              <w:t>-Родопи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lastRenderedPageBreak/>
              <w:t>28</w:t>
            </w:r>
            <w:r>
              <w:rPr>
                <w:lang w:eastAsia="bg-BG"/>
              </w:rPr>
              <w:t>-Садово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43</w:t>
            </w:r>
            <w:r>
              <w:rPr>
                <w:lang w:eastAsia="bg-BG"/>
              </w:rPr>
              <w:t>-Сопот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41</w:t>
            </w:r>
            <w:r>
              <w:rPr>
                <w:lang w:eastAsia="bg-BG"/>
              </w:rPr>
              <w:t>-Стамболийски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33</w:t>
            </w:r>
            <w:r>
              <w:rPr>
                <w:lang w:eastAsia="bg-BG"/>
              </w:rPr>
              <w:t>-Съединение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37</w:t>
            </w:r>
            <w:r>
              <w:rPr>
                <w:lang w:eastAsia="bg-BG"/>
              </w:rPr>
              <w:t>-Хисаря</w:t>
            </w:r>
          </w:p>
        </w:tc>
        <w:tc>
          <w:tcPr>
            <w:tcW w:w="2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lastRenderedPageBreak/>
              <w:t>00</w:t>
            </w:r>
          </w:p>
        </w:tc>
        <w:tc>
          <w:tcPr>
            <w:tcW w:w="2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b/>
                <w:bCs/>
                <w:lang w:eastAsia="bg-BG"/>
              </w:rPr>
              <w:t>ХХХ</w:t>
            </w:r>
          </w:p>
          <w:p w:rsidR="00F13C31" w:rsidRDefault="00F13C31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пореден номер на избирателна секция в общината</w:t>
            </w:r>
          </w:p>
        </w:tc>
      </w:tr>
    </w:tbl>
    <w:p w:rsidR="00F13C31" w:rsidRDefault="00F13C31" w:rsidP="00F13C31">
      <w:pPr>
        <w:shd w:val="clear" w:color="auto" w:fill="FFFFFF"/>
        <w:spacing w:after="150" w:line="240" w:lineRule="auto"/>
        <w:rPr>
          <w:lang w:eastAsia="bg-BG"/>
        </w:rPr>
      </w:pPr>
      <w:r>
        <w:rPr>
          <w:lang w:eastAsia="bg-BG"/>
        </w:rPr>
        <w:t> </w:t>
      </w:r>
    </w:p>
    <w:p w:rsidR="00F13C31" w:rsidRDefault="00F13C31" w:rsidP="00F13C31">
      <w:pPr>
        <w:shd w:val="clear" w:color="auto" w:fill="FFFFFF"/>
        <w:spacing w:after="150" w:line="240" w:lineRule="auto"/>
        <w:rPr>
          <w:lang w:eastAsia="bg-BG"/>
        </w:rPr>
      </w:pPr>
      <w:r>
        <w:rPr>
          <w:lang w:eastAsia="bg-BG"/>
        </w:rPr>
        <w:t>  </w:t>
      </w:r>
      <w:r>
        <w:rPr>
          <w:lang w:eastAsia="bg-BG"/>
        </w:rPr>
        <w:tab/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F13C31" w:rsidRDefault="00F13C31" w:rsidP="00F13C31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13C31" w:rsidTr="00F13C3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F13C31" w:rsidTr="00F13C3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13C31" w:rsidTr="00F13C3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13C31" w:rsidTr="00F13C3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ОТСЪСТВА</w:t>
            </w:r>
          </w:p>
        </w:tc>
      </w:tr>
      <w:tr w:rsidR="00F13C31" w:rsidTr="00F13C3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ОТСЪСТВА</w:t>
            </w:r>
          </w:p>
        </w:tc>
      </w:tr>
      <w:tr w:rsidR="00F13C31" w:rsidTr="00F13C3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ЗА</w:t>
            </w:r>
          </w:p>
        </w:tc>
      </w:tr>
      <w:tr w:rsidR="00F13C31" w:rsidTr="00F13C3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ЗА</w:t>
            </w:r>
          </w:p>
        </w:tc>
      </w:tr>
      <w:tr w:rsidR="00F13C31" w:rsidTr="00F13C3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ЗА</w:t>
            </w:r>
          </w:p>
        </w:tc>
      </w:tr>
      <w:tr w:rsidR="00F13C31" w:rsidTr="00F13C3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ЗА</w:t>
            </w:r>
          </w:p>
        </w:tc>
      </w:tr>
      <w:tr w:rsidR="00F13C31" w:rsidTr="00F13C3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ЗА</w:t>
            </w:r>
          </w:p>
        </w:tc>
      </w:tr>
      <w:tr w:rsidR="00F13C31" w:rsidTr="00F13C3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ЗА</w:t>
            </w:r>
          </w:p>
        </w:tc>
      </w:tr>
      <w:tr w:rsidR="00F13C31" w:rsidTr="00F13C3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ЗА</w:t>
            </w:r>
          </w:p>
        </w:tc>
      </w:tr>
      <w:tr w:rsidR="00F13C31" w:rsidTr="00F13C3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ЗА</w:t>
            </w:r>
          </w:p>
        </w:tc>
      </w:tr>
      <w:tr w:rsidR="00F13C31" w:rsidTr="00F13C3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ЗА</w:t>
            </w:r>
          </w:p>
        </w:tc>
      </w:tr>
      <w:tr w:rsidR="00F13C31" w:rsidTr="00F13C3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13C31" w:rsidTr="00F13C3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13C31" w:rsidTr="00F13C3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13C31" w:rsidTr="00F13C3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31" w:rsidRDefault="00F13C3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F13C31" w:rsidRDefault="00F13C31" w:rsidP="00F13C3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F13C31" w:rsidRDefault="00F13C31" w:rsidP="00F13C3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F13C31" w:rsidRDefault="00F13C31" w:rsidP="00F13C3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13C31" w:rsidRDefault="00F13C31" w:rsidP="00F13C31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F13C31" w:rsidRDefault="00F13C31" w:rsidP="00F13C3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:rsidR="00F13C31" w:rsidRDefault="00F13C31" w:rsidP="00F13C3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DE3A98" w:rsidRDefault="00DE3A98" w:rsidP="00DE3A98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 №18-ПВР/НС</w:t>
      </w:r>
    </w:p>
    <w:p w:rsidR="00DE3A98" w:rsidRDefault="00DE3A98" w:rsidP="00DE3A98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>Пловдив Област, 01.10.2021 год.</w:t>
      </w:r>
    </w:p>
    <w:p w:rsidR="00DE3A98" w:rsidRDefault="00DE3A98" w:rsidP="00DE3A98">
      <w:pPr>
        <w:shd w:val="clear" w:color="auto" w:fill="FFFFFF"/>
        <w:spacing w:after="0" w:line="240" w:lineRule="auto"/>
        <w:rPr>
          <w:lang w:eastAsia="bg-BG"/>
        </w:rPr>
      </w:pPr>
    </w:p>
    <w:p w:rsidR="00DE3A98" w:rsidRDefault="00DE3A98" w:rsidP="00DE3A98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 в </w:t>
      </w:r>
      <w:r>
        <w:rPr>
          <w:b/>
          <w:shd w:val="clear" w:color="auto" w:fill="FFFFFF"/>
        </w:rPr>
        <w:t>община „Марица“</w:t>
      </w:r>
      <w:r>
        <w:rPr>
          <w:shd w:val="clear" w:color="auto" w:fill="FFFFFF"/>
        </w:rPr>
        <w:t xml:space="preserve">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DE3A98" w:rsidRDefault="00DE3A98" w:rsidP="00DE3A9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 вх. № 7 от 27.09.2021 в Районна избирателна комисия в Седемнадесети изборен район- Пловдивски  е постъпила Заповед № РД-09-1236/ 23.09.2021г. г. от Кмета на община „Марица“, с която е образувал </w:t>
      </w:r>
      <w:r>
        <w:rPr>
          <w:rStyle w:val="ac"/>
        </w:rPr>
        <w:t>40 бр.</w:t>
      </w:r>
      <w:r>
        <w:t>  избирателни секции (</w:t>
      </w:r>
      <w:r>
        <w:rPr>
          <w:i/>
          <w:sz w:val="20"/>
          <w:szCs w:val="20"/>
        </w:rPr>
        <w:t>без ПСИК и тези по чл.9, ал.6 от Изборния кодекс</w:t>
      </w:r>
      <w:r>
        <w:t xml:space="preserve">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ал.1, ал.2, ал.3 от Изборния кодекс.</w:t>
      </w:r>
    </w:p>
    <w:p w:rsidR="00DE3A98" w:rsidRDefault="00DE3A98" w:rsidP="00DE3A98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       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Хронограмата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DE3A98" w:rsidRDefault="00DE3A98" w:rsidP="00DE3A9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ЦИК, Районна избирателна комисия Седемнадесети изборен район Пловдивски</w:t>
      </w:r>
    </w:p>
    <w:p w:rsidR="00DE3A98" w:rsidRDefault="00DE3A98" w:rsidP="00DE3A98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DE3A98" w:rsidRDefault="00DE3A98" w:rsidP="00DE3A9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Формира и утвърждава единна номерация на  </w:t>
      </w:r>
      <w:r>
        <w:rPr>
          <w:b/>
          <w:bCs/>
          <w:lang w:eastAsia="bg-BG"/>
        </w:rPr>
        <w:t>40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 xml:space="preserve">община „Марица“ </w:t>
      </w:r>
      <w:r>
        <w:rPr>
          <w:bCs/>
          <w:lang w:eastAsia="bg-BG"/>
        </w:rPr>
        <w:t>както следва:</w:t>
      </w:r>
    </w:p>
    <w:p w:rsidR="00DE3A98" w:rsidRDefault="00DE3A98" w:rsidP="00DE3A98">
      <w:pPr>
        <w:spacing w:after="0" w:line="240" w:lineRule="auto"/>
        <w:rPr>
          <w:lang w:eastAsia="bg-BG"/>
        </w:rPr>
      </w:pPr>
    </w:p>
    <w:tbl>
      <w:tblPr>
        <w:tblW w:w="9211" w:type="dxa"/>
        <w:shd w:val="clear" w:color="auto" w:fill="FFFFFF"/>
        <w:tblLook w:val="04A0" w:firstRow="1" w:lastRow="0" w:firstColumn="1" w:lastColumn="0" w:noHBand="0" w:noVBand="1"/>
      </w:tblPr>
      <w:tblGrid>
        <w:gridCol w:w="4621"/>
        <w:gridCol w:w="4590"/>
      </w:tblGrid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 </w:t>
            </w:r>
            <w:r>
              <w:rPr>
                <w:b/>
                <w:bCs/>
                <w:i/>
                <w:iCs/>
                <w:color w:val="333333"/>
                <w:lang w:eastAsia="bg-BG"/>
              </w:rPr>
              <w:t>Населено място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b/>
                <w:bCs/>
                <w:i/>
                <w:iCs/>
                <w:color w:val="333333"/>
                <w:lang w:eastAsia="bg-BG"/>
              </w:rPr>
              <w:t>Секция №</w:t>
            </w:r>
          </w:p>
        </w:tc>
      </w:tr>
      <w:tr w:rsidR="00DE3A98" w:rsidTr="00DE3A98">
        <w:trPr>
          <w:trHeight w:val="396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Царацово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171700001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Царацово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171700002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Царацово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171700003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Бенковски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171700004</w:t>
            </w:r>
          </w:p>
        </w:tc>
      </w:tr>
      <w:tr w:rsidR="00DE3A98" w:rsidTr="00DE3A98">
        <w:trPr>
          <w:trHeight w:val="396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lastRenderedPageBreak/>
              <w:t>с. Бенковски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171700005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Войсил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171700006</w:t>
            </w:r>
          </w:p>
        </w:tc>
      </w:tr>
      <w:tr w:rsidR="00DE3A98" w:rsidTr="00DE3A98">
        <w:trPr>
          <w:trHeight w:val="371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Радиново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171700007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Костиево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171700008</w:t>
            </w:r>
          </w:p>
        </w:tc>
      </w:tr>
      <w:tr w:rsidR="00DE3A98" w:rsidTr="00DE3A98">
        <w:trPr>
          <w:trHeight w:val="396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Костиево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171700009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Труд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171700010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Труд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171700011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Труд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171700012</w:t>
            </w:r>
          </w:p>
        </w:tc>
      </w:tr>
      <w:tr w:rsidR="00DE3A98" w:rsidTr="00DE3A98">
        <w:trPr>
          <w:trHeight w:val="396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Труд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171700013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Строево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171700014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Строево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171700015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Граф Игнатиево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171700016</w:t>
            </w:r>
          </w:p>
        </w:tc>
      </w:tr>
      <w:tr w:rsidR="00DE3A98" w:rsidTr="00DE3A98">
        <w:trPr>
          <w:trHeight w:val="396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Граф Игнатиево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171700017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Войводиново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171700018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Войводиново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171700019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Калековец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171700020</w:t>
            </w:r>
          </w:p>
        </w:tc>
      </w:tr>
      <w:tr w:rsidR="00DE3A98" w:rsidTr="00DE3A98">
        <w:trPr>
          <w:trHeight w:val="396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Калековец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171700021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Калековец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171700022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Калековец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171700023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Желязно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171700024</w:t>
            </w:r>
          </w:p>
        </w:tc>
      </w:tr>
      <w:tr w:rsidR="00DE3A98" w:rsidTr="00DE3A98">
        <w:trPr>
          <w:trHeight w:val="396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Крислово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171700025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Динк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171700026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Скутаре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171700027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Скутаре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171700028</w:t>
            </w:r>
          </w:p>
        </w:tc>
      </w:tr>
      <w:tr w:rsidR="00DE3A98" w:rsidTr="00DE3A98">
        <w:trPr>
          <w:trHeight w:val="396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Скутаре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171700029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Рогош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171700030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Рогош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171700031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lastRenderedPageBreak/>
              <w:t>с. Рогош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171700032</w:t>
            </w:r>
          </w:p>
        </w:tc>
      </w:tr>
      <w:tr w:rsidR="00DE3A98" w:rsidTr="00DE3A98">
        <w:trPr>
          <w:trHeight w:val="396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Рогош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171700033</w:t>
            </w:r>
          </w:p>
        </w:tc>
      </w:tr>
      <w:tr w:rsidR="00DE3A98" w:rsidTr="00DE3A98">
        <w:trPr>
          <w:trHeight w:val="371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Трилистник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171700034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Маноле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171700035</w:t>
            </w:r>
          </w:p>
        </w:tc>
      </w:tr>
      <w:tr w:rsidR="00DE3A98" w:rsidTr="00DE3A98">
        <w:trPr>
          <w:trHeight w:val="396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Маноле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171700036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Маноле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171700037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Маноле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171700038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Манолско Конаре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171700039</w:t>
            </w:r>
          </w:p>
        </w:tc>
      </w:tr>
      <w:tr w:rsidR="00DE3A98" w:rsidTr="00DE3A98">
        <w:trPr>
          <w:trHeight w:val="383"/>
        </w:trPr>
        <w:tc>
          <w:tcPr>
            <w:tcW w:w="4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Ясно поле</w:t>
            </w:r>
          </w:p>
        </w:tc>
        <w:tc>
          <w:tcPr>
            <w:tcW w:w="4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171700040</w:t>
            </w:r>
          </w:p>
        </w:tc>
      </w:tr>
    </w:tbl>
    <w:p w:rsidR="00DE3A98" w:rsidRDefault="00DE3A98" w:rsidP="00DE3A9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FA0C1A" w:rsidRDefault="00DE3A98" w:rsidP="00DE3A9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DE3A98" w:rsidRDefault="00DE3A98" w:rsidP="00DE3A98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ОТСЪСТВА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ОТСЪСТВА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DE3A98" w:rsidRDefault="00DE3A98" w:rsidP="00DE3A9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E3A98" w:rsidRDefault="00DE3A98" w:rsidP="00DE3A9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DE3A98" w:rsidRDefault="00DE3A98" w:rsidP="00DE3A9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E3A98" w:rsidRDefault="00DE3A98" w:rsidP="00DE3A98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DE3A98" w:rsidRDefault="00DE3A98" w:rsidP="00DE3A98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DE3A98" w:rsidRDefault="00DE3A98" w:rsidP="00DE3A9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DE3A98" w:rsidRDefault="00DE3A98" w:rsidP="00DE3A98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                 №19-ПВР/НС</w:t>
      </w:r>
    </w:p>
    <w:p w:rsidR="00DE3A98" w:rsidRDefault="00DE3A98" w:rsidP="00DE3A98">
      <w:pPr>
        <w:shd w:val="clear" w:color="auto" w:fill="FFFFFF"/>
        <w:spacing w:after="0" w:line="240" w:lineRule="auto"/>
        <w:rPr>
          <w:lang w:eastAsia="bg-BG"/>
        </w:rPr>
      </w:pPr>
      <w:r>
        <w:rPr>
          <w:lang w:eastAsia="bg-BG"/>
        </w:rPr>
        <w:t xml:space="preserve">                                                   Пловдив Област, 01.10.2021 год.</w:t>
      </w:r>
    </w:p>
    <w:p w:rsidR="00DE3A98" w:rsidRDefault="00DE3A98" w:rsidP="00DE3A98">
      <w:pPr>
        <w:shd w:val="clear" w:color="auto" w:fill="FFFFFF"/>
        <w:spacing w:after="0" w:line="240" w:lineRule="auto"/>
        <w:rPr>
          <w:lang w:eastAsia="bg-BG"/>
        </w:rPr>
      </w:pPr>
    </w:p>
    <w:p w:rsidR="00DE3A98" w:rsidRDefault="00DE3A98" w:rsidP="00DE3A98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 в </w:t>
      </w:r>
      <w:r>
        <w:rPr>
          <w:b/>
          <w:shd w:val="clear" w:color="auto" w:fill="FFFFFF"/>
        </w:rPr>
        <w:t>община Раковски</w:t>
      </w:r>
      <w:r>
        <w:rPr>
          <w:shd w:val="clear" w:color="auto" w:fill="FFFFFF"/>
        </w:rPr>
        <w:t xml:space="preserve">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DE3A98" w:rsidRDefault="00DE3A98" w:rsidP="00DE3A98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</w:p>
    <w:p w:rsidR="00DE3A98" w:rsidRDefault="00DE3A98" w:rsidP="00DE3A9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 вх. № 28 от 30.09.2021 в Районна избирателна комисия в Седемнадесети изборен район- Пловдивски  е постъпила Заповед № ДЗ-196/23.09.2021г. г. от Кмета на община Раковски, с която е образувал </w:t>
      </w:r>
      <w:r>
        <w:rPr>
          <w:rStyle w:val="ac"/>
        </w:rPr>
        <w:t>33 бр.</w:t>
      </w:r>
      <w:r>
        <w:t>  избирателни секции (</w:t>
      </w:r>
      <w:r>
        <w:rPr>
          <w:i/>
          <w:sz w:val="20"/>
          <w:szCs w:val="20"/>
        </w:rPr>
        <w:t>без ПСИК и тези по чл.9, ал.6 от Изборния кодекс</w:t>
      </w:r>
      <w:r>
        <w:t xml:space="preserve">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ал.1, ал.2, ал.3 от Изборния кодекс.</w:t>
      </w:r>
    </w:p>
    <w:p w:rsidR="00DE3A98" w:rsidRDefault="00DE3A98" w:rsidP="00DE3A98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       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Хронограмата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DE3A98" w:rsidRDefault="00DE3A98" w:rsidP="00DE3A9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ЦИК, Районна избирателна комисия Седемнадесети изборен район Пловдивски</w:t>
      </w:r>
    </w:p>
    <w:p w:rsidR="00DE3A98" w:rsidRDefault="00DE3A98" w:rsidP="00DE3A98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DE3A98" w:rsidRDefault="00DE3A98" w:rsidP="00DE3A9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Формира и утвърждава единна номерация на  </w:t>
      </w:r>
      <w:r>
        <w:rPr>
          <w:b/>
          <w:bCs/>
          <w:lang w:eastAsia="bg-BG"/>
        </w:rPr>
        <w:t>33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 xml:space="preserve">община Раковски </w:t>
      </w:r>
      <w:r>
        <w:rPr>
          <w:bCs/>
          <w:lang w:eastAsia="bg-BG"/>
        </w:rPr>
        <w:t>както следва:</w:t>
      </w:r>
    </w:p>
    <w:p w:rsidR="00DE3A98" w:rsidRDefault="00DE3A98" w:rsidP="00DE3A98">
      <w:pPr>
        <w:spacing w:after="0" w:line="240" w:lineRule="auto"/>
        <w:rPr>
          <w:lang w:eastAsia="bg-BG"/>
        </w:rPr>
      </w:pPr>
    </w:p>
    <w:tbl>
      <w:tblPr>
        <w:tblW w:w="9349" w:type="dxa"/>
        <w:shd w:val="clear" w:color="auto" w:fill="FFFFFF"/>
        <w:tblLook w:val="04A0" w:firstRow="1" w:lastRow="0" w:firstColumn="1" w:lastColumn="0" w:noHBand="0" w:noVBand="1"/>
      </w:tblPr>
      <w:tblGrid>
        <w:gridCol w:w="4697"/>
        <w:gridCol w:w="4652"/>
      </w:tblGrid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lastRenderedPageBreak/>
              <w:t>Населено място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Секция №</w:t>
            </w:r>
          </w:p>
        </w:tc>
      </w:tr>
      <w:tr w:rsidR="00DE3A98" w:rsidTr="00DE3A98">
        <w:trPr>
          <w:trHeight w:val="394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172500001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172500002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172500003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172500004</w:t>
            </w:r>
          </w:p>
        </w:tc>
      </w:tr>
      <w:tr w:rsidR="00DE3A98" w:rsidTr="00DE3A98">
        <w:trPr>
          <w:trHeight w:val="394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172500005</w:t>
            </w:r>
          </w:p>
        </w:tc>
      </w:tr>
      <w:tr w:rsidR="00DE3A98" w:rsidTr="00DE3A98">
        <w:trPr>
          <w:trHeight w:val="369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172500006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172500007</w:t>
            </w:r>
          </w:p>
        </w:tc>
      </w:tr>
      <w:tr w:rsidR="00DE3A98" w:rsidTr="00DE3A98">
        <w:trPr>
          <w:trHeight w:val="394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172500008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172500009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172500010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172500011</w:t>
            </w:r>
          </w:p>
        </w:tc>
      </w:tr>
      <w:tr w:rsidR="00DE3A98" w:rsidTr="00DE3A98">
        <w:trPr>
          <w:trHeight w:val="394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172500012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172500013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172500014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172500015</w:t>
            </w:r>
          </w:p>
        </w:tc>
      </w:tr>
      <w:tr w:rsidR="00DE3A98" w:rsidTr="00DE3A98">
        <w:trPr>
          <w:trHeight w:val="394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Стряма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172500016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Стряма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172500017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Стряма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172500018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Стряма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172500019</w:t>
            </w:r>
          </w:p>
        </w:tc>
      </w:tr>
      <w:tr w:rsidR="00DE3A98" w:rsidTr="00DE3A98">
        <w:trPr>
          <w:trHeight w:val="394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Момино село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172500020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Шишманци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172500021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Белозем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172500022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Белозем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172500023</w:t>
            </w:r>
          </w:p>
        </w:tc>
      </w:tr>
      <w:tr w:rsidR="00DE3A98" w:rsidTr="00DE3A98">
        <w:trPr>
          <w:trHeight w:val="394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Белозем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172500024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Белозем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172500025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Белозем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172500026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>с. Чалъкови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172500027</w:t>
            </w:r>
          </w:p>
        </w:tc>
      </w:tr>
      <w:tr w:rsidR="00DE3A98" w:rsidTr="00DE3A98">
        <w:trPr>
          <w:trHeight w:val="394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Чалъкови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172500028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Болярино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172500029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172500030</w:t>
            </w:r>
          </w:p>
        </w:tc>
      </w:tr>
      <w:tr w:rsidR="00DE3A98" w:rsidTr="00DE3A98">
        <w:trPr>
          <w:trHeight w:val="381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172500031</w:t>
            </w:r>
          </w:p>
        </w:tc>
      </w:tr>
      <w:tr w:rsidR="00DE3A98" w:rsidTr="00DE3A98">
        <w:trPr>
          <w:trHeight w:val="394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172500032</w:t>
            </w:r>
          </w:p>
        </w:tc>
      </w:tr>
      <w:tr w:rsidR="00DE3A98" w:rsidTr="00DE3A98">
        <w:trPr>
          <w:trHeight w:val="369"/>
        </w:trPr>
        <w:tc>
          <w:tcPr>
            <w:tcW w:w="4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4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172500033</w:t>
            </w:r>
          </w:p>
        </w:tc>
      </w:tr>
    </w:tbl>
    <w:p w:rsidR="00DE3A98" w:rsidRDefault="00DE3A98" w:rsidP="00DE3A9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  </w:t>
      </w:r>
    </w:p>
    <w:p w:rsidR="00DE3A98" w:rsidRDefault="00DE3A98" w:rsidP="00DE3A98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DE3A98" w:rsidRDefault="00DE3A98" w:rsidP="00DE3A98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ОТСЪСТВА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ОТСЪСТВА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DE3A98" w:rsidRDefault="00DE3A98" w:rsidP="00DE3A9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E3A98" w:rsidRDefault="00DE3A98" w:rsidP="00DE3A9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DE3A98" w:rsidRDefault="00DE3A98" w:rsidP="00DE3A9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E3A98" w:rsidRDefault="00DE3A98" w:rsidP="00DE3A98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DE3A98" w:rsidRDefault="00DE3A98" w:rsidP="00DE3A98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5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DE3A98" w:rsidRDefault="00DE3A98" w:rsidP="00DE3A9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DE3A98" w:rsidRDefault="00DE3A98" w:rsidP="00DE3A98">
      <w:pPr>
        <w:pStyle w:val="a5"/>
        <w:jc w:val="both"/>
        <w:rPr>
          <w:rFonts w:ascii="Times New Roman" w:hAnsi="Times New Roman"/>
        </w:rPr>
      </w:pPr>
    </w:p>
    <w:p w:rsidR="00DE3A98" w:rsidRDefault="00DE3A98" w:rsidP="00DE3A98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                 № 20-ПВР/НС</w:t>
      </w:r>
    </w:p>
    <w:p w:rsidR="00DE3A98" w:rsidRDefault="00DE3A98" w:rsidP="00DE3A98">
      <w:pPr>
        <w:shd w:val="clear" w:color="auto" w:fill="FFFFFF"/>
        <w:spacing w:after="0" w:line="240" w:lineRule="auto"/>
        <w:rPr>
          <w:lang w:eastAsia="bg-BG"/>
        </w:rPr>
      </w:pPr>
      <w:r>
        <w:rPr>
          <w:lang w:eastAsia="bg-BG"/>
        </w:rPr>
        <w:t xml:space="preserve">                                                   Пловдив Област, 01.10.2021 год.</w:t>
      </w:r>
    </w:p>
    <w:p w:rsidR="00DE3A98" w:rsidRDefault="00DE3A98" w:rsidP="00DE3A98">
      <w:pPr>
        <w:shd w:val="clear" w:color="auto" w:fill="FFFFFF"/>
        <w:spacing w:after="0" w:line="240" w:lineRule="auto"/>
        <w:rPr>
          <w:lang w:eastAsia="bg-BG"/>
        </w:rPr>
      </w:pPr>
    </w:p>
    <w:p w:rsidR="00DE3A98" w:rsidRDefault="00DE3A98" w:rsidP="00DE3A98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 в </w:t>
      </w:r>
      <w:r>
        <w:rPr>
          <w:b/>
          <w:shd w:val="clear" w:color="auto" w:fill="FFFFFF"/>
        </w:rPr>
        <w:t>община Брезово</w:t>
      </w:r>
      <w:r>
        <w:rPr>
          <w:shd w:val="clear" w:color="auto" w:fill="FFFFFF"/>
        </w:rPr>
        <w:t xml:space="preserve">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DE3A98" w:rsidRDefault="00DE3A98" w:rsidP="00DE3A98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</w:p>
    <w:p w:rsidR="00DE3A98" w:rsidRDefault="00DE3A98" w:rsidP="00DE3A9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 вх. № 3 от 27.09.2021 в Районна избирателна комисия в Седемнадесети изборен район- Пловдивски  е постъпила Заповед № 1027/23.09.2021г. г. от Кмета на община Брезово, с която е образувал </w:t>
      </w:r>
      <w:r>
        <w:rPr>
          <w:rStyle w:val="ac"/>
        </w:rPr>
        <w:t>19 бр.</w:t>
      </w:r>
      <w:r>
        <w:t>  избирателни секции (</w:t>
      </w:r>
      <w:r>
        <w:rPr>
          <w:i/>
          <w:sz w:val="20"/>
          <w:szCs w:val="20"/>
        </w:rPr>
        <w:t>без ПСИК и тези по чл.9, ал.6 от Изборния кодекс</w:t>
      </w:r>
      <w:r>
        <w:t xml:space="preserve">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ал.1, ал.2, ал.3 от Изборния кодекс.</w:t>
      </w:r>
    </w:p>
    <w:p w:rsidR="00DE3A98" w:rsidRDefault="00DE3A98" w:rsidP="00DE3A98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       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Хронограмата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DE3A98" w:rsidRDefault="00DE3A98" w:rsidP="00DE3A9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ЦИК, Районна избирателна комисия Седемнадесети изборен район Пловдивски</w:t>
      </w:r>
    </w:p>
    <w:p w:rsidR="00DE3A98" w:rsidRDefault="00DE3A98" w:rsidP="00DE3A98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DE3A98" w:rsidRDefault="00DE3A98" w:rsidP="00DE3A9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Формира и утвърждава единна номерация на  </w:t>
      </w:r>
      <w:r>
        <w:rPr>
          <w:b/>
          <w:bCs/>
          <w:lang w:eastAsia="bg-BG"/>
        </w:rPr>
        <w:t>19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 xml:space="preserve">община Брезово </w:t>
      </w:r>
      <w:r>
        <w:rPr>
          <w:bCs/>
          <w:lang w:eastAsia="bg-BG"/>
        </w:rPr>
        <w:t>както следва:</w:t>
      </w:r>
    </w:p>
    <w:p w:rsidR="00DE3A98" w:rsidRDefault="00DE3A98" w:rsidP="00DE3A98">
      <w:pPr>
        <w:spacing w:after="0" w:line="240" w:lineRule="auto"/>
        <w:rPr>
          <w:lang w:eastAsia="bg-BG"/>
        </w:rPr>
      </w:pP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4670"/>
        <w:gridCol w:w="4394"/>
      </w:tblGrid>
      <w:tr w:rsidR="00DE3A98" w:rsidTr="00DE3A98">
        <w:trPr>
          <w:trHeight w:val="381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Населено място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Секция №</w:t>
            </w:r>
          </w:p>
        </w:tc>
      </w:tr>
      <w:tr w:rsidR="00DE3A98" w:rsidTr="00DE3A98">
        <w:trPr>
          <w:trHeight w:val="394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Брезово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170700001</w:t>
            </w:r>
          </w:p>
        </w:tc>
      </w:tr>
      <w:tr w:rsidR="00DE3A98" w:rsidTr="00DE3A98">
        <w:trPr>
          <w:trHeight w:val="381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>гр. Брезово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170700002</w:t>
            </w:r>
          </w:p>
        </w:tc>
      </w:tr>
      <w:tr w:rsidR="00DE3A98" w:rsidTr="00DE3A98">
        <w:trPr>
          <w:trHeight w:val="381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Брезово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170700003</w:t>
            </w:r>
          </w:p>
        </w:tc>
      </w:tr>
      <w:tr w:rsidR="00DE3A98" w:rsidTr="00DE3A98">
        <w:trPr>
          <w:trHeight w:val="381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Чоба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170700004</w:t>
            </w:r>
          </w:p>
        </w:tc>
      </w:tr>
      <w:tr w:rsidR="00DE3A98" w:rsidTr="00DE3A98">
        <w:trPr>
          <w:trHeight w:val="394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Чоба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170700005</w:t>
            </w:r>
          </w:p>
        </w:tc>
      </w:tr>
      <w:tr w:rsidR="00DE3A98" w:rsidTr="00DE3A98">
        <w:trPr>
          <w:trHeight w:val="369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Тюркмен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170700006</w:t>
            </w:r>
          </w:p>
        </w:tc>
      </w:tr>
      <w:tr w:rsidR="00DE3A98" w:rsidTr="00DE3A98">
        <w:trPr>
          <w:trHeight w:val="381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Зелениково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170700007</w:t>
            </w:r>
          </w:p>
        </w:tc>
      </w:tr>
      <w:tr w:rsidR="00DE3A98" w:rsidTr="00DE3A98">
        <w:trPr>
          <w:trHeight w:val="394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Чехларе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170700008</w:t>
            </w:r>
          </w:p>
        </w:tc>
      </w:tr>
      <w:tr w:rsidR="00DE3A98" w:rsidTr="00DE3A98">
        <w:trPr>
          <w:trHeight w:val="381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Розовец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170700009</w:t>
            </w:r>
          </w:p>
        </w:tc>
      </w:tr>
      <w:tr w:rsidR="00DE3A98" w:rsidTr="00DE3A98">
        <w:trPr>
          <w:trHeight w:val="381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Бабек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170700010</w:t>
            </w:r>
          </w:p>
        </w:tc>
      </w:tr>
      <w:tr w:rsidR="00DE3A98" w:rsidTr="00DE3A98">
        <w:trPr>
          <w:trHeight w:val="381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Свежен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170700011</w:t>
            </w:r>
          </w:p>
        </w:tc>
      </w:tr>
      <w:tr w:rsidR="00DE3A98" w:rsidTr="00DE3A98">
        <w:trPr>
          <w:trHeight w:val="394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Златосел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170700012</w:t>
            </w:r>
          </w:p>
        </w:tc>
      </w:tr>
      <w:tr w:rsidR="00DE3A98" w:rsidTr="00DE3A98">
        <w:trPr>
          <w:trHeight w:val="381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Дрангово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170700013</w:t>
            </w:r>
          </w:p>
        </w:tc>
      </w:tr>
      <w:tr w:rsidR="00DE3A98" w:rsidTr="00DE3A98">
        <w:trPr>
          <w:trHeight w:val="381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Отец Кирилово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170700014</w:t>
            </w:r>
          </w:p>
        </w:tc>
      </w:tr>
      <w:tr w:rsidR="00DE3A98" w:rsidTr="00DE3A98">
        <w:trPr>
          <w:trHeight w:val="381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Борец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170700015</w:t>
            </w:r>
          </w:p>
        </w:tc>
      </w:tr>
      <w:tr w:rsidR="00DE3A98" w:rsidTr="00DE3A98">
        <w:trPr>
          <w:trHeight w:val="394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Върбен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170700016</w:t>
            </w:r>
          </w:p>
        </w:tc>
      </w:tr>
      <w:tr w:rsidR="00DE3A98" w:rsidTr="00DE3A98">
        <w:trPr>
          <w:trHeight w:val="381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Стрелци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170700017</w:t>
            </w:r>
          </w:p>
        </w:tc>
      </w:tr>
      <w:tr w:rsidR="00DE3A98" w:rsidTr="00DE3A98">
        <w:trPr>
          <w:trHeight w:val="381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Пъдарско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170700018</w:t>
            </w:r>
          </w:p>
        </w:tc>
      </w:tr>
      <w:tr w:rsidR="00DE3A98" w:rsidTr="00DE3A98">
        <w:trPr>
          <w:trHeight w:val="369"/>
        </w:trPr>
        <w:tc>
          <w:tcPr>
            <w:tcW w:w="4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Сърнегор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A98" w:rsidRDefault="00DE3A98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170700019</w:t>
            </w:r>
          </w:p>
        </w:tc>
      </w:tr>
    </w:tbl>
    <w:p w:rsidR="00DE3A98" w:rsidRDefault="00DE3A98" w:rsidP="00DE3A9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DE3A98" w:rsidRDefault="00DE3A98" w:rsidP="00DE3A98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DE3A98" w:rsidRDefault="00DE3A98" w:rsidP="00DE3A98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ОТСЪСТВА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ОТСЪСТВА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E3A98" w:rsidTr="00DE3A9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E3A98" w:rsidTr="00DE3A9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98" w:rsidRDefault="00DE3A9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DE3A98" w:rsidRDefault="00DE3A98" w:rsidP="00DE3A9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E3A98" w:rsidRDefault="00DE3A98" w:rsidP="00DE3A9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DE3A98" w:rsidRDefault="00DE3A98" w:rsidP="00DE3A9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E3A98" w:rsidRDefault="00DE3A98" w:rsidP="00DE3A98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DE3A98" w:rsidRDefault="00DE3A98" w:rsidP="00DE3A98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6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DE3A98" w:rsidRDefault="00DE3A98" w:rsidP="00DE3A9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831592" w:rsidRDefault="00831592" w:rsidP="00831592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                 № </w:t>
      </w:r>
      <w:r>
        <w:rPr>
          <w:lang w:val="en-US" w:eastAsia="bg-BG"/>
        </w:rPr>
        <w:t>21</w:t>
      </w:r>
      <w:r>
        <w:rPr>
          <w:lang w:eastAsia="bg-BG"/>
        </w:rPr>
        <w:t>-ПВР/НС</w:t>
      </w:r>
    </w:p>
    <w:p w:rsidR="00831592" w:rsidRDefault="00831592" w:rsidP="00831592">
      <w:pPr>
        <w:shd w:val="clear" w:color="auto" w:fill="FFFFFF"/>
        <w:spacing w:after="0" w:line="240" w:lineRule="auto"/>
        <w:rPr>
          <w:lang w:eastAsia="bg-BG"/>
        </w:rPr>
      </w:pPr>
      <w:r>
        <w:rPr>
          <w:lang w:eastAsia="bg-BG"/>
        </w:rPr>
        <w:t xml:space="preserve">                                                   Пловдив Област, 01.10.2021 год.</w:t>
      </w:r>
    </w:p>
    <w:p w:rsidR="00831592" w:rsidRDefault="00831592" w:rsidP="00831592">
      <w:pPr>
        <w:shd w:val="clear" w:color="auto" w:fill="FFFFFF"/>
        <w:spacing w:after="0" w:line="240" w:lineRule="auto"/>
        <w:rPr>
          <w:lang w:eastAsia="bg-BG"/>
        </w:rPr>
      </w:pPr>
    </w:p>
    <w:p w:rsidR="00831592" w:rsidRDefault="00831592" w:rsidP="00831592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Хисаря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831592" w:rsidRDefault="00831592" w:rsidP="00831592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В Районна избирателна комисия в Седемнадесети изборен район- Пловдивски  е постъпила Заповед № РД-05-788 от 21.09.2021г. с вх.№ 19 от 28.09.2021 г. на Кмета на община Хисаря, от която е видно, че са образувани </w:t>
      </w:r>
      <w:r>
        <w:rPr>
          <w:rStyle w:val="ac"/>
        </w:rPr>
        <w:t>20 бр.</w:t>
      </w:r>
      <w:r>
        <w:t> избирателни секции в </w:t>
      </w:r>
      <w:r>
        <w:rPr>
          <w:rStyle w:val="ac"/>
        </w:rPr>
        <w:t>община Хисаря</w:t>
      </w:r>
      <w:r>
        <w:t xml:space="preserve"> (без ПСИК и тези по чл.9, ал.6 от Изборния кодекс)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ал.1, ал.2, ал.3 от Изборния кодекс.</w:t>
      </w:r>
    </w:p>
    <w:p w:rsidR="00831592" w:rsidRDefault="00831592" w:rsidP="00831592">
      <w:pPr>
        <w:pStyle w:val="a4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       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Хронограмата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831592" w:rsidRDefault="00831592" w:rsidP="0083159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 и Решение № 16/ПВР/НС от 01.10.2021 г. на Районна избирателна комисия, Районна избирателна комисия Седемнадесети изборен район Пловдивски</w:t>
      </w:r>
    </w:p>
    <w:p w:rsidR="00831592" w:rsidRDefault="00831592" w:rsidP="00831592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831592" w:rsidRDefault="00831592" w:rsidP="0083159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Формира и утвърждава единна номерация на  </w:t>
      </w:r>
      <w:r>
        <w:rPr>
          <w:b/>
          <w:bCs/>
          <w:lang w:eastAsia="bg-BG"/>
        </w:rPr>
        <w:t>20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>община Хисаря</w:t>
      </w:r>
      <w:r>
        <w:rPr>
          <w:lang w:eastAsia="bg-BG"/>
        </w:rPr>
        <w:t> в Седемнадесети изборен район- Пловдивски, както следва:</w:t>
      </w:r>
    </w:p>
    <w:tbl>
      <w:tblPr>
        <w:tblpPr w:leftFromText="141" w:rightFromText="141" w:bottomFromText="160" w:vertAnchor="text" w:horzAnchor="page" w:tblpXSpec="center" w:tblpY="23"/>
        <w:tblW w:w="8719" w:type="dxa"/>
        <w:shd w:val="clear" w:color="auto" w:fill="FFFFFF"/>
        <w:tblLook w:val="04A0" w:firstRow="1" w:lastRow="0" w:firstColumn="1" w:lastColumn="0" w:noHBand="0" w:noVBand="1"/>
      </w:tblPr>
      <w:tblGrid>
        <w:gridCol w:w="5095"/>
        <w:gridCol w:w="3624"/>
      </w:tblGrid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Style w:val="ac"/>
                <w:color w:val="333333"/>
              </w:rPr>
              <w:t>Населено място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Style w:val="ac"/>
                <w:color w:val="333333"/>
              </w:rPr>
              <w:t>Секция №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Хисаря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173700001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Хисаря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173700002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Хисаря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173700003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Хисаря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173700004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Хисаря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173700005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Хисаря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173700006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Хисаря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173700007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Хисаря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173700008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Хисаря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173700009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Михилци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173700010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Черничево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173700011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Старо Железаре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173700012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Ново Железаре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173700013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Паничери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173700014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Мътеница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173700015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Старосел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173700016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Красново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173700018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lastRenderedPageBreak/>
              <w:t>с. Кръстевич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173700019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Беловица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173700020</w:t>
            </w:r>
          </w:p>
        </w:tc>
      </w:tr>
    </w:tbl>
    <w:p w:rsidR="00831592" w:rsidRDefault="00831592" w:rsidP="00831592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831592" w:rsidRDefault="00831592" w:rsidP="00831592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831592" w:rsidRDefault="00831592" w:rsidP="00831592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831592" w:rsidTr="0083159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ОТСЪСТВА</w:t>
            </w:r>
          </w:p>
        </w:tc>
      </w:tr>
      <w:tr w:rsidR="00831592" w:rsidTr="0083159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ОТСЪСТВА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31592" w:rsidTr="0083159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831592" w:rsidRDefault="00831592" w:rsidP="0083159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31592" w:rsidRDefault="00831592" w:rsidP="0083159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831592" w:rsidRDefault="00831592" w:rsidP="0083159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831592" w:rsidRDefault="00831592" w:rsidP="00831592">
      <w:pPr>
        <w:rPr>
          <w:lang w:val="ru-RU" w:eastAsia="bg-BG"/>
        </w:rPr>
      </w:pPr>
      <w:r>
        <w:rPr>
          <w:lang w:val="ru-RU" w:eastAsia="bg-BG"/>
        </w:rPr>
        <w:lastRenderedPageBreak/>
        <w:t>ОСОБЕНО МНЕНИЕ – 0 членове</w:t>
      </w:r>
    </w:p>
    <w:p w:rsidR="00831592" w:rsidRDefault="00831592" w:rsidP="00831592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7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831592" w:rsidRDefault="00831592" w:rsidP="0083159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831592" w:rsidRDefault="00831592" w:rsidP="00831592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b/>
          <w:lang w:eastAsia="bg-BG"/>
        </w:rPr>
        <w:t xml:space="preserve">      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                 № </w:t>
      </w:r>
      <w:r>
        <w:rPr>
          <w:lang w:val="en-US" w:eastAsia="bg-BG"/>
        </w:rPr>
        <w:t>22</w:t>
      </w:r>
      <w:r>
        <w:rPr>
          <w:lang w:eastAsia="bg-BG"/>
        </w:rPr>
        <w:t>-ПВР/НС</w:t>
      </w:r>
    </w:p>
    <w:p w:rsidR="00831592" w:rsidRDefault="00831592" w:rsidP="00831592">
      <w:pPr>
        <w:shd w:val="clear" w:color="auto" w:fill="FFFFFF"/>
        <w:spacing w:after="0" w:line="240" w:lineRule="auto"/>
        <w:rPr>
          <w:lang w:eastAsia="bg-BG"/>
        </w:rPr>
      </w:pPr>
      <w:r>
        <w:rPr>
          <w:lang w:eastAsia="bg-BG"/>
        </w:rPr>
        <w:t xml:space="preserve">                                                   Пловдив Област, 01.10.2021 год.</w:t>
      </w:r>
    </w:p>
    <w:p w:rsidR="00831592" w:rsidRDefault="00831592" w:rsidP="00831592">
      <w:pPr>
        <w:shd w:val="clear" w:color="auto" w:fill="FFFFFF"/>
        <w:spacing w:after="0" w:line="240" w:lineRule="auto"/>
        <w:rPr>
          <w:lang w:eastAsia="bg-BG"/>
        </w:rPr>
      </w:pPr>
    </w:p>
    <w:p w:rsidR="00831592" w:rsidRDefault="00831592" w:rsidP="00831592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Съединение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831592" w:rsidRDefault="00831592" w:rsidP="00831592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В Районна избирателна комисия в Седемнадесети изборен район- Пловдивски  е постъпила Заповед № РД-991 от 21.09.2021г. с вх.№ 22 от 29.09.2021 г. на Кмета на община Съединение, от която е видно, че са образувани </w:t>
      </w:r>
      <w:r>
        <w:rPr>
          <w:rStyle w:val="ac"/>
        </w:rPr>
        <w:t>19 бр.</w:t>
      </w:r>
      <w:r>
        <w:t> избирателни секции в </w:t>
      </w:r>
      <w:r>
        <w:rPr>
          <w:rStyle w:val="ac"/>
        </w:rPr>
        <w:t>община Съединение</w:t>
      </w:r>
      <w:r>
        <w:t xml:space="preserve"> (без ПСИК и тези по чл.9, ал.6 от Изборния кодекс)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ал.1, ал.2, ал.3 от Изборния кодекс.</w:t>
      </w:r>
    </w:p>
    <w:p w:rsidR="00831592" w:rsidRDefault="00831592" w:rsidP="00831592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       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Хронограмата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831592" w:rsidRDefault="00831592" w:rsidP="0083159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ЦИК, и Решение № 16/ПВР/НС от 01.10.2021 г. на Районна избирателна комисия, Районна избирателна комисия Седемнадесети изборен район Пловдивски</w:t>
      </w:r>
    </w:p>
    <w:p w:rsidR="00831592" w:rsidRDefault="00831592" w:rsidP="00831592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831592" w:rsidRDefault="00831592" w:rsidP="0083159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Формира и утвърждава единна номерация на  </w:t>
      </w:r>
      <w:r>
        <w:rPr>
          <w:b/>
          <w:bCs/>
          <w:lang w:eastAsia="bg-BG"/>
        </w:rPr>
        <w:t>19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>община Съединение</w:t>
      </w:r>
      <w:r>
        <w:rPr>
          <w:lang w:eastAsia="bg-BG"/>
        </w:rPr>
        <w:t> в Седемнадесети изборен район- Пловдивски, както следва:</w:t>
      </w:r>
    </w:p>
    <w:tbl>
      <w:tblPr>
        <w:tblpPr w:leftFromText="141" w:rightFromText="141" w:bottomFromText="160" w:vertAnchor="text" w:horzAnchor="page" w:tblpXSpec="center" w:tblpY="23"/>
        <w:tblW w:w="8719" w:type="dxa"/>
        <w:shd w:val="clear" w:color="auto" w:fill="FFFFFF"/>
        <w:tblLook w:val="04A0" w:firstRow="1" w:lastRow="0" w:firstColumn="1" w:lastColumn="0" w:noHBand="0" w:noVBand="1"/>
      </w:tblPr>
      <w:tblGrid>
        <w:gridCol w:w="5095"/>
        <w:gridCol w:w="3624"/>
      </w:tblGrid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b/>
                <w:bCs/>
                <w:color w:val="333333"/>
                <w:lang w:eastAsia="bg-BG"/>
              </w:rPr>
              <w:t>Населено място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b/>
                <w:bCs/>
                <w:color w:val="333333"/>
                <w:lang w:eastAsia="bg-BG"/>
              </w:rPr>
              <w:t>Секция №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гр. Съединение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173300001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гр. Съединение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173300002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гр. Съединение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173300003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гр. Съединение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173300004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гр. Съединение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173300005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гр. Съединение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173300006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lastRenderedPageBreak/>
              <w:t>гр. Съединение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173300007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гр. Съединение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173300008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гр. Съединение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173300009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Правище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173300010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Голям Чардак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173300011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Неделево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173300012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Малък Чардак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173300013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Драгомир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173300014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Найден Герово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173300015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Царимир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173300016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Царимир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173300017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Церетелево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173300018</w:t>
            </w:r>
          </w:p>
        </w:tc>
      </w:tr>
      <w:tr w:rsidR="00831592" w:rsidTr="00831592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с. Любен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592" w:rsidRDefault="00831592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173300019</w:t>
            </w:r>
          </w:p>
        </w:tc>
      </w:tr>
    </w:tbl>
    <w:p w:rsidR="00831592" w:rsidRDefault="00831592" w:rsidP="00831592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831592" w:rsidRDefault="00831592" w:rsidP="00831592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831592" w:rsidRDefault="00831592" w:rsidP="00831592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831592" w:rsidTr="0083159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ОТСЪСТВА</w:t>
            </w:r>
          </w:p>
        </w:tc>
      </w:tr>
      <w:tr w:rsidR="00831592" w:rsidTr="0083159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ОТСЪСТВА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31592" w:rsidTr="0083159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31592" w:rsidTr="0083159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2" w:rsidRDefault="00831592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831592" w:rsidRDefault="00831592" w:rsidP="0083159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31592" w:rsidRDefault="00831592" w:rsidP="0083159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831592" w:rsidRDefault="00831592" w:rsidP="0083159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831592" w:rsidRDefault="00831592" w:rsidP="00831592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831592" w:rsidRDefault="00831592" w:rsidP="00831592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8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831592" w:rsidRDefault="00831592" w:rsidP="0083159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E3578C" w:rsidRDefault="00E3578C" w:rsidP="00E3578C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                 №</w:t>
      </w:r>
      <w:r>
        <w:rPr>
          <w:lang w:val="en-US" w:eastAsia="bg-BG"/>
        </w:rPr>
        <w:t xml:space="preserve"> 23</w:t>
      </w:r>
      <w:r>
        <w:rPr>
          <w:lang w:eastAsia="bg-BG"/>
        </w:rPr>
        <w:t>-ПВР/НС</w:t>
      </w:r>
    </w:p>
    <w:p w:rsidR="00E3578C" w:rsidRDefault="00E3578C" w:rsidP="00E3578C">
      <w:pPr>
        <w:shd w:val="clear" w:color="auto" w:fill="FFFFFF"/>
        <w:spacing w:after="0" w:line="240" w:lineRule="auto"/>
        <w:rPr>
          <w:lang w:eastAsia="bg-BG"/>
        </w:rPr>
      </w:pPr>
      <w:r>
        <w:rPr>
          <w:lang w:eastAsia="bg-BG"/>
        </w:rPr>
        <w:t xml:space="preserve">                                                   Пловдив Област, 01.10.2021 год.</w:t>
      </w:r>
    </w:p>
    <w:p w:rsidR="00E3578C" w:rsidRDefault="00E3578C" w:rsidP="00E3578C">
      <w:pPr>
        <w:shd w:val="clear" w:color="auto" w:fill="FFFFFF"/>
        <w:spacing w:after="0" w:line="240" w:lineRule="auto"/>
        <w:rPr>
          <w:lang w:eastAsia="bg-BG"/>
        </w:rPr>
      </w:pPr>
    </w:p>
    <w:p w:rsidR="00E3578C" w:rsidRDefault="00E3578C" w:rsidP="00E3578C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Стамболийски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E3578C" w:rsidRDefault="00E3578C" w:rsidP="00E3578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В Районна избирателна комисия в Седемнадесети изборен район- Пловдивски  е постъпила Заповед № 306 от 20.09.2021г., с вх.№ 26 от 30.09.2021 г. на Кмета на община Стамболийски, от която е видно, че са образувани </w:t>
      </w:r>
      <w:r>
        <w:rPr>
          <w:b/>
        </w:rPr>
        <w:t>2</w:t>
      </w:r>
      <w:r>
        <w:rPr>
          <w:rStyle w:val="ac"/>
        </w:rPr>
        <w:t>6 бр.</w:t>
      </w:r>
      <w:r>
        <w:t> избирателни секции в </w:t>
      </w:r>
      <w:r>
        <w:rPr>
          <w:rStyle w:val="ac"/>
        </w:rPr>
        <w:t>община Стамболийски</w:t>
      </w:r>
      <w:r>
        <w:t xml:space="preserve"> (без ПСИК и тези по чл.9, ал.6 от Изборния кодекс)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ал.1, ал.2, ал.3 от Изборния кодекс.</w:t>
      </w:r>
    </w:p>
    <w:p w:rsidR="00E3578C" w:rsidRDefault="00E3578C" w:rsidP="00E3578C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       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Хронограмата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E3578C" w:rsidRDefault="00E3578C" w:rsidP="00E3578C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На основание чл. 72, ал. 1, т. 6, във връзка с чл.8, ал.8 от Изборния кодекс, Решение № 564-ПВР/НС от 21.09.2021 г. на ЦИК и Решение № 16/ПВР/НС от 01.10.2021 г. на </w:t>
      </w:r>
      <w:r>
        <w:rPr>
          <w:lang w:eastAsia="bg-BG"/>
        </w:rPr>
        <w:lastRenderedPageBreak/>
        <w:t>Районна избирателна комисия, Районна избирателна комисия Седемнадесети изборен район Пловдивски</w:t>
      </w:r>
    </w:p>
    <w:p w:rsidR="00E3578C" w:rsidRDefault="00E3578C" w:rsidP="00E3578C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E3578C" w:rsidRDefault="00E3578C" w:rsidP="00E3578C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Формира и утвърждава единна номерация на </w:t>
      </w:r>
      <w:r>
        <w:rPr>
          <w:b/>
          <w:lang w:eastAsia="bg-BG"/>
        </w:rPr>
        <w:t>2</w:t>
      </w:r>
      <w:r>
        <w:rPr>
          <w:b/>
          <w:bCs/>
          <w:lang w:eastAsia="bg-BG"/>
        </w:rPr>
        <w:t>6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>община Стамболийски</w:t>
      </w:r>
      <w:r>
        <w:rPr>
          <w:lang w:eastAsia="bg-BG"/>
        </w:rPr>
        <w:t> в Седемнадесети изборен район- Пловдивски, както следва: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center"/>
              <w:rPr>
                <w:b/>
                <w:lang w:eastAsia="bg-BG"/>
              </w:rPr>
            </w:pPr>
            <w:r>
              <w:rPr>
                <w:b/>
              </w:rPr>
              <w:t>Населено място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center"/>
              <w:rPr>
                <w:b/>
                <w:lang w:eastAsia="bg-BG"/>
              </w:rPr>
            </w:pPr>
            <w:r>
              <w:rPr>
                <w:b/>
              </w:rPr>
              <w:t>Секция №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174100001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174100002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174100003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174100004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174100005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174100006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174100007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174100008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174100009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174100010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174100011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174100012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174100013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гр. Стамболийски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174100014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с. Йоаким Груево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174100015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с. Йоаким Груево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174100016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с. Йоаким Груево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174100017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с. Йоаким Груево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174100018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с. Куртово Конаре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174100019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с. Куртово Конаре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174100020</w:t>
            </w:r>
          </w:p>
        </w:tc>
      </w:tr>
      <w:tr w:rsidR="00E3578C" w:rsidTr="00E3578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с. Куртово Конаре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spacing w:after="150" w:line="240" w:lineRule="auto"/>
              <w:jc w:val="both"/>
              <w:rPr>
                <w:lang w:eastAsia="bg-BG"/>
              </w:rPr>
            </w:pPr>
            <w:r>
              <w:t>174100021</w:t>
            </w:r>
          </w:p>
        </w:tc>
      </w:tr>
    </w:tbl>
    <w:p w:rsidR="00E3578C" w:rsidRDefault="00E3578C" w:rsidP="00E3578C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E3578C" w:rsidRDefault="00E3578C" w:rsidP="00E3578C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E3578C" w:rsidRDefault="00E3578C" w:rsidP="00E3578C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3578C" w:rsidTr="00E357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3578C" w:rsidTr="00E357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3578C" w:rsidTr="00E357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3578C" w:rsidTr="00E357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ОТСЪСТВА</w:t>
            </w:r>
          </w:p>
        </w:tc>
      </w:tr>
      <w:tr w:rsidR="00E3578C" w:rsidTr="00E357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ОТСЪСТВА</w:t>
            </w:r>
          </w:p>
        </w:tc>
      </w:tr>
      <w:tr w:rsidR="00E3578C" w:rsidTr="00E357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ЗА</w:t>
            </w:r>
          </w:p>
        </w:tc>
      </w:tr>
      <w:tr w:rsidR="00E3578C" w:rsidTr="00E357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ЗА</w:t>
            </w:r>
          </w:p>
        </w:tc>
      </w:tr>
      <w:tr w:rsidR="00E3578C" w:rsidTr="00E357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ЗА</w:t>
            </w:r>
          </w:p>
        </w:tc>
      </w:tr>
      <w:tr w:rsidR="00E3578C" w:rsidTr="00E357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ЗА</w:t>
            </w:r>
          </w:p>
        </w:tc>
      </w:tr>
      <w:tr w:rsidR="00E3578C" w:rsidTr="00E357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ЗА</w:t>
            </w:r>
          </w:p>
        </w:tc>
      </w:tr>
      <w:tr w:rsidR="00E3578C" w:rsidTr="00E357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ЗА</w:t>
            </w:r>
          </w:p>
        </w:tc>
      </w:tr>
      <w:tr w:rsidR="00E3578C" w:rsidTr="00E357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ЗА</w:t>
            </w:r>
          </w:p>
        </w:tc>
      </w:tr>
      <w:tr w:rsidR="00E3578C" w:rsidTr="00E357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ЗА</w:t>
            </w:r>
          </w:p>
        </w:tc>
      </w:tr>
      <w:tr w:rsidR="00E3578C" w:rsidTr="00E357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ЗА</w:t>
            </w:r>
          </w:p>
        </w:tc>
      </w:tr>
      <w:tr w:rsidR="00E3578C" w:rsidTr="00E357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3578C" w:rsidTr="00E357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3578C" w:rsidTr="00E3578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3578C" w:rsidTr="00E3578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8C" w:rsidRDefault="00E3578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E3578C" w:rsidRDefault="00E3578C" w:rsidP="00E3578C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3578C" w:rsidRDefault="00E3578C" w:rsidP="00E3578C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E3578C" w:rsidRDefault="00E3578C" w:rsidP="00E3578C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3578C" w:rsidRDefault="00E3578C" w:rsidP="00E3578C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E3578C" w:rsidRDefault="00E3578C" w:rsidP="00E3578C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9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от дневния ред:</w:t>
      </w:r>
    </w:p>
    <w:p w:rsidR="00E3578C" w:rsidRDefault="00E3578C" w:rsidP="00E3578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38630F" w:rsidRDefault="0038630F" w:rsidP="0038630F">
      <w:pPr>
        <w:shd w:val="clear" w:color="auto" w:fill="FFFFFF"/>
        <w:spacing w:after="0" w:line="240" w:lineRule="auto"/>
        <w:jc w:val="center"/>
        <w:rPr>
          <w:color w:val="FF0000"/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№ </w:t>
      </w:r>
      <w:r>
        <w:rPr>
          <w:lang w:val="en-US" w:eastAsia="bg-BG"/>
        </w:rPr>
        <w:t>24</w:t>
      </w:r>
      <w:r>
        <w:rPr>
          <w:lang w:eastAsia="bg-BG"/>
        </w:rPr>
        <w:t>-ПВР/НС</w:t>
      </w:r>
    </w:p>
    <w:p w:rsidR="0038630F" w:rsidRDefault="0038630F" w:rsidP="0038630F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>Пловдив Област, 01.10.2021 год.</w:t>
      </w:r>
    </w:p>
    <w:p w:rsidR="0038630F" w:rsidRDefault="0038630F" w:rsidP="0038630F">
      <w:pPr>
        <w:shd w:val="clear" w:color="auto" w:fill="FFFFFF"/>
        <w:spacing w:after="0" w:line="240" w:lineRule="auto"/>
        <w:rPr>
          <w:lang w:eastAsia="bg-BG"/>
        </w:rPr>
      </w:pPr>
    </w:p>
    <w:p w:rsidR="0038630F" w:rsidRDefault="0038630F" w:rsidP="0038630F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Сопот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38630F" w:rsidRDefault="0038630F" w:rsidP="0038630F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>В Районна избирателна комисия в Седемнадесети изборен район- Пловдивски  е постъпила Заповед № РД-09-361/21.09.2021 г. с вх. № 2 от 27.09.2021 г. на Кмета на община Сопот, от която е видно, че са образувани </w:t>
      </w:r>
      <w:r>
        <w:rPr>
          <w:rStyle w:val="ac"/>
        </w:rPr>
        <w:t>12 бр.</w:t>
      </w:r>
      <w:r>
        <w:t> избирателни секции в </w:t>
      </w:r>
      <w:r>
        <w:rPr>
          <w:rStyle w:val="ac"/>
        </w:rPr>
        <w:t>община Сопот</w:t>
      </w:r>
      <w:r>
        <w:t xml:space="preserve"> (без ПСИК и тези по чл.9, ал.6 от Изборния кодекс)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 1, ал. 2, ал. 3 от Изборния кодекс.</w:t>
      </w:r>
    </w:p>
    <w:p w:rsidR="0038630F" w:rsidRDefault="0038630F" w:rsidP="0038630F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Единната номерация на подвижните секционни избирателни комисии (ПСИК) и тези по чл. 9, ал. 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 90 и съответно чл. 9, ал. 8 от Изборния кодекс и в срока, посочен в Хронограмата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38630F" w:rsidRDefault="0038630F" w:rsidP="0038630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 ПВР/НС от 21. 09. 2021 г. на ЦИК, и Решение № 16- ПВР/НС от 01.10.2021 г. на РИК 17, Районна избирателна комисия Седемнадесети изборен район Пловдивски</w:t>
      </w:r>
    </w:p>
    <w:p w:rsidR="0038630F" w:rsidRDefault="0038630F" w:rsidP="0038630F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38630F" w:rsidRDefault="0038630F" w:rsidP="0038630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Формира и утвърждава единна номерация на </w:t>
      </w:r>
      <w:r>
        <w:rPr>
          <w:b/>
          <w:bCs/>
          <w:lang w:eastAsia="bg-BG"/>
        </w:rPr>
        <w:t>12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>община Сопот</w:t>
      </w:r>
      <w:r>
        <w:rPr>
          <w:lang w:eastAsia="bg-BG"/>
        </w:rPr>
        <w:t> в Седемнадесети изборен район- Пловдивски, както следва:</w:t>
      </w:r>
    </w:p>
    <w:tbl>
      <w:tblPr>
        <w:tblpPr w:leftFromText="141" w:rightFromText="141" w:bottomFromText="160" w:vertAnchor="text" w:horzAnchor="page" w:tblpXSpec="center" w:tblpY="23"/>
        <w:tblW w:w="8719" w:type="dxa"/>
        <w:shd w:val="clear" w:color="auto" w:fill="FFFFFF"/>
        <w:tblLook w:val="04A0" w:firstRow="1" w:lastRow="0" w:firstColumn="1" w:lastColumn="0" w:noHBand="0" w:noVBand="1"/>
      </w:tblPr>
      <w:tblGrid>
        <w:gridCol w:w="3679"/>
        <w:gridCol w:w="5040"/>
      </w:tblGrid>
      <w:tr w:rsidR="0038630F" w:rsidTr="0038630F"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jc w:val="center"/>
              <w:rPr>
                <w:color w:val="333333"/>
                <w:lang w:eastAsia="bg-BG"/>
              </w:rPr>
            </w:pPr>
            <w:r>
              <w:rPr>
                <w:rStyle w:val="af5"/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jc w:val="center"/>
              <w:rPr>
                <w:color w:val="333333"/>
                <w:lang w:eastAsia="bg-BG"/>
              </w:rPr>
            </w:pPr>
            <w:r>
              <w:rPr>
                <w:rStyle w:val="af5"/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Секция №</w:t>
            </w:r>
          </w:p>
        </w:tc>
      </w:tr>
      <w:tr w:rsidR="0038630F" w:rsidTr="0038630F"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Сопот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174300001</w:t>
            </w:r>
          </w:p>
        </w:tc>
      </w:tr>
      <w:tr w:rsidR="0038630F" w:rsidTr="0038630F"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Сопот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174300002</w:t>
            </w:r>
          </w:p>
        </w:tc>
      </w:tr>
      <w:tr w:rsidR="0038630F" w:rsidTr="0038630F"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Сопот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174300003</w:t>
            </w:r>
          </w:p>
        </w:tc>
      </w:tr>
      <w:tr w:rsidR="0038630F" w:rsidTr="0038630F"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Сопот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174300004</w:t>
            </w:r>
          </w:p>
        </w:tc>
      </w:tr>
      <w:tr w:rsidR="0038630F" w:rsidTr="0038630F"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Сопот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174300005</w:t>
            </w:r>
          </w:p>
        </w:tc>
      </w:tr>
      <w:tr w:rsidR="0038630F" w:rsidTr="0038630F"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Сопот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174300006</w:t>
            </w:r>
          </w:p>
        </w:tc>
      </w:tr>
      <w:tr w:rsidR="0038630F" w:rsidTr="0038630F"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Сопот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174300007</w:t>
            </w:r>
          </w:p>
        </w:tc>
      </w:tr>
      <w:tr w:rsidR="0038630F" w:rsidTr="0038630F"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Сопот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174300008</w:t>
            </w:r>
          </w:p>
        </w:tc>
      </w:tr>
      <w:tr w:rsidR="0038630F" w:rsidTr="0038630F"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Сопот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174300009</w:t>
            </w:r>
          </w:p>
        </w:tc>
      </w:tr>
      <w:tr w:rsidR="0038630F" w:rsidTr="0038630F"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гр. Сопот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174300010</w:t>
            </w:r>
          </w:p>
        </w:tc>
      </w:tr>
      <w:tr w:rsidR="0038630F" w:rsidTr="0038630F"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Анево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174300011</w:t>
            </w:r>
          </w:p>
        </w:tc>
      </w:tr>
      <w:tr w:rsidR="0038630F" w:rsidTr="0038630F"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Анево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174300012</w:t>
            </w:r>
          </w:p>
        </w:tc>
      </w:tr>
    </w:tbl>
    <w:p w:rsidR="0038630F" w:rsidRDefault="0038630F" w:rsidP="0038630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</w:p>
    <w:p w:rsidR="0038630F" w:rsidRDefault="0038630F" w:rsidP="0038630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38630F" w:rsidRDefault="0038630F" w:rsidP="0038630F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lastRenderedPageBreak/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ОТСЪСТВА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ОТСЪСТВА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38630F" w:rsidRDefault="0038630F" w:rsidP="0038630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38630F" w:rsidRDefault="0038630F" w:rsidP="0038630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8630F" w:rsidRDefault="0038630F" w:rsidP="0038630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8630F" w:rsidRDefault="0038630F" w:rsidP="0038630F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38630F" w:rsidRDefault="0038630F" w:rsidP="0038630F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10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38630F" w:rsidRDefault="0038630F" w:rsidP="0038630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38630F" w:rsidRDefault="0038630F" w:rsidP="0038630F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                 № </w:t>
      </w:r>
      <w:r>
        <w:rPr>
          <w:lang w:val="en-US" w:eastAsia="bg-BG"/>
        </w:rPr>
        <w:t>25</w:t>
      </w:r>
      <w:r>
        <w:rPr>
          <w:lang w:eastAsia="bg-BG"/>
        </w:rPr>
        <w:t>-ПВР/НС</w:t>
      </w:r>
    </w:p>
    <w:p w:rsidR="0038630F" w:rsidRDefault="0038630F" w:rsidP="0038630F">
      <w:pPr>
        <w:shd w:val="clear" w:color="auto" w:fill="FFFFFF"/>
        <w:spacing w:after="0" w:line="240" w:lineRule="auto"/>
        <w:rPr>
          <w:lang w:eastAsia="bg-BG"/>
        </w:rPr>
      </w:pPr>
      <w:r>
        <w:rPr>
          <w:lang w:eastAsia="bg-BG"/>
        </w:rPr>
        <w:t xml:space="preserve">                                                   Пловдив Област, 01.10.2021 год.</w:t>
      </w:r>
    </w:p>
    <w:p w:rsidR="0038630F" w:rsidRDefault="0038630F" w:rsidP="0038630F">
      <w:pPr>
        <w:shd w:val="clear" w:color="auto" w:fill="FFFFFF"/>
        <w:spacing w:after="0" w:line="240" w:lineRule="auto"/>
        <w:rPr>
          <w:lang w:eastAsia="bg-BG"/>
        </w:rPr>
      </w:pPr>
    </w:p>
    <w:p w:rsidR="0038630F" w:rsidRDefault="0038630F" w:rsidP="0038630F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lastRenderedPageBreak/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Перущица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38630F" w:rsidRDefault="0038630F" w:rsidP="0038630F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В Районна избирателна комисия в Седемнадесети изборен район- Пловдивски  е постъпила Заповед № 273 от 23.09.2021г., с вх.№ 20 от 28.09.2021 г. на Кмета на община Перущица, от която е видно, че са образувани </w:t>
      </w:r>
      <w:r>
        <w:rPr>
          <w:rStyle w:val="ac"/>
        </w:rPr>
        <w:t>6 бр.</w:t>
      </w:r>
      <w:r>
        <w:t> избирателни секции в </w:t>
      </w:r>
      <w:r>
        <w:rPr>
          <w:rStyle w:val="ac"/>
        </w:rPr>
        <w:t>община Перущица</w:t>
      </w:r>
      <w:r>
        <w:t xml:space="preserve"> (без ПСИК и тези по чл.9, ал.6 от Изборния кодекс)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ал.1, ал.2, ал.3 от Изборния кодекс.</w:t>
      </w:r>
    </w:p>
    <w:p w:rsidR="0038630F" w:rsidRDefault="0038630F" w:rsidP="0038630F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       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Хронограмата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38630F" w:rsidRDefault="0038630F" w:rsidP="0038630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 и Решение № 16/ПВР/НС от 01.10.2021 г. на Районна избирателна комисия, Районна избирателна комисия Седемнадесети изборен район Пловдивски</w:t>
      </w:r>
    </w:p>
    <w:p w:rsidR="0038630F" w:rsidRDefault="0038630F" w:rsidP="0038630F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38630F" w:rsidRDefault="0038630F" w:rsidP="0038630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Формира и утвърждава единна номерация на </w:t>
      </w:r>
      <w:r>
        <w:rPr>
          <w:b/>
          <w:bCs/>
          <w:lang w:eastAsia="bg-BG"/>
        </w:rPr>
        <w:t>6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>община Перущица</w:t>
      </w:r>
      <w:r>
        <w:rPr>
          <w:lang w:eastAsia="bg-BG"/>
        </w:rPr>
        <w:t> в Седемнадесети изборен район- Пловдивски, както следва:</w:t>
      </w:r>
    </w:p>
    <w:tbl>
      <w:tblPr>
        <w:tblpPr w:leftFromText="141" w:rightFromText="141" w:bottomFromText="160" w:vertAnchor="text" w:horzAnchor="page" w:tblpXSpec="center" w:tblpY="23"/>
        <w:tblW w:w="8719" w:type="dxa"/>
        <w:shd w:val="clear" w:color="auto" w:fill="FFFFFF"/>
        <w:tblLook w:val="04A0" w:firstRow="1" w:lastRow="0" w:firstColumn="1" w:lastColumn="0" w:noHBand="0" w:noVBand="1"/>
      </w:tblPr>
      <w:tblGrid>
        <w:gridCol w:w="5095"/>
        <w:gridCol w:w="3624"/>
      </w:tblGrid>
      <w:tr w:rsidR="0038630F" w:rsidTr="0038630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rPr>
                <w:rStyle w:val="ac"/>
              </w:rPr>
              <w:t>Населено място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rPr>
                <w:rStyle w:val="ac"/>
              </w:rPr>
              <w:t>Секция №</w:t>
            </w:r>
          </w:p>
        </w:tc>
      </w:tr>
      <w:tr w:rsidR="0038630F" w:rsidTr="0038630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t>гр. Перущица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t>174000001</w:t>
            </w:r>
          </w:p>
        </w:tc>
      </w:tr>
      <w:tr w:rsidR="0038630F" w:rsidTr="0038630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t>гр. Перущица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t>174000002</w:t>
            </w:r>
          </w:p>
        </w:tc>
      </w:tr>
      <w:tr w:rsidR="0038630F" w:rsidTr="0038630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t>гр. Перущица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t>174000003</w:t>
            </w:r>
          </w:p>
        </w:tc>
      </w:tr>
      <w:tr w:rsidR="0038630F" w:rsidTr="0038630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t>гр. Перущица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t>174000004</w:t>
            </w:r>
          </w:p>
        </w:tc>
      </w:tr>
      <w:tr w:rsidR="0038630F" w:rsidTr="0038630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t>гр. Перущица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t>174000005</w:t>
            </w:r>
          </w:p>
        </w:tc>
      </w:tr>
      <w:tr w:rsidR="0038630F" w:rsidTr="0038630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t>гр. Перущица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lang w:eastAsia="bg-BG"/>
              </w:rPr>
            </w:pPr>
            <w:r>
              <w:t>174000006</w:t>
            </w:r>
          </w:p>
        </w:tc>
      </w:tr>
    </w:tbl>
    <w:p w:rsidR="0038630F" w:rsidRDefault="0038630F" w:rsidP="0038630F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38630F" w:rsidRDefault="0038630F" w:rsidP="0038630F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38630F" w:rsidRDefault="0038630F" w:rsidP="0038630F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ОТСЪСТВА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ОТСЪСТВА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38630F" w:rsidRDefault="0038630F" w:rsidP="0038630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38630F" w:rsidRDefault="0038630F" w:rsidP="0038630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8630F" w:rsidRDefault="0038630F" w:rsidP="0038630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8630F" w:rsidRDefault="0038630F" w:rsidP="0038630F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38630F" w:rsidRDefault="0038630F" w:rsidP="0038630F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38630F" w:rsidRDefault="0038630F" w:rsidP="0038630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38630F" w:rsidRDefault="0038630F" w:rsidP="0038630F">
      <w:pPr>
        <w:shd w:val="clear" w:color="auto" w:fill="FFFFFF"/>
        <w:spacing w:after="0" w:line="240" w:lineRule="auto"/>
        <w:jc w:val="center"/>
        <w:rPr>
          <w:color w:val="FF0000"/>
          <w:sz w:val="22"/>
          <w:szCs w:val="22"/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№ </w:t>
      </w:r>
      <w:r>
        <w:rPr>
          <w:lang w:val="en-US" w:eastAsia="bg-BG"/>
        </w:rPr>
        <w:t>26</w:t>
      </w:r>
      <w:r>
        <w:rPr>
          <w:lang w:eastAsia="bg-BG"/>
        </w:rPr>
        <w:t>-ПВР/НС</w:t>
      </w:r>
    </w:p>
    <w:p w:rsidR="0038630F" w:rsidRDefault="0038630F" w:rsidP="0038630F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>Пловдив Област, 01.10.2021 год.</w:t>
      </w:r>
    </w:p>
    <w:p w:rsidR="0038630F" w:rsidRDefault="0038630F" w:rsidP="0038630F">
      <w:pPr>
        <w:shd w:val="clear" w:color="auto" w:fill="FFFFFF"/>
        <w:spacing w:after="0" w:line="240" w:lineRule="auto"/>
        <w:rPr>
          <w:lang w:eastAsia="bg-BG"/>
        </w:rPr>
      </w:pPr>
    </w:p>
    <w:p w:rsidR="0038630F" w:rsidRDefault="0038630F" w:rsidP="0038630F">
      <w:pPr>
        <w:shd w:val="clear" w:color="auto" w:fill="FFFFFF"/>
        <w:spacing w:after="0" w:line="240" w:lineRule="auto"/>
        <w:ind w:firstLine="709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</w:t>
      </w:r>
      <w:r>
        <w:rPr>
          <w:shd w:val="clear" w:color="auto" w:fill="FFFFFF"/>
        </w:rPr>
        <w:t xml:space="preserve">Формиране и утвърждаване на единна номерация на образуваните избирателни секции, находящи се на територията на Седемнадесети изборен район – Пловдивски, в община Родопи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38630F" w:rsidRDefault="0038630F" w:rsidP="00386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Районна избирателна комисия Седемнадесети изборен район - Пловдивски е постъпила Заповед № 1081/21.09.2021 г. с вх. № 15 от 28.09.2021 г. на Кмета на община Родопи, от която е видно, че са образувани </w:t>
      </w:r>
      <w:r>
        <w:rPr>
          <w:rStyle w:val="ac"/>
          <w:sz w:val="22"/>
          <w:szCs w:val="22"/>
        </w:rPr>
        <w:t>56 броя</w:t>
      </w:r>
      <w:r>
        <w:rPr>
          <w:sz w:val="22"/>
          <w:szCs w:val="22"/>
        </w:rPr>
        <w:t> избирателни секции в </w:t>
      </w:r>
      <w:r>
        <w:rPr>
          <w:rStyle w:val="ac"/>
          <w:sz w:val="22"/>
          <w:szCs w:val="22"/>
        </w:rPr>
        <w:t xml:space="preserve">община </w:t>
      </w:r>
      <w:r>
        <w:rPr>
          <w:b/>
          <w:sz w:val="22"/>
          <w:szCs w:val="22"/>
        </w:rPr>
        <w:t>Родопи </w:t>
      </w:r>
      <w:r>
        <w:rPr>
          <w:sz w:val="22"/>
          <w:szCs w:val="22"/>
        </w:rPr>
        <w:t xml:space="preserve">(без ПСИК и тези по чл.9, ал.6 от Изборния кодекс) за изборите </w:t>
      </w:r>
      <w:r>
        <w:rPr>
          <w:sz w:val="22"/>
          <w:szCs w:val="22"/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rPr>
          <w:sz w:val="22"/>
          <w:szCs w:val="22"/>
        </w:rPr>
        <w:t>. Спазени са изискванията на чл. 9, ал.1, ал.2, ал.3 от Изборния кодекс.</w:t>
      </w:r>
    </w:p>
    <w:p w:rsidR="0038630F" w:rsidRDefault="0038630F" w:rsidP="003863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 - Пловдивски, когато са налице условията за тяхното образуване съгласно чл. 90 и съответно чл.9, ал. 8 от Изборния кодекс и в срока, посочен в хронограмата за изборите </w:t>
      </w:r>
      <w:r>
        <w:rPr>
          <w:sz w:val="22"/>
          <w:szCs w:val="22"/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rPr>
          <w:sz w:val="22"/>
          <w:szCs w:val="22"/>
        </w:rPr>
        <w:t>, приета с Решение № </w:t>
      </w:r>
      <w:r>
        <w:rPr>
          <w:sz w:val="22"/>
          <w:szCs w:val="22"/>
          <w:lang w:val="en-US"/>
        </w:rPr>
        <w:t>537-</w:t>
      </w:r>
      <w:r>
        <w:rPr>
          <w:sz w:val="22"/>
          <w:szCs w:val="22"/>
        </w:rPr>
        <w:t xml:space="preserve">ПВР/НС от </w:t>
      </w:r>
      <w:r>
        <w:rPr>
          <w:sz w:val="22"/>
          <w:szCs w:val="22"/>
          <w:lang w:val="en-US"/>
        </w:rPr>
        <w:t xml:space="preserve">16 </w:t>
      </w:r>
      <w:r>
        <w:rPr>
          <w:sz w:val="22"/>
          <w:szCs w:val="22"/>
        </w:rPr>
        <w:t>септември 2021 г. на ЦИК.</w:t>
      </w:r>
    </w:p>
    <w:p w:rsidR="0038630F" w:rsidRDefault="0038630F" w:rsidP="0038630F">
      <w:pPr>
        <w:shd w:val="clear" w:color="auto" w:fill="FFFFFF"/>
        <w:spacing w:after="0" w:line="240" w:lineRule="auto"/>
        <w:ind w:firstLine="709"/>
        <w:jc w:val="both"/>
        <w:rPr>
          <w:sz w:val="22"/>
          <w:szCs w:val="22"/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ЦИК, и Решение № 16 - ПВР/НС от 01.10.2021 г. на РИК 17, Районна избирателна комисия Седемнадесети изборен район Пловдивски</w:t>
      </w:r>
    </w:p>
    <w:p w:rsidR="0038630F" w:rsidRDefault="0038630F" w:rsidP="0038630F">
      <w:pPr>
        <w:shd w:val="clear" w:color="auto" w:fill="FFFFFF"/>
        <w:spacing w:after="0" w:line="240" w:lineRule="auto"/>
        <w:ind w:firstLine="709"/>
        <w:jc w:val="both"/>
        <w:rPr>
          <w:lang w:eastAsia="bg-BG"/>
        </w:rPr>
      </w:pPr>
    </w:p>
    <w:p w:rsidR="0038630F" w:rsidRDefault="0038630F" w:rsidP="0038630F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38630F" w:rsidRDefault="0038630F" w:rsidP="0038630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Формира и утвърждава единна номерация на </w:t>
      </w:r>
      <w:r>
        <w:rPr>
          <w:b/>
          <w:bCs/>
          <w:lang w:eastAsia="bg-BG"/>
        </w:rPr>
        <w:t xml:space="preserve">56 броя </w:t>
      </w:r>
      <w:r>
        <w:rPr>
          <w:lang w:eastAsia="bg-BG"/>
        </w:rPr>
        <w:t>избирателни секции в </w:t>
      </w:r>
      <w:r>
        <w:rPr>
          <w:b/>
          <w:bCs/>
          <w:lang w:eastAsia="bg-BG"/>
        </w:rPr>
        <w:t xml:space="preserve">община </w:t>
      </w:r>
      <w:r>
        <w:rPr>
          <w:b/>
        </w:rPr>
        <w:t>Родопи</w:t>
      </w:r>
      <w:r>
        <w:rPr>
          <w:lang w:eastAsia="bg-BG"/>
        </w:rPr>
        <w:t> в Седемнадесети изборен район - Пловдивски, както следва:</w:t>
      </w:r>
    </w:p>
    <w:tbl>
      <w:tblPr>
        <w:tblpPr w:leftFromText="141" w:rightFromText="141" w:bottomFromText="160" w:vertAnchor="text" w:horzAnchor="page" w:tblpXSpec="center" w:tblpY="23"/>
        <w:tblW w:w="8497" w:type="dxa"/>
        <w:shd w:val="clear" w:color="auto" w:fill="FFFFFF"/>
        <w:tblLook w:val="04A0" w:firstRow="1" w:lastRow="0" w:firstColumn="1" w:lastColumn="0" w:noHBand="0" w:noVBand="1"/>
      </w:tblPr>
      <w:tblGrid>
        <w:gridCol w:w="3678"/>
        <w:gridCol w:w="4819"/>
      </w:tblGrid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jc w:val="center"/>
              <w:rPr>
                <w:color w:val="333333"/>
                <w:lang w:eastAsia="bg-BG"/>
              </w:rPr>
            </w:pPr>
            <w:r>
              <w:rPr>
                <w:rStyle w:val="af5"/>
                <w:b/>
                <w:bCs/>
                <w:color w:val="333333"/>
              </w:rPr>
              <w:t>Населено място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jc w:val="center"/>
              <w:rPr>
                <w:color w:val="333333"/>
                <w:lang w:eastAsia="bg-BG"/>
              </w:rPr>
            </w:pPr>
            <w:r>
              <w:rPr>
                <w:rStyle w:val="af5"/>
                <w:b/>
                <w:bCs/>
                <w:color w:val="333333"/>
              </w:rPr>
              <w:t>Секция №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Белащица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172600001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Белащица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172600002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Белащица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172600003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Бойково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172600004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Браниполе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172600005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Браниполе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172600006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Браниполе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172600007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Браниполе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172600008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Брестовица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172600009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Брестовица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172600010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Брестовица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172600011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Брестовица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172600012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Брестовица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172600013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Брестник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172600014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Брестник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172600015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lastRenderedPageBreak/>
              <w:t>с. Брестник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172600016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Дедово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172600017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Златитрап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172600018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Златитрап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172600019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rFonts w:eastAsiaTheme="minorHAnsi"/>
                <w:color w:val="333333"/>
              </w:rPr>
            </w:pPr>
            <w:r>
              <w:rPr>
                <w:color w:val="333333"/>
              </w:rPr>
              <w:t>с. Извор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172600020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Кадиево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172600021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Кадиево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172600022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Крумово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172600023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Крумово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172600024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Крумово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172600025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Крумово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172600026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Лилково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172600027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Марково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172600028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Марково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172600029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Марково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172600030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Марково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172600031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Оризари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172600032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Първенец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172600033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Първенец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172600034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Първенец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172600035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Първенец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172600036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Първенец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172600037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Ситово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172600038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Скобелево-Чурен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172600039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Устина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172600040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Устина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172600041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Устина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172600042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с. Храбрино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172600043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172600044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172600045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172600046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172600047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172600048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172600049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172600050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Ягодово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172600051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Ягодово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172600052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Ягодово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172600053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Ягодово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172600054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Ягодово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172600055</w:t>
            </w:r>
          </w:p>
        </w:tc>
      </w:tr>
      <w:tr w:rsidR="0038630F" w:rsidTr="0038630F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Устина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630F" w:rsidRDefault="0038630F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172600056</w:t>
            </w:r>
          </w:p>
        </w:tc>
      </w:tr>
    </w:tbl>
    <w:p w:rsidR="0038630F" w:rsidRDefault="0038630F" w:rsidP="0038630F">
      <w:pPr>
        <w:shd w:val="clear" w:color="auto" w:fill="FFFFFF"/>
        <w:spacing w:after="150" w:line="240" w:lineRule="auto"/>
        <w:rPr>
          <w:color w:val="333333"/>
          <w:sz w:val="22"/>
          <w:szCs w:val="22"/>
          <w:lang w:eastAsia="bg-BG"/>
        </w:rPr>
      </w:pPr>
    </w:p>
    <w:p w:rsidR="0038630F" w:rsidRDefault="0038630F" w:rsidP="0038630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38630F" w:rsidRDefault="0038630F" w:rsidP="0038630F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ОТСЪСТВА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ОТСЪСТВА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8630F" w:rsidTr="0038630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8630F" w:rsidTr="0038630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F" w:rsidRDefault="0038630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38630F" w:rsidRDefault="0038630F" w:rsidP="0038630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38630F" w:rsidRDefault="0038630F" w:rsidP="0038630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38630F" w:rsidRDefault="0038630F" w:rsidP="0038630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38630F" w:rsidRDefault="0038630F" w:rsidP="0038630F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38630F" w:rsidRDefault="0038630F" w:rsidP="0038630F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DB6A35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12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38630F" w:rsidRDefault="0038630F" w:rsidP="0038630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852D6C" w:rsidRDefault="00852D6C" w:rsidP="00852D6C">
      <w:pPr>
        <w:shd w:val="clear" w:color="auto" w:fill="FFFFFF"/>
        <w:spacing w:after="0" w:line="240" w:lineRule="auto"/>
        <w:jc w:val="center"/>
        <w:rPr>
          <w:color w:val="FF0000"/>
          <w:sz w:val="22"/>
          <w:szCs w:val="22"/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№ </w:t>
      </w:r>
      <w:r>
        <w:rPr>
          <w:lang w:val="en-US" w:eastAsia="bg-BG"/>
        </w:rPr>
        <w:t>27</w:t>
      </w:r>
      <w:r>
        <w:rPr>
          <w:lang w:eastAsia="bg-BG"/>
        </w:rPr>
        <w:t>-ПВР/НС</w:t>
      </w:r>
    </w:p>
    <w:p w:rsidR="00852D6C" w:rsidRDefault="00852D6C" w:rsidP="00852D6C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>Пловдив Област, 01.10.2021 год.</w:t>
      </w:r>
    </w:p>
    <w:p w:rsidR="00852D6C" w:rsidRDefault="00852D6C" w:rsidP="00852D6C">
      <w:pPr>
        <w:shd w:val="clear" w:color="auto" w:fill="FFFFFF"/>
        <w:spacing w:after="0" w:line="240" w:lineRule="auto"/>
        <w:rPr>
          <w:lang w:eastAsia="bg-BG"/>
        </w:rPr>
      </w:pPr>
    </w:p>
    <w:p w:rsidR="00852D6C" w:rsidRDefault="00852D6C" w:rsidP="00852D6C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</w:t>
      </w:r>
      <w:r>
        <w:rPr>
          <w:shd w:val="clear" w:color="auto" w:fill="FFFFFF"/>
        </w:rPr>
        <w:t xml:space="preserve">Формиране и утвърждаване на единна номерация на образуваните избирателни секции, находящи се на територията на Седемнадесети изборен район – Пловдивски, в община Куклен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852D6C" w:rsidRDefault="00852D6C" w:rsidP="00852D6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Районна избирателна комисия Седемнадесети изборен район - Пловдивски е постъпила Заповед № 672/23.09.2021 г. с вх. № 29 от 30.09.2021 г. на Кмета на община </w:t>
      </w:r>
      <w:r>
        <w:rPr>
          <w:sz w:val="22"/>
          <w:szCs w:val="22"/>
          <w:shd w:val="clear" w:color="auto" w:fill="FFFFFF"/>
        </w:rPr>
        <w:t>Куклен</w:t>
      </w:r>
      <w:r>
        <w:rPr>
          <w:sz w:val="22"/>
          <w:szCs w:val="22"/>
        </w:rPr>
        <w:t>, от която е видно, че са образувани </w:t>
      </w:r>
      <w:r>
        <w:rPr>
          <w:rStyle w:val="ac"/>
          <w:sz w:val="22"/>
          <w:szCs w:val="22"/>
        </w:rPr>
        <w:t>13 броя</w:t>
      </w:r>
      <w:r>
        <w:rPr>
          <w:sz w:val="22"/>
          <w:szCs w:val="22"/>
        </w:rPr>
        <w:t> избирателни секции в </w:t>
      </w:r>
      <w:r>
        <w:rPr>
          <w:rStyle w:val="ac"/>
          <w:sz w:val="22"/>
          <w:szCs w:val="22"/>
        </w:rPr>
        <w:t xml:space="preserve">община </w:t>
      </w:r>
      <w:r>
        <w:rPr>
          <w:b/>
          <w:sz w:val="22"/>
          <w:szCs w:val="22"/>
          <w:shd w:val="clear" w:color="auto" w:fill="FFFFFF"/>
        </w:rPr>
        <w:t>Куклен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 xml:space="preserve">(без ПСИК и тези по чл.9, ал.6 от Изборния кодекс) за изборите </w:t>
      </w:r>
      <w:r>
        <w:rPr>
          <w:sz w:val="22"/>
          <w:szCs w:val="22"/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rPr>
          <w:sz w:val="22"/>
          <w:szCs w:val="22"/>
        </w:rPr>
        <w:t>. Спазени са изискванията на чл. 9, ал.1, ал.2, ал.3 от Изборния кодекс.</w:t>
      </w:r>
    </w:p>
    <w:p w:rsidR="00852D6C" w:rsidRDefault="00852D6C" w:rsidP="00852D6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 - Пловдивски, когато са налице условията за тяхното образуване съгласно чл. 90 и съответно чл.9, ал. 8 от Изборния кодекс и в срока, посочен в хронограмата за изборите </w:t>
      </w:r>
      <w:r>
        <w:rPr>
          <w:sz w:val="22"/>
          <w:szCs w:val="22"/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rPr>
          <w:sz w:val="22"/>
          <w:szCs w:val="22"/>
        </w:rPr>
        <w:t>, приета с Решение № </w:t>
      </w:r>
      <w:r>
        <w:rPr>
          <w:sz w:val="22"/>
          <w:szCs w:val="22"/>
          <w:lang w:val="en-US"/>
        </w:rPr>
        <w:t>537-</w:t>
      </w:r>
      <w:r>
        <w:rPr>
          <w:sz w:val="22"/>
          <w:szCs w:val="22"/>
        </w:rPr>
        <w:t xml:space="preserve">ПВР/НС от </w:t>
      </w:r>
      <w:r>
        <w:rPr>
          <w:sz w:val="22"/>
          <w:szCs w:val="22"/>
          <w:lang w:val="en-US"/>
        </w:rPr>
        <w:t xml:space="preserve">16 </w:t>
      </w:r>
      <w:r>
        <w:rPr>
          <w:sz w:val="22"/>
          <w:szCs w:val="22"/>
        </w:rPr>
        <w:t>септември 2021 г. на ЦИК.</w:t>
      </w:r>
    </w:p>
    <w:p w:rsidR="00852D6C" w:rsidRDefault="00852D6C" w:rsidP="00852D6C">
      <w:pPr>
        <w:shd w:val="clear" w:color="auto" w:fill="FFFFFF"/>
        <w:spacing w:after="150" w:line="240" w:lineRule="auto"/>
        <w:ind w:firstLine="708"/>
        <w:jc w:val="both"/>
        <w:rPr>
          <w:sz w:val="22"/>
          <w:szCs w:val="22"/>
          <w:lang w:eastAsia="bg-BG"/>
        </w:rPr>
      </w:pPr>
      <w:r>
        <w:rPr>
          <w:lang w:eastAsia="bg-BG"/>
        </w:rPr>
        <w:lastRenderedPageBreak/>
        <w:t>На основание чл. 72, ал. 1, т. 6, във връзка с чл.8, ал.8 от Изборния кодекс, Решение № 564-ПВР/НС от 21.09.2021 г. на ЦИК, и Решение № 16 - ПВР/НС от 01.10.2021 г. на РИК 17, Районна избирателна комисия Седемнадесети изборен район Пловдивски</w:t>
      </w:r>
    </w:p>
    <w:p w:rsidR="00852D6C" w:rsidRDefault="00852D6C" w:rsidP="00852D6C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852D6C" w:rsidRDefault="00852D6C" w:rsidP="00852D6C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Формира и утвърждава единна номерация на </w:t>
      </w:r>
      <w:r>
        <w:rPr>
          <w:b/>
          <w:bCs/>
          <w:lang w:eastAsia="bg-BG"/>
        </w:rPr>
        <w:t xml:space="preserve">13 броя </w:t>
      </w:r>
      <w:r>
        <w:rPr>
          <w:lang w:eastAsia="bg-BG"/>
        </w:rPr>
        <w:t>избирателни секции в </w:t>
      </w:r>
      <w:r>
        <w:rPr>
          <w:b/>
          <w:bCs/>
          <w:lang w:eastAsia="bg-BG"/>
        </w:rPr>
        <w:t xml:space="preserve">община </w:t>
      </w:r>
      <w:r>
        <w:rPr>
          <w:b/>
          <w:shd w:val="clear" w:color="auto" w:fill="FFFFFF"/>
        </w:rPr>
        <w:t>Куклен</w:t>
      </w:r>
      <w:r>
        <w:rPr>
          <w:lang w:eastAsia="bg-BG"/>
        </w:rPr>
        <w:t> в Седемнадесети изборен район - Пловдивски, както следва:</w:t>
      </w:r>
    </w:p>
    <w:tbl>
      <w:tblPr>
        <w:tblpPr w:leftFromText="141" w:rightFromText="141" w:bottomFromText="160" w:vertAnchor="text" w:horzAnchor="page" w:tblpXSpec="center" w:tblpY="23"/>
        <w:tblW w:w="8497" w:type="dxa"/>
        <w:shd w:val="clear" w:color="auto" w:fill="FFFFFF"/>
        <w:tblLook w:val="04A0" w:firstRow="1" w:lastRow="0" w:firstColumn="1" w:lastColumn="0" w:noHBand="0" w:noVBand="1"/>
      </w:tblPr>
      <w:tblGrid>
        <w:gridCol w:w="3678"/>
        <w:gridCol w:w="4819"/>
      </w:tblGrid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jc w:val="center"/>
              <w:rPr>
                <w:color w:val="333333"/>
                <w:lang w:eastAsia="bg-BG"/>
              </w:rPr>
            </w:pPr>
            <w:r>
              <w:rPr>
                <w:rStyle w:val="af5"/>
                <w:b/>
                <w:bCs/>
                <w:color w:val="333333"/>
              </w:rPr>
              <w:t>Населено място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jc w:val="center"/>
              <w:rPr>
                <w:color w:val="333333"/>
                <w:lang w:eastAsia="bg-BG"/>
              </w:rPr>
            </w:pPr>
            <w:r>
              <w:rPr>
                <w:rStyle w:val="af5"/>
                <w:b/>
                <w:bCs/>
                <w:color w:val="333333"/>
              </w:rPr>
              <w:t>Секция №</w:t>
            </w:r>
          </w:p>
        </w:tc>
      </w:tr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rFonts w:eastAsiaTheme="minorHAnsi"/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174200001</w:t>
            </w:r>
          </w:p>
        </w:tc>
      </w:tr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174200002</w:t>
            </w:r>
          </w:p>
        </w:tc>
      </w:tr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174200003</w:t>
            </w:r>
          </w:p>
        </w:tc>
      </w:tr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174200004</w:t>
            </w:r>
          </w:p>
        </w:tc>
      </w:tr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174200005</w:t>
            </w:r>
          </w:p>
        </w:tc>
      </w:tr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174200006</w:t>
            </w:r>
          </w:p>
        </w:tc>
      </w:tr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174200007</w:t>
            </w:r>
          </w:p>
        </w:tc>
      </w:tr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174200008</w:t>
            </w:r>
          </w:p>
        </w:tc>
      </w:tr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Гълъбово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174200009</w:t>
            </w:r>
          </w:p>
        </w:tc>
      </w:tr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Добралък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174200010</w:t>
            </w:r>
          </w:p>
        </w:tc>
      </w:tr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Руен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174200011</w:t>
            </w:r>
          </w:p>
        </w:tc>
      </w:tr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Цар Калоян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174200012</w:t>
            </w:r>
          </w:p>
        </w:tc>
      </w:tr>
      <w:tr w:rsidR="00852D6C" w:rsidTr="00852D6C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Яврово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D6C" w:rsidRDefault="00852D6C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174200013</w:t>
            </w:r>
          </w:p>
        </w:tc>
      </w:tr>
    </w:tbl>
    <w:p w:rsidR="00852D6C" w:rsidRDefault="00852D6C" w:rsidP="00852D6C">
      <w:pPr>
        <w:shd w:val="clear" w:color="auto" w:fill="FFFFFF"/>
        <w:spacing w:after="150" w:line="240" w:lineRule="auto"/>
        <w:rPr>
          <w:color w:val="333333"/>
          <w:sz w:val="22"/>
          <w:szCs w:val="22"/>
          <w:lang w:eastAsia="bg-BG"/>
        </w:rPr>
      </w:pPr>
    </w:p>
    <w:p w:rsidR="00852D6C" w:rsidRDefault="00852D6C" w:rsidP="00852D6C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852D6C" w:rsidRDefault="00852D6C" w:rsidP="00852D6C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52D6C" w:rsidTr="0085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852D6C" w:rsidTr="0085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52D6C" w:rsidTr="0085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52D6C" w:rsidTr="0085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ОТСЪСТВА</w:t>
            </w:r>
          </w:p>
        </w:tc>
      </w:tr>
      <w:tr w:rsidR="00852D6C" w:rsidTr="0085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ОТСЪСТВА</w:t>
            </w:r>
          </w:p>
        </w:tc>
      </w:tr>
      <w:tr w:rsidR="00852D6C" w:rsidTr="0085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ЗА</w:t>
            </w:r>
          </w:p>
        </w:tc>
      </w:tr>
      <w:tr w:rsidR="00852D6C" w:rsidTr="0085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ЗА</w:t>
            </w:r>
          </w:p>
        </w:tc>
      </w:tr>
      <w:tr w:rsidR="00852D6C" w:rsidTr="0085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ЗА</w:t>
            </w:r>
          </w:p>
        </w:tc>
      </w:tr>
      <w:tr w:rsidR="00852D6C" w:rsidTr="0085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ЗА</w:t>
            </w:r>
          </w:p>
        </w:tc>
      </w:tr>
      <w:tr w:rsidR="00852D6C" w:rsidTr="0085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ЗА</w:t>
            </w:r>
          </w:p>
        </w:tc>
      </w:tr>
      <w:tr w:rsidR="00852D6C" w:rsidTr="0085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ЗА</w:t>
            </w:r>
          </w:p>
        </w:tc>
      </w:tr>
      <w:tr w:rsidR="00852D6C" w:rsidTr="0085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ЗА</w:t>
            </w:r>
          </w:p>
        </w:tc>
      </w:tr>
      <w:tr w:rsidR="00852D6C" w:rsidTr="0085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ЗА</w:t>
            </w:r>
          </w:p>
        </w:tc>
      </w:tr>
      <w:tr w:rsidR="00852D6C" w:rsidTr="0085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ЗА</w:t>
            </w:r>
          </w:p>
        </w:tc>
      </w:tr>
      <w:tr w:rsidR="00852D6C" w:rsidTr="0085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52D6C" w:rsidTr="0085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52D6C" w:rsidTr="0085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52D6C" w:rsidTr="0085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6C" w:rsidRDefault="00852D6C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852D6C" w:rsidRDefault="00852D6C" w:rsidP="00852D6C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52D6C" w:rsidRDefault="00852D6C" w:rsidP="00852D6C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852D6C" w:rsidRDefault="00852D6C" w:rsidP="00852D6C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852D6C" w:rsidRDefault="00852D6C" w:rsidP="00852D6C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852D6C" w:rsidRDefault="00852D6C" w:rsidP="00852D6C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13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852D6C" w:rsidRDefault="00852D6C" w:rsidP="00852D6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730AA3" w:rsidRDefault="00730AA3" w:rsidP="00730AA3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                 № </w:t>
      </w:r>
      <w:r>
        <w:rPr>
          <w:lang w:val="en-US" w:eastAsia="bg-BG"/>
        </w:rPr>
        <w:t>28</w:t>
      </w:r>
      <w:r>
        <w:rPr>
          <w:lang w:eastAsia="bg-BG"/>
        </w:rPr>
        <w:t>-ПВР/НС</w:t>
      </w:r>
    </w:p>
    <w:p w:rsidR="00730AA3" w:rsidRDefault="00730AA3" w:rsidP="00730AA3">
      <w:pPr>
        <w:shd w:val="clear" w:color="auto" w:fill="FFFFFF"/>
        <w:spacing w:after="0" w:line="240" w:lineRule="auto"/>
        <w:rPr>
          <w:lang w:eastAsia="bg-BG"/>
        </w:rPr>
      </w:pPr>
      <w:r>
        <w:rPr>
          <w:lang w:eastAsia="bg-BG"/>
        </w:rPr>
        <w:t xml:space="preserve">                                                   Пловдив Област, 01.10.2021 год.</w:t>
      </w:r>
    </w:p>
    <w:p w:rsidR="00730AA3" w:rsidRDefault="00730AA3" w:rsidP="00730AA3">
      <w:pPr>
        <w:shd w:val="clear" w:color="auto" w:fill="FFFFFF"/>
        <w:spacing w:after="0" w:line="240" w:lineRule="auto"/>
        <w:rPr>
          <w:lang w:eastAsia="bg-BG"/>
        </w:rPr>
      </w:pPr>
    </w:p>
    <w:p w:rsidR="00730AA3" w:rsidRDefault="00730AA3" w:rsidP="00730AA3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Кричим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730AA3" w:rsidRDefault="00730AA3" w:rsidP="00730AA3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В Районна избирателна комисия в Седемнадесети изборен район- Пловдивски  е постъпила Заповед № РД-02-09-340 от 20.09.2021г, с вх.№ 32 от 01.10.2021 г. на Кмета на община Кричим, от която е видно, че са образувани </w:t>
      </w:r>
      <w:r>
        <w:rPr>
          <w:rStyle w:val="ac"/>
        </w:rPr>
        <w:t>10 бр.</w:t>
      </w:r>
      <w:r>
        <w:t> избирателни секции в </w:t>
      </w:r>
      <w:r>
        <w:rPr>
          <w:rStyle w:val="ac"/>
        </w:rPr>
        <w:t>община Кричим</w:t>
      </w:r>
      <w:r>
        <w:t xml:space="preserve"> (без ПСИК и тези по чл.9, ал.6 от Изборния кодекс)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ал.1, ал.2, ал.3 от Изборния кодекс.</w:t>
      </w:r>
    </w:p>
    <w:p w:rsidR="00730AA3" w:rsidRDefault="00730AA3" w:rsidP="00730AA3">
      <w:pPr>
        <w:pStyle w:val="a4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       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Хронограмата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730AA3" w:rsidRDefault="00730AA3" w:rsidP="00730AA3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 и Решение № 16/ПВР/НС от 01.10.2021 г. на Районна избирателна комисия, Районна избирателна комисия Седемнадесети изборен район Пловдивски</w:t>
      </w:r>
    </w:p>
    <w:p w:rsidR="00730AA3" w:rsidRDefault="00730AA3" w:rsidP="00730AA3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730AA3" w:rsidRDefault="00730AA3" w:rsidP="00730AA3">
      <w:pPr>
        <w:shd w:val="clear" w:color="auto" w:fill="FFFFFF"/>
        <w:spacing w:after="150" w:line="240" w:lineRule="auto"/>
        <w:ind w:firstLine="708"/>
        <w:rPr>
          <w:lang w:eastAsia="bg-BG"/>
        </w:rPr>
      </w:pPr>
      <w:r>
        <w:rPr>
          <w:lang w:eastAsia="bg-BG"/>
        </w:rPr>
        <w:t>Формира и утвърждава единна номерация на </w:t>
      </w:r>
      <w:r>
        <w:rPr>
          <w:b/>
          <w:bCs/>
          <w:lang w:eastAsia="bg-BG"/>
        </w:rPr>
        <w:t>10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>община Кричим</w:t>
      </w:r>
      <w:r>
        <w:rPr>
          <w:lang w:eastAsia="bg-BG"/>
        </w:rPr>
        <w:t> в Седемнадесети изборен район- Пловдивски, както следва:</w:t>
      </w:r>
    </w:p>
    <w:tbl>
      <w:tblPr>
        <w:tblpPr w:leftFromText="141" w:rightFromText="141" w:bottomFromText="160" w:vertAnchor="text" w:horzAnchor="page" w:tblpXSpec="center" w:tblpY="23"/>
        <w:tblW w:w="8719" w:type="dxa"/>
        <w:shd w:val="clear" w:color="auto" w:fill="FFFFFF"/>
        <w:tblLook w:val="04A0" w:firstRow="1" w:lastRow="0" w:firstColumn="1" w:lastColumn="0" w:noHBand="0" w:noVBand="1"/>
      </w:tblPr>
      <w:tblGrid>
        <w:gridCol w:w="5095"/>
        <w:gridCol w:w="3624"/>
      </w:tblGrid>
      <w:tr w:rsidR="00730AA3" w:rsidTr="00730AA3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Style w:val="ac"/>
                <w:color w:val="333333"/>
              </w:rPr>
              <w:t>Населено място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Style w:val="ac"/>
                <w:color w:val="333333"/>
              </w:rPr>
              <w:t>Секция №</w:t>
            </w:r>
          </w:p>
        </w:tc>
      </w:tr>
      <w:tr w:rsidR="00730AA3" w:rsidTr="00730AA3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Кричим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173900001</w:t>
            </w:r>
          </w:p>
        </w:tc>
      </w:tr>
      <w:tr w:rsidR="00730AA3" w:rsidTr="00730AA3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Кричим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173900002</w:t>
            </w:r>
          </w:p>
        </w:tc>
      </w:tr>
      <w:tr w:rsidR="00730AA3" w:rsidTr="00730AA3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Кричим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173900003</w:t>
            </w:r>
          </w:p>
        </w:tc>
      </w:tr>
      <w:tr w:rsidR="00730AA3" w:rsidTr="00730AA3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Кричим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173900004</w:t>
            </w:r>
          </w:p>
        </w:tc>
      </w:tr>
      <w:tr w:rsidR="00730AA3" w:rsidTr="00730AA3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Кричим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173900005</w:t>
            </w:r>
          </w:p>
        </w:tc>
      </w:tr>
      <w:tr w:rsidR="00730AA3" w:rsidTr="00730AA3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Кричим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173900006</w:t>
            </w:r>
          </w:p>
        </w:tc>
      </w:tr>
      <w:tr w:rsidR="00730AA3" w:rsidTr="00730AA3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Кричим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173900007</w:t>
            </w:r>
          </w:p>
        </w:tc>
      </w:tr>
      <w:tr w:rsidR="00730AA3" w:rsidTr="00730AA3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Кричим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173900008</w:t>
            </w:r>
          </w:p>
        </w:tc>
      </w:tr>
      <w:tr w:rsidR="00730AA3" w:rsidTr="00730AA3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Кричим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173900009</w:t>
            </w:r>
          </w:p>
        </w:tc>
      </w:tr>
      <w:tr w:rsidR="00730AA3" w:rsidTr="00730AA3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Кричим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AA3" w:rsidRDefault="00730AA3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173900010</w:t>
            </w:r>
          </w:p>
        </w:tc>
      </w:tr>
    </w:tbl>
    <w:p w:rsidR="00730AA3" w:rsidRDefault="00730AA3" w:rsidP="00730AA3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730AA3" w:rsidRDefault="00730AA3" w:rsidP="00730AA3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730AA3" w:rsidRDefault="00730AA3" w:rsidP="00730AA3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30AA3" w:rsidTr="00730AA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30AA3" w:rsidTr="00730AA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30AA3" w:rsidTr="00730AA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30AA3" w:rsidTr="00730AA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ОТСЪСТВА</w:t>
            </w:r>
          </w:p>
        </w:tc>
      </w:tr>
      <w:tr w:rsidR="00730AA3" w:rsidTr="00730AA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ОТСЪСТВА</w:t>
            </w:r>
          </w:p>
        </w:tc>
      </w:tr>
      <w:tr w:rsidR="00730AA3" w:rsidTr="00730AA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ЗА</w:t>
            </w:r>
          </w:p>
        </w:tc>
      </w:tr>
      <w:tr w:rsidR="00730AA3" w:rsidTr="00730AA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ЗА</w:t>
            </w:r>
          </w:p>
        </w:tc>
      </w:tr>
      <w:tr w:rsidR="00730AA3" w:rsidTr="00730AA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ЗА</w:t>
            </w:r>
          </w:p>
        </w:tc>
      </w:tr>
      <w:tr w:rsidR="00730AA3" w:rsidTr="00730AA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ЗА</w:t>
            </w:r>
          </w:p>
        </w:tc>
      </w:tr>
      <w:tr w:rsidR="00730AA3" w:rsidTr="00730AA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ЗА</w:t>
            </w:r>
          </w:p>
        </w:tc>
      </w:tr>
      <w:tr w:rsidR="00730AA3" w:rsidTr="00730AA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ЗА</w:t>
            </w:r>
          </w:p>
        </w:tc>
      </w:tr>
      <w:tr w:rsidR="00730AA3" w:rsidTr="00730AA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ЗА</w:t>
            </w:r>
          </w:p>
        </w:tc>
      </w:tr>
      <w:tr w:rsidR="00730AA3" w:rsidTr="00730AA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ЗА</w:t>
            </w:r>
          </w:p>
        </w:tc>
      </w:tr>
      <w:tr w:rsidR="00730AA3" w:rsidTr="00730AA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ЗА</w:t>
            </w:r>
          </w:p>
        </w:tc>
      </w:tr>
      <w:tr w:rsidR="00730AA3" w:rsidTr="00730AA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30AA3" w:rsidTr="00730AA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30AA3" w:rsidTr="00730AA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30AA3" w:rsidTr="00730AA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3" w:rsidRDefault="00730AA3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730AA3" w:rsidRDefault="00730AA3" w:rsidP="00730AA3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30AA3" w:rsidRDefault="00730AA3" w:rsidP="00730AA3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730AA3" w:rsidRDefault="00730AA3" w:rsidP="00730AA3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30AA3" w:rsidRDefault="00730AA3" w:rsidP="00730AA3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730AA3" w:rsidRDefault="00730AA3" w:rsidP="00730AA3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14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730AA3" w:rsidRDefault="00730AA3" w:rsidP="00730AA3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9D2C09" w:rsidRDefault="009D2C09" w:rsidP="009D2C09">
      <w:pPr>
        <w:shd w:val="clear" w:color="auto" w:fill="FFFFFF"/>
        <w:spacing w:after="0" w:line="240" w:lineRule="auto"/>
        <w:jc w:val="center"/>
        <w:rPr>
          <w:color w:val="FF0000"/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№ </w:t>
      </w:r>
      <w:r>
        <w:rPr>
          <w:lang w:val="en-US" w:eastAsia="bg-BG"/>
        </w:rPr>
        <w:t>29</w:t>
      </w:r>
      <w:r>
        <w:rPr>
          <w:lang w:eastAsia="bg-BG"/>
        </w:rPr>
        <w:t>-ПВР/НС</w:t>
      </w:r>
    </w:p>
    <w:p w:rsidR="009D2C09" w:rsidRDefault="009D2C09" w:rsidP="009D2C09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>Пловдив Област, 01.10.2021 год.</w:t>
      </w:r>
    </w:p>
    <w:p w:rsidR="009D2C09" w:rsidRDefault="009D2C09" w:rsidP="009D2C09">
      <w:pPr>
        <w:shd w:val="clear" w:color="auto" w:fill="FFFFFF"/>
        <w:spacing w:after="0" w:line="240" w:lineRule="auto"/>
        <w:rPr>
          <w:lang w:eastAsia="bg-BG"/>
        </w:rPr>
      </w:pPr>
    </w:p>
    <w:p w:rsidR="009D2C09" w:rsidRDefault="009D2C09" w:rsidP="009D2C09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Карлово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9D2C09" w:rsidRDefault="009D2C09" w:rsidP="009D2C09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В Районна избирателна комисия в Седемнадесети изборен район- Пловдивски  е постъпила Заповед № РД-700/20.09.2021 г. с вх. № 18 от 28.09.2021 г. на Кмета на община Карлово, от която е видно, че са образувани </w:t>
      </w:r>
      <w:r>
        <w:rPr>
          <w:rStyle w:val="ac"/>
        </w:rPr>
        <w:t>75 бр.</w:t>
      </w:r>
      <w:r>
        <w:t> избирателни секции в </w:t>
      </w:r>
      <w:r>
        <w:rPr>
          <w:rStyle w:val="ac"/>
        </w:rPr>
        <w:t xml:space="preserve">община </w:t>
      </w:r>
      <w:r>
        <w:rPr>
          <w:rStyle w:val="ac"/>
        </w:rPr>
        <w:lastRenderedPageBreak/>
        <w:t>Карлово</w:t>
      </w:r>
      <w:r>
        <w:t xml:space="preserve"> (без ПСИК и тези по чл.9, ал.6 от Изборния кодекс)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ал.1, ал.2, ал.3 от Изборния кодекс.</w:t>
      </w:r>
    </w:p>
    <w:p w:rsidR="009D2C09" w:rsidRDefault="009D2C09" w:rsidP="009D2C09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 90 и съответно чл.9, ал. 8 от Изборния кодекс и в срока, посочен в Хронограмата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9D2C09" w:rsidRDefault="009D2C09" w:rsidP="009D2C0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ЦИК, и Решение № 16- ПВР/НС от 01.10.2021 г. на РИК 17, Районна избирателна комисия Седемнадесети изборен район Пловдивски</w:t>
      </w:r>
    </w:p>
    <w:p w:rsidR="009D2C09" w:rsidRDefault="009D2C09" w:rsidP="009D2C09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9D2C09" w:rsidRDefault="009D2C09" w:rsidP="009D2C0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Формира и утвърждава единна номерация на </w:t>
      </w:r>
      <w:r>
        <w:rPr>
          <w:b/>
          <w:bCs/>
          <w:lang w:eastAsia="bg-BG"/>
        </w:rPr>
        <w:t>75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>община Карлово</w:t>
      </w:r>
      <w:r>
        <w:rPr>
          <w:lang w:eastAsia="bg-BG"/>
        </w:rPr>
        <w:t> в Седемнадесети изборен район- Пловдивски, както следва:</w:t>
      </w:r>
    </w:p>
    <w:tbl>
      <w:tblPr>
        <w:tblpPr w:leftFromText="141" w:rightFromText="141" w:bottomFromText="160" w:vertAnchor="text" w:horzAnchor="page" w:tblpXSpec="center" w:tblpY="23"/>
        <w:tblW w:w="8719" w:type="dxa"/>
        <w:shd w:val="clear" w:color="auto" w:fill="FFFFFF"/>
        <w:tblLook w:val="04A0" w:firstRow="1" w:lastRow="0" w:firstColumn="1" w:lastColumn="0" w:noHBand="0" w:noVBand="1"/>
      </w:tblPr>
      <w:tblGrid>
        <w:gridCol w:w="3679"/>
        <w:gridCol w:w="5040"/>
      </w:tblGrid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jc w:val="center"/>
              <w:rPr>
                <w:color w:val="333333"/>
                <w:lang w:eastAsia="bg-BG"/>
              </w:rPr>
            </w:pPr>
            <w:r>
              <w:rPr>
                <w:rStyle w:val="af5"/>
                <w:b/>
                <w:bCs/>
                <w:color w:val="333333"/>
              </w:rPr>
              <w:t>Населено място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jc w:val="center"/>
              <w:rPr>
                <w:color w:val="333333"/>
                <w:lang w:eastAsia="bg-BG"/>
              </w:rPr>
            </w:pPr>
            <w:r>
              <w:rPr>
                <w:rStyle w:val="af5"/>
                <w:b/>
                <w:bCs/>
                <w:color w:val="333333"/>
              </w:rPr>
              <w:t>Секция №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171300001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171300002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171300003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171300004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171300005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171300006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171300007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171300008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171300009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171300010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171300011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171300012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171300013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171300014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171300015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lastRenderedPageBreak/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171300016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171300017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171300018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171300019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rFonts w:eastAsiaTheme="minorHAnsi"/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171300020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171300021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171300022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171300023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171300024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171300025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171300026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171300027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171300028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171300029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171300030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171300031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Соколица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171300032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Марино поле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171300033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Ведраре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171300034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Ведраре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171300035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Баня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171300036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Баня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171300037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Баня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171300038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Баня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171300039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Бегунци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171300040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Куртово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171300041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Пролом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171300042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с. Горни Домлян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171300043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Домлян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171300044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Мраченик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171300045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Васил Левски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171300046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Васил Левски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171300047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Калофер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171300048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Калофер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171300049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Калофер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171300050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Калофер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171300051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Московец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171300052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Богдан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171300053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Каравелово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171300054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Каравелово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171300055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Климент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171300056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Климент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171300057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Войнягово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171300058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Войнягово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171300059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Дъбене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171300060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Дъбене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171300061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Иганово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171300062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Певците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171300063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Кърнаре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171300064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Столетово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171300065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Слатина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171300066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Христо Даново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171300067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Христо Даново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171300068                                                                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Розино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171300069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с. Розино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171300070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Розино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171300071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Розино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171300072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Розино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171300073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Клисура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171300074</w:t>
            </w:r>
          </w:p>
        </w:tc>
      </w:tr>
      <w:tr w:rsidR="009D2C09" w:rsidTr="009D2C09">
        <w:tc>
          <w:tcPr>
            <w:tcW w:w="3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гр. Клисура</w:t>
            </w: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2C09" w:rsidRDefault="009D2C09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171300075</w:t>
            </w:r>
          </w:p>
        </w:tc>
      </w:tr>
    </w:tbl>
    <w:p w:rsidR="009D2C09" w:rsidRDefault="009D2C09" w:rsidP="009D2C09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9D2C09" w:rsidRDefault="009D2C09" w:rsidP="009D2C0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9D2C09" w:rsidRDefault="009D2C09" w:rsidP="009D2C09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D2C09" w:rsidTr="009D2C0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D2C09" w:rsidTr="009D2C0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D2C09" w:rsidTr="009D2C0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D2C09" w:rsidTr="009D2C0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ОТСЪСТВА</w:t>
            </w:r>
          </w:p>
        </w:tc>
      </w:tr>
      <w:tr w:rsidR="009D2C09" w:rsidTr="009D2C0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ОТСЪСТВА</w:t>
            </w:r>
          </w:p>
        </w:tc>
      </w:tr>
      <w:tr w:rsidR="009D2C09" w:rsidTr="009D2C0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ЗА</w:t>
            </w:r>
          </w:p>
        </w:tc>
      </w:tr>
      <w:tr w:rsidR="009D2C09" w:rsidTr="009D2C0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ЗА</w:t>
            </w:r>
          </w:p>
        </w:tc>
      </w:tr>
      <w:tr w:rsidR="009D2C09" w:rsidTr="009D2C0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ЗА</w:t>
            </w:r>
          </w:p>
        </w:tc>
      </w:tr>
      <w:tr w:rsidR="009D2C09" w:rsidTr="009D2C0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ЗА</w:t>
            </w:r>
          </w:p>
        </w:tc>
      </w:tr>
      <w:tr w:rsidR="009D2C09" w:rsidTr="009D2C0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ЗА</w:t>
            </w:r>
          </w:p>
        </w:tc>
      </w:tr>
      <w:tr w:rsidR="009D2C09" w:rsidTr="009D2C0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ЗА</w:t>
            </w:r>
          </w:p>
        </w:tc>
      </w:tr>
      <w:tr w:rsidR="009D2C09" w:rsidTr="009D2C0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ЗА</w:t>
            </w:r>
          </w:p>
        </w:tc>
      </w:tr>
      <w:tr w:rsidR="009D2C09" w:rsidTr="009D2C0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ЗА</w:t>
            </w:r>
          </w:p>
        </w:tc>
      </w:tr>
      <w:tr w:rsidR="009D2C09" w:rsidTr="009D2C0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ЗА</w:t>
            </w:r>
          </w:p>
        </w:tc>
      </w:tr>
      <w:tr w:rsidR="009D2C09" w:rsidTr="009D2C0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D2C09" w:rsidTr="009D2C0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D2C09" w:rsidTr="009D2C0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D2C09" w:rsidTr="009D2C0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09" w:rsidRDefault="009D2C0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9D2C09" w:rsidRDefault="009D2C09" w:rsidP="009D2C0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9D2C09" w:rsidRDefault="009D2C09" w:rsidP="009D2C0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9D2C09" w:rsidRDefault="009D2C09" w:rsidP="009D2C0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D2C09" w:rsidRDefault="009D2C09" w:rsidP="009D2C09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9D2C09" w:rsidRDefault="009D2C09" w:rsidP="009D2C09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15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9D2C09" w:rsidRDefault="009D2C09" w:rsidP="009D2C09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A94C76" w:rsidRDefault="00A94C76" w:rsidP="00A94C76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                 № </w:t>
      </w:r>
      <w:r>
        <w:rPr>
          <w:lang w:val="en-US" w:eastAsia="bg-BG"/>
        </w:rPr>
        <w:t>30</w:t>
      </w:r>
      <w:r>
        <w:rPr>
          <w:lang w:eastAsia="bg-BG"/>
        </w:rPr>
        <w:t>-ПВР/НС</w:t>
      </w:r>
    </w:p>
    <w:p w:rsidR="00A94C76" w:rsidRDefault="00A94C76" w:rsidP="00A94C76">
      <w:pPr>
        <w:shd w:val="clear" w:color="auto" w:fill="FFFFFF"/>
        <w:spacing w:after="0" w:line="240" w:lineRule="auto"/>
        <w:rPr>
          <w:lang w:eastAsia="bg-BG"/>
        </w:rPr>
      </w:pPr>
      <w:r>
        <w:rPr>
          <w:lang w:eastAsia="bg-BG"/>
        </w:rPr>
        <w:t xml:space="preserve">                                                   Пловдив Област, 01.10.2021 год.</w:t>
      </w:r>
    </w:p>
    <w:p w:rsidR="00A94C76" w:rsidRDefault="00A94C76" w:rsidP="00A94C76">
      <w:pPr>
        <w:shd w:val="clear" w:color="auto" w:fill="FFFFFF"/>
        <w:spacing w:after="0" w:line="240" w:lineRule="auto"/>
        <w:rPr>
          <w:lang w:eastAsia="bg-BG"/>
        </w:rPr>
      </w:pPr>
    </w:p>
    <w:p w:rsidR="00A94C76" w:rsidRDefault="00A94C76" w:rsidP="00A94C76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Калояново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A94C76" w:rsidRDefault="00A94C76" w:rsidP="00A94C76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В Районна избирателна комисия в Седемнадесети изборен район- Пловдивски  е постъпила Заповед № 374 от 20.09.2021г. с вх.№ 4 от 27.09.2021 г. на Кмета на община Калояново, от която е видно, че са образувани </w:t>
      </w:r>
      <w:r>
        <w:rPr>
          <w:rStyle w:val="ac"/>
        </w:rPr>
        <w:t>20 бр.</w:t>
      </w:r>
      <w:r>
        <w:t> избирателни секции в </w:t>
      </w:r>
      <w:r>
        <w:rPr>
          <w:rStyle w:val="ac"/>
        </w:rPr>
        <w:t>община Калояново</w:t>
      </w:r>
      <w:r>
        <w:t xml:space="preserve"> (без ПСИК и тези по чл.9, ал.6 от Изборния кодекс)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ал.1, ал.2, ал.3 от Изборния кодекс.</w:t>
      </w:r>
    </w:p>
    <w:p w:rsidR="00A94C76" w:rsidRDefault="00A94C76" w:rsidP="00A94C76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       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Хронограмата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A94C76" w:rsidRDefault="00A94C76" w:rsidP="00A94C76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 и Решение № 16/ПВР/НС от 01.10.2021 г. на Районна избирателна комисия, Районна избирателна комисия Седемнадесети изборен район Пловдивски</w:t>
      </w:r>
    </w:p>
    <w:p w:rsidR="00A94C76" w:rsidRDefault="00A94C76" w:rsidP="00A94C76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A94C76" w:rsidRDefault="00A94C76" w:rsidP="00A94C76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Формира и утвърждава единна номерация на </w:t>
      </w:r>
      <w:r>
        <w:rPr>
          <w:b/>
          <w:bCs/>
          <w:lang w:eastAsia="bg-BG"/>
        </w:rPr>
        <w:t>20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>община Калояново</w:t>
      </w:r>
      <w:r>
        <w:rPr>
          <w:lang w:eastAsia="bg-BG"/>
        </w:rPr>
        <w:t> в Седемнадесети изборен район- Пловдивски, както следва:</w:t>
      </w:r>
    </w:p>
    <w:tbl>
      <w:tblPr>
        <w:tblpPr w:leftFromText="141" w:rightFromText="141" w:bottomFromText="160" w:vertAnchor="text" w:horzAnchor="page" w:tblpXSpec="center" w:tblpY="23"/>
        <w:tblW w:w="8719" w:type="dxa"/>
        <w:shd w:val="clear" w:color="auto" w:fill="FFFFFF"/>
        <w:tblLook w:val="04A0" w:firstRow="1" w:lastRow="0" w:firstColumn="1" w:lastColumn="0" w:noHBand="0" w:noVBand="1"/>
      </w:tblPr>
      <w:tblGrid>
        <w:gridCol w:w="5095"/>
        <w:gridCol w:w="3624"/>
      </w:tblGrid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Style w:val="af5"/>
                <w:b/>
                <w:bCs/>
                <w:color w:val="333333"/>
              </w:rPr>
              <w:t>Населено място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Style w:val="af5"/>
                <w:b/>
                <w:bCs/>
                <w:color w:val="333333"/>
              </w:rPr>
              <w:t>Секция №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Калояново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171200001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Калояново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171200002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lastRenderedPageBreak/>
              <w:t>с. Калояново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171200003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Дуванлий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171200004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Житница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171200005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Житница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171200006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Дълго поле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171200007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Дълго поле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171200008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Ръжево Конаре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171200009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Ръжево Конаре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171200010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Главатар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171200011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Ръжево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171200012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Черноземен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171200013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Бегово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171200014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Сухозем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171200015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Отец Паисиево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171200016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Долна махала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171200017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Горна махала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171200018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Иван Вазово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171200019</w:t>
            </w:r>
          </w:p>
        </w:tc>
      </w:tr>
      <w:tr w:rsidR="00A94C76" w:rsidTr="00A94C76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rFonts w:eastAsiaTheme="minorHAnsi"/>
                <w:color w:val="333333"/>
              </w:rPr>
            </w:pPr>
            <w:r>
              <w:rPr>
                <w:color w:val="333333"/>
              </w:rPr>
              <w:t>с.Песнопой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C76" w:rsidRDefault="00A94C76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171200020</w:t>
            </w:r>
          </w:p>
        </w:tc>
      </w:tr>
    </w:tbl>
    <w:p w:rsidR="00A94C76" w:rsidRDefault="00A94C76" w:rsidP="00A94C76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A94C76" w:rsidRDefault="00A94C76" w:rsidP="00A94C76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A94C76" w:rsidRDefault="00A94C76" w:rsidP="00A94C76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94C76" w:rsidTr="00A94C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94C76" w:rsidTr="00A94C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4C76" w:rsidTr="00A94C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94C76" w:rsidTr="00A94C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ОТСЪСТВА</w:t>
            </w:r>
          </w:p>
        </w:tc>
      </w:tr>
      <w:tr w:rsidR="00A94C76" w:rsidTr="00A94C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ОТСЪСТВА</w:t>
            </w:r>
          </w:p>
        </w:tc>
      </w:tr>
      <w:tr w:rsidR="00A94C76" w:rsidTr="00A94C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ЗА</w:t>
            </w:r>
          </w:p>
        </w:tc>
      </w:tr>
      <w:tr w:rsidR="00A94C76" w:rsidTr="00A94C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ЗА</w:t>
            </w:r>
          </w:p>
        </w:tc>
      </w:tr>
      <w:tr w:rsidR="00A94C76" w:rsidTr="00A94C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ЗА</w:t>
            </w:r>
          </w:p>
        </w:tc>
      </w:tr>
      <w:tr w:rsidR="00A94C76" w:rsidTr="00A94C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ЗА</w:t>
            </w:r>
          </w:p>
        </w:tc>
      </w:tr>
      <w:tr w:rsidR="00A94C76" w:rsidTr="00A94C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ЗА</w:t>
            </w:r>
          </w:p>
        </w:tc>
      </w:tr>
      <w:tr w:rsidR="00A94C76" w:rsidTr="00A94C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ЗА</w:t>
            </w:r>
          </w:p>
        </w:tc>
      </w:tr>
      <w:tr w:rsidR="00A94C76" w:rsidTr="00A94C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ЗА</w:t>
            </w:r>
          </w:p>
        </w:tc>
      </w:tr>
      <w:tr w:rsidR="00A94C76" w:rsidTr="00A94C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ЗА</w:t>
            </w:r>
          </w:p>
        </w:tc>
      </w:tr>
      <w:tr w:rsidR="00A94C76" w:rsidTr="00A94C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ЗА</w:t>
            </w:r>
          </w:p>
        </w:tc>
      </w:tr>
      <w:tr w:rsidR="00A94C76" w:rsidTr="00A94C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94C76" w:rsidTr="00A94C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94C76" w:rsidTr="00A94C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94C76" w:rsidTr="00A94C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76" w:rsidRDefault="00A94C7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A94C76" w:rsidRDefault="00A94C76" w:rsidP="00A94C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94C76" w:rsidRDefault="00A94C76" w:rsidP="00A94C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A94C76" w:rsidRDefault="00A94C76" w:rsidP="00A94C7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94C76" w:rsidRDefault="00A94C76" w:rsidP="00A94C76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A94C76" w:rsidRDefault="00A94C76" w:rsidP="00A94C7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16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A94C76" w:rsidRDefault="00A94C76" w:rsidP="00A94C7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194667" w:rsidRDefault="00194667" w:rsidP="00194667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b/>
        </w:rPr>
        <w:t>РЕШЕНИЕ</w:t>
      </w:r>
    </w:p>
    <w:p w:rsidR="00194667" w:rsidRDefault="00194667" w:rsidP="00194667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 xml:space="preserve">№ </w:t>
      </w:r>
      <w:r>
        <w:t>31</w:t>
      </w:r>
      <w:r>
        <w:rPr>
          <w:lang w:eastAsia="bg-BG"/>
        </w:rPr>
        <w:t>-ПВР/НС</w:t>
      </w:r>
    </w:p>
    <w:p w:rsidR="00194667" w:rsidRDefault="00194667" w:rsidP="00194667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>Пловдив Област, 0</w:t>
      </w:r>
      <w:r>
        <w:t>4</w:t>
      </w:r>
      <w:r>
        <w:rPr>
          <w:lang w:eastAsia="bg-BG"/>
        </w:rPr>
        <w:t>.10.2021 год</w:t>
      </w:r>
      <w:r>
        <w:t>.</w:t>
      </w:r>
    </w:p>
    <w:p w:rsidR="00194667" w:rsidRDefault="00194667" w:rsidP="00194667">
      <w:pPr>
        <w:shd w:val="clear" w:color="auto" w:fill="FFFFFF"/>
        <w:spacing w:after="0" w:line="240" w:lineRule="auto"/>
        <w:ind w:left="2832"/>
        <w:rPr>
          <w:lang w:eastAsia="bg-BG"/>
        </w:rPr>
      </w:pPr>
    </w:p>
    <w:p w:rsidR="00194667" w:rsidRDefault="00194667" w:rsidP="00194667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Асеновград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194667" w:rsidRDefault="00194667" w:rsidP="0019466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В Районна избирателна комисия в Седемнадесети изборен район- Пловдивски  е постъпила Заповед № А-1945 от 29.09.2021г. с вх.№ 24 от 29.09.2021 г. на Кмета на община Асеновград, от която е видно, че са образувани </w:t>
      </w:r>
      <w:r>
        <w:rPr>
          <w:rStyle w:val="ac"/>
        </w:rPr>
        <w:t>103 бр.</w:t>
      </w:r>
      <w:r>
        <w:t> избирателни секции в </w:t>
      </w:r>
      <w:r>
        <w:rPr>
          <w:rStyle w:val="ac"/>
        </w:rPr>
        <w:t>община Асеновград</w:t>
      </w:r>
      <w:r>
        <w:t xml:space="preserve"> (без ПСИК и тези по чл.9, ал.6 от Изборния кодекс)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ал.1, ал.2, ал.3 от Изборния кодекс.</w:t>
      </w:r>
    </w:p>
    <w:p w:rsidR="00194667" w:rsidRDefault="00194667" w:rsidP="0019466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194667" w:rsidRDefault="00194667" w:rsidP="00194667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      </w:t>
      </w:r>
      <w:r>
        <w:tab/>
        <w:t xml:space="preserve">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Хронограмата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194667" w:rsidRDefault="00194667" w:rsidP="00194667">
      <w:pPr>
        <w:pStyle w:val="a4"/>
        <w:shd w:val="clear" w:color="auto" w:fill="FFFFFF"/>
        <w:spacing w:before="0" w:beforeAutospacing="0" w:after="0" w:afterAutospacing="0"/>
        <w:jc w:val="both"/>
      </w:pPr>
    </w:p>
    <w:p w:rsidR="00194667" w:rsidRDefault="00194667" w:rsidP="00194667">
      <w:pPr>
        <w:shd w:val="clear" w:color="auto" w:fill="FFFFFF"/>
        <w:spacing w:after="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 и Решение № 16/ПВР/НС от 01.10.2021 г. на Районна избирателна комисия, Районна избирателна комисия Седемнадесети изборен район Пловдивски</w:t>
      </w:r>
    </w:p>
    <w:p w:rsidR="00194667" w:rsidRDefault="00194667" w:rsidP="00194667">
      <w:pPr>
        <w:shd w:val="clear" w:color="auto" w:fill="FFFFFF"/>
        <w:spacing w:after="0" w:line="240" w:lineRule="auto"/>
        <w:ind w:firstLine="708"/>
        <w:jc w:val="both"/>
        <w:rPr>
          <w:lang w:eastAsia="bg-BG"/>
        </w:rPr>
      </w:pPr>
    </w:p>
    <w:p w:rsidR="00194667" w:rsidRDefault="00194667" w:rsidP="00194667">
      <w:pPr>
        <w:shd w:val="clear" w:color="auto" w:fill="FFFFFF"/>
        <w:spacing w:after="150" w:line="240" w:lineRule="auto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РЕШИ: </w:t>
      </w:r>
    </w:p>
    <w:p w:rsidR="00194667" w:rsidRDefault="00194667" w:rsidP="00194667">
      <w:pPr>
        <w:shd w:val="clear" w:color="auto" w:fill="FFFFFF"/>
        <w:spacing w:after="150" w:line="240" w:lineRule="auto"/>
        <w:jc w:val="center"/>
        <w:rPr>
          <w:b/>
          <w:bCs/>
          <w:lang w:eastAsia="bg-BG"/>
        </w:rPr>
      </w:pPr>
    </w:p>
    <w:p w:rsidR="00194667" w:rsidRDefault="00194667" w:rsidP="0019466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Формира и утвърждава единна номерация на </w:t>
      </w:r>
      <w:r>
        <w:rPr>
          <w:b/>
          <w:bCs/>
          <w:lang w:eastAsia="bg-BG"/>
        </w:rPr>
        <w:t>103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>община Асеновград</w:t>
      </w:r>
      <w:r>
        <w:rPr>
          <w:lang w:eastAsia="bg-BG"/>
        </w:rPr>
        <w:t> в Седемнадесети изборен район- Пловдивски, както следва:</w:t>
      </w:r>
    </w:p>
    <w:p w:rsidR="00194667" w:rsidRDefault="00194667" w:rsidP="0019466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</w:p>
    <w:tbl>
      <w:tblPr>
        <w:tblpPr w:leftFromText="141" w:rightFromText="141" w:bottomFromText="160" w:vertAnchor="text" w:horzAnchor="page" w:tblpXSpec="center" w:tblpY="23"/>
        <w:tblW w:w="8719" w:type="dxa"/>
        <w:shd w:val="clear" w:color="auto" w:fill="FFFFFF"/>
        <w:tblLook w:val="04A0" w:firstRow="1" w:lastRow="0" w:firstColumn="1" w:lastColumn="0" w:noHBand="0" w:noVBand="1"/>
      </w:tblPr>
      <w:tblGrid>
        <w:gridCol w:w="5095"/>
        <w:gridCol w:w="3624"/>
      </w:tblGrid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rStyle w:val="af5"/>
                <w:b/>
                <w:bCs/>
              </w:rPr>
              <w:t>Населено място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rStyle w:val="af5"/>
                <w:b/>
                <w:bCs/>
              </w:rPr>
              <w:t>Секция №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170100001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170100002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170100003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170100004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170100005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lang w:eastAsia="bg-BG"/>
              </w:rP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170100006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170100007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170100008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170100009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170100010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170100011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170100012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t>гр. Асеновград и с.Лясково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170100013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170100014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lastRenderedPageBreak/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170100015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170100016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170100010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tabs>
                <w:tab w:val="left" w:pos="1260"/>
              </w:tabs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170100017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lang w:eastAsia="bg-BG"/>
              </w:rPr>
            </w:pPr>
            <w:r>
              <w:rPr>
                <w:shd w:val="clear" w:color="auto" w:fill="FFFFFF"/>
              </w:rPr>
              <w:t>170100018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  <w:rPr>
                <w:rFonts w:eastAsiaTheme="minorHAnsi"/>
              </w:rPr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170100019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170100020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170100021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170100022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170100023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170100024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170100025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170100026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170100027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170100028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170100029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170100030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170100031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170100032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170100033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170100034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170100035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170100036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170100037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170100038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170100039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170100040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lastRenderedPageBreak/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170100041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170100042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170100043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170100044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170100045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170100046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170100047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170100048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170100049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170100050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170100051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170100052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170100053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170100054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170100055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170100056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170100057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170100058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170100059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rPr>
                <w:shd w:val="clear" w:color="auto" w:fill="FFFFFF"/>
              </w:rPr>
              <w:t>170100060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170100061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170100062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170100063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170100064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170100065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170100066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Бачково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170100067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lastRenderedPageBreak/>
              <w:t>с. Боянци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170100068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Бор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170100069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Врата и с. Сини връх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170100070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Горнослав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170100071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Долнослав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170100072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Добростан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170100073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Златовръх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170100074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Избеглии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170100075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Козаново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170100076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Конуш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170100077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Мулдава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170100079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Мостово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170100080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Новаково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170100081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Нови Извор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170100082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Косово и с. Нареченски бани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170100083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Нареченски бани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170100084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Нареченски бани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170100085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Жълт камък и с. Узуново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170100086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Орешец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170100087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Патриарх Евтимово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170100088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Стоево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170100089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Боянци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170100090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Тополово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170100091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Тополово  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170100092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Тополово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170100093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Три могили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170100094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Червен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170100096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lastRenderedPageBreak/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170100097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170100098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Леново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170100099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Мулдава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170100100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170100101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170100102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с. Тополово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170100103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170100104</w:t>
            </w:r>
          </w:p>
        </w:tc>
      </w:tr>
      <w:tr w:rsidR="00194667" w:rsidTr="00194667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гр. Асеновград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667" w:rsidRDefault="00194667">
            <w:pPr>
              <w:spacing w:after="150" w:line="240" w:lineRule="auto"/>
            </w:pPr>
            <w:r>
              <w:t>170100105</w:t>
            </w:r>
          </w:p>
        </w:tc>
      </w:tr>
    </w:tbl>
    <w:p w:rsidR="00194667" w:rsidRDefault="00194667" w:rsidP="00194667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194667" w:rsidRDefault="00194667" w:rsidP="00194667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94667" w:rsidTr="0019466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194667" w:rsidTr="0019466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4667" w:rsidTr="0019466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94667" w:rsidTr="0019466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ОТСЪСТВА</w:t>
            </w:r>
          </w:p>
        </w:tc>
      </w:tr>
      <w:tr w:rsidR="00194667" w:rsidTr="0019466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ОТСЪСТВА</w:t>
            </w:r>
          </w:p>
        </w:tc>
      </w:tr>
      <w:tr w:rsidR="00194667" w:rsidTr="0019466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ЗА</w:t>
            </w:r>
          </w:p>
        </w:tc>
      </w:tr>
      <w:tr w:rsidR="00194667" w:rsidTr="0019466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ЗА</w:t>
            </w:r>
          </w:p>
        </w:tc>
      </w:tr>
      <w:tr w:rsidR="00194667" w:rsidTr="0019466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ЗА</w:t>
            </w:r>
          </w:p>
        </w:tc>
      </w:tr>
      <w:tr w:rsidR="00194667" w:rsidTr="0019466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ЗА</w:t>
            </w:r>
          </w:p>
        </w:tc>
      </w:tr>
      <w:tr w:rsidR="00194667" w:rsidTr="0019466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ЗА</w:t>
            </w:r>
          </w:p>
        </w:tc>
      </w:tr>
      <w:tr w:rsidR="00194667" w:rsidTr="0019466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ЗА</w:t>
            </w:r>
          </w:p>
        </w:tc>
      </w:tr>
      <w:tr w:rsidR="00194667" w:rsidTr="0019466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ЗА</w:t>
            </w:r>
          </w:p>
        </w:tc>
      </w:tr>
      <w:tr w:rsidR="00194667" w:rsidTr="0019466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ЗА</w:t>
            </w:r>
          </w:p>
        </w:tc>
      </w:tr>
      <w:tr w:rsidR="00194667" w:rsidTr="0019466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ЗА</w:t>
            </w:r>
          </w:p>
        </w:tc>
      </w:tr>
      <w:tr w:rsidR="00194667" w:rsidTr="0019466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94667" w:rsidTr="0019466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94667" w:rsidTr="0019466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94667" w:rsidTr="0019466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67" w:rsidRDefault="0019466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194667" w:rsidRDefault="00194667" w:rsidP="00194667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194667" w:rsidRDefault="00194667" w:rsidP="00194667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194667" w:rsidRDefault="00194667" w:rsidP="00194667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94667" w:rsidRDefault="00194667" w:rsidP="00194667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194667" w:rsidRDefault="00194667" w:rsidP="00194667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17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194667" w:rsidRDefault="00194667" w:rsidP="0019466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09026F" w:rsidRDefault="0009026F" w:rsidP="0009026F">
      <w:pPr>
        <w:shd w:val="clear" w:color="auto" w:fill="FFFFFF"/>
        <w:spacing w:after="0" w:line="240" w:lineRule="auto"/>
        <w:ind w:left="2832" w:firstLine="708"/>
        <w:rPr>
          <w:b/>
          <w:lang w:eastAsia="bg-BG"/>
        </w:rPr>
      </w:pPr>
      <w:r>
        <w:rPr>
          <w:b/>
          <w:lang w:eastAsia="bg-BG"/>
        </w:rPr>
        <w:t>РЕШЕНИЕ</w:t>
      </w:r>
    </w:p>
    <w:p w:rsidR="0009026F" w:rsidRDefault="0009026F" w:rsidP="0009026F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lang w:eastAsia="bg-BG"/>
        </w:rPr>
        <w:t xml:space="preserve">№ </w:t>
      </w:r>
      <w:r>
        <w:rPr>
          <w:lang w:val="en-US" w:eastAsia="bg-BG"/>
        </w:rPr>
        <w:t>3</w:t>
      </w:r>
      <w:r>
        <w:rPr>
          <w:lang w:eastAsia="bg-BG"/>
        </w:rPr>
        <w:t>2-ПВР/НС</w:t>
      </w:r>
    </w:p>
    <w:p w:rsidR="0009026F" w:rsidRDefault="0009026F" w:rsidP="0009026F">
      <w:pPr>
        <w:shd w:val="clear" w:color="auto" w:fill="FFFFFF"/>
        <w:spacing w:after="0" w:line="240" w:lineRule="auto"/>
        <w:ind w:left="2124" w:firstLine="708"/>
        <w:rPr>
          <w:lang w:eastAsia="bg-BG"/>
        </w:rPr>
      </w:pPr>
      <w:r>
        <w:rPr>
          <w:lang w:eastAsia="bg-BG"/>
        </w:rPr>
        <w:t>Пловдив Област, 01.10.2021 год.</w:t>
      </w:r>
    </w:p>
    <w:p w:rsidR="0009026F" w:rsidRDefault="0009026F" w:rsidP="0009026F">
      <w:pPr>
        <w:shd w:val="clear" w:color="auto" w:fill="FFFFFF"/>
        <w:spacing w:after="0" w:line="240" w:lineRule="auto"/>
        <w:rPr>
          <w:lang w:eastAsia="bg-BG"/>
        </w:rPr>
      </w:pPr>
    </w:p>
    <w:p w:rsidR="0009026F" w:rsidRDefault="0009026F" w:rsidP="0009026F">
      <w:pPr>
        <w:shd w:val="clear" w:color="auto" w:fill="FFFFFF"/>
        <w:spacing w:after="150" w:line="240" w:lineRule="auto"/>
        <w:ind w:firstLine="709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Лъки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09026F" w:rsidRDefault="0009026F" w:rsidP="0009026F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  <w:r>
        <w:t>В Районна избирателна комисия в Седемнадесети изборен район- Пловдивски  е постъпила Заповед № 181 от 20.09.2021г. с вх.№ 5 от 27.09.2021 г. на Кмета на община Лъки, от която е видно, че са образувани </w:t>
      </w:r>
      <w:r>
        <w:rPr>
          <w:rStyle w:val="ac"/>
        </w:rPr>
        <w:t xml:space="preserve"> 11 бр.</w:t>
      </w:r>
      <w:r>
        <w:t> избирателни секции в </w:t>
      </w:r>
      <w:r>
        <w:rPr>
          <w:rStyle w:val="ac"/>
        </w:rPr>
        <w:t>община Лъки</w:t>
      </w:r>
      <w:r>
        <w:t xml:space="preserve"> (без ПСИК и тези по чл.9, ал.6 от Изборния кодекс)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ал.1, ал.2, ал.3 от Изборния кодекс.</w:t>
      </w:r>
    </w:p>
    <w:p w:rsidR="0009026F" w:rsidRDefault="0009026F" w:rsidP="0009026F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  <w:r>
        <w:t xml:space="preserve">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Хронограмата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09026F" w:rsidRDefault="0009026F" w:rsidP="0009026F">
      <w:pPr>
        <w:shd w:val="clear" w:color="auto" w:fill="FFFFFF"/>
        <w:spacing w:after="150" w:line="240" w:lineRule="auto"/>
        <w:ind w:firstLine="709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 и Решение № 16/ПВР/НС от 01.10.2021 г. на Районна избирателна комисия, Районна избирателна комисия Седемнадесети изборен район Пловдивски</w:t>
      </w:r>
    </w:p>
    <w:p w:rsidR="0009026F" w:rsidRDefault="0009026F" w:rsidP="0009026F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09026F" w:rsidRDefault="0009026F" w:rsidP="0009026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Формира и утвърждава единна номерация на </w:t>
      </w:r>
      <w:r>
        <w:rPr>
          <w:b/>
          <w:bCs/>
          <w:lang w:eastAsia="bg-BG"/>
        </w:rPr>
        <w:t>11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>община Лъки</w:t>
      </w:r>
      <w:r>
        <w:rPr>
          <w:lang w:eastAsia="bg-BG"/>
        </w:rPr>
        <w:t> в Седемнадесети изборен район- Пловдивски, както следва:</w:t>
      </w:r>
    </w:p>
    <w:tbl>
      <w:tblPr>
        <w:tblpPr w:leftFromText="141" w:rightFromText="141" w:bottomFromText="160" w:vertAnchor="text" w:horzAnchor="page" w:tblpXSpec="center" w:tblpY="23"/>
        <w:tblW w:w="8719" w:type="dxa"/>
        <w:shd w:val="clear" w:color="auto" w:fill="FFFFFF"/>
        <w:tblLook w:val="04A0" w:firstRow="1" w:lastRow="0" w:firstColumn="1" w:lastColumn="0" w:noHBand="0" w:noVBand="1"/>
      </w:tblPr>
      <w:tblGrid>
        <w:gridCol w:w="5095"/>
        <w:gridCol w:w="3624"/>
      </w:tblGrid>
      <w:tr w:rsidR="0009026F" w:rsidTr="0009026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rPr>
                <w:rStyle w:val="af5"/>
                <w:b/>
                <w:bCs/>
              </w:rPr>
              <w:t>Населено място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rPr>
                <w:rStyle w:val="af5"/>
                <w:b/>
                <w:bCs/>
              </w:rPr>
              <w:t>Секция №</w:t>
            </w:r>
          </w:p>
        </w:tc>
      </w:tr>
      <w:tr w:rsidR="0009026F" w:rsidTr="0009026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lastRenderedPageBreak/>
              <w:t>гр. Лъки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171500001</w:t>
            </w:r>
          </w:p>
        </w:tc>
      </w:tr>
      <w:tr w:rsidR="0009026F" w:rsidTr="0009026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гр. Лъки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171500002</w:t>
            </w:r>
          </w:p>
        </w:tc>
      </w:tr>
      <w:tr w:rsidR="0009026F" w:rsidTr="0009026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гр. Лъки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171500003</w:t>
            </w:r>
          </w:p>
        </w:tc>
      </w:tr>
      <w:tr w:rsidR="0009026F" w:rsidTr="0009026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с. Югово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171500004</w:t>
            </w:r>
          </w:p>
        </w:tc>
      </w:tr>
      <w:tr w:rsidR="0009026F" w:rsidTr="0009026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с. Борово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171500005</w:t>
            </w:r>
          </w:p>
        </w:tc>
      </w:tr>
      <w:tr w:rsidR="0009026F" w:rsidTr="0009026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с. Белица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171500006</w:t>
            </w:r>
          </w:p>
        </w:tc>
      </w:tr>
      <w:tr w:rsidR="0009026F" w:rsidTr="0009026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с. Лъкавица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171500007</w:t>
            </w:r>
          </w:p>
        </w:tc>
      </w:tr>
      <w:tr w:rsidR="0009026F" w:rsidTr="0009026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с. Манастир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171500008</w:t>
            </w:r>
          </w:p>
        </w:tc>
      </w:tr>
      <w:tr w:rsidR="0009026F" w:rsidTr="0009026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с. Дряново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171500009</w:t>
            </w:r>
          </w:p>
        </w:tc>
      </w:tr>
      <w:tr w:rsidR="0009026F" w:rsidTr="0009026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с. Джурково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171500010</w:t>
            </w:r>
          </w:p>
        </w:tc>
      </w:tr>
      <w:tr w:rsidR="0009026F" w:rsidTr="0009026F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с. Здравец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026F" w:rsidRDefault="0009026F">
            <w:pPr>
              <w:spacing w:after="150" w:line="240" w:lineRule="auto"/>
              <w:rPr>
                <w:lang w:eastAsia="bg-BG"/>
              </w:rPr>
            </w:pPr>
            <w:r>
              <w:t>171500011</w:t>
            </w:r>
          </w:p>
        </w:tc>
      </w:tr>
    </w:tbl>
    <w:p w:rsidR="0009026F" w:rsidRDefault="0009026F" w:rsidP="0009026F">
      <w:pPr>
        <w:shd w:val="clear" w:color="auto" w:fill="FFFFFF"/>
        <w:spacing w:after="150" w:line="240" w:lineRule="auto"/>
        <w:rPr>
          <w:lang w:eastAsia="bg-BG"/>
        </w:rPr>
      </w:pPr>
    </w:p>
    <w:p w:rsidR="0009026F" w:rsidRDefault="0009026F" w:rsidP="0009026F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09026F" w:rsidRDefault="0009026F" w:rsidP="0009026F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9026F" w:rsidTr="0009026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09026F" w:rsidTr="0009026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26F" w:rsidTr="0009026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9026F" w:rsidTr="0009026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ОТСЪСТВА</w:t>
            </w:r>
          </w:p>
        </w:tc>
      </w:tr>
      <w:tr w:rsidR="0009026F" w:rsidTr="0009026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ОТСЪСТВА</w:t>
            </w:r>
          </w:p>
        </w:tc>
      </w:tr>
      <w:tr w:rsidR="0009026F" w:rsidTr="0009026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ЗА</w:t>
            </w:r>
          </w:p>
        </w:tc>
      </w:tr>
      <w:tr w:rsidR="0009026F" w:rsidTr="0009026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ЗА</w:t>
            </w:r>
          </w:p>
        </w:tc>
      </w:tr>
      <w:tr w:rsidR="0009026F" w:rsidTr="0009026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ЗА</w:t>
            </w:r>
          </w:p>
        </w:tc>
      </w:tr>
      <w:tr w:rsidR="0009026F" w:rsidTr="0009026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ЗА</w:t>
            </w:r>
          </w:p>
        </w:tc>
      </w:tr>
      <w:tr w:rsidR="0009026F" w:rsidTr="0009026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ЗА</w:t>
            </w:r>
          </w:p>
        </w:tc>
      </w:tr>
      <w:tr w:rsidR="0009026F" w:rsidTr="0009026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ЗА</w:t>
            </w:r>
          </w:p>
        </w:tc>
      </w:tr>
      <w:tr w:rsidR="0009026F" w:rsidTr="0009026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ЗА</w:t>
            </w:r>
          </w:p>
        </w:tc>
      </w:tr>
      <w:tr w:rsidR="0009026F" w:rsidTr="0009026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ЗА</w:t>
            </w:r>
          </w:p>
        </w:tc>
      </w:tr>
      <w:tr w:rsidR="0009026F" w:rsidTr="0009026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ЗА</w:t>
            </w:r>
          </w:p>
        </w:tc>
      </w:tr>
      <w:tr w:rsidR="0009026F" w:rsidTr="0009026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9026F" w:rsidTr="0009026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9026F" w:rsidTr="0009026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9026F" w:rsidTr="0009026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6F" w:rsidRDefault="0009026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09026F" w:rsidRDefault="0009026F" w:rsidP="0009026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09026F" w:rsidRDefault="0009026F" w:rsidP="0009026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09026F" w:rsidRDefault="0009026F" w:rsidP="0009026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9026F" w:rsidRDefault="0009026F" w:rsidP="0009026F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09026F" w:rsidRDefault="0009026F" w:rsidP="0009026F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F269A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18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9026F" w:rsidRDefault="0009026F" w:rsidP="0009026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F269AA" w:rsidRDefault="00F269AA" w:rsidP="00F269AA">
      <w:pPr>
        <w:shd w:val="clear" w:color="auto" w:fill="FFFFFF"/>
        <w:spacing w:after="0" w:line="240" w:lineRule="auto"/>
        <w:jc w:val="center"/>
        <w:rPr>
          <w:color w:val="FF0000"/>
          <w:sz w:val="22"/>
          <w:szCs w:val="22"/>
          <w:lang w:eastAsia="bg-BG"/>
        </w:rPr>
      </w:pPr>
      <w:r>
        <w:rPr>
          <w:b/>
          <w:lang w:eastAsia="bg-BG"/>
        </w:rPr>
        <w:t>РЕШЕНИЕ</w:t>
      </w:r>
      <w:r>
        <w:rPr>
          <w:b/>
          <w:lang w:eastAsia="bg-BG"/>
        </w:rPr>
        <w:br/>
      </w:r>
      <w:r>
        <w:rPr>
          <w:lang w:eastAsia="bg-BG"/>
        </w:rPr>
        <w:t>№ 33-ПВР/НС</w:t>
      </w:r>
    </w:p>
    <w:p w:rsidR="00F269AA" w:rsidRDefault="00F269AA" w:rsidP="00F269AA">
      <w:pPr>
        <w:shd w:val="clear" w:color="auto" w:fill="FFFFFF"/>
        <w:spacing w:after="0" w:line="240" w:lineRule="auto"/>
        <w:jc w:val="center"/>
        <w:rPr>
          <w:lang w:eastAsia="bg-BG"/>
        </w:rPr>
      </w:pPr>
      <w:r>
        <w:rPr>
          <w:lang w:eastAsia="bg-BG"/>
        </w:rPr>
        <w:t>Пловдив Област, 01.10.2021 год.</w:t>
      </w:r>
    </w:p>
    <w:p w:rsidR="00F269AA" w:rsidRDefault="00F269AA" w:rsidP="00F269AA">
      <w:pPr>
        <w:shd w:val="clear" w:color="auto" w:fill="FFFFFF"/>
        <w:spacing w:after="0" w:line="240" w:lineRule="auto"/>
        <w:rPr>
          <w:lang w:eastAsia="bg-BG"/>
        </w:rPr>
      </w:pPr>
    </w:p>
    <w:p w:rsidR="00F269AA" w:rsidRDefault="00F269AA" w:rsidP="00F269AA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</w:t>
      </w:r>
      <w:r>
        <w:rPr>
          <w:shd w:val="clear" w:color="auto" w:fill="FFFFFF"/>
        </w:rPr>
        <w:t xml:space="preserve">Формиране и утвърждаване на единна номерация на образуваните избирателни секции, находящи се на територията на Седемнадесети изборен район – Пловдивски, в община Първомай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F269AA" w:rsidRDefault="00F269AA" w:rsidP="00F269A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Районна избирателна комисия Седемнадесети изборен район - Пловдивски е постъпила Заповед № 598/21.09.2021 г. с вх. № 11 от 28.09.2021 г. на Кмета на община Първомай, от която е видно, че са образувани </w:t>
      </w:r>
      <w:r>
        <w:rPr>
          <w:rStyle w:val="ac"/>
          <w:sz w:val="22"/>
          <w:szCs w:val="22"/>
        </w:rPr>
        <w:t>39 броя</w:t>
      </w:r>
      <w:r>
        <w:rPr>
          <w:sz w:val="22"/>
          <w:szCs w:val="22"/>
        </w:rPr>
        <w:t> избирателни секции в </w:t>
      </w:r>
      <w:r>
        <w:rPr>
          <w:rStyle w:val="ac"/>
          <w:sz w:val="22"/>
          <w:szCs w:val="22"/>
        </w:rPr>
        <w:t xml:space="preserve">община </w:t>
      </w:r>
      <w:r>
        <w:rPr>
          <w:b/>
          <w:sz w:val="22"/>
          <w:szCs w:val="22"/>
        </w:rPr>
        <w:t>Първомай </w:t>
      </w:r>
      <w:r>
        <w:rPr>
          <w:sz w:val="22"/>
          <w:szCs w:val="22"/>
        </w:rPr>
        <w:t xml:space="preserve">(без ПСИК и тези по чл.9, ал.6 от Изборния кодекс) за изборите </w:t>
      </w:r>
      <w:r>
        <w:rPr>
          <w:sz w:val="22"/>
          <w:szCs w:val="22"/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rPr>
          <w:sz w:val="22"/>
          <w:szCs w:val="22"/>
        </w:rPr>
        <w:t>. Спазени са изискванията на чл. 9, ал.1, ал.2, ал.3 от Изборния кодекс.</w:t>
      </w:r>
    </w:p>
    <w:p w:rsidR="00F269AA" w:rsidRDefault="00F269AA" w:rsidP="00F269A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Единната номерация на подвижните секционни избирателни комисии (ПСИК) и тези по чл.9, ал.6 от Изборния кодекс ще бъде формирана и утвърдена с отделно решение на Районна избирателна комисия в Седемнадесети изборен район - Пловдивски, когато са налице условията за тяхното образуване съгласно чл. 90 и съответно чл.9, ал. 8 от Изборния кодекс и в срока, посочен в хронограмата за изборите </w:t>
      </w:r>
      <w:r>
        <w:rPr>
          <w:sz w:val="22"/>
          <w:szCs w:val="22"/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rPr>
          <w:sz w:val="22"/>
          <w:szCs w:val="22"/>
        </w:rPr>
        <w:t>, приета с Решение № </w:t>
      </w:r>
      <w:r>
        <w:rPr>
          <w:sz w:val="22"/>
          <w:szCs w:val="22"/>
          <w:lang w:val="en-US"/>
        </w:rPr>
        <w:t>537-</w:t>
      </w:r>
      <w:r>
        <w:rPr>
          <w:sz w:val="22"/>
          <w:szCs w:val="22"/>
        </w:rPr>
        <w:t xml:space="preserve">ПВР/НС от </w:t>
      </w:r>
      <w:r>
        <w:rPr>
          <w:sz w:val="22"/>
          <w:szCs w:val="22"/>
          <w:lang w:val="en-US"/>
        </w:rPr>
        <w:t xml:space="preserve">16 </w:t>
      </w:r>
      <w:r>
        <w:rPr>
          <w:sz w:val="22"/>
          <w:szCs w:val="22"/>
        </w:rPr>
        <w:t>септември 2021 г. на ЦИК.</w:t>
      </w:r>
    </w:p>
    <w:p w:rsidR="00F269AA" w:rsidRDefault="00F269AA" w:rsidP="00F269AA">
      <w:pPr>
        <w:shd w:val="clear" w:color="auto" w:fill="FFFFFF"/>
        <w:spacing w:after="150" w:line="240" w:lineRule="auto"/>
        <w:ind w:firstLine="708"/>
        <w:jc w:val="both"/>
        <w:rPr>
          <w:sz w:val="22"/>
          <w:szCs w:val="22"/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ЦИК, и Решение № 16 - ПВР/НС от 01.10.2021 г. на РИК 17, Районна избирателна комисия Седемнадесети изборен район Пловдивски</w:t>
      </w:r>
    </w:p>
    <w:p w:rsidR="00F269AA" w:rsidRDefault="00F269AA" w:rsidP="00F269AA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F269AA" w:rsidRDefault="00F269AA" w:rsidP="00F269AA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lastRenderedPageBreak/>
        <w:t>Формира и утвърждава единна номерация на </w:t>
      </w:r>
      <w:r>
        <w:rPr>
          <w:b/>
          <w:bCs/>
          <w:lang w:eastAsia="bg-BG"/>
        </w:rPr>
        <w:t xml:space="preserve">39 броя </w:t>
      </w:r>
      <w:r>
        <w:rPr>
          <w:lang w:eastAsia="bg-BG"/>
        </w:rPr>
        <w:t>избирателни секции в </w:t>
      </w:r>
      <w:r>
        <w:rPr>
          <w:b/>
          <w:bCs/>
          <w:lang w:eastAsia="bg-BG"/>
        </w:rPr>
        <w:t xml:space="preserve">община </w:t>
      </w:r>
      <w:r>
        <w:rPr>
          <w:b/>
        </w:rPr>
        <w:t>Първомай</w:t>
      </w:r>
      <w:r>
        <w:rPr>
          <w:lang w:eastAsia="bg-BG"/>
        </w:rPr>
        <w:t> в Седемнадесети изборен район - Пловдивски, както следва:</w:t>
      </w:r>
    </w:p>
    <w:tbl>
      <w:tblPr>
        <w:tblpPr w:leftFromText="141" w:rightFromText="141" w:bottomFromText="160" w:vertAnchor="text" w:horzAnchor="page" w:tblpXSpec="center" w:tblpY="23"/>
        <w:tblW w:w="8497" w:type="dxa"/>
        <w:shd w:val="clear" w:color="auto" w:fill="FFFFFF"/>
        <w:tblLook w:val="04A0" w:firstRow="1" w:lastRow="0" w:firstColumn="1" w:lastColumn="0" w:noHBand="0" w:noVBand="1"/>
      </w:tblPr>
      <w:tblGrid>
        <w:gridCol w:w="3678"/>
        <w:gridCol w:w="4819"/>
      </w:tblGrid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jc w:val="center"/>
              <w:rPr>
                <w:color w:val="333333"/>
                <w:lang w:eastAsia="bg-BG"/>
              </w:rPr>
            </w:pPr>
            <w:r>
              <w:rPr>
                <w:rStyle w:val="af5"/>
                <w:b/>
                <w:bCs/>
                <w:color w:val="333333"/>
              </w:rPr>
              <w:t>Населено място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jc w:val="center"/>
              <w:rPr>
                <w:color w:val="333333"/>
                <w:lang w:eastAsia="bg-BG"/>
              </w:rPr>
            </w:pPr>
            <w:r>
              <w:rPr>
                <w:rStyle w:val="af5"/>
                <w:b/>
                <w:bCs/>
                <w:color w:val="333333"/>
              </w:rPr>
              <w:t>Секция №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172300001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172300002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172300003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172300004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172300005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172300006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172300007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172300008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172300009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172300010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172300011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172300012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172300013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Първомай, кв. Любеново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172300014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Първомай, кв. Любеново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172300015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Първомай, кв. Дебър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172300016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Първомай, кв. Дебър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172300017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Първомай, кв. Дебър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172300018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Градина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172300019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rFonts w:eastAsiaTheme="minorHAnsi"/>
                <w:color w:val="333333"/>
              </w:rPr>
            </w:pPr>
            <w:r>
              <w:rPr>
                <w:color w:val="333333"/>
              </w:rPr>
              <w:t>с. Градина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172300020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Градина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172300021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Крушево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172300022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Добри дол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172300023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Караджалово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172300024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с. Караджалово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172300025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Бяла река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172300026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Православен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172300027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Езерово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172300028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Воден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172300029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Драгойново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172300030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Буково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172300031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Брягово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172300032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Искра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172300033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Искра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172300034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Дълбок извор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172300035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Дълбок извор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172300036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Поройна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172300037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Татарево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172300038</w:t>
            </w:r>
          </w:p>
        </w:tc>
      </w:tr>
      <w:tr w:rsidR="00F269AA" w:rsidTr="00F269AA"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с. Виница</w:t>
            </w: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69AA" w:rsidRDefault="00F269AA">
            <w:pPr>
              <w:spacing w:after="150" w:line="240" w:lineRule="auto"/>
              <w:rPr>
                <w:color w:val="333333"/>
              </w:rPr>
            </w:pPr>
            <w:r>
              <w:rPr>
                <w:color w:val="333333"/>
              </w:rPr>
              <w:t>172300039</w:t>
            </w:r>
          </w:p>
        </w:tc>
      </w:tr>
    </w:tbl>
    <w:p w:rsidR="00F269AA" w:rsidRDefault="00F269AA" w:rsidP="00F269AA">
      <w:pPr>
        <w:shd w:val="clear" w:color="auto" w:fill="FFFFFF"/>
        <w:spacing w:after="150" w:line="240" w:lineRule="auto"/>
        <w:rPr>
          <w:color w:val="333333"/>
          <w:sz w:val="22"/>
          <w:szCs w:val="22"/>
          <w:lang w:eastAsia="bg-BG"/>
        </w:rPr>
      </w:pPr>
    </w:p>
    <w:p w:rsidR="00F269AA" w:rsidRDefault="00F269AA" w:rsidP="00F269AA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F269AA" w:rsidRDefault="00F269AA" w:rsidP="00F269AA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269AA" w:rsidTr="00F269A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F269AA" w:rsidTr="00F269A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69AA" w:rsidTr="00F269A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269AA" w:rsidTr="00F269A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ОТСЪСТВА</w:t>
            </w:r>
          </w:p>
        </w:tc>
      </w:tr>
      <w:tr w:rsidR="00F269AA" w:rsidTr="00F269A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ОТСЪСТВА</w:t>
            </w:r>
          </w:p>
        </w:tc>
      </w:tr>
      <w:tr w:rsidR="00F269AA" w:rsidTr="00F269A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ЗА</w:t>
            </w:r>
          </w:p>
        </w:tc>
      </w:tr>
      <w:tr w:rsidR="00F269AA" w:rsidTr="00F269A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ЗА</w:t>
            </w:r>
          </w:p>
        </w:tc>
      </w:tr>
      <w:tr w:rsidR="00F269AA" w:rsidTr="00F269A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ЗА</w:t>
            </w:r>
          </w:p>
        </w:tc>
      </w:tr>
      <w:tr w:rsidR="00F269AA" w:rsidTr="00F269A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ЗА</w:t>
            </w:r>
          </w:p>
        </w:tc>
      </w:tr>
      <w:tr w:rsidR="00F269AA" w:rsidTr="00F269A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ЗА</w:t>
            </w:r>
          </w:p>
        </w:tc>
      </w:tr>
      <w:tr w:rsidR="00F269AA" w:rsidTr="00F269A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ЗА</w:t>
            </w:r>
          </w:p>
        </w:tc>
      </w:tr>
      <w:tr w:rsidR="00F269AA" w:rsidTr="00F269A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ЗА</w:t>
            </w:r>
          </w:p>
        </w:tc>
      </w:tr>
      <w:tr w:rsidR="00F269AA" w:rsidTr="00F269A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ЗА</w:t>
            </w:r>
          </w:p>
        </w:tc>
      </w:tr>
      <w:tr w:rsidR="00F269AA" w:rsidTr="00F269A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ЗА</w:t>
            </w:r>
          </w:p>
        </w:tc>
      </w:tr>
      <w:tr w:rsidR="00F269AA" w:rsidTr="00F269A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269AA" w:rsidTr="00F269A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269AA" w:rsidTr="00F269A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269AA" w:rsidTr="00F269A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AA" w:rsidRDefault="00F269A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F269AA" w:rsidRDefault="00F269AA" w:rsidP="00F269A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F269AA" w:rsidRDefault="00F269AA" w:rsidP="00F269A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F269AA" w:rsidRDefault="00F269AA" w:rsidP="00F269A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269AA" w:rsidRDefault="00F269AA" w:rsidP="00F269AA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F269AA" w:rsidRDefault="00F269AA" w:rsidP="00F269AA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19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F269AA" w:rsidRDefault="00F269AA" w:rsidP="00F269A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E428B1" w:rsidRDefault="00E428B1" w:rsidP="00E428B1">
      <w:pPr>
        <w:shd w:val="clear" w:color="auto" w:fill="FFFFFF"/>
        <w:spacing w:after="0" w:line="240" w:lineRule="auto"/>
        <w:ind w:left="2832" w:firstLine="708"/>
        <w:rPr>
          <w:b/>
          <w:lang w:eastAsia="bg-BG"/>
        </w:rPr>
      </w:pPr>
      <w:r>
        <w:rPr>
          <w:b/>
          <w:lang w:eastAsia="bg-BG"/>
        </w:rPr>
        <w:t>РЕШЕНИЕ</w:t>
      </w:r>
    </w:p>
    <w:p w:rsidR="00E428B1" w:rsidRDefault="00E428B1" w:rsidP="00E428B1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lang w:eastAsia="bg-BG"/>
        </w:rPr>
        <w:t xml:space="preserve">№ </w:t>
      </w:r>
      <w:r>
        <w:rPr>
          <w:lang w:val="en-US" w:eastAsia="bg-BG"/>
        </w:rPr>
        <w:t>3</w:t>
      </w:r>
      <w:r>
        <w:rPr>
          <w:lang w:eastAsia="bg-BG"/>
        </w:rPr>
        <w:t>4-ПВР/НС</w:t>
      </w:r>
    </w:p>
    <w:p w:rsidR="00E428B1" w:rsidRDefault="00E428B1" w:rsidP="00E428B1">
      <w:pPr>
        <w:shd w:val="clear" w:color="auto" w:fill="FFFFFF"/>
        <w:spacing w:after="0" w:line="240" w:lineRule="auto"/>
        <w:ind w:left="2124" w:firstLine="708"/>
        <w:rPr>
          <w:lang w:eastAsia="bg-BG"/>
        </w:rPr>
      </w:pPr>
      <w:r>
        <w:rPr>
          <w:lang w:eastAsia="bg-BG"/>
        </w:rPr>
        <w:t>Пловдив Област, 01.10.2021 год.</w:t>
      </w:r>
    </w:p>
    <w:p w:rsidR="00E428B1" w:rsidRDefault="00E428B1" w:rsidP="00E428B1">
      <w:pPr>
        <w:shd w:val="clear" w:color="auto" w:fill="FFFFFF"/>
        <w:spacing w:after="0" w:line="240" w:lineRule="auto"/>
        <w:rPr>
          <w:lang w:eastAsia="bg-BG"/>
        </w:rPr>
      </w:pPr>
    </w:p>
    <w:p w:rsidR="00E428B1" w:rsidRDefault="00E428B1" w:rsidP="00E428B1">
      <w:pPr>
        <w:shd w:val="clear" w:color="auto" w:fill="FFFFFF"/>
        <w:spacing w:after="150" w:line="240" w:lineRule="auto"/>
        <w:ind w:firstLine="708"/>
        <w:jc w:val="both"/>
        <w:rPr>
          <w:rFonts w:eastAsiaTheme="minorHAnsi"/>
          <w:shd w:val="clear" w:color="auto" w:fill="FFFFFF"/>
        </w:rPr>
      </w:pPr>
      <w:r>
        <w:rPr>
          <w:lang w:eastAsia="bg-BG"/>
        </w:rPr>
        <w:t>ОТНОСНО:</w:t>
      </w:r>
      <w:r>
        <w:t xml:space="preserve">  </w:t>
      </w:r>
      <w:r>
        <w:rPr>
          <w:shd w:val="clear" w:color="auto" w:fill="FFFFFF"/>
        </w:rPr>
        <w:t xml:space="preserve"> Формиране и утвърждаване на единна номерация на избирателните секции, находящи се на територията на Седемнадесети изборен район – Пловдивски, в община Садово </w:t>
      </w:r>
      <w:r>
        <w:t>при произвеждане на</w:t>
      </w:r>
      <w:r>
        <w:rPr>
          <w:shd w:val="clear" w:color="auto" w:fill="FFFFFF"/>
        </w:rPr>
        <w:t xml:space="preserve"> изборите за президент и вицепрезидент на републиката и за народни представители на 14 ноември 2021 г.</w:t>
      </w:r>
    </w:p>
    <w:p w:rsidR="00E428B1" w:rsidRDefault="00E428B1" w:rsidP="00E428B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В Районна избирателна комисия в Седемнадесети изборен район- Пловдивски  е постъпила Заповед № 263 от 17.09.2021г. с вх.№ 13 от 28.09.2021 г. на Кмета на община Садово, от която е видно, че са образувани </w:t>
      </w:r>
      <w:r>
        <w:rPr>
          <w:rStyle w:val="ac"/>
        </w:rPr>
        <w:t xml:space="preserve"> 20 бр.</w:t>
      </w:r>
      <w:r>
        <w:t> избирателни секции в </w:t>
      </w:r>
      <w:r>
        <w:rPr>
          <w:rStyle w:val="ac"/>
        </w:rPr>
        <w:t>община Садово</w:t>
      </w:r>
      <w:r>
        <w:t xml:space="preserve"> (без ПСИК и тези по чл.9, ал.6 от Изборния кодекс) за изборите </w:t>
      </w:r>
      <w:r>
        <w:rPr>
          <w:shd w:val="clear" w:color="auto" w:fill="FFFFFF"/>
        </w:rPr>
        <w:t>за президент и вицепрезидент на републиката и за народни представители на 14 ноември 2021 г</w:t>
      </w:r>
      <w:r>
        <w:t>. Спазени са изискванията на чл. 9, ал.1, ал.2, ал.3 от Изборния кодекс.</w:t>
      </w:r>
    </w:p>
    <w:p w:rsidR="00E428B1" w:rsidRDefault="00E428B1" w:rsidP="00E428B1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       Единната номерация на подвижните секционни избирателни комисии ( ПСИК) и тези по чл.9, ал.6 от Изборния кодекс ще бъде формирана и утвърдена с отделно решение на Районна избирателна комисия в Седемнадесети изборен район- Пловдивски, когато са налице условията за тяхното образуване съгласно чл.90 и съответно чл.9, ал.8 от Изборния кодекс и в срока, посочен в Хронограмата за изборите </w:t>
      </w:r>
      <w:r>
        <w:rPr>
          <w:shd w:val="clear" w:color="auto" w:fill="FFFFFF"/>
        </w:rPr>
        <w:t xml:space="preserve">за президент и </w:t>
      </w:r>
      <w:r>
        <w:rPr>
          <w:shd w:val="clear" w:color="auto" w:fill="FFFFFF"/>
        </w:rPr>
        <w:lastRenderedPageBreak/>
        <w:t>вицепрезидент на републиката и за народни представители на 14 ноември 2021 г</w:t>
      </w:r>
      <w:r>
        <w:t>, приета с Решение № </w:t>
      </w:r>
      <w:r>
        <w:rPr>
          <w:lang w:val="en-US"/>
        </w:rPr>
        <w:t>537-</w:t>
      </w:r>
      <w:r>
        <w:t xml:space="preserve">ПВР/НС от </w:t>
      </w:r>
      <w:r>
        <w:rPr>
          <w:lang w:val="en-US"/>
        </w:rPr>
        <w:t xml:space="preserve">16 </w:t>
      </w:r>
      <w:r>
        <w:t>септември 2021 г. на ЦИК.</w:t>
      </w:r>
    </w:p>
    <w:p w:rsidR="00E428B1" w:rsidRDefault="00E428B1" w:rsidP="00E428B1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6, във връзка с чл.8, ал.8 от Изборния кодекс, Решение № 564-ПВР/НС от 21.09.2021 г. на ЦИК и Решение № 16/ПВР/НС от 01.10.2021 г. на Районна избирателна комисия, Районна избирателна комисия Седемнадесети изборен район Пловдивски</w:t>
      </w:r>
    </w:p>
    <w:p w:rsidR="00E428B1" w:rsidRDefault="00E428B1" w:rsidP="00E428B1">
      <w:pPr>
        <w:shd w:val="clear" w:color="auto" w:fill="FFFFFF"/>
        <w:spacing w:after="150" w:line="240" w:lineRule="auto"/>
        <w:jc w:val="center"/>
        <w:rPr>
          <w:lang w:eastAsia="bg-BG"/>
        </w:rPr>
      </w:pPr>
      <w:r>
        <w:rPr>
          <w:b/>
          <w:bCs/>
          <w:lang w:eastAsia="bg-BG"/>
        </w:rPr>
        <w:t>РЕШИ: </w:t>
      </w:r>
    </w:p>
    <w:p w:rsidR="00E428B1" w:rsidRDefault="00E428B1" w:rsidP="00E428B1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Формира и утвърждава единна номерация на </w:t>
      </w:r>
      <w:r>
        <w:rPr>
          <w:b/>
          <w:bCs/>
          <w:lang w:eastAsia="bg-BG"/>
        </w:rPr>
        <w:t>11 бр.</w:t>
      </w:r>
      <w:r>
        <w:rPr>
          <w:lang w:eastAsia="bg-BG"/>
        </w:rPr>
        <w:t> избирателни секции в </w:t>
      </w:r>
      <w:r>
        <w:rPr>
          <w:b/>
          <w:bCs/>
          <w:lang w:eastAsia="bg-BG"/>
        </w:rPr>
        <w:t>община Садово</w:t>
      </w:r>
      <w:r>
        <w:rPr>
          <w:lang w:eastAsia="bg-BG"/>
        </w:rPr>
        <w:t> в Седемнадесети изборен район- Пловдивски, както следва:</w:t>
      </w:r>
    </w:p>
    <w:tbl>
      <w:tblPr>
        <w:tblpPr w:leftFromText="141" w:rightFromText="141" w:bottomFromText="160" w:vertAnchor="text" w:horzAnchor="page" w:tblpXSpec="center" w:tblpY="23"/>
        <w:tblW w:w="8719" w:type="dxa"/>
        <w:shd w:val="clear" w:color="auto" w:fill="FFFFFF"/>
        <w:tblLook w:val="04A0" w:firstRow="1" w:lastRow="0" w:firstColumn="1" w:lastColumn="0" w:noHBand="0" w:noVBand="1"/>
      </w:tblPr>
      <w:tblGrid>
        <w:gridCol w:w="5095"/>
        <w:gridCol w:w="3624"/>
      </w:tblGrid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Style w:val="af5"/>
                <w:b/>
                <w:bCs/>
                <w:color w:val="333333"/>
              </w:rPr>
              <w:t>Населено място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Style w:val="af5"/>
                <w:b/>
                <w:bCs/>
                <w:color w:val="333333"/>
              </w:rPr>
              <w:t>Секция №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Садово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172800001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Садово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172800002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гр. Садово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172800003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Чешнегирово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172800004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Чешнегирово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172800005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Милево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172800006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Поповица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172800007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Поповица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172800008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Ахматово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172800009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Селци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172800010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Богданица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172800011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Болярци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172800012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Болярци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172800013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Болярци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172800014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Моминско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172800015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Кочево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172800016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Караджово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172800017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Катуница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172800018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с. Катуница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172800019</w:t>
            </w:r>
          </w:p>
        </w:tc>
      </w:tr>
      <w:tr w:rsidR="00E428B1" w:rsidTr="00E428B1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lastRenderedPageBreak/>
              <w:t>с. Катуница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8B1" w:rsidRDefault="00E428B1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172800020</w:t>
            </w:r>
          </w:p>
        </w:tc>
      </w:tr>
    </w:tbl>
    <w:p w:rsidR="00E428B1" w:rsidRDefault="00E428B1" w:rsidP="00E428B1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E428B1" w:rsidRDefault="00E428B1" w:rsidP="00E428B1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E428B1" w:rsidRDefault="00E428B1" w:rsidP="00E428B1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E428B1" w:rsidRDefault="00E428B1" w:rsidP="00E428B1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428B1" w:rsidTr="00E428B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428B1" w:rsidTr="00E428B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428B1" w:rsidTr="00E428B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428B1" w:rsidTr="00E428B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ОТСЪСТВА</w:t>
            </w:r>
          </w:p>
        </w:tc>
      </w:tr>
      <w:tr w:rsidR="00E428B1" w:rsidTr="00E428B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ОТСЪСТВА</w:t>
            </w:r>
          </w:p>
        </w:tc>
      </w:tr>
      <w:tr w:rsidR="00E428B1" w:rsidTr="00E428B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ЗА</w:t>
            </w:r>
          </w:p>
        </w:tc>
      </w:tr>
      <w:tr w:rsidR="00E428B1" w:rsidTr="00E428B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ЗА</w:t>
            </w:r>
          </w:p>
        </w:tc>
      </w:tr>
      <w:tr w:rsidR="00E428B1" w:rsidTr="00E428B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ЗА</w:t>
            </w:r>
          </w:p>
        </w:tc>
      </w:tr>
      <w:tr w:rsidR="00E428B1" w:rsidTr="00E428B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ЗА</w:t>
            </w:r>
          </w:p>
        </w:tc>
      </w:tr>
      <w:tr w:rsidR="00E428B1" w:rsidTr="00E428B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ЗА</w:t>
            </w:r>
          </w:p>
        </w:tc>
      </w:tr>
      <w:tr w:rsidR="00E428B1" w:rsidTr="00E428B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ЗА</w:t>
            </w:r>
          </w:p>
        </w:tc>
      </w:tr>
      <w:tr w:rsidR="00E428B1" w:rsidTr="00E428B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ЗА</w:t>
            </w:r>
          </w:p>
        </w:tc>
      </w:tr>
      <w:tr w:rsidR="00E428B1" w:rsidTr="00E428B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ЗА</w:t>
            </w:r>
          </w:p>
        </w:tc>
      </w:tr>
      <w:tr w:rsidR="00E428B1" w:rsidTr="00E428B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ЗА</w:t>
            </w:r>
          </w:p>
        </w:tc>
      </w:tr>
      <w:tr w:rsidR="00E428B1" w:rsidTr="00E428B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428B1" w:rsidTr="00E428B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428B1" w:rsidTr="00E428B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428B1" w:rsidTr="00E428B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1" w:rsidRDefault="00E428B1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E428B1" w:rsidRDefault="00E428B1" w:rsidP="00E428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428B1" w:rsidRDefault="00E428B1" w:rsidP="00E428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E428B1" w:rsidRDefault="00E428B1" w:rsidP="00E428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428B1" w:rsidRDefault="00E428B1" w:rsidP="00E428B1">
      <w:pPr>
        <w:rPr>
          <w:lang w:val="ru-RU" w:eastAsia="bg-BG"/>
        </w:rPr>
      </w:pPr>
      <w:r>
        <w:rPr>
          <w:lang w:val="ru-RU" w:eastAsia="bg-BG"/>
        </w:rPr>
        <w:lastRenderedPageBreak/>
        <w:t>ОСОБЕНО МНЕНИЕ – 0 членове</w:t>
      </w:r>
    </w:p>
    <w:p w:rsidR="00E428B1" w:rsidRDefault="00E428B1" w:rsidP="00E428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20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E428B1" w:rsidRDefault="00E428B1" w:rsidP="00E428B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2B09E7" w:rsidRDefault="002B09E7" w:rsidP="002B09E7">
      <w:pPr>
        <w:shd w:val="clear" w:color="auto" w:fill="FFFFFF"/>
        <w:spacing w:after="0" w:line="240" w:lineRule="auto"/>
        <w:jc w:val="center"/>
        <w:rPr>
          <w:color w:val="000000" w:themeColor="text1"/>
          <w:lang w:eastAsia="bg-BG"/>
        </w:rPr>
      </w:pPr>
      <w:r>
        <w:rPr>
          <w:b/>
          <w:color w:val="000000" w:themeColor="text1"/>
          <w:lang w:eastAsia="bg-BG"/>
        </w:rPr>
        <w:t>РЕШЕНИЕ</w:t>
      </w:r>
      <w:r>
        <w:rPr>
          <w:b/>
          <w:color w:val="000000" w:themeColor="text1"/>
          <w:lang w:eastAsia="bg-BG"/>
        </w:rPr>
        <w:br/>
      </w:r>
      <w:r>
        <w:rPr>
          <w:color w:val="000000" w:themeColor="text1"/>
          <w:lang w:eastAsia="bg-BG"/>
        </w:rPr>
        <w:t xml:space="preserve"> № 35-ПВР/НС</w:t>
      </w:r>
    </w:p>
    <w:p w:rsidR="002B09E7" w:rsidRDefault="002B09E7" w:rsidP="002B09E7">
      <w:pPr>
        <w:shd w:val="clear" w:color="auto" w:fill="FFFFFF"/>
        <w:spacing w:after="0" w:line="240" w:lineRule="auto"/>
        <w:jc w:val="center"/>
        <w:rPr>
          <w:color w:val="000000" w:themeColor="text1"/>
          <w:lang w:eastAsia="bg-BG"/>
        </w:rPr>
      </w:pPr>
      <w:r>
        <w:rPr>
          <w:color w:val="000000" w:themeColor="text1"/>
          <w:lang w:eastAsia="bg-BG"/>
        </w:rPr>
        <w:t>Пловдив Област, 01.10.2021 год.</w:t>
      </w:r>
    </w:p>
    <w:p w:rsidR="002B09E7" w:rsidRDefault="002B09E7" w:rsidP="002B09E7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2B09E7" w:rsidRDefault="002B09E7" w:rsidP="002B09E7">
      <w:pPr>
        <w:shd w:val="clear" w:color="auto" w:fill="FFFFFF"/>
        <w:spacing w:after="150"/>
        <w:ind w:firstLine="708"/>
        <w:jc w:val="both"/>
        <w:rPr>
          <w:rFonts w:eastAsiaTheme="minorHAnsi" w:cstheme="minorBidi"/>
          <w:color w:val="000000" w:themeColor="text1"/>
        </w:rPr>
      </w:pPr>
      <w:r>
        <w:rPr>
          <w:color w:val="000000" w:themeColor="text1"/>
          <w:lang w:eastAsia="bg-BG"/>
        </w:rPr>
        <w:t xml:space="preserve">ОТНОСНО: </w:t>
      </w:r>
      <w:r>
        <w:rPr>
          <w:color w:val="000000" w:themeColor="text1"/>
        </w:rPr>
        <w:t xml:space="preserve">Определяне на общия брой на членовете, състава и ръководствата на секционните избирателни комисии в </w:t>
      </w:r>
      <w:r>
        <w:rPr>
          <w:b/>
          <w:color w:val="000000" w:themeColor="text1"/>
        </w:rPr>
        <w:t>община „Марица“</w:t>
      </w:r>
      <w:r>
        <w:rPr>
          <w:color w:val="000000" w:themeColor="text1"/>
        </w:rPr>
        <w:t xml:space="preserve"> при произвеждане на изборите за президент и вицепрезидент на републиката и за народни представители на 14 ноември 2021 г.</w:t>
      </w:r>
    </w:p>
    <w:p w:rsidR="002B09E7" w:rsidRDefault="002B09E7" w:rsidP="002B09E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основание чл. 72, ал. 1, т. 6, във връзка с чл. 9, ал.1, ал.2, ал.3, ал.5, както и чл. 92 от Изборния кодекс и Решение  № 644-ПВР-НС/29.09.2021 на ЦИК,  както и Решения № 16-ПВР-НС/01.10.2021 и № 18-ПВР-НС/01.10.2021 на  Районната избирателна комисия Седемнадесети изборен район - Пловдивски, Комисията       </w:t>
      </w:r>
    </w:p>
    <w:p w:rsidR="002B09E7" w:rsidRDefault="002B09E7" w:rsidP="002B09E7">
      <w:pPr>
        <w:shd w:val="clear" w:color="auto" w:fill="FFFFFF"/>
        <w:spacing w:after="15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Р Е Ш И</w:t>
      </w:r>
      <w:r>
        <w:rPr>
          <w:color w:val="000000" w:themeColor="text1"/>
        </w:rPr>
        <w:t>:</w:t>
      </w:r>
    </w:p>
    <w:p w:rsidR="002B09E7" w:rsidRDefault="002B09E7" w:rsidP="002B09E7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 xml:space="preserve">1.Определя броя на членовете на секционните избирателни комисии в </w:t>
      </w:r>
      <w:r>
        <w:rPr>
          <w:b/>
          <w:color w:val="000000" w:themeColor="text1"/>
        </w:rPr>
        <w:t xml:space="preserve">община „Марица“ </w:t>
      </w:r>
      <w:r>
        <w:rPr>
          <w:color w:val="000000" w:themeColor="text1"/>
        </w:rPr>
        <w:t>както следва:</w:t>
      </w:r>
    </w:p>
    <w:p w:rsidR="002B09E7" w:rsidRDefault="002B09E7" w:rsidP="002B09E7">
      <w:pPr>
        <w:spacing w:after="0" w:line="240" w:lineRule="auto"/>
        <w:rPr>
          <w:color w:val="000000" w:themeColor="text1"/>
          <w:lang w:eastAsia="bg-BG"/>
        </w:rPr>
      </w:pPr>
    </w:p>
    <w:tbl>
      <w:tblPr>
        <w:tblW w:w="8214" w:type="dxa"/>
        <w:shd w:val="clear" w:color="auto" w:fill="FFFFFF"/>
        <w:tblLook w:val="04A0" w:firstRow="1" w:lastRow="0" w:firstColumn="1" w:lastColumn="0" w:noHBand="0" w:noVBand="1"/>
      </w:tblPr>
      <w:tblGrid>
        <w:gridCol w:w="3229"/>
        <w:gridCol w:w="1787"/>
        <w:gridCol w:w="1633"/>
        <w:gridCol w:w="1565"/>
      </w:tblGrid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 </w:t>
            </w: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Населено място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Секция №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b/>
                <w:bCs/>
                <w:i/>
                <w:iCs/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Бр.избиратели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b/>
                <w:bCs/>
                <w:i/>
                <w:iCs/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Членове на СИК</w:t>
            </w:r>
          </w:p>
        </w:tc>
      </w:tr>
      <w:tr w:rsidR="002B09E7" w:rsidTr="002B09E7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Царацово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171700001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644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Царацово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171700002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496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Царацово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171700003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740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Бенковски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171700004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2B09E7" w:rsidTr="002B09E7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Бенковски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171700005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583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Войсил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171700006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71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Радиново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171700007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576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Костиево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171700008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683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Костиево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171700009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702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Труд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171700010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740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Труд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171700011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935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Труд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171700012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769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>с. Труд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171700013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842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Строево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171700014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579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Строево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171700015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784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Граф Игнатиево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171700016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631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Граф Игнатиево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171700017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780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Войводиново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171700018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936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Войводиново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171700019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748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Калековец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171700020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616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Калековец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171700021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629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Калековец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171700022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409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Калековец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171700023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443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Желязно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171700024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317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2B09E7" w:rsidTr="002B09E7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Крислово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171700025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Динк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171700026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638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Скутаре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171700027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749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Скутаре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171700028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551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Скутаре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171700029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689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Рогош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171700030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589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Рогош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171700031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505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Рогош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171700032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701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Рогош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171700033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686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71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Трилистник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171700034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673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Маноле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171700035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581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96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Маноле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171700036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601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Маноле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171700037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534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Маноле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171700038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655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Манолско Конаре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171700039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511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2B09E7" w:rsidTr="002B09E7">
        <w:trPr>
          <w:trHeight w:val="383"/>
        </w:trPr>
        <w:tc>
          <w:tcPr>
            <w:tcW w:w="3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>с. Ясно поле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171700040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</w:rPr>
              <w:t>527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9E7" w:rsidRDefault="002B09E7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</w:tbl>
    <w:p w:rsidR="002B09E7" w:rsidRDefault="002B09E7" w:rsidP="002B09E7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000000" w:themeColor="text1"/>
          <w:sz w:val="21"/>
          <w:szCs w:val="21"/>
          <w:lang w:eastAsia="bg-BG"/>
        </w:rPr>
      </w:pPr>
      <w:r>
        <w:rPr>
          <w:rFonts w:ascii="Helvetica" w:hAnsi="Helvetica" w:cs="Helvetica"/>
          <w:color w:val="000000" w:themeColor="text1"/>
          <w:sz w:val="21"/>
          <w:szCs w:val="21"/>
          <w:lang w:eastAsia="bg-BG"/>
        </w:rPr>
        <w:t> </w:t>
      </w:r>
    </w:p>
    <w:p w:rsidR="002B09E7" w:rsidRDefault="002B09E7" w:rsidP="002B09E7">
      <w:pPr>
        <w:shd w:val="clear" w:color="auto" w:fill="FFFFFF"/>
        <w:spacing w:after="150"/>
        <w:jc w:val="both"/>
        <w:rPr>
          <w:rFonts w:eastAsiaTheme="minorHAnsi" w:cstheme="minorBidi"/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Общо за община „Марица“ :  40 бр. СИК, </w:t>
      </w:r>
    </w:p>
    <w:p w:rsidR="002B09E7" w:rsidRDefault="002B09E7" w:rsidP="002B09E7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 xml:space="preserve">СИК в състав с по 7 членове </w:t>
      </w:r>
      <w:r>
        <w:rPr>
          <w:b/>
          <w:color w:val="000000" w:themeColor="text1"/>
        </w:rPr>
        <w:t>- 6 бр</w:t>
      </w:r>
      <w:r>
        <w:rPr>
          <w:color w:val="000000" w:themeColor="text1"/>
        </w:rPr>
        <w:t xml:space="preserve">.  СИК </w:t>
      </w:r>
      <w:r>
        <w:rPr>
          <w:color w:val="000000" w:themeColor="text1"/>
        </w:rPr>
        <w:tab/>
        <w:t>(до 500 лица с избирателни права включително)</w:t>
      </w:r>
    </w:p>
    <w:p w:rsidR="002B09E7" w:rsidRDefault="002B09E7" w:rsidP="002B09E7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 xml:space="preserve">СИК в състав с по 9 членове </w:t>
      </w:r>
      <w:r>
        <w:rPr>
          <w:b/>
          <w:color w:val="000000" w:themeColor="text1"/>
        </w:rPr>
        <w:t>– 34 бр.</w:t>
      </w:r>
      <w:r>
        <w:rPr>
          <w:color w:val="000000" w:themeColor="text1"/>
        </w:rPr>
        <w:t xml:space="preserve"> СИК </w:t>
      </w:r>
      <w:r>
        <w:rPr>
          <w:color w:val="000000" w:themeColor="text1"/>
        </w:rPr>
        <w:tab/>
        <w:t>(с над 500 лица с избирателни права)</w:t>
      </w:r>
    </w:p>
    <w:p w:rsidR="002B09E7" w:rsidRDefault="002B09E7" w:rsidP="002B09E7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2. Определя състава и ръководствата на секционните избирателни комисии както следва:</w:t>
      </w:r>
    </w:p>
    <w:tbl>
      <w:tblPr>
        <w:tblW w:w="9498" w:type="dxa"/>
        <w:tblInd w:w="-150" w:type="dxa"/>
        <w:shd w:val="clear" w:color="auto" w:fill="FFFFFF"/>
        <w:tblLook w:val="04A0" w:firstRow="1" w:lastRow="0" w:firstColumn="1" w:lastColumn="0" w:noHBand="0" w:noVBand="1"/>
      </w:tblPr>
      <w:tblGrid>
        <w:gridCol w:w="3527"/>
        <w:gridCol w:w="1860"/>
        <w:gridCol w:w="2410"/>
        <w:gridCol w:w="1701"/>
      </w:tblGrid>
      <w:tr w:rsidR="002B09E7" w:rsidTr="002B09E7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Партия/Коалиция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Общ брой места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Членове</w:t>
            </w:r>
          </w:p>
        </w:tc>
      </w:tr>
      <w:tr w:rsidR="002B09E7" w:rsidTr="002B09E7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 “Има такъв народ“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t>32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2B09E7" w:rsidTr="002B09E7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„ГЕРБ-СДС“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t>31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</w:tr>
      <w:tr w:rsidR="002B09E7" w:rsidTr="002B09E7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“БСП за България“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t>18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2B09E7" w:rsidTr="002B09E7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“Демократична България-обединение“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t>17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2B09E7" w:rsidTr="002B09E7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 “ДПС“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</w:tr>
      <w:tr w:rsidR="002B09E7" w:rsidTr="002B09E7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“Изправи се! Мутри вън!“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9E7" w:rsidRDefault="002B09E7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</w:tbl>
    <w:p w:rsidR="002B09E7" w:rsidRDefault="002B09E7" w:rsidP="002B09E7">
      <w:pPr>
        <w:shd w:val="clear" w:color="auto" w:fill="FFFFFF"/>
        <w:spacing w:after="150" w:line="240" w:lineRule="auto"/>
        <w:rPr>
          <w:rFonts w:ascii="Helvetica" w:hAnsi="Helvetica" w:cs="Helvetica"/>
          <w:color w:val="000000" w:themeColor="text1"/>
          <w:sz w:val="21"/>
          <w:szCs w:val="21"/>
          <w:lang w:eastAsia="bg-BG"/>
        </w:rPr>
      </w:pPr>
    </w:p>
    <w:p w:rsidR="002B09E7" w:rsidRDefault="002B09E7" w:rsidP="002B09E7">
      <w:pPr>
        <w:shd w:val="clear" w:color="auto" w:fill="FFFFFF"/>
        <w:spacing w:after="150"/>
        <w:jc w:val="both"/>
        <w:rPr>
          <w:rFonts w:eastAsiaTheme="minorHAnsi" w:cstheme="minorBidi"/>
          <w:color w:val="000000" w:themeColor="text1"/>
        </w:rPr>
      </w:pPr>
      <w:r>
        <w:rPr>
          <w:color w:val="000000" w:themeColor="text1"/>
        </w:rPr>
        <w:t>3.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2B09E7" w:rsidRDefault="002B09E7" w:rsidP="002B09E7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2B09E7" w:rsidRDefault="002B09E7" w:rsidP="002B09E7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B09E7" w:rsidTr="002B09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B09E7" w:rsidTr="002B09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B09E7" w:rsidTr="002B09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B09E7" w:rsidTr="002B09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ОТСЪСТВА</w:t>
            </w:r>
          </w:p>
        </w:tc>
      </w:tr>
      <w:tr w:rsidR="002B09E7" w:rsidTr="002B09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ОТСЪСТВА</w:t>
            </w:r>
          </w:p>
        </w:tc>
      </w:tr>
      <w:tr w:rsidR="002B09E7" w:rsidTr="002B09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ЗА</w:t>
            </w:r>
          </w:p>
        </w:tc>
      </w:tr>
      <w:tr w:rsidR="002B09E7" w:rsidTr="002B09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ЗА</w:t>
            </w:r>
          </w:p>
        </w:tc>
      </w:tr>
      <w:tr w:rsidR="002B09E7" w:rsidTr="002B09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ЗА</w:t>
            </w:r>
          </w:p>
        </w:tc>
      </w:tr>
      <w:tr w:rsidR="002B09E7" w:rsidTr="002B09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ЗА</w:t>
            </w:r>
          </w:p>
        </w:tc>
      </w:tr>
      <w:tr w:rsidR="002B09E7" w:rsidTr="002B09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ЗА</w:t>
            </w:r>
          </w:p>
        </w:tc>
      </w:tr>
      <w:tr w:rsidR="002B09E7" w:rsidTr="002B09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ЗА</w:t>
            </w:r>
          </w:p>
        </w:tc>
      </w:tr>
      <w:tr w:rsidR="002B09E7" w:rsidTr="002B09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ЗА</w:t>
            </w:r>
          </w:p>
        </w:tc>
      </w:tr>
      <w:tr w:rsidR="002B09E7" w:rsidTr="002B09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ЗА</w:t>
            </w:r>
          </w:p>
        </w:tc>
      </w:tr>
      <w:tr w:rsidR="002B09E7" w:rsidTr="002B09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ЗА</w:t>
            </w:r>
          </w:p>
        </w:tc>
      </w:tr>
      <w:tr w:rsidR="002B09E7" w:rsidTr="002B09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B09E7" w:rsidTr="002B09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B09E7" w:rsidTr="002B09E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B09E7" w:rsidTr="002B09E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E7" w:rsidRDefault="002B09E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2B09E7" w:rsidRDefault="002B09E7" w:rsidP="002B09E7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B09E7" w:rsidRDefault="002B09E7" w:rsidP="002B09E7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2B09E7" w:rsidRDefault="002B09E7" w:rsidP="002B09E7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B09E7" w:rsidRDefault="002B09E7" w:rsidP="002B09E7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2B09E7" w:rsidRDefault="002B09E7" w:rsidP="002B09E7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2B09E7" w:rsidRDefault="002B09E7" w:rsidP="002B09E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4736AD" w:rsidRDefault="004736AD" w:rsidP="004736AD">
      <w:pPr>
        <w:shd w:val="clear" w:color="auto" w:fill="FFFFFF"/>
        <w:spacing w:after="0" w:line="240" w:lineRule="auto"/>
        <w:jc w:val="center"/>
        <w:rPr>
          <w:color w:val="000000" w:themeColor="text1"/>
          <w:lang w:eastAsia="bg-BG"/>
        </w:rPr>
      </w:pPr>
      <w:r>
        <w:rPr>
          <w:b/>
          <w:color w:val="000000" w:themeColor="text1"/>
          <w:lang w:eastAsia="bg-BG"/>
        </w:rPr>
        <w:t>РЕШЕНИЕ</w:t>
      </w:r>
      <w:r>
        <w:rPr>
          <w:b/>
          <w:color w:val="000000" w:themeColor="text1"/>
          <w:lang w:eastAsia="bg-BG"/>
        </w:rPr>
        <w:br/>
      </w:r>
      <w:r>
        <w:rPr>
          <w:color w:val="000000" w:themeColor="text1"/>
          <w:lang w:eastAsia="bg-BG"/>
        </w:rPr>
        <w:t xml:space="preserve"> № 36-ПВР/НС</w:t>
      </w:r>
    </w:p>
    <w:p w:rsidR="004736AD" w:rsidRDefault="004736AD" w:rsidP="004736AD">
      <w:pPr>
        <w:shd w:val="clear" w:color="auto" w:fill="FFFFFF"/>
        <w:spacing w:after="0" w:line="240" w:lineRule="auto"/>
        <w:jc w:val="center"/>
        <w:rPr>
          <w:color w:val="000000" w:themeColor="text1"/>
          <w:lang w:eastAsia="bg-BG"/>
        </w:rPr>
      </w:pPr>
      <w:r>
        <w:rPr>
          <w:color w:val="000000" w:themeColor="text1"/>
          <w:lang w:eastAsia="bg-BG"/>
        </w:rPr>
        <w:t>Пловдив Област, 01.10.2021 год.</w:t>
      </w:r>
    </w:p>
    <w:p w:rsidR="004736AD" w:rsidRDefault="004736AD" w:rsidP="004736AD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4736AD" w:rsidRDefault="004736AD" w:rsidP="004736AD">
      <w:pPr>
        <w:shd w:val="clear" w:color="auto" w:fill="FFFFFF"/>
        <w:spacing w:after="150"/>
        <w:ind w:firstLine="708"/>
        <w:jc w:val="both"/>
        <w:rPr>
          <w:rFonts w:eastAsiaTheme="minorHAnsi" w:cstheme="minorBidi"/>
          <w:color w:val="000000" w:themeColor="text1"/>
        </w:rPr>
      </w:pPr>
      <w:r>
        <w:rPr>
          <w:color w:val="000000" w:themeColor="text1"/>
          <w:lang w:eastAsia="bg-BG"/>
        </w:rPr>
        <w:t xml:space="preserve">ОТНОСНО: </w:t>
      </w:r>
      <w:r>
        <w:rPr>
          <w:color w:val="000000" w:themeColor="text1"/>
        </w:rPr>
        <w:t xml:space="preserve">Определяне на общия брой на членовете, състава и ръководствата на секционните избирателни комисии в </w:t>
      </w:r>
      <w:r>
        <w:rPr>
          <w:b/>
          <w:color w:val="000000" w:themeColor="text1"/>
        </w:rPr>
        <w:t>община Раковски</w:t>
      </w:r>
      <w:r>
        <w:rPr>
          <w:color w:val="000000" w:themeColor="text1"/>
        </w:rPr>
        <w:t xml:space="preserve"> при произвеждане на изборите за президент и вицепрезидент на републиката и за народни представители на 14 ноември 2021 г.</w:t>
      </w:r>
    </w:p>
    <w:p w:rsidR="004736AD" w:rsidRDefault="004736AD" w:rsidP="004736AD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основание чл. 72, ал. 1, т. 6, във връзка с чл. 9, ал.1, ал.2, ал.3, ал.5, както и чл. 92 от Изборния кодекс и Решение  № 644-ПВР-НС/29.09.2021 на ЦИК,  както и Решения № 16-ПВР-НС/01.10.2021 и № 19-ПВР-НС/01.10.2021 на  Районната избирателна комисия Седемнадесети изборен район - Пловдивски, Комисията       </w:t>
      </w:r>
    </w:p>
    <w:p w:rsidR="004736AD" w:rsidRDefault="004736AD" w:rsidP="004736AD">
      <w:pPr>
        <w:shd w:val="clear" w:color="auto" w:fill="FFFFFF"/>
        <w:spacing w:after="15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Р Е Ш И</w:t>
      </w:r>
      <w:r>
        <w:rPr>
          <w:color w:val="000000" w:themeColor="text1"/>
        </w:rPr>
        <w:t>:</w:t>
      </w:r>
    </w:p>
    <w:p w:rsidR="004736AD" w:rsidRDefault="004736AD" w:rsidP="004736AD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1.Определя броя на членовете на секционните избирателни комисии в </w:t>
      </w:r>
      <w:r>
        <w:rPr>
          <w:b/>
          <w:color w:val="000000" w:themeColor="text1"/>
        </w:rPr>
        <w:t xml:space="preserve">община Раковски </w:t>
      </w:r>
      <w:r>
        <w:rPr>
          <w:color w:val="000000" w:themeColor="text1"/>
        </w:rPr>
        <w:t>както следва:</w:t>
      </w:r>
    </w:p>
    <w:tbl>
      <w:tblPr>
        <w:tblW w:w="7222" w:type="dxa"/>
        <w:shd w:val="clear" w:color="auto" w:fill="FFFFFF"/>
        <w:tblLook w:val="04A0" w:firstRow="1" w:lastRow="0" w:firstColumn="1" w:lastColumn="0" w:noHBand="0" w:noVBand="1"/>
      </w:tblPr>
      <w:tblGrid>
        <w:gridCol w:w="2253"/>
        <w:gridCol w:w="2243"/>
        <w:gridCol w:w="1301"/>
        <w:gridCol w:w="1425"/>
      </w:tblGrid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Населено място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Секция №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b/>
                <w:bCs/>
                <w:i/>
                <w:iCs/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бр. избиратели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b/>
                <w:bCs/>
                <w:i/>
                <w:iCs/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брой членове</w:t>
            </w:r>
          </w:p>
        </w:tc>
      </w:tr>
      <w:tr w:rsidR="004736AD" w:rsidTr="004736AD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172500001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802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172500002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783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172500003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555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172500004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468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4736AD" w:rsidTr="004736AD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172500005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989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69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172500006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768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172500007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793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172500008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476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172500009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591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172500010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753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172500011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657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172500012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767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172500013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782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172500014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553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172500015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602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Стряма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172500016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910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Стряма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172500017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667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Стряма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172500018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637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Стряма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172500019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624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Момино село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172500020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549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Шишманци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172500021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700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Белозем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172500022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349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Белозем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172500023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632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Белозем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172500024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658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>с. Белозем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172500025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656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Белозем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172500026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815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Чалъкови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172500027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896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Чалъкови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172500028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690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Болярино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172500029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212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172500030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449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4736AD" w:rsidTr="004736AD">
        <w:trPr>
          <w:trHeight w:val="381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172500031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989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94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172500032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722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4736AD" w:rsidTr="004736AD">
        <w:trPr>
          <w:trHeight w:val="369"/>
        </w:trPr>
        <w:tc>
          <w:tcPr>
            <w:tcW w:w="2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Раковски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172500033</w:t>
            </w:r>
          </w:p>
        </w:tc>
        <w:tc>
          <w:tcPr>
            <w:tcW w:w="13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793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6AD" w:rsidRDefault="004736AD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</w:tbl>
    <w:p w:rsidR="004736AD" w:rsidRDefault="004736AD" w:rsidP="004736AD">
      <w:pPr>
        <w:shd w:val="clear" w:color="auto" w:fill="FFFFFF"/>
        <w:spacing w:after="150"/>
        <w:jc w:val="both"/>
        <w:rPr>
          <w:rFonts w:eastAsiaTheme="minorHAnsi" w:cstheme="minorBidi"/>
          <w:color w:val="000000" w:themeColor="text1"/>
          <w:sz w:val="22"/>
          <w:szCs w:val="22"/>
        </w:rPr>
      </w:pPr>
    </w:p>
    <w:p w:rsidR="004736AD" w:rsidRDefault="004736AD" w:rsidP="004736AD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 xml:space="preserve">Общо за община Раковски :  33 бр. СИК, </w:t>
      </w:r>
    </w:p>
    <w:p w:rsidR="004736AD" w:rsidRDefault="004736AD" w:rsidP="004736AD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 xml:space="preserve">СИК в състав с по 7 членове </w:t>
      </w:r>
      <w:r>
        <w:rPr>
          <w:b/>
          <w:color w:val="000000" w:themeColor="text1"/>
        </w:rPr>
        <w:t>- 5 бр</w:t>
      </w:r>
      <w:r>
        <w:rPr>
          <w:color w:val="000000" w:themeColor="text1"/>
        </w:rPr>
        <w:t xml:space="preserve">.  СИК </w:t>
      </w:r>
      <w:r>
        <w:rPr>
          <w:color w:val="000000" w:themeColor="text1"/>
        </w:rPr>
        <w:tab/>
        <w:t>(до 500 лица с избирателни права включително)</w:t>
      </w:r>
    </w:p>
    <w:p w:rsidR="004736AD" w:rsidRDefault="004736AD" w:rsidP="004736AD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 xml:space="preserve">СИК в състав с по 9 членове </w:t>
      </w:r>
      <w:r>
        <w:rPr>
          <w:b/>
          <w:color w:val="000000" w:themeColor="text1"/>
        </w:rPr>
        <w:t>– 28 бр.</w:t>
      </w:r>
      <w:r>
        <w:rPr>
          <w:color w:val="000000" w:themeColor="text1"/>
        </w:rPr>
        <w:t xml:space="preserve"> СИК </w:t>
      </w:r>
      <w:r>
        <w:rPr>
          <w:color w:val="000000" w:themeColor="text1"/>
        </w:rPr>
        <w:tab/>
        <w:t>(с над 500 лица с избирателни права)</w:t>
      </w:r>
    </w:p>
    <w:p w:rsidR="004736AD" w:rsidRDefault="004736AD" w:rsidP="004736AD">
      <w:pPr>
        <w:shd w:val="clear" w:color="auto" w:fill="FFFFFF"/>
        <w:spacing w:after="150"/>
        <w:jc w:val="both"/>
        <w:rPr>
          <w:color w:val="000000" w:themeColor="text1"/>
        </w:rPr>
      </w:pPr>
    </w:p>
    <w:p w:rsidR="004736AD" w:rsidRDefault="004736AD" w:rsidP="004736AD">
      <w:pPr>
        <w:shd w:val="clear" w:color="auto" w:fill="FFFFFF"/>
        <w:spacing w:after="150"/>
        <w:jc w:val="both"/>
        <w:rPr>
          <w:color w:val="000000" w:themeColor="text1"/>
        </w:rPr>
      </w:pPr>
    </w:p>
    <w:p w:rsidR="004736AD" w:rsidRDefault="004736AD" w:rsidP="004736AD">
      <w:pPr>
        <w:shd w:val="clear" w:color="auto" w:fill="FFFFFF"/>
        <w:spacing w:after="150"/>
        <w:jc w:val="both"/>
        <w:rPr>
          <w:color w:val="000000" w:themeColor="text1"/>
        </w:rPr>
      </w:pPr>
    </w:p>
    <w:p w:rsidR="004736AD" w:rsidRDefault="004736AD" w:rsidP="004736AD">
      <w:pPr>
        <w:shd w:val="clear" w:color="auto" w:fill="FFFFFF"/>
        <w:spacing w:after="150"/>
        <w:jc w:val="both"/>
        <w:rPr>
          <w:color w:val="000000" w:themeColor="text1"/>
        </w:rPr>
      </w:pPr>
    </w:p>
    <w:p w:rsidR="004736AD" w:rsidRDefault="004736AD" w:rsidP="004736AD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2. Определя състава и ръководствата на секционните избирателни комисии както следва:</w:t>
      </w:r>
    </w:p>
    <w:tbl>
      <w:tblPr>
        <w:tblW w:w="9498" w:type="dxa"/>
        <w:tblInd w:w="-150" w:type="dxa"/>
        <w:shd w:val="clear" w:color="auto" w:fill="FFFFFF"/>
        <w:tblLook w:val="04A0" w:firstRow="1" w:lastRow="0" w:firstColumn="1" w:lastColumn="0" w:noHBand="0" w:noVBand="1"/>
      </w:tblPr>
      <w:tblGrid>
        <w:gridCol w:w="3527"/>
        <w:gridCol w:w="1860"/>
        <w:gridCol w:w="2410"/>
        <w:gridCol w:w="1701"/>
      </w:tblGrid>
      <w:tr w:rsidR="004736AD" w:rsidTr="004736AD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Партия/Коалиция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Общ брой места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Членове</w:t>
            </w:r>
          </w:p>
        </w:tc>
      </w:tr>
      <w:tr w:rsidR="004736AD" w:rsidTr="004736AD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 “Има такъв народ“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4736AD" w:rsidTr="004736AD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„ГЕРБ-СДС“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</w:tr>
      <w:tr w:rsidR="004736AD" w:rsidTr="004736AD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“БСП за България“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4736AD" w:rsidTr="004736AD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“Демократична България-обединение“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4736AD" w:rsidTr="004736AD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 “ДПС“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4736AD" w:rsidTr="004736AD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“Изправи се! Мутри вън!“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36AD" w:rsidRDefault="004736AD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</w:tbl>
    <w:p w:rsidR="004736AD" w:rsidRDefault="004736AD" w:rsidP="004736AD">
      <w:pPr>
        <w:shd w:val="clear" w:color="auto" w:fill="FFFFFF"/>
        <w:spacing w:after="150" w:line="240" w:lineRule="auto"/>
        <w:rPr>
          <w:rFonts w:ascii="Helvetica" w:hAnsi="Helvetica" w:cs="Helvetica"/>
          <w:color w:val="000000" w:themeColor="text1"/>
          <w:sz w:val="21"/>
          <w:szCs w:val="21"/>
          <w:lang w:eastAsia="bg-BG"/>
        </w:rPr>
      </w:pPr>
    </w:p>
    <w:p w:rsidR="004736AD" w:rsidRDefault="004736AD" w:rsidP="004736AD">
      <w:pPr>
        <w:shd w:val="clear" w:color="auto" w:fill="FFFFFF"/>
        <w:spacing w:after="150"/>
        <w:jc w:val="both"/>
        <w:rPr>
          <w:rFonts w:eastAsiaTheme="minorHAnsi" w:cstheme="minorBidi"/>
          <w:color w:val="000000" w:themeColor="text1"/>
        </w:rPr>
      </w:pPr>
      <w:r>
        <w:rPr>
          <w:color w:val="000000" w:themeColor="text1"/>
        </w:rPr>
        <w:t>3.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4736AD" w:rsidRDefault="004736AD" w:rsidP="004736AD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4736AD" w:rsidRDefault="004736AD" w:rsidP="004736AD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736AD" w:rsidTr="004736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4736AD" w:rsidTr="004736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736AD" w:rsidTr="004736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736AD" w:rsidTr="004736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ОТСЪСТВА</w:t>
            </w:r>
          </w:p>
        </w:tc>
      </w:tr>
      <w:tr w:rsidR="004736AD" w:rsidTr="004736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ОТСЪСТВА</w:t>
            </w:r>
          </w:p>
        </w:tc>
      </w:tr>
      <w:tr w:rsidR="004736AD" w:rsidTr="004736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ЗА</w:t>
            </w:r>
          </w:p>
        </w:tc>
      </w:tr>
      <w:tr w:rsidR="004736AD" w:rsidTr="004736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ЗА</w:t>
            </w:r>
          </w:p>
        </w:tc>
      </w:tr>
      <w:tr w:rsidR="004736AD" w:rsidTr="004736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ЗА</w:t>
            </w:r>
          </w:p>
        </w:tc>
      </w:tr>
      <w:tr w:rsidR="004736AD" w:rsidTr="004736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ЗА</w:t>
            </w:r>
          </w:p>
        </w:tc>
      </w:tr>
      <w:tr w:rsidR="004736AD" w:rsidTr="004736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ЗА</w:t>
            </w:r>
          </w:p>
        </w:tc>
      </w:tr>
      <w:tr w:rsidR="004736AD" w:rsidTr="004736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ЗА</w:t>
            </w:r>
          </w:p>
        </w:tc>
      </w:tr>
      <w:tr w:rsidR="004736AD" w:rsidTr="004736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ЗА</w:t>
            </w:r>
          </w:p>
        </w:tc>
      </w:tr>
      <w:tr w:rsidR="004736AD" w:rsidTr="004736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ЗА</w:t>
            </w:r>
          </w:p>
        </w:tc>
      </w:tr>
      <w:tr w:rsidR="004736AD" w:rsidTr="004736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ЗА</w:t>
            </w:r>
          </w:p>
        </w:tc>
      </w:tr>
      <w:tr w:rsidR="004736AD" w:rsidTr="004736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736AD" w:rsidTr="004736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736AD" w:rsidTr="004736A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736AD" w:rsidTr="004736A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AD" w:rsidRDefault="004736A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4736AD" w:rsidRDefault="004736AD" w:rsidP="004736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4736AD" w:rsidRDefault="004736AD" w:rsidP="004736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4736AD" w:rsidRDefault="004736AD" w:rsidP="004736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4736AD" w:rsidRDefault="004736AD" w:rsidP="004736AD">
      <w:pPr>
        <w:rPr>
          <w:lang w:val="ru-RU" w:eastAsia="bg-BG"/>
        </w:rPr>
      </w:pPr>
      <w:r>
        <w:rPr>
          <w:lang w:val="ru-RU" w:eastAsia="bg-BG"/>
        </w:rPr>
        <w:lastRenderedPageBreak/>
        <w:t>ОСОБЕНО МНЕНИЕ – 0 членове</w:t>
      </w:r>
    </w:p>
    <w:p w:rsidR="004736AD" w:rsidRDefault="004736AD" w:rsidP="004736A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22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4736AD" w:rsidRDefault="004736AD" w:rsidP="004736AD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FD32D4" w:rsidRDefault="00FD32D4" w:rsidP="00FD32D4">
      <w:pPr>
        <w:shd w:val="clear" w:color="auto" w:fill="FFFFFF"/>
        <w:spacing w:after="0" w:line="240" w:lineRule="auto"/>
        <w:jc w:val="center"/>
        <w:rPr>
          <w:color w:val="000000" w:themeColor="text1"/>
          <w:lang w:eastAsia="bg-BG"/>
        </w:rPr>
      </w:pPr>
      <w:r>
        <w:rPr>
          <w:b/>
          <w:color w:val="000000" w:themeColor="text1"/>
          <w:lang w:eastAsia="bg-BG"/>
        </w:rPr>
        <w:t>РЕШЕНИЕ</w:t>
      </w:r>
      <w:r>
        <w:rPr>
          <w:b/>
          <w:color w:val="000000" w:themeColor="text1"/>
          <w:lang w:eastAsia="bg-BG"/>
        </w:rPr>
        <w:br/>
      </w:r>
      <w:r>
        <w:rPr>
          <w:color w:val="000000" w:themeColor="text1"/>
          <w:lang w:eastAsia="bg-BG"/>
        </w:rPr>
        <w:t xml:space="preserve"> № 37-ПВР/НС</w:t>
      </w:r>
    </w:p>
    <w:p w:rsidR="00FD32D4" w:rsidRDefault="00FD32D4" w:rsidP="00FD32D4">
      <w:pPr>
        <w:shd w:val="clear" w:color="auto" w:fill="FFFFFF"/>
        <w:spacing w:after="0" w:line="240" w:lineRule="auto"/>
        <w:jc w:val="center"/>
        <w:rPr>
          <w:color w:val="000000" w:themeColor="text1"/>
          <w:lang w:eastAsia="bg-BG"/>
        </w:rPr>
      </w:pPr>
      <w:r>
        <w:rPr>
          <w:color w:val="000000" w:themeColor="text1"/>
          <w:lang w:eastAsia="bg-BG"/>
        </w:rPr>
        <w:t>Пловдив Област, 01.10.2021 год.</w:t>
      </w:r>
    </w:p>
    <w:p w:rsidR="00FD32D4" w:rsidRDefault="00FD32D4" w:rsidP="00FD32D4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FD32D4" w:rsidRDefault="00FD32D4" w:rsidP="00FD32D4">
      <w:pPr>
        <w:shd w:val="clear" w:color="auto" w:fill="FFFFFF"/>
        <w:spacing w:after="150"/>
        <w:ind w:firstLine="708"/>
        <w:jc w:val="both"/>
        <w:rPr>
          <w:rFonts w:eastAsiaTheme="minorHAnsi" w:cstheme="minorBidi"/>
          <w:color w:val="000000" w:themeColor="text1"/>
        </w:rPr>
      </w:pPr>
      <w:r>
        <w:rPr>
          <w:color w:val="000000" w:themeColor="text1"/>
          <w:lang w:eastAsia="bg-BG"/>
        </w:rPr>
        <w:t xml:space="preserve">ОТНОСНО: </w:t>
      </w:r>
      <w:r>
        <w:rPr>
          <w:color w:val="000000" w:themeColor="text1"/>
        </w:rPr>
        <w:t xml:space="preserve">Определяне на общия брой на членовете, състава и ръководствата на секционните избирателни комисии в </w:t>
      </w:r>
      <w:r>
        <w:rPr>
          <w:b/>
          <w:color w:val="000000" w:themeColor="text1"/>
        </w:rPr>
        <w:t xml:space="preserve">община Брезово </w:t>
      </w:r>
      <w:r>
        <w:rPr>
          <w:color w:val="000000" w:themeColor="text1"/>
        </w:rPr>
        <w:t>при произвеждане на изборите за президент и вицепрезидент на републиката и за народни представители на 14 ноември 2021 г.</w:t>
      </w:r>
    </w:p>
    <w:p w:rsidR="00FD32D4" w:rsidRDefault="00FD32D4" w:rsidP="00FD32D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основание чл. 72, ал. 1, т. 6, във връзка с чл. 9, ал.1, ал.2, ал.3, ал.5, както и чл. 92 от Изборния кодекс и Решение  № 644-ПВР-НС/29.09.2021 на ЦИК,  както и Решения № 16-ПВР-НС/01.10.2021 и № 20-ПВР-НС/01.10.2021 на  Районната избирателна комисия Седемнадесети изборен район - Пловдивски, Комисията       </w:t>
      </w:r>
    </w:p>
    <w:p w:rsidR="00FD32D4" w:rsidRDefault="00FD32D4" w:rsidP="00FD32D4">
      <w:pPr>
        <w:shd w:val="clear" w:color="auto" w:fill="FFFFFF"/>
        <w:spacing w:after="15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Р Е Ш И</w:t>
      </w:r>
      <w:r>
        <w:rPr>
          <w:color w:val="000000" w:themeColor="text1"/>
        </w:rPr>
        <w:t>:</w:t>
      </w:r>
    </w:p>
    <w:p w:rsidR="00FD32D4" w:rsidRDefault="00FD32D4" w:rsidP="00FD32D4">
      <w:pPr>
        <w:shd w:val="clear" w:color="auto" w:fill="FFFFFF"/>
        <w:spacing w:after="15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1.Определя броя на членовете на секционните избирателни комисии в </w:t>
      </w:r>
      <w:r>
        <w:rPr>
          <w:b/>
          <w:color w:val="000000" w:themeColor="text1"/>
        </w:rPr>
        <w:t xml:space="preserve">община Брезово </w:t>
      </w:r>
      <w:r>
        <w:rPr>
          <w:color w:val="000000" w:themeColor="text1"/>
        </w:rPr>
        <w:t>както следва:</w:t>
      </w:r>
    </w:p>
    <w:tbl>
      <w:tblPr>
        <w:tblW w:w="7222" w:type="dxa"/>
        <w:shd w:val="clear" w:color="auto" w:fill="FFFFFF"/>
        <w:tblLook w:val="04A0" w:firstRow="1" w:lastRow="0" w:firstColumn="1" w:lastColumn="0" w:noHBand="0" w:noVBand="1"/>
      </w:tblPr>
      <w:tblGrid>
        <w:gridCol w:w="2260"/>
        <w:gridCol w:w="1985"/>
        <w:gridCol w:w="1417"/>
        <w:gridCol w:w="1560"/>
      </w:tblGrid>
      <w:tr w:rsidR="00FD32D4" w:rsidTr="00FD32D4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Населено място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Секция 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b/>
                <w:bCs/>
                <w:i/>
                <w:iCs/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Брой избиратели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b/>
                <w:bCs/>
                <w:i/>
                <w:iCs/>
                <w:color w:val="000000" w:themeColor="text1"/>
                <w:lang w:eastAsia="bg-BG"/>
              </w:rPr>
            </w:pPr>
            <w:r>
              <w:rPr>
                <w:b/>
                <w:bCs/>
                <w:i/>
                <w:iCs/>
                <w:color w:val="000000" w:themeColor="text1"/>
                <w:lang w:eastAsia="bg-BG"/>
              </w:rPr>
              <w:t>Брой членове</w:t>
            </w:r>
          </w:p>
        </w:tc>
      </w:tr>
      <w:tr w:rsidR="00FD32D4" w:rsidTr="00FD32D4">
        <w:trPr>
          <w:trHeight w:val="394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Брезово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450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Брезово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346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гр. Брезово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617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FD32D4" w:rsidTr="00FD32D4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Чоба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309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94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Чоба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335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69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Тюркмен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205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Зелениково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252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94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Чехларе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53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Розовец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136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Бабек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37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Свежен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91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94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Златосел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82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Дрангово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260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>с. Отец Кирилово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196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Борец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548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9</w:t>
            </w:r>
          </w:p>
        </w:tc>
      </w:tr>
      <w:tr w:rsidR="00FD32D4" w:rsidTr="00FD32D4">
        <w:trPr>
          <w:trHeight w:val="394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Върбен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98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Стрелци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349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81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Пъдарско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476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  <w:tr w:rsidR="00FD32D4" w:rsidTr="00FD32D4">
        <w:trPr>
          <w:trHeight w:val="369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Сърнегор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170700019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t>72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32D4" w:rsidRDefault="00FD32D4">
            <w:pPr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7</w:t>
            </w:r>
          </w:p>
        </w:tc>
      </w:tr>
    </w:tbl>
    <w:p w:rsidR="00FD32D4" w:rsidRDefault="00FD32D4" w:rsidP="00FD32D4">
      <w:pPr>
        <w:shd w:val="clear" w:color="auto" w:fill="FFFFFF"/>
        <w:spacing w:after="150"/>
        <w:jc w:val="both"/>
        <w:rPr>
          <w:rFonts w:eastAsiaTheme="minorHAnsi" w:cstheme="minorBidi"/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Общо за община Брезово :  19 бр. СИК, </w:t>
      </w:r>
    </w:p>
    <w:p w:rsidR="00FD32D4" w:rsidRDefault="00FD32D4" w:rsidP="00FD32D4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 xml:space="preserve">СИК в състав с по 7 членове </w:t>
      </w:r>
      <w:r>
        <w:rPr>
          <w:b/>
          <w:color w:val="000000" w:themeColor="text1"/>
        </w:rPr>
        <w:t>- 17 бр</w:t>
      </w:r>
      <w:r>
        <w:rPr>
          <w:color w:val="000000" w:themeColor="text1"/>
        </w:rPr>
        <w:t xml:space="preserve">.  СИК </w:t>
      </w:r>
      <w:r>
        <w:rPr>
          <w:color w:val="000000" w:themeColor="text1"/>
        </w:rPr>
        <w:tab/>
        <w:t>(до 500 лица с избирателни права включително)</w:t>
      </w:r>
    </w:p>
    <w:p w:rsidR="00FD32D4" w:rsidRDefault="00FD32D4" w:rsidP="00FD32D4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 xml:space="preserve">СИК в състав с по 9 членове </w:t>
      </w:r>
      <w:r>
        <w:rPr>
          <w:b/>
          <w:color w:val="000000" w:themeColor="text1"/>
        </w:rPr>
        <w:t>– 2 бр.</w:t>
      </w:r>
      <w:r>
        <w:rPr>
          <w:color w:val="000000" w:themeColor="text1"/>
        </w:rPr>
        <w:t xml:space="preserve"> СИК </w:t>
      </w:r>
      <w:r>
        <w:rPr>
          <w:color w:val="000000" w:themeColor="text1"/>
        </w:rPr>
        <w:tab/>
        <w:t>(с над 500 лица с избирателни права)</w:t>
      </w:r>
    </w:p>
    <w:p w:rsidR="00FD32D4" w:rsidRDefault="00FD32D4" w:rsidP="00FD32D4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2. Определя състава и ръководствата на секционните избирателни комисии както следва:</w:t>
      </w:r>
    </w:p>
    <w:tbl>
      <w:tblPr>
        <w:tblW w:w="9498" w:type="dxa"/>
        <w:tblInd w:w="-150" w:type="dxa"/>
        <w:shd w:val="clear" w:color="auto" w:fill="FFFFFF"/>
        <w:tblLook w:val="04A0" w:firstRow="1" w:lastRow="0" w:firstColumn="1" w:lastColumn="0" w:noHBand="0" w:noVBand="1"/>
      </w:tblPr>
      <w:tblGrid>
        <w:gridCol w:w="3527"/>
        <w:gridCol w:w="1860"/>
        <w:gridCol w:w="2410"/>
        <w:gridCol w:w="1701"/>
      </w:tblGrid>
      <w:tr w:rsidR="00FD32D4" w:rsidTr="00FD32D4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Партия/Коалиция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Общ брой места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Секционно ръководство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Членове</w:t>
            </w:r>
          </w:p>
        </w:tc>
      </w:tr>
      <w:tr w:rsidR="00FD32D4" w:rsidTr="00FD32D4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 “Има такъв народ“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FD32D4" w:rsidTr="00FD32D4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„ГЕРБ-СДС“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FD32D4" w:rsidTr="00FD32D4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“БСП за България“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FD32D4" w:rsidTr="00FD32D4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“Демократична България-обединение“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FD32D4" w:rsidTr="00FD32D4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 “ДПС“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FD32D4" w:rsidTr="00FD32D4"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“Изправи се! Мутри вън!“</w:t>
            </w:r>
          </w:p>
        </w:tc>
        <w:tc>
          <w:tcPr>
            <w:tcW w:w="1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2D4" w:rsidRDefault="00FD32D4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</w:tbl>
    <w:p w:rsidR="00FD32D4" w:rsidRDefault="00FD32D4" w:rsidP="00FD32D4">
      <w:pPr>
        <w:shd w:val="clear" w:color="auto" w:fill="FFFFFF"/>
        <w:spacing w:after="150"/>
        <w:jc w:val="both"/>
        <w:rPr>
          <w:rFonts w:cstheme="minorBidi"/>
          <w:color w:val="000000" w:themeColor="text1"/>
        </w:rPr>
      </w:pPr>
      <w:r>
        <w:rPr>
          <w:color w:val="000000" w:themeColor="text1"/>
        </w:rPr>
        <w:t>3.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FD32D4" w:rsidRDefault="00FD32D4" w:rsidP="00FD32D4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FD32D4" w:rsidRDefault="00FD32D4" w:rsidP="00FD32D4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D32D4" w:rsidTr="00FD32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FD32D4" w:rsidTr="00FD32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32D4" w:rsidTr="00FD32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D32D4" w:rsidTr="00FD32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ОТСЪСТВА</w:t>
            </w:r>
          </w:p>
        </w:tc>
      </w:tr>
      <w:tr w:rsidR="00FD32D4" w:rsidTr="00FD32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ОТСЪСТВА</w:t>
            </w:r>
          </w:p>
        </w:tc>
      </w:tr>
      <w:tr w:rsidR="00FD32D4" w:rsidTr="00FD32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ЗА</w:t>
            </w:r>
          </w:p>
        </w:tc>
      </w:tr>
      <w:tr w:rsidR="00FD32D4" w:rsidTr="00FD32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ЗА</w:t>
            </w:r>
          </w:p>
        </w:tc>
      </w:tr>
      <w:tr w:rsidR="00FD32D4" w:rsidTr="00FD32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ЗА</w:t>
            </w:r>
          </w:p>
        </w:tc>
      </w:tr>
      <w:tr w:rsidR="00FD32D4" w:rsidTr="00FD32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ЗА</w:t>
            </w:r>
          </w:p>
        </w:tc>
      </w:tr>
      <w:tr w:rsidR="00FD32D4" w:rsidTr="00FD32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ЗА</w:t>
            </w:r>
          </w:p>
        </w:tc>
      </w:tr>
      <w:tr w:rsidR="00FD32D4" w:rsidTr="00FD32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ЗА</w:t>
            </w:r>
          </w:p>
        </w:tc>
      </w:tr>
      <w:tr w:rsidR="00FD32D4" w:rsidTr="00FD32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ЗА</w:t>
            </w:r>
          </w:p>
        </w:tc>
      </w:tr>
      <w:tr w:rsidR="00FD32D4" w:rsidTr="00FD32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ЗА</w:t>
            </w:r>
          </w:p>
        </w:tc>
      </w:tr>
      <w:tr w:rsidR="00FD32D4" w:rsidTr="00FD32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ЗА</w:t>
            </w:r>
          </w:p>
        </w:tc>
      </w:tr>
      <w:tr w:rsidR="00FD32D4" w:rsidTr="00FD32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D32D4" w:rsidTr="00FD32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32D4" w:rsidTr="00FD32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D32D4" w:rsidTr="00FD32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D4" w:rsidRDefault="00FD32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FD32D4" w:rsidRDefault="00FD32D4" w:rsidP="00FD32D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FD32D4" w:rsidRDefault="00FD32D4" w:rsidP="00FD32D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FD32D4" w:rsidRDefault="00FD32D4" w:rsidP="00FD32D4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D32D4" w:rsidRDefault="00FD32D4" w:rsidP="00FD32D4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2A79E3" w:rsidRDefault="002A79E3" w:rsidP="002A79E3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23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2A79E3" w:rsidRDefault="002A79E3" w:rsidP="002A79E3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2A240B" w:rsidRDefault="002A240B" w:rsidP="002A240B">
      <w:pPr>
        <w:shd w:val="clear" w:color="auto" w:fill="FFFFFF"/>
        <w:jc w:val="center"/>
        <w:rPr>
          <w:b/>
        </w:rPr>
      </w:pPr>
      <w:r>
        <w:rPr>
          <w:b/>
        </w:rPr>
        <w:t>РЕШЕНИЕ</w:t>
      </w:r>
    </w:p>
    <w:p w:rsidR="002A240B" w:rsidRDefault="002A240B" w:rsidP="002A240B">
      <w:pPr>
        <w:shd w:val="clear" w:color="auto" w:fill="FFFFFF"/>
        <w:jc w:val="center"/>
      </w:pPr>
      <w:r>
        <w:t>№ 38-ПВР/НС</w:t>
      </w:r>
    </w:p>
    <w:p w:rsidR="002A240B" w:rsidRDefault="002A240B" w:rsidP="002A240B">
      <w:pPr>
        <w:shd w:val="clear" w:color="auto" w:fill="FFFFFF"/>
        <w:spacing w:after="150"/>
        <w:jc w:val="center"/>
        <w:rPr>
          <w:b/>
          <w:color w:val="333333"/>
          <w:sz w:val="22"/>
          <w:szCs w:val="22"/>
        </w:rPr>
      </w:pPr>
      <w:r>
        <w:t>Пловдив Област, 01.10.2021 год.</w:t>
      </w:r>
    </w:p>
    <w:p w:rsidR="002A240B" w:rsidRDefault="002A240B" w:rsidP="002A240B">
      <w:pPr>
        <w:shd w:val="clear" w:color="auto" w:fill="FFFFFF"/>
        <w:spacing w:after="150"/>
        <w:ind w:firstLine="708"/>
        <w:jc w:val="both"/>
      </w:pPr>
      <w:r>
        <w:rPr>
          <w:b/>
        </w:rPr>
        <w:t>ОТНОСНО</w:t>
      </w:r>
      <w:r>
        <w:t xml:space="preserve"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Асеновград  при произвеждане на </w:t>
      </w:r>
      <w:r>
        <w:lastRenderedPageBreak/>
        <w:t>изборите за президент и вицепрезидент на републиката и за народни представители на 14 ноември 2021 г.</w:t>
      </w:r>
    </w:p>
    <w:p w:rsidR="002A240B" w:rsidRDefault="002A240B" w:rsidP="002A240B">
      <w:pPr>
        <w:shd w:val="clear" w:color="auto" w:fill="FFFFFF"/>
        <w:ind w:firstLine="708"/>
        <w:jc w:val="both"/>
      </w:pPr>
      <w:r>
        <w:t>На основание чл. 72, ал. 1, т. 6, във връзка с чл. 9, ал.1, ал.2, ал.3, ал.5, както и чл. 92 от Изборния кодекс и Решение № 644-ПВР/НС/29.09.2021 на Централната избирателна комисия, както и Решения № 16-ПВР/НС/01.10.2021г. и №31-ПВР/НС/01.10.2021г. на Районната избирателна комисия , Районна избирателна комисия Седемнадесети изборен район Пловдивски</w:t>
      </w:r>
    </w:p>
    <w:p w:rsidR="002A240B" w:rsidRDefault="002A240B" w:rsidP="002A240B">
      <w:pPr>
        <w:shd w:val="clear" w:color="auto" w:fill="FFFFFF"/>
        <w:spacing w:after="150"/>
        <w:ind w:firstLine="708"/>
        <w:jc w:val="both"/>
      </w:pPr>
      <w:r>
        <w:t xml:space="preserve"> </w:t>
      </w:r>
    </w:p>
    <w:p w:rsidR="002A240B" w:rsidRDefault="002A240B" w:rsidP="002A240B">
      <w:pPr>
        <w:shd w:val="clear" w:color="auto" w:fill="FFFFFF"/>
        <w:spacing w:after="150"/>
        <w:jc w:val="center"/>
      </w:pPr>
      <w:r>
        <w:rPr>
          <w:b/>
          <w:bCs/>
        </w:rPr>
        <w:t>Р Е Ш И</w:t>
      </w:r>
      <w:r>
        <w:t>:</w:t>
      </w:r>
    </w:p>
    <w:p w:rsidR="002A240B" w:rsidRDefault="002A240B" w:rsidP="002A240B">
      <w:pPr>
        <w:ind w:firstLine="708"/>
        <w:jc w:val="both"/>
      </w:pPr>
      <w:r>
        <w:t>1. Определя общия брой на секционните избирателни комисии на територията на</w:t>
      </w:r>
    </w:p>
    <w:p w:rsidR="002A240B" w:rsidRDefault="002A240B" w:rsidP="002A240B">
      <w:pPr>
        <w:jc w:val="both"/>
      </w:pPr>
      <w:r>
        <w:t>Седемнадесети изборен район- Пловдивски, Община  Асеновград – 103  (сто и три )</w:t>
      </w:r>
    </w:p>
    <w:p w:rsidR="002A240B" w:rsidRDefault="002A240B" w:rsidP="002A240B">
      <w:pPr>
        <w:jc w:val="both"/>
      </w:pPr>
    </w:p>
    <w:p w:rsidR="002A240B" w:rsidRDefault="002A240B" w:rsidP="002A240B">
      <w:pPr>
        <w:ind w:firstLine="708"/>
        <w:jc w:val="both"/>
      </w:pPr>
      <w:r>
        <w:t>2.Определя броя на членовете на секционните избирателни комисии на територията на Седемнадесети изборен район - Пловдивски, Община Асеновград, както следва:</w:t>
      </w:r>
    </w:p>
    <w:p w:rsidR="002A240B" w:rsidRDefault="002A240B" w:rsidP="002A240B">
      <w:pPr>
        <w:shd w:val="clear" w:color="auto" w:fill="FFFFFF"/>
        <w:spacing w:after="150"/>
        <w:jc w:val="both"/>
      </w:pPr>
    </w:p>
    <w:tbl>
      <w:tblPr>
        <w:tblW w:w="5450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504"/>
        <w:gridCol w:w="1200"/>
        <w:gridCol w:w="1746"/>
      </w:tblGrid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rPr>
                <w:b/>
                <w:bCs/>
                <w:i/>
                <w:iCs/>
              </w:rPr>
              <w:t>Населено място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rPr>
                <w:b/>
                <w:bCs/>
                <w:i/>
                <w:iCs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after="150"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Бр. членове СИК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170100007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170100008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170100009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170100010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lastRenderedPageBreak/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170100011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170100012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 и с. Лясково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170100013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170100014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170100015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170100016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170100017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170100018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170100019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170100020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170100021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170100022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170100023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170100024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170100025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170100026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170100027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170100028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170100029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170100030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170100031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170100032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170100033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lastRenderedPageBreak/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170100034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170100035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170100036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170100037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170100038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170100039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170100040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170100041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170100042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170100043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170100044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170100045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170100046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170100047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170100048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170100049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170100050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170100051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170100052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170100053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170100054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170100055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170100056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lastRenderedPageBreak/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170100057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170100058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170100059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170100060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170100061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170100062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170100063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170100064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170100065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170100066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Бачково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170100067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Боянци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170100068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Бор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170100069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Врата и с. Сини връх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170100070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Горнослав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170100071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Долнослав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170100072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Добростан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170100073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Златовръх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170100074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Избеглии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170100075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Козаново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170100076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Конуш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170100077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Мулдава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170100079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Мостово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170100080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lastRenderedPageBreak/>
              <w:t>с. Новаково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170100081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Нови Извор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170100082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Косово и с. Нареченски бани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170100083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Нареченски бани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170100084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Нареченски бани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170100085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Жълт камък и с. Узуново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170100086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Орешец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170100087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Патриарх Евтимово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170100088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Стоево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170100089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Боянци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170100090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Тополово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170100091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Тополово  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170100092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Тополово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170100093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Три могили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170100094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Червен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170100096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170100097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170100098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Леново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170100099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Мулдава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170100100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170100101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170100102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с. Тополово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170100103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7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170100104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  <w:tr w:rsidR="002A240B" w:rsidTr="002A240B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lastRenderedPageBreak/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40B" w:rsidRDefault="002A240B">
            <w:pPr>
              <w:spacing w:after="150" w:line="256" w:lineRule="auto"/>
            </w:pPr>
            <w:r>
              <w:t>170100105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0B" w:rsidRDefault="002A240B">
            <w:pPr>
              <w:spacing w:line="256" w:lineRule="auto"/>
              <w:jc w:val="center"/>
            </w:pPr>
            <w:r>
              <w:t>9</w:t>
            </w:r>
          </w:p>
        </w:tc>
      </w:tr>
    </w:tbl>
    <w:p w:rsidR="002A240B" w:rsidRDefault="002A240B" w:rsidP="002A240B">
      <w:pPr>
        <w:shd w:val="clear" w:color="auto" w:fill="FFFFFF"/>
        <w:spacing w:after="150"/>
        <w:rPr>
          <w:lang w:eastAsia="bg-BG"/>
        </w:rPr>
      </w:pPr>
      <w:r>
        <w:t> </w:t>
      </w:r>
    </w:p>
    <w:p w:rsidR="002A240B" w:rsidRDefault="002A240B" w:rsidP="002A240B">
      <w:pPr>
        <w:shd w:val="clear" w:color="auto" w:fill="FFFFFF" w:themeFill="background1"/>
        <w:spacing w:after="150"/>
        <w:ind w:firstLine="708"/>
        <w:jc w:val="both"/>
      </w:pPr>
      <w:r>
        <w:t>Общо за Община  Асеновград :  103 бр. СИК, от които: 31 бр. СИК в състав по 7 членове (до 500 лица включително с избирателни права) и 72 бр. СИК в състав по 9 членове (над 500 лица с избирателни права).</w:t>
      </w:r>
    </w:p>
    <w:p w:rsidR="002A240B" w:rsidRDefault="002A240B" w:rsidP="002A240B">
      <w:pPr>
        <w:shd w:val="clear" w:color="auto" w:fill="FFFFFF" w:themeFill="background1"/>
        <w:spacing w:after="150"/>
        <w:ind w:firstLine="708"/>
        <w:jc w:val="both"/>
      </w:pPr>
    </w:p>
    <w:p w:rsidR="002A240B" w:rsidRDefault="002A240B" w:rsidP="002A240B">
      <w:pPr>
        <w:shd w:val="clear" w:color="auto" w:fill="FFFFFF"/>
        <w:spacing w:after="150"/>
        <w:ind w:firstLine="708"/>
        <w:jc w:val="both"/>
      </w:pPr>
      <w:r>
        <w:t>3.Определя състава и ръководствата на секционните избирателни комисии на територията на Районната избирателна комисия Седемнадесети изборен район   Пловдивски, Община Асеновград, както следва:</w:t>
      </w:r>
    </w:p>
    <w:p w:rsidR="002A240B" w:rsidRDefault="002A240B" w:rsidP="002A240B">
      <w:pPr>
        <w:shd w:val="clear" w:color="auto" w:fill="FFFFFF"/>
        <w:spacing w:after="150"/>
        <w:ind w:firstLine="708"/>
        <w:jc w:val="both"/>
      </w:pPr>
    </w:p>
    <w:tbl>
      <w:tblPr>
        <w:tblStyle w:val="ad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2A240B" w:rsidTr="002A240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  <w:rPr>
                <w:b/>
              </w:rPr>
            </w:pPr>
            <w:r>
              <w:rPr>
                <w:b/>
              </w:rPr>
              <w:t>Партия/Коалиция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  <w:rPr>
                <w:b/>
              </w:rPr>
            </w:pPr>
            <w:r>
              <w:rPr>
                <w:b/>
              </w:rPr>
              <w:t>Общ брой места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  <w:rPr>
                <w:b/>
              </w:rPr>
            </w:pPr>
            <w:r>
              <w:rPr>
                <w:b/>
              </w:rPr>
              <w:t>Секционно ръководство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  <w:rPr>
                <w:b/>
              </w:rPr>
            </w:pPr>
            <w:r>
              <w:rPr>
                <w:b/>
              </w:rPr>
              <w:t>Членове</w:t>
            </w:r>
          </w:p>
        </w:tc>
      </w:tr>
      <w:tr w:rsidR="002A240B" w:rsidTr="002A240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ПП “Има такъв народ“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128</w:t>
            </w:r>
          </w:p>
        </w:tc>
      </w:tr>
      <w:tr w:rsidR="002A240B" w:rsidTr="002A240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КП „ГЕРБ-СДС“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125</w:t>
            </w:r>
          </w:p>
        </w:tc>
      </w:tr>
      <w:tr w:rsidR="002A240B" w:rsidTr="002A240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КП “БСП за България“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76</w:t>
            </w:r>
          </w:p>
        </w:tc>
      </w:tr>
      <w:tr w:rsidR="002A240B" w:rsidTr="002A240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КП “Демократична България-обединение“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73</w:t>
            </w:r>
          </w:p>
        </w:tc>
      </w:tr>
      <w:tr w:rsidR="002A240B" w:rsidTr="002A240B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ПП “ДПС“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68</w:t>
            </w:r>
          </w:p>
        </w:tc>
      </w:tr>
      <w:tr w:rsidR="002A240B" w:rsidTr="002A240B">
        <w:trPr>
          <w:trHeight w:val="27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КП “Изправи се! Мутри вън!“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jc w:val="center"/>
            </w:pPr>
            <w:r>
              <w:t>86</w:t>
            </w:r>
          </w:p>
        </w:tc>
      </w:tr>
    </w:tbl>
    <w:p w:rsidR="002A240B" w:rsidRDefault="002A240B" w:rsidP="002A240B">
      <w:pPr>
        <w:shd w:val="clear" w:color="auto" w:fill="FFFFFF"/>
        <w:spacing w:after="150"/>
        <w:rPr>
          <w:lang w:eastAsia="bg-BG"/>
        </w:rPr>
      </w:pPr>
    </w:p>
    <w:p w:rsidR="002A240B" w:rsidRDefault="002A240B" w:rsidP="002A240B">
      <w:pPr>
        <w:shd w:val="clear" w:color="auto" w:fill="FFFFFF"/>
        <w:spacing w:after="150"/>
        <w:ind w:firstLine="708"/>
        <w:jc w:val="both"/>
      </w:pPr>
      <w:r>
        <w:t>4.Представителите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2A240B" w:rsidRDefault="002A240B" w:rsidP="002A240B">
      <w:pPr>
        <w:shd w:val="clear" w:color="auto" w:fill="FFFFFF"/>
        <w:spacing w:after="150"/>
        <w:ind w:firstLine="708"/>
        <w:jc w:val="both"/>
      </w:pPr>
      <w:r>
        <w:t>Настоящото решение може да бъде оспорено пред Централната избирателна комисия в тридневен срок от обявяването му.</w:t>
      </w:r>
    </w:p>
    <w:p w:rsidR="002A240B" w:rsidRDefault="002A240B" w:rsidP="002A240B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A240B" w:rsidTr="002A240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A240B" w:rsidTr="002A240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A240B" w:rsidTr="002A240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A240B" w:rsidTr="002A240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ОТСЪСТВА</w:t>
            </w:r>
          </w:p>
        </w:tc>
      </w:tr>
      <w:tr w:rsidR="002A240B" w:rsidTr="002A240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ОТСЪСТВА</w:t>
            </w:r>
          </w:p>
        </w:tc>
      </w:tr>
      <w:tr w:rsidR="002A240B" w:rsidTr="002A240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ЗА</w:t>
            </w:r>
          </w:p>
        </w:tc>
      </w:tr>
      <w:tr w:rsidR="002A240B" w:rsidTr="002A240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ЗА</w:t>
            </w:r>
          </w:p>
        </w:tc>
      </w:tr>
      <w:tr w:rsidR="002A240B" w:rsidTr="002A240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ЗА</w:t>
            </w:r>
          </w:p>
        </w:tc>
      </w:tr>
      <w:tr w:rsidR="002A240B" w:rsidTr="002A240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ЗА</w:t>
            </w:r>
          </w:p>
        </w:tc>
      </w:tr>
      <w:tr w:rsidR="002A240B" w:rsidTr="002A240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ЗА</w:t>
            </w:r>
          </w:p>
        </w:tc>
      </w:tr>
      <w:tr w:rsidR="002A240B" w:rsidTr="002A240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ЗА</w:t>
            </w:r>
          </w:p>
        </w:tc>
      </w:tr>
      <w:tr w:rsidR="002A240B" w:rsidTr="002A240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ЗА</w:t>
            </w:r>
          </w:p>
        </w:tc>
      </w:tr>
      <w:tr w:rsidR="002A240B" w:rsidTr="002A240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ЗА</w:t>
            </w:r>
          </w:p>
        </w:tc>
      </w:tr>
      <w:tr w:rsidR="002A240B" w:rsidTr="002A240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ЗА</w:t>
            </w:r>
          </w:p>
        </w:tc>
      </w:tr>
      <w:tr w:rsidR="002A240B" w:rsidTr="002A240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A240B" w:rsidTr="002A240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A240B" w:rsidTr="002A240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A240B" w:rsidTr="002A240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0B" w:rsidRDefault="002A240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2A240B" w:rsidRDefault="002A240B" w:rsidP="002A240B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A240B" w:rsidRDefault="002A240B" w:rsidP="002A240B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2A240B" w:rsidRDefault="002A240B" w:rsidP="002A240B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A240B" w:rsidRDefault="002A240B" w:rsidP="002A240B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2A240B" w:rsidRDefault="002A240B" w:rsidP="002A240B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24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2A240B" w:rsidRDefault="002A240B" w:rsidP="002A240B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F76CBE" w:rsidRDefault="00F76CBE" w:rsidP="00F76CBE">
      <w:pPr>
        <w:shd w:val="clear" w:color="auto" w:fill="FFFFFF"/>
        <w:jc w:val="center"/>
        <w:rPr>
          <w:b/>
        </w:rPr>
      </w:pPr>
      <w:r>
        <w:rPr>
          <w:b/>
        </w:rPr>
        <w:t>РЕШЕНИЕ</w:t>
      </w:r>
    </w:p>
    <w:p w:rsidR="00F76CBE" w:rsidRDefault="00F76CBE" w:rsidP="00F76CBE">
      <w:pPr>
        <w:shd w:val="clear" w:color="auto" w:fill="FFFFFF"/>
        <w:jc w:val="center"/>
      </w:pPr>
      <w:r>
        <w:t>№ 39-ПВР/НС</w:t>
      </w:r>
    </w:p>
    <w:p w:rsidR="00F76CBE" w:rsidRDefault="00F76CBE" w:rsidP="00F76CBE">
      <w:pPr>
        <w:shd w:val="clear" w:color="auto" w:fill="FFFFFF"/>
        <w:spacing w:after="150"/>
        <w:jc w:val="center"/>
        <w:rPr>
          <w:b/>
          <w:color w:val="333333"/>
        </w:rPr>
      </w:pPr>
      <w:r>
        <w:t>Пловдив Област, 01.10.2021 год.</w:t>
      </w:r>
    </w:p>
    <w:p w:rsidR="00F76CBE" w:rsidRDefault="00F76CBE" w:rsidP="00F76CBE">
      <w:pPr>
        <w:shd w:val="clear" w:color="auto" w:fill="FFFFFF"/>
        <w:spacing w:after="150"/>
        <w:ind w:firstLine="708"/>
        <w:jc w:val="both"/>
      </w:pPr>
      <w:r>
        <w:rPr>
          <w:b/>
        </w:rPr>
        <w:t>ОТНОСНО</w:t>
      </w:r>
      <w: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Пловдивски, община  Лъки  при произвеждане на изборите за президент и вицепрезидент на републиката и за народни представители на 14 ноември 2021 г.</w:t>
      </w:r>
    </w:p>
    <w:p w:rsidR="00F76CBE" w:rsidRDefault="00F76CBE" w:rsidP="00F76CBE">
      <w:pPr>
        <w:shd w:val="clear" w:color="auto" w:fill="FFFFFF"/>
        <w:ind w:firstLine="708"/>
        <w:jc w:val="both"/>
      </w:pPr>
      <w:r>
        <w:t xml:space="preserve">На основание чл. 72, ал. 1, т. 6, във връзка с чл. 9, ал.1, ал.2, ал.3, ал.5, както и чл. 92 от Изборния кодекс и Решение № 644-ПВР/НС/29.09.2021 на Централната </w:t>
      </w:r>
      <w:r>
        <w:lastRenderedPageBreak/>
        <w:t>избирателна комисия, както и Решения № 16-ПВР/НС/01.10.2021г. и №32-ПВР/НС/01.10.2021г. на Районната избирателна комисия, Районна избирателна комисия Седемнадесети изборен район Пловдивски</w:t>
      </w:r>
    </w:p>
    <w:p w:rsidR="00F76CBE" w:rsidRDefault="00F76CBE" w:rsidP="00F76CBE">
      <w:pPr>
        <w:shd w:val="clear" w:color="auto" w:fill="FFFFFF"/>
        <w:spacing w:after="150"/>
        <w:ind w:firstLine="708"/>
        <w:jc w:val="both"/>
      </w:pPr>
      <w:r>
        <w:t xml:space="preserve"> </w:t>
      </w:r>
    </w:p>
    <w:p w:rsidR="00F76CBE" w:rsidRDefault="00F76CBE" w:rsidP="00F76CBE">
      <w:pPr>
        <w:shd w:val="clear" w:color="auto" w:fill="FFFFFF"/>
        <w:spacing w:after="150"/>
        <w:jc w:val="center"/>
      </w:pPr>
      <w:r>
        <w:rPr>
          <w:b/>
          <w:bCs/>
        </w:rPr>
        <w:t>Р Е Ш И</w:t>
      </w:r>
      <w:r>
        <w:t>:</w:t>
      </w:r>
    </w:p>
    <w:p w:rsidR="00F76CBE" w:rsidRDefault="00F76CBE" w:rsidP="00F76CBE">
      <w:pPr>
        <w:ind w:firstLine="708"/>
        <w:jc w:val="both"/>
      </w:pPr>
      <w:r>
        <w:t>1.Определя общия брой на секционните избирателни комисии на територията на</w:t>
      </w:r>
    </w:p>
    <w:p w:rsidR="00F76CBE" w:rsidRDefault="00F76CBE" w:rsidP="00F76CBE">
      <w:pPr>
        <w:jc w:val="both"/>
      </w:pPr>
      <w:r>
        <w:t>Седемнадесети изборен район- Пловдивски, община  Лъки – 11 (единадесет) бр.</w:t>
      </w:r>
    </w:p>
    <w:p w:rsidR="00F76CBE" w:rsidRDefault="00F76CBE" w:rsidP="00F76CBE">
      <w:pPr>
        <w:jc w:val="both"/>
      </w:pPr>
    </w:p>
    <w:p w:rsidR="00F76CBE" w:rsidRDefault="00F76CBE" w:rsidP="00F76CBE">
      <w:pPr>
        <w:ind w:firstLine="708"/>
        <w:jc w:val="both"/>
      </w:pPr>
      <w:r>
        <w:t>2.Определя броя на членовете на секционните избирателни комисии на територията на Седемнадесети изборен район - Пловдивски, община Лъки, както следва:</w:t>
      </w:r>
    </w:p>
    <w:p w:rsidR="00F76CBE" w:rsidRDefault="00F76CBE" w:rsidP="00F76CBE">
      <w:pPr>
        <w:shd w:val="clear" w:color="auto" w:fill="FFFFFF"/>
        <w:spacing w:after="150"/>
        <w:jc w:val="both"/>
        <w:rPr>
          <w:color w:val="333333"/>
        </w:rPr>
      </w:pPr>
    </w:p>
    <w:tbl>
      <w:tblPr>
        <w:tblW w:w="537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278"/>
        <w:gridCol w:w="1230"/>
        <w:gridCol w:w="1871"/>
      </w:tblGrid>
      <w:tr w:rsidR="00F76CBE" w:rsidTr="00F76CBE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Населено място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Секция №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CBE" w:rsidRDefault="00F76CBE">
            <w:pPr>
              <w:spacing w:after="150" w:line="256" w:lineRule="auto"/>
              <w:rPr>
                <w:b/>
                <w:bCs/>
                <w:i/>
                <w:iCs/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Бр. членове СИК</w:t>
            </w:r>
          </w:p>
        </w:tc>
      </w:tr>
      <w:tr w:rsidR="00F76CBE" w:rsidTr="00F76CBE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гр. Лъки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171500001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CBE" w:rsidRDefault="00F76CBE">
            <w:pPr>
              <w:spacing w:line="256" w:lineRule="auto"/>
              <w:jc w:val="center"/>
            </w:pPr>
            <w:r>
              <w:t>9</w:t>
            </w:r>
          </w:p>
        </w:tc>
      </w:tr>
      <w:tr w:rsidR="00F76CBE" w:rsidTr="00F76CBE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гр. Лъки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171500002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CBE" w:rsidRDefault="00F76CBE">
            <w:pPr>
              <w:spacing w:line="256" w:lineRule="auto"/>
              <w:jc w:val="center"/>
            </w:pPr>
            <w:r>
              <w:t>7</w:t>
            </w:r>
          </w:p>
        </w:tc>
      </w:tr>
      <w:tr w:rsidR="00F76CBE" w:rsidTr="00F76CBE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гр. Лъки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171500003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CBE" w:rsidRDefault="00F76CBE">
            <w:pPr>
              <w:spacing w:line="256" w:lineRule="auto"/>
              <w:jc w:val="center"/>
            </w:pPr>
            <w:r>
              <w:t>9</w:t>
            </w:r>
          </w:p>
        </w:tc>
      </w:tr>
      <w:tr w:rsidR="00F76CBE" w:rsidTr="00F76CBE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с. Югово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171500004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CBE" w:rsidRDefault="00F76CBE">
            <w:pPr>
              <w:spacing w:line="256" w:lineRule="auto"/>
              <w:jc w:val="center"/>
            </w:pPr>
            <w:r>
              <w:t>7</w:t>
            </w:r>
          </w:p>
        </w:tc>
      </w:tr>
      <w:tr w:rsidR="00F76CBE" w:rsidTr="00F76CBE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с. Борово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171500005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CBE" w:rsidRDefault="00F76CBE">
            <w:pPr>
              <w:spacing w:line="256" w:lineRule="auto"/>
              <w:jc w:val="center"/>
            </w:pPr>
            <w:r>
              <w:t>7</w:t>
            </w:r>
          </w:p>
        </w:tc>
      </w:tr>
      <w:tr w:rsidR="00F76CBE" w:rsidTr="00F76CBE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с. Белица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171500006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CBE" w:rsidRDefault="00F76CBE">
            <w:pPr>
              <w:spacing w:line="256" w:lineRule="auto"/>
              <w:jc w:val="center"/>
            </w:pPr>
            <w:r>
              <w:t>7</w:t>
            </w:r>
          </w:p>
        </w:tc>
      </w:tr>
      <w:tr w:rsidR="00F76CBE" w:rsidTr="00F76CBE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с. Лъкавица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171500007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CBE" w:rsidRDefault="00F76CBE">
            <w:pPr>
              <w:spacing w:line="256" w:lineRule="auto"/>
              <w:jc w:val="center"/>
            </w:pPr>
            <w:r>
              <w:t>7</w:t>
            </w:r>
          </w:p>
        </w:tc>
      </w:tr>
      <w:tr w:rsidR="00F76CBE" w:rsidTr="00F76CBE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с. Манастир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171500008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CBE" w:rsidRDefault="00F76CBE">
            <w:pPr>
              <w:spacing w:line="256" w:lineRule="auto"/>
              <w:jc w:val="center"/>
            </w:pPr>
            <w:r>
              <w:t>7</w:t>
            </w:r>
          </w:p>
        </w:tc>
      </w:tr>
      <w:tr w:rsidR="00F76CBE" w:rsidTr="00F76CBE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с. Дряново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171500009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CBE" w:rsidRDefault="00F76CBE">
            <w:pPr>
              <w:spacing w:line="256" w:lineRule="auto"/>
              <w:jc w:val="center"/>
            </w:pPr>
            <w:r>
              <w:t>7</w:t>
            </w:r>
          </w:p>
        </w:tc>
      </w:tr>
      <w:tr w:rsidR="00F76CBE" w:rsidTr="00F76CBE">
        <w:trPr>
          <w:trHeight w:val="35"/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с. Джурково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171500010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CBE" w:rsidRDefault="00F76CBE">
            <w:pPr>
              <w:spacing w:line="256" w:lineRule="auto"/>
              <w:jc w:val="center"/>
            </w:pPr>
            <w:r>
              <w:t>7</w:t>
            </w:r>
          </w:p>
        </w:tc>
      </w:tr>
      <w:tr w:rsidR="00F76CBE" w:rsidTr="00F76CBE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с. Здравец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6CBE" w:rsidRDefault="00F76CBE">
            <w:pPr>
              <w:spacing w:line="256" w:lineRule="auto"/>
            </w:pPr>
            <w:r>
              <w:t>171500011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6CBE" w:rsidRDefault="00F76CBE">
            <w:pPr>
              <w:spacing w:line="256" w:lineRule="auto"/>
              <w:jc w:val="center"/>
            </w:pPr>
            <w:r>
              <w:t>7</w:t>
            </w:r>
          </w:p>
        </w:tc>
      </w:tr>
    </w:tbl>
    <w:p w:rsidR="00F76CBE" w:rsidRDefault="00F76CBE" w:rsidP="00F76CBE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F76CBE" w:rsidRDefault="00F76CBE" w:rsidP="00F76CBE">
      <w:pPr>
        <w:shd w:val="clear" w:color="auto" w:fill="FFFFFF" w:themeFill="background1"/>
        <w:spacing w:after="150"/>
        <w:ind w:firstLine="708"/>
        <w:jc w:val="both"/>
      </w:pPr>
      <w:r>
        <w:t>Общо за община  Лъки :  11 бр. СИК, от които: 9 бр. СИК в състав по 7 членове (до 500 лица включително с избирателни права) и 2 бр. СИК в състав по 9 членове (над 500 лица с избирателни права).</w:t>
      </w:r>
    </w:p>
    <w:p w:rsidR="00F76CBE" w:rsidRDefault="00F76CBE" w:rsidP="00F76CBE">
      <w:pPr>
        <w:shd w:val="clear" w:color="auto" w:fill="FFFFFF" w:themeFill="background1"/>
        <w:spacing w:after="150"/>
        <w:ind w:firstLine="708"/>
        <w:jc w:val="both"/>
      </w:pPr>
      <w:r>
        <w:lastRenderedPageBreak/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Лъки, както следва:</w:t>
      </w:r>
    </w:p>
    <w:tbl>
      <w:tblPr>
        <w:tblStyle w:val="ad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F76CBE" w:rsidTr="00F76CBE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  <w:rPr>
                <w:b/>
              </w:rPr>
            </w:pPr>
            <w:r>
              <w:rPr>
                <w:b/>
              </w:rPr>
              <w:t>Партия/Коалиция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  <w:rPr>
                <w:b/>
              </w:rPr>
            </w:pPr>
            <w:r>
              <w:rPr>
                <w:b/>
              </w:rPr>
              <w:t>Общ брой места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  <w:rPr>
                <w:b/>
              </w:rPr>
            </w:pPr>
            <w:r>
              <w:rPr>
                <w:b/>
              </w:rPr>
              <w:t>Секционно ръководство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  <w:rPr>
                <w:b/>
              </w:rPr>
            </w:pPr>
            <w:r>
              <w:rPr>
                <w:b/>
              </w:rPr>
              <w:t>Членове</w:t>
            </w:r>
          </w:p>
        </w:tc>
      </w:tr>
      <w:tr w:rsidR="00F76CBE" w:rsidTr="00F76CBE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ПП “Има такъв народ“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9</w:t>
            </w:r>
          </w:p>
        </w:tc>
      </w:tr>
      <w:tr w:rsidR="00F76CBE" w:rsidTr="00F76CBE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КП „ГЕРБ-СДС“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10</w:t>
            </w:r>
          </w:p>
        </w:tc>
      </w:tr>
      <w:tr w:rsidR="00F76CBE" w:rsidTr="00F76CBE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КП “БСП за България“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7</w:t>
            </w:r>
          </w:p>
        </w:tc>
      </w:tr>
      <w:tr w:rsidR="00F76CBE" w:rsidTr="00F76CBE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КП “Демократична България-обединение“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6</w:t>
            </w:r>
          </w:p>
        </w:tc>
      </w:tr>
      <w:tr w:rsidR="00F76CBE" w:rsidTr="00F76CBE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ПП “ДПС“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7</w:t>
            </w:r>
          </w:p>
        </w:tc>
      </w:tr>
      <w:tr w:rsidR="00F76CBE" w:rsidTr="00F76CBE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КП “Изправи се! Мутри вън!“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jc w:val="center"/>
            </w:pPr>
            <w:r>
              <w:t>9</w:t>
            </w:r>
          </w:p>
        </w:tc>
      </w:tr>
    </w:tbl>
    <w:p w:rsidR="00F76CBE" w:rsidRDefault="00F76CBE" w:rsidP="00F76CBE">
      <w:pPr>
        <w:shd w:val="clear" w:color="auto" w:fill="FFFFFF"/>
        <w:spacing w:after="150"/>
        <w:rPr>
          <w:color w:val="333333"/>
          <w:lang w:eastAsia="bg-BG"/>
        </w:rPr>
      </w:pPr>
    </w:p>
    <w:p w:rsidR="00F76CBE" w:rsidRDefault="00F76CBE" w:rsidP="00F76CBE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F76CBE" w:rsidRDefault="00F76CBE" w:rsidP="00F76CBE">
      <w:pPr>
        <w:shd w:val="clear" w:color="auto" w:fill="FFFFFF"/>
        <w:spacing w:after="150"/>
        <w:ind w:firstLine="708"/>
        <w:rPr>
          <w:color w:val="333333"/>
        </w:rPr>
      </w:pPr>
      <w:r>
        <w:rPr>
          <w:color w:val="333333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F76CBE" w:rsidRDefault="00F76CBE" w:rsidP="00F76CBE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76CBE" w:rsidTr="00F76CB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F76CBE" w:rsidTr="00F76CB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76CBE" w:rsidTr="00F76CB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76CBE" w:rsidTr="00F76CB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ОТСЪСТВА</w:t>
            </w:r>
          </w:p>
        </w:tc>
      </w:tr>
      <w:tr w:rsidR="00F76CBE" w:rsidTr="00F76CB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ОТСЪСТВА</w:t>
            </w:r>
          </w:p>
        </w:tc>
      </w:tr>
      <w:tr w:rsidR="00F76CBE" w:rsidTr="00F76CB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ЗА</w:t>
            </w:r>
          </w:p>
        </w:tc>
      </w:tr>
      <w:tr w:rsidR="00F76CBE" w:rsidTr="00F76CB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ЗА</w:t>
            </w:r>
          </w:p>
        </w:tc>
      </w:tr>
      <w:tr w:rsidR="00F76CBE" w:rsidTr="00F76CB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ЗА</w:t>
            </w:r>
          </w:p>
        </w:tc>
      </w:tr>
      <w:tr w:rsidR="00F76CBE" w:rsidTr="00F76CB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ЗА</w:t>
            </w:r>
          </w:p>
        </w:tc>
      </w:tr>
      <w:tr w:rsidR="00F76CBE" w:rsidTr="00F76CB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ЗА</w:t>
            </w:r>
          </w:p>
        </w:tc>
      </w:tr>
      <w:tr w:rsidR="00F76CBE" w:rsidTr="00F76CB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ЗА</w:t>
            </w:r>
          </w:p>
        </w:tc>
      </w:tr>
      <w:tr w:rsidR="00F76CBE" w:rsidTr="00F76CB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ЗА</w:t>
            </w:r>
          </w:p>
        </w:tc>
      </w:tr>
      <w:tr w:rsidR="00F76CBE" w:rsidTr="00F76CB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ЗА</w:t>
            </w:r>
          </w:p>
        </w:tc>
      </w:tr>
      <w:tr w:rsidR="00F76CBE" w:rsidTr="00F76CB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ЗА</w:t>
            </w:r>
          </w:p>
        </w:tc>
      </w:tr>
      <w:tr w:rsidR="00F76CBE" w:rsidTr="00F76CB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76CBE" w:rsidTr="00F76CB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76CBE" w:rsidTr="00F76CB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76CBE" w:rsidTr="00F76CB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BE" w:rsidRDefault="00F76CB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F76CBE" w:rsidRDefault="00F76CBE" w:rsidP="00F76CB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F76CBE" w:rsidRDefault="00F76CBE" w:rsidP="00F76CB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F76CBE" w:rsidRDefault="00F76CBE" w:rsidP="00F76CB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76CBE" w:rsidRDefault="00F76CBE" w:rsidP="00F76CBE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F76CBE" w:rsidRDefault="00F76CBE" w:rsidP="00F76CBE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25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от дневния ред:</w:t>
      </w:r>
    </w:p>
    <w:p w:rsidR="00F76CBE" w:rsidRDefault="00F76CBE" w:rsidP="00F76CB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782658" w:rsidRDefault="00782658" w:rsidP="00782658">
      <w:pPr>
        <w:shd w:val="clear" w:color="auto" w:fill="FFFFFF"/>
        <w:jc w:val="center"/>
        <w:rPr>
          <w:b/>
        </w:rPr>
      </w:pPr>
      <w:r>
        <w:rPr>
          <w:b/>
        </w:rPr>
        <w:t>РЕШЕНИЕ</w:t>
      </w:r>
    </w:p>
    <w:p w:rsidR="00782658" w:rsidRDefault="00782658" w:rsidP="00782658">
      <w:pPr>
        <w:shd w:val="clear" w:color="auto" w:fill="FFFFFF"/>
        <w:jc w:val="center"/>
      </w:pPr>
      <w:r>
        <w:t>№ 40-ПВР/НС</w:t>
      </w:r>
    </w:p>
    <w:p w:rsidR="00782658" w:rsidRDefault="00782658" w:rsidP="00782658">
      <w:pPr>
        <w:shd w:val="clear" w:color="auto" w:fill="FFFFFF"/>
        <w:spacing w:after="150"/>
        <w:jc w:val="center"/>
        <w:rPr>
          <w:b/>
          <w:color w:val="333333"/>
          <w:sz w:val="22"/>
          <w:szCs w:val="22"/>
        </w:rPr>
      </w:pPr>
      <w:r>
        <w:t>Пловдив Област, 01.10.2021 год.</w:t>
      </w:r>
    </w:p>
    <w:p w:rsidR="00782658" w:rsidRDefault="00782658" w:rsidP="00782658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Хисаря при произвеждане на изборите за президент и вицепрезидент на републиката и за народни представители на 14 ноември 2021 г.</w:t>
      </w:r>
    </w:p>
    <w:p w:rsidR="00782658" w:rsidRDefault="00782658" w:rsidP="00782658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782658" w:rsidRDefault="00782658" w:rsidP="00782658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На основание чл. 72, ал. 1, т. 6, във връзка с чл. 9, ал.1, ал.2, ал.3, ал.5, както и чл. 92 от Изборния кодекс и Решение  № 644-ПВР-НС/29.09.2021 на ЦИК,  както и Решения № 16-ПВР-НС/01.10.2021 и № 21-ПВР-НС/01.10.2021 на Районната избирателна комисия Седемнадесети изборен район - Пловдивски, Комисията       </w:t>
      </w:r>
    </w:p>
    <w:p w:rsidR="00782658" w:rsidRDefault="00782658" w:rsidP="00782658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>Р Е Ш И</w:t>
      </w:r>
      <w:r>
        <w:rPr>
          <w:color w:val="333333"/>
        </w:rPr>
        <w:t>:</w:t>
      </w:r>
    </w:p>
    <w:p w:rsidR="00782658" w:rsidRDefault="00782658" w:rsidP="0078265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1. Определя общия брой на секционните избирателни комисии на територията на Седемнадесети изборен район- Пловдивски, Община Хисаря – 20  – (двадесет)</w:t>
      </w:r>
    </w:p>
    <w:p w:rsidR="00782658" w:rsidRDefault="00782658" w:rsidP="0078265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2. Определя броя на членовете на секционните избирателни комисии на Територията на Седемнадесети изборен район- Пловдивски, Община Хисаря, както следва:</w:t>
      </w:r>
    </w:p>
    <w:p w:rsidR="00782658" w:rsidRDefault="00782658" w:rsidP="00782658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lastRenderedPageBreak/>
        <w:t> </w:t>
      </w:r>
    </w:p>
    <w:tbl>
      <w:tblPr>
        <w:tblW w:w="8722" w:type="dxa"/>
        <w:shd w:val="clear" w:color="auto" w:fill="FFFFFF"/>
        <w:tblLook w:val="04A0" w:firstRow="1" w:lastRow="0" w:firstColumn="1" w:lastColumn="0" w:noHBand="0" w:noVBand="1"/>
      </w:tblPr>
      <w:tblGrid>
        <w:gridCol w:w="2037"/>
        <w:gridCol w:w="2741"/>
        <w:gridCol w:w="3944"/>
      </w:tblGrid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rStyle w:val="af5"/>
                <w:b/>
                <w:bCs/>
                <w:color w:val="333333"/>
                <w:lang w:eastAsia="en-US"/>
              </w:rPr>
              <w:t>Населено място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rStyle w:val="af5"/>
                <w:b/>
                <w:bCs/>
                <w:color w:val="333333"/>
                <w:lang w:eastAsia="en-US"/>
              </w:rPr>
              <w:t>Секция №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rStyle w:val="af5"/>
                <w:b/>
                <w:bCs/>
                <w:color w:val="333333"/>
                <w:lang w:eastAsia="en-US"/>
              </w:rPr>
              <w:t>Бр. членове СИК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Хисаря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173700001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Хисаря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173700002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Хисаря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173700003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Хисаря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173700004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Хисаря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173700005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Хисаря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173700006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Хисаря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173700007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Хисаря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173700008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Хисаря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173700009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Михилци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173700010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Черничево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173700011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Старо Железаре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173700012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Ново Железаре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173700013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Паничери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173700014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Мътеница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173700015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Старосел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173700016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Красново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173700018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Кръстевич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173700019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Беловица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173700020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Крушево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173700021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</w:tbl>
    <w:p w:rsidR="00782658" w:rsidRDefault="00782658" w:rsidP="00782658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782658" w:rsidRDefault="00782658" w:rsidP="00782658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Общо за Община  Хисаря:  20 бр. СИК, от които: 9 бр. СИК в състав с по  7 членове (до 500 лица с избирателни права включително); 11 бр. СИК в състав по 9 членове (с над 500 лица с избирателни права).</w:t>
      </w:r>
    </w:p>
    <w:p w:rsidR="00782658" w:rsidRDefault="00782658" w:rsidP="0078265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lastRenderedPageBreak/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Хисаря, както следва:</w:t>
      </w:r>
    </w:p>
    <w:tbl>
      <w:tblPr>
        <w:tblW w:w="9012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3484"/>
        <w:gridCol w:w="1985"/>
        <w:gridCol w:w="2409"/>
        <w:gridCol w:w="1134"/>
      </w:tblGrid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Общ брой места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Секционно ръководство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Членове</w:t>
            </w:r>
          </w:p>
        </w:tc>
      </w:tr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“Има такъв народ“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39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</w:tr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„ГЕРБ-СДС“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38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</w:tr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“БСП за България“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</w:tr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“Демократична България-обединение“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“ДПС“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“Изправи се! Мутри вън!“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</w:tr>
    </w:tbl>
    <w:p w:rsidR="00782658" w:rsidRDefault="00782658" w:rsidP="00782658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782658" w:rsidRDefault="00782658" w:rsidP="0078265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82658" w:rsidRDefault="00782658" w:rsidP="0078265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782658" w:rsidRDefault="00782658" w:rsidP="00782658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82658" w:rsidTr="0078265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ОТСЪСТВА</w:t>
            </w:r>
          </w:p>
        </w:tc>
      </w:tr>
      <w:tr w:rsidR="00782658" w:rsidTr="0078265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ОТСЪСТВА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2658" w:rsidTr="0078265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782658" w:rsidRDefault="00782658" w:rsidP="0078265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82658" w:rsidRDefault="00782658" w:rsidP="0078265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782658" w:rsidRDefault="00782658" w:rsidP="0078265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82658" w:rsidRDefault="00782658" w:rsidP="00782658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782658" w:rsidRDefault="00782658" w:rsidP="00782658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26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782658" w:rsidRDefault="00782658" w:rsidP="0078265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782658" w:rsidRDefault="00782658" w:rsidP="00782658">
      <w:pPr>
        <w:shd w:val="clear" w:color="auto" w:fill="FFFFFF"/>
        <w:jc w:val="center"/>
        <w:rPr>
          <w:b/>
        </w:rPr>
      </w:pPr>
      <w:r>
        <w:rPr>
          <w:b/>
        </w:rPr>
        <w:t>РЕШЕНИЕ</w:t>
      </w:r>
    </w:p>
    <w:p w:rsidR="00782658" w:rsidRDefault="00782658" w:rsidP="00782658">
      <w:pPr>
        <w:shd w:val="clear" w:color="auto" w:fill="FFFFFF"/>
        <w:jc w:val="center"/>
      </w:pPr>
      <w:r>
        <w:t>№ 41-ПВР/НС</w:t>
      </w:r>
    </w:p>
    <w:p w:rsidR="00782658" w:rsidRDefault="00782658" w:rsidP="00782658">
      <w:pPr>
        <w:shd w:val="clear" w:color="auto" w:fill="FFFFFF"/>
        <w:spacing w:after="150"/>
        <w:jc w:val="center"/>
        <w:rPr>
          <w:b/>
          <w:color w:val="333333"/>
          <w:sz w:val="22"/>
          <w:szCs w:val="22"/>
        </w:rPr>
      </w:pPr>
      <w:r>
        <w:t>Пловдив Област, 01.10.2021 год.</w:t>
      </w:r>
    </w:p>
    <w:p w:rsidR="00782658" w:rsidRDefault="00782658" w:rsidP="00782658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Калояново при произвеждане на изборите за президент и вицепрезидент на републиката и за народни представители на 14 ноември 2021 г.</w:t>
      </w:r>
    </w:p>
    <w:p w:rsidR="00782658" w:rsidRDefault="00782658" w:rsidP="00782658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782658" w:rsidRDefault="00782658" w:rsidP="00782658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На основание чл. 72, ал. 1, т. 6, във връзка с чл. 9, ал.1, ал.2, ал.3, ал.5, както и чл. 92 от Изборния кодекс и Решение  № 644-ПВР-НС/29.09.2021 на ЦИК,  както и Решения № 16-ПВР-НС/01.10.2021 и № 30-ПВР-НС/01.10.2021 на  Районната избирателна комисия Седемнадесети изборен район - Пловдивски, Комисията       </w:t>
      </w:r>
    </w:p>
    <w:p w:rsidR="00782658" w:rsidRDefault="00782658" w:rsidP="00782658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>Р Е Ш И</w:t>
      </w:r>
      <w:r>
        <w:rPr>
          <w:color w:val="333333"/>
        </w:rPr>
        <w:t>:</w:t>
      </w:r>
    </w:p>
    <w:p w:rsidR="00782658" w:rsidRDefault="00782658" w:rsidP="0078265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1. Определя общия брой на секционните избирателни комисии на територията на Седемнадесети изборен район- Пловдивски, Община Калояново – 20  – (двадесет).</w:t>
      </w:r>
    </w:p>
    <w:p w:rsidR="00782658" w:rsidRDefault="00782658" w:rsidP="0078265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2. Определя броя на членовете на секционните избирателни комисии на Територията на Седемнадесети изборен район- Пловдивски, Община Калояново, както следва:</w:t>
      </w:r>
    </w:p>
    <w:p w:rsidR="00782658" w:rsidRDefault="00782658" w:rsidP="00782658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lastRenderedPageBreak/>
        <w:t> </w:t>
      </w:r>
    </w:p>
    <w:tbl>
      <w:tblPr>
        <w:tblW w:w="8722" w:type="dxa"/>
        <w:shd w:val="clear" w:color="auto" w:fill="FFFFFF"/>
        <w:tblLook w:val="04A0" w:firstRow="1" w:lastRow="0" w:firstColumn="1" w:lastColumn="0" w:noHBand="0" w:noVBand="1"/>
      </w:tblPr>
      <w:tblGrid>
        <w:gridCol w:w="2037"/>
        <w:gridCol w:w="2741"/>
        <w:gridCol w:w="3944"/>
      </w:tblGrid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rStyle w:val="af5"/>
                <w:b/>
                <w:bCs/>
                <w:color w:val="333333"/>
                <w:lang w:eastAsia="en-US"/>
              </w:rPr>
              <w:t>Населено място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rStyle w:val="af5"/>
                <w:b/>
                <w:bCs/>
                <w:color w:val="333333"/>
                <w:lang w:eastAsia="en-US"/>
              </w:rPr>
              <w:t>Секция №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rStyle w:val="af5"/>
                <w:b/>
                <w:bCs/>
                <w:color w:val="333333"/>
                <w:lang w:eastAsia="en-US"/>
              </w:rPr>
              <w:t>Бр. членове СИК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Калояново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171200001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Калояново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171200002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Калояново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171200003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Дуванлий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171200004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Житница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171200005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Житница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171200006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Дълго поле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171200007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Дълго поле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171200008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Ръжево Конаре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171200009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Ръжево Конаре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171200010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Главатар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171200011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Ръжево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171200012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Черноземен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171200013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Бегово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171200014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Сухозем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171200015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Отец Паисиево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171200016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Долна махала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171200017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Горна махала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171200018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Иван Вазово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171200019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782658" w:rsidTr="00782658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Песнопой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171200020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</w:tbl>
    <w:p w:rsidR="00782658" w:rsidRDefault="00782658" w:rsidP="00782658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782658" w:rsidRDefault="00782658" w:rsidP="00782658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Общо за Община  Калояново:  20 бр. СИК, от които: 10 бр. СИК в състав с по  7 членове (до 500 лица с избирателни права включително); 10 бр. СИК в състав по 9 членове (с над 500 лица с избирателни права).</w:t>
      </w:r>
    </w:p>
    <w:p w:rsidR="00782658" w:rsidRDefault="00782658" w:rsidP="0078265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lastRenderedPageBreak/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Калояново, както следва:</w:t>
      </w:r>
    </w:p>
    <w:tbl>
      <w:tblPr>
        <w:tblW w:w="9012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3484"/>
        <w:gridCol w:w="1985"/>
        <w:gridCol w:w="2409"/>
        <w:gridCol w:w="1134"/>
      </w:tblGrid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Общ брой места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Секционно ръководство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Членове</w:t>
            </w:r>
          </w:p>
        </w:tc>
      </w:tr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“Има такъв народ“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38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</w:tr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„ГЕРБ-СДС“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37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</w:tr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“БСП за България“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</w:tr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“Демократична България-обединение“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“ДПС“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  <w:tr w:rsidR="00782658" w:rsidTr="00782658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“Изправи се! Мутри вън!“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2658" w:rsidRDefault="00782658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</w:tr>
    </w:tbl>
    <w:p w:rsidR="00782658" w:rsidRDefault="00782658" w:rsidP="00782658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782658" w:rsidRDefault="00782658" w:rsidP="0078265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82658" w:rsidRDefault="00782658" w:rsidP="0078265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782658" w:rsidRDefault="00782658" w:rsidP="00782658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82658" w:rsidTr="0078265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ОТСЪСТВА</w:t>
            </w:r>
          </w:p>
        </w:tc>
      </w:tr>
      <w:tr w:rsidR="00782658" w:rsidTr="0078265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ОТСЪСТВА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82658" w:rsidTr="0078265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82658" w:rsidTr="0078265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58" w:rsidRDefault="0078265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782658" w:rsidRDefault="00782658" w:rsidP="0078265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82658" w:rsidRDefault="00782658" w:rsidP="0078265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782658" w:rsidRDefault="00782658" w:rsidP="0078265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82658" w:rsidRDefault="00782658" w:rsidP="00782658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782658" w:rsidRDefault="00782658" w:rsidP="00782658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27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782658" w:rsidRDefault="00782658" w:rsidP="0078265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DB080E" w:rsidRDefault="00DB080E" w:rsidP="00DB080E">
      <w:pPr>
        <w:shd w:val="clear" w:color="auto" w:fill="FFFFFF"/>
        <w:jc w:val="center"/>
        <w:rPr>
          <w:b/>
        </w:rPr>
      </w:pPr>
      <w:r>
        <w:rPr>
          <w:b/>
        </w:rPr>
        <w:t>РЕШЕНИЕ</w:t>
      </w:r>
    </w:p>
    <w:p w:rsidR="00DB080E" w:rsidRDefault="00DB080E" w:rsidP="00DB080E">
      <w:pPr>
        <w:shd w:val="clear" w:color="auto" w:fill="FFFFFF"/>
        <w:jc w:val="center"/>
      </w:pPr>
      <w:r>
        <w:t>№ 42 -ПВР/НС</w:t>
      </w:r>
    </w:p>
    <w:p w:rsidR="00DB080E" w:rsidRDefault="00DB080E" w:rsidP="00DB080E">
      <w:pPr>
        <w:shd w:val="clear" w:color="auto" w:fill="FFFFFF"/>
        <w:spacing w:after="150"/>
        <w:jc w:val="center"/>
        <w:rPr>
          <w:b/>
          <w:color w:val="333333"/>
          <w:sz w:val="22"/>
          <w:szCs w:val="22"/>
        </w:rPr>
      </w:pPr>
      <w:r>
        <w:t>Пловдив Област, 01.10.2021 год.</w:t>
      </w:r>
    </w:p>
    <w:p w:rsidR="00DB080E" w:rsidRDefault="00DB080E" w:rsidP="00DB080E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Съединение при произвеждане на изборите за президент и вицепрезидент на републиката и за народни представители на 14 ноември 2021 г.</w:t>
      </w:r>
    </w:p>
    <w:p w:rsidR="00DB080E" w:rsidRDefault="00DB080E" w:rsidP="00DB080E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DB080E" w:rsidRDefault="00DB080E" w:rsidP="00DB080E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На основание чл. 72, ал. 1, т. 6, във връзка с чл. 9, ал.1, ал.2, ал.3, ал.5, както и чл. 92 от Изборния кодекс и Решение  № 644-ПВР-НС/29.09.2021 на ЦИК,  както и Решения № 16-ПВР-НС/01.10.2021 и № 22-ПВР-НС/01.10.2021 на Районната избирателна комисия Седемнадесети изборен район - Пловдивски, Комисията       </w:t>
      </w:r>
    </w:p>
    <w:p w:rsidR="00DB080E" w:rsidRDefault="00DB080E" w:rsidP="00DB080E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>Р Е Ш И</w:t>
      </w:r>
      <w:r>
        <w:rPr>
          <w:color w:val="333333"/>
        </w:rPr>
        <w:t>:</w:t>
      </w:r>
    </w:p>
    <w:p w:rsidR="00DB080E" w:rsidRDefault="00DB080E" w:rsidP="00DB080E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1. Определя общия брой на секционните избирателни комисии на територията на Седемнадесети изборен район- Пловдивски, Община Съединение – 19  – (деветнадесет).</w:t>
      </w:r>
    </w:p>
    <w:p w:rsidR="00DB080E" w:rsidRDefault="00DB080E" w:rsidP="00DB080E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2. Определя броя на членовете на секционните избирателни комисии на Територията на Седемнадесети изборен район- Пловдивски, Община Съединение, както следва:</w:t>
      </w:r>
    </w:p>
    <w:p w:rsidR="00DB080E" w:rsidRDefault="00DB080E" w:rsidP="00DB080E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lastRenderedPageBreak/>
        <w:t> </w:t>
      </w:r>
    </w:p>
    <w:tbl>
      <w:tblPr>
        <w:tblW w:w="8722" w:type="dxa"/>
        <w:shd w:val="clear" w:color="auto" w:fill="FFFFFF"/>
        <w:tblLook w:val="04A0" w:firstRow="1" w:lastRow="0" w:firstColumn="1" w:lastColumn="0" w:noHBand="0" w:noVBand="1"/>
      </w:tblPr>
      <w:tblGrid>
        <w:gridCol w:w="2037"/>
        <w:gridCol w:w="2741"/>
        <w:gridCol w:w="3944"/>
      </w:tblGrid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rStyle w:val="af5"/>
                <w:b/>
                <w:bCs/>
                <w:color w:val="333333"/>
                <w:lang w:eastAsia="en-US"/>
              </w:rPr>
              <w:t>Населено място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rStyle w:val="af5"/>
                <w:b/>
                <w:bCs/>
                <w:color w:val="333333"/>
                <w:lang w:eastAsia="en-US"/>
              </w:rPr>
              <w:t>Секция №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rStyle w:val="af5"/>
                <w:b/>
                <w:bCs/>
                <w:color w:val="333333"/>
                <w:lang w:eastAsia="en-US"/>
              </w:rPr>
              <w:t>Бр. членове СИК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170700001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170700002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170700003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170700004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170700005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170700006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170700007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170700008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170700009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Правище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170700010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Голям Чардак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170700011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Неделево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170700012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Малък Чардак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170700013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Драгомир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170700014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Найден Герово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170700015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Царимир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170700016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Царимир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170700017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Церетелево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170700018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DB080E" w:rsidTr="00DB080E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Любен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170700019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</w:tbl>
    <w:p w:rsidR="00DB080E" w:rsidRDefault="00DB080E" w:rsidP="00DB080E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DB080E" w:rsidRDefault="00DB080E" w:rsidP="00DB080E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Общо за Община  Съединение:  19 бр. СИК, от които: 14 бр. СИК в състав с по  7 членове (до 500 лица с избирателни права включително); 5 бр. СИК в състав по 9 членове (с над 500 лица с избирателни права).</w:t>
      </w:r>
    </w:p>
    <w:p w:rsidR="00DB080E" w:rsidRDefault="00DB080E" w:rsidP="00DB080E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Съединение, както следва:</w:t>
      </w:r>
    </w:p>
    <w:tbl>
      <w:tblPr>
        <w:tblW w:w="9012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3484"/>
        <w:gridCol w:w="1985"/>
        <w:gridCol w:w="2409"/>
        <w:gridCol w:w="1134"/>
      </w:tblGrid>
      <w:tr w:rsidR="00DB080E" w:rsidTr="00DB080E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Партия/Коалиция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Общ брой места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Секционно ръководство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Членове</w:t>
            </w:r>
          </w:p>
        </w:tc>
      </w:tr>
      <w:tr w:rsidR="00DB080E" w:rsidTr="00DB080E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“Има такъв народ“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33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</w:tr>
      <w:tr w:rsidR="00DB080E" w:rsidTr="00DB080E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„ГЕРБ-СДС“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32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</w:tr>
      <w:tr w:rsidR="00DB080E" w:rsidTr="00DB080E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“БСП за България“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</w:tr>
      <w:tr w:rsidR="00DB080E" w:rsidTr="00DB080E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“Демократична България-обединение“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</w:tr>
      <w:tr w:rsidR="00DB080E" w:rsidTr="00DB080E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“ДПС“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</w:tr>
      <w:tr w:rsidR="00DB080E" w:rsidTr="00DB080E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“Изправи се! Мутри вън!“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080E" w:rsidRDefault="00DB080E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</w:tr>
    </w:tbl>
    <w:p w:rsidR="00DB080E" w:rsidRDefault="00DB080E" w:rsidP="00DB080E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DB080E" w:rsidRDefault="00DB080E" w:rsidP="00DB080E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DB080E" w:rsidRDefault="00DB080E" w:rsidP="00DB080E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DB080E" w:rsidRDefault="00DB080E" w:rsidP="00DB080E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B080E" w:rsidTr="00DB080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B080E" w:rsidTr="00DB080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B080E" w:rsidTr="00DB080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B080E" w:rsidTr="00DB080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ОТСЪСТВА</w:t>
            </w:r>
          </w:p>
        </w:tc>
      </w:tr>
      <w:tr w:rsidR="00DB080E" w:rsidTr="00DB080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ОТСЪСТВА</w:t>
            </w:r>
          </w:p>
        </w:tc>
      </w:tr>
      <w:tr w:rsidR="00DB080E" w:rsidTr="00DB080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ЗА</w:t>
            </w:r>
          </w:p>
        </w:tc>
      </w:tr>
      <w:tr w:rsidR="00DB080E" w:rsidTr="00DB080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ЗА</w:t>
            </w:r>
          </w:p>
        </w:tc>
      </w:tr>
      <w:tr w:rsidR="00DB080E" w:rsidTr="00DB080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ЗА</w:t>
            </w:r>
          </w:p>
        </w:tc>
      </w:tr>
      <w:tr w:rsidR="00DB080E" w:rsidTr="00DB080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ЗА</w:t>
            </w:r>
          </w:p>
        </w:tc>
      </w:tr>
      <w:tr w:rsidR="00DB080E" w:rsidTr="00DB080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ЗА</w:t>
            </w:r>
          </w:p>
        </w:tc>
      </w:tr>
      <w:tr w:rsidR="00DB080E" w:rsidTr="00DB080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ЗА</w:t>
            </w:r>
          </w:p>
        </w:tc>
      </w:tr>
      <w:tr w:rsidR="00DB080E" w:rsidTr="00DB080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ЗА</w:t>
            </w:r>
          </w:p>
        </w:tc>
      </w:tr>
      <w:tr w:rsidR="00DB080E" w:rsidTr="00DB080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ЗА</w:t>
            </w:r>
          </w:p>
        </w:tc>
      </w:tr>
      <w:tr w:rsidR="00DB080E" w:rsidTr="00DB080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ЗА</w:t>
            </w:r>
          </w:p>
        </w:tc>
      </w:tr>
      <w:tr w:rsidR="00DB080E" w:rsidTr="00DB080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B080E" w:rsidTr="00DB080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B080E" w:rsidTr="00DB080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B080E" w:rsidTr="00DB080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0E" w:rsidRDefault="00DB080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DB080E" w:rsidRDefault="00DB080E" w:rsidP="00DB080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B080E" w:rsidRDefault="00DB080E" w:rsidP="00DB080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DB080E" w:rsidRDefault="00DB080E" w:rsidP="00DB080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B080E" w:rsidRDefault="00DB080E" w:rsidP="00DB080E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DB080E" w:rsidRDefault="00DB080E" w:rsidP="00DB080E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28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DB080E" w:rsidRDefault="00DB080E" w:rsidP="00DB080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655235" w:rsidRDefault="00655235" w:rsidP="00655235">
      <w:pPr>
        <w:shd w:val="clear" w:color="auto" w:fill="FFFFFF"/>
        <w:jc w:val="center"/>
        <w:rPr>
          <w:b/>
        </w:rPr>
      </w:pPr>
      <w:r>
        <w:rPr>
          <w:b/>
        </w:rPr>
        <w:t>РЕШЕНИЕ</w:t>
      </w:r>
    </w:p>
    <w:p w:rsidR="00655235" w:rsidRDefault="00655235" w:rsidP="00655235">
      <w:pPr>
        <w:shd w:val="clear" w:color="auto" w:fill="FFFFFF"/>
        <w:jc w:val="center"/>
      </w:pPr>
      <w:r>
        <w:t>№ 43-ПВР/НС</w:t>
      </w:r>
    </w:p>
    <w:p w:rsidR="00655235" w:rsidRDefault="00655235" w:rsidP="00655235">
      <w:pPr>
        <w:shd w:val="clear" w:color="auto" w:fill="FFFFFF"/>
        <w:spacing w:after="150"/>
        <w:jc w:val="center"/>
        <w:rPr>
          <w:b/>
          <w:color w:val="333333"/>
          <w:sz w:val="22"/>
          <w:szCs w:val="22"/>
        </w:rPr>
      </w:pPr>
      <w:r>
        <w:t>Пловдив Област, 01.10.2021 год.</w:t>
      </w:r>
    </w:p>
    <w:p w:rsidR="00655235" w:rsidRDefault="00655235" w:rsidP="00655235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Родопи при произвеждане на изборите за президент и вицепрезидент на републиката и за народни представители на 14 ноември 2021 г.</w:t>
      </w:r>
    </w:p>
    <w:p w:rsidR="00655235" w:rsidRDefault="00655235" w:rsidP="00655235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На основание чл. 72, ал. 1, т. 6, във връзка с чл. 9, ал.1, ал.2, ал.3, ал.5, както и чл. 92 от Изборния кодекс и Решение  № 644-ПВР-НС/29.09.2021 на ЦИК,  както и Решения № 16-ПВР-НС/01.10.2021 и № 26-ПВР-НС/01.10.2021 на Районната избирателна комисия Седемнадесети изборен район - Пловдивски, Комисията       </w:t>
      </w:r>
    </w:p>
    <w:p w:rsidR="00655235" w:rsidRDefault="00655235" w:rsidP="00655235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>Р Е Ш И</w:t>
      </w:r>
      <w:r>
        <w:rPr>
          <w:color w:val="333333"/>
        </w:rPr>
        <w:t>:</w:t>
      </w:r>
    </w:p>
    <w:p w:rsidR="00655235" w:rsidRDefault="00655235" w:rsidP="00655235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1. Определя общия брой на секционните избирателни комисии на територията на Седемнадесети изборен район - Пловдивски, Община Родопи – 56  – (петдесет и шест).</w:t>
      </w:r>
    </w:p>
    <w:p w:rsidR="00655235" w:rsidRDefault="00655235" w:rsidP="00655235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2. Определя броя на членовете на секционните избирателни комисии на Територията на Седемнадесети изборен район - Пловдивски, Община Родопи, както следва:</w:t>
      </w:r>
    </w:p>
    <w:p w:rsidR="00655235" w:rsidRDefault="00655235" w:rsidP="0065523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 </w:t>
      </w: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2969"/>
        <w:gridCol w:w="2835"/>
        <w:gridCol w:w="3260"/>
      </w:tblGrid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Населено място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Секция №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Бр. членове СИК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с. Белащица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172600001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Белащица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172600002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Белащица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172600003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Бойково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172600004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Браниполе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172600005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Браниполе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172600006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Браниполе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172600007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Браниполе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172600008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Брестовица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172600009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Брестовица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172600010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Брестовица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172600011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Брестовица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172600012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Брестовица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172600013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Брестник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172600014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Брестник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172600015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Брестник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172600016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Дедево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172600017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Златитрап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172600018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Златитрап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172600019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Извор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172600020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Кадиево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172600021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Кадиево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172600022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Крумово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172600023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Крумово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172600024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Крумово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172600025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Крумово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172600026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с. Лилково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172600027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Марково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172600028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Марково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172600029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Марково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172600030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Марково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172600031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Оризари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172600032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Първенец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172600033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Първенец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172600034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Първенец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172600035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Първенец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172600036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Първенец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172600037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Ситово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172600038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Скобелево-Чурен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172600039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Устина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172600040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Устина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172600041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Устина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172600042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Храбрино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172600043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172600044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172600045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172600046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172600047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172600048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172600049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Цалапица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172600050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Ягодово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172600051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Ягодово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172600052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с. Ягодово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172600053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Ягодово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172600054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Ягодово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172600055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655235" w:rsidTr="00655235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Устина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172600056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</w:tbl>
    <w:p w:rsidR="00655235" w:rsidRDefault="00655235" w:rsidP="00655235">
      <w:pPr>
        <w:shd w:val="clear" w:color="auto" w:fill="FFFFFF"/>
        <w:spacing w:after="150"/>
        <w:rPr>
          <w:color w:val="333333"/>
          <w:lang w:eastAsia="bg-BG"/>
        </w:rPr>
      </w:pPr>
    </w:p>
    <w:p w:rsidR="00655235" w:rsidRDefault="00655235" w:rsidP="00655235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Общо за Община  Родопи:  56 бр. СИК, от които: 20 бр. СИК в състав с по  7 членове (до 500 лица с избирателни права включително); 36 бр. СИК в състав по 9 членове (с над 500 лица с избирателни права).</w:t>
      </w:r>
    </w:p>
    <w:p w:rsidR="00655235" w:rsidRDefault="00655235" w:rsidP="00655235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Родопи, както следва:</w:t>
      </w:r>
    </w:p>
    <w:tbl>
      <w:tblPr>
        <w:tblW w:w="9012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3484"/>
        <w:gridCol w:w="1985"/>
        <w:gridCol w:w="2409"/>
        <w:gridCol w:w="1134"/>
      </w:tblGrid>
      <w:tr w:rsidR="00655235" w:rsidTr="00655235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Общ брой места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Секционно ръководство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Членове</w:t>
            </w:r>
          </w:p>
        </w:tc>
      </w:tr>
      <w:tr w:rsidR="00655235" w:rsidTr="00655235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“Има такъв народ“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113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46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67</w:t>
            </w:r>
          </w:p>
        </w:tc>
      </w:tr>
      <w:tr w:rsidR="00655235" w:rsidTr="00655235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„ГЕРБ-СДС“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109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44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65</w:t>
            </w:r>
          </w:p>
        </w:tc>
      </w:tr>
      <w:tr w:rsidR="00655235" w:rsidTr="00655235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“БСП за България“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66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41</w:t>
            </w:r>
          </w:p>
        </w:tc>
      </w:tr>
      <w:tr w:rsidR="00655235" w:rsidTr="00655235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“Демократична България-обединение“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63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39</w:t>
            </w:r>
          </w:p>
        </w:tc>
      </w:tr>
      <w:tr w:rsidR="00655235" w:rsidTr="00655235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“ДПС“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57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37</w:t>
            </w:r>
          </w:p>
        </w:tc>
      </w:tr>
      <w:tr w:rsidR="00655235" w:rsidTr="00655235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“Изправи се! Мутри вън!“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56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5235" w:rsidRDefault="00655235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47</w:t>
            </w:r>
          </w:p>
        </w:tc>
      </w:tr>
    </w:tbl>
    <w:p w:rsidR="00655235" w:rsidRDefault="00655235" w:rsidP="00655235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655235" w:rsidRDefault="00655235" w:rsidP="00655235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655235" w:rsidRDefault="00655235" w:rsidP="00655235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655235" w:rsidRDefault="00655235" w:rsidP="00655235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55235" w:rsidTr="0065523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55235" w:rsidTr="0065523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55235" w:rsidTr="0065523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55235" w:rsidTr="0065523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ОТСЪСТВА</w:t>
            </w:r>
          </w:p>
        </w:tc>
      </w:tr>
      <w:tr w:rsidR="00655235" w:rsidTr="0065523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ОТСЪСТВА</w:t>
            </w:r>
          </w:p>
        </w:tc>
      </w:tr>
      <w:tr w:rsidR="00655235" w:rsidTr="0065523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ЗА</w:t>
            </w:r>
          </w:p>
        </w:tc>
      </w:tr>
      <w:tr w:rsidR="00655235" w:rsidTr="0065523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ЗА</w:t>
            </w:r>
          </w:p>
        </w:tc>
      </w:tr>
      <w:tr w:rsidR="00655235" w:rsidTr="0065523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ЗА</w:t>
            </w:r>
          </w:p>
        </w:tc>
      </w:tr>
      <w:tr w:rsidR="00655235" w:rsidTr="0065523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ЗА</w:t>
            </w:r>
          </w:p>
        </w:tc>
      </w:tr>
      <w:tr w:rsidR="00655235" w:rsidTr="0065523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ЗА</w:t>
            </w:r>
          </w:p>
        </w:tc>
      </w:tr>
      <w:tr w:rsidR="00655235" w:rsidTr="0065523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ЗА</w:t>
            </w:r>
          </w:p>
        </w:tc>
      </w:tr>
      <w:tr w:rsidR="00655235" w:rsidTr="0065523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ЗА</w:t>
            </w:r>
          </w:p>
        </w:tc>
      </w:tr>
      <w:tr w:rsidR="00655235" w:rsidTr="0065523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ЗА</w:t>
            </w:r>
          </w:p>
        </w:tc>
      </w:tr>
      <w:tr w:rsidR="00655235" w:rsidTr="0065523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ЗА</w:t>
            </w:r>
          </w:p>
        </w:tc>
      </w:tr>
      <w:tr w:rsidR="00655235" w:rsidTr="0065523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55235" w:rsidTr="0065523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55235" w:rsidTr="0065523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55235" w:rsidTr="0065523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35" w:rsidRDefault="0065523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655235" w:rsidRDefault="00655235" w:rsidP="0065523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655235" w:rsidRDefault="00655235" w:rsidP="0065523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655235" w:rsidRDefault="00655235" w:rsidP="0065523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55235" w:rsidRDefault="00655235" w:rsidP="00655235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655235" w:rsidRDefault="00655235" w:rsidP="00655235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29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655235" w:rsidRDefault="00655235" w:rsidP="0065523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04267B" w:rsidRDefault="0004267B" w:rsidP="0004267B">
      <w:pPr>
        <w:shd w:val="clear" w:color="auto" w:fill="FFFFFF"/>
        <w:jc w:val="center"/>
        <w:rPr>
          <w:b/>
        </w:rPr>
      </w:pPr>
      <w:r>
        <w:rPr>
          <w:b/>
        </w:rPr>
        <w:t>РЕШЕНИЕ</w:t>
      </w:r>
    </w:p>
    <w:p w:rsidR="0004267B" w:rsidRDefault="0004267B" w:rsidP="0004267B">
      <w:pPr>
        <w:shd w:val="clear" w:color="auto" w:fill="FFFFFF"/>
        <w:jc w:val="center"/>
      </w:pPr>
      <w:r>
        <w:t>№ 44-ПВР/НС</w:t>
      </w:r>
    </w:p>
    <w:p w:rsidR="0004267B" w:rsidRDefault="0004267B" w:rsidP="0004267B">
      <w:pPr>
        <w:shd w:val="clear" w:color="auto" w:fill="FFFFFF"/>
        <w:spacing w:after="150"/>
        <w:jc w:val="center"/>
        <w:rPr>
          <w:b/>
          <w:color w:val="333333"/>
          <w:sz w:val="22"/>
          <w:szCs w:val="22"/>
        </w:rPr>
      </w:pPr>
      <w:r>
        <w:t>Пловдив Област, 01.10.2021 год.</w:t>
      </w:r>
    </w:p>
    <w:p w:rsidR="0004267B" w:rsidRDefault="0004267B" w:rsidP="0004267B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Куклен при произвеждане на изборите за президент и вицепрезидент на републиката и за народни представители на 14 ноември 2021 г.</w:t>
      </w:r>
    </w:p>
    <w:p w:rsidR="0004267B" w:rsidRDefault="0004267B" w:rsidP="0004267B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На основание чл. 72, ал. 1, т. 6, във връзка с чл. 9, ал.1, ал.2, ал.3, ал.5, както и чл. 92 от Изборния кодекс и Решение  № 644-ПВР-НС/29.09.2021 на ЦИК,  както и Решения № 16-ПВР-НС/01.10.2021 и № 27-ПВР-НС/01.10.2021 на Районната избирателна комисия Седемнадесети изборен район - Пловдивски, Комисията       </w:t>
      </w:r>
    </w:p>
    <w:p w:rsidR="0004267B" w:rsidRDefault="0004267B" w:rsidP="0004267B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>Р Е Ш И</w:t>
      </w:r>
      <w:r>
        <w:rPr>
          <w:color w:val="333333"/>
        </w:rPr>
        <w:t>:</w:t>
      </w:r>
    </w:p>
    <w:p w:rsidR="0004267B" w:rsidRDefault="0004267B" w:rsidP="0004267B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1. Определя общия брой на секционните избирателни комисии на територията на Седемнадесети изборен район - Пловдивски, Община Куклен – 13  – (тринадесет).</w:t>
      </w:r>
    </w:p>
    <w:p w:rsidR="0004267B" w:rsidRDefault="0004267B" w:rsidP="0004267B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2. Определя броя на членовете на секционните избирателни комисии на Територията на Седемнадесети изборен район- Пловдивски, Община Куклен, както следва:</w:t>
      </w:r>
    </w:p>
    <w:p w:rsidR="0004267B" w:rsidRDefault="0004267B" w:rsidP="0004267B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 </w:t>
      </w:r>
    </w:p>
    <w:tbl>
      <w:tblPr>
        <w:tblW w:w="8923" w:type="dxa"/>
        <w:shd w:val="clear" w:color="auto" w:fill="FFFFFF"/>
        <w:tblLook w:val="04A0" w:firstRow="1" w:lastRow="0" w:firstColumn="1" w:lastColumn="0" w:noHBand="0" w:noVBand="1"/>
      </w:tblPr>
      <w:tblGrid>
        <w:gridCol w:w="2686"/>
        <w:gridCol w:w="3118"/>
        <w:gridCol w:w="3119"/>
      </w:tblGrid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Населено място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Секция №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Бр. членове СИК</w:t>
            </w:r>
          </w:p>
        </w:tc>
      </w:tr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174200001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174200002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174200003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174200004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174200005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174200006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174200007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Куклен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174200008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Гълъбово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174200009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Добралък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174200010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Руен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174200011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Цар Калоян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174200012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04267B" w:rsidTr="0004267B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Яврово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174200013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</w:tbl>
    <w:p w:rsidR="0004267B" w:rsidRDefault="0004267B" w:rsidP="0004267B">
      <w:pPr>
        <w:shd w:val="clear" w:color="auto" w:fill="FFFFFF"/>
        <w:spacing w:after="150"/>
        <w:rPr>
          <w:color w:val="333333"/>
          <w:lang w:eastAsia="bg-BG"/>
        </w:rPr>
      </w:pPr>
    </w:p>
    <w:p w:rsidR="0004267B" w:rsidRDefault="0004267B" w:rsidP="0004267B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Общо за Община  Куклен:  13 бр. СИК, от които: 5 бр. СИК в състав с по  7 членове (до 500 лица с избирателни права включително); 8 бр. СИК в състав по 9 членове (с над 500 лица с избирателни права).</w:t>
      </w:r>
    </w:p>
    <w:p w:rsidR="0004267B" w:rsidRDefault="0004267B" w:rsidP="0004267B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lastRenderedPageBreak/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Куклен, както следва:</w:t>
      </w:r>
    </w:p>
    <w:tbl>
      <w:tblPr>
        <w:tblW w:w="9012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3484"/>
        <w:gridCol w:w="1985"/>
        <w:gridCol w:w="2409"/>
        <w:gridCol w:w="1134"/>
      </w:tblGrid>
      <w:tr w:rsidR="0004267B" w:rsidTr="0004267B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Общ брой места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Секционно ръководство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Членове</w:t>
            </w:r>
          </w:p>
        </w:tc>
      </w:tr>
      <w:tr w:rsidR="0004267B" w:rsidTr="0004267B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“Има такъв народ“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</w:tr>
      <w:tr w:rsidR="0004267B" w:rsidTr="0004267B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„ГЕРБ-СДС“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</w:tr>
      <w:tr w:rsidR="0004267B" w:rsidTr="0004267B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“БСП за България“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04267B" w:rsidTr="0004267B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“Демократична България-обединение“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  <w:tr w:rsidR="0004267B" w:rsidTr="0004267B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“ДПС“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</w:tr>
      <w:tr w:rsidR="0004267B" w:rsidTr="0004267B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“Изправи се! Мутри вън!“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267B" w:rsidRDefault="0004267B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</w:tr>
    </w:tbl>
    <w:p w:rsidR="0004267B" w:rsidRDefault="0004267B" w:rsidP="0004267B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04267B" w:rsidRDefault="0004267B" w:rsidP="0004267B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04267B" w:rsidRDefault="0004267B" w:rsidP="0004267B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04267B" w:rsidRDefault="0004267B" w:rsidP="0004267B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4267B" w:rsidTr="00042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04267B" w:rsidTr="00042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4267B" w:rsidTr="00042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4267B" w:rsidTr="00042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ОТСЪСТВА</w:t>
            </w:r>
          </w:p>
        </w:tc>
      </w:tr>
      <w:tr w:rsidR="0004267B" w:rsidTr="00042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ОТСЪСТВА</w:t>
            </w:r>
          </w:p>
        </w:tc>
      </w:tr>
      <w:tr w:rsidR="0004267B" w:rsidTr="00042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ЗА</w:t>
            </w:r>
          </w:p>
        </w:tc>
      </w:tr>
      <w:tr w:rsidR="0004267B" w:rsidTr="00042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ЗА</w:t>
            </w:r>
          </w:p>
        </w:tc>
      </w:tr>
      <w:tr w:rsidR="0004267B" w:rsidTr="00042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ЗА</w:t>
            </w:r>
          </w:p>
        </w:tc>
      </w:tr>
      <w:tr w:rsidR="0004267B" w:rsidTr="00042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ЗА</w:t>
            </w:r>
          </w:p>
        </w:tc>
      </w:tr>
      <w:tr w:rsidR="0004267B" w:rsidTr="00042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ЗА</w:t>
            </w:r>
          </w:p>
        </w:tc>
      </w:tr>
      <w:tr w:rsidR="0004267B" w:rsidTr="00042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ЗА</w:t>
            </w:r>
          </w:p>
        </w:tc>
      </w:tr>
      <w:tr w:rsidR="0004267B" w:rsidTr="00042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ЗА</w:t>
            </w:r>
          </w:p>
        </w:tc>
      </w:tr>
      <w:tr w:rsidR="0004267B" w:rsidTr="00042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ЗА</w:t>
            </w:r>
          </w:p>
        </w:tc>
      </w:tr>
      <w:tr w:rsidR="0004267B" w:rsidTr="00042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ЗА</w:t>
            </w:r>
          </w:p>
        </w:tc>
      </w:tr>
      <w:tr w:rsidR="0004267B" w:rsidTr="00042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4267B" w:rsidTr="00042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4267B" w:rsidTr="00042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4267B" w:rsidTr="00042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7B" w:rsidRDefault="0004267B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04267B" w:rsidRDefault="0004267B" w:rsidP="0004267B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04267B" w:rsidRDefault="0004267B" w:rsidP="0004267B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04267B" w:rsidRDefault="0004267B" w:rsidP="0004267B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4267B" w:rsidRDefault="0004267B" w:rsidP="0004267B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04267B" w:rsidRDefault="0004267B" w:rsidP="0004267B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0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4267B" w:rsidRDefault="0004267B" w:rsidP="0004267B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EE4405" w:rsidRDefault="00EE4405" w:rsidP="00EE4405">
      <w:pPr>
        <w:shd w:val="clear" w:color="auto" w:fill="FFFFFF"/>
        <w:jc w:val="center"/>
        <w:rPr>
          <w:b/>
        </w:rPr>
      </w:pPr>
      <w:r>
        <w:rPr>
          <w:b/>
        </w:rPr>
        <w:t>РЕШЕНИЕ</w:t>
      </w:r>
    </w:p>
    <w:p w:rsidR="00EE4405" w:rsidRDefault="00EE4405" w:rsidP="00EE4405">
      <w:pPr>
        <w:shd w:val="clear" w:color="auto" w:fill="FFFFFF"/>
        <w:jc w:val="center"/>
      </w:pPr>
      <w:r>
        <w:t>№ 45-ПВР/НС</w:t>
      </w:r>
    </w:p>
    <w:p w:rsidR="00EE4405" w:rsidRDefault="00EE4405" w:rsidP="00EE4405">
      <w:pPr>
        <w:shd w:val="clear" w:color="auto" w:fill="FFFFFF"/>
        <w:spacing w:after="150"/>
        <w:jc w:val="center"/>
        <w:rPr>
          <w:b/>
          <w:color w:val="333333"/>
          <w:sz w:val="22"/>
          <w:szCs w:val="22"/>
        </w:rPr>
      </w:pPr>
      <w:r>
        <w:t>Пловдив Област, 01.10.2021 год.</w:t>
      </w:r>
    </w:p>
    <w:p w:rsidR="00EE4405" w:rsidRDefault="00EE4405" w:rsidP="00EE4405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ОТНОСНО</w:t>
      </w:r>
      <w:r>
        <w:rPr>
          <w:color w:val="333333"/>
          <w:sz w:val="22"/>
          <w:szCs w:val="22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Първомай  при произвеждане на изборите за президент и вицепрезидент на републиката и за народни представители на 14 ноември 2021 г.</w:t>
      </w:r>
    </w:p>
    <w:p w:rsidR="00EE4405" w:rsidRDefault="00EE4405" w:rsidP="00EE4405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На основание чл. 72, ал. 1, т. 6, във връзка с чл. 9, ал.1, ал.2, ал.3, ал.5, както и чл. 92 от Изборния кодекс и </w:t>
      </w:r>
      <w:r>
        <w:rPr>
          <w:sz w:val="22"/>
          <w:szCs w:val="22"/>
        </w:rPr>
        <w:t xml:space="preserve">Решение  № 644-ПВР-НС/29.09.2021 на ЦИК,  както и Решения № 16-ПВР-НС/01.10.2021 и № 33-ПВР-НС/01.10.2021 г. </w:t>
      </w:r>
      <w:r>
        <w:rPr>
          <w:color w:val="333333"/>
          <w:sz w:val="22"/>
          <w:szCs w:val="22"/>
        </w:rPr>
        <w:t xml:space="preserve"> на  Районната избирателна комисия Седемнадесети изборен район - Пловдивски, Комисията</w:t>
      </w:r>
    </w:p>
    <w:p w:rsidR="00EE4405" w:rsidRDefault="00EE4405" w:rsidP="00EE4405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</w:t>
      </w:r>
    </w:p>
    <w:p w:rsidR="00EE4405" w:rsidRDefault="00EE4405" w:rsidP="00EE4405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>Р Е Ш И</w:t>
      </w:r>
      <w:r>
        <w:rPr>
          <w:color w:val="333333"/>
        </w:rPr>
        <w:t>:</w:t>
      </w:r>
    </w:p>
    <w:p w:rsidR="00EE4405" w:rsidRDefault="00EE4405" w:rsidP="00EE4405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 общия брой на секционните избирателни комисии на територията на Седемнадесети изборен район - Пловдивски, Община  </w:t>
      </w:r>
      <w:r>
        <w:rPr>
          <w:rFonts w:ascii="Times New Roman" w:hAnsi="Times New Roman"/>
          <w:color w:val="333333"/>
          <w:sz w:val="22"/>
          <w:szCs w:val="22"/>
        </w:rPr>
        <w:t>Първомай</w:t>
      </w:r>
      <w:r>
        <w:rPr>
          <w:rFonts w:ascii="Times New Roman" w:hAnsi="Times New Roman"/>
        </w:rPr>
        <w:t xml:space="preserve">  - 39  (тридесет и девет) бр.</w:t>
      </w:r>
    </w:p>
    <w:p w:rsidR="00EE4405" w:rsidRDefault="00EE4405" w:rsidP="00EE4405"/>
    <w:p w:rsidR="00EE4405" w:rsidRDefault="00EE4405" w:rsidP="00EE4405">
      <w:pPr>
        <w:pStyle w:val="ab"/>
        <w:numPr>
          <w:ilvl w:val="0"/>
          <w:numId w:val="3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 броя на членовете на секционните избирателни комисии на територията на Седемнадесети изборен район- Пловдивски, Община </w:t>
      </w:r>
      <w:r>
        <w:rPr>
          <w:rFonts w:ascii="Times New Roman" w:hAnsi="Times New Roman"/>
          <w:color w:val="333333"/>
          <w:sz w:val="22"/>
          <w:szCs w:val="22"/>
        </w:rPr>
        <w:t>Първомай</w:t>
      </w:r>
      <w:r>
        <w:rPr>
          <w:rFonts w:ascii="Times New Roman" w:hAnsi="Times New Roman"/>
        </w:rPr>
        <w:t>, както следва:</w:t>
      </w:r>
    </w:p>
    <w:p w:rsidR="00EE4405" w:rsidRDefault="00EE4405" w:rsidP="00EE4405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tbl>
      <w:tblPr>
        <w:tblW w:w="4763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757"/>
        <w:gridCol w:w="1637"/>
        <w:gridCol w:w="1369"/>
      </w:tblGrid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spacing w:after="150" w:line="256" w:lineRule="auto"/>
              <w:rPr>
                <w:color w:val="333333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333333"/>
                <w:sz w:val="22"/>
                <w:szCs w:val="22"/>
              </w:rPr>
              <w:t>Населено място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spacing w:after="150" w:line="256" w:lineRule="auto"/>
              <w:rPr>
                <w:color w:val="333333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333333"/>
                <w:sz w:val="22"/>
                <w:szCs w:val="22"/>
              </w:rPr>
              <w:t>Секция №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spacing w:after="150" w:line="256" w:lineRule="auto"/>
              <w:jc w:val="center"/>
              <w:rPr>
                <w:b/>
                <w:bCs/>
                <w:i/>
                <w:iCs/>
                <w:color w:val="333333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333333"/>
                <w:sz w:val="22"/>
                <w:szCs w:val="22"/>
              </w:rPr>
              <w:t>Бр. членове СИК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171700001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171700002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171700003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171700004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171700005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171700006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171700007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171700008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171700009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171700010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171700011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171700012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171700013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Първомай, кв. Любеново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171700014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Първомай, кв. Любеново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171700015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Първомай, кв. Дебър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171700016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Първомай, кв. Дебър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171700017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Първомай, кв. Дебър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171700018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Градина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171700019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Градина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171700020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Градина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171700021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с. Крушево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171700022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Добри дол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171700023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Караджалово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171700024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Караджалово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171700025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Бяла река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171700026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Православен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171700027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Езерово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171700028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EE4405" w:rsidTr="00EE4405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Воден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171700029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405" w:rsidRDefault="00EE4405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</w:tbl>
    <w:p w:rsidR="00EE4405" w:rsidRDefault="00EE4405" w:rsidP="00EE4405">
      <w:pPr>
        <w:shd w:val="clear" w:color="auto" w:fill="FFFFFF"/>
        <w:spacing w:after="150"/>
        <w:rPr>
          <w:color w:val="333333"/>
          <w:sz w:val="22"/>
          <w:szCs w:val="22"/>
          <w:lang w:eastAsia="bg-BG"/>
        </w:rPr>
      </w:pPr>
      <w:r>
        <w:rPr>
          <w:color w:val="333333"/>
          <w:sz w:val="22"/>
          <w:szCs w:val="22"/>
        </w:rPr>
        <w:t> </w:t>
      </w:r>
    </w:p>
    <w:p w:rsidR="00EE4405" w:rsidRDefault="00EE4405" w:rsidP="00EE4405">
      <w:pPr>
        <w:shd w:val="clear" w:color="auto" w:fill="FFFFFF" w:themeFill="background1"/>
        <w:spacing w:after="150"/>
        <w:ind w:firstLine="708"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Общо за община  Първомай:  39 бр. СИК, от които: </w:t>
      </w:r>
      <w:r>
        <w:rPr>
          <w:sz w:val="22"/>
          <w:szCs w:val="22"/>
        </w:rPr>
        <w:t>13 бр. СИК в състав с по  7 членове (до 500 лица с избирателни права включително);   26 бр. СИК в състав по 9 членове (с над 500 лица с избирателни права).</w:t>
      </w:r>
    </w:p>
    <w:p w:rsidR="00EE4405" w:rsidRDefault="00EE4405" w:rsidP="00EE4405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Първомай, както следва:</w:t>
      </w:r>
    </w:p>
    <w:tbl>
      <w:tblPr>
        <w:tblStyle w:val="ad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EE4405" w:rsidTr="00EE440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jc w:val="center"/>
              <w:rPr>
                <w:b/>
              </w:rPr>
            </w:pPr>
            <w:r>
              <w:rPr>
                <w:b/>
              </w:rPr>
              <w:t>Партия/Коалиция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jc w:val="center"/>
              <w:rPr>
                <w:b/>
              </w:rPr>
            </w:pPr>
            <w:r>
              <w:rPr>
                <w:b/>
              </w:rPr>
              <w:t>Общ брой места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jc w:val="center"/>
              <w:rPr>
                <w:b/>
              </w:rPr>
            </w:pPr>
            <w:r>
              <w:rPr>
                <w:b/>
              </w:rPr>
              <w:t>Секционно ръководство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jc w:val="center"/>
              <w:rPr>
                <w:b/>
              </w:rPr>
            </w:pPr>
            <w:r>
              <w:rPr>
                <w:b/>
              </w:rPr>
              <w:t>Членове</w:t>
            </w:r>
          </w:p>
        </w:tc>
      </w:tr>
      <w:tr w:rsidR="00EE4405" w:rsidTr="00EE440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ПП “Има такъв народ“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47</w:t>
            </w:r>
          </w:p>
        </w:tc>
      </w:tr>
      <w:tr w:rsidR="00EE4405" w:rsidTr="00EE440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КП „ГЕРБ-СДС“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46</w:t>
            </w:r>
          </w:p>
        </w:tc>
      </w:tr>
      <w:tr w:rsidR="00EE4405" w:rsidTr="00EE440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КП“БСП за България“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29</w:t>
            </w:r>
          </w:p>
        </w:tc>
      </w:tr>
      <w:tr w:rsidR="00EE4405" w:rsidTr="00EE440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КП “Демократична България-обединение“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27</w:t>
            </w:r>
          </w:p>
        </w:tc>
      </w:tr>
      <w:tr w:rsidR="00EE4405" w:rsidTr="00EE440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ПП“ДПС“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26</w:t>
            </w:r>
          </w:p>
        </w:tc>
      </w:tr>
      <w:tr w:rsidR="00EE4405" w:rsidTr="00EE4405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КП “Изправи се! Мутри вън!“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33</w:t>
            </w:r>
          </w:p>
        </w:tc>
      </w:tr>
    </w:tbl>
    <w:p w:rsidR="00EE4405" w:rsidRDefault="00EE4405" w:rsidP="00EE4405">
      <w:pPr>
        <w:shd w:val="clear" w:color="auto" w:fill="FFFFFF"/>
        <w:spacing w:after="150"/>
        <w:rPr>
          <w:color w:val="333333"/>
          <w:sz w:val="22"/>
          <w:szCs w:val="22"/>
          <w:lang w:eastAsia="bg-BG"/>
        </w:rPr>
      </w:pPr>
    </w:p>
    <w:p w:rsidR="00EE4405" w:rsidRDefault="00EE4405" w:rsidP="00EE4405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EE4405" w:rsidRDefault="00EE4405" w:rsidP="00EE4405">
      <w:pPr>
        <w:shd w:val="clear" w:color="auto" w:fill="FFFFFF"/>
        <w:spacing w:after="150"/>
        <w:ind w:firstLine="708"/>
        <w:rPr>
          <w:color w:val="333333"/>
        </w:rPr>
      </w:pPr>
      <w:r>
        <w:rPr>
          <w:color w:val="333333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EE4405" w:rsidRDefault="00EE4405" w:rsidP="00EE4405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lastRenderedPageBreak/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E4405" w:rsidTr="00EE440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E4405" w:rsidTr="00EE440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E4405" w:rsidTr="00EE440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E4405" w:rsidTr="00EE440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ОТСЪСТВА</w:t>
            </w:r>
          </w:p>
        </w:tc>
      </w:tr>
      <w:tr w:rsidR="00EE4405" w:rsidTr="00EE440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ОТСЪСТВА</w:t>
            </w:r>
          </w:p>
        </w:tc>
      </w:tr>
      <w:tr w:rsidR="00EE4405" w:rsidTr="00EE440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ЗА</w:t>
            </w:r>
          </w:p>
        </w:tc>
      </w:tr>
      <w:tr w:rsidR="00EE4405" w:rsidTr="00EE440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ЗА</w:t>
            </w:r>
          </w:p>
        </w:tc>
      </w:tr>
      <w:tr w:rsidR="00EE4405" w:rsidTr="00EE440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ЗА</w:t>
            </w:r>
          </w:p>
        </w:tc>
      </w:tr>
      <w:tr w:rsidR="00EE4405" w:rsidTr="00EE440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ЗА</w:t>
            </w:r>
          </w:p>
        </w:tc>
      </w:tr>
      <w:tr w:rsidR="00EE4405" w:rsidTr="00EE440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ЗА</w:t>
            </w:r>
          </w:p>
        </w:tc>
      </w:tr>
      <w:tr w:rsidR="00EE4405" w:rsidTr="00EE440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ЗА</w:t>
            </w:r>
          </w:p>
        </w:tc>
      </w:tr>
      <w:tr w:rsidR="00EE4405" w:rsidTr="00EE440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ЗА</w:t>
            </w:r>
          </w:p>
        </w:tc>
      </w:tr>
      <w:tr w:rsidR="00EE4405" w:rsidTr="00EE440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ЗА</w:t>
            </w:r>
          </w:p>
        </w:tc>
      </w:tr>
      <w:tr w:rsidR="00EE4405" w:rsidTr="00EE440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ЗА</w:t>
            </w:r>
          </w:p>
        </w:tc>
      </w:tr>
      <w:tr w:rsidR="00EE4405" w:rsidTr="00EE440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E4405" w:rsidTr="00EE440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E4405" w:rsidTr="00EE440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E4405" w:rsidTr="00EE440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05" w:rsidRDefault="00EE4405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EE4405" w:rsidRDefault="00EE4405" w:rsidP="00EE440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E4405" w:rsidRDefault="00EE4405" w:rsidP="00EE440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EE4405" w:rsidRDefault="00EE4405" w:rsidP="00EE4405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E4405" w:rsidRDefault="00EE4405" w:rsidP="00EE4405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EE4405" w:rsidRDefault="00EE4405" w:rsidP="00EE4405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EE4405" w:rsidRDefault="00EE4405" w:rsidP="00EE440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A0205A" w:rsidRDefault="00A0205A" w:rsidP="00A0205A">
      <w:pPr>
        <w:shd w:val="clear" w:color="auto" w:fill="FFFFFF"/>
        <w:jc w:val="center"/>
        <w:rPr>
          <w:b/>
        </w:rPr>
      </w:pPr>
      <w:r>
        <w:rPr>
          <w:b/>
        </w:rPr>
        <w:t>РЕШЕНИЕ</w:t>
      </w:r>
    </w:p>
    <w:p w:rsidR="00A0205A" w:rsidRDefault="00A0205A" w:rsidP="00A0205A">
      <w:pPr>
        <w:shd w:val="clear" w:color="auto" w:fill="FFFFFF"/>
        <w:jc w:val="center"/>
      </w:pPr>
      <w:r>
        <w:t>№ 46-ПВР/НС</w:t>
      </w:r>
    </w:p>
    <w:p w:rsidR="00A0205A" w:rsidRDefault="00A0205A" w:rsidP="00A0205A">
      <w:pPr>
        <w:shd w:val="clear" w:color="auto" w:fill="FFFFFF"/>
        <w:spacing w:after="150"/>
        <w:jc w:val="center"/>
        <w:rPr>
          <w:b/>
          <w:color w:val="333333"/>
          <w:sz w:val="22"/>
          <w:szCs w:val="22"/>
        </w:rPr>
      </w:pPr>
      <w:r>
        <w:t>Пловдив Област, 01.10.2021 год.</w:t>
      </w:r>
    </w:p>
    <w:p w:rsidR="00A0205A" w:rsidRDefault="00A0205A" w:rsidP="00A0205A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ОТНОСНО</w:t>
      </w:r>
      <w:r>
        <w:rPr>
          <w:sz w:val="22"/>
          <w:szCs w:val="22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Садово  при произвеждане на изборите за президент и вицепрезидент на републиката и за народни представители на 14 ноември 2021 г.</w:t>
      </w:r>
    </w:p>
    <w:p w:rsidR="00A0205A" w:rsidRDefault="00A0205A" w:rsidP="00A0205A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72, ал. 1, т. 6, във връзка с чл. 9, ал.1, ал.2, ал.3, ал.5, както и чл. 92 от Изборния кодекс и Решение  № 644-ПВР-НС/29.09.2021 на ЦИК,  както и Решения № 16-ПВР-НС/01.10.2021 и № 34-ПВР-НС/01.10.2021 г.  на  Районната избирателна комисия Седемнадесети изборен район - Пловдивски, Комисията</w:t>
      </w:r>
    </w:p>
    <w:p w:rsidR="00A0205A" w:rsidRDefault="00A0205A" w:rsidP="00A0205A">
      <w:pPr>
        <w:shd w:val="clear" w:color="auto" w:fill="FFFFFF"/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A0205A" w:rsidRDefault="00A0205A" w:rsidP="00A0205A">
      <w:pPr>
        <w:shd w:val="clear" w:color="auto" w:fill="FFFFFF"/>
        <w:spacing w:after="150"/>
        <w:jc w:val="center"/>
      </w:pPr>
      <w:r>
        <w:rPr>
          <w:b/>
          <w:bCs/>
        </w:rPr>
        <w:t>Р Е Ш И</w:t>
      </w:r>
      <w:r>
        <w:t>:</w:t>
      </w:r>
    </w:p>
    <w:p w:rsidR="00A0205A" w:rsidRDefault="00A0205A" w:rsidP="00A0205A">
      <w:pPr>
        <w:pStyle w:val="ab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 общия брой на секционните избирателни комисии на територията на Седемнадесети изборен район - Пловдивски, община  </w:t>
      </w:r>
      <w:r>
        <w:rPr>
          <w:rFonts w:ascii="Times New Roman" w:hAnsi="Times New Roman"/>
          <w:sz w:val="22"/>
          <w:szCs w:val="22"/>
        </w:rPr>
        <w:t>Садово</w:t>
      </w:r>
      <w:r>
        <w:rPr>
          <w:rFonts w:ascii="Times New Roman" w:hAnsi="Times New Roman"/>
        </w:rPr>
        <w:t xml:space="preserve">  - 20 (двадесет) бр.</w:t>
      </w:r>
    </w:p>
    <w:p w:rsidR="00A0205A" w:rsidRDefault="00A0205A" w:rsidP="00A0205A"/>
    <w:p w:rsidR="00A0205A" w:rsidRDefault="00A0205A" w:rsidP="00A0205A">
      <w:pPr>
        <w:pStyle w:val="ab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 броя на членовете на секционните избирателни комисии на територията на Седемнадесети изборен район- Пловдивски, община </w:t>
      </w:r>
      <w:r>
        <w:rPr>
          <w:rFonts w:ascii="Times New Roman" w:hAnsi="Times New Roman"/>
          <w:sz w:val="22"/>
          <w:szCs w:val="22"/>
        </w:rPr>
        <w:t>Садово</w:t>
      </w:r>
      <w:r>
        <w:rPr>
          <w:rFonts w:ascii="Times New Roman" w:hAnsi="Times New Roman"/>
        </w:rPr>
        <w:t>, както следва:</w:t>
      </w:r>
    </w:p>
    <w:p w:rsidR="00A0205A" w:rsidRDefault="00A0205A" w:rsidP="00A0205A">
      <w:pPr>
        <w:shd w:val="clear" w:color="auto" w:fill="FFFFFF"/>
        <w:spacing w:after="150"/>
        <w:jc w:val="both"/>
        <w:rPr>
          <w:sz w:val="22"/>
          <w:szCs w:val="22"/>
        </w:rPr>
      </w:pPr>
    </w:p>
    <w:tbl>
      <w:tblPr>
        <w:tblW w:w="4763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757"/>
        <w:gridCol w:w="1637"/>
        <w:gridCol w:w="1369"/>
      </w:tblGrid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Населено място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Секция №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spacing w:after="150" w:line="25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Бр. членове СИК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Садово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172800001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Садово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172800002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Садово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172800003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Чешнегирово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172800004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Чешнегирово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172800005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Милево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172800006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Поповица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172800007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Поповица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172800008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Ахматово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172800009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Селци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172800010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Богданица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172800011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Болярци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172800012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Болярци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172800013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с. Болярци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172800014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Моминско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172800015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Кочево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172800016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Караджово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172800017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Катуница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172800018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Катуница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172800019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Катуница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172800020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Садово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172800001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Садово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172800002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гр. Садово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172800003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Чешнегирово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172800004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Чешнегирово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172800005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Милево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172800006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Поповица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172800007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Поповица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172800008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</w:tr>
      <w:tr w:rsidR="00A0205A" w:rsidTr="00A0205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с. Ахматово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172800009</w:t>
            </w:r>
          </w:p>
        </w:tc>
        <w:tc>
          <w:tcPr>
            <w:tcW w:w="1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05A" w:rsidRDefault="00A0205A">
            <w:pPr>
              <w:pStyle w:val="a4"/>
              <w:spacing w:before="0" w:beforeAutospacing="0" w:after="150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</w:tr>
    </w:tbl>
    <w:p w:rsidR="00A0205A" w:rsidRDefault="00A0205A" w:rsidP="00A0205A">
      <w:pPr>
        <w:shd w:val="clear" w:color="auto" w:fill="FFFFFF"/>
        <w:spacing w:after="150"/>
        <w:rPr>
          <w:sz w:val="22"/>
          <w:szCs w:val="22"/>
          <w:lang w:eastAsia="bg-BG"/>
        </w:rPr>
      </w:pPr>
      <w:r>
        <w:rPr>
          <w:sz w:val="22"/>
          <w:szCs w:val="22"/>
        </w:rPr>
        <w:t> </w:t>
      </w:r>
    </w:p>
    <w:p w:rsidR="00A0205A" w:rsidRDefault="00A0205A" w:rsidP="00A0205A">
      <w:pPr>
        <w:shd w:val="clear" w:color="auto" w:fill="FFFFFF" w:themeFill="background1"/>
        <w:spacing w:after="15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Общо за община  Садово:  20 бр. СИК, от които: 5 бр. СИК в състав с по  7 членове (до 500 лица с избирателни права включително);   15 бр. СИК в състав по 9 членове (с над 500 лица с избирателни права).</w:t>
      </w:r>
    </w:p>
    <w:p w:rsidR="00A0205A" w:rsidRDefault="00A0205A" w:rsidP="00A0205A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Садово, както следва:</w:t>
      </w:r>
    </w:p>
    <w:tbl>
      <w:tblPr>
        <w:tblStyle w:val="ad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A0205A" w:rsidTr="00A0205A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jc w:val="center"/>
              <w:rPr>
                <w:b/>
              </w:rPr>
            </w:pPr>
            <w:r>
              <w:rPr>
                <w:b/>
              </w:rPr>
              <w:t>Партия/Коалиция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jc w:val="center"/>
              <w:rPr>
                <w:b/>
              </w:rPr>
            </w:pPr>
            <w:r>
              <w:rPr>
                <w:b/>
              </w:rPr>
              <w:t>Общ брой места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jc w:val="center"/>
              <w:rPr>
                <w:b/>
              </w:rPr>
            </w:pPr>
            <w:r>
              <w:rPr>
                <w:b/>
              </w:rPr>
              <w:t>Секционно ръководство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jc w:val="center"/>
              <w:rPr>
                <w:b/>
              </w:rPr>
            </w:pPr>
            <w:r>
              <w:rPr>
                <w:b/>
              </w:rPr>
              <w:t>Членове</w:t>
            </w:r>
          </w:p>
        </w:tc>
      </w:tr>
      <w:tr w:rsidR="00A0205A" w:rsidTr="00A0205A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ПП “Има такъв народ“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26</w:t>
            </w:r>
          </w:p>
        </w:tc>
      </w:tr>
      <w:tr w:rsidR="00A0205A" w:rsidTr="00A0205A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КП „ГЕРБ-СДС“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25</w:t>
            </w:r>
          </w:p>
        </w:tc>
      </w:tr>
      <w:tr w:rsidR="00A0205A" w:rsidTr="00A0205A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КП“БСП за България“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15</w:t>
            </w:r>
          </w:p>
        </w:tc>
      </w:tr>
      <w:tr w:rsidR="00A0205A" w:rsidTr="00A0205A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lastRenderedPageBreak/>
              <w:t>КП “Демократична България-обединение“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14</w:t>
            </w:r>
          </w:p>
        </w:tc>
      </w:tr>
      <w:tr w:rsidR="00A0205A" w:rsidTr="00A0205A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ПП“ДПС“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13</w:t>
            </w:r>
          </w:p>
        </w:tc>
      </w:tr>
      <w:tr w:rsidR="00A0205A" w:rsidTr="00A0205A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КП “Изправи се! Мутри вън!“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17</w:t>
            </w:r>
          </w:p>
        </w:tc>
      </w:tr>
    </w:tbl>
    <w:p w:rsidR="00A0205A" w:rsidRDefault="00A0205A" w:rsidP="00A0205A">
      <w:pPr>
        <w:shd w:val="clear" w:color="auto" w:fill="FFFFFF"/>
        <w:spacing w:after="150"/>
        <w:rPr>
          <w:sz w:val="22"/>
          <w:szCs w:val="22"/>
          <w:lang w:eastAsia="bg-BG"/>
        </w:rPr>
      </w:pPr>
    </w:p>
    <w:p w:rsidR="00A0205A" w:rsidRDefault="00A0205A" w:rsidP="00A0205A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A0205A" w:rsidRDefault="00A0205A" w:rsidP="00A0205A">
      <w:pPr>
        <w:shd w:val="clear" w:color="auto" w:fill="FFFFFF"/>
        <w:spacing w:after="150"/>
        <w:ind w:firstLine="708"/>
      </w:pPr>
      <w:r>
        <w:t>Настоящото решение може да бъде оспорвано пред Централната избирателна комисия в тридневен срок от обявяването му.</w:t>
      </w:r>
    </w:p>
    <w:p w:rsidR="00A0205A" w:rsidRDefault="00A0205A" w:rsidP="00A0205A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0205A" w:rsidTr="00A02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ОТСЪСТВА</w:t>
            </w:r>
          </w:p>
        </w:tc>
      </w:tr>
      <w:tr w:rsidR="00A0205A" w:rsidTr="00A02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ОТСЪСТВА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205A" w:rsidTr="00A02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A0205A" w:rsidRDefault="00A0205A" w:rsidP="00A0205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0205A" w:rsidRDefault="00A0205A" w:rsidP="00A0205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A0205A" w:rsidRDefault="00A0205A" w:rsidP="00A0205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0205A" w:rsidRDefault="00A0205A" w:rsidP="00A0205A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A0205A" w:rsidRDefault="00A0205A" w:rsidP="00A0205A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A0205A" w:rsidRDefault="00A0205A" w:rsidP="00A0205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A0205A" w:rsidRDefault="00A0205A" w:rsidP="00A0205A">
      <w:pPr>
        <w:shd w:val="clear" w:color="auto" w:fill="FFFFFF"/>
        <w:jc w:val="center"/>
        <w:rPr>
          <w:b/>
        </w:rPr>
      </w:pPr>
      <w:r>
        <w:rPr>
          <w:b/>
        </w:rPr>
        <w:t>РЕШЕНИЕ</w:t>
      </w:r>
    </w:p>
    <w:p w:rsidR="00A0205A" w:rsidRDefault="00A0205A" w:rsidP="00A0205A">
      <w:pPr>
        <w:shd w:val="clear" w:color="auto" w:fill="FFFFFF"/>
        <w:jc w:val="center"/>
      </w:pPr>
      <w:r>
        <w:t>№ 47-ПВР/НС</w:t>
      </w:r>
    </w:p>
    <w:p w:rsidR="00A0205A" w:rsidRDefault="00A0205A" w:rsidP="00A0205A">
      <w:pPr>
        <w:shd w:val="clear" w:color="auto" w:fill="FFFFFF"/>
        <w:spacing w:after="150"/>
        <w:jc w:val="center"/>
        <w:rPr>
          <w:b/>
          <w:color w:val="333333"/>
          <w:sz w:val="22"/>
          <w:szCs w:val="22"/>
        </w:rPr>
      </w:pPr>
      <w:r>
        <w:t>Пловдив Област, 01.10.2021 год.</w:t>
      </w:r>
    </w:p>
    <w:p w:rsidR="00A0205A" w:rsidRDefault="00A0205A" w:rsidP="00A0205A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Карлово при произвеждане на изборите за президент и вицепрезидент на републиката и за народни представители на 14 ноември 2021 г.</w:t>
      </w:r>
    </w:p>
    <w:p w:rsidR="00A0205A" w:rsidRDefault="00A0205A" w:rsidP="00A0205A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A0205A" w:rsidRDefault="00A0205A" w:rsidP="00A0205A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На основание чл. 72, ал. 1, т. 6, във връзка с чл. 9, ал.1, ал.2, ал.3, ал.5, както и чл. 92 от Изборния кодекс и Решение  № 644-ПВР-НС/29.09.2021 на ЦИК,  както и Решения № 16-ПВР-НС/01.10.2021 и № 29-ПВР-НС/01.10.2021 на Районната избирателна комисия Седемнадесети изборен район - Пловдивски, Комисията       </w:t>
      </w:r>
    </w:p>
    <w:p w:rsidR="00A0205A" w:rsidRDefault="00A0205A" w:rsidP="00A0205A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>Р Е Ш И</w:t>
      </w:r>
      <w:r>
        <w:rPr>
          <w:color w:val="333333"/>
        </w:rPr>
        <w:t>:</w:t>
      </w:r>
    </w:p>
    <w:p w:rsidR="00A0205A" w:rsidRDefault="00A0205A" w:rsidP="00A0205A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1. Определя общия брой на секционните избирателни комисии на територията на Седемнадесети изборен район - Пловдивски, Община Карлово – 75  – (седемдесет и пет)</w:t>
      </w:r>
    </w:p>
    <w:p w:rsidR="00A0205A" w:rsidRDefault="00A0205A" w:rsidP="00A0205A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2. Определя броя на членовете на секционните избирателни комисии на Територията на Седемнадесети изборен район - Пловдивски, Община Карлово, както следва:</w:t>
      </w:r>
    </w:p>
    <w:p w:rsidR="00A0205A" w:rsidRDefault="00A0205A" w:rsidP="00A0205A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 </w:t>
      </w:r>
    </w:p>
    <w:tbl>
      <w:tblPr>
        <w:tblW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86"/>
        <w:gridCol w:w="2976"/>
        <w:gridCol w:w="3119"/>
      </w:tblGrid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Населено място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Секция №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Бр. членове СИК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171300001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171300002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171300003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171300004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171300005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171300006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171300007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171300008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171300009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171300010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171300011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171300012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171300013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171300014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171300015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171300016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171300017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171300018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171300019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171300020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171300021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171300022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171300023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171300024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171300025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171300026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171300027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171300028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171300029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171300030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Карлово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171300031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Соколица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171300032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Марино поле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171300033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Ведраре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171300034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Ведраре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171300035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Баня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171300036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Баня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171300037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Баня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171300038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Баня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171300039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Бегунци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171300040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Куртово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171300041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Пролом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171300042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Горни Домлян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171300043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Домлян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171300044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Мраченик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171300045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Васил Левски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171300046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Васил Левски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171300047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Калофер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171300048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Калофер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171300049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Калофер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171300050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Калофер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171300051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Московец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171300052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Богдан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171300053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Каравелово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171300054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Каравелово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171300055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с. Климент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171300056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Климент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171300057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Войнягово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171300058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Войнягово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171300059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Дъбене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171300060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Дъбене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171300061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Иганово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171300062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Певците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171300063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Кърнаре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171300064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Столетово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171300065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Слатина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171300066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Христо Даново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171300067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Христо Даново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171300068                                                    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Розино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171300069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Розино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171300070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Розино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171300071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Розино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171300072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Розино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171300073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Клисура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171300074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0205A" w:rsidTr="00A0205A"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Клисура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171300075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</w:tbl>
    <w:p w:rsidR="00A0205A" w:rsidRDefault="00A0205A" w:rsidP="00A0205A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A0205A" w:rsidRDefault="00A0205A" w:rsidP="00A0205A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Общо за Община  Карлово:  75 бр. СИК, от които: 19 бр. СИК в състав с по  7 членове (до 500 лица с избирателни права включително); 56 бр. СИК в състав по 9 членове (с над 500 лица с избирателни права).</w:t>
      </w:r>
    </w:p>
    <w:p w:rsidR="00A0205A" w:rsidRDefault="00A0205A" w:rsidP="00A0205A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Карлово, както следва:</w:t>
      </w:r>
    </w:p>
    <w:tbl>
      <w:tblPr>
        <w:tblW w:w="9012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3484"/>
        <w:gridCol w:w="1985"/>
        <w:gridCol w:w="2409"/>
        <w:gridCol w:w="1134"/>
      </w:tblGrid>
      <w:tr w:rsidR="00A0205A" w:rsidTr="00A0205A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Партия/Коалиция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Общ брой места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Секционно ръководство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Членове</w:t>
            </w:r>
          </w:p>
        </w:tc>
      </w:tr>
      <w:tr w:rsidR="00A0205A" w:rsidTr="00A0205A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“Има такъв народ“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157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61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96</w:t>
            </w:r>
          </w:p>
        </w:tc>
      </w:tr>
      <w:tr w:rsidR="00A0205A" w:rsidTr="00A0205A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„ГЕРБ-СДС“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153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59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94</w:t>
            </w:r>
          </w:p>
        </w:tc>
      </w:tr>
      <w:tr w:rsidR="00A0205A" w:rsidTr="00A0205A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“БСП за България“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56</w:t>
            </w:r>
          </w:p>
        </w:tc>
      </w:tr>
      <w:tr w:rsidR="00A0205A" w:rsidTr="00A0205A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“Демократична България-обединение“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86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54</w:t>
            </w:r>
          </w:p>
        </w:tc>
      </w:tr>
      <w:tr w:rsidR="00A0205A" w:rsidTr="00A0205A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“ДПС“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76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49</w:t>
            </w:r>
          </w:p>
        </w:tc>
      </w:tr>
      <w:tr w:rsidR="00A0205A" w:rsidTr="00A0205A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“Изправи се! Мутри вън!“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75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205A" w:rsidRDefault="00A0205A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63</w:t>
            </w:r>
          </w:p>
        </w:tc>
      </w:tr>
    </w:tbl>
    <w:p w:rsidR="00A0205A" w:rsidRDefault="00A0205A" w:rsidP="00A0205A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A0205A" w:rsidRDefault="00A0205A" w:rsidP="00A0205A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A0205A" w:rsidRDefault="00A0205A" w:rsidP="00A0205A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A0205A" w:rsidRDefault="00A0205A" w:rsidP="00A0205A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0205A" w:rsidTr="00A02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ОТСЪСТВА</w:t>
            </w:r>
          </w:p>
        </w:tc>
      </w:tr>
      <w:tr w:rsidR="00A0205A" w:rsidTr="00A02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ОТСЪСТВА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0205A" w:rsidTr="00A02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0205A" w:rsidTr="00A02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5A" w:rsidRDefault="00A0205A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A0205A" w:rsidRDefault="00A0205A" w:rsidP="00A0205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0205A" w:rsidRDefault="00A0205A" w:rsidP="00A0205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A0205A" w:rsidRDefault="00A0205A" w:rsidP="00A0205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0205A" w:rsidRDefault="00A0205A" w:rsidP="00A0205A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A0205A" w:rsidRDefault="00A0205A" w:rsidP="00A0205A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A0205A" w:rsidRDefault="00A0205A" w:rsidP="00A0205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494127" w:rsidRDefault="00494127" w:rsidP="00494127">
      <w:pPr>
        <w:shd w:val="clear" w:color="auto" w:fill="FFFFFF"/>
        <w:jc w:val="center"/>
        <w:rPr>
          <w:b/>
        </w:rPr>
      </w:pPr>
      <w:r>
        <w:rPr>
          <w:b/>
        </w:rPr>
        <w:t>РЕШЕНИЕ</w:t>
      </w:r>
    </w:p>
    <w:p w:rsidR="00494127" w:rsidRDefault="00494127" w:rsidP="00494127">
      <w:pPr>
        <w:shd w:val="clear" w:color="auto" w:fill="FFFFFF"/>
        <w:jc w:val="center"/>
      </w:pPr>
      <w:r>
        <w:t>№ 48-ПВР/НС</w:t>
      </w:r>
    </w:p>
    <w:p w:rsidR="00494127" w:rsidRDefault="00494127" w:rsidP="00494127">
      <w:pPr>
        <w:shd w:val="clear" w:color="auto" w:fill="FFFFFF"/>
        <w:spacing w:after="150"/>
        <w:jc w:val="center"/>
        <w:rPr>
          <w:b/>
          <w:color w:val="333333"/>
          <w:sz w:val="22"/>
          <w:szCs w:val="22"/>
        </w:rPr>
      </w:pPr>
      <w:r>
        <w:t>Пловдив Област, 01.10.2021 год.</w:t>
      </w:r>
    </w:p>
    <w:p w:rsidR="00494127" w:rsidRDefault="00494127" w:rsidP="0049412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Сопот при произвеждане на изборите за президент и вицепрезидент на републиката и за народни представители на 14 ноември 2021 г.</w:t>
      </w:r>
    </w:p>
    <w:p w:rsidR="00494127" w:rsidRDefault="00494127" w:rsidP="00494127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494127" w:rsidRDefault="00494127" w:rsidP="0049412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На основание чл. 72, ал. 1, т. 6, във връзка с чл. 9, ал.1, ал.2, ал.3, ал.5, както и чл. 92 от Изборния кодекс и Решение  № 644-ПВР-НС/29.09.2021 на ЦИК,  както и Решения № 16-ПВР-НС/01.10.2021 и № 24-ПВР-НС/01.10.2021 на Районната избирателна комисия Седемнадесети изборен район - Пловдивски, Комисията       </w:t>
      </w:r>
    </w:p>
    <w:p w:rsidR="00494127" w:rsidRDefault="00494127" w:rsidP="00494127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>Р Е Ш И</w:t>
      </w:r>
      <w:r>
        <w:rPr>
          <w:color w:val="333333"/>
        </w:rPr>
        <w:t>:</w:t>
      </w:r>
    </w:p>
    <w:p w:rsidR="00494127" w:rsidRDefault="00494127" w:rsidP="0049412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1. Определя общия брой на секционните избирателни комисии на територията на Седемнадесети изборен район - Пловдивски, Община Сопот – 12  – (дванадесет).</w:t>
      </w:r>
    </w:p>
    <w:p w:rsidR="00494127" w:rsidRDefault="00494127" w:rsidP="0049412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2. Определя броя на членовете на секционните избирателни комисии на Територията на Седемнадесети изборен район - Пловдивски, Община Сопот, както следва:</w:t>
      </w:r>
    </w:p>
    <w:p w:rsidR="00494127" w:rsidRDefault="00494127" w:rsidP="00494127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 </w:t>
      </w:r>
    </w:p>
    <w:tbl>
      <w:tblPr>
        <w:tblW w:w="8923" w:type="dxa"/>
        <w:shd w:val="clear" w:color="auto" w:fill="FFFFFF"/>
        <w:tblLook w:val="04A0" w:firstRow="1" w:lastRow="0" w:firstColumn="1" w:lastColumn="0" w:noHBand="0" w:noVBand="1"/>
      </w:tblPr>
      <w:tblGrid>
        <w:gridCol w:w="4196"/>
        <w:gridCol w:w="2802"/>
        <w:gridCol w:w="1925"/>
      </w:tblGrid>
      <w:tr w:rsidR="00494127" w:rsidTr="00494127">
        <w:tc>
          <w:tcPr>
            <w:tcW w:w="4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lastRenderedPageBreak/>
              <w:t>Населено място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Секция №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Бр. членове СИК</w:t>
            </w:r>
          </w:p>
        </w:tc>
      </w:tr>
      <w:tr w:rsidR="00494127" w:rsidTr="00494127">
        <w:tc>
          <w:tcPr>
            <w:tcW w:w="4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Сопот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174300001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494127" w:rsidTr="00494127">
        <w:tc>
          <w:tcPr>
            <w:tcW w:w="4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Сопот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174300002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494127" w:rsidTr="00494127">
        <w:tc>
          <w:tcPr>
            <w:tcW w:w="4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Сопот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174300003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494127" w:rsidTr="00494127">
        <w:tc>
          <w:tcPr>
            <w:tcW w:w="4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Сопот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174300004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494127" w:rsidTr="00494127">
        <w:tc>
          <w:tcPr>
            <w:tcW w:w="4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Сопот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174300005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494127" w:rsidTr="00494127">
        <w:tc>
          <w:tcPr>
            <w:tcW w:w="4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Сопот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174300006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494127" w:rsidTr="00494127">
        <w:tc>
          <w:tcPr>
            <w:tcW w:w="4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Сопот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174300007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494127" w:rsidTr="00494127">
        <w:tc>
          <w:tcPr>
            <w:tcW w:w="4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Сопот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174300008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494127" w:rsidTr="00494127">
        <w:tc>
          <w:tcPr>
            <w:tcW w:w="4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Сопот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174300009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494127" w:rsidTr="00494127">
        <w:tc>
          <w:tcPr>
            <w:tcW w:w="4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Сопот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174300010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494127" w:rsidTr="00494127">
        <w:tc>
          <w:tcPr>
            <w:tcW w:w="4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Анево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174300011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494127" w:rsidTr="00494127">
        <w:tc>
          <w:tcPr>
            <w:tcW w:w="4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Анево</w:t>
            </w:r>
          </w:p>
        </w:tc>
        <w:tc>
          <w:tcPr>
            <w:tcW w:w="28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174300012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</w:tbl>
    <w:p w:rsidR="00494127" w:rsidRDefault="00494127" w:rsidP="00494127">
      <w:pPr>
        <w:shd w:val="clear" w:color="auto" w:fill="FFFFFF"/>
        <w:spacing w:after="150"/>
        <w:rPr>
          <w:color w:val="333333"/>
          <w:lang w:eastAsia="bg-BG"/>
        </w:rPr>
      </w:pPr>
    </w:p>
    <w:p w:rsidR="00494127" w:rsidRDefault="00494127" w:rsidP="00494127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 </w:t>
      </w:r>
    </w:p>
    <w:p w:rsidR="00494127" w:rsidRDefault="00494127" w:rsidP="0049412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Общо за Община  Сопот:  12 бр. СИК, от които: 1 бр. СИК в състав с по  7 членове (до 500 лица с избирателни права включително); 11 бр. СИК в състав по 9 членове (с над 500 лица с избирателни права).</w:t>
      </w:r>
    </w:p>
    <w:p w:rsidR="00494127" w:rsidRDefault="00494127" w:rsidP="0049412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Сопот, както следва:</w:t>
      </w:r>
    </w:p>
    <w:tbl>
      <w:tblPr>
        <w:tblW w:w="9012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3484"/>
        <w:gridCol w:w="1985"/>
        <w:gridCol w:w="2409"/>
        <w:gridCol w:w="1134"/>
      </w:tblGrid>
      <w:tr w:rsidR="00494127" w:rsidTr="00494127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Общ брой места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Секционно ръководство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Членове</w:t>
            </w:r>
          </w:p>
        </w:tc>
      </w:tr>
      <w:tr w:rsidR="00494127" w:rsidTr="00494127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“Има такъв народ“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</w:tr>
      <w:tr w:rsidR="00494127" w:rsidTr="00494127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„ГЕРБ-СДС“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</w:tr>
      <w:tr w:rsidR="00494127" w:rsidTr="00494127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“БСП за България“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  <w:tr w:rsidR="00494127" w:rsidTr="00494127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“Демократична България-обединение“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494127" w:rsidTr="00494127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ПП “ДПС“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</w:tr>
      <w:tr w:rsidR="00494127" w:rsidTr="00494127">
        <w:tc>
          <w:tcPr>
            <w:tcW w:w="3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“Изправи се! Мутри вън!“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4127" w:rsidRDefault="00494127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</w:tbl>
    <w:p w:rsidR="00494127" w:rsidRDefault="00494127" w:rsidP="00494127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494127" w:rsidRDefault="00494127" w:rsidP="0049412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494127" w:rsidRDefault="00494127" w:rsidP="00494127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494127" w:rsidRDefault="00494127" w:rsidP="00494127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94127" w:rsidTr="00494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494127" w:rsidTr="00494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4127" w:rsidTr="00494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94127" w:rsidTr="00494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ОТСЪСТВА</w:t>
            </w:r>
          </w:p>
        </w:tc>
      </w:tr>
      <w:tr w:rsidR="00494127" w:rsidTr="00494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ОТСЪСТВА</w:t>
            </w:r>
          </w:p>
        </w:tc>
      </w:tr>
      <w:tr w:rsidR="00494127" w:rsidTr="00494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ЗА</w:t>
            </w:r>
          </w:p>
        </w:tc>
      </w:tr>
      <w:tr w:rsidR="00494127" w:rsidTr="00494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ЗА</w:t>
            </w:r>
          </w:p>
        </w:tc>
      </w:tr>
      <w:tr w:rsidR="00494127" w:rsidTr="00494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ЗА</w:t>
            </w:r>
          </w:p>
        </w:tc>
      </w:tr>
      <w:tr w:rsidR="00494127" w:rsidTr="00494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ЗА</w:t>
            </w:r>
          </w:p>
        </w:tc>
      </w:tr>
      <w:tr w:rsidR="00494127" w:rsidTr="00494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ЗА</w:t>
            </w:r>
          </w:p>
        </w:tc>
      </w:tr>
      <w:tr w:rsidR="00494127" w:rsidTr="00494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ЗА</w:t>
            </w:r>
          </w:p>
        </w:tc>
      </w:tr>
      <w:tr w:rsidR="00494127" w:rsidTr="00494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ЗА</w:t>
            </w:r>
          </w:p>
        </w:tc>
      </w:tr>
      <w:tr w:rsidR="00494127" w:rsidTr="00494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ЗА</w:t>
            </w:r>
          </w:p>
        </w:tc>
      </w:tr>
      <w:tr w:rsidR="00494127" w:rsidTr="00494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ЗА</w:t>
            </w:r>
          </w:p>
        </w:tc>
      </w:tr>
      <w:tr w:rsidR="00494127" w:rsidTr="00494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94127" w:rsidTr="00494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94127" w:rsidTr="00494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94127" w:rsidTr="00494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27" w:rsidRDefault="0049412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494127" w:rsidRDefault="00494127" w:rsidP="00494127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494127" w:rsidRDefault="00494127" w:rsidP="00494127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494127" w:rsidRDefault="00494127" w:rsidP="00494127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494127" w:rsidRDefault="00494127" w:rsidP="00494127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494127" w:rsidRDefault="00494127" w:rsidP="00494127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494127" w:rsidRDefault="00494127" w:rsidP="0049412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CD77AF" w:rsidRDefault="00CD77AF" w:rsidP="00CD77AF">
      <w:pPr>
        <w:shd w:val="clear" w:color="auto" w:fill="FFFFFF"/>
        <w:jc w:val="center"/>
        <w:rPr>
          <w:b/>
        </w:rPr>
      </w:pPr>
      <w:r>
        <w:rPr>
          <w:b/>
        </w:rPr>
        <w:t>РЕШЕНИЕ</w:t>
      </w:r>
    </w:p>
    <w:p w:rsidR="00CD77AF" w:rsidRDefault="00CD77AF" w:rsidP="00CD77AF">
      <w:pPr>
        <w:shd w:val="clear" w:color="auto" w:fill="FFFFFF"/>
        <w:jc w:val="center"/>
      </w:pPr>
      <w:r>
        <w:t>№ 49-ПВР/НС</w:t>
      </w:r>
    </w:p>
    <w:p w:rsidR="00CD77AF" w:rsidRDefault="00CD77AF" w:rsidP="00CD77AF">
      <w:pPr>
        <w:shd w:val="clear" w:color="auto" w:fill="FFFFFF"/>
        <w:spacing w:after="150"/>
        <w:jc w:val="center"/>
        <w:rPr>
          <w:b/>
          <w:color w:val="333333"/>
          <w:sz w:val="22"/>
          <w:szCs w:val="22"/>
        </w:rPr>
      </w:pPr>
      <w:r>
        <w:t>Пловдив Област, 01.10.2021 год.</w:t>
      </w:r>
    </w:p>
    <w:p w:rsidR="00CD77AF" w:rsidRDefault="00CD77AF" w:rsidP="00CD77AF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Стамболийски при произвеждане на изборите за президент и вицепрезидент на републиката и за народни представители на 14 ноември 2021 г.</w:t>
      </w:r>
    </w:p>
    <w:p w:rsidR="00CD77AF" w:rsidRDefault="00CD77AF" w:rsidP="00CD77AF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На основание чл. 72, ал. 1, т. 6, във връзка с чл. 9, ал.1, ал.2, ал.3, ал.5, както и чл. 92 от Изборния кодекс и Решение  № 644-ПВР-НС/29.09.2021 на ЦИК,  както и Решения № 16-ПВР-НС/01.10.2021 и № 23-ПВР-НС/01.10.2021 на  Районната избирателна комисия Седемнадесети изборен район - Пловдивски, Комисията       </w:t>
      </w:r>
    </w:p>
    <w:p w:rsidR="00CD77AF" w:rsidRDefault="00CD77AF" w:rsidP="00CD77AF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>Р Е Ш И</w:t>
      </w:r>
      <w:r>
        <w:rPr>
          <w:color w:val="333333"/>
        </w:rPr>
        <w:t>:</w:t>
      </w:r>
    </w:p>
    <w:p w:rsidR="00CD77AF" w:rsidRDefault="00CD77AF" w:rsidP="00CD77A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1. Определя общия брой на секционните избирателни комисии на територията на Седемнадесети изборен район- Пловдивски, Община Стамболийски – 26  – (двадесет и шест)</w:t>
      </w:r>
    </w:p>
    <w:p w:rsidR="00CD77AF" w:rsidRDefault="00CD77AF" w:rsidP="00CD77A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2. Определя броя на членовете на секционните избирателни комисии на Територията на Седемнадесети изборен район- Пловдивски, Община Стамболийски, както следва:</w:t>
      </w:r>
    </w:p>
    <w:p w:rsidR="00CD77AF" w:rsidRDefault="00CD77AF" w:rsidP="00CD77AF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 </w:t>
      </w:r>
    </w:p>
    <w:tbl>
      <w:tblPr>
        <w:tblW w:w="8722" w:type="dxa"/>
        <w:shd w:val="clear" w:color="auto" w:fill="FFFFFF"/>
        <w:tblLook w:val="04A0" w:firstRow="1" w:lastRow="0" w:firstColumn="1" w:lastColumn="0" w:noHBand="0" w:noVBand="1"/>
      </w:tblPr>
      <w:tblGrid>
        <w:gridCol w:w="2037"/>
        <w:gridCol w:w="2741"/>
        <w:gridCol w:w="3944"/>
      </w:tblGrid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Населено място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Секция №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Бр. членове СИК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172500001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172500002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172500003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172500004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172500005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172500006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lastRenderedPageBreak/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172500007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172500008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172500009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172500010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172500011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172500012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172500013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гр. Стамболийски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172500014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Йоаким Груево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172500015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Йоаким Груево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172500016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Йоаким Груево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172500017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Йоаким Груево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172500018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Куртово Конаре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172500019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Куртово Конаре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172500020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Куртово Конаре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172500021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Ново Село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172500022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Ново Село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172500023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Ново Село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172500024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Триводици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172500025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  <w:tr w:rsidR="00CD77AF" w:rsidTr="00CD77AF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с. Триводици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172500026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</w:tr>
    </w:tbl>
    <w:p w:rsidR="00CD77AF" w:rsidRDefault="00CD77AF" w:rsidP="00CD77AF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CD77AF" w:rsidRDefault="00CD77AF" w:rsidP="00CD77AF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Общо за Община  Стамболийски :  26 бр. СИК, от които: 0 бр. СИК в състав с по  7 членове (до 500 лица с избирателни права включително); 26 бр. СИК в състав по 9 членове (с над 500 лица с избирателни права).</w:t>
      </w:r>
    </w:p>
    <w:p w:rsidR="00CD77AF" w:rsidRDefault="00CD77AF" w:rsidP="00CD77A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„Стамболийски“, както следва:</w:t>
      </w:r>
    </w:p>
    <w:tbl>
      <w:tblPr>
        <w:tblW w:w="8789" w:type="dxa"/>
        <w:shd w:val="clear" w:color="auto" w:fill="FFFFFF"/>
        <w:tblLook w:val="04A0" w:firstRow="1" w:lastRow="0" w:firstColumn="1" w:lastColumn="0" w:noHBand="0" w:noVBand="1"/>
      </w:tblPr>
      <w:tblGrid>
        <w:gridCol w:w="3820"/>
        <w:gridCol w:w="2054"/>
        <w:gridCol w:w="1781"/>
        <w:gridCol w:w="1134"/>
      </w:tblGrid>
      <w:tr w:rsidR="00CD77AF" w:rsidTr="00CD77AF"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Партия/Коалиция</w:t>
            </w:r>
          </w:p>
        </w:tc>
        <w:tc>
          <w:tcPr>
            <w:tcW w:w="2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Общ брой места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Секционно ръководство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Членове</w:t>
            </w:r>
          </w:p>
        </w:tc>
      </w:tr>
      <w:tr w:rsidR="00CD77AF" w:rsidTr="00CD77AF"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“Има такъв народ“</w:t>
            </w:r>
          </w:p>
        </w:tc>
        <w:tc>
          <w:tcPr>
            <w:tcW w:w="2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59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38</w:t>
            </w:r>
          </w:p>
        </w:tc>
      </w:tr>
      <w:tr w:rsidR="00CD77AF" w:rsidTr="00CD77AF"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„ГЕРБ-СДС“</w:t>
            </w:r>
          </w:p>
        </w:tc>
        <w:tc>
          <w:tcPr>
            <w:tcW w:w="2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58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37</w:t>
            </w:r>
          </w:p>
        </w:tc>
      </w:tr>
      <w:tr w:rsidR="00CD77AF" w:rsidTr="00CD77AF"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“БСП за България“</w:t>
            </w:r>
          </w:p>
        </w:tc>
        <w:tc>
          <w:tcPr>
            <w:tcW w:w="2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33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</w:tr>
      <w:tr w:rsidR="00CD77AF" w:rsidTr="00CD77AF"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“Демократична България-обединение“</w:t>
            </w:r>
          </w:p>
        </w:tc>
        <w:tc>
          <w:tcPr>
            <w:tcW w:w="2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31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</w:tr>
      <w:tr w:rsidR="00CD77AF" w:rsidTr="00CD77AF"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ПП “ДПС“</w:t>
            </w:r>
          </w:p>
        </w:tc>
        <w:tc>
          <w:tcPr>
            <w:tcW w:w="2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</w:tr>
      <w:tr w:rsidR="00CD77AF" w:rsidTr="00CD77AF"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КП “Изправи се! Мутри вън!“</w:t>
            </w:r>
          </w:p>
        </w:tc>
        <w:tc>
          <w:tcPr>
            <w:tcW w:w="2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77AF" w:rsidRDefault="00CD77AF">
            <w:pPr>
              <w:spacing w:after="150" w:line="256" w:lineRule="auto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</w:tr>
    </w:tbl>
    <w:p w:rsidR="00CD77AF" w:rsidRDefault="00CD77AF" w:rsidP="00CD77AF">
      <w:pPr>
        <w:shd w:val="clear" w:color="auto" w:fill="FFFFFF"/>
        <w:spacing w:after="150"/>
        <w:rPr>
          <w:color w:val="333333"/>
          <w:lang w:eastAsia="bg-BG"/>
        </w:rPr>
      </w:pPr>
      <w:r>
        <w:rPr>
          <w:color w:val="333333"/>
        </w:rPr>
        <w:t> </w:t>
      </w:r>
    </w:p>
    <w:p w:rsidR="00CD77AF" w:rsidRDefault="00CD77AF" w:rsidP="00CD77A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CD77AF" w:rsidRDefault="00CD77AF" w:rsidP="00CD77A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CD77AF" w:rsidRDefault="00CD77AF" w:rsidP="00CD77AF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D77AF" w:rsidTr="00CD77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CD77AF" w:rsidTr="00CD77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D77AF" w:rsidTr="00CD77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77AF" w:rsidTr="00CD77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ОТСЪСТВА</w:t>
            </w:r>
          </w:p>
        </w:tc>
      </w:tr>
      <w:tr w:rsidR="00CD77AF" w:rsidTr="00CD77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ОТСЪСТВА</w:t>
            </w:r>
          </w:p>
        </w:tc>
      </w:tr>
      <w:tr w:rsidR="00CD77AF" w:rsidTr="00CD77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ЗА</w:t>
            </w:r>
          </w:p>
        </w:tc>
      </w:tr>
      <w:tr w:rsidR="00CD77AF" w:rsidTr="00CD77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ЗА</w:t>
            </w:r>
          </w:p>
        </w:tc>
      </w:tr>
      <w:tr w:rsidR="00CD77AF" w:rsidTr="00CD77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ЗА</w:t>
            </w:r>
          </w:p>
        </w:tc>
      </w:tr>
      <w:tr w:rsidR="00CD77AF" w:rsidTr="00CD77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ЗА</w:t>
            </w:r>
          </w:p>
        </w:tc>
      </w:tr>
      <w:tr w:rsidR="00CD77AF" w:rsidTr="00CD77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ЗА</w:t>
            </w:r>
          </w:p>
        </w:tc>
      </w:tr>
      <w:tr w:rsidR="00CD77AF" w:rsidTr="00CD77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ЗА</w:t>
            </w:r>
          </w:p>
        </w:tc>
      </w:tr>
      <w:tr w:rsidR="00CD77AF" w:rsidTr="00CD77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ЗА</w:t>
            </w:r>
          </w:p>
        </w:tc>
      </w:tr>
      <w:tr w:rsidR="00CD77AF" w:rsidTr="00CD77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ЗА</w:t>
            </w:r>
          </w:p>
        </w:tc>
      </w:tr>
      <w:tr w:rsidR="00CD77AF" w:rsidTr="00CD77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ЗА</w:t>
            </w:r>
          </w:p>
        </w:tc>
      </w:tr>
      <w:tr w:rsidR="00CD77AF" w:rsidTr="00CD77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77AF" w:rsidTr="00CD77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D77AF" w:rsidTr="00CD77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D77AF" w:rsidTr="00CD77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F" w:rsidRDefault="00CD77A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CD77AF" w:rsidRDefault="00CD77AF" w:rsidP="00CD77A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CD77AF" w:rsidRDefault="00CD77AF" w:rsidP="00CD77A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CD77AF" w:rsidRDefault="00CD77AF" w:rsidP="00CD77A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CD77AF" w:rsidRDefault="00CD77AF" w:rsidP="00CD77AF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CD77AF" w:rsidRDefault="00CD77AF" w:rsidP="00CD77AF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 w:rsidR="00B70AF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5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CD77AF" w:rsidRDefault="00CD77AF" w:rsidP="00CD77A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B70AFF" w:rsidRDefault="00B70AFF" w:rsidP="00B70AFF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РЕШЕНИЕ</w:t>
      </w:r>
      <w:r>
        <w:rPr>
          <w:b/>
          <w:color w:val="000000" w:themeColor="text1"/>
        </w:rPr>
        <w:t xml:space="preserve"> № 50-ПВР-НС</w:t>
      </w:r>
      <w:r>
        <w:rPr>
          <w:color w:val="000000" w:themeColor="text1"/>
        </w:rPr>
        <w:br/>
        <w:t>Пловдив област, 01</w:t>
      </w:r>
      <w:r>
        <w:rPr>
          <w:color w:val="000000" w:themeColor="text1"/>
          <w:lang w:val="en-US"/>
        </w:rPr>
        <w:t>.</w:t>
      </w:r>
      <w:r>
        <w:rPr>
          <w:color w:val="000000" w:themeColor="text1"/>
        </w:rPr>
        <w:t>10.2021 г.</w:t>
      </w:r>
    </w:p>
    <w:p w:rsidR="00B70AFF" w:rsidRDefault="00B70AFF" w:rsidP="00B70AF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Кричим  при произвеждане на изборите за президент и вицепрезидент на републиката и за народни представители на 14 ноември 2021 г..</w:t>
      </w:r>
    </w:p>
    <w:p w:rsidR="00B70AFF" w:rsidRDefault="00B70AFF" w:rsidP="00B70AF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основание чл. 72, ал. 1, т. 6, във връзка с чл. 9, ал.1, ал.2, ал.3, ал.5, както и чл. 92 от Изборния кодекс и Решение  № 644-ПВР-НС/29.09.2021 на ЦИК,  както и Решения № 16-ПВР-НС/01.10.2021 и № 28-ПВР-НС/01.10.2021 на  Районната избирателна комисия Седемнадесети изборен район - Пловдивски, Комисията</w:t>
      </w:r>
    </w:p>
    <w:p w:rsidR="00B70AFF" w:rsidRDefault="00B70AFF" w:rsidP="00B70AFF">
      <w:pPr>
        <w:shd w:val="clear" w:color="auto" w:fill="FFFFFF"/>
        <w:spacing w:after="15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Р Е Ш И</w:t>
      </w:r>
      <w:r>
        <w:rPr>
          <w:color w:val="000000" w:themeColor="text1"/>
        </w:rPr>
        <w:t>:</w:t>
      </w:r>
    </w:p>
    <w:p w:rsidR="00B70AFF" w:rsidRDefault="00B70AFF" w:rsidP="00B70AFF">
      <w:pPr>
        <w:pStyle w:val="ab"/>
        <w:numPr>
          <w:ilvl w:val="0"/>
          <w:numId w:val="38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Определя общия брой на секционните избирателни комисии на територията на</w:t>
      </w:r>
    </w:p>
    <w:p w:rsidR="00B70AFF" w:rsidRDefault="00B70AFF" w:rsidP="00B70AFF">
      <w:pPr>
        <w:rPr>
          <w:color w:val="000000" w:themeColor="text1"/>
        </w:rPr>
      </w:pPr>
      <w:r>
        <w:rPr>
          <w:color w:val="000000" w:themeColor="text1"/>
        </w:rPr>
        <w:t>Седемнадесети изборен район - Пловдивски, Община  Кричим – 10  – (десет) бр.</w:t>
      </w:r>
    </w:p>
    <w:p w:rsidR="00B70AFF" w:rsidRDefault="00B70AFF" w:rsidP="00B70AFF">
      <w:pPr>
        <w:rPr>
          <w:color w:val="000000" w:themeColor="text1"/>
        </w:rPr>
      </w:pPr>
    </w:p>
    <w:p w:rsidR="00B70AFF" w:rsidRDefault="00B70AFF" w:rsidP="00B70AFF">
      <w:pPr>
        <w:pStyle w:val="ab"/>
        <w:numPr>
          <w:ilvl w:val="0"/>
          <w:numId w:val="38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Определя броя на членовете на секционните избирателни комисии на</w:t>
      </w:r>
    </w:p>
    <w:p w:rsidR="00B70AFF" w:rsidRDefault="00B70AFF" w:rsidP="00B70AFF">
      <w:pPr>
        <w:rPr>
          <w:color w:val="000000" w:themeColor="text1"/>
        </w:rPr>
      </w:pPr>
      <w:r>
        <w:rPr>
          <w:color w:val="000000" w:themeColor="text1"/>
        </w:rPr>
        <w:t>Територията на Седемнадесети изборен район - Пловдивски, Община Кричим, както следва:</w:t>
      </w:r>
    </w:p>
    <w:p w:rsidR="00B70AFF" w:rsidRDefault="00B70AFF" w:rsidP="00B70AFF">
      <w:pPr>
        <w:shd w:val="clear" w:color="auto" w:fill="FFFFFF"/>
        <w:spacing w:after="150"/>
        <w:jc w:val="both"/>
        <w:rPr>
          <w:color w:val="000000" w:themeColor="text1"/>
        </w:rPr>
      </w:pPr>
    </w:p>
    <w:tbl>
      <w:tblPr>
        <w:tblW w:w="4763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757"/>
        <w:gridCol w:w="1230"/>
        <w:gridCol w:w="1776"/>
      </w:tblGrid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after="150" w:line="256" w:lineRule="auto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>Населено място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after="150" w:line="256" w:lineRule="auto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after="150" w:line="25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Бр. членове СИК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171200001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after="150"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171200002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171200003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171200004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171200005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171200006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171200007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171200008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171200009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171200010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</w:tbl>
    <w:p w:rsidR="00B70AFF" w:rsidRDefault="00B70AFF" w:rsidP="00B70AFF">
      <w:pPr>
        <w:shd w:val="clear" w:color="auto" w:fill="FFFFFF"/>
        <w:spacing w:after="150"/>
        <w:rPr>
          <w:color w:val="000000" w:themeColor="text1"/>
          <w:lang w:eastAsia="bg-BG"/>
        </w:rPr>
      </w:pPr>
      <w:r>
        <w:rPr>
          <w:color w:val="000000" w:themeColor="text1"/>
        </w:rPr>
        <w:t> Общо за Община  Кричим:  10 бр. СИК, от които:   10 бр. СИК в състав по 9 членове (с над 500 лица с избирателни права).</w:t>
      </w:r>
    </w:p>
    <w:p w:rsidR="00B70AFF" w:rsidRDefault="00B70AFF" w:rsidP="00B70AF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Кричим, както следва:</w:t>
      </w:r>
    </w:p>
    <w:p w:rsidR="00B70AFF" w:rsidRDefault="00B70AFF" w:rsidP="00B70AF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tbl>
      <w:tblPr>
        <w:tblStyle w:val="ad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Партия/Коалиция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Общ брой места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Секционно ръководство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Членове</w:t>
            </w:r>
          </w:p>
        </w:tc>
      </w:tr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 “Има такъв народ“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„ГЕРБ-СДС“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“БСП за България“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“Демократична България-обединение“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ПП“ДПС“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 “Изправи се! Мутри вън!“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FF" w:rsidRDefault="00B7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  <w:p w:rsidR="00B70AFF" w:rsidRDefault="00B70AFF">
            <w:pPr>
              <w:jc w:val="center"/>
              <w:rPr>
                <w:color w:val="000000" w:themeColor="text1"/>
              </w:rPr>
            </w:pPr>
          </w:p>
        </w:tc>
      </w:tr>
    </w:tbl>
    <w:p w:rsidR="00B70AFF" w:rsidRDefault="00B70AFF" w:rsidP="00B70AFF">
      <w:pPr>
        <w:shd w:val="clear" w:color="auto" w:fill="FFFFFF"/>
        <w:spacing w:after="150"/>
        <w:rPr>
          <w:color w:val="000000" w:themeColor="text1"/>
          <w:lang w:eastAsia="bg-BG"/>
        </w:rPr>
      </w:pPr>
    </w:p>
    <w:p w:rsidR="00B70AFF" w:rsidRDefault="00B70AFF" w:rsidP="00B70AF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B70AFF" w:rsidRDefault="00B70AFF" w:rsidP="00B70AFF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Настоящото решение може да бъде оспорвано пред Централната избирателна комисия в срок до три дни от обявяването му.</w:t>
      </w:r>
    </w:p>
    <w:p w:rsidR="00B70AFF" w:rsidRDefault="00B70AFF" w:rsidP="00B70AFF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B70AFF" w:rsidTr="00B70AF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ОТСЪСТВА</w:t>
            </w:r>
          </w:p>
        </w:tc>
      </w:tr>
      <w:tr w:rsidR="00B70AFF" w:rsidTr="00B70AF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ОТСЪСТВА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70AFF" w:rsidTr="00B70AF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B70AFF" w:rsidRDefault="00B70AFF" w:rsidP="00B70AF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B70AFF" w:rsidRDefault="00B70AFF" w:rsidP="00B70AF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ЗА –15 гласа</w:t>
      </w:r>
    </w:p>
    <w:p w:rsidR="00B70AFF" w:rsidRDefault="00B70AFF" w:rsidP="00B70AF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70AFF" w:rsidRDefault="00B70AFF" w:rsidP="00B70AFF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B70AFF" w:rsidRDefault="00B70AFF" w:rsidP="00B70AFF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6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70AFF" w:rsidRDefault="00B70AFF" w:rsidP="00B70AF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B70AFF" w:rsidRDefault="00B70AFF" w:rsidP="00B70AFF">
      <w:pPr>
        <w:shd w:val="clear" w:color="auto" w:fill="FFFFFF"/>
        <w:jc w:val="center"/>
        <w:rPr>
          <w:b/>
        </w:rPr>
      </w:pPr>
      <w:r>
        <w:rPr>
          <w:b/>
        </w:rPr>
        <w:t>РЕШЕНИЕ</w:t>
      </w:r>
    </w:p>
    <w:p w:rsidR="00B70AFF" w:rsidRDefault="00B70AFF" w:rsidP="00B70AFF">
      <w:pPr>
        <w:shd w:val="clear" w:color="auto" w:fill="FFFFFF"/>
        <w:jc w:val="center"/>
      </w:pPr>
      <w:r>
        <w:t>№ 51-ПВР/НС</w:t>
      </w:r>
    </w:p>
    <w:p w:rsidR="00B70AFF" w:rsidRDefault="00B70AFF" w:rsidP="00B70AFF">
      <w:pPr>
        <w:shd w:val="clear" w:color="auto" w:fill="FFFFFF"/>
        <w:spacing w:after="150"/>
        <w:jc w:val="center"/>
        <w:rPr>
          <w:b/>
          <w:color w:val="333333"/>
          <w:sz w:val="22"/>
          <w:szCs w:val="22"/>
        </w:rPr>
      </w:pPr>
      <w:r>
        <w:t>Пловдив Област, 01.10.2021 год.</w:t>
      </w:r>
    </w:p>
    <w:p w:rsidR="00B70AFF" w:rsidRDefault="00B70AFF" w:rsidP="00B70AFF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ОТНОСНО</w:t>
      </w:r>
      <w:r>
        <w:rPr>
          <w:color w:val="333333"/>
          <w:sz w:val="22"/>
          <w:szCs w:val="22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Перущица  при произвеждане на изборите за президент и вицепрезидент на републиката и за народни представители на 14 ноември 2021 г.</w:t>
      </w:r>
    </w:p>
    <w:p w:rsidR="00B70AFF" w:rsidRDefault="00B70AFF" w:rsidP="00B70AFF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На основание чл. 72, ал. 1, т. 6, във връзка с чл. 9, ал.1, ал.2, ал.3, ал.5, както и чл. 92 от Изборния кодекс и </w:t>
      </w:r>
      <w:r>
        <w:rPr>
          <w:sz w:val="22"/>
          <w:szCs w:val="22"/>
        </w:rPr>
        <w:t xml:space="preserve">Решение  № 644-ПВР-НС/29.09.2021 на ЦИК,  както и Решения № 16-ПВР-НС/01.10.2021 и № 25-ПВР-НС/01.10.2021 г. </w:t>
      </w:r>
      <w:r>
        <w:rPr>
          <w:color w:val="333333"/>
          <w:sz w:val="22"/>
          <w:szCs w:val="22"/>
        </w:rPr>
        <w:t xml:space="preserve"> на  Районната избирателна комисия Седемнадесети изборен район - Пловдивски, Комисията</w:t>
      </w:r>
    </w:p>
    <w:p w:rsidR="00B70AFF" w:rsidRDefault="00B70AFF" w:rsidP="00B70AFF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</w:t>
      </w:r>
    </w:p>
    <w:p w:rsidR="00B70AFF" w:rsidRDefault="00B70AFF" w:rsidP="00B70AFF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>Р Е Ш И</w:t>
      </w:r>
      <w:r>
        <w:rPr>
          <w:color w:val="333333"/>
        </w:rPr>
        <w:t>:</w:t>
      </w:r>
    </w:p>
    <w:p w:rsidR="00B70AFF" w:rsidRDefault="00B70AFF" w:rsidP="00B70AFF">
      <w:pPr>
        <w:pStyle w:val="ab"/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 общия брой на секционните избирателни комисии на територията на Седемнадесети изборен район - Пловдивски, Община  </w:t>
      </w:r>
      <w:r>
        <w:rPr>
          <w:rFonts w:ascii="Times New Roman" w:hAnsi="Times New Roman"/>
          <w:color w:val="333333"/>
          <w:sz w:val="22"/>
          <w:szCs w:val="22"/>
        </w:rPr>
        <w:t>Перущица</w:t>
      </w:r>
      <w:r>
        <w:rPr>
          <w:rFonts w:ascii="Times New Roman" w:hAnsi="Times New Roman"/>
        </w:rPr>
        <w:t xml:space="preserve"> – 6  – (шест) бр.</w:t>
      </w:r>
    </w:p>
    <w:p w:rsidR="00B70AFF" w:rsidRDefault="00B70AFF" w:rsidP="00B70AFF"/>
    <w:p w:rsidR="00B70AFF" w:rsidRDefault="00B70AFF" w:rsidP="00B70AFF">
      <w:pPr>
        <w:pStyle w:val="ab"/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 броя на членовете на секционните избирателни комисии на Територията на Седемнадесети изборен район- Пловдивски, Община </w:t>
      </w:r>
      <w:r>
        <w:rPr>
          <w:rFonts w:ascii="Times New Roman" w:hAnsi="Times New Roman"/>
          <w:color w:val="333333"/>
          <w:sz w:val="22"/>
          <w:szCs w:val="22"/>
        </w:rPr>
        <w:t>Перущица</w:t>
      </w:r>
      <w:r>
        <w:rPr>
          <w:rFonts w:ascii="Times New Roman" w:hAnsi="Times New Roman"/>
        </w:rPr>
        <w:t>, както следва:</w:t>
      </w:r>
    </w:p>
    <w:p w:rsidR="00B70AFF" w:rsidRDefault="00B70AFF" w:rsidP="00B70AFF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tbl>
      <w:tblPr>
        <w:tblW w:w="4763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757"/>
        <w:gridCol w:w="1230"/>
        <w:gridCol w:w="1776"/>
      </w:tblGrid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after="150" w:line="256" w:lineRule="auto"/>
              <w:rPr>
                <w:color w:val="333333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333333"/>
                <w:sz w:val="22"/>
                <w:szCs w:val="22"/>
              </w:rPr>
              <w:t>Населено място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after="150" w:line="256" w:lineRule="auto"/>
              <w:rPr>
                <w:color w:val="333333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333333"/>
                <w:sz w:val="22"/>
                <w:szCs w:val="22"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after="150" w:line="256" w:lineRule="auto"/>
              <w:jc w:val="center"/>
              <w:rPr>
                <w:b/>
                <w:bCs/>
                <w:i/>
                <w:iCs/>
                <w:color w:val="333333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333333"/>
                <w:sz w:val="22"/>
                <w:szCs w:val="22"/>
              </w:rPr>
              <w:t>Бр. членове СИК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</w:pPr>
            <w:r>
              <w:t>гр. Перущица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</w:pPr>
            <w:r>
              <w:t>174000001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</w:pPr>
            <w:r>
              <w:t>7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</w:pPr>
            <w:r>
              <w:t>гр. Перущица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</w:pPr>
            <w:r>
              <w:t>174000002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</w:pPr>
            <w:r>
              <w:t>9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</w:pPr>
            <w:r>
              <w:t>гр. Перущица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</w:pPr>
            <w:r>
              <w:t>174000003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</w:pPr>
            <w:r>
              <w:t>9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</w:pPr>
            <w:r>
              <w:t>гр. Перущица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</w:pPr>
            <w:r>
              <w:t>174000004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</w:pPr>
            <w:r>
              <w:t>9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</w:pPr>
            <w:r>
              <w:t>гр. Перущица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</w:pPr>
            <w:r>
              <w:t>174000005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</w:pPr>
            <w:r>
              <w:t>9</w:t>
            </w:r>
          </w:p>
        </w:tc>
      </w:tr>
      <w:tr w:rsidR="00B70AFF" w:rsidTr="00B70AFF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</w:pPr>
            <w:r>
              <w:t>гр. Перущица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0AFF" w:rsidRDefault="00B70AFF">
            <w:pPr>
              <w:spacing w:line="256" w:lineRule="auto"/>
            </w:pPr>
            <w:r>
              <w:t>174000006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0AFF" w:rsidRDefault="00B70AFF">
            <w:pPr>
              <w:spacing w:line="256" w:lineRule="auto"/>
              <w:jc w:val="center"/>
            </w:pPr>
            <w:r>
              <w:t>9</w:t>
            </w:r>
          </w:p>
        </w:tc>
      </w:tr>
    </w:tbl>
    <w:p w:rsidR="00B70AFF" w:rsidRDefault="00B70AFF" w:rsidP="00B70AFF">
      <w:pPr>
        <w:shd w:val="clear" w:color="auto" w:fill="FFFFFF"/>
        <w:spacing w:after="150"/>
        <w:rPr>
          <w:color w:val="333333"/>
          <w:sz w:val="22"/>
          <w:szCs w:val="22"/>
          <w:lang w:eastAsia="bg-BG"/>
        </w:rPr>
      </w:pPr>
      <w:r>
        <w:rPr>
          <w:color w:val="333333"/>
          <w:sz w:val="22"/>
          <w:szCs w:val="22"/>
        </w:rPr>
        <w:t> </w:t>
      </w:r>
    </w:p>
    <w:p w:rsidR="00B70AFF" w:rsidRDefault="00B70AFF" w:rsidP="00B70AFF">
      <w:pPr>
        <w:shd w:val="clear" w:color="auto" w:fill="FFFFFF" w:themeFill="background1"/>
        <w:spacing w:after="150"/>
        <w:ind w:firstLine="708"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Общо за Община  Перущица:  6 бр. СИК, от които: </w:t>
      </w:r>
      <w:r>
        <w:rPr>
          <w:sz w:val="22"/>
          <w:szCs w:val="22"/>
        </w:rPr>
        <w:t>1 бр. СИК в състав с по  7 членове (до 500 лица с избирателни права включително);   5 бр. СИК в състав по 9 членове (с над 500 лица с избирателни права).</w:t>
      </w:r>
    </w:p>
    <w:p w:rsidR="00B70AFF" w:rsidRDefault="00B70AFF" w:rsidP="00B70AFF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„Перущица“, както следва:</w:t>
      </w:r>
    </w:p>
    <w:tbl>
      <w:tblPr>
        <w:tblStyle w:val="ad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b/>
              </w:rPr>
            </w:pPr>
            <w:r>
              <w:rPr>
                <w:b/>
              </w:rPr>
              <w:t>Партия/Коалиция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b/>
              </w:rPr>
            </w:pPr>
            <w:r>
              <w:rPr>
                <w:b/>
              </w:rPr>
              <w:t>Общ брой места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b/>
              </w:rPr>
            </w:pPr>
            <w:r>
              <w:rPr>
                <w:b/>
              </w:rPr>
              <w:t>Секционно ръководство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jc w:val="center"/>
              <w:rPr>
                <w:b/>
              </w:rPr>
            </w:pPr>
            <w:r>
              <w:rPr>
                <w:b/>
              </w:rPr>
              <w:t>Членове</w:t>
            </w:r>
          </w:p>
        </w:tc>
      </w:tr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ПП “Има такъв народ“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8</w:t>
            </w:r>
          </w:p>
        </w:tc>
      </w:tr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КП „ГЕРБ-СДС“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8</w:t>
            </w:r>
          </w:p>
        </w:tc>
      </w:tr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КП“БСП за България“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4</w:t>
            </w:r>
          </w:p>
        </w:tc>
      </w:tr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КП“Демократична България-обединение“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5</w:t>
            </w:r>
          </w:p>
        </w:tc>
      </w:tr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ПП“ДПС“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4</w:t>
            </w:r>
          </w:p>
        </w:tc>
      </w:tr>
      <w:tr w:rsidR="00B70AFF" w:rsidTr="00B70AFF">
        <w:trPr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КП“Изправи се! Мутри вън!“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5</w:t>
            </w:r>
          </w:p>
        </w:tc>
      </w:tr>
    </w:tbl>
    <w:p w:rsidR="00B70AFF" w:rsidRDefault="00B70AFF" w:rsidP="00B70AFF">
      <w:pPr>
        <w:shd w:val="clear" w:color="auto" w:fill="FFFFFF"/>
        <w:spacing w:after="150"/>
        <w:rPr>
          <w:color w:val="333333"/>
          <w:sz w:val="22"/>
          <w:szCs w:val="22"/>
          <w:lang w:eastAsia="bg-BG"/>
        </w:rPr>
      </w:pPr>
    </w:p>
    <w:p w:rsidR="00B70AFF" w:rsidRDefault="00B70AFF" w:rsidP="00B70AFF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B70AFF" w:rsidRDefault="00B70AFF" w:rsidP="00B70AFF">
      <w:pPr>
        <w:shd w:val="clear" w:color="auto" w:fill="FFFFFF"/>
        <w:spacing w:after="150"/>
        <w:ind w:firstLine="708"/>
        <w:rPr>
          <w:color w:val="333333"/>
        </w:rPr>
      </w:pPr>
      <w:r>
        <w:rPr>
          <w:color w:val="333333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B70AFF" w:rsidRDefault="00B70AFF" w:rsidP="00B70AFF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B70AFF" w:rsidTr="00B70AF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ОТСЪСТВА</w:t>
            </w:r>
          </w:p>
        </w:tc>
      </w:tr>
      <w:tr w:rsidR="00B70AFF" w:rsidTr="00B70AF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ОТСЪСТВА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70AFF" w:rsidTr="00B70AF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70AFF" w:rsidTr="00B70AF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FF" w:rsidRDefault="00B70AFF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B70AFF" w:rsidRDefault="00B70AFF" w:rsidP="00B70AF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B70AFF" w:rsidRDefault="00B70AFF" w:rsidP="00B70AF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B70AFF" w:rsidRDefault="00B70AFF" w:rsidP="00B70AFF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70AFF" w:rsidRDefault="00B70AFF" w:rsidP="00B70AFF">
      <w:pPr>
        <w:jc w:val="both"/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163F3F" w:rsidRPr="009D0525" w:rsidRDefault="003234A1" w:rsidP="00B70AFF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9D0525">
        <w:rPr>
          <w:rFonts w:ascii="Times New Roman" w:hAnsi="Times New Roman" w:cs="Times New Roman"/>
          <w:b/>
          <w:color w:val="auto"/>
          <w:szCs w:val="24"/>
          <w:u w:val="single"/>
        </w:rPr>
        <w:t>П</w:t>
      </w:r>
      <w:r w:rsidR="008B7F22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о т. </w:t>
      </w:r>
      <w:r w:rsidR="00B70AFF">
        <w:rPr>
          <w:rFonts w:ascii="Times New Roman" w:hAnsi="Times New Roman" w:cs="Times New Roman"/>
          <w:b/>
          <w:color w:val="auto"/>
          <w:szCs w:val="24"/>
          <w:u w:val="single"/>
        </w:rPr>
        <w:t>37</w:t>
      </w:r>
      <w:r w:rsidR="00163F3F" w:rsidRPr="009D0525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</w:t>
      </w:r>
      <w:r w:rsidR="00163F3F" w:rsidRPr="00B70AFF">
        <w:rPr>
          <w:rFonts w:ascii="Times New Roman" w:hAnsi="Times New Roman" w:cs="Times New Roman"/>
          <w:color w:val="auto"/>
          <w:szCs w:val="24"/>
          <w:u w:val="single"/>
        </w:rPr>
        <w:t xml:space="preserve">: </w:t>
      </w:r>
      <w:r w:rsidRPr="00B70AFF">
        <w:rPr>
          <w:rFonts w:ascii="Times New Roman" w:hAnsi="Times New Roman" w:cs="Times New Roman"/>
          <w:color w:val="auto"/>
          <w:szCs w:val="24"/>
          <w:u w:val="single"/>
        </w:rPr>
        <w:t>Разни</w:t>
      </w:r>
      <w:r w:rsidRPr="009D0525">
        <w:rPr>
          <w:rFonts w:ascii="Times New Roman" w:hAnsi="Times New Roman" w:cs="Times New Roman"/>
          <w:color w:val="auto"/>
          <w:szCs w:val="24"/>
        </w:rPr>
        <w:t xml:space="preserve"> </w:t>
      </w:r>
      <w:r w:rsidR="00B70AFF">
        <w:rPr>
          <w:rFonts w:ascii="Times New Roman" w:hAnsi="Times New Roman" w:cs="Times New Roman"/>
          <w:color w:val="auto"/>
          <w:szCs w:val="24"/>
        </w:rPr>
        <w:t xml:space="preserve">– По тази точка </w:t>
      </w:r>
      <w:r w:rsidR="00163F3F" w:rsidRPr="009D0525">
        <w:rPr>
          <w:rFonts w:ascii="Times New Roman" w:hAnsi="Times New Roman" w:cs="Times New Roman"/>
          <w:color w:val="auto"/>
          <w:szCs w:val="24"/>
        </w:rPr>
        <w:t>се обсъдиха технически и организационни въпроси, свързани с работата и дейността на комисията.</w:t>
      </w:r>
    </w:p>
    <w:p w:rsidR="004A39BB" w:rsidRDefault="0006590D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ab/>
      </w:r>
    </w:p>
    <w:p w:rsidR="00163F3F" w:rsidRPr="0006590D" w:rsidRDefault="0006590D" w:rsidP="0006590D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ab/>
        <w:t xml:space="preserve">Поради липса на други предложения, становища и изказвания и </w:t>
      </w:r>
      <w:r w:rsidR="00163F3F" w:rsidRPr="009D0525">
        <w:rPr>
          <w:rFonts w:ascii="Times New Roman" w:hAnsi="Times New Roman" w:cs="Times New Roman"/>
          <w:color w:val="auto"/>
          <w:szCs w:val="24"/>
          <w:lang w:val="ru-RU"/>
        </w:rPr>
        <w:t>и</w:t>
      </w:r>
      <w:r w:rsidR="00B70AFF">
        <w:rPr>
          <w:rFonts w:ascii="Times New Roman" w:hAnsi="Times New Roman" w:cs="Times New Roman"/>
          <w:color w:val="auto"/>
          <w:szCs w:val="24"/>
          <w:lang w:val="ru-RU"/>
        </w:rPr>
        <w:t>з</w:t>
      </w:r>
      <w:r w:rsidR="00163F3F" w:rsidRPr="009D0525">
        <w:rPr>
          <w:rFonts w:ascii="Times New Roman" w:hAnsi="Times New Roman" w:cs="Times New Roman"/>
          <w:color w:val="auto"/>
          <w:szCs w:val="24"/>
          <w:lang w:val="ru-RU"/>
        </w:rPr>
        <w:t>черпване на дневния ред заседанието бе закрит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о от Председателя на комисията в 18:45 </w:t>
      </w:r>
      <w:r w:rsidR="00163F3F" w:rsidRPr="009D0525">
        <w:rPr>
          <w:rFonts w:ascii="Times New Roman" w:hAnsi="Times New Roman" w:cs="Times New Roman"/>
          <w:color w:val="auto"/>
          <w:szCs w:val="24"/>
          <w:lang w:val="ru-RU"/>
        </w:rPr>
        <w:t>ч.</w:t>
      </w:r>
    </w:p>
    <w:p w:rsidR="007022E5" w:rsidRPr="009D0525" w:rsidRDefault="007022E5" w:rsidP="00163F3F">
      <w:pPr>
        <w:pStyle w:val="a3"/>
        <w:rPr>
          <w:rFonts w:ascii="Times New Roman" w:hAnsi="Times New Roman" w:cs="Times New Roman"/>
          <w:i/>
          <w:color w:val="auto"/>
          <w:szCs w:val="24"/>
        </w:rPr>
      </w:pPr>
    </w:p>
    <w:p w:rsidR="00163F3F" w:rsidRPr="009D0525" w:rsidRDefault="00163F3F" w:rsidP="0006590D">
      <w:pPr>
        <w:pStyle w:val="a3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9D0525">
        <w:rPr>
          <w:rFonts w:ascii="Times New Roman" w:hAnsi="Times New Roman" w:cs="Times New Roman"/>
          <w:i/>
          <w:color w:val="auto"/>
          <w:szCs w:val="24"/>
        </w:rPr>
        <w:t>*</w:t>
      </w:r>
      <w:r w:rsidR="0006590D">
        <w:rPr>
          <w:rFonts w:ascii="Times New Roman" w:hAnsi="Times New Roman" w:cs="Times New Roman"/>
          <w:i/>
          <w:color w:val="auto"/>
          <w:szCs w:val="24"/>
        </w:rPr>
        <w:t xml:space="preserve">Неразделна част от настоящия Протокол е </w:t>
      </w:r>
      <w:r w:rsidRPr="009D0525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</w:t>
      </w:r>
      <w:r w:rsidR="0006590D">
        <w:rPr>
          <w:rFonts w:ascii="Times New Roman" w:hAnsi="Times New Roman" w:cs="Times New Roman"/>
          <w:b/>
          <w:i/>
          <w:color w:val="auto"/>
          <w:szCs w:val="24"/>
        </w:rPr>
        <w:t>о</w:t>
      </w:r>
      <w:r w:rsidRPr="009D0525">
        <w:rPr>
          <w:rFonts w:ascii="Times New Roman" w:hAnsi="Times New Roman" w:cs="Times New Roman"/>
          <w:b/>
          <w:i/>
          <w:color w:val="auto"/>
          <w:szCs w:val="24"/>
        </w:rPr>
        <w:t xml:space="preserve">т </w:t>
      </w:r>
      <w:r w:rsidR="00B70AFF">
        <w:rPr>
          <w:rFonts w:ascii="Times New Roman" w:hAnsi="Times New Roman" w:cs="Times New Roman"/>
          <w:b/>
          <w:i/>
          <w:color w:val="auto"/>
          <w:szCs w:val="24"/>
        </w:rPr>
        <w:t>01</w:t>
      </w:r>
      <w:r w:rsidR="0006590D">
        <w:rPr>
          <w:rFonts w:ascii="Times New Roman" w:hAnsi="Times New Roman" w:cs="Times New Roman"/>
          <w:b/>
          <w:i/>
          <w:color w:val="auto"/>
          <w:szCs w:val="24"/>
        </w:rPr>
        <w:t>.</w:t>
      </w:r>
      <w:r w:rsidR="00B70AFF">
        <w:rPr>
          <w:rFonts w:ascii="Times New Roman" w:hAnsi="Times New Roman" w:cs="Times New Roman"/>
          <w:b/>
          <w:i/>
          <w:color w:val="auto"/>
          <w:szCs w:val="24"/>
        </w:rPr>
        <w:t>10</w:t>
      </w:r>
      <w:r w:rsidR="0006590D">
        <w:rPr>
          <w:rFonts w:ascii="Times New Roman" w:hAnsi="Times New Roman" w:cs="Times New Roman"/>
          <w:b/>
          <w:i/>
          <w:color w:val="auto"/>
          <w:szCs w:val="24"/>
        </w:rPr>
        <w:t>.</w:t>
      </w:r>
      <w:r w:rsidRPr="009D0525">
        <w:rPr>
          <w:rFonts w:ascii="Times New Roman" w:hAnsi="Times New Roman" w:cs="Times New Roman"/>
          <w:b/>
          <w:i/>
          <w:color w:val="auto"/>
          <w:szCs w:val="24"/>
        </w:rPr>
        <w:t>2021 г.</w:t>
      </w:r>
      <w:r w:rsidRPr="009D0525">
        <w:rPr>
          <w:rFonts w:ascii="Times New Roman" w:hAnsi="Times New Roman" w:cs="Times New Roman"/>
          <w:i/>
          <w:color w:val="auto"/>
          <w:szCs w:val="24"/>
        </w:rPr>
        <w:t>.</w:t>
      </w:r>
    </w:p>
    <w:p w:rsidR="00163F3F" w:rsidRPr="009D0525" w:rsidRDefault="00163F3F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7022E5" w:rsidRPr="009D0525" w:rsidRDefault="007022E5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163F3F" w:rsidRPr="009D0525" w:rsidRDefault="00163F3F" w:rsidP="00163F3F">
      <w:pPr>
        <w:pStyle w:val="a3"/>
        <w:rPr>
          <w:rFonts w:ascii="Times New Roman" w:hAnsi="Times New Roman" w:cs="Times New Roman"/>
          <w:color w:val="auto"/>
          <w:szCs w:val="24"/>
          <w:lang w:val="ru-RU"/>
        </w:rPr>
      </w:pPr>
      <w:r w:rsidRPr="009D0525">
        <w:rPr>
          <w:rFonts w:ascii="Times New Roman" w:hAnsi="Times New Roman" w:cs="Times New Roman"/>
          <w:color w:val="auto"/>
          <w:szCs w:val="24"/>
        </w:rPr>
        <w:t>ПРЕДСЕДАТЕЛ:</w:t>
      </w:r>
      <w:r w:rsidRPr="009D052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:rsidR="00163F3F" w:rsidRPr="009D0525" w:rsidRDefault="00BB0179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>
        <w:t>Дарина Тодорова</w:t>
      </w:r>
      <w:r w:rsidR="00163F3F" w:rsidRPr="009D0525">
        <w:rPr>
          <w:rFonts w:ascii="Times New Roman" w:hAnsi="Times New Roman" w:cs="Times New Roman"/>
          <w:color w:val="auto"/>
          <w:szCs w:val="24"/>
        </w:rPr>
        <w:tab/>
      </w:r>
    </w:p>
    <w:p w:rsidR="00163F3F" w:rsidRPr="009D0525" w:rsidRDefault="00163F3F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9D0525">
        <w:rPr>
          <w:rFonts w:ascii="Times New Roman" w:hAnsi="Times New Roman" w:cs="Times New Roman"/>
          <w:color w:val="auto"/>
          <w:szCs w:val="24"/>
        </w:rPr>
        <w:tab/>
      </w:r>
      <w:r w:rsidRPr="009D0525">
        <w:rPr>
          <w:rFonts w:ascii="Times New Roman" w:hAnsi="Times New Roman" w:cs="Times New Roman"/>
          <w:color w:val="auto"/>
          <w:szCs w:val="24"/>
        </w:rPr>
        <w:tab/>
      </w:r>
      <w:r w:rsidRPr="009D0525">
        <w:rPr>
          <w:rFonts w:ascii="Times New Roman" w:hAnsi="Times New Roman" w:cs="Times New Roman"/>
          <w:color w:val="auto"/>
          <w:szCs w:val="24"/>
        </w:rPr>
        <w:tab/>
      </w:r>
      <w:r w:rsidRPr="009D0525">
        <w:rPr>
          <w:rFonts w:ascii="Times New Roman" w:hAnsi="Times New Roman" w:cs="Times New Roman"/>
          <w:color w:val="auto"/>
          <w:szCs w:val="24"/>
        </w:rPr>
        <w:tab/>
      </w:r>
    </w:p>
    <w:p w:rsidR="00D12100" w:rsidRDefault="00D12100" w:rsidP="00D12100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Зам.-председател: 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 w:rsidRPr="009D0525">
        <w:t>ПРОТОКОЛЧИК: /П/</w:t>
      </w:r>
    </w:p>
    <w:p w:rsidR="00163F3F" w:rsidRPr="00D12100" w:rsidRDefault="00896A7B" w:rsidP="00D12100">
      <w:pPr>
        <w:shd w:val="clear" w:color="auto" w:fill="FFFFFF"/>
        <w:spacing w:after="150" w:line="240" w:lineRule="auto"/>
        <w:jc w:val="both"/>
        <w:rPr>
          <w:lang w:val="ru-RU"/>
        </w:rPr>
      </w:pPr>
      <w:r>
        <w:rPr>
          <w:lang w:eastAsia="bg-BG"/>
        </w:rPr>
        <w:t>Кристиан Димитров Гьошев</w:t>
      </w:r>
      <w:r w:rsidR="00D12100">
        <w:rPr>
          <w:lang w:val="ru-RU"/>
        </w:rPr>
        <w:tab/>
      </w:r>
      <w:r w:rsidR="00D12100">
        <w:rPr>
          <w:lang w:val="ru-RU"/>
        </w:rPr>
        <w:tab/>
      </w:r>
      <w:r w:rsidR="00D12100">
        <w:rPr>
          <w:lang w:val="ru-RU"/>
        </w:rPr>
        <w:tab/>
      </w:r>
      <w:r w:rsidR="00D12100">
        <w:rPr>
          <w:lang w:val="ru-RU"/>
        </w:rPr>
        <w:tab/>
        <w:t xml:space="preserve">               </w:t>
      </w:r>
      <w:r>
        <w:t>Стелияна Немцова</w:t>
      </w:r>
      <w:r w:rsidR="00D12100">
        <w:rPr>
          <w:lang w:val="ru-RU"/>
        </w:rPr>
        <w:t xml:space="preserve"> </w:t>
      </w:r>
    </w:p>
    <w:p w:rsidR="00C10776" w:rsidRPr="009D0525" w:rsidRDefault="007022E5" w:rsidP="007022E5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9D0525">
        <w:rPr>
          <w:color w:val="000000" w:themeColor="text1"/>
          <w:shd w:val="clear" w:color="auto" w:fill="FFFFFF"/>
        </w:rPr>
        <w:tab/>
      </w:r>
      <w:r w:rsidRPr="009D0525">
        <w:rPr>
          <w:color w:val="000000" w:themeColor="text1"/>
          <w:shd w:val="clear" w:color="auto" w:fill="FFFFFF"/>
        </w:rPr>
        <w:tab/>
      </w:r>
      <w:r w:rsidRPr="009D0525">
        <w:rPr>
          <w:color w:val="000000" w:themeColor="text1"/>
          <w:shd w:val="clear" w:color="auto" w:fill="FFFFFF"/>
        </w:rPr>
        <w:tab/>
      </w:r>
      <w:r w:rsidRPr="009D0525">
        <w:rPr>
          <w:color w:val="000000" w:themeColor="text1"/>
          <w:shd w:val="clear" w:color="auto" w:fill="FFFFFF"/>
        </w:rPr>
        <w:tab/>
      </w:r>
      <w:r w:rsidRPr="009D0525">
        <w:rPr>
          <w:color w:val="000000" w:themeColor="text1"/>
          <w:shd w:val="clear" w:color="auto" w:fill="FFFFFF"/>
        </w:rPr>
        <w:tab/>
      </w:r>
      <w:r w:rsidRPr="009D0525">
        <w:rPr>
          <w:color w:val="000000" w:themeColor="text1"/>
          <w:shd w:val="clear" w:color="auto" w:fill="FFFFFF"/>
        </w:rPr>
        <w:tab/>
      </w:r>
    </w:p>
    <w:sectPr w:rsidR="00C10776" w:rsidRPr="009D0525" w:rsidSect="00532CCB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49" w:rsidRDefault="00486049" w:rsidP="00532CCB">
      <w:pPr>
        <w:spacing w:after="0" w:line="240" w:lineRule="auto"/>
      </w:pPr>
      <w:r>
        <w:separator/>
      </w:r>
    </w:p>
  </w:endnote>
  <w:endnote w:type="continuationSeparator" w:id="0">
    <w:p w:rsidR="00486049" w:rsidRDefault="00486049" w:rsidP="0053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9" w:rsidRPr="00532CCB" w:rsidRDefault="00486049" w:rsidP="00532CCB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22"/>
        <w:szCs w:val="22"/>
      </w:rPr>
    </w:pPr>
    <w:r w:rsidRPr="00167FC7">
      <w:rPr>
        <w:rFonts w:ascii="Calibri" w:eastAsia="Calibri" w:hAnsi="Calibri"/>
        <w:sz w:val="22"/>
        <w:szCs w:val="22"/>
      </w:rPr>
      <w:fldChar w:fldCharType="begin"/>
    </w:r>
    <w:r w:rsidRPr="00167FC7">
      <w:rPr>
        <w:rFonts w:ascii="Calibri" w:eastAsia="Calibri" w:hAnsi="Calibri"/>
        <w:sz w:val="22"/>
        <w:szCs w:val="22"/>
      </w:rPr>
      <w:instrText>PAGE   \* MERGEFORMAT</w:instrText>
    </w:r>
    <w:r w:rsidRPr="00167FC7">
      <w:rPr>
        <w:rFonts w:ascii="Calibri" w:eastAsia="Calibri" w:hAnsi="Calibri"/>
        <w:sz w:val="22"/>
        <w:szCs w:val="22"/>
      </w:rPr>
      <w:fldChar w:fldCharType="separate"/>
    </w:r>
    <w:r w:rsidR="00B70AFF">
      <w:rPr>
        <w:rFonts w:ascii="Calibri" w:eastAsia="Calibri" w:hAnsi="Calibri"/>
        <w:noProof/>
        <w:sz w:val="22"/>
        <w:szCs w:val="22"/>
      </w:rPr>
      <w:t>116</w:t>
    </w:r>
    <w:r w:rsidRPr="00167FC7">
      <w:rPr>
        <w:rFonts w:ascii="Calibri" w:eastAsia="Calibri" w:hAnsi="Calibri"/>
        <w:sz w:val="22"/>
        <w:szCs w:val="22"/>
      </w:rPr>
      <w:fldChar w:fldCharType="end"/>
    </w:r>
  </w:p>
  <w:p w:rsidR="00486049" w:rsidRPr="00532CCB" w:rsidRDefault="00486049" w:rsidP="00532CCB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532CCB">
      <w:rPr>
        <w:rFonts w:ascii="Calibri" w:eastAsia="Calibri" w:hAnsi="Calibri"/>
        <w:sz w:val="22"/>
        <w:szCs w:val="22"/>
      </w:rPr>
      <w:t xml:space="preserve">гр. Пловдив, пл. „Никола Мушанов” № 1, сграда на Областна администрация Пловдив, ет. 3, зала № 300а, тел. 032 </w:t>
    </w:r>
    <w:r w:rsidRPr="00532CCB">
      <w:rPr>
        <w:rFonts w:ascii="Calibri" w:eastAsia="Calibri" w:hAnsi="Calibri"/>
        <w:sz w:val="22"/>
        <w:szCs w:val="22"/>
        <w:lang w:val="en-US"/>
      </w:rPr>
      <w:t>990804</w:t>
    </w:r>
    <w:r w:rsidRPr="00532CCB">
      <w:rPr>
        <w:rFonts w:ascii="Calibri" w:eastAsia="Calibri" w:hAnsi="Calibri"/>
        <w:sz w:val="22"/>
        <w:szCs w:val="22"/>
      </w:rPr>
      <w:t>,</w:t>
    </w:r>
    <w:r w:rsidRPr="00532CCB">
      <w:rPr>
        <w:rFonts w:ascii="Calibri" w:eastAsia="Calibri" w:hAnsi="Calibri"/>
        <w:sz w:val="22"/>
        <w:szCs w:val="22"/>
        <w:lang w:val="en-US"/>
      </w:rPr>
      <w:t xml:space="preserve"> </w:t>
    </w:r>
    <w:r w:rsidRPr="00532CCB">
      <w:rPr>
        <w:rFonts w:ascii="Calibri" w:eastAsia="Calibri" w:hAnsi="Calibri"/>
        <w:sz w:val="22"/>
        <w:szCs w:val="22"/>
      </w:rPr>
      <w:t xml:space="preserve">факс 032 </w:t>
    </w:r>
    <w:r w:rsidRPr="00532CCB">
      <w:rPr>
        <w:rFonts w:ascii="Calibri" w:eastAsia="Calibri" w:hAnsi="Calibri"/>
        <w:sz w:val="22"/>
        <w:szCs w:val="22"/>
        <w:lang w:val="en-US"/>
      </w:rPr>
      <w:t>649764</w:t>
    </w:r>
    <w:r w:rsidRPr="00532CCB">
      <w:rPr>
        <w:rFonts w:ascii="Calibri" w:eastAsia="Calibri" w:hAnsi="Calibri"/>
        <w:sz w:val="22"/>
        <w:szCs w:val="22"/>
      </w:rPr>
      <w:t>, e</w:t>
    </w:r>
    <w:r w:rsidRPr="00532CCB">
      <w:rPr>
        <w:rFonts w:ascii="Calibri" w:eastAsia="Calibri" w:hAnsi="Calibri"/>
        <w:sz w:val="22"/>
        <w:szCs w:val="22"/>
        <w:lang w:val="ru-RU"/>
      </w:rPr>
      <w:t>-</w:t>
    </w:r>
    <w:r w:rsidRPr="00532CCB">
      <w:rPr>
        <w:rFonts w:ascii="Calibri" w:eastAsia="Calibri" w:hAnsi="Calibri"/>
        <w:sz w:val="22"/>
        <w:szCs w:val="22"/>
      </w:rPr>
      <w:t>mail</w:t>
    </w:r>
    <w:r w:rsidRPr="00532CCB">
      <w:rPr>
        <w:rFonts w:ascii="Calibri" w:eastAsia="Calibri" w:hAnsi="Calibri"/>
        <w:sz w:val="22"/>
        <w:szCs w:val="22"/>
        <w:lang w:val="ru-RU"/>
      </w:rPr>
      <w:t xml:space="preserve">: </w:t>
    </w:r>
    <w:r w:rsidRPr="00532CCB">
      <w:rPr>
        <w:rFonts w:eastAsia="Calibri"/>
        <w:sz w:val="22"/>
        <w:szCs w:val="22"/>
      </w:rPr>
      <w:t>rik17@cik.bg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49" w:rsidRDefault="00486049" w:rsidP="00532CCB">
      <w:pPr>
        <w:spacing w:after="0" w:line="240" w:lineRule="auto"/>
      </w:pPr>
      <w:r>
        <w:separator/>
      </w:r>
    </w:p>
  </w:footnote>
  <w:footnote w:type="continuationSeparator" w:id="0">
    <w:p w:rsidR="00486049" w:rsidRDefault="00486049" w:rsidP="0053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9" w:rsidRDefault="00486049" w:rsidP="00532CCB">
    <w:pPr>
      <w:pStyle w:val="a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РАЙОННА ИЗБИРАТЕЛНА КОМИСИЯ</w:t>
    </w:r>
  </w:p>
  <w:p w:rsidR="00486049" w:rsidRDefault="00486049" w:rsidP="00532CCB">
    <w:pPr>
      <w:pStyle w:val="a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СЕДЕМНАДЕСЕТИ ИЗБОРЕН РАЙОН - ПЛОВДИВСКИ</w:t>
    </w:r>
  </w:p>
  <w:p w:rsidR="00486049" w:rsidRDefault="00486049" w:rsidP="00532CCB">
    <w:pPr>
      <w:pStyle w:val="a5"/>
    </w:pPr>
    <w:r>
      <w:rPr>
        <w:rFonts w:ascii="Times New Roman" w:hAnsi="Times New Roman"/>
        <w:b/>
        <w:sz w:val="28"/>
        <w:szCs w:val="28"/>
        <w:lang w:val="en-US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785"/>
    <w:multiLevelType w:val="multilevel"/>
    <w:tmpl w:val="141AA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36238"/>
    <w:multiLevelType w:val="hybridMultilevel"/>
    <w:tmpl w:val="35DEDD8C"/>
    <w:lvl w:ilvl="0" w:tplc="4F060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0A99"/>
    <w:multiLevelType w:val="multilevel"/>
    <w:tmpl w:val="62E4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F36FC"/>
    <w:multiLevelType w:val="multilevel"/>
    <w:tmpl w:val="6414E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60A00"/>
    <w:multiLevelType w:val="multilevel"/>
    <w:tmpl w:val="9CDA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6458D"/>
    <w:multiLevelType w:val="multilevel"/>
    <w:tmpl w:val="CD549C6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12D82326"/>
    <w:multiLevelType w:val="multilevel"/>
    <w:tmpl w:val="A6F0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A3C64"/>
    <w:multiLevelType w:val="multilevel"/>
    <w:tmpl w:val="112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137A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C0D45"/>
    <w:multiLevelType w:val="hybridMultilevel"/>
    <w:tmpl w:val="FC0ABA38"/>
    <w:lvl w:ilvl="0" w:tplc="02AA7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225B"/>
    <w:multiLevelType w:val="multilevel"/>
    <w:tmpl w:val="6C14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2A3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52CD1"/>
    <w:multiLevelType w:val="multilevel"/>
    <w:tmpl w:val="F0FA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8F20F1"/>
    <w:multiLevelType w:val="multilevel"/>
    <w:tmpl w:val="085293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B1C5055"/>
    <w:multiLevelType w:val="multilevel"/>
    <w:tmpl w:val="39C8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E6495"/>
    <w:multiLevelType w:val="multilevel"/>
    <w:tmpl w:val="FBF8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867399"/>
    <w:multiLevelType w:val="multilevel"/>
    <w:tmpl w:val="0B4CE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02DB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2153D"/>
    <w:multiLevelType w:val="multilevel"/>
    <w:tmpl w:val="ED0EC9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48F05248"/>
    <w:multiLevelType w:val="multilevel"/>
    <w:tmpl w:val="C184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2E3C66"/>
    <w:multiLevelType w:val="multilevel"/>
    <w:tmpl w:val="D03C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9D7DB4"/>
    <w:multiLevelType w:val="hybridMultilevel"/>
    <w:tmpl w:val="CE4003FA"/>
    <w:lvl w:ilvl="0" w:tplc="3BD6D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C384A26"/>
    <w:multiLevelType w:val="hybridMultilevel"/>
    <w:tmpl w:val="B5F6262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B03A5E"/>
    <w:multiLevelType w:val="multilevel"/>
    <w:tmpl w:val="DB5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41CFA"/>
    <w:multiLevelType w:val="hybridMultilevel"/>
    <w:tmpl w:val="6DFA7E8C"/>
    <w:lvl w:ilvl="0" w:tplc="AF6A0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A20D97"/>
    <w:multiLevelType w:val="multilevel"/>
    <w:tmpl w:val="2D5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2F7CD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216F7"/>
    <w:multiLevelType w:val="multilevel"/>
    <w:tmpl w:val="7A102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A4AFD"/>
    <w:multiLevelType w:val="multilevel"/>
    <w:tmpl w:val="B148C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772A86"/>
    <w:multiLevelType w:val="multilevel"/>
    <w:tmpl w:val="08E81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E12D81"/>
    <w:multiLevelType w:val="multilevel"/>
    <w:tmpl w:val="E50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86505D"/>
    <w:multiLevelType w:val="multilevel"/>
    <w:tmpl w:val="ACE0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5139B7"/>
    <w:multiLevelType w:val="multilevel"/>
    <w:tmpl w:val="C2B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837E27"/>
    <w:multiLevelType w:val="multilevel"/>
    <w:tmpl w:val="DE68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AF5719"/>
    <w:multiLevelType w:val="hybridMultilevel"/>
    <w:tmpl w:val="05DE955C"/>
    <w:lvl w:ilvl="0" w:tplc="53369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B2FEC"/>
    <w:multiLevelType w:val="hybridMultilevel"/>
    <w:tmpl w:val="5922EEA0"/>
    <w:lvl w:ilvl="0" w:tplc="7BEC7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673B87"/>
    <w:multiLevelType w:val="hybridMultilevel"/>
    <w:tmpl w:val="700277C6"/>
    <w:lvl w:ilvl="0" w:tplc="D1BCB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5"/>
  </w:num>
  <w:num w:numId="4">
    <w:abstractNumId w:val="17"/>
  </w:num>
  <w:num w:numId="5">
    <w:abstractNumId w:val="29"/>
  </w:num>
  <w:num w:numId="6">
    <w:abstractNumId w:val="32"/>
  </w:num>
  <w:num w:numId="7">
    <w:abstractNumId w:val="15"/>
  </w:num>
  <w:num w:numId="8">
    <w:abstractNumId w:val="33"/>
  </w:num>
  <w:num w:numId="9">
    <w:abstractNumId w:val="2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38"/>
  </w:num>
  <w:num w:numId="15">
    <w:abstractNumId w:val="1"/>
  </w:num>
  <w:num w:numId="16">
    <w:abstractNumId w:val="23"/>
  </w:num>
  <w:num w:numId="17">
    <w:abstractNumId w:val="37"/>
  </w:num>
  <w:num w:numId="18">
    <w:abstractNumId w:val="36"/>
  </w:num>
  <w:num w:numId="19">
    <w:abstractNumId w:val="9"/>
  </w:num>
  <w:num w:numId="20">
    <w:abstractNumId w:val="30"/>
  </w:num>
  <w:num w:numId="21">
    <w:abstractNumId w:val="26"/>
  </w:num>
  <w:num w:numId="22">
    <w:abstractNumId w:val="6"/>
  </w:num>
  <w:num w:numId="23">
    <w:abstractNumId w:val="24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EC"/>
    <w:rsid w:val="00011886"/>
    <w:rsid w:val="0003494C"/>
    <w:rsid w:val="0004267B"/>
    <w:rsid w:val="00044F68"/>
    <w:rsid w:val="0006590D"/>
    <w:rsid w:val="000660BF"/>
    <w:rsid w:val="0009026F"/>
    <w:rsid w:val="00094EA9"/>
    <w:rsid w:val="000A0AEC"/>
    <w:rsid w:val="000B3A1A"/>
    <w:rsid w:val="000B7D0F"/>
    <w:rsid w:val="001073F8"/>
    <w:rsid w:val="0011234C"/>
    <w:rsid w:val="00112855"/>
    <w:rsid w:val="00130BB6"/>
    <w:rsid w:val="00140384"/>
    <w:rsid w:val="00141580"/>
    <w:rsid w:val="001445B4"/>
    <w:rsid w:val="00147866"/>
    <w:rsid w:val="00163BFA"/>
    <w:rsid w:val="00163F3F"/>
    <w:rsid w:val="00167FC7"/>
    <w:rsid w:val="00177CA3"/>
    <w:rsid w:val="00190999"/>
    <w:rsid w:val="00190F8D"/>
    <w:rsid w:val="001918B4"/>
    <w:rsid w:val="00194667"/>
    <w:rsid w:val="001A7A59"/>
    <w:rsid w:val="00215C2A"/>
    <w:rsid w:val="00233239"/>
    <w:rsid w:val="0023453D"/>
    <w:rsid w:val="00234B0C"/>
    <w:rsid w:val="00244FFA"/>
    <w:rsid w:val="00250A40"/>
    <w:rsid w:val="0026193F"/>
    <w:rsid w:val="00266278"/>
    <w:rsid w:val="00282491"/>
    <w:rsid w:val="002A240B"/>
    <w:rsid w:val="002A6C1C"/>
    <w:rsid w:val="002A79E3"/>
    <w:rsid w:val="002B09E7"/>
    <w:rsid w:val="002C2584"/>
    <w:rsid w:val="002D5CFB"/>
    <w:rsid w:val="002E0D62"/>
    <w:rsid w:val="003234A1"/>
    <w:rsid w:val="00361FF4"/>
    <w:rsid w:val="00380706"/>
    <w:rsid w:val="003830FD"/>
    <w:rsid w:val="00385E2D"/>
    <w:rsid w:val="0038630F"/>
    <w:rsid w:val="003879F2"/>
    <w:rsid w:val="00387CA2"/>
    <w:rsid w:val="003A2796"/>
    <w:rsid w:val="003A7EFD"/>
    <w:rsid w:val="003B3978"/>
    <w:rsid w:val="003C0C7E"/>
    <w:rsid w:val="003E4549"/>
    <w:rsid w:val="003E6000"/>
    <w:rsid w:val="003E72C5"/>
    <w:rsid w:val="00450D5F"/>
    <w:rsid w:val="004610C0"/>
    <w:rsid w:val="004736AD"/>
    <w:rsid w:val="0047395E"/>
    <w:rsid w:val="00473CEA"/>
    <w:rsid w:val="00486049"/>
    <w:rsid w:val="00486E8E"/>
    <w:rsid w:val="00494127"/>
    <w:rsid w:val="004A39BB"/>
    <w:rsid w:val="004A7F4C"/>
    <w:rsid w:val="004B7B98"/>
    <w:rsid w:val="004D25EF"/>
    <w:rsid w:val="0051601D"/>
    <w:rsid w:val="0051695A"/>
    <w:rsid w:val="005218F1"/>
    <w:rsid w:val="00526FCE"/>
    <w:rsid w:val="00532CCB"/>
    <w:rsid w:val="00557611"/>
    <w:rsid w:val="00562CF2"/>
    <w:rsid w:val="00570FC2"/>
    <w:rsid w:val="00574C24"/>
    <w:rsid w:val="005A4265"/>
    <w:rsid w:val="005B181E"/>
    <w:rsid w:val="005B1AD3"/>
    <w:rsid w:val="005C1E3F"/>
    <w:rsid w:val="005F45E7"/>
    <w:rsid w:val="005F499C"/>
    <w:rsid w:val="00600DA6"/>
    <w:rsid w:val="0064497F"/>
    <w:rsid w:val="00655235"/>
    <w:rsid w:val="006568DA"/>
    <w:rsid w:val="00665500"/>
    <w:rsid w:val="006709D9"/>
    <w:rsid w:val="00674AE6"/>
    <w:rsid w:val="006B1C2A"/>
    <w:rsid w:val="006B2FE7"/>
    <w:rsid w:val="006C1AF0"/>
    <w:rsid w:val="006D5DFB"/>
    <w:rsid w:val="006F5382"/>
    <w:rsid w:val="007022E5"/>
    <w:rsid w:val="007138AE"/>
    <w:rsid w:val="007142BB"/>
    <w:rsid w:val="00724EE7"/>
    <w:rsid w:val="00730AA3"/>
    <w:rsid w:val="00735FD1"/>
    <w:rsid w:val="00742F95"/>
    <w:rsid w:val="00771757"/>
    <w:rsid w:val="007721B7"/>
    <w:rsid w:val="0077727F"/>
    <w:rsid w:val="00782658"/>
    <w:rsid w:val="00786242"/>
    <w:rsid w:val="007A34D9"/>
    <w:rsid w:val="007A4AD8"/>
    <w:rsid w:val="007B772F"/>
    <w:rsid w:val="007B7C75"/>
    <w:rsid w:val="007D4CC7"/>
    <w:rsid w:val="007F1F5C"/>
    <w:rsid w:val="0081640D"/>
    <w:rsid w:val="00820C71"/>
    <w:rsid w:val="00831592"/>
    <w:rsid w:val="008326F9"/>
    <w:rsid w:val="008409A9"/>
    <w:rsid w:val="00845912"/>
    <w:rsid w:val="00846633"/>
    <w:rsid w:val="008517E0"/>
    <w:rsid w:val="00852D6C"/>
    <w:rsid w:val="008654C3"/>
    <w:rsid w:val="0087300F"/>
    <w:rsid w:val="00873DEC"/>
    <w:rsid w:val="00896A7B"/>
    <w:rsid w:val="008A5838"/>
    <w:rsid w:val="008B7F22"/>
    <w:rsid w:val="008C2585"/>
    <w:rsid w:val="008D7525"/>
    <w:rsid w:val="008E0F74"/>
    <w:rsid w:val="00924EB4"/>
    <w:rsid w:val="0093065C"/>
    <w:rsid w:val="00933F49"/>
    <w:rsid w:val="00935479"/>
    <w:rsid w:val="00944DC6"/>
    <w:rsid w:val="009578B7"/>
    <w:rsid w:val="00963E82"/>
    <w:rsid w:val="009706E3"/>
    <w:rsid w:val="00972BDB"/>
    <w:rsid w:val="00973BFE"/>
    <w:rsid w:val="00991786"/>
    <w:rsid w:val="009A023D"/>
    <w:rsid w:val="009A3BC3"/>
    <w:rsid w:val="009A7ADC"/>
    <w:rsid w:val="009B1594"/>
    <w:rsid w:val="009C602B"/>
    <w:rsid w:val="009D0525"/>
    <w:rsid w:val="009D07F8"/>
    <w:rsid w:val="009D2C09"/>
    <w:rsid w:val="009D5675"/>
    <w:rsid w:val="009D5CE1"/>
    <w:rsid w:val="009D75AD"/>
    <w:rsid w:val="009E0D84"/>
    <w:rsid w:val="009F3654"/>
    <w:rsid w:val="00A0205A"/>
    <w:rsid w:val="00A27948"/>
    <w:rsid w:val="00A34BCE"/>
    <w:rsid w:val="00A42EE2"/>
    <w:rsid w:val="00A84968"/>
    <w:rsid w:val="00A878C6"/>
    <w:rsid w:val="00A94C76"/>
    <w:rsid w:val="00A95D02"/>
    <w:rsid w:val="00AA3B51"/>
    <w:rsid w:val="00AD3D39"/>
    <w:rsid w:val="00AE08F4"/>
    <w:rsid w:val="00AF4467"/>
    <w:rsid w:val="00AF5936"/>
    <w:rsid w:val="00AF7856"/>
    <w:rsid w:val="00B27B9F"/>
    <w:rsid w:val="00B509D0"/>
    <w:rsid w:val="00B56826"/>
    <w:rsid w:val="00B638DF"/>
    <w:rsid w:val="00B70AFF"/>
    <w:rsid w:val="00B71659"/>
    <w:rsid w:val="00B81871"/>
    <w:rsid w:val="00B8384D"/>
    <w:rsid w:val="00BB0179"/>
    <w:rsid w:val="00BB469E"/>
    <w:rsid w:val="00BB757B"/>
    <w:rsid w:val="00BC63BD"/>
    <w:rsid w:val="00C03F6A"/>
    <w:rsid w:val="00C10776"/>
    <w:rsid w:val="00C20840"/>
    <w:rsid w:val="00C253A0"/>
    <w:rsid w:val="00C30DAD"/>
    <w:rsid w:val="00C63379"/>
    <w:rsid w:val="00C7056F"/>
    <w:rsid w:val="00C714BB"/>
    <w:rsid w:val="00C831EC"/>
    <w:rsid w:val="00CA6A5A"/>
    <w:rsid w:val="00CD77AF"/>
    <w:rsid w:val="00CE77F9"/>
    <w:rsid w:val="00CF3C65"/>
    <w:rsid w:val="00CF625D"/>
    <w:rsid w:val="00D12100"/>
    <w:rsid w:val="00D15F47"/>
    <w:rsid w:val="00D3370B"/>
    <w:rsid w:val="00D53DD1"/>
    <w:rsid w:val="00D54BAD"/>
    <w:rsid w:val="00D66685"/>
    <w:rsid w:val="00D76DF7"/>
    <w:rsid w:val="00D81B01"/>
    <w:rsid w:val="00D843E7"/>
    <w:rsid w:val="00D9419F"/>
    <w:rsid w:val="00DA5046"/>
    <w:rsid w:val="00DB080E"/>
    <w:rsid w:val="00DB6A35"/>
    <w:rsid w:val="00DC71E4"/>
    <w:rsid w:val="00DD391F"/>
    <w:rsid w:val="00DE3A98"/>
    <w:rsid w:val="00DF0E1F"/>
    <w:rsid w:val="00DF335C"/>
    <w:rsid w:val="00E05BC0"/>
    <w:rsid w:val="00E15245"/>
    <w:rsid w:val="00E22C78"/>
    <w:rsid w:val="00E3578C"/>
    <w:rsid w:val="00E428B1"/>
    <w:rsid w:val="00E70340"/>
    <w:rsid w:val="00E80891"/>
    <w:rsid w:val="00E93CE8"/>
    <w:rsid w:val="00EA71D3"/>
    <w:rsid w:val="00EA7971"/>
    <w:rsid w:val="00EA7DA1"/>
    <w:rsid w:val="00EC2B34"/>
    <w:rsid w:val="00ED17D7"/>
    <w:rsid w:val="00EE4405"/>
    <w:rsid w:val="00F02904"/>
    <w:rsid w:val="00F13C31"/>
    <w:rsid w:val="00F16FC7"/>
    <w:rsid w:val="00F17295"/>
    <w:rsid w:val="00F269AA"/>
    <w:rsid w:val="00F37ED0"/>
    <w:rsid w:val="00F64983"/>
    <w:rsid w:val="00F65A2E"/>
    <w:rsid w:val="00F713BE"/>
    <w:rsid w:val="00F7682E"/>
    <w:rsid w:val="00F76CBE"/>
    <w:rsid w:val="00F8763B"/>
    <w:rsid w:val="00FA0C1A"/>
    <w:rsid w:val="00FD32D4"/>
    <w:rsid w:val="00FF2975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A3FC"/>
  <w15:chartTrackingRefBased/>
  <w15:docId w15:val="{8631041A-47D7-49FA-A8E9-1009643F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8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8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Normal (Web)"/>
    <w:basedOn w:val="a"/>
    <w:uiPriority w:val="99"/>
    <w:unhideWhenUsed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header"/>
    <w:basedOn w:val="a"/>
    <w:link w:val="a6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6F5382"/>
  </w:style>
  <w:style w:type="character" w:customStyle="1" w:styleId="a9">
    <w:name w:val="Текст на коментар Знак"/>
    <w:basedOn w:val="a0"/>
    <w:link w:val="aa"/>
    <w:uiPriority w:val="99"/>
    <w:semiHidden/>
    <w:rsid w:val="006F5382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annotation text"/>
    <w:basedOn w:val="a"/>
    <w:link w:val="a9"/>
    <w:uiPriority w:val="99"/>
    <w:semiHidden/>
    <w:unhideWhenUsed/>
    <w:rsid w:val="006F5382"/>
    <w:pPr>
      <w:spacing w:after="0" w:line="240" w:lineRule="auto"/>
    </w:pPr>
    <w:rPr>
      <w:rFonts w:ascii="Calibri" w:hAnsi="Calibri"/>
      <w:sz w:val="20"/>
      <w:szCs w:val="20"/>
      <w:lang w:eastAsia="bg-BG"/>
    </w:rPr>
  </w:style>
  <w:style w:type="paragraph" w:styleId="ab">
    <w:name w:val="List Paragraph"/>
    <w:basedOn w:val="a"/>
    <w:uiPriority w:val="34"/>
    <w:qFormat/>
    <w:rsid w:val="006F5382"/>
    <w:pPr>
      <w:spacing w:after="0" w:line="240" w:lineRule="auto"/>
      <w:ind w:left="720"/>
      <w:contextualSpacing/>
    </w:pPr>
    <w:rPr>
      <w:rFonts w:ascii="Calibri" w:hAnsi="Calibri"/>
      <w:lang w:eastAsia="bg-BG"/>
    </w:rPr>
  </w:style>
  <w:style w:type="character" w:styleId="ac">
    <w:name w:val="Strong"/>
    <w:basedOn w:val="a0"/>
    <w:uiPriority w:val="22"/>
    <w:qFormat/>
    <w:rsid w:val="006F5382"/>
    <w:rPr>
      <w:b/>
      <w:bCs/>
    </w:rPr>
  </w:style>
  <w:style w:type="table" w:styleId="ad">
    <w:name w:val="Table Grid"/>
    <w:basedOn w:val="a1"/>
    <w:uiPriority w:val="59"/>
    <w:rsid w:val="006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customStyle="1" w:styleId="xl60">
    <w:name w:val="xl60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eastAsia="bg-BG"/>
    </w:rPr>
  </w:style>
  <w:style w:type="paragraph" w:customStyle="1" w:styleId="xl61">
    <w:name w:val="xl61"/>
    <w:basedOn w:val="a"/>
    <w:rsid w:val="006F5382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xl62">
    <w:name w:val="xl62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font5">
    <w:name w:val="font5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xl63">
    <w:name w:val="xl63"/>
    <w:basedOn w:val="a"/>
    <w:rsid w:val="006F5382"/>
    <w:pP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4">
    <w:name w:val="xl64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bg-BG"/>
    </w:rPr>
  </w:style>
  <w:style w:type="paragraph" w:customStyle="1" w:styleId="xl65">
    <w:name w:val="xl65"/>
    <w:basedOn w:val="a"/>
    <w:rsid w:val="006F5382"/>
    <w:pP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66">
    <w:name w:val="xl66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7">
    <w:name w:val="xl67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lang w:eastAsia="bg-BG"/>
    </w:rPr>
  </w:style>
  <w:style w:type="paragraph" w:customStyle="1" w:styleId="xl68">
    <w:name w:val="xl68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69">
    <w:name w:val="xl69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70">
    <w:name w:val="xl70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71">
    <w:name w:val="xl71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character" w:customStyle="1" w:styleId="ae">
    <w:name w:val="Изнесен текст Знак"/>
    <w:basedOn w:val="a0"/>
    <w:link w:val="af"/>
    <w:uiPriority w:val="99"/>
    <w:semiHidden/>
    <w:rsid w:val="006F5382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Balloon Text"/>
    <w:basedOn w:val="a"/>
    <w:link w:val="ae"/>
    <w:uiPriority w:val="99"/>
    <w:semiHidden/>
    <w:unhideWhenUsed/>
    <w:rsid w:val="006F5382"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styleId="af0">
    <w:name w:val="Hyperlink"/>
    <w:basedOn w:val="a0"/>
    <w:uiPriority w:val="99"/>
    <w:semiHidden/>
    <w:unhideWhenUsed/>
    <w:rsid w:val="00D66685"/>
    <w:rPr>
      <w:color w:val="0000FF"/>
      <w:u w:val="single"/>
    </w:rPr>
  </w:style>
  <w:style w:type="paragraph" w:customStyle="1" w:styleId="TableContents">
    <w:name w:val="Table Contents"/>
    <w:basedOn w:val="a"/>
    <w:rsid w:val="005F499C"/>
    <w:pPr>
      <w:suppressLineNumbers/>
      <w:suppressAutoHyphens/>
      <w:spacing w:after="0" w:line="240" w:lineRule="auto"/>
    </w:pPr>
    <w:rPr>
      <w:lang w:eastAsia="ar-SA"/>
    </w:rPr>
  </w:style>
  <w:style w:type="character" w:styleId="af1">
    <w:name w:val="annotation reference"/>
    <w:basedOn w:val="a0"/>
    <w:uiPriority w:val="99"/>
    <w:semiHidden/>
    <w:unhideWhenUsed/>
    <w:rsid w:val="009C602B"/>
    <w:rPr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9C602B"/>
    <w:rPr>
      <w:color w:val="954F72"/>
      <w:u w:val="single"/>
    </w:rPr>
  </w:style>
  <w:style w:type="paragraph" w:customStyle="1" w:styleId="xl72">
    <w:name w:val="xl72"/>
    <w:basedOn w:val="a"/>
    <w:rsid w:val="00F65A2E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resh-title">
    <w:name w:val="resh-title"/>
    <w:basedOn w:val="a"/>
    <w:uiPriority w:val="99"/>
    <w:rsid w:val="00EC2B34"/>
    <w:pPr>
      <w:spacing w:before="100" w:beforeAutospacing="1" w:after="100" w:afterAutospacing="1" w:line="240" w:lineRule="auto"/>
    </w:pPr>
    <w:rPr>
      <w:lang w:eastAsia="bg-BG"/>
    </w:rPr>
  </w:style>
  <w:style w:type="paragraph" w:styleId="af3">
    <w:name w:val="Title"/>
    <w:basedOn w:val="a"/>
    <w:next w:val="a"/>
    <w:link w:val="af4"/>
    <w:uiPriority w:val="10"/>
    <w:qFormat/>
    <w:rsid w:val="00E93C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лавие Знак"/>
    <w:basedOn w:val="a0"/>
    <w:link w:val="af3"/>
    <w:uiPriority w:val="10"/>
    <w:rsid w:val="00E93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uiPriority w:val="20"/>
    <w:qFormat/>
    <w:rsid w:val="00386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116</Pages>
  <Words>20163</Words>
  <Characters>114933</Characters>
  <Application>Microsoft Office Word</Application>
  <DocSecurity>0</DocSecurity>
  <Lines>957</Lines>
  <Paragraphs>269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249</cp:revision>
  <cp:lastPrinted>2021-09-27T13:32:00Z</cp:lastPrinted>
  <dcterms:created xsi:type="dcterms:W3CDTF">2021-07-09T06:27:00Z</dcterms:created>
  <dcterms:modified xsi:type="dcterms:W3CDTF">2021-10-02T08:52:00Z</dcterms:modified>
</cp:coreProperties>
</file>